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951E" w14:textId="0C7371BF" w:rsidR="005F3A85" w:rsidRDefault="00BF31B3" w:rsidP="00BF31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Предсуществование</w:t>
      </w:r>
    </w:p>
    <w:p w14:paraId="6D112013" w14:textId="03EDA0EC" w:rsidR="00BF31B3" w:rsidRPr="00BF31B3" w:rsidRDefault="00BF31B3" w:rsidP="00BF31B3">
      <w:pPr xmlns:w="http://schemas.openxmlformats.org/wordprocessingml/2006/main">
        <w:jc w:val="center"/>
        <w:rPr>
          <w:rFonts w:ascii="Calibri" w:eastAsia="Calibri" w:hAnsi="Calibri" w:cs="Calibri"/>
          <w:sz w:val="26"/>
          <w:szCs w:val="26"/>
        </w:rPr>
      </w:pPr>
      <w:r xmlns:w="http://schemas.openxmlformats.org/wordprocessingml/2006/main" w:rsidRPr="00BF31B3">
        <w:rPr>
          <w:rFonts w:ascii="AA Times New Roman" w:eastAsia="Calibri" w:hAnsi="AA Times New Roman" w:cs="AA Times New Roman"/>
          <w:sz w:val="26"/>
          <w:szCs w:val="26"/>
        </w:rPr>
        <w:t xml:space="preserve">© </w:t>
      </w:r>
      <w:r xmlns:w="http://schemas.openxmlformats.org/wordprocessingml/2006/main" w:rsidRPr="00BF31B3">
        <w:rPr>
          <w:rFonts w:ascii="Calibri" w:eastAsia="Calibri" w:hAnsi="Calibri" w:cs="Calibri"/>
          <w:sz w:val="26"/>
          <w:szCs w:val="26"/>
        </w:rPr>
        <w:t xml:space="preserve">2024 Роберт Петерсон и Тед Хильдебрандт</w:t>
      </w:r>
    </w:p>
    <w:p w14:paraId="0572B762" w14:textId="77777777" w:rsidR="00BF31B3" w:rsidRPr="00BF31B3" w:rsidRDefault="00BF31B3">
      <w:pPr>
        <w:rPr>
          <w:sz w:val="26"/>
          <w:szCs w:val="26"/>
        </w:rPr>
      </w:pPr>
    </w:p>
    <w:p w14:paraId="73A07EAE" w14:textId="6A5611E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Это доктор Роберт Петерсон в своем учении о христологии. Это сессия 9, Систематика, Предсуществование.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Pr="00BF31B3">
        <w:rPr>
          <w:rFonts w:ascii="Calibri" w:eastAsia="Calibri" w:hAnsi="Calibri" w:cs="Calibri"/>
          <w:sz w:val="26"/>
          <w:szCs w:val="26"/>
        </w:rPr>
        <w:t xml:space="preserve">Давайте помолимся, прося благословения Господа.</w:t>
      </w:r>
    </w:p>
    <w:p w14:paraId="6F28D0CB" w14:textId="77777777" w:rsidR="005F3A85" w:rsidRPr="00BF31B3" w:rsidRDefault="005F3A85">
      <w:pPr>
        <w:rPr>
          <w:sz w:val="26"/>
          <w:szCs w:val="26"/>
        </w:rPr>
      </w:pPr>
    </w:p>
    <w:p w14:paraId="0BDEF80E" w14:textId="41F1E4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Милостивый Отец, мы благодарим Тебя за Твое слово и его учения. Просвети нас, чтобы мы могли понять Твое послание о Твоем Сыне, нашем Спасителе, Господе Иисусе Христе, и мы молимся во святое имя Его. Аминь.</w:t>
      </w:r>
    </w:p>
    <w:p w14:paraId="03DEF1C1" w14:textId="77777777" w:rsidR="005F3A85" w:rsidRPr="00BF31B3" w:rsidRDefault="005F3A85">
      <w:pPr>
        <w:rPr>
          <w:sz w:val="26"/>
          <w:szCs w:val="26"/>
        </w:rPr>
      </w:pPr>
    </w:p>
    <w:p w14:paraId="1AED233A" w14:textId="57CE093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Мы исследовали, не слишком широко, но, надеюсь, достаточно, по мере того, как мы переходим к фактической систематике, патристическую христологию, а затем современную христологию. Мы готовы фактически начать систематическое резюме, основанное на экзегезе, или, по крайней мере, изложении, которое основано на экзегезе библейского текста. Подводя итог еще раз категориям, которые мы будем использовать, предсуществование, существование человечества Иисуса началось в Вифлееме, но жизнь Вечного Сына началась не в Вифлееме.</w:t>
      </w:r>
    </w:p>
    <w:p w14:paraId="166D1EB2" w14:textId="77777777" w:rsidR="005F3A85" w:rsidRPr="00BF31B3" w:rsidRDefault="005F3A85">
      <w:pPr>
        <w:rPr>
          <w:sz w:val="26"/>
          <w:szCs w:val="26"/>
        </w:rPr>
      </w:pPr>
    </w:p>
    <w:p w14:paraId="733F5619" w14:textId="2E3A2CF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На самом деле, у него никогда не было начала. Воплощение — это чудо, когда Вечный Сын принимает не человеческое существо, а истинное человеческое тело и душу, так что отныне, навсегда, в будущем он — Богочеловек. Непорочное зачатие, точнее называемое непорочным зачатием нашего Господа, означает, что его зачатие было сверхъестественным от Святого Духа в утробе Девы Марии, которая была его истинной матерью, но у Иисуса не было человеческого отца.</w:t>
      </w:r>
    </w:p>
    <w:p w14:paraId="5FD6E934" w14:textId="77777777" w:rsidR="005F3A85" w:rsidRPr="00BF31B3" w:rsidRDefault="005F3A85">
      <w:pPr>
        <w:rPr>
          <w:sz w:val="26"/>
          <w:szCs w:val="26"/>
        </w:rPr>
      </w:pPr>
    </w:p>
    <w:p w14:paraId="52BD4D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Божественность Христа означает, что он истинный Бог, как говорится в определении Халкидонского собора. Его человечность означает, что он был истинным человеком, единосущным нам относительно своей человечности. Он истинный Бог, единосущный Отцу относительно своей божественности.</w:t>
      </w:r>
    </w:p>
    <w:p w14:paraId="4363555D" w14:textId="77777777" w:rsidR="005F3A85" w:rsidRPr="00BF31B3" w:rsidRDefault="005F3A85">
      <w:pPr>
        <w:rPr>
          <w:sz w:val="26"/>
          <w:szCs w:val="26"/>
        </w:rPr>
      </w:pPr>
    </w:p>
    <w:p w14:paraId="54CEA993" w14:textId="2E73469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стал воистину человеком, единосущным нам по своей человечности. Он — одна личность, а не две, как учило несторианство, и не смесь двух, некий композит, который не является ни Богом, ни человеком, как учили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монофизитство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евтихианство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Доктрина двух состояний также дойдет до Господа, и это способ отличить Иисуса на земле в первом веке от Иисуса на небесах сейчас.</w:t>
      </w:r>
    </w:p>
    <w:p w14:paraId="174C4F9C" w14:textId="77777777" w:rsidR="005F3A85" w:rsidRPr="00BF31B3" w:rsidRDefault="005F3A85">
      <w:pPr>
        <w:rPr>
          <w:sz w:val="26"/>
          <w:szCs w:val="26"/>
        </w:rPr>
      </w:pPr>
    </w:p>
    <w:p w14:paraId="6596DA0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Это тот же Богочеловек, но он прошел через две хронологические фазы или состояния или условия, две хронологические фазы и соответствующие условия, состояние унижения, заканчивающееся его смертью и погребением, его состояние возвышения, начинающееся с его воскресения и достигающее кульминации во время его второго пришествия, в которое он подчинит себе все вещи. Мы начинаем с предсуществования Христа. Что такое предсуществование? Это означает Иисуса из Назарета.</w:t>
      </w:r>
    </w:p>
    <w:p w14:paraId="67372DE2" w14:textId="77777777" w:rsidR="005F3A85" w:rsidRPr="00BF31B3" w:rsidRDefault="005F3A85">
      <w:pPr>
        <w:rPr>
          <w:sz w:val="26"/>
          <w:szCs w:val="26"/>
        </w:rPr>
      </w:pPr>
    </w:p>
    <w:p w14:paraId="4AE83428" w14:textId="3533BA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Это было сказано не очень удачно, потому что имя Иисус относится к его человечности. В некотором смысле, если мы говорим о вечности Иисуса, это не неправильно; это просто не лучшее название для использования. И Иосифу, и Марии было сказано назвать его Иисусом, так что не совсем верно говорить о вечном, не совсем точно говорить о втором лице троицы как об Иисусе.</w:t>
      </w:r>
    </w:p>
    <w:p w14:paraId="4925C270" w14:textId="77777777" w:rsidR="005F3A85" w:rsidRPr="00BF31B3" w:rsidRDefault="005F3A85">
      <w:pPr>
        <w:rPr>
          <w:sz w:val="26"/>
          <w:szCs w:val="26"/>
        </w:rPr>
      </w:pPr>
    </w:p>
    <w:p w14:paraId="48A12FB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Сын, Слово, Свет, но он существовал до того, как стал человеком. Это его предсуществование. Я хочу рассмотреть вопрос, прежде чем мы перейдем к библейским доказательствам предсуществования Сына.</w:t>
      </w:r>
    </w:p>
    <w:p w14:paraId="6AB0179B" w14:textId="77777777" w:rsidR="005F3A85" w:rsidRPr="00BF31B3" w:rsidRDefault="005F3A85">
      <w:pPr>
        <w:rPr>
          <w:sz w:val="26"/>
          <w:szCs w:val="26"/>
        </w:rPr>
      </w:pPr>
    </w:p>
    <w:p w14:paraId="008681E2" w14:textId="27D7035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Правильно ли говорить о предсуществовании Отца и/или Святого Духа? Когда я задавал этот вопрос в классе, студенты много раз говорили «да», и они имели в виду, что Отец и Дух также вечны с Сыном; они со-вечны, и это правда. Все три лица Божества вечны, но не все три, но все три лица не имеют предсуществования. Наличие предсуществования подразумевает последующее существование, и только Сын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воплотился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t>
      </w:r>
    </w:p>
    <w:p w14:paraId="43317625" w14:textId="77777777" w:rsidR="005F3A85" w:rsidRPr="00BF31B3" w:rsidRDefault="005F3A85">
      <w:pPr>
        <w:rPr>
          <w:sz w:val="26"/>
          <w:szCs w:val="26"/>
        </w:rPr>
      </w:pPr>
    </w:p>
    <w:p w14:paraId="5B8E4860" w14:textId="3727E41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Можно сказать, что Отец и Дух всегда имеют одно и то же существование, а Сын испытал изменение в своем образе существования от предвоплощенного Сына, он стал в воплощении и навсегда воплощенным Сыном. Таким образом, предсуществование — это только христологическая категория. Она не относится ни к Отцу, ни к Сыну, и все же, я хочу быть предельно ясным: Доктрина Троицы гласит, что есть один Бог, и единый Бог состоит из трех вечных лиц, Отца, Сына и Святого Духа, и эти трое никогда не бывают разделены, но они различны.</w:t>
      </w:r>
    </w:p>
    <w:p w14:paraId="7C7B757F" w14:textId="77777777" w:rsidR="005F3A85" w:rsidRPr="00BF31B3" w:rsidRDefault="005F3A85">
      <w:pPr>
        <w:rPr>
          <w:sz w:val="26"/>
          <w:szCs w:val="26"/>
        </w:rPr>
      </w:pPr>
    </w:p>
    <w:p w14:paraId="2757752F" w14:textId="45EB07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Мы различаем лица и не путаем их. Более того, они взаимно пребывают друг в друге, и я сейчас не преподаю Доктрину Троицы, так что вернемся к делу. Как мы можем доказать предсуществование Сына? Учит ли Библия предсуществованию Сына? Ответ — да, есть два способа показать это.</w:t>
      </w:r>
    </w:p>
    <w:p w14:paraId="61376337" w14:textId="77777777" w:rsidR="005F3A85" w:rsidRPr="00BF31B3" w:rsidRDefault="005F3A85">
      <w:pPr>
        <w:rPr>
          <w:sz w:val="26"/>
          <w:szCs w:val="26"/>
        </w:rPr>
      </w:pPr>
    </w:p>
    <w:p w14:paraId="24E61856" w14:textId="052C7EE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Второй способ — Новый Завет прямо учит его предсуществованию, описывая такие вещи, как сотворение им. Поскольку Сын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агент Отца в творении, очевидно, что он существовал до того, как стал человеком, но первым доказательством является появление предвоплощенного Сына в Ветхом Завете. Иногда Бог появляется в Ветхом Завете.</w:t>
      </w:r>
    </w:p>
    <w:p w14:paraId="2A406F8A" w14:textId="77777777" w:rsidR="005F3A85" w:rsidRPr="00BF31B3" w:rsidRDefault="005F3A85">
      <w:pPr>
        <w:rPr>
          <w:sz w:val="26"/>
          <w:szCs w:val="26"/>
        </w:rPr>
      </w:pPr>
    </w:p>
    <w:p w14:paraId="0503C1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являет себя человеческим чувствам, особенно зрению. Это называется теофаниями, особенно видимыми, иногда и для других чувств, но особенно видимыми явлениями невидимого Бога. Некоторые теофании — это христофании.</w:t>
      </w:r>
    </w:p>
    <w:p w14:paraId="7C315F73" w14:textId="77777777" w:rsidR="005F3A85" w:rsidRPr="00BF31B3" w:rsidRDefault="005F3A85">
      <w:pPr>
        <w:rPr>
          <w:sz w:val="26"/>
          <w:szCs w:val="26"/>
        </w:rPr>
      </w:pPr>
    </w:p>
    <w:p w14:paraId="0D27BE02" w14:textId="100803D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Есть герменевтическая проблема, как это работает, и я не решил эту проблему. Я не уверен, как и некоторые, что каждая теофания — это Христофания. Я не уверен, но я уверен, что там, где Новый Завет называет ветхозаветную теофанию Христофанией </w:t>
      </w: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 явлением, предвоплощенным явлением Сына, это Христофания.</w:t>
      </w:r>
    </w:p>
    <w:p w14:paraId="48B116B0" w14:textId="77777777" w:rsidR="005F3A85" w:rsidRPr="00BF31B3" w:rsidRDefault="005F3A85">
      <w:pPr>
        <w:rPr>
          <w:sz w:val="26"/>
          <w:szCs w:val="26"/>
        </w:rPr>
      </w:pPr>
    </w:p>
    <w:p w14:paraId="4CC02E1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Итак, если я показываю явления предвоплощенного Сына в Ветхом Завете, они доказывают предсуществование Христа. Давайте начнем с Иоанна 12 и стиха 40. Я собираюсь сделать обширное изложение пролога к Евангелию от Иоанна, Иоанна 1, 1 по 18, если Господь позволит, когда мы будем работать с Воплощением позже сегодня, позже в этой серии лекций.</w:t>
      </w:r>
    </w:p>
    <w:p w14:paraId="03B5CFA7" w14:textId="77777777" w:rsidR="005F3A85" w:rsidRPr="00BF31B3" w:rsidRDefault="005F3A85">
      <w:pPr>
        <w:rPr>
          <w:sz w:val="26"/>
          <w:szCs w:val="26"/>
        </w:rPr>
      </w:pPr>
    </w:p>
    <w:p w14:paraId="70EBE739" w14:textId="693AD7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Иоанн — замечательная книга. Это литературный и теологический шедевр, отличный от синоптиков, дополняющий их, и, возможно, мы могли бы использовать слова более глубокие и теологические, чем синоптики, которые в равной степени являются словами Бога, в этом нет никаких сомнений. В Иоанна 12, после обобщения большинства откликов на Иисуса в его земном служении, немецкий ученый назвал Евангелия их представлением о смерти и воскресении Иисуса с длинными преамбулами.</w:t>
      </w:r>
    </w:p>
    <w:p w14:paraId="25126055" w14:textId="77777777" w:rsidR="005F3A85" w:rsidRPr="00BF31B3" w:rsidRDefault="005F3A85">
      <w:pPr>
        <w:rPr>
          <w:sz w:val="26"/>
          <w:szCs w:val="26"/>
        </w:rPr>
      </w:pPr>
    </w:p>
    <w:p w14:paraId="4D0662A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В этом есть доля правды, и Иоанн больше, чем другие, потому что, начиная с главы 13, Иисус закрывает дверь в мир, и с 13 по 21, это только Иисус и его ученики, и можно сказать, что это подготовка и учение о его смерти и воскресении. Это, вот, поехали, рассказы о смерти и воскресении с длинными преамбулами. Иоанн делится пополам, 12 глав до его смерти и воскресения, а затем с 13 по 21, подготовка и учение о его смерти и воскресении, сами деяния и так далее.</w:t>
      </w:r>
    </w:p>
    <w:p w14:paraId="0902E52E" w14:textId="77777777" w:rsidR="005F3A85" w:rsidRPr="00BF31B3" w:rsidRDefault="005F3A85">
      <w:pPr>
        <w:rPr>
          <w:sz w:val="26"/>
          <w:szCs w:val="26"/>
        </w:rPr>
      </w:pPr>
    </w:p>
    <w:p w14:paraId="4F1EC0A5" w14:textId="5565B7F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Иоанн рассказывает нам в главе 20:30 и 31 о цели своего Евангелия. Было много других чудес, которые Иисус творил в присутствии своих учеников, и многие другие знамения — одно из любимых слов Иоанна для тех чудес, которые не описаны в этой книге. Эти знамения описаны в Иоанна 20:30 и 31, дабы вы уверовали, что Иисус есть Христос, Сын Божий, и имели жизнь во имя Его.</w:t>
      </w:r>
    </w:p>
    <w:p w14:paraId="69D156DA" w14:textId="77777777" w:rsidR="005F3A85" w:rsidRPr="00BF31B3" w:rsidRDefault="005F3A85">
      <w:pPr>
        <w:rPr>
          <w:sz w:val="26"/>
          <w:szCs w:val="26"/>
        </w:rPr>
      </w:pPr>
    </w:p>
    <w:p w14:paraId="1EFDCC07" w14:textId="4541FF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Иоанн намеренно проводит параллель между Иоанном 12:37, 20:30 и 31. Иоанн 12:37, я действительно, я перепутал, конечно. Он проводит параллель между Иоанном 20:30 и 31, заявлением о цели, и этим кратким ответом на знамения и высказывания Иисуса в первых 12 главах Евангелия от Иоанна, данным в главе 12 в стихе 37.</w:t>
      </w:r>
    </w:p>
    <w:p w14:paraId="0988F26D" w14:textId="77777777" w:rsidR="005F3A85" w:rsidRPr="00BF31B3" w:rsidRDefault="005F3A85">
      <w:pPr>
        <w:rPr>
          <w:sz w:val="26"/>
          <w:szCs w:val="26"/>
        </w:rPr>
      </w:pPr>
    </w:p>
    <w:p w14:paraId="65C8F6D1" w14:textId="4E69EC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Хотя он совершил так много знамений перед ними, мир, особенно евреи, еврейский народ, все еще не верили в него. 20:30 и 31 вторят этому с упоминанием знамений и упоминанием веры, и все же они так радикально отличаются. Хотя цель состоит в том, чтобы прославить Сына, говоря о его знамениях и проповедях, чтобы люди могли уверовать в него как во Христа, Сына Божьего, и иметь вечную жизнь, к сожалению, большинство ответов в первых 12 главах суммированы таким образом.</w:t>
      </w:r>
    </w:p>
    <w:p w14:paraId="69B1AB1B" w14:textId="77777777" w:rsidR="005F3A85" w:rsidRPr="00BF31B3" w:rsidRDefault="005F3A85">
      <w:pPr>
        <w:rPr>
          <w:sz w:val="26"/>
          <w:szCs w:val="26"/>
        </w:rPr>
      </w:pPr>
    </w:p>
    <w:p w14:paraId="5FFE1C5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Хотя он совершил так много знамений перед ними, не было достаточно доказательств. Говоря положительно, было достаточно доказательств относительно личности Сына воплотившегося. Тем не менее, они все еще не верили в него.</w:t>
      </w:r>
    </w:p>
    <w:p w14:paraId="32917D1C" w14:textId="77777777" w:rsidR="005F3A85" w:rsidRPr="00BF31B3" w:rsidRDefault="005F3A85">
      <w:pPr>
        <w:rPr>
          <w:sz w:val="26"/>
          <w:szCs w:val="26"/>
        </w:rPr>
      </w:pPr>
    </w:p>
    <w:p w14:paraId="127976AA" w14:textId="2F25973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Да сбудется слово, реченное через пророка Исайю, а он цитирует Исайю 53: Господь, Который поверил слышанному от нас, и Которому открылась мышца Господня. Поэтому они не могли верить. Ибо опять, сказал Исайя, народ ослепил глаза свои и окаменил сердце свое, да не видят глазами, и не уразумеют сердцем, и не обратятся, чтобы Я исцелил их. Стих, который нас очень интересует, — 41.</w:t>
      </w:r>
    </w:p>
    <w:p w14:paraId="58CA02EA" w14:textId="77777777" w:rsidR="005F3A85" w:rsidRPr="00BF31B3" w:rsidRDefault="005F3A85">
      <w:pPr>
        <w:rPr>
          <w:sz w:val="26"/>
          <w:szCs w:val="26"/>
        </w:rPr>
      </w:pPr>
    </w:p>
    <w:p w14:paraId="58DEBCD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Исаия сказал это, потому что он видел его славу и говорил о нем. Мое собственное мнение по этому поводу таково, что Иоанн дает нам хиазм. Регулярный параллелизм следует образцу A, B, A, B или A, B, C, A, B, C. Вы можете иметь столько членов, сколько захотите, но это упорядоченно.</w:t>
      </w:r>
    </w:p>
    <w:p w14:paraId="73FEC11E" w14:textId="77777777" w:rsidR="005F3A85" w:rsidRPr="00BF31B3" w:rsidRDefault="005F3A85">
      <w:pPr>
        <w:rPr>
          <w:sz w:val="26"/>
          <w:szCs w:val="26"/>
        </w:rPr>
      </w:pPr>
    </w:p>
    <w:p w14:paraId="0F438D45" w14:textId="1D83DB8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Шаблон повторяется: A, B, C, D, A, B, C, D. Обратный параллелизм или хиазм меняет местами второй член, следовательно, A, B, C, C, B, A или, в данном случае, A, B, B, A. A — это цитата из Исайи 53 в стихе 38. B — это цитата из Исайи 6 в стихе 40. B штрих — это 41a.</w:t>
      </w:r>
    </w:p>
    <w:p w14:paraId="2D8F3CCD" w14:textId="77777777" w:rsidR="005F3A85" w:rsidRPr="00BF31B3" w:rsidRDefault="005F3A85">
      <w:pPr>
        <w:rPr>
          <w:sz w:val="26"/>
          <w:szCs w:val="26"/>
        </w:rPr>
      </w:pPr>
    </w:p>
    <w:p w14:paraId="6B1C48CE" w14:textId="3224BFF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Исаия сказал это, потому что он видел его славу. Он говорит нам, где Исаия увидел славу Божию, и это в том же самом месте, где он только что процитировал Исаию 6. Итак, цитата из Исаии 53, цитата из Исаии 6, где он говорит, Исаия сказал это, потому что он видел его славу, Исаия 6, и говорил о нем, также относится к Исаии 6, но также и к Исаии 53. Итак, A, Исаия 53, B, Исаия 6, B prime, Исаия 6, A prime, Исаия 53.</w:t>
      </w:r>
    </w:p>
    <w:p w14:paraId="3721F9DA" w14:textId="77777777" w:rsidR="005F3A85" w:rsidRPr="00BF31B3" w:rsidRDefault="005F3A85">
      <w:pPr>
        <w:rPr>
          <w:sz w:val="26"/>
          <w:szCs w:val="26"/>
        </w:rPr>
      </w:pPr>
    </w:p>
    <w:p w14:paraId="2D7AF324" w14:textId="66EFAA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Все это означает, что в данном контексте Исаия сказал это, потому что он видел славу Его и говорил о Нем, стих 42. Тем не менее, многие авторитеты уверовали в Него. Извините меня.</w:t>
      </w:r>
    </w:p>
    <w:p w14:paraId="60CE88D6" w14:textId="77777777" w:rsidR="005F3A85" w:rsidRPr="00BF31B3" w:rsidRDefault="005F3A85">
      <w:pPr>
        <w:rPr>
          <w:sz w:val="26"/>
          <w:szCs w:val="26"/>
        </w:rPr>
      </w:pPr>
    </w:p>
    <w:p w14:paraId="6E6474F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Иоанна 12. Я верю, что ESV совершенно прав. Это сказал Исаия, потому что видел славу Его и говорил о Нем.</w:t>
      </w:r>
    </w:p>
    <w:p w14:paraId="1EE95320" w14:textId="77777777" w:rsidR="005F3A85" w:rsidRPr="00BF31B3" w:rsidRDefault="005F3A85">
      <w:pPr>
        <w:rPr>
          <w:sz w:val="26"/>
          <w:szCs w:val="26"/>
        </w:rPr>
      </w:pPr>
    </w:p>
    <w:p w14:paraId="7826A91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Тем не менее, многие из правителей уверовали в него, конечно, говоря об Иисусе в тот момент, но из-за фарисеев они не исповедовали его, чтобы их не выгнали из синагоги, ранняя форма отлучения. Иоанн отождествляет человека, чью славу Исайя видел в Исайи 6, с Иисусом, в которого уверовали некоторые из правителей. Мы переходим к Исайи 6. Если вы заблудились, мы демонстрируем предсуществование воплощенного сына, показывая его явления в Ветхом Завете.</w:t>
      </w:r>
    </w:p>
    <w:p w14:paraId="7E31FFF1" w14:textId="77777777" w:rsidR="005F3A85" w:rsidRPr="00BF31B3" w:rsidRDefault="005F3A85">
      <w:pPr>
        <w:rPr>
          <w:sz w:val="26"/>
          <w:szCs w:val="26"/>
        </w:rPr>
      </w:pPr>
    </w:p>
    <w:p w14:paraId="5F34B51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Исаия 6, в год смерти царя Озии, видел я Господа, сидящего на престоле высоком и превознесенном, и края риз Его наполняли весь храм. Над Ним стояли серафимы. У каждого из них было по шести крыл.</w:t>
      </w:r>
    </w:p>
    <w:p w14:paraId="0413120A" w14:textId="77777777" w:rsidR="005F3A85" w:rsidRPr="00BF31B3" w:rsidRDefault="005F3A85">
      <w:pPr>
        <w:rPr>
          <w:sz w:val="26"/>
          <w:szCs w:val="26"/>
        </w:rPr>
      </w:pPr>
    </w:p>
    <w:p w14:paraId="6AA7BA55" w14:textId="44BB269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Двумя закрывал он лицо свое, двумя закрывал ноги свои, и двумя летал. И взывали они друг к другу и говорили: свят, свят, свят Господь Саваоф. Он — Яхве, Саваоф.</w:t>
      </w:r>
    </w:p>
    <w:p w14:paraId="3FA451A1" w14:textId="77777777" w:rsidR="005F3A85" w:rsidRPr="00BF31B3" w:rsidRDefault="005F3A85">
      <w:pPr>
        <w:rPr>
          <w:sz w:val="26"/>
          <w:szCs w:val="26"/>
        </w:rPr>
      </w:pPr>
    </w:p>
    <w:p w14:paraId="1DDC65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Вся земля полна славы Его. И основания порога потряслись от гласа Вопиющего, и дом наполнился дымом. И сказал я: горе мне! погиб я, ибо я человек с нечистыми устами, и живу среди народа также с нечистыми устами, и глаза мои видели Царя, Господа Саваофа, Господа Саваофа.</w:t>
      </w:r>
    </w:p>
    <w:p w14:paraId="2B3E35A5" w14:textId="77777777" w:rsidR="005F3A85" w:rsidRPr="00BF31B3" w:rsidRDefault="005F3A85">
      <w:pPr>
        <w:rPr>
          <w:sz w:val="26"/>
          <w:szCs w:val="26"/>
        </w:rPr>
      </w:pPr>
    </w:p>
    <w:p w14:paraId="0C9CD5E8" w14:textId="08732A5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Слава, которую пели серафимы, — это слава Яхве. И Иоанн говорит, что Яхве в этом контексте — это предвоплощенный сын. Иоанн сказал бы нам, что мы должны называть его предвоплощенным словом, светом, сыном.</w:t>
      </w:r>
    </w:p>
    <w:p w14:paraId="77C6EC63" w14:textId="77777777" w:rsidR="005F3A85" w:rsidRPr="00BF31B3" w:rsidRDefault="005F3A85">
      <w:pPr>
        <w:rPr>
          <w:sz w:val="26"/>
          <w:szCs w:val="26"/>
        </w:rPr>
      </w:pPr>
    </w:p>
    <w:p w14:paraId="25677A4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Христианское богословие называет его вторым лицом Троицы. То есть, человечество нашего Господа началось в утробе девы в Вифлееме в первом веке. До этого его не было.</w:t>
      </w:r>
    </w:p>
    <w:p w14:paraId="0DCA568D" w14:textId="77777777" w:rsidR="005F3A85" w:rsidRPr="00BF31B3" w:rsidRDefault="005F3A85">
      <w:pPr>
        <w:rPr>
          <w:sz w:val="26"/>
          <w:szCs w:val="26"/>
        </w:rPr>
      </w:pPr>
    </w:p>
    <w:p w14:paraId="26671C8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Вопреки некоторым, как мне кажется, странным представлениям, даже хороших людей, предсуществующая человечность Христа. Нет, нет, нет. Но личность воплощения — не человек.</w:t>
      </w:r>
    </w:p>
    <w:p w14:paraId="5CBDBDC2" w14:textId="77777777" w:rsidR="005F3A85" w:rsidRPr="00BF31B3" w:rsidRDefault="005F3A85">
      <w:pPr>
        <w:rPr>
          <w:sz w:val="26"/>
          <w:szCs w:val="26"/>
        </w:rPr>
      </w:pPr>
    </w:p>
    <w:p w14:paraId="7625921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Личность — это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Непрерывность личности не обеспечивается человечностью Иисуса. Непрерывность личности обеспечивается именно личностью Сына.</w:t>
      </w:r>
    </w:p>
    <w:p w14:paraId="1A627BA9" w14:textId="77777777" w:rsidR="005F3A85" w:rsidRPr="00BF31B3" w:rsidRDefault="005F3A85">
      <w:pPr>
        <w:rPr>
          <w:sz w:val="26"/>
          <w:szCs w:val="26"/>
        </w:rPr>
      </w:pPr>
    </w:p>
    <w:p w14:paraId="4F2ECD3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был предвоплощенным Сыном, равным и вечным Отцу и Святому Духу на всю вечность на небесах, и предвоплощенный Сын стал воплощенным Сыном. Он тот же человек. Он не берет человека к себе, и Бог не приходит и не наполняет человека могущественно или уникально.</w:t>
      </w:r>
    </w:p>
    <w:p w14:paraId="5184D555" w14:textId="77777777" w:rsidR="005F3A85" w:rsidRPr="00BF31B3" w:rsidRDefault="005F3A85">
      <w:pPr>
        <w:rPr>
          <w:sz w:val="26"/>
          <w:szCs w:val="26"/>
        </w:rPr>
      </w:pPr>
    </w:p>
    <w:p w14:paraId="6FF909D9" w14:textId="78FA4F7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Сын принимает на себя человеческую природу, то, что составляет человека, а именно человеческое тело и человеческую душу. Он делает это сверхъестественно, поскольку он зачат; его человечность зачата, извините, в утробе Марии, в которой человечество никогда не существует отдельно от единения с его божественной природой в ее утробе. Личность, Сын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предвоплощенный, воплощенный.</w:t>
      </w:r>
    </w:p>
    <w:p w14:paraId="3FFBC038" w14:textId="77777777" w:rsidR="005F3A85" w:rsidRPr="00BF31B3" w:rsidRDefault="005F3A85">
      <w:pPr>
        <w:rPr>
          <w:sz w:val="26"/>
          <w:szCs w:val="26"/>
        </w:rPr>
      </w:pPr>
    </w:p>
    <w:p w14:paraId="3809FDE2" w14:textId="5844DAC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В предвоплощенных явлениях Сына мы узнаем, что он существовал прежде. Он был божественным существом до того, как стал божественным человеком. Он был Богом до того, как стал Богочеловеком ради нас и нашего спасения, как говорят символы веры.</w:t>
      </w:r>
    </w:p>
    <w:p w14:paraId="725DA343" w14:textId="77777777" w:rsidR="005F3A85" w:rsidRPr="00BF31B3" w:rsidRDefault="005F3A85">
      <w:pPr>
        <w:rPr>
          <w:sz w:val="26"/>
          <w:szCs w:val="26"/>
        </w:rPr>
      </w:pPr>
    </w:p>
    <w:p w14:paraId="0D4D2B38" w14:textId="389D326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Еще один пример. В Иоанна 8 это похоже на Матфея 23, где Иисус ругает иудейских лидеров. Почему он так суров с ними? Почему он благословляет их? Потому что он заботится о них.</w:t>
      </w:r>
    </w:p>
    <w:p w14:paraId="647FA9C8" w14:textId="77777777" w:rsidR="005F3A85" w:rsidRPr="00BF31B3" w:rsidRDefault="005F3A85">
      <w:pPr>
        <w:rPr>
          <w:sz w:val="26"/>
          <w:szCs w:val="26"/>
        </w:rPr>
      </w:pPr>
    </w:p>
    <w:p w14:paraId="10A13E7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Он занимается спорной теологией, если хотите. Он их раздражает. Он противостоит им.</w:t>
      </w:r>
    </w:p>
    <w:p w14:paraId="14E628C9" w14:textId="77777777" w:rsidR="005F3A85" w:rsidRPr="00BF31B3" w:rsidRDefault="005F3A85">
      <w:pPr>
        <w:rPr>
          <w:sz w:val="26"/>
          <w:szCs w:val="26"/>
        </w:rPr>
      </w:pPr>
    </w:p>
    <w:p w14:paraId="5CB75A6B" w14:textId="7F08FB2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 это не так. Это был нелегкий путь для него. Легким путем было бы согласиться с планом, их планом, не шевелить их перьями. Вы шутите? Он отчуждает их.</w:t>
      </w:r>
    </w:p>
    <w:p w14:paraId="0114ABF1" w14:textId="77777777" w:rsidR="005F3A85" w:rsidRPr="00BF31B3" w:rsidRDefault="005F3A85">
      <w:pPr>
        <w:rPr>
          <w:sz w:val="26"/>
          <w:szCs w:val="26"/>
        </w:rPr>
      </w:pPr>
    </w:p>
    <w:p w14:paraId="1114F3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их возбуждает. Он привлекает их внимание, намеренно исцеляя в субботу и разоблачая их лицемерие налево и направо. Он не может выносить их добавление к Слову Божьему и их непослушание Слову Божьему, особенно в сердце.</w:t>
      </w:r>
    </w:p>
    <w:p w14:paraId="6BD5E7E0" w14:textId="77777777" w:rsidR="005F3A85" w:rsidRPr="00BF31B3" w:rsidRDefault="005F3A85">
      <w:pPr>
        <w:rPr>
          <w:sz w:val="26"/>
          <w:szCs w:val="26"/>
        </w:rPr>
      </w:pPr>
    </w:p>
    <w:p w14:paraId="082D7D85" w14:textId="3E2D20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Итак, каков же результат всего этого? Меня всегда поражают Деяния 6:7. Это небольшое отступление, прежде чем мы дойдем до Иоанна 8, где он буквально, по плоти, ругает сыновей Авраама и называет их сыновьями дьявола. Иоанна 6:7, и Слово Божие продолжало расти, и число учеников весьма умножалось в Иерусалиме, и очень многие священники стали послушны вере.</w:t>
      </w:r>
    </w:p>
    <w:p w14:paraId="5434F9DC" w14:textId="77777777" w:rsidR="005F3A85" w:rsidRPr="00BF31B3" w:rsidRDefault="005F3A85">
      <w:pPr>
        <w:rPr>
          <w:sz w:val="26"/>
          <w:szCs w:val="26"/>
        </w:rPr>
      </w:pPr>
    </w:p>
    <w:p w14:paraId="0F623CA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Левиты, те самые иудейские лидеры, которым он противостоял снова и снова и снова, которые в конце концов сговорились убить его. Его спорное богословие, его толкование, разоблачение их лицемерия, его вызов их неправильному пониманию закона и его осуждение их за отказ верить в него как в Мессию. Бог использовал это с добрым эффектом, чтобы спасти многих из них.</w:t>
      </w:r>
    </w:p>
    <w:p w14:paraId="46BD69F8" w14:textId="77777777" w:rsidR="005F3A85" w:rsidRPr="00BF31B3" w:rsidRDefault="005F3A85">
      <w:pPr>
        <w:rPr>
          <w:sz w:val="26"/>
          <w:szCs w:val="26"/>
        </w:rPr>
      </w:pPr>
    </w:p>
    <w:p w14:paraId="6B973BBD" w14:textId="22B9048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Это удивительно видеть. Иоанн 8, он взрывается. О, боже мой, это так сильно, что переводчики не могут справиться с некоторыми из них.</w:t>
      </w:r>
    </w:p>
    <w:p w14:paraId="23DBAA0A" w14:textId="77777777" w:rsidR="005F3A85" w:rsidRPr="00BF31B3" w:rsidRDefault="005F3A85">
      <w:pPr>
        <w:rPr>
          <w:sz w:val="26"/>
          <w:szCs w:val="26"/>
        </w:rPr>
      </w:pPr>
    </w:p>
    <w:p w14:paraId="3D16F62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Уже начиная с главы 2, почти 100 раз, в зависимости от текстуального варианта,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99 или 100 раз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Иоанн упоминает слово верить. В нескольких из этих случаев он учит доктрине частичной, ложной или неадекватной веры. Я люблю говорить неадекватная, потому что это охватывает другие неадекватности.</w:t>
      </w:r>
    </w:p>
    <w:p w14:paraId="34EE4309" w14:textId="77777777" w:rsidR="005F3A85" w:rsidRPr="00BF31B3" w:rsidRDefault="005F3A85">
      <w:pPr>
        <w:rPr>
          <w:sz w:val="26"/>
          <w:szCs w:val="26"/>
        </w:rPr>
      </w:pPr>
    </w:p>
    <w:p w14:paraId="338E7654" w14:textId="503AC9C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 здесь, в стихе 30 главы 8, когда он говорил это, многие уверовали в него. Итак, способ понять ложное учение Иоанна о ложной вере не в словаре. Это точно те же самые слова, которые он использует, говоря о вере.</w:t>
      </w:r>
    </w:p>
    <w:p w14:paraId="7B5E47FC" w14:textId="77777777" w:rsidR="005F3A85" w:rsidRPr="00BF31B3" w:rsidRDefault="005F3A85">
      <w:pPr>
        <w:rPr>
          <w:sz w:val="26"/>
          <w:szCs w:val="26"/>
        </w:rPr>
      </w:pPr>
    </w:p>
    <w:p w14:paraId="6AFC75B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Принятие Христа, вера во Христа, обычно он так говорит, такого рода вещи. Это контекст. И если бы у него был только стих 30, я бы сказал, что это означает истинную веру, верно? Но посмотрите на 31.</w:t>
      </w:r>
    </w:p>
    <w:p w14:paraId="723D18B0" w14:textId="77777777" w:rsidR="005F3A85" w:rsidRPr="00BF31B3" w:rsidRDefault="005F3A85">
      <w:pPr>
        <w:rPr>
          <w:sz w:val="26"/>
          <w:szCs w:val="26"/>
        </w:rPr>
      </w:pPr>
    </w:p>
    <w:p w14:paraId="2CE91A17" w14:textId="2832FB4B" w:rsidR="005F3A85" w:rsidRPr="00BF31B3" w:rsidRDefault="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Итак, Иисус сказал иудеям, которые уверовали в него, я не знаю, нормальная герменевтика для меня говорит, что вы следуете за 30 с 31, и похоже, что он говорит об этих людях, верно? Похоже на то. Если вы пребудете в слове Моем, вы истинно мои ученики; вы познали истину, и истина сделает вас свободными. Они сказали, уау, уау, уау, подождите, тайм-аут.</w:t>
      </w:r>
    </w:p>
    <w:p w14:paraId="059AAB77" w14:textId="77777777" w:rsidR="005F3A85" w:rsidRPr="00BF31B3" w:rsidRDefault="005F3A85">
      <w:pPr>
        <w:rPr>
          <w:sz w:val="26"/>
          <w:szCs w:val="26"/>
        </w:rPr>
      </w:pPr>
    </w:p>
    <w:p w14:paraId="19B0B62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Свободны? Мы потомки Авраама и никогда не были никем порабощены. Как вы говорите, что мы станем свободными? Они что, забыли римлян? Я не понимаю этой части. Но я полагаю, что они говорят духовно.</w:t>
      </w:r>
    </w:p>
    <w:p w14:paraId="2B496378" w14:textId="77777777" w:rsidR="005F3A85" w:rsidRPr="00BF31B3" w:rsidRDefault="005F3A85">
      <w:pPr>
        <w:rPr>
          <w:sz w:val="26"/>
          <w:szCs w:val="26"/>
        </w:rPr>
      </w:pPr>
    </w:p>
    <w:p w14:paraId="3979AFE3" w14:textId="29F13E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Ему дается преимущество сомнения. О, боже мой, Иисус просто позволяет им это. И я не собираюсь толковать весь этот отрывок, но если бы вы действительно были детьми Авраама, как вы утверждаете в стихе 39, вы бы делали то, что делает он, то, что он делал.</w:t>
      </w:r>
    </w:p>
    <w:p w14:paraId="0C5D6146" w14:textId="77777777" w:rsidR="005F3A85" w:rsidRPr="00BF31B3" w:rsidRDefault="005F3A85">
      <w:pPr>
        <w:rPr>
          <w:sz w:val="26"/>
          <w:szCs w:val="26"/>
        </w:rPr>
      </w:pPr>
    </w:p>
    <w:p w14:paraId="75696AA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Вместо этого вы лжецы и убийцы. Он продолжает совать им палец в розетку электричества. Зачем он это делает? Чтобы расшевелить их, заставить их, столкнуть их с тем, кто он есть, и его чудесами, и его посланиями, чтобы они могли быть спасены.</w:t>
      </w:r>
    </w:p>
    <w:p w14:paraId="682E9483" w14:textId="77777777" w:rsidR="005F3A85" w:rsidRPr="00BF31B3" w:rsidRDefault="005F3A85">
      <w:pPr>
        <w:rPr>
          <w:sz w:val="26"/>
          <w:szCs w:val="26"/>
        </w:rPr>
      </w:pPr>
    </w:p>
    <w:p w14:paraId="5E0456CE" w14:textId="187F943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Они не хороши такими, какие они есть. Вот почему, как они лжецы? Потому что они отвергают того, кто приносит истину от Бога. Как они убийцы? Потому что они ненавидят его в своих сердцах, и он знает это.</w:t>
      </w:r>
    </w:p>
    <w:p w14:paraId="67830848" w14:textId="77777777" w:rsidR="005F3A85" w:rsidRPr="00BF31B3" w:rsidRDefault="005F3A85">
      <w:pPr>
        <w:rPr>
          <w:sz w:val="26"/>
          <w:szCs w:val="26"/>
        </w:rPr>
      </w:pPr>
    </w:p>
    <w:p w14:paraId="28E19E21" w14:textId="3C630D42" w:rsidR="005F3A85" w:rsidRPr="00BF31B3" w:rsidRDefault="00BF3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конечном итоге ненависть выльется в его распятие. Ваш отец не Авраам. Вы сыны дьявола.</w:t>
      </w:r>
    </w:p>
    <w:p w14:paraId="727C2802" w14:textId="77777777" w:rsidR="005F3A85" w:rsidRPr="00BF31B3" w:rsidRDefault="005F3A85">
      <w:pPr>
        <w:rPr>
          <w:sz w:val="26"/>
          <w:szCs w:val="26"/>
        </w:rPr>
      </w:pPr>
    </w:p>
    <w:p w14:paraId="2017D4A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Ого. Стихи 44 и далее. Но так как Я говорю вам истину, стих 45, вы не верите Мне.</w:t>
      </w:r>
    </w:p>
    <w:p w14:paraId="4D4500B9" w14:textId="77777777" w:rsidR="005F3A85" w:rsidRPr="00BF31B3" w:rsidRDefault="005F3A85">
      <w:pPr>
        <w:rPr>
          <w:sz w:val="26"/>
          <w:szCs w:val="26"/>
        </w:rPr>
      </w:pPr>
    </w:p>
    <w:p w14:paraId="6B39AA0C" w14:textId="646C8CF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Они настолько преданы лжи, что не могут принять истину. Кто из вас обличит меня в грехе? Я бы рекомендовал, чтобы никто из нас не говорил этого нашим врагам. Потому что, конечно, люди, которые хорошо нас знают, могли бы обличить нас в грехе, но не Иисус.</w:t>
      </w:r>
    </w:p>
    <w:p w14:paraId="1E3D7D55" w14:textId="77777777" w:rsidR="005F3A85" w:rsidRPr="00BF31B3" w:rsidRDefault="005F3A85">
      <w:pPr>
        <w:rPr>
          <w:sz w:val="26"/>
          <w:szCs w:val="26"/>
        </w:rPr>
      </w:pPr>
    </w:p>
    <w:p w14:paraId="37FDD9C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Я говорю вам истину. Почему вы не верите Мне? Кто от Бога, тот слушает слова Божии. Вы потому не слушаете, что вы не от Бога.</w:t>
      </w:r>
    </w:p>
    <w:p w14:paraId="209988F5" w14:textId="77777777" w:rsidR="005F3A85" w:rsidRPr="00BF31B3" w:rsidRDefault="005F3A85">
      <w:pPr>
        <w:rPr>
          <w:sz w:val="26"/>
          <w:szCs w:val="26"/>
        </w:rPr>
      </w:pPr>
    </w:p>
    <w:p w14:paraId="3D27DFA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Они действительно злятся. Они называют его самаритянином и одержимым бесом. И он продолжает.</w:t>
      </w:r>
    </w:p>
    <w:p w14:paraId="3DBC7398" w14:textId="77777777" w:rsidR="005F3A85" w:rsidRPr="00BF31B3" w:rsidRDefault="005F3A85">
      <w:pPr>
        <w:rPr>
          <w:sz w:val="26"/>
          <w:szCs w:val="26"/>
        </w:rPr>
      </w:pPr>
    </w:p>
    <w:p w14:paraId="01AB6B3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утверждает, что человек, который верит в него, будет жить вечно, что они неправильно понимают. Непонимание является огромной частью Евангелия от Иоанна. Если он показывает, что его главная доктрина греха - неверие, и часть этого - непонимание.</w:t>
      </w:r>
    </w:p>
    <w:p w14:paraId="283C93B1" w14:textId="77777777" w:rsidR="005F3A85" w:rsidRPr="00BF31B3" w:rsidRDefault="005F3A85">
      <w:pPr>
        <w:rPr>
          <w:sz w:val="26"/>
          <w:szCs w:val="26"/>
        </w:rPr>
      </w:pPr>
    </w:p>
    <w:p w14:paraId="36FAB310" w14:textId="3C19981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Отец прославляет Меня. Вы бесчестите Меня. Я чту </w:t>
      </w:r>
      <w:proofErr xmlns:w="http://schemas.openxmlformats.org/wordprocessingml/2006/main" w:type="gramStart"/>
      <w:r xmlns:w="http://schemas.openxmlformats.org/wordprocessingml/2006/main" w:rsidR="00BF31B3">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t>
      </w:r>
    </w:p>
    <w:p w14:paraId="4AB43B69" w14:textId="77777777" w:rsidR="005F3A85" w:rsidRPr="00BF31B3" w:rsidRDefault="005F3A85">
      <w:pPr>
        <w:rPr>
          <w:sz w:val="26"/>
          <w:szCs w:val="26"/>
        </w:rPr>
      </w:pPr>
    </w:p>
    <w:p w14:paraId="7F5819BC" w14:textId="3CED1ED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Стих 56. Твой отец Авраам признает, что они из рода Авраама. В этом смысле они его потомки.</w:t>
      </w:r>
    </w:p>
    <w:p w14:paraId="71E04565" w14:textId="77777777" w:rsidR="005F3A85" w:rsidRPr="00BF31B3" w:rsidRDefault="005F3A85">
      <w:pPr>
        <w:rPr>
          <w:sz w:val="26"/>
          <w:szCs w:val="26"/>
        </w:rPr>
      </w:pPr>
    </w:p>
    <w:p w14:paraId="43D3168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Они его сыновья, верно? Но они не его сыновья духовно. Они сыновья своего отца, дьявола, чьи действия они подражают. Ваш отец, Авраам, радовался, что увидит мой день.</w:t>
      </w:r>
    </w:p>
    <w:p w14:paraId="1413DCA3" w14:textId="77777777" w:rsidR="005F3A85" w:rsidRPr="00BF31B3" w:rsidRDefault="005F3A85">
      <w:pPr>
        <w:rPr>
          <w:sz w:val="26"/>
          <w:szCs w:val="26"/>
        </w:rPr>
      </w:pPr>
    </w:p>
    <w:p w14:paraId="5904176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увидел это и обрадовался. Евреи просто взрываются. Тебе еще нет 50 лет, а ты видел Авраама.</w:t>
      </w:r>
    </w:p>
    <w:p w14:paraId="0D02C17C" w14:textId="77777777" w:rsidR="005F3A85" w:rsidRPr="00BF31B3" w:rsidRDefault="005F3A85">
      <w:pPr>
        <w:rPr>
          <w:sz w:val="26"/>
          <w:szCs w:val="26"/>
        </w:rPr>
      </w:pPr>
    </w:p>
    <w:p w14:paraId="3DC5573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Вот и все. Иисус сказал им: истинно, истинно говорю вам: прежде нежели был Авраам, Я есмь.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они схватили камни, чтобы бросить в него.</w:t>
      </w:r>
    </w:p>
    <w:p w14:paraId="56AF900D" w14:textId="77777777" w:rsidR="005F3A85" w:rsidRPr="00BF31B3" w:rsidRDefault="005F3A85">
      <w:pPr>
        <w:rPr>
          <w:sz w:val="26"/>
          <w:szCs w:val="26"/>
        </w:rPr>
      </w:pPr>
    </w:p>
    <w:p w14:paraId="28362FF8" w14:textId="07CAB62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Но сам Иисус просто ударил себя и вышел из храма. Половину времени он прячется, показывая свою человеческую ответственность. Другую половину времени он идет прямо в центр неприятностей в завещании отца, и там говорится, что никто не поднял на него руку, потому что его время еще не пришло.</w:t>
      </w:r>
    </w:p>
    <w:p w14:paraId="41DB107D" w14:textId="77777777" w:rsidR="005F3A85" w:rsidRPr="00BF31B3" w:rsidRDefault="005F3A85">
      <w:pPr>
        <w:rPr>
          <w:sz w:val="26"/>
          <w:szCs w:val="26"/>
        </w:rPr>
      </w:pPr>
    </w:p>
    <w:p w14:paraId="0C146B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Оба верны. Чудесная книга Д. А. Карсона « </w:t>
      </w:r>
      <w:r xmlns:w="http://schemas.openxmlformats.org/wordprocessingml/2006/main" w:rsidRPr="00BF31B3">
        <w:rPr>
          <w:rFonts w:ascii="Calibri" w:eastAsia="Calibri" w:hAnsi="Calibri" w:cs="Calibri"/>
          <w:i/>
          <w:iCs/>
          <w:sz w:val="26"/>
          <w:szCs w:val="26"/>
        </w:rPr>
        <w:t xml:space="preserve">Божественный суверенитет и человеческая ответственность, библейские перспективы и напряжение» </w:t>
      </w:r>
      <w:r xmlns:w="http://schemas.openxmlformats.org/wordprocessingml/2006/main" w:rsidRPr="00BF31B3">
        <w:rPr>
          <w:rFonts w:ascii="Calibri" w:eastAsia="Calibri" w:hAnsi="Calibri" w:cs="Calibri"/>
          <w:sz w:val="26"/>
          <w:szCs w:val="26"/>
        </w:rPr>
        <w:t xml:space="preserve">. Карсон хотел назвать ее «Божественный суверенитет и человеческая ответственность в Евангелии от Иоанна».</w:t>
      </w:r>
    </w:p>
    <w:p w14:paraId="06716EEF" w14:textId="77777777" w:rsidR="005F3A85" w:rsidRPr="00BF31B3" w:rsidRDefault="005F3A85">
      <w:pPr>
        <w:rPr>
          <w:sz w:val="26"/>
          <w:szCs w:val="26"/>
        </w:rPr>
      </w:pPr>
    </w:p>
    <w:p w14:paraId="48B974D4" w14:textId="7203827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Издатели знали, что продадут больше книг, если не будут включать эту предложную фразу. Но </w:t>
      </w:r>
      <w:r xmlns:w="http://schemas.openxmlformats.org/wordprocessingml/2006/main" w:rsidRPr="00BF31B3">
        <w:rPr>
          <w:rFonts w:ascii="Calibri" w:eastAsia="Calibri" w:hAnsi="Calibri" w:cs="Calibri"/>
          <w:i/>
          <w:iCs/>
          <w:sz w:val="26"/>
          <w:szCs w:val="26"/>
        </w:rPr>
        <w:t xml:space="preserve">Divine Sovereignty, Human Responsibility, Biblical Perspectives, and Tension </w:t>
      </w:r>
      <w:r xmlns:w="http://schemas.openxmlformats.org/wordprocessingml/2006/main" w:rsidRPr="00BF31B3">
        <w:rPr>
          <w:rFonts w:ascii="Calibri" w:eastAsia="Calibri" w:hAnsi="Calibri" w:cs="Calibri"/>
          <w:sz w:val="26"/>
          <w:szCs w:val="26"/>
        </w:rPr>
        <w:t xml:space="preserve">сделали для меня то, что часто делали книги Карсона. Они сформулировали то, что я знал как истину, изучая Библию, даже если я не мог сформулировать это как следует.</w:t>
      </w:r>
    </w:p>
    <w:p w14:paraId="0DC3D717" w14:textId="77777777" w:rsidR="005F3A85" w:rsidRPr="00BF31B3" w:rsidRDefault="005F3A85">
      <w:pPr>
        <w:rPr>
          <w:sz w:val="26"/>
          <w:szCs w:val="26"/>
        </w:rPr>
      </w:pPr>
    </w:p>
    <w:p w14:paraId="2D1F3A50" w14:textId="516C828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 среди прочего, он говорит, если мы думали, что воплощение Сына Божьего решит суверенитет, ответственность, дилемму, напряжение, антиномию, парадокс, тайну, мы ошибаемся. Это усугубляет это, потому что Сын есть Бог. Глава 5, он дает жизнь тому, кому хочет.</w:t>
      </w:r>
    </w:p>
    <w:p w14:paraId="220CE84E" w14:textId="77777777" w:rsidR="005F3A85" w:rsidRPr="00BF31B3" w:rsidRDefault="005F3A85">
      <w:pPr>
        <w:rPr>
          <w:sz w:val="26"/>
          <w:szCs w:val="26"/>
        </w:rPr>
      </w:pPr>
    </w:p>
    <w:p w14:paraId="6438B8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Как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воскрешает мертвых и оживляет, так и Сын дает жизнь, кому хочет. Это Бог. О, но он еще и человек.</w:t>
      </w:r>
    </w:p>
    <w:p w14:paraId="6F0FA61E" w14:textId="77777777" w:rsidR="005F3A85" w:rsidRPr="00BF31B3" w:rsidRDefault="005F3A85">
      <w:pPr>
        <w:rPr>
          <w:sz w:val="26"/>
          <w:szCs w:val="26"/>
        </w:rPr>
      </w:pPr>
    </w:p>
    <w:p w14:paraId="4664BE7D" w14:textId="1D5727F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В главе 4 он садится у колодца, потому что устал. Он не такой, как правильно говорит Кальвин, он не играет. Он был человеком, никогда не был только человеком, но Богочеловеком там. Его человечность превыше всего.</w:t>
      </w:r>
    </w:p>
    <w:p w14:paraId="21ECA956" w14:textId="77777777" w:rsidR="005F3A85" w:rsidRPr="00BF31B3" w:rsidRDefault="005F3A85">
      <w:pPr>
        <w:rPr>
          <w:sz w:val="26"/>
          <w:szCs w:val="26"/>
        </w:rPr>
      </w:pPr>
    </w:p>
    <w:p w14:paraId="0F291F9D" w14:textId="25CBD23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 Иоанн говорит о целом человеке: нет иной человечности, кроме той, что принадлежит Богочеловеку. Он говорит о личности Христа, что он устал и сел у колодца Иакова. И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Иисус и четвертое Евангелие, рассказывающее нам о путях, словах и знамениях Иисуса, не решает божественную суверенность, человеческую ответственность, напряжение.</w:t>
      </w:r>
    </w:p>
    <w:p w14:paraId="37AE7592" w14:textId="77777777" w:rsidR="005F3A85" w:rsidRPr="00BF31B3" w:rsidRDefault="005F3A85">
      <w:pPr>
        <w:rPr>
          <w:sz w:val="26"/>
          <w:szCs w:val="26"/>
        </w:rPr>
      </w:pPr>
    </w:p>
    <w:p w14:paraId="3AE129F9" w14:textId="1478F2D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Это неразрешимо. Бог суверенен. И когда пришло </w:t>
      </w:r>
      <w:r xmlns:w="http://schemas.openxmlformats.org/wordprocessingml/2006/main" w:rsidR="00BF31B3">
        <w:rPr>
          <w:rFonts w:ascii="Calibri" w:eastAsia="Calibri" w:hAnsi="Calibri" w:cs="Calibri"/>
          <w:sz w:val="26"/>
          <w:szCs w:val="26"/>
        </w:rPr>
        <w:t xml:space="preserve">время Иисусу пойти и сделать что-то и попасть в беду, никто не поднял на него руку, потому что его назначенное время умереть и вернуться к Отцу и воскреснуть и вернуться к Отцу еще не пришло.</w:t>
      </w:r>
    </w:p>
    <w:p w14:paraId="6B13F751" w14:textId="77777777" w:rsidR="005F3A85" w:rsidRPr="00BF31B3" w:rsidRDefault="005F3A85">
      <w:pPr>
        <w:rPr>
          <w:sz w:val="26"/>
          <w:szCs w:val="26"/>
        </w:rPr>
      </w:pPr>
    </w:p>
    <w:p w14:paraId="7803D1AA" w14:textId="65669BA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Но когда он должен проявить человеческую ответственность, он делает это, как мы видим в 7:1. После этого Иисус ходил по Галилее. Он не хотел ходить по Иудее, потому что иудеи искали убить его.</w:t>
      </w:r>
    </w:p>
    <w:p w14:paraId="458F4EAF" w14:textId="77777777" w:rsidR="005F3A85" w:rsidRPr="00BF31B3" w:rsidRDefault="005F3A85">
      <w:pPr>
        <w:rPr>
          <w:sz w:val="26"/>
          <w:szCs w:val="26"/>
        </w:rPr>
      </w:pPr>
    </w:p>
    <w:p w14:paraId="25CA6704" w14:textId="0FBB97A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Что он делает? Если Бог суверенен, можем ли мы делать все, что захотим? Можем ли мы выйти на середину шоссе? Это называется искушать Бога. Тебя переедет тягач с прицепом. Это глупо.</w:t>
      </w:r>
    </w:p>
    <w:p w14:paraId="60DEDD51" w14:textId="77777777" w:rsidR="005F3A85" w:rsidRPr="00BF31B3" w:rsidRDefault="005F3A85">
      <w:pPr>
        <w:rPr>
          <w:sz w:val="26"/>
          <w:szCs w:val="26"/>
        </w:rPr>
      </w:pPr>
    </w:p>
    <w:p w14:paraId="60DD5699" w14:textId="79971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Иисус не искушал Бога. Он знал, что они преследуют его. Поэтому он не пошел туда.</w:t>
      </w:r>
    </w:p>
    <w:p w14:paraId="2650142F" w14:textId="77777777" w:rsidR="005F3A85" w:rsidRPr="00BF31B3" w:rsidRDefault="005F3A85">
      <w:pPr>
        <w:rPr>
          <w:sz w:val="26"/>
          <w:szCs w:val="26"/>
        </w:rPr>
      </w:pPr>
    </w:p>
    <w:p w14:paraId="692318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Если он всегда был настроен и послушен воле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как мы увидим позже, мы будем спорить позже. Он обладает всеми своими божественными силами. Он не отказывается от них.</w:t>
      </w:r>
    </w:p>
    <w:p w14:paraId="026D0723" w14:textId="77777777" w:rsidR="005F3A85" w:rsidRPr="00BF31B3" w:rsidRDefault="005F3A85">
      <w:pPr>
        <w:rPr>
          <w:sz w:val="26"/>
          <w:szCs w:val="26"/>
        </w:rPr>
      </w:pPr>
    </w:p>
    <w:p w14:paraId="2BB76EA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То, что он отказывается, это их независимое использование. Я раньше думал, что это раз и навсегда. Но теперь я думаю, что это раз и навсегда.</w:t>
      </w:r>
    </w:p>
    <w:p w14:paraId="371CEB91" w14:textId="77777777" w:rsidR="005F3A85" w:rsidRPr="00BF31B3" w:rsidRDefault="005F3A85">
      <w:pPr>
        <w:rPr>
          <w:sz w:val="26"/>
          <w:szCs w:val="26"/>
        </w:rPr>
      </w:pPr>
    </w:p>
    <w:p w14:paraId="6B85DD8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 каждый день своей жизни он подчинялся Отцу и никогда не использовал эти силы вне воли Отца. Было ли это волей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чтобы Сын иногда использовал божественную силу? Да, было. И утверждать обратное — это модифицированный практический кенозис, который даже некоторые уважаемые и справедливо христианские учителя, особенно философы, поддерживают сегодня.</w:t>
      </w:r>
    </w:p>
    <w:p w14:paraId="0991A685" w14:textId="77777777" w:rsidR="005F3A85" w:rsidRPr="00BF31B3" w:rsidRDefault="005F3A85">
      <w:pPr>
        <w:rPr>
          <w:sz w:val="26"/>
          <w:szCs w:val="26"/>
        </w:rPr>
      </w:pPr>
    </w:p>
    <w:p w14:paraId="33AE01A0" w14:textId="6CCAEFE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Посмотрите на ответ Стива Виллема им, его добрый и твердый ответ, что они неправы. В других случаях воля Отца в том, чтобы Сын не использовал свои божественные силы, а ответил как Богочеловек. Человек отвечает дьяволу в пустыне не тем, что проклинает его, что придет царство, а тем, что цитирует Второзаконие три раза, обличая лукавого из слова Божьего как Богочеловека.</w:t>
      </w:r>
    </w:p>
    <w:p w14:paraId="358131A4" w14:textId="77777777" w:rsidR="005F3A85" w:rsidRPr="00BF31B3" w:rsidRDefault="005F3A85">
      <w:pPr>
        <w:rPr>
          <w:sz w:val="26"/>
          <w:szCs w:val="26"/>
        </w:rPr>
      </w:pPr>
    </w:p>
    <w:p w14:paraId="385A243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Можем ли мы полностью разобраться во всех этих вещах? Мы не можем. Помните, две великие тайны — это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троичность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и единство Бога Троицы и две природы личности Христа. До того, как родился Авраам, я есть.</w:t>
      </w:r>
    </w:p>
    <w:p w14:paraId="752D12D2" w14:textId="77777777" w:rsidR="005F3A85" w:rsidRPr="00BF31B3" w:rsidRDefault="005F3A85">
      <w:pPr>
        <w:rPr>
          <w:sz w:val="26"/>
          <w:szCs w:val="26"/>
        </w:rPr>
      </w:pPr>
    </w:p>
    <w:p w14:paraId="5D37FA3F" w14:textId="5160F5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Раньше считалось, что Иисус ссылался на Исход 3:14, великое утверждение Я есмь. Консенсус Иоанновой науки, то есть изучения Евангелия от Иоанна, теперь заключается в том, что он ссылается на утверждения Я есмь в последней части Исайи. Я согласен с этим выводом. Исайя 45, например, стих 5, Я Господь, и нет другого.</w:t>
      </w:r>
    </w:p>
    <w:p w14:paraId="47883BBF" w14:textId="77777777" w:rsidR="005F3A85" w:rsidRPr="00BF31B3" w:rsidRDefault="005F3A85">
      <w:pPr>
        <w:rPr>
          <w:sz w:val="26"/>
          <w:szCs w:val="26"/>
        </w:rPr>
      </w:pPr>
    </w:p>
    <w:p w14:paraId="5068E7B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Кроме меня, нет Бога. Стих 6, я просто читаю части этих стихов, Я Господь и нет другого. Я образую свет и творю тьму.</w:t>
      </w:r>
    </w:p>
    <w:p w14:paraId="638DABA5" w14:textId="77777777" w:rsidR="005F3A85" w:rsidRPr="00BF31B3" w:rsidRDefault="005F3A85">
      <w:pPr>
        <w:rPr>
          <w:sz w:val="26"/>
          <w:szCs w:val="26"/>
        </w:rPr>
      </w:pPr>
    </w:p>
    <w:p w14:paraId="4CFECF2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Я Господь, творящий все это. Стих 18: Я, Господь, говорю истину. Я возвещаю правду.</w:t>
      </w:r>
    </w:p>
    <w:p w14:paraId="665EE350" w14:textId="77777777" w:rsidR="005F3A85" w:rsidRPr="00BF31B3" w:rsidRDefault="005F3A85">
      <w:pPr>
        <w:rPr>
          <w:sz w:val="26"/>
          <w:szCs w:val="26"/>
        </w:rPr>
      </w:pPr>
    </w:p>
    <w:p w14:paraId="6143587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Стих 22, обратитесь ко мне и спасетесь. Как милостив Бог. От начала и до конца Библии у нас есть такого рода вещи.</w:t>
      </w:r>
    </w:p>
    <w:p w14:paraId="6FA5B65A" w14:textId="77777777" w:rsidR="005F3A85" w:rsidRPr="00BF31B3" w:rsidRDefault="005F3A85">
      <w:pPr>
        <w:rPr>
          <w:sz w:val="26"/>
          <w:szCs w:val="26"/>
        </w:rPr>
      </w:pPr>
    </w:p>
    <w:p w14:paraId="435194D4" w14:textId="2A04282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В Откровении 22 есть ряд таких призывов к людям, прийти ко Мне, призыв Иисуса, призыв Отца, и Духом упоминается в этом контексте тоже. Дух говорит, придите, обратитесь ко Мне и будете спасены, Исаия 45:22, все концы земли. Ибо Я Бог, и нет иного.</w:t>
      </w:r>
    </w:p>
    <w:p w14:paraId="2BC765DA" w14:textId="77777777" w:rsidR="005F3A85" w:rsidRPr="00BF31B3" w:rsidRDefault="005F3A85">
      <w:pPr>
        <w:rPr>
          <w:sz w:val="26"/>
          <w:szCs w:val="26"/>
        </w:rPr>
      </w:pPr>
    </w:p>
    <w:p w14:paraId="1B9B380F" w14:textId="5725359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Я поклялся, из уст моих, что слово, которое не возвратится, вышло в правде. Мне, говорит Яхве, преклонится всякое колено. Мне, посредством многоточия, подразумевается, что всякий язык будет клясться в верности.</w:t>
      </w:r>
    </w:p>
    <w:p w14:paraId="2CC26573" w14:textId="77777777" w:rsidR="005F3A85" w:rsidRPr="00BF31B3" w:rsidRDefault="005F3A85">
      <w:pPr>
        <w:rPr>
          <w:sz w:val="26"/>
          <w:szCs w:val="26"/>
        </w:rPr>
      </w:pPr>
    </w:p>
    <w:p w14:paraId="38BAC9FD" w14:textId="6661F73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Если это звучит знакомо, то так и должно быть. Павел цитирует это в Филиппийцам 2, и мы вернемся к этому позже, когда будем обсуждать божественность Христа, человечность Христа, особенно учение о двух состояниях. Это еще одно явление.</w:t>
      </w:r>
    </w:p>
    <w:p w14:paraId="70E3C73F" w14:textId="77777777" w:rsidR="005F3A85" w:rsidRPr="00BF31B3" w:rsidRDefault="005F3A85">
      <w:pPr>
        <w:rPr>
          <w:sz w:val="26"/>
          <w:szCs w:val="26"/>
        </w:rPr>
      </w:pPr>
    </w:p>
    <w:p w14:paraId="6D5FC20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Иисус утверждает, я бы сказал, что он Я есмь из пророчества Исайи. До того, как родился Авраам, Я есмь. Он тот, кто произнес эти заявления.</w:t>
      </w:r>
    </w:p>
    <w:p w14:paraId="0DA2A5F7" w14:textId="77777777" w:rsidR="005F3A85" w:rsidRPr="00BF31B3" w:rsidRDefault="005F3A85">
      <w:pPr>
        <w:rPr>
          <w:sz w:val="26"/>
          <w:szCs w:val="26"/>
        </w:rPr>
      </w:pPr>
    </w:p>
    <w:p w14:paraId="33C5A31D" w14:textId="0F7A5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То есть, он был до воплощения. Не только утверждения Ветхого Завета и явления Бога в Ветхом Завете как Сына, то есть христофании, не только показывают предсуществование Христа, сам Новый Завет учит его предсуществованию. Иоанна 1:1-3, «в начале было Слово, Слово было у Бога, и Слово было Бог».</w:t>
      </w:r>
    </w:p>
    <w:p w14:paraId="400F53B8" w14:textId="77777777" w:rsidR="005F3A85" w:rsidRPr="00BF31B3" w:rsidRDefault="005F3A85">
      <w:pPr>
        <w:rPr>
          <w:sz w:val="26"/>
          <w:szCs w:val="26"/>
        </w:rPr>
      </w:pPr>
    </w:p>
    <w:p w14:paraId="270B9E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Этот, который в стихе 14 становится плотью, принимает на себя истинную человеческую природу, становится человеком, был с Богом в начале, прежде чем он стал плотью. То есть, он существовал до, он существовал до своего воплощения. Мы видим это в стихах 9 и 10.</w:t>
      </w:r>
    </w:p>
    <w:p w14:paraId="03DC9EDA" w14:textId="77777777" w:rsidR="005F3A85" w:rsidRPr="00BF31B3" w:rsidRDefault="005F3A85">
      <w:pPr>
        <w:rPr>
          <w:sz w:val="26"/>
          <w:szCs w:val="26"/>
        </w:rPr>
      </w:pPr>
    </w:p>
    <w:p w14:paraId="41C6BF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Истинный свет, который дает свет всем, приходил в мир. Он был в мире и так далее. Свет существовал до того, как он пришел в мир, чтобы светить людям во тьме.</w:t>
      </w:r>
    </w:p>
    <w:p w14:paraId="00BBD470" w14:textId="77777777" w:rsidR="005F3A85" w:rsidRPr="00BF31B3" w:rsidRDefault="005F3A85">
      <w:pPr>
        <w:rPr>
          <w:sz w:val="26"/>
          <w:szCs w:val="26"/>
        </w:rPr>
      </w:pPr>
    </w:p>
    <w:p w14:paraId="40D17AEB" w14:textId="657A7BE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Это незнание Бога и грех. И затем 15 явно. Иоанн свидетельствовал о Нем и восклицал: Сей был Тот, о Котором я сказал, что Идущий за Мною стал впереди Меня, потому что был прежде Меня.</w:t>
      </w:r>
    </w:p>
    <w:p w14:paraId="3F6565FC" w14:textId="77777777" w:rsidR="005F3A85" w:rsidRPr="00BF31B3" w:rsidRDefault="005F3A85">
      <w:pPr>
        <w:rPr>
          <w:sz w:val="26"/>
          <w:szCs w:val="26"/>
        </w:rPr>
      </w:pPr>
    </w:p>
    <w:p w14:paraId="300646F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Иоанн, как сказал немецкий исследователь Нового Завета, река, в которой может перейти ребенок. Это так просто. Начинающие греческие студенты просто радуются.</w:t>
      </w:r>
    </w:p>
    <w:p w14:paraId="7BDD6A70" w14:textId="77777777" w:rsidR="005F3A85" w:rsidRPr="00BF31B3" w:rsidRDefault="005F3A85">
      <w:pPr>
        <w:rPr>
          <w:sz w:val="26"/>
          <w:szCs w:val="26"/>
        </w:rPr>
      </w:pPr>
    </w:p>
    <w:p w14:paraId="78493C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Они могут это прочитать. Они могут это прочитать. Послание к Евреям — не очень.</w:t>
      </w:r>
    </w:p>
    <w:p w14:paraId="2CA0179C" w14:textId="77777777" w:rsidR="005F3A85" w:rsidRPr="00BF31B3" w:rsidRDefault="005F3A85">
      <w:pPr>
        <w:rPr>
          <w:sz w:val="26"/>
          <w:szCs w:val="26"/>
        </w:rPr>
      </w:pPr>
    </w:p>
    <w:p w14:paraId="14B698D0" w14:textId="20CB61E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Деяния, Джон, это так просто. Это чудесно.</w:t>
      </w:r>
    </w:p>
    <w:p w14:paraId="3C110E92" w14:textId="77777777" w:rsidR="005F3A85" w:rsidRPr="00BF31B3" w:rsidRDefault="005F3A85">
      <w:pPr>
        <w:rPr>
          <w:sz w:val="26"/>
          <w:szCs w:val="26"/>
        </w:rPr>
      </w:pPr>
    </w:p>
    <w:p w14:paraId="7568DAEA" w14:textId="24DAEF4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 все же, сказал тот же ученый, Джон подобен реке, в которой ребенок может перейти вброд, а слон может плавать. Смысл в том, что есть глубокие вещи. Есть вещи, которые трудно понять.</w:t>
      </w:r>
    </w:p>
    <w:p w14:paraId="52A34814" w14:textId="77777777" w:rsidR="005F3A85" w:rsidRPr="00BF31B3" w:rsidRDefault="005F3A85">
      <w:pPr>
        <w:rPr>
          <w:sz w:val="26"/>
          <w:szCs w:val="26"/>
        </w:rPr>
      </w:pPr>
    </w:p>
    <w:p w14:paraId="5D1117E2" w14:textId="2482BC5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 это не так уж трудно понять, поскольку это звучит как абракадабра. Иоанн свидетельствует о нем; я перевожу и воскликнул, говоря, это был тот, о котором я сказал, тот, кто идет после меня, стал прежде меня, потому что он был прежде меня. Что? На самом деле, ESV хорошо понимает эту среднюю идиому.</w:t>
      </w:r>
    </w:p>
    <w:p w14:paraId="73CE132A" w14:textId="77777777" w:rsidR="005F3A85" w:rsidRPr="00BF31B3" w:rsidRDefault="005F3A85">
      <w:pPr>
        <w:rPr>
          <w:sz w:val="26"/>
          <w:szCs w:val="26"/>
        </w:rPr>
      </w:pPr>
    </w:p>
    <w:p w14:paraId="43C218D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Тот, кто идет после меня, стоит передо мной. Он превзошел меня по рангу, это именно идея, потому что он был до меня. О чем говорит Джон? Тот, кто идет после меня.</w:t>
      </w:r>
    </w:p>
    <w:p w14:paraId="083F96D9" w14:textId="77777777" w:rsidR="005F3A85" w:rsidRPr="00BF31B3" w:rsidRDefault="005F3A85">
      <w:pPr>
        <w:rPr>
          <w:sz w:val="26"/>
          <w:szCs w:val="26"/>
        </w:rPr>
      </w:pPr>
    </w:p>
    <w:p w14:paraId="0A8AB2C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Елизавета ждала на шесть месяцев раньше Марии. Иоанн Креститель был на шесть месяцев старше Иисуса, по человеческому исчислению. О, сын намного старше Иоанна.</w:t>
      </w:r>
    </w:p>
    <w:p w14:paraId="05F9AC74" w14:textId="77777777" w:rsidR="005F3A85" w:rsidRPr="00BF31B3" w:rsidRDefault="005F3A85">
      <w:pPr>
        <w:rPr>
          <w:sz w:val="26"/>
          <w:szCs w:val="26"/>
        </w:rPr>
      </w:pPr>
    </w:p>
    <w:p w14:paraId="5659930A" w14:textId="767075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Итак, Иоанн, предтеча, мог сказать, что он, кто придет после меня, на шесть месяцев. И они оба, предположительно, начали свое земное служение в 30 лет, согласно еврейскому обычаю. У Иоанна также было шесть месяцев форы.</w:t>
      </w:r>
    </w:p>
    <w:p w14:paraId="456AC99D" w14:textId="77777777" w:rsidR="005F3A85" w:rsidRPr="00BF31B3" w:rsidRDefault="005F3A85">
      <w:pPr>
        <w:rPr>
          <w:sz w:val="26"/>
          <w:szCs w:val="26"/>
        </w:rPr>
      </w:pPr>
    </w:p>
    <w:p w14:paraId="2CC563DA" w14:textId="1694A0F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стал раньше меня. Он превзошел меня, превзошел меня, потому что он был раньше меня по времени. Джон какой-то косой, и здесь есть немного слоновьей воды.</w:t>
      </w:r>
    </w:p>
    <w:p w14:paraId="2B94778A" w14:textId="77777777" w:rsidR="005F3A85" w:rsidRPr="00BF31B3" w:rsidRDefault="005F3A85">
      <w:pPr>
        <w:rPr>
          <w:sz w:val="26"/>
          <w:szCs w:val="26"/>
        </w:rPr>
      </w:pPr>
    </w:p>
    <w:p w14:paraId="79BABEB3" w14:textId="4B8373C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исповедует предсуществование Мессии. То есть, до того, как этот человек, которого крестит Иоанн, мог быть открыт Израилю как сын Бога и Христа. До того, как он стал человеком, он существовал.</w:t>
      </w:r>
    </w:p>
    <w:p w14:paraId="0C32C381" w14:textId="77777777" w:rsidR="005F3A85" w:rsidRPr="00BF31B3" w:rsidRDefault="005F3A85">
      <w:pPr>
        <w:rPr>
          <w:sz w:val="26"/>
          <w:szCs w:val="26"/>
        </w:rPr>
      </w:pPr>
    </w:p>
    <w:p w14:paraId="1282E3B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не дает нам больше подробностей, но не заблуждайтесь. Бог говорил через Иоанна. Для меня весьма примечательно, как Иоанн Креститель был принят как пророк.</w:t>
      </w:r>
    </w:p>
    <w:p w14:paraId="426596C7" w14:textId="77777777" w:rsidR="005F3A85" w:rsidRPr="00BF31B3" w:rsidRDefault="005F3A85">
      <w:pPr>
        <w:rPr>
          <w:sz w:val="26"/>
          <w:szCs w:val="26"/>
        </w:rPr>
      </w:pPr>
    </w:p>
    <w:p w14:paraId="4E5620D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Для ее ушей между заветами, никаких пророков. Я бы ожидал, что кто-то, называющий себя пророком, будет творить какие-то знамения, не так ли? Как люди поверят ему? Это Лука 4? Дух позволяет Иоанну проповедовать слово Божье. О, горячее слово Божье вышло из уст этого парня.</w:t>
      </w:r>
    </w:p>
    <w:p w14:paraId="5936BC0F" w14:textId="77777777" w:rsidR="005F3A85" w:rsidRPr="00BF31B3" w:rsidRDefault="005F3A85">
      <w:pPr>
        <w:rPr>
          <w:sz w:val="26"/>
          <w:szCs w:val="26"/>
        </w:rPr>
      </w:pPr>
    </w:p>
    <w:p w14:paraId="23D9712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Они знали, что это было слово Божие, потому что это было слово Божие. А слово Божие самосвидетельствует. Позже, возможно, в конце главы 10, мы читаем, что Иоанн не творил чудес.</w:t>
      </w:r>
    </w:p>
    <w:p w14:paraId="67D5C51E" w14:textId="77777777" w:rsidR="005F3A85" w:rsidRPr="00BF31B3" w:rsidRDefault="005F3A85">
      <w:pPr>
        <w:rPr>
          <w:sz w:val="26"/>
          <w:szCs w:val="26"/>
        </w:rPr>
      </w:pPr>
    </w:p>
    <w:p w14:paraId="0EF810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не творил никаких знамений, но все, что он говорил об этом человеке, Иисусе, было правдой. Это верно. Самый конец Иоанна 10.</w:t>
      </w:r>
    </w:p>
    <w:p w14:paraId="5DA58615" w14:textId="77777777" w:rsidR="005F3A85" w:rsidRPr="00BF31B3" w:rsidRDefault="005F3A85">
      <w:pPr>
        <w:rPr>
          <w:sz w:val="26"/>
          <w:szCs w:val="26"/>
        </w:rPr>
      </w:pPr>
    </w:p>
    <w:p w14:paraId="3215B26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Джон не делал никаких знаков. Ты шутишь? Нет, я не шучу. Это было мудро со стороны Бога, что Джон не делал никаких знаков.</w:t>
      </w:r>
    </w:p>
    <w:p w14:paraId="056A5DBC" w14:textId="77777777" w:rsidR="005F3A85" w:rsidRPr="00BF31B3" w:rsidRDefault="005F3A85">
      <w:pPr>
        <w:rPr>
          <w:sz w:val="26"/>
          <w:szCs w:val="26"/>
        </w:rPr>
      </w:pPr>
    </w:p>
    <w:p w14:paraId="5C9AA4E0" w14:textId="5A9B030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Например, хотя он не делал никаких знаков, мы знаем наверняка, что во втором веке была секта Иоанна Крестителя, аномальный культ. Который следовал за Иоанном. О, горе.</w:t>
      </w:r>
    </w:p>
    <w:p w14:paraId="33B40C54" w14:textId="77777777" w:rsidR="005F3A85" w:rsidRPr="00BF31B3" w:rsidRDefault="005F3A85">
      <w:pPr>
        <w:rPr>
          <w:sz w:val="26"/>
          <w:szCs w:val="26"/>
        </w:rPr>
      </w:pPr>
    </w:p>
    <w:p w14:paraId="1D49BC0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Я не знаю, что он мог бы сделать еще. Уже в первой главе я не Христос. Я не пророк.</w:t>
      </w:r>
    </w:p>
    <w:p w14:paraId="30BEECED" w14:textId="77777777" w:rsidR="005F3A85" w:rsidRPr="00BF31B3" w:rsidRDefault="005F3A85">
      <w:pPr>
        <w:rPr>
          <w:sz w:val="26"/>
          <w:szCs w:val="26"/>
        </w:rPr>
      </w:pPr>
    </w:p>
    <w:p w14:paraId="2794032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Глава третья, он должен расти. Я должен уменьшаться, когда его ученики следуют за Иисусом. Это хорошо.</w:t>
      </w:r>
    </w:p>
    <w:p w14:paraId="744A052C" w14:textId="77777777" w:rsidR="005F3A85" w:rsidRPr="00BF31B3" w:rsidRDefault="005F3A85">
      <w:pPr>
        <w:rPr>
          <w:sz w:val="26"/>
          <w:szCs w:val="26"/>
        </w:rPr>
      </w:pPr>
    </w:p>
    <w:p w14:paraId="56B55B8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Это именно то, что должно было произойти. Иди за ним. Боже мой.</w:t>
      </w:r>
    </w:p>
    <w:p w14:paraId="0685FFBA" w14:textId="77777777" w:rsidR="005F3A85" w:rsidRPr="00BF31B3" w:rsidRDefault="005F3A85">
      <w:pPr>
        <w:rPr>
          <w:sz w:val="26"/>
          <w:szCs w:val="26"/>
        </w:rPr>
      </w:pPr>
    </w:p>
    <w:p w14:paraId="5DB02B54" w14:textId="5FC389D0"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Итак, это не вина Джона, и это не вина Бога. Можете себе представить, если бы Джон творил чудеса? Культ Иоанна Крестителя был бы повсюду. Но я просто поражен, как люди верят этому парню без аккредитации с табличками.</w:t>
      </w:r>
    </w:p>
    <w:p w14:paraId="4A7B2E86" w14:textId="77777777" w:rsidR="005F3A85" w:rsidRPr="00BF31B3" w:rsidRDefault="005F3A85">
      <w:pPr>
        <w:rPr>
          <w:sz w:val="26"/>
          <w:szCs w:val="26"/>
        </w:rPr>
      </w:pPr>
    </w:p>
    <w:p w14:paraId="72B4B1E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Я скажу вам, что, и если бы вы его услышали, вы бы тоже поверили ему. Он не только встал, как Исайя, на странной диете, но, человек, слово Божье вышло из его уст, как огонь. И он обещал огонь тем, кто не покается.</w:t>
      </w:r>
    </w:p>
    <w:p w14:paraId="191ADCD7" w14:textId="77777777" w:rsidR="005F3A85" w:rsidRPr="00BF31B3" w:rsidRDefault="005F3A85">
      <w:pPr>
        <w:rPr>
          <w:sz w:val="26"/>
          <w:szCs w:val="26"/>
        </w:rPr>
      </w:pPr>
    </w:p>
    <w:p w14:paraId="4FDD2338" w14:textId="18A969D8" w:rsidR="005F3A85" w:rsidRPr="00BF31B3" w:rsidRDefault="0010198C" w:rsidP="00101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также не впечатлило еврейское наследие. Бог может сделать сынов Авраама из этих деревьев. О, Боже. Иоанн невероятен.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F31B3">
        <w:rPr>
          <w:rFonts w:ascii="Calibri" w:eastAsia="Calibri" w:hAnsi="Calibri" w:cs="Calibri"/>
          <w:sz w:val="26"/>
          <w:szCs w:val="26"/>
        </w:rPr>
        <w:t xml:space="preserve">Новый Завет также учит о предсуществовании сына Божьего. Вкратце, мы видим это в Филиппийцам 2 в великом христологическом отрывке.</w:t>
      </w:r>
    </w:p>
    <w:p w14:paraId="719D0896" w14:textId="77777777" w:rsidR="005F3A85" w:rsidRPr="00BF31B3" w:rsidRDefault="005F3A85">
      <w:pPr>
        <w:rPr>
          <w:sz w:val="26"/>
          <w:szCs w:val="26"/>
        </w:rPr>
      </w:pPr>
    </w:p>
    <w:p w14:paraId="305F5C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Мы будем часто возвращаться к этим отрывкам, но только один раз очень глубоко. Это великолепный технический классический текст для доктрины двух состояний, состояния унижения, состояния возвышения. Вот тогда мы и поработаем с ним очень подробно.</w:t>
      </w:r>
    </w:p>
    <w:p w14:paraId="5562E388" w14:textId="77777777" w:rsidR="005F3A85" w:rsidRPr="00BF31B3" w:rsidRDefault="005F3A85">
      <w:pPr>
        <w:rPr>
          <w:sz w:val="26"/>
          <w:szCs w:val="26"/>
        </w:rPr>
      </w:pPr>
    </w:p>
    <w:p w14:paraId="4DBFC1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Но теперь, Филиппийцам 2:6:5, имейте между собою те же мысли, какие и ваши во Христе Иисусе. Этот великий христологический отрывок является образцовым отрывком. Его главная цель в этом контексте — быть примером.</w:t>
      </w:r>
    </w:p>
    <w:p w14:paraId="507EB187" w14:textId="77777777" w:rsidR="005F3A85" w:rsidRPr="00BF31B3" w:rsidRDefault="005F3A85">
      <w:pPr>
        <w:rPr>
          <w:sz w:val="26"/>
          <w:szCs w:val="26"/>
        </w:rPr>
      </w:pPr>
    </w:p>
    <w:p w14:paraId="276D767D" w14:textId="37188E0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Из четвертой главы мы знаем, что две ключевые женщины-работницы церкви были в ссоре. В первой главе Иоанн уже пропагандировал единство. И здесь, несколькими стихами ранее, он осудил эгоистичные амбиции и тщеславие и присоединился к тому, чтобы считать других выше себя.</w:t>
      </w:r>
    </w:p>
    <w:p w14:paraId="2D676936" w14:textId="77777777" w:rsidR="005F3A85" w:rsidRPr="00BF31B3" w:rsidRDefault="005F3A85">
      <w:pPr>
        <w:rPr>
          <w:sz w:val="26"/>
          <w:szCs w:val="26"/>
        </w:rPr>
      </w:pPr>
    </w:p>
    <w:p w14:paraId="733C01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На самом деле, подумайте так, как это сделал Иисус. Его послание в следующих стихах, особенно в состоянии унижения, заключается в следующем. Иисус считал верующих в Филиппах и всех избранных более важными, чем он сам.</w:t>
      </w:r>
    </w:p>
    <w:p w14:paraId="6008DCC6" w14:textId="77777777" w:rsidR="005F3A85" w:rsidRPr="00BF31B3" w:rsidRDefault="005F3A85">
      <w:pPr>
        <w:rPr>
          <w:sz w:val="26"/>
          <w:szCs w:val="26"/>
        </w:rPr>
      </w:pPr>
    </w:p>
    <w:p w14:paraId="4F0A80C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Мы не были важнее его, но он нас так считал, потому что он умер за нас. И он не заботился только о своих личных интересах, вы лучше поверьте, но и о наших интересах, чтобы иметь его отношение. Кто он? Имейте этот разум между собой.</w:t>
      </w:r>
    </w:p>
    <w:p w14:paraId="60FA4A5F" w14:textId="77777777" w:rsidR="005F3A85" w:rsidRPr="00BF31B3" w:rsidRDefault="005F3A85">
      <w:pPr>
        <w:rPr>
          <w:sz w:val="26"/>
          <w:szCs w:val="26"/>
        </w:rPr>
      </w:pPr>
    </w:p>
    <w:p w14:paraId="7D040BAE" w14:textId="2C879C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Так помышляйте, как и вы во Христе Иисусе, Который, будучи образом Божиим, не почитал хищением быть равным Богу, но уничижил Себя Самого, приняв образ раба. Мы не можем понять слова образ Божий,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that, если не увидим их в противопоставлении образу раба,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doula, от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the от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Иоанн помещает эти две фразы в то, что лингвисты называют парадигматическими отношениями.</w:t>
      </w:r>
    </w:p>
    <w:p w14:paraId="1F410501" w14:textId="77777777" w:rsidR="005F3A85" w:rsidRPr="00BF31B3" w:rsidRDefault="005F3A85">
      <w:pPr>
        <w:rPr>
          <w:sz w:val="26"/>
          <w:szCs w:val="26"/>
        </w:rPr>
      </w:pPr>
    </w:p>
    <w:p w14:paraId="1C69B555" w14:textId="751726E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Они противостоят друг другу и информируют друг друга. Тот, кто существовал в самом облике Бога, принял на себя сам облик, и в обоих случаях это не означает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докетизм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облик, а не реальность; это означает внешний облик, отражающий внутреннюю реальность не только человека, не только человеческого существа, но и раба. Разве Бог становится рабом? Что это за религия? Это религия благодати, и боже мой, Еводия и Синтихия плачут, когда это читают, потому что они не считали друг друга важнее себя.</w:t>
      </w:r>
    </w:p>
    <w:p w14:paraId="1E5E39AD" w14:textId="77777777" w:rsidR="005F3A85" w:rsidRPr="00BF31B3" w:rsidRDefault="005F3A85">
      <w:pPr>
        <w:rPr>
          <w:sz w:val="26"/>
          <w:szCs w:val="26"/>
        </w:rPr>
      </w:pPr>
    </w:p>
    <w:p w14:paraId="1FD75361" w14:textId="65D9E5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Они не заботились об интересах других, и у них есть вся церковь, хотя Павел хвалит их в главе четвертой как ключевых женщин и работников с ним в Евангелии. Он смиряет их, представляя Иисуса, представляя унижение или смирение сына, того, кто существовал в образе Бога, прежде чем он стал человеком, что выражается прежде всего, около трех раз, прежде всего в этих словах, приняв образ раба. То есть, он существовал прежде.</w:t>
      </w:r>
    </w:p>
    <w:p w14:paraId="22A66630" w14:textId="77777777" w:rsidR="005F3A85" w:rsidRPr="00BF31B3" w:rsidRDefault="005F3A85">
      <w:pPr>
        <w:rPr>
          <w:sz w:val="26"/>
          <w:szCs w:val="26"/>
        </w:rPr>
      </w:pPr>
    </w:p>
    <w:p w14:paraId="64AB10E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То же самое в Колоссянам 1. Еще один замечательный христологический отрывок. Я не могу оценить их и сказать, какой из них самый великий. Они все великолепны.</w:t>
      </w:r>
    </w:p>
    <w:p w14:paraId="11B398F4" w14:textId="77777777" w:rsidR="005F3A85" w:rsidRPr="00BF31B3" w:rsidRDefault="005F3A85">
      <w:pPr>
        <w:rPr>
          <w:sz w:val="26"/>
          <w:szCs w:val="26"/>
        </w:rPr>
      </w:pPr>
    </w:p>
    <w:p w14:paraId="31FF7CDE" w14:textId="0CEC618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Они все есть, они все встроены в свои контексты, независимо от того, существовали ли они ранее. Обычно считается, что этот гимн существовал ранее, что вполне может быть, но я скажу вам вот что: он прекрасно вписывается в свой контекст, и сейчас мы говорим о том, что он подтверждает предсуществование вечного сына. Доказывает ли это его вечность? Нет, но кто предсуществует? Бог.</w:t>
      </w:r>
    </w:p>
    <w:p w14:paraId="31661B47" w14:textId="77777777" w:rsidR="005F3A85" w:rsidRPr="00BF31B3" w:rsidRDefault="005F3A85">
      <w:pPr>
        <w:rPr>
          <w:sz w:val="26"/>
          <w:szCs w:val="26"/>
        </w:rPr>
      </w:pPr>
    </w:p>
    <w:p w14:paraId="35314956" w14:textId="4054630D"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Итак, это подразумевает божественность Христа, хотя это даже не наша точка зрения. Божественность Христа так ясно преподается в Новом Завете, что отрицать ее просто непростительно. Мне жаль.</w:t>
      </w:r>
    </w:p>
    <w:p w14:paraId="3ED73A37" w14:textId="77777777" w:rsidR="005F3A85" w:rsidRPr="00BF31B3" w:rsidRDefault="005F3A85">
      <w:pPr>
        <w:rPr>
          <w:sz w:val="26"/>
          <w:szCs w:val="26"/>
        </w:rPr>
      </w:pPr>
    </w:p>
    <w:p w14:paraId="61E11EE1" w14:textId="15E288B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Члены культа, известного как так называемые Свидетели Иеговы, лидеры в штаб-квартире Сторожевой Башни в Бруклине, Нью-Йорк, с их плохим переводом, чье предположение, что Иисус не Бог, этот плохой перевод все еще учит его божественности. Особенно основываясь на Евреям 1, люди пришли и говорят о борьбе, неохотно, борясь. Это ли слово? Придите к вере в Иисуса, который у них был, который имел два удара против него в их переводе, в их учениях, потому что Библия учит его божественности так сильно. Слава Господу за его благодать таким образом, даже используя дефектные,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дарующие Христа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переводы.</w:t>
      </w:r>
    </w:p>
    <w:p w14:paraId="146A81D8" w14:textId="77777777" w:rsidR="005F3A85" w:rsidRPr="00BF31B3" w:rsidRDefault="005F3A85">
      <w:pPr>
        <w:rPr>
          <w:sz w:val="26"/>
          <w:szCs w:val="26"/>
        </w:rPr>
      </w:pPr>
    </w:p>
    <w:p w14:paraId="550408B8" w14:textId="284D8C4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Можете ли вы представить себе суд над этими переводчиками, ведущими миллионы людей в ад? Ого, им. Колоссянам 1, 15 и 16, здесь Павел показывает, что Христос верховенствует над творением, потому что он его создал. Он агент Отца и над церковью, потому что он ее тоже создал.</w:t>
      </w:r>
    </w:p>
    <w:p w14:paraId="16CF5F1A" w14:textId="77777777" w:rsidR="005F3A85" w:rsidRPr="00BF31B3" w:rsidRDefault="005F3A85">
      <w:pPr>
        <w:rPr>
          <w:sz w:val="26"/>
          <w:szCs w:val="26"/>
        </w:rPr>
      </w:pPr>
    </w:p>
    <w:p w14:paraId="2C801D45" w14:textId="0D6EB26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Как первенец из мертвых, он является создателем, воссоздателем церкви, народа Божьего. Христос есть образ, Колоссянам 1:15, невидимого Бога. Он невидимый Бог, ставший видимым в воплощении.</w:t>
      </w:r>
    </w:p>
    <w:p w14:paraId="49EFBC14" w14:textId="77777777" w:rsidR="005F3A85" w:rsidRPr="00BF31B3" w:rsidRDefault="005F3A85">
      <w:pPr>
        <w:rPr>
          <w:sz w:val="26"/>
          <w:szCs w:val="26"/>
        </w:rPr>
      </w:pPr>
    </w:p>
    <w:p w14:paraId="0D0F2735" w14:textId="0D35869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первенец всего творения. Что это значит? Последующие слова говорят нам, что из-за него или для него все было создано, на небе и на земле. Боже, это напоминает мне о первой части Библии.</w:t>
      </w:r>
    </w:p>
    <w:p w14:paraId="195FCADD" w14:textId="77777777" w:rsidR="005F3A85" w:rsidRPr="00BF31B3" w:rsidRDefault="005F3A85">
      <w:pPr>
        <w:rPr>
          <w:sz w:val="26"/>
          <w:szCs w:val="26"/>
        </w:rPr>
      </w:pPr>
    </w:p>
    <w:p w14:paraId="0AF63304" w14:textId="04DA607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Бытие 1:1 оказывает большое влияние на Иоанна 1, Колоссянам 1 и Евреям 1. Оно подкрепляет эти великие христологические отрывки Нового Завета. Им было создано все на небесах и на земле, все видимое и невидимое. Можете ли вы придумать третью категорию? Это все, что есть.</w:t>
      </w:r>
    </w:p>
    <w:p w14:paraId="220FD2CF" w14:textId="77777777" w:rsidR="005F3A85" w:rsidRPr="00BF31B3" w:rsidRDefault="005F3A85">
      <w:pPr>
        <w:rPr>
          <w:sz w:val="26"/>
          <w:szCs w:val="26"/>
        </w:rPr>
      </w:pPr>
    </w:p>
    <w:p w14:paraId="5417051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То, что вы видите, а затем ангельское царство упоминается из-за слов, которые следуют за ним. Все вещи были созданы через него и для него. Если Сын, извините, является агентом Бога в творении, угадайте что? Он существовал до того, как стал Иисусом из Назарета.</w:t>
      </w:r>
    </w:p>
    <w:p w14:paraId="122A7462" w14:textId="77777777" w:rsidR="005F3A85" w:rsidRPr="00BF31B3" w:rsidRDefault="005F3A85">
      <w:pPr>
        <w:rPr>
          <w:sz w:val="26"/>
          <w:szCs w:val="26"/>
        </w:rPr>
      </w:pPr>
    </w:p>
    <w:p w14:paraId="416C04BF" w14:textId="5BE1F236" w:rsidR="005F3A85" w:rsidRPr="00BF31B3" w:rsidRDefault="00000000" w:rsidP="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предсуществующий. Евреям 1, также, стихи 2 и 10. На двух концах этого прекрасного, не совсем конечного конца, но к нему. Возле начала и возле конца, как своего рода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включение, которое мои студенты научили меня называть форзацами, чтобы люди могли понять, что это значит. У нас есть стихи 1, 2. В эти последние дни Бог говорил с нами через своего Сына, которого он назначил наследником всего. Иисус будет концом, потому что через него он и сотворил мир.</w:t>
      </w:r>
    </w:p>
    <w:p w14:paraId="67FEEF2C" w14:textId="77777777" w:rsidR="005F3A85" w:rsidRPr="00BF31B3" w:rsidRDefault="005F3A85">
      <w:pPr>
        <w:rPr>
          <w:sz w:val="26"/>
          <w:szCs w:val="26"/>
        </w:rPr>
      </w:pPr>
    </w:p>
    <w:p w14:paraId="3A2A5861" w14:textId="059E180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 конец, и он — начало. Через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это правильный титул для него в Послании к Евреям, и это божественный титул. Мы уже видим его там, во 2-м стихе. Через Сына Бог сотворил мир.</w:t>
      </w:r>
    </w:p>
    <w:p w14:paraId="058D6293" w14:textId="77777777" w:rsidR="005F3A85" w:rsidRPr="00BF31B3" w:rsidRDefault="005F3A85">
      <w:pPr>
        <w:rPr>
          <w:sz w:val="26"/>
          <w:szCs w:val="26"/>
        </w:rPr>
      </w:pPr>
    </w:p>
    <w:p w14:paraId="1C0B5302" w14:textId="32AC259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Если внимательно посмотреть на эти отрывки, то Отец, как первое лицо, преподается, потому что Иоанн, Павел и автор Послания к </w:t>
      </w:r>
      <w:r xmlns:w="http://schemas.openxmlformats.org/wordprocessingml/2006/main" w:rsidR="0010198C">
        <w:rPr>
          <w:rFonts w:ascii="Calibri" w:eastAsia="Calibri" w:hAnsi="Calibri" w:cs="Calibri"/>
          <w:sz w:val="26"/>
          <w:szCs w:val="26"/>
        </w:rPr>
        <w:t xml:space="preserve">Евреям используют предлоги,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через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по, чтобы сообщить о посредничестве Сына. Сын является посредничеством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в творении. Уже в Бытии 1, похоже, что Дух также участвует, и, возможно, Ириней был прав, называя Сына и Духа двумя руками Бога.</w:t>
      </w:r>
    </w:p>
    <w:p w14:paraId="797C30A4" w14:textId="77777777" w:rsidR="005F3A85" w:rsidRPr="00BF31B3" w:rsidRDefault="005F3A85">
      <w:pPr>
        <w:rPr>
          <w:sz w:val="26"/>
          <w:szCs w:val="26"/>
        </w:rPr>
      </w:pPr>
    </w:p>
    <w:p w14:paraId="2C62F745" w14:textId="304A64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Именно это он и имел в виду. Он точно отразил учение Библии. Он создал миры.</w:t>
      </w:r>
    </w:p>
    <w:p w14:paraId="6BB4D6EC" w14:textId="77777777" w:rsidR="005F3A85" w:rsidRPr="00BF31B3" w:rsidRDefault="005F3A85">
      <w:pPr>
        <w:rPr>
          <w:sz w:val="26"/>
          <w:szCs w:val="26"/>
        </w:rPr>
      </w:pPr>
    </w:p>
    <w:p w14:paraId="13A6192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существовал прежде. 110, цитируя Псалом, Господи, Господи, это поразительно. В стихе 9 Сын имеет Бога.</w:t>
      </w:r>
    </w:p>
    <w:p w14:paraId="66203CCB" w14:textId="77777777" w:rsidR="005F3A85" w:rsidRPr="00BF31B3" w:rsidRDefault="005F3A85">
      <w:pPr>
        <w:rPr>
          <w:sz w:val="26"/>
          <w:szCs w:val="26"/>
        </w:rPr>
      </w:pPr>
    </w:p>
    <w:p w14:paraId="7DC91E18" w14:textId="5CE1DA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Боже, Бог Твой, то есть Сын, человек, у которого есть Бог. В стихе 10 он Бог. Мне жаль, стих 8. Твой престол, о Боже.</w:t>
      </w:r>
    </w:p>
    <w:p w14:paraId="27948392" w14:textId="77777777" w:rsidR="005F3A85" w:rsidRPr="00BF31B3" w:rsidRDefault="005F3A85">
      <w:pPr>
        <w:rPr>
          <w:sz w:val="26"/>
          <w:szCs w:val="26"/>
        </w:rPr>
      </w:pPr>
    </w:p>
    <w:p w14:paraId="07882D77" w14:textId="461B285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Сын назван Богом в 8. У него есть Бог в 9, и он назван Господом в высшем смысле, Творцом Господом в 10. Ты, Господь, положил основание земли в начале, и небеса — дело рук Твоих. Я снова вижу здесь небеса и землю? Да, и Псалом отражает, как вы угадали, Бытие 1:1, цитируя Псалом 102.</w:t>
      </w:r>
    </w:p>
    <w:p w14:paraId="0E44F544" w14:textId="77777777" w:rsidR="005F3A85" w:rsidRPr="00BF31B3" w:rsidRDefault="005F3A85">
      <w:pPr>
        <w:rPr>
          <w:sz w:val="26"/>
          <w:szCs w:val="26"/>
        </w:rPr>
      </w:pPr>
    </w:p>
    <w:p w14:paraId="0681ECAD" w14:textId="74160A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Ты, Господи, в начале положил основание земли. Небеса — дело рук Твоих. Поэтому христианские теологи могут точно сказать и вывести, что он существовал прежде.</w:t>
      </w:r>
    </w:p>
    <w:p w14:paraId="41615A73" w14:textId="77777777" w:rsidR="005F3A85" w:rsidRPr="00BF31B3" w:rsidRDefault="005F3A85">
      <w:pPr>
        <w:rPr>
          <w:sz w:val="26"/>
          <w:szCs w:val="26"/>
        </w:rPr>
      </w:pPr>
    </w:p>
    <w:p w14:paraId="4ED7D10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 был агентом Отца в творении. Он — Бог-Творец. По всем этим причинам церковь справедливо признала, о, это было не просто.</w:t>
      </w:r>
    </w:p>
    <w:p w14:paraId="487BF9C6" w14:textId="77777777" w:rsidR="005F3A85" w:rsidRPr="00BF31B3" w:rsidRDefault="005F3A85">
      <w:pPr>
        <w:rPr>
          <w:sz w:val="26"/>
          <w:szCs w:val="26"/>
        </w:rPr>
      </w:pPr>
    </w:p>
    <w:p w14:paraId="572A0C27" w14:textId="054A50D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 я должен был сказать с самого начала, что церковное поклонение предшествовало церковному пониманию. Они пели гимны Иисусу. Колоссянам и Ефесянам говорят так.</w:t>
      </w:r>
    </w:p>
    <w:p w14:paraId="03210B3D" w14:textId="77777777" w:rsidR="005F3A85" w:rsidRPr="00BF31B3" w:rsidRDefault="005F3A85">
      <w:pPr>
        <w:rPr>
          <w:sz w:val="26"/>
          <w:szCs w:val="26"/>
        </w:rPr>
      </w:pPr>
    </w:p>
    <w:p w14:paraId="25B8D92F" w14:textId="79B3409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Уже самые ранние христианские писатели говорят, что они собирались вместе и пели гимн Иисусу. Что это значит? Помните, Арий и другие говорили, что мы не поклонялись ему, когда отрицали его божественность. Ранние христиане своими действиями предвосхитили свое понимание.</w:t>
      </w:r>
    </w:p>
    <w:p w14:paraId="3F70B87E" w14:textId="77777777" w:rsidR="005F3A85" w:rsidRPr="00BF31B3" w:rsidRDefault="005F3A85">
      <w:pPr>
        <w:rPr>
          <w:sz w:val="26"/>
          <w:szCs w:val="26"/>
        </w:rPr>
      </w:pPr>
    </w:p>
    <w:p w14:paraId="62629123" w14:textId="2066304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Они относились к нему как к Богу. Они верили в него для спасения. Они также были крещены во имя его.</w:t>
      </w:r>
    </w:p>
    <w:p w14:paraId="7A66E3F9" w14:textId="77777777" w:rsidR="005F3A85" w:rsidRPr="00BF31B3" w:rsidRDefault="005F3A85">
      <w:pPr>
        <w:rPr>
          <w:sz w:val="26"/>
          <w:szCs w:val="26"/>
        </w:rPr>
      </w:pPr>
    </w:p>
    <w:p w14:paraId="5844B5C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И они были соединены с ним духовно в Вечере Господней. Во всех этих отношениях практика церкви предшествовала полному пониманию церкви. Полному пониманию? Полностью ли мы понимаем воплощение? Нет.</w:t>
      </w:r>
    </w:p>
    <w:p w14:paraId="5EFD6EF9" w14:textId="77777777" w:rsidR="005F3A85" w:rsidRPr="00BF31B3" w:rsidRDefault="005F3A85">
      <w:pPr>
        <w:rPr>
          <w:sz w:val="26"/>
          <w:szCs w:val="26"/>
        </w:rPr>
      </w:pPr>
    </w:p>
    <w:p w14:paraId="4E473D7B" w14:textId="202714C5" w:rsidR="005F3A85" w:rsidRPr="00BF31B3" w:rsidRDefault="00000000" w:rsidP="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Но мы понимаем это гораздо лучше, потому что те ранние христиане и их потомки и Отцы работали над этими вещами вместе, корпоративно, сообща на тех соборах, которым они завещали нам точные доктрины относительно личности Христа, включая его предсуществование. В нашей следующей лекции мы перейдем к замечательному учению о воплощении вечного Сына Божьего.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sidRPr="00BF31B3">
        <w:rPr>
          <w:rFonts w:ascii="Calibri" w:eastAsia="Calibri" w:hAnsi="Calibri" w:cs="Calibri"/>
          <w:sz w:val="26"/>
          <w:szCs w:val="26"/>
        </w:rPr>
        <w:t xml:space="preserve">Это доктор Роберт Петерсон в своем учении о христологии. Это сессия 9, Систематика, Предсуществование.</w:t>
      </w:r>
      <w:r xmlns:w="http://schemas.openxmlformats.org/wordprocessingml/2006/main" w:rsidR="00BF31B3">
        <w:rPr>
          <w:rFonts w:ascii="Calibri" w:eastAsia="Calibri" w:hAnsi="Calibri" w:cs="Calibri"/>
          <w:sz w:val="26"/>
          <w:szCs w:val="26"/>
        </w:rPr>
        <w:br xmlns:w="http://schemas.openxmlformats.org/wordprocessingml/2006/main"/>
      </w:r>
    </w:p>
    <w:sectPr w:rsidR="005F3A85" w:rsidRPr="00BF3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BE33" w14:textId="77777777" w:rsidR="00A55599" w:rsidRDefault="00A55599" w:rsidP="00BF31B3">
      <w:r>
        <w:separator/>
      </w:r>
    </w:p>
  </w:endnote>
  <w:endnote w:type="continuationSeparator" w:id="0">
    <w:p w14:paraId="221B30C6" w14:textId="77777777" w:rsidR="00A55599" w:rsidRDefault="00A55599" w:rsidP="00B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DB1B" w14:textId="77777777" w:rsidR="00A55599" w:rsidRDefault="00A55599" w:rsidP="00BF31B3">
      <w:r>
        <w:separator/>
      </w:r>
    </w:p>
  </w:footnote>
  <w:footnote w:type="continuationSeparator" w:id="0">
    <w:p w14:paraId="6E847799" w14:textId="77777777" w:rsidR="00A55599" w:rsidRDefault="00A55599" w:rsidP="00BF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7045"/>
      <w:docPartObj>
        <w:docPartGallery w:val="Page Numbers (Top of Page)"/>
        <w:docPartUnique/>
      </w:docPartObj>
    </w:sdtPr>
    <w:sdtEndPr>
      <w:rPr>
        <w:noProof/>
      </w:rPr>
    </w:sdtEndPr>
    <w:sdtContent>
      <w:p w14:paraId="59D3ED97" w14:textId="172B4260" w:rsidR="00BF31B3" w:rsidRDefault="00BF3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6B2CDE"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40AFA"/>
    <w:multiLevelType w:val="hybridMultilevel"/>
    <w:tmpl w:val="AC107E7C"/>
    <w:lvl w:ilvl="0" w:tplc="BF48C1CE">
      <w:start w:val="1"/>
      <w:numFmt w:val="bullet"/>
      <w:lvlText w:val="●"/>
      <w:lvlJc w:val="left"/>
      <w:pPr>
        <w:ind w:left="720" w:hanging="360"/>
      </w:pPr>
    </w:lvl>
    <w:lvl w:ilvl="1" w:tplc="9A28884A">
      <w:start w:val="1"/>
      <w:numFmt w:val="bullet"/>
      <w:lvlText w:val="○"/>
      <w:lvlJc w:val="left"/>
      <w:pPr>
        <w:ind w:left="1440" w:hanging="360"/>
      </w:pPr>
    </w:lvl>
    <w:lvl w:ilvl="2" w:tplc="15EAFA96">
      <w:start w:val="1"/>
      <w:numFmt w:val="bullet"/>
      <w:lvlText w:val="■"/>
      <w:lvlJc w:val="left"/>
      <w:pPr>
        <w:ind w:left="2160" w:hanging="360"/>
      </w:pPr>
    </w:lvl>
    <w:lvl w:ilvl="3" w:tplc="DAAED3B6">
      <w:start w:val="1"/>
      <w:numFmt w:val="bullet"/>
      <w:lvlText w:val="●"/>
      <w:lvlJc w:val="left"/>
      <w:pPr>
        <w:ind w:left="2880" w:hanging="360"/>
      </w:pPr>
    </w:lvl>
    <w:lvl w:ilvl="4" w:tplc="7BA4C464">
      <w:start w:val="1"/>
      <w:numFmt w:val="bullet"/>
      <w:lvlText w:val="○"/>
      <w:lvlJc w:val="left"/>
      <w:pPr>
        <w:ind w:left="3600" w:hanging="360"/>
      </w:pPr>
    </w:lvl>
    <w:lvl w:ilvl="5" w:tplc="E0C21152">
      <w:start w:val="1"/>
      <w:numFmt w:val="bullet"/>
      <w:lvlText w:val="■"/>
      <w:lvlJc w:val="left"/>
      <w:pPr>
        <w:ind w:left="4320" w:hanging="360"/>
      </w:pPr>
    </w:lvl>
    <w:lvl w:ilvl="6" w:tplc="EFC62D04">
      <w:start w:val="1"/>
      <w:numFmt w:val="bullet"/>
      <w:lvlText w:val="●"/>
      <w:lvlJc w:val="left"/>
      <w:pPr>
        <w:ind w:left="5040" w:hanging="360"/>
      </w:pPr>
    </w:lvl>
    <w:lvl w:ilvl="7" w:tplc="5BC89DA4">
      <w:start w:val="1"/>
      <w:numFmt w:val="bullet"/>
      <w:lvlText w:val="●"/>
      <w:lvlJc w:val="left"/>
      <w:pPr>
        <w:ind w:left="5760" w:hanging="360"/>
      </w:pPr>
    </w:lvl>
    <w:lvl w:ilvl="8" w:tplc="4DC61A92">
      <w:start w:val="1"/>
      <w:numFmt w:val="bullet"/>
      <w:lvlText w:val="●"/>
      <w:lvlJc w:val="left"/>
      <w:pPr>
        <w:ind w:left="6480" w:hanging="360"/>
      </w:pPr>
    </w:lvl>
  </w:abstractNum>
  <w:num w:numId="1" w16cid:durableId="2085683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85"/>
    <w:rsid w:val="0010198C"/>
    <w:rsid w:val="001150C9"/>
    <w:rsid w:val="005F3A85"/>
    <w:rsid w:val="00A55599"/>
    <w:rsid w:val="00B304D9"/>
    <w:rsid w:val="00BF3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F449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31B3"/>
    <w:pPr>
      <w:tabs>
        <w:tab w:val="center" w:pos="4680"/>
        <w:tab w:val="right" w:pos="9360"/>
      </w:tabs>
    </w:pPr>
  </w:style>
  <w:style w:type="character" w:customStyle="1" w:styleId="HeaderChar">
    <w:name w:val="Header Char"/>
    <w:basedOn w:val="DefaultParagraphFont"/>
    <w:link w:val="Header"/>
    <w:uiPriority w:val="99"/>
    <w:rsid w:val="00BF31B3"/>
  </w:style>
  <w:style w:type="paragraph" w:styleId="Footer">
    <w:name w:val="footer"/>
    <w:basedOn w:val="Normal"/>
    <w:link w:val="FooterChar"/>
    <w:uiPriority w:val="99"/>
    <w:unhideWhenUsed/>
    <w:rsid w:val="00BF31B3"/>
    <w:pPr>
      <w:tabs>
        <w:tab w:val="center" w:pos="4680"/>
        <w:tab w:val="right" w:pos="9360"/>
      </w:tabs>
    </w:pPr>
  </w:style>
  <w:style w:type="character" w:customStyle="1" w:styleId="FooterChar">
    <w:name w:val="Footer Char"/>
    <w:basedOn w:val="DefaultParagraphFont"/>
    <w:link w:val="Footer"/>
    <w:uiPriority w:val="99"/>
    <w:rsid w:val="00BF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6625</Words>
  <Characters>29948</Characters>
  <Application>Microsoft Office Word</Application>
  <DocSecurity>0</DocSecurity>
  <Lines>637</Lines>
  <Paragraphs>184</Paragraphs>
  <ScaleCrop>false</ScaleCrop>
  <HeadingPairs>
    <vt:vector size="2" baseType="variant">
      <vt:variant>
        <vt:lpstr>Title</vt:lpstr>
      </vt:variant>
      <vt:variant>
        <vt:i4>1</vt:i4>
      </vt:variant>
    </vt:vector>
  </HeadingPairs>
  <TitlesOfParts>
    <vt:vector size="1" baseType="lpstr">
      <vt:lpstr>Peterson Christology Session09</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Session09</dc:title>
  <dc:creator>TurboScribe.ai</dc:creator>
  <cp:lastModifiedBy>Ted Hildebrandt</cp:lastModifiedBy>
  <cp:revision>2</cp:revision>
  <dcterms:created xsi:type="dcterms:W3CDTF">2024-11-04T14:11:00Z</dcterms:created>
  <dcterms:modified xsi:type="dcterms:W3CDTF">2024-11-04T14:11:00Z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a14da5103632250fe33786bf7231ba7590eeb208fe640bea19ee09dbde148753</vt:lpwstr>
  </property>
</Properties>
</file>