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6F8A9" w14:textId="5056A8E5" w:rsidR="00B82A40" w:rsidRDefault="00602792" w:rsidP="003A2E5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रॉबर्ट ए. पीटरसन, क्राइस्टोलॉजी, सत्र 11,</w:t>
      </w:r>
    </w:p>
    <w:p w14:paraId="63B573C8" w14:textId="6EE27184" w:rsidR="00602792" w:rsidRPr="003A2E5C" w:rsidRDefault="00602792" w:rsidP="003A2E5C">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सिस्टेमेटिक्स, अवतार पाठ, कुंवारी जन्म,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ल्यूक 2 </w:t>
      </w:r>
      <w:r xmlns:w="http://schemas.openxmlformats.org/wordprocessingml/2006/main" w:rsidR="003A2E5C">
        <w:rPr>
          <w:rFonts w:ascii="Calibri" w:eastAsia="Calibri" w:hAnsi="Calibri" w:cs="Calibri"/>
          <w:b/>
          <w:bCs/>
          <w:sz w:val="42"/>
          <w:szCs w:val="42"/>
        </w:rPr>
        <w:br xmlns:w="http://schemas.openxmlformats.org/wordprocessingml/2006/main"/>
      </w:r>
      <w:r xmlns:w="http://schemas.openxmlformats.org/wordprocessingml/2006/main" w:rsidR="003A2E5C" w:rsidRPr="003A2E5C">
        <w:rPr>
          <w:rFonts w:ascii="AA Times New Roman" w:eastAsia="Calibri" w:hAnsi="AA Times New Roman" w:cs="AA Times New Roman"/>
          <w:sz w:val="26"/>
          <w:szCs w:val="26"/>
        </w:rPr>
        <w:t xml:space="preserve">© </w:t>
      </w:r>
      <w:r xmlns:w="http://schemas.openxmlformats.org/wordprocessingml/2006/main" w:rsidR="003A2E5C" w:rsidRPr="003A2E5C">
        <w:rPr>
          <w:rFonts w:ascii="Calibri" w:eastAsia="Calibri" w:hAnsi="Calibri" w:cs="Calibri"/>
          <w:sz w:val="26"/>
          <w:szCs w:val="26"/>
        </w:rPr>
        <w:t xml:space="preserve">2024 रॉबर्ट पीटरसन और टेड हिल्डेब्रांट</w:t>
      </w:r>
    </w:p>
    <w:p w14:paraId="42ADD935" w14:textId="77777777" w:rsidR="00602792" w:rsidRPr="003A2E5C" w:rsidRDefault="00602792">
      <w:pPr>
        <w:rPr>
          <w:sz w:val="26"/>
          <w:szCs w:val="26"/>
        </w:rPr>
      </w:pPr>
    </w:p>
    <w:p w14:paraId="2F3E2158" w14:textId="2A7A67E1"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यह डॉ. रॉबर्ट पीटरसन हैं जो क्राइस्टोलॉजी पर अपनी शिक्षा दे रहे हैं। यह सत्र 11 है, सिस्टमैटिक्स, अवतार ग्रंथ, वर्जिन बर्थ, ल्यूक 2। </w:t>
      </w:r>
      <w:r xmlns:w="http://schemas.openxmlformats.org/wordprocessingml/2006/main" w:rsidR="003A2E5C" w:rsidRPr="003A2E5C">
        <w:rPr>
          <w:rFonts w:ascii="Calibri" w:eastAsia="Calibri" w:hAnsi="Calibri" w:cs="Calibri"/>
          <w:sz w:val="26"/>
          <w:szCs w:val="26"/>
        </w:rPr>
        <w:br xmlns:w="http://schemas.openxmlformats.org/wordprocessingml/2006/main"/>
      </w:r>
      <w:r xmlns:w="http://schemas.openxmlformats.org/wordprocessingml/2006/main" w:rsidR="003A2E5C" w:rsidRPr="003A2E5C">
        <w:rPr>
          <w:rFonts w:ascii="Calibri" w:eastAsia="Calibri" w:hAnsi="Calibri" w:cs="Calibri"/>
          <w:sz w:val="26"/>
          <w:szCs w:val="26"/>
        </w:rPr>
        <w:br xmlns:w="http://schemas.openxmlformats.org/wordprocessingml/2006/main"/>
      </w:r>
      <w:r xmlns:w="http://schemas.openxmlformats.org/wordprocessingml/2006/main" w:rsidRPr="003A2E5C">
        <w:rPr>
          <w:rFonts w:ascii="Calibri" w:eastAsia="Calibri" w:hAnsi="Calibri" w:cs="Calibri"/>
          <w:sz w:val="26"/>
          <w:szCs w:val="26"/>
        </w:rPr>
        <w:t xml:space="preserve">हम क्राइस्टोलॉजी का अध्ययन कर रहे हैं। अब हम उस चरण में हैं जहाँ हम वास्तव में सिस्टमैटिक्स के साथ काम कर रहे हैं, मुख्य अंशों का निर्माण कर रहे हैं।</w:t>
      </w:r>
    </w:p>
    <w:p w14:paraId="7D91FE6A" w14:textId="77777777" w:rsidR="00B82A40" w:rsidRPr="003A2E5C" w:rsidRDefault="00B82A40">
      <w:pPr>
        <w:rPr>
          <w:sz w:val="26"/>
          <w:szCs w:val="26"/>
        </w:rPr>
      </w:pPr>
    </w:p>
    <w:p w14:paraId="64DA135B" w14:textId="6FF98D2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जैसा कि हम ईश्वर के पुत्र के अवतार का अध्ययन कर रहे हैं, हमारा अंश सुसमाचार के लिए महान यूहन्ना प्रस्तावना है। हमने देखा है कि अवतार यूहन्ना के संपूर्ण सुसमाचार के लिए मूलभूत पूर्वधारणा है। इसकी पृष्ठभूमि विशेष रूप से उत्पत्ति 1 है, और जहाँ तक धर्मशास्त्रीय शिक्षाओं की बात है, हमने पूर्व-अस्तित्व, स्वयं अवतार को देखा है, जिसे उन दो रूपकों के संदर्भ में सिखाया जाता है, जो कि चियास्म के दूसरे भाग के रूप में हैं, सच्चा प्रकाश दुनिया में आ रहा था, और फिर शब्द देह बन गया।</w:t>
      </w:r>
    </w:p>
    <w:p w14:paraId="1D2564CD" w14:textId="77777777" w:rsidR="00B82A40" w:rsidRPr="003A2E5C" w:rsidRDefault="00B82A40">
      <w:pPr>
        <w:rPr>
          <w:sz w:val="26"/>
          <w:szCs w:val="26"/>
        </w:rPr>
      </w:pPr>
    </w:p>
    <w:p w14:paraId="3E98BEAD" w14:textId="53A942F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फिर हमने पुत्र की मानवता, पुत्र के ईश्वरत्व का अध्ययन किया, और कुछ अन्य महान अंशों को देखने से पहले जो अवतार की पुष्टि करते हैं, हम प्रकटकर्ता, जीवनदाता और मसीह या मसीहा के इन महान यूहन्ना विषयों के बारे में सोचना चाहते हैं। पुत्र पूर्व-अवतार उन चीज़ों के आधार पर ईश्वर का प्रकटकर्ता था जो उसने बनाई थीं। देहधारी पुत्र ईश्वर का प्रकटकर्ता है, जो शब्द के रूप में देहधारी हुआ, जो शब्द देहधारी हुआ।</w:t>
      </w:r>
    </w:p>
    <w:p w14:paraId="04D7C127" w14:textId="77777777" w:rsidR="00B82A40" w:rsidRPr="003A2E5C" w:rsidRDefault="00B82A40">
      <w:pPr>
        <w:rPr>
          <w:sz w:val="26"/>
          <w:szCs w:val="26"/>
        </w:rPr>
      </w:pPr>
    </w:p>
    <w:p w14:paraId="6419A186" w14:textId="5DF1F4B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वह परमेश्वर के लिए बोलता है, जो सच्चा प्रकाश है जो दुनिया में आता है और अपने कथनों और चमत्कारों के माध्यम से लोगों को परमेश्वर के ज्ञान से प्रकाशित करता है। इस पूरे मार्ग में, बार-बार, यीशु प्रकटकर्ता है। हमने उसकी महिमा देखी है, पद 14,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पिता से एकमात्र पुत्र की महिमा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 अनुग्रह और सच्चाई से भरपूर।</w:t>
      </w:r>
    </w:p>
    <w:p w14:paraId="46567FE6" w14:textId="77777777" w:rsidR="00B82A40" w:rsidRPr="003A2E5C" w:rsidRDefault="00B82A40">
      <w:pPr>
        <w:rPr>
          <w:sz w:val="26"/>
          <w:szCs w:val="26"/>
        </w:rPr>
      </w:pPr>
    </w:p>
    <w:p w14:paraId="7F757BCF" w14:textId="0170034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ऐसा इसलिए है क्योंकि उसने यीशु के चरित्र, उसके शब्दों और उसके कार्यों में महिमा, अनुग्रह और सच्चाई को प्रकट किया। 17, व्यवस्था मूसा के द्वारा दी गई थी। अनुग्रह और सच्चाई यीशु मसीह के द्वारा आई। एक बार फिर, अनुग्रह और सच्चाई के दिव्य गुण, जो पुराने नियम की पृष्ठभूमि के कारण, परमेश्वर की वाचागत प्रेममय-कृपा और उसकी विश्वासयोग्यता की बात करते हैं, यीशु मसीह के द्वारा सर्वोत्कृष्ट रूप से आए।</w:t>
      </w:r>
    </w:p>
    <w:p w14:paraId="591BAB8F" w14:textId="77777777" w:rsidR="00B82A40" w:rsidRPr="003A2E5C" w:rsidRDefault="00B82A40">
      <w:pPr>
        <w:rPr>
          <w:sz w:val="26"/>
          <w:szCs w:val="26"/>
        </w:rPr>
      </w:pPr>
    </w:p>
    <w:p w14:paraId="1591746E" w14:textId="7560850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मैंने इस बारे में बात करना शुरू किया और विचलित हो गया। जॉन ने अतिशयोक्ति का उपयोग किया, जो कि वह शब्द है जो मैं चाहता था, और अपनी बात को स्पष्ट करने के लिए पवित्र अतिशयोक्ति का उपयोग किया। और जैसा कि उसने कहा, यीशु ने कहा, यदि मैं नहीं आया होता और काम नहीं करता और ऐसे शब्द नहीं देता जो किसी और ने कभी नहीं दिए, तो तुम पाप के दोषी नहीं होते।</w:t>
      </w:r>
    </w:p>
    <w:p w14:paraId="082C4D85" w14:textId="77777777" w:rsidR="00B82A40" w:rsidRPr="003A2E5C" w:rsidRDefault="00B82A40">
      <w:pPr>
        <w:rPr>
          <w:sz w:val="26"/>
          <w:szCs w:val="26"/>
        </w:rPr>
      </w:pPr>
    </w:p>
    <w:p w14:paraId="26A6AB9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उनका शाब्दिक अर्थ यह नहीं है कि वे निर्दोष या दोषहीन थे। उनका मतलब है कि उन्हें अस्वीकार करने के उनके पाप की तुलना में, उनका पिछला पाप कुछ भी नहीं है। दूसरे शब्दों में, उन पर हाय।</w:t>
      </w:r>
    </w:p>
    <w:p w14:paraId="63111272" w14:textId="77777777" w:rsidR="00B82A40" w:rsidRPr="003A2E5C" w:rsidRDefault="00B82A40">
      <w:pPr>
        <w:rPr>
          <w:sz w:val="26"/>
          <w:szCs w:val="26"/>
        </w:rPr>
      </w:pPr>
    </w:p>
    <w:p w14:paraId="20FD9CC5"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और इस आयत को बहुत गलत समझा गया है। अच्छे लोगों ने सिखाया कि पुराना नियम पूरी तरह से कानूनी था, और अनुग्रह और सत्य केवल नए नियम में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आता है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 इसे सही करने का तरीका यह देखना है कि यह अभिव्यक्ति, अनुग्रह और सत्य, पुराने नियम की अभिव्यक्ति है।</w:t>
      </w:r>
    </w:p>
    <w:p w14:paraId="3C7406FC" w14:textId="77777777" w:rsidR="00B82A40" w:rsidRPr="003A2E5C" w:rsidRDefault="00B82A40">
      <w:pPr>
        <w:rPr>
          <w:sz w:val="26"/>
          <w:szCs w:val="26"/>
        </w:rPr>
      </w:pPr>
    </w:p>
    <w:p w14:paraId="4A3CCE15" w14:textId="639A751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हम इसे भजन 117 में देखते हैं, और हम इसे निर्गमन 34 में परमेश्वर के महान रहस्योद्घाटन में देखते हैं, परमेश्वर के नाम का मौलिक रहस्योद्घाटन। यह पुराने नियम की अवधारणा है। एक बार फिर, यूहन्ना अतिशयोक्ति का उपयोग करता है।</w:t>
      </w:r>
    </w:p>
    <w:p w14:paraId="19BAE1FC" w14:textId="77777777" w:rsidR="00B82A40" w:rsidRPr="003A2E5C" w:rsidRDefault="00B82A40">
      <w:pPr>
        <w:rPr>
          <w:sz w:val="26"/>
          <w:szCs w:val="26"/>
        </w:rPr>
      </w:pPr>
    </w:p>
    <w:p w14:paraId="317C38AB" w14:textId="4840E8E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उनका मतलब यह नहीं है कि पुराने नियम में कोई अनुग्रह और सत्य नहीं था। उनका मतलब है, हिब्रू हेसेड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वेमेट की तुलना में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परमेश्वर की वाचागत प्रेममय-कृपा और उसकी विश्वासयोग्यता। पुराने नियम में परमेश्वर की प्रेममय-कृपा और विश्वासयोग्यता की तुलना में, यीशु में नया नियम उससे कहीं आगे निकल जाता है, यह तुलना करके पुराने नियम को वैधानिक बनाता है।</w:t>
      </w:r>
    </w:p>
    <w:p w14:paraId="0596D3D6" w14:textId="77777777" w:rsidR="00B82A40" w:rsidRPr="003A2E5C" w:rsidRDefault="00B82A40">
      <w:pPr>
        <w:rPr>
          <w:sz w:val="26"/>
          <w:szCs w:val="26"/>
        </w:rPr>
      </w:pPr>
    </w:p>
    <w:p w14:paraId="064978CF"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अर्थात्, पुत्र ने परमेश्वर को पहले से कहीं अधिक स्पष्ट रूप से प्रकट किया है। यह आश्चर्यजनक है। पुराने नियम में अनुग्रह और सत्य अवश्य था, लेकिन अब यह यीशु में प्रकट होता है।</w:t>
      </w:r>
    </w:p>
    <w:p w14:paraId="4BAC5C4A" w14:textId="77777777" w:rsidR="00B82A40" w:rsidRPr="003A2E5C" w:rsidRDefault="00B82A40">
      <w:pPr>
        <w:rPr>
          <w:sz w:val="26"/>
          <w:szCs w:val="26"/>
        </w:rPr>
      </w:pPr>
    </w:p>
    <w:p w14:paraId="2E5D5A7A" w14:textId="1BC96F9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यह इतना स्पष्ट है कि यह पिछले अनुग्रह और सत्य को कुछ भी नहीं जैसा दिखता है। यह 2 कुरिन्थियों 4 के समान है। सुसमाचार में यीशु के चेहरे पर प्रकट परमेश्वर की महिमा पिछली महिमा को, जिसके बारे में पौलुस ने अभी-अभी मूसा के चेहरे पर कहा था, जिसे अपना चेहरा ढकना पड़ा था, बिना किसी महिमा के दिखाती है। बहुत ही समान विचार।</w:t>
      </w:r>
    </w:p>
    <w:p w14:paraId="4E64BAC2" w14:textId="77777777" w:rsidR="00B82A40" w:rsidRPr="003A2E5C" w:rsidRDefault="00B82A40">
      <w:pPr>
        <w:rPr>
          <w:sz w:val="26"/>
          <w:szCs w:val="26"/>
        </w:rPr>
      </w:pPr>
    </w:p>
    <w:p w14:paraId="095D8669" w14:textId="2761B4B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और फिर, यूहन्ना 1 की आयत 18 में, किसी ने भी परमेश्वर को कभी नहीं देखा, एकमात्र परमेश्वर जो पिता के पास है। उसने उसे जाना है। अगर मैं कहता हूँ कि ग्रीक भाषा में अतिशयोक्ति है, तो आप इससे गलत विचार प्राप्त कर सकते हैं, लेकिन इसका मतलब है कि उसने उसे समझाया।</w:t>
      </w:r>
    </w:p>
    <w:p w14:paraId="63FA2D21" w14:textId="77777777" w:rsidR="00B82A40" w:rsidRPr="003A2E5C" w:rsidRDefault="00B82A40">
      <w:pPr>
        <w:rPr>
          <w:sz w:val="26"/>
          <w:szCs w:val="26"/>
        </w:rPr>
      </w:pPr>
    </w:p>
    <w:p w14:paraId="0FA233AB"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उसने उसे ज्ञात कराया। वह पुत्र है जो पूर्व-अवतार है, और विशेष रूप से देहधारी है, यही यूहन्ना का मुद्दा है। देहधारी पुत्र परमेश्वर का प्रकटकर्ता है।</w:t>
      </w:r>
    </w:p>
    <w:p w14:paraId="5CA4D114" w14:textId="77777777" w:rsidR="00B82A40" w:rsidRPr="003A2E5C" w:rsidRDefault="00B82A40">
      <w:pPr>
        <w:rPr>
          <w:sz w:val="26"/>
          <w:szCs w:val="26"/>
        </w:rPr>
      </w:pPr>
    </w:p>
    <w:p w14:paraId="39F5E1AE" w14:textId="50FECB9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ओह, वह अपने चरित्र में, अपनी वाणी में, और अपने कार्यों में परमेश्वर को स्पष्ट रूप से, स्पष्ट रूप से, स्पष्ट रूप से प्रकट करता है, यह वह शब्द है जिसका प्रयोग अक्सर यीशु के होठों पर उसके चमत्कारों या संकेतों के लिए किया जाता है। वह जीवनदाता है। पद 3, उसने सृष्टि को जीवन दिया क्योंकि उसमें जीवन था।</w:t>
      </w:r>
    </w:p>
    <w:p w14:paraId="28DF9BE4" w14:textId="77777777" w:rsidR="00B82A40" w:rsidRPr="003A2E5C" w:rsidRDefault="00B82A40">
      <w:pPr>
        <w:rPr>
          <w:sz w:val="26"/>
          <w:szCs w:val="26"/>
        </w:rPr>
      </w:pPr>
    </w:p>
    <w:p w14:paraId="256C3ED7" w14:textId="72B7CDD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अनन्त जीवन, जो ईश्वर की सृष्टि का स्रोत था, लॉगोस में निवास करता था। लॉगोस ईश्वर है, और उसने अपने सभी आयामों में रचनात्मक जीवन प्रदान किया, इतना कि सभी चीजें उसके द्वारा बनाई गईं, और उसके बिना कुछ भी नहीं बनाया गया था। वह अवतार लेने से पहले एक जीवनदाता था, और अंदाज़ा लगाओ क्या? वह अवतार के रूप में जीवनदाता है।</w:t>
      </w:r>
    </w:p>
    <w:p w14:paraId="44B37CBF" w14:textId="77777777" w:rsidR="00B82A40" w:rsidRPr="003A2E5C" w:rsidRDefault="00B82A40">
      <w:pPr>
        <w:rPr>
          <w:sz w:val="26"/>
          <w:szCs w:val="26"/>
        </w:rPr>
      </w:pPr>
    </w:p>
    <w:p w14:paraId="34C57F88" w14:textId="132519A5"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वह अनन्त जीवन देता है; हम इसे 12 और 13 में उन सभी को देखते हैं जिन्होंने उसे ग्रहण किया और उसके नाम पर विश्वास किया। उसने उन्हें परमेश्वर की संतान बनने का अधिकार दिया। यह नया जीवन है जो हमें परमेश्वर के परिवार में शामिल करता है, जो पैदा हुए थे, और यूहन्ना मानव जन्म के बारे में बात करने के लिए तीन अलग-अलग तरीकों का उपयोग करता है, इस संबंध में मानव जन्म के बारे में नहीं, बल्कि आध्यात्मिक जन्म के बारे में, जो फिर से नए जीवन की भाषा है।</w:t>
      </w:r>
    </w:p>
    <w:p w14:paraId="17BA5D93" w14:textId="77777777" w:rsidR="00B82A40" w:rsidRPr="003A2E5C" w:rsidRDefault="00B82A40">
      <w:pPr>
        <w:rPr>
          <w:sz w:val="26"/>
          <w:szCs w:val="26"/>
        </w:rPr>
      </w:pPr>
    </w:p>
    <w:p w14:paraId="63A489B8" w14:textId="750FB70E" w:rsidR="00B82A40" w:rsidRPr="003A2E5C" w:rsidRDefault="003A2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यूहन्ना के सुसमाचार में, यीशु ही प्रकटकर्ता है, और यीशु ही जीवनदाता है, इसलिए उन मसीह संबंधी विषयों के साथ-साथ कई अन्य विषयों को पहले से ही प्रस्तावना में पेश किया गया है। यूहन्ना प्रस्तावना को एक के बाद एक विषय से भर देता है। उदाहरण के लिए, साक्षी विषय पहले से ही पद 7 में आता है। यूहन्ना बपतिस्मा देनेवाला ज्योति की गवाही देने के लिए एक साक्षी के रूप में आया था।</w:t>
      </w:r>
    </w:p>
    <w:p w14:paraId="3A445653" w14:textId="77777777" w:rsidR="00B82A40" w:rsidRPr="003A2E5C" w:rsidRDefault="00B82A40">
      <w:pPr>
        <w:rPr>
          <w:sz w:val="26"/>
          <w:szCs w:val="26"/>
        </w:rPr>
      </w:pPr>
    </w:p>
    <w:p w14:paraId="6AB07901" w14:textId="29F124B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वह प्रकाश नहीं था, लेकिन प्रकाश के बारे में गवाही देने आया था। सच्चा प्रकाश, जो हर उस व्यक्ति को प्रकाशित करता है जिसके साथ वह संपर्क में आता है, दुनिया में आ रहा था। उस साक्षी विषय को अध्याय पाँच और आठ में शक्तिशाली रूप से उठाया गया है, और यहाँ इसका परिचय दिया गया है।</w:t>
      </w:r>
    </w:p>
    <w:p w14:paraId="0F1F06D0" w14:textId="77777777" w:rsidR="00B82A40" w:rsidRPr="003A2E5C" w:rsidRDefault="00B82A40">
      <w:pPr>
        <w:rPr>
          <w:sz w:val="26"/>
          <w:szCs w:val="26"/>
        </w:rPr>
      </w:pPr>
    </w:p>
    <w:p w14:paraId="34551F2C" w14:textId="50041F9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महान रोमन कैथोलिक जोहानिन विद्वान रेमंड ब्राउन ने अपनी महान टिप्पणी, एंकर बाइबल कमेंट्री ऑन जॉन में मुझे यह सिखाया। जॉन ने सुसमाचार में यीशु के परीक्षणों को संक्षिप्त किया है। उन्हें मैथ्यू, मार्क और ल्यूक के अधिक विस्तृत परीक्षणों को दोहराने की आवश्यकता नहीं थी।</w:t>
      </w:r>
    </w:p>
    <w:p w14:paraId="4099AB02" w14:textId="77777777" w:rsidR="00B82A40" w:rsidRPr="003A2E5C" w:rsidRDefault="00B82A40">
      <w:pPr>
        <w:rPr>
          <w:sz w:val="26"/>
          <w:szCs w:val="26"/>
        </w:rPr>
      </w:pPr>
    </w:p>
    <w:p w14:paraId="62424544" w14:textId="31928BA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वह संक्षिप्तीकरण करता है, और वहाँ अलग-अलग चीजें चल रही हैं, जो मैं नहीं करूँगा, जिनमें से मैं केवल एक का उल्लेख करूँगा। अर्थात्, वह दिखाता है कि यीशु अपने पूरे जीवन में परीक्षण में था। झूठे गवाहों के विपरीत जिन्होंने अपने जीवन के अंत में उन पर अपराध करने का आरोप लगाया,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पूरे रास्ते में सच्चे गवाह देते हैं।</w:t>
      </w:r>
    </w:p>
    <w:p w14:paraId="23681DDE" w14:textId="77777777" w:rsidR="00B82A40" w:rsidRPr="003A2E5C" w:rsidRDefault="00B82A40">
      <w:pPr>
        <w:rPr>
          <w:sz w:val="26"/>
          <w:szCs w:val="26"/>
        </w:rPr>
      </w:pPr>
    </w:p>
    <w:p w14:paraId="6C4E9128" w14:textId="2FF9DE2B" w:rsidR="00B82A40" w:rsidRPr="003A2E5C" w:rsidRDefault="003A2E5C">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इसलिए, अध्याय पाँच में, पुराने नियम में, यूहन्ना बपतिस्मा देनेवाला, यीशु के चमत्कार, यीशु स्वयं अपने बारे में गवाही देते हैं। बाद में, विदाई प्रवचन, पवित्र आत्मा और प्रेरितों को गवाह बनने के लिए बुलाया जाता है। यह बहुत उल्लेखनीय है कि यीशु के कितने गवाह हैं।</w:t>
      </w:r>
    </w:p>
    <w:p w14:paraId="1D239EA0" w14:textId="77777777" w:rsidR="00B82A40" w:rsidRPr="003A2E5C" w:rsidRDefault="00B82A40">
      <w:pPr>
        <w:rPr>
          <w:sz w:val="26"/>
          <w:szCs w:val="26"/>
        </w:rPr>
      </w:pPr>
    </w:p>
    <w:p w14:paraId="7A89139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दूसरे शब्दों में, परमेश्वर के पुत्र के प्रति अविश्वास पूरी तरह से अनुचित है। लोगों ने उसे सबूतों या गवाहों की कमी के कारण अस्वीकार नहीं किया। उसे अस्वीकार करना पाप था, और यह महान सबूतों के सामने था।</w:t>
      </w:r>
    </w:p>
    <w:p w14:paraId="77C1CC9D" w14:textId="77777777" w:rsidR="00B82A40" w:rsidRPr="003A2E5C" w:rsidRDefault="00B82A40">
      <w:pPr>
        <w:rPr>
          <w:sz w:val="26"/>
          <w:szCs w:val="26"/>
        </w:rPr>
      </w:pPr>
    </w:p>
    <w:p w14:paraId="60D3A2F0" w14:textId="6232E3BF"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वह विषय पहले से ही प्रस्तावना में है और वास्तव में, प्रस्तावना के बाद आने वाले छंदों में, जहाँ हमें यूहन्ना की गवाही मिलती है, वास्तव में, बार-बार। यहाँ बहुत सारे विषयों का परिचय दिया गया है और फिर यूहन्ना के सुसमाचार के बाकी हिस्सों में उनका अनुसरण किया गया है।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यह हमारा महान अंश है, जो पुत्र के अवतार की पुष्टि करता है।</w:t>
      </w:r>
    </w:p>
    <w:p w14:paraId="321EAD6D" w14:textId="77777777" w:rsidR="00B82A40" w:rsidRPr="003A2E5C" w:rsidRDefault="00B82A40">
      <w:pPr>
        <w:rPr>
          <w:sz w:val="26"/>
          <w:szCs w:val="26"/>
        </w:rPr>
      </w:pPr>
    </w:p>
    <w:p w14:paraId="5DEFF913" w14:textId="59F5D52F"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और हम जो कह रहे हैं वह यह है कि ईश्वर स्वयं नासरत के यीशु में एक मानव बन गया। त्रिदेव का दूसरा व्यक्ति, शाश्वत पुत्र, शब्द, प्रकाश </w:t>
      </w: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हम में से एक बन गया, इतना कि पॉल उसे दूसरा मनुष्य, अंतिम आदम कह सकता था। धर्मशास्त्रियों ने इन शब्दों को लिया है और उसे दूसरा आदम कहकर संक्षेप में प्रस्तुत किया है।</w:t>
      </w:r>
    </w:p>
    <w:p w14:paraId="5A333CDF" w14:textId="77777777" w:rsidR="00B82A40" w:rsidRPr="003A2E5C" w:rsidRDefault="00B82A40">
      <w:pPr>
        <w:rPr>
          <w:sz w:val="26"/>
          <w:szCs w:val="26"/>
        </w:rPr>
      </w:pPr>
    </w:p>
    <w:p w14:paraId="7AB3113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यह सच है। इसका आधार अवतार है। अर्थात, परमेश्वर की वाचा के अनुसार पवित्रशास्त्र के प्रकटीकरण में, केवल दो मनुष्य ही सही ठहराए गए।</w:t>
      </w:r>
    </w:p>
    <w:p w14:paraId="42A8AC38" w14:textId="77777777" w:rsidR="00B82A40" w:rsidRPr="003A2E5C" w:rsidRDefault="00B82A40">
      <w:pPr>
        <w:rPr>
          <w:sz w:val="26"/>
          <w:szCs w:val="26"/>
        </w:rPr>
      </w:pPr>
    </w:p>
    <w:p w14:paraId="5BE3CB91" w14:textId="5614750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मेरा मतलब हव्वा की उपेक्षा करना नहीं है। उसे भी सही तरीके से बनाया गया था, लेकिन वह इस वाचा प्रधानता धर्मशास्त्र में नहीं आती है। रोमियों 5 और 1 कुरिन्थियों 15 दोनों में, दो आदम अपनी-अपनी जातियों के निर्धारक हैं।</w:t>
      </w:r>
    </w:p>
    <w:p w14:paraId="4D0550BE" w14:textId="77777777" w:rsidR="00B82A40" w:rsidRPr="003A2E5C" w:rsidRDefault="00B82A40">
      <w:pPr>
        <w:rPr>
          <w:sz w:val="26"/>
          <w:szCs w:val="26"/>
        </w:rPr>
      </w:pPr>
    </w:p>
    <w:p w14:paraId="5FF76569" w14:textId="09B634D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आदम, मानव जाति अपने पतन, पाप और मृत्यु में। मसीह, छुड़ाए गए लोगों की जाति, जिसमें सभी जनजातियों और भाषाओं और लोगों और राष्ट्रों के लोग शामिल हैं। लेकिन सबसे पहले, आदम सभी के पतन का निर्धारण करता है।</w:t>
      </w:r>
    </w:p>
    <w:p w14:paraId="30FA4590" w14:textId="77777777" w:rsidR="00B82A40" w:rsidRPr="003A2E5C" w:rsidRDefault="00B82A40">
      <w:pPr>
        <w:rPr>
          <w:sz w:val="26"/>
          <w:szCs w:val="26"/>
        </w:rPr>
      </w:pPr>
    </w:p>
    <w:p w14:paraId="0C4B65AE" w14:textId="2C17924B"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दूसरा आदम उन सभी लोगों के लिए जीत और अनंत जीवन लाता है जो यीशु पर विश्वास करते हैं। यह दो आदम का धर्मशास्त्र पहले आदम के निर्माण और दूसरे मनुष्य के अवतार, जिसे आप चाहें तो अंतिम आदम कह सकते हैं, पर आधारित है। जब हम यह कहते हैं, तो हम उसकी वास्तविक मानवता की पुष्टि कर रहे होते हैं, लेकिन यह परमेश्वर के पुत्र या परमेश्वर के पुत्र की वास्तविक मानवता है।</w:t>
      </w:r>
    </w:p>
    <w:p w14:paraId="438878D0" w14:textId="77777777" w:rsidR="00B82A40" w:rsidRPr="003A2E5C" w:rsidRDefault="00B82A40">
      <w:pPr>
        <w:rPr>
          <w:sz w:val="26"/>
          <w:szCs w:val="26"/>
        </w:rPr>
      </w:pPr>
    </w:p>
    <w:p w14:paraId="658F8AAB" w14:textId="3A16C78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इसलिए रहस्यमय तरीके से, वह एक व्यक्ति में ईश्वर और मनुष्य बन गया, और वह एक व्यक्ति में ईश्वर और मनुष्य बना हुआ है। अन्य महान क्राइस्टोलॉजिकल अंश शाश्वत पुत्र के अवतार की शिक्षा देते हैं। हम इसे फिलिप्पियों 2 में देखते हैं। फिर से, मेरी कार्यप्रणाली एक अंश लेना और वास्तव में इन चार महान क्राइस्टोलॉजिकल शिक्षाओं के लिए विस्तार से काम करना है, लेकिन फिर यह दिखाना है कि शिक्षाएँ अन्य अंशों में कैसे परस्पर जुड़ी हुई हैं।</w:t>
      </w:r>
    </w:p>
    <w:p w14:paraId="4EC7AA6C" w14:textId="77777777" w:rsidR="00B82A40" w:rsidRPr="003A2E5C" w:rsidRDefault="00B82A40">
      <w:pPr>
        <w:rPr>
          <w:sz w:val="26"/>
          <w:szCs w:val="26"/>
        </w:rPr>
      </w:pPr>
    </w:p>
    <w:p w14:paraId="5CE1C514" w14:textId="01894C6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फिलिप्पियों 2, 6 और 7. मसीह यीशु ने जो यह समझता था कि वह परमेश्वर के स्वरूप में है, परमेश्वर के तुल्य होने को अपने वश में रखने की वस्तु न समझा, परन्तु दास का स्वरूप धारण करके अपने आप को शून्य कर दिया। मनुष्य के स्वरूप में जन्म लेकर और मनुष्य के स्वरूप में प्रगट होकर उसने अपने आप को दीन किया। वह मनुष्य के स्वरूप में जन्मा और मनुष्य के स्वरूप में प्रगट हुआ, और जो परमेश्वर के स्वरूप में था, वह दास बना।</w:t>
      </w:r>
    </w:p>
    <w:p w14:paraId="5C5273EB" w14:textId="77777777" w:rsidR="00B82A40" w:rsidRPr="003A2E5C" w:rsidRDefault="00B82A40">
      <w:pPr>
        <w:rPr>
          <w:sz w:val="26"/>
          <w:szCs w:val="26"/>
        </w:rPr>
      </w:pPr>
    </w:p>
    <w:p w14:paraId="6235EE8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यह अवतार कम से कम तीन तरीकों से व्यक्त किया गया है। यह मृत्यु तक खुद को नम्र करने की पूर्वधारणा है, यहाँ तक कि क्रूस पर मृत्यु, वस्तुतः, यहाँ तक कि क्रूस पर मृत्यु। कोई अवतार नहीं, कोई प्रायश्चित नहीं।</w:t>
      </w:r>
    </w:p>
    <w:p w14:paraId="4A0CFAC0" w14:textId="77777777" w:rsidR="00B82A40" w:rsidRPr="003A2E5C" w:rsidRDefault="00B82A40">
      <w:pPr>
        <w:rPr>
          <w:sz w:val="26"/>
          <w:szCs w:val="26"/>
        </w:rPr>
      </w:pPr>
    </w:p>
    <w:p w14:paraId="6EFC70B0" w14:textId="70ED4F4F"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बेशक, एक अवतार और प्रायश्चित था, जिसके बाद मृतकों में से उनका पुनरुत्थान हुआ। इसलिए, यह महान दो-राज्यों वाला क्राइस्टोलॉजिकल मार्ग, जिसे मैंने पिछली बार इसके संदर्भ में कहा था, मुख्य रूप से फिलिप्पियों को विनम्र करने के लिए एक अनुकरणीय मार्ग है, जो शुरू से ही एक बहुत ही स्वस्थ चर्च था, लेकिन इस चर्च में फूट के बीज थे। हमने इसे अध्याय चार की शुरुआत में स्पष्ट रूप से कहा है, क्योंकि किसी भी चर्च में हमेशा फूट के बीज होते हैं क्योंकि फूट के बीज हमारे दिलों में होते हैं।</w:t>
      </w:r>
    </w:p>
    <w:p w14:paraId="657C0114" w14:textId="77777777" w:rsidR="00B82A40" w:rsidRPr="003A2E5C" w:rsidRDefault="00B82A40">
      <w:pPr>
        <w:rPr>
          <w:sz w:val="26"/>
          <w:szCs w:val="26"/>
        </w:rPr>
      </w:pPr>
    </w:p>
    <w:p w14:paraId="614240E5" w14:textId="3201353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पौलुस चाहता है कि वे आत्मा की शक्ति का अनुसरण करें, निश्चित रूप से यीशु का उदाहरण, जिसने खुद को नम्र किया और स्वर्ग में नहीं रहा। ओह, यह ठीक नहीं कहा गया है। वह स्वर्ग में रहा और धरती पर आया।</w:t>
      </w:r>
    </w:p>
    <w:p w14:paraId="45C068DC" w14:textId="77777777" w:rsidR="00B82A40" w:rsidRPr="003A2E5C" w:rsidRDefault="00B82A40">
      <w:pPr>
        <w:rPr>
          <w:sz w:val="26"/>
          <w:szCs w:val="26"/>
        </w:rPr>
      </w:pPr>
    </w:p>
    <w:p w14:paraId="01838755" w14:textId="4D5D5C7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वह पूर्ण रूप से अवतरित हुआ और त्रिदेव का दूसरा व्यक्ति भी बना रहा। अवतार में त्रिदेव का विस्फोट नहीं हुआ। त्रिदेव अक्षुण्ण बने रहे, और क्योंकि पुत्र ईश्वर है, इसलिए वह ऐसा करने में सक्षम है।</w:t>
      </w:r>
    </w:p>
    <w:p w14:paraId="2DEB7F54" w14:textId="77777777" w:rsidR="00B82A40" w:rsidRPr="003A2E5C" w:rsidRDefault="00B82A40">
      <w:pPr>
        <w:rPr>
          <w:sz w:val="26"/>
          <w:szCs w:val="26"/>
        </w:rPr>
      </w:pPr>
    </w:p>
    <w:p w14:paraId="3E807CE1"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साथ ही वह मनुष्य भी बन जाता है। आप कहते हैं, यह बात मेरी सोच से कहीं अधिक रहस्यमय है। हाँ, यह सच है।</w:t>
      </w:r>
    </w:p>
    <w:p w14:paraId="62438E07" w14:textId="77777777" w:rsidR="00B82A40" w:rsidRPr="003A2E5C" w:rsidRDefault="00B82A40">
      <w:pPr>
        <w:rPr>
          <w:sz w:val="26"/>
          <w:szCs w:val="26"/>
        </w:rPr>
      </w:pPr>
    </w:p>
    <w:p w14:paraId="54AC933C" w14:textId="21B71934"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ईश्वर अपने तीन एकत्व में पहले से ही रहस्यमय है, अवतार में तो बात ही छोड़िए। और मैं इसे फिर से कहूंगा: अवतार का रहस्य क्रूस और फिर खाली कब्र के रहस्य से मेल खाता है। हम इन सभी बातों को नहीं समझते, लेकिन वे निरर्थक या अतार्किक नहीं हैं।</w:t>
      </w:r>
    </w:p>
    <w:p w14:paraId="7B9945D3" w14:textId="77777777" w:rsidR="00B82A40" w:rsidRPr="003A2E5C" w:rsidRDefault="00B82A40">
      <w:pPr>
        <w:rPr>
          <w:sz w:val="26"/>
          <w:szCs w:val="26"/>
        </w:rPr>
      </w:pPr>
    </w:p>
    <w:p w14:paraId="4218B87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वे हमारी समझ की क्षमता से परे हैं। जैसा कि परमेश्वर ने यशायाह 55 में कहा है, मेरे तरीके और विचार तुम्हारे तरीकों और विचारों से ऊँचे हैं। वे तुम्हारे तरीकों और विचारों से उतने ही ऊँचे हैं, जितने आकाश पृथ्वी से ऊँचे हैं।</w:t>
      </w:r>
    </w:p>
    <w:p w14:paraId="4969C782" w14:textId="77777777" w:rsidR="00B82A40" w:rsidRPr="003A2E5C" w:rsidRDefault="00B82A40">
      <w:pPr>
        <w:rPr>
          <w:sz w:val="26"/>
          <w:szCs w:val="26"/>
        </w:rPr>
      </w:pPr>
    </w:p>
    <w:p w14:paraId="7A179FFD" w14:textId="60400407" w:rsidR="00B82A40" w:rsidRPr="003A2E5C" w:rsidRDefault="003A2E5C">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इसलिए, अगर बाइबल में सब कुछ बिलकुल स्पष्ट होता, तो यह झूठ होता। यह झूठ नहीं है। व्यवस्थाविवरण में पहले से ही कहा गया है कि गुप्त बातें प्रभु, हमारे परमेश्वर की हैं।</w:t>
      </w:r>
    </w:p>
    <w:p w14:paraId="77619DF9" w14:textId="77777777" w:rsidR="00B82A40" w:rsidRPr="003A2E5C" w:rsidRDefault="00B82A40">
      <w:pPr>
        <w:rPr>
          <w:sz w:val="26"/>
          <w:szCs w:val="26"/>
        </w:rPr>
      </w:pPr>
    </w:p>
    <w:p w14:paraId="76F65D6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कुछ गुप्त बातें हैं। कुछ ऐसी बातें हैं जिन्हें हम समझ नहीं सकते। जो बातें उजागर होती हैं, वे हमारी और हमारे बच्चों की हैं।</w:t>
      </w:r>
    </w:p>
    <w:p w14:paraId="646A33AC" w14:textId="77777777" w:rsidR="00B82A40" w:rsidRPr="003A2E5C" w:rsidRDefault="00B82A40">
      <w:pPr>
        <w:rPr>
          <w:sz w:val="26"/>
          <w:szCs w:val="26"/>
        </w:rPr>
      </w:pPr>
    </w:p>
    <w:p w14:paraId="594D460B" w14:textId="3B110B2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और मैं यहाँ सुनने वाले कुछ युवाओं के लाभ के लिए पोते-पोतियों को भी जोड़ सकता हूँ, ताकि हम उन्हें कर सकें। इसलिए, परमेश्वर की शिक्षा, जैसा कि फिलिप्पियों के संदर्भ से पता चलता है, यह है कि हम प्रेम और आराधना और विश्वास और भक्ति और आज्ञाकारिता और वफ़ादारी से उसका जवाब दे सकते हैं। यूहन्ना 1, 1-14 अवतार के लिए हमारा मुख्य पाठ है, लेकिन यह एकमात्र पाठ नहीं है।</w:t>
      </w:r>
    </w:p>
    <w:p w14:paraId="0484F7CE" w14:textId="77777777" w:rsidR="00B82A40" w:rsidRPr="003A2E5C" w:rsidRDefault="00B82A40">
      <w:pPr>
        <w:rPr>
          <w:sz w:val="26"/>
          <w:szCs w:val="26"/>
        </w:rPr>
      </w:pPr>
    </w:p>
    <w:p w14:paraId="7C234B36" w14:textId="3636EC1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यह फिलिप्पियों 2 में भी है। इसी तरह, मैं मसीह के पाठ के देवता के रूप में कुलुस्सियों 1:15-20 को चुन सकता था। यह मसीह के देवता से भरा हुआ है।</w:t>
      </w:r>
    </w:p>
    <w:p w14:paraId="71094B5A" w14:textId="77777777" w:rsidR="00B82A40" w:rsidRPr="003A2E5C" w:rsidRDefault="00B82A40">
      <w:pPr>
        <w:rPr>
          <w:sz w:val="26"/>
          <w:szCs w:val="26"/>
        </w:rPr>
      </w:pPr>
    </w:p>
    <w:p w14:paraId="0C9CBBE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मुझे इन बातों को किसी तरह से अलग करना था और उन्हें शिक्षाओं के साथ जोड़ना था। यह अंश मसीह के ईश्वरत्व, मानवता की शिक्षा देता है। यह मेल-मिलाप के संदर्भ में उनके उद्धार के कार्य की भी शिक्षा देता है, जो फिर से दर्शाता है कि मसीह का व्यक्तित्व और कार्य अविभाज्य हैं।</w:t>
      </w:r>
    </w:p>
    <w:p w14:paraId="73E1384C" w14:textId="77777777" w:rsidR="00B82A40" w:rsidRPr="003A2E5C" w:rsidRDefault="00B82A40">
      <w:pPr>
        <w:rPr>
          <w:sz w:val="26"/>
          <w:szCs w:val="26"/>
        </w:rPr>
      </w:pPr>
    </w:p>
    <w:p w14:paraId="2239C255" w14:textId="10AC128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हम अवतार के बारे में सिखा रहे हैं, और हम इसे कुलुस्सियों 1:15 में देखते हैं। वह, पुत्र, जिसका उल्लेख पहले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पद में किया गया है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पद 13, दो पद पहले, पिता ने हमें अंधकार के क्षेत्र से छुड़ाया है और हमें अपने प्रिय पुत्र के राज्य में स्थानांतरित किया है जिसमें </w:t>
      </w: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हमें छुटकारा, पापों की क्षमा मिलती है। वह, पुत्र, अदृश्य परमेश्वर की छवि है।</w:t>
      </w:r>
    </w:p>
    <w:p w14:paraId="1CE10123" w14:textId="77777777" w:rsidR="00B82A40" w:rsidRPr="003A2E5C" w:rsidRDefault="00B82A40">
      <w:pPr>
        <w:rPr>
          <w:sz w:val="26"/>
          <w:szCs w:val="26"/>
        </w:rPr>
      </w:pPr>
    </w:p>
    <w:p w14:paraId="7EF54F69" w14:textId="587FF24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वह अदृश्य ईश्वर है जिसे दृश्यमान बनाया गया है। डॉक्टरेट की पढ़ाई में, मुझे और भी व्यापक जाल बिछाना चाहिए। मेरी प्यारी पत्नी ने, हमारी शादी के शुरुआती सालों में, मुझे स्कूल में पढ़ाने के लिए कई नौकरियाँ कीं।</w:t>
      </w:r>
    </w:p>
    <w:p w14:paraId="23F47C16" w14:textId="77777777" w:rsidR="00B82A40" w:rsidRPr="003A2E5C" w:rsidRDefault="00B82A40">
      <w:pPr>
        <w:rPr>
          <w:sz w:val="26"/>
          <w:szCs w:val="26"/>
        </w:rPr>
      </w:pPr>
    </w:p>
    <w:p w14:paraId="75492517" w14:textId="4A3B23E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सच तो यह है कि उसने दो पीएचडी की डिग्री हासिल की। इसे पति को पढ़ाना कहते हैं। उसने मुझे सेमिनरी में पढ़ाने के लिए कोट फैक्ट्री में सिलाई का काम किया।</w:t>
      </w:r>
    </w:p>
    <w:p w14:paraId="1220E00A" w14:textId="77777777" w:rsidR="00B82A40" w:rsidRPr="003A2E5C" w:rsidRDefault="00B82A40">
      <w:pPr>
        <w:rPr>
          <w:sz w:val="26"/>
          <w:szCs w:val="26"/>
        </w:rPr>
      </w:pPr>
    </w:p>
    <w:p w14:paraId="123F9CB4" w14:textId="3D3E385B" w:rsidR="00B82A40" w:rsidRPr="003A2E5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मैं तीन साल में ही इसे पूरा कर पाया, और मैं इतना अच्छा कर पाया कि आगे की पढ़ाई कर पाया और इसके लिए मुझे पूरी फीस भी मिल गई। अच्छा प्रदर्शन करना, जिसका एक कारण यह भी था कि उसने मुझे पढ़ाई के लिए समय दिया। किसी भी मामले में, विश्वविद्यालय के पीएचडी कार्यक्रम में, वह एक दोस्ताना वेट्रेस थी।</w:t>
      </w:r>
    </w:p>
    <w:p w14:paraId="2D6B5A4B" w14:textId="77777777" w:rsidR="00B82A40" w:rsidRPr="003A2E5C" w:rsidRDefault="00B82A40">
      <w:pPr>
        <w:rPr>
          <w:sz w:val="26"/>
          <w:szCs w:val="26"/>
        </w:rPr>
      </w:pPr>
    </w:p>
    <w:p w14:paraId="0A73ABDE" w14:textId="7CAF32E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शायद आप दोस्ताना रेस्तराँ जानते हों। खैर, वह एक बहुत ही दोस्ताना वेट्रेस थी। असल में, मेरी पत्नी इतनी मिलनसार है कि उसने अनजाने में कुछ ईर्ष्या पैदा कर दी क्योंकि शायद ही कभी किसी दोस्ताना वेट्रेस को सिल्वर डॉलर का पुरस्कार दिया जाता है, और सोचिए कि सिर्फ़ कुछ महीनों के लिए वहाँ रहने के बाद किसे यह पुरस्कार मिला? हाँ, मेरी पत्नी मैरी पैट।</w:t>
      </w:r>
    </w:p>
    <w:p w14:paraId="1295151B" w14:textId="77777777" w:rsidR="00B82A40" w:rsidRPr="003A2E5C" w:rsidRDefault="00B82A40">
      <w:pPr>
        <w:rPr>
          <w:sz w:val="26"/>
          <w:szCs w:val="26"/>
        </w:rPr>
      </w:pPr>
    </w:p>
    <w:p w14:paraId="7C575BC9" w14:textId="3B05854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वैसे भी, वह इतनी प्यारी है कि वे फिर भी उस पर काबू पा गए, और यह सब ठीक था। वैसे भी, वह एक साथी के साथ काम करती थी जिसका नाम मैं भूल गया हूँ। मैं एक युवा, नाममात्र यहूदी साथी था, और उस समय, मैं अभी भी अपने हाई स्कूल और छोटे ईसाई कॉलेज टेनिस करियर से बहुत जंग खाया हुआ नहीं था, इसलिए हम टेनिस खेलते थे।</w:t>
      </w:r>
    </w:p>
    <w:p w14:paraId="3E6929F4" w14:textId="77777777" w:rsidR="00B82A40" w:rsidRPr="003A2E5C" w:rsidRDefault="00B82A40">
      <w:pPr>
        <w:rPr>
          <w:sz w:val="26"/>
          <w:szCs w:val="26"/>
        </w:rPr>
      </w:pPr>
    </w:p>
    <w:p w14:paraId="637B39E6" w14:textId="458E31C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दरअसल, मैं उससे ज़्यादा मज़बूत खिलाड़ी था, और इसीलिए वह खेलना चाहता था। मैंने कहा कि अगर हम साथ में मार्क का सुसमाचार पढ़ सकें तो ज़रूर।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हमने थोड़ा बहुत पढ़ा और खूब टेनिस खेला, और एक दिन, उसे यह मिल गया। ओह, काश मैं आपको बता पाता कि वह यीशु में विश्वास करता था।</w:t>
      </w:r>
    </w:p>
    <w:p w14:paraId="0969189B" w14:textId="77777777" w:rsidR="00B82A40" w:rsidRPr="003A2E5C" w:rsidRDefault="00B82A40">
      <w:pPr>
        <w:rPr>
          <w:sz w:val="26"/>
          <w:szCs w:val="26"/>
        </w:rPr>
      </w:pPr>
    </w:p>
    <w:p w14:paraId="1FE1A2F0" w14:textId="7C8E9C3F"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मैं नहीं कर सकता था। मैं नहीं कर सकता। लेकिन हमने ऐसा कई बार किया, और परमेश्वर का वचन उसके अंदर पहुँचने लगा, लेकिन एक दिन, उसका नाम रैंडी हो गया।</w:t>
      </w:r>
    </w:p>
    <w:p w14:paraId="2E34A69B" w14:textId="77777777" w:rsidR="00B82A40" w:rsidRPr="003A2E5C" w:rsidRDefault="00B82A40">
      <w:pPr>
        <w:rPr>
          <w:sz w:val="26"/>
          <w:szCs w:val="26"/>
        </w:rPr>
      </w:pPr>
    </w:p>
    <w:p w14:paraId="34E864D9" w14:textId="46C618D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एक दिन, रेंडी को एक अंतर्दृष्टि मिली जो मैंने प्रभु से ली थी। हम मार्क में यीशु की गतिविधियों के बारे में पढ़ रहे थे, राक्षसों को निकालना, परमेश्वर के राज्य की शिक्षा देना, चमत्कार करना, लोगों से प्यार करना और दृष्टांत देना, और रेंडी ने कहा, ठीक है, एक मिनट रुको। वह कहता है, शायद मैं समझा रहा था।</w:t>
      </w:r>
    </w:p>
    <w:p w14:paraId="527198D2" w14:textId="77777777" w:rsidR="00B82A40" w:rsidRPr="003A2E5C" w:rsidRDefault="00B82A40">
      <w:pPr>
        <w:rPr>
          <w:sz w:val="26"/>
          <w:szCs w:val="26"/>
        </w:rPr>
      </w:pPr>
    </w:p>
    <w:p w14:paraId="6B008EC5" w14:textId="384D11B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वह कहता है, एक मिनट रुको, मुझे लगता है कि मैं समझ गया हूँ। वह कहता है कि अगर मैं देखना चाहता हूँ कि अगर परमेश्वर मनुष्य बन जाता है तो वह क्या कहेगा, तो मुझे पढ़ना चाहिए कि यीशु क्या कहता है। मैं ऐसा सोचता हूँ, और अगर मैं सीखना चाहता हूँ कि अगर परमेश्वर मनुष्य बन जाता है तो वह क्या करेगा, तो मुझे देखना चाहिए कि यीशु ने क्या किया, और मैं ऐसा सोचता हूँ, हलेलुयाह।</w:t>
      </w:r>
    </w:p>
    <w:p w14:paraId="0F721DA5" w14:textId="77777777" w:rsidR="00B82A40" w:rsidRPr="003A2E5C" w:rsidRDefault="00B82A40">
      <w:pPr>
        <w:rPr>
          <w:sz w:val="26"/>
          <w:szCs w:val="26"/>
        </w:rPr>
      </w:pPr>
    </w:p>
    <w:p w14:paraId="27E80302"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हाँ, रेंडी, आप समझ गए होंगे कि इसे अवतार कहा जाता है। भगवान वास्तव में मनुष्य बने। यही बात है।</w:t>
      </w:r>
    </w:p>
    <w:p w14:paraId="0AC822D2" w14:textId="77777777" w:rsidR="00B82A40" w:rsidRPr="003A2E5C" w:rsidRDefault="00B82A40">
      <w:pPr>
        <w:rPr>
          <w:sz w:val="26"/>
          <w:szCs w:val="26"/>
        </w:rPr>
      </w:pPr>
    </w:p>
    <w:p w14:paraId="3AEC8385" w14:textId="116008AE"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वह परमेश्वर की दृश्यमान छवि है, अदृश्य है। पद 19 में अवतार के बारे में भी स्पष्ट रूप से सिखाया गया है। उसमें, अर्थात् पुत्र में, परमेश्वर की सारी परिपूर्णता वास करने के लिए प्रसन्न थी, और उसके द्वारा, परमेश्वर ने अपने क्रूस के लहू के द्वारा शांति स्थापित करके, चाहे वह पृथ्वी पर हो या स्वर्ग में, सभी चीजों को अपने साथ मिलाने की प्रसन्नता व्यक्त की।</w:t>
      </w:r>
    </w:p>
    <w:p w14:paraId="1E7E45C2" w14:textId="77777777" w:rsidR="00B82A40" w:rsidRPr="003A2E5C" w:rsidRDefault="00B82A40">
      <w:pPr>
        <w:rPr>
          <w:sz w:val="26"/>
          <w:szCs w:val="26"/>
        </w:rPr>
      </w:pPr>
    </w:p>
    <w:p w14:paraId="6D46DF0B" w14:textId="402F630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कुलुस्सियों 2.9, लूथर और अंततः संत ऑगस्टीन के व्याख्यात्मक सिद्धांत का अनुसरण करते हुए, धर्मशास्त्र में अधिकांश सत्य ऑगस्टीन से ही प्राप्त होते हैं, और अधिकांश अच्छे व्याख्याशास्त्र ऑगस्टीन से ही प्राप्त होते हैं। यह अविश्वसनीय है। ईश्वर ने हमें उपहार दिए हैं, और वह एक प्रतिभाशाली व्यक्ति थे।</w:t>
      </w:r>
    </w:p>
    <w:p w14:paraId="52E79258" w14:textId="77777777" w:rsidR="00B82A40" w:rsidRPr="003A2E5C" w:rsidRDefault="00B82A40">
      <w:pPr>
        <w:rPr>
          <w:sz w:val="26"/>
          <w:szCs w:val="26"/>
        </w:rPr>
      </w:pPr>
    </w:p>
    <w:p w14:paraId="18E622C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इसमें कोई संदेह नहीं है। वैसे भी, लूथर और केल्विन दोनों ने कहा कि वे अपने सुधार कार्यों और मंत्रालयों में संत ऑगस्टीन के कितने ऋणी हैं। यह अविश्वसनीय है।</w:t>
      </w:r>
    </w:p>
    <w:p w14:paraId="4FD1A401" w14:textId="77777777" w:rsidR="00B82A40" w:rsidRPr="003A2E5C" w:rsidRDefault="00B82A40">
      <w:pPr>
        <w:rPr>
          <w:sz w:val="26"/>
          <w:szCs w:val="26"/>
        </w:rPr>
      </w:pPr>
    </w:p>
    <w:p w14:paraId="388DA789" w14:textId="7744A9D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कुलुस्सियों 2.9 हमें बताता है, कुलुस्सियों 1:19, कुलुस्सियों 2:9 हमें बताता है कि उसमें, यानी मसीह में, ईश्वरत्व की संपूर्ण परिपूर्णता शारीरिक रूप से वास करती है और आप उसमें भरे गए हैं और इसी तरह। समस्या यह थी कि कुलुस्सियों को बताया जा रहा था कि वे दूसरे दर्जे के नागरिक हैं। उन्हें यीशु से ज़्यादा की ज़रूरत थी।</w:t>
      </w:r>
    </w:p>
    <w:p w14:paraId="2D60FF33" w14:textId="77777777" w:rsidR="00B82A40" w:rsidRPr="003A2E5C" w:rsidRDefault="00B82A40">
      <w:pPr>
        <w:rPr>
          <w:sz w:val="26"/>
          <w:szCs w:val="26"/>
        </w:rPr>
      </w:pPr>
    </w:p>
    <w:p w14:paraId="7D2B057D" w14:textId="59CA65F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उन्हें सैद्धांतिक रूप से यीशु से ज़्यादा बौद्धिक रूप से कुछ चाहिए था। उन्हें जीने के तरीके के मामले में यीशु से ज़्यादा की ज़रूरत थी। उन्हें कुछ गुप्त शिक्षाओं की ज़रूरत थी।</w:t>
      </w:r>
    </w:p>
    <w:p w14:paraId="767E94ED" w14:textId="77777777" w:rsidR="00B82A40" w:rsidRPr="003A2E5C" w:rsidRDefault="00B82A40">
      <w:pPr>
        <w:rPr>
          <w:sz w:val="26"/>
          <w:szCs w:val="26"/>
        </w:rPr>
      </w:pPr>
    </w:p>
    <w:p w14:paraId="71244680" w14:textId="2E72CEAE"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कोलोसियन पाखंड शायद कभी नहीं समझ पाएगा कि यह क्या है, लेकिन यह निश्चित रूप से कुछ विचित्र यहूदी व्यवसाय का एक मिश्रण है जो कुछ अजीब शिक्षाओं के साथ चल रहा है, जिसमें कुछ यूनानी प्रभाव भी है। बस वास्तव में अजीब विचार और भ्रमित पाखंड। पॉल का संदेश है कि नहीं, मसीह में, आपके पास वह सब है जो आपको ईश्वर को जानने और ईसाई जीवन जीने के लिए शक्ति और दिशा की आवश्यकता है क्योंकि उसमें,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पुत्र में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ईश्वरत्व की पूरी परिपूर्णता शारीरिक रूप से निवास करती है।</w:t>
      </w:r>
    </w:p>
    <w:p w14:paraId="17B186D3" w14:textId="77777777" w:rsidR="00B82A40" w:rsidRPr="003A2E5C" w:rsidRDefault="00B82A40">
      <w:pPr>
        <w:rPr>
          <w:sz w:val="26"/>
          <w:szCs w:val="26"/>
        </w:rPr>
      </w:pPr>
    </w:p>
    <w:p w14:paraId="108E1CE7" w14:textId="11214F56"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मैं अपने विद्यार्थियों से यह पूछना पसंद करता हूँ कि यह हम जैसे आत्मा से भरे हुए मसीहियों से किस तरह अलग है, और वे अक्सर संपूर्ण पूर्णता शब्दों पर ज़ोर देते थे, और मेरा जवाब था कि क्या आपको लगता है कि आपके अंदर पवित्र आत्मा का एक अंश भी है? अगर आज दोपहर उत्तरी अफ्रीका में अचानक पवित्र आत्मा का उंडेला गया और हज़ारों लोग मसीह के पास आए, तो क्या हम आत्मा को हज़ारों में विभाजित करेंगे? नहीं, यह हास्यास्पद है। हम सभी में संपूर्ण पवित्र आत्मा है। इसके अलावा, यीशु में पवित्र आत्मा का वास था।</w:t>
      </w:r>
    </w:p>
    <w:p w14:paraId="36F79200" w14:textId="77777777" w:rsidR="00B82A40" w:rsidRPr="003A2E5C" w:rsidRDefault="00B82A40">
      <w:pPr>
        <w:rPr>
          <w:sz w:val="26"/>
          <w:szCs w:val="26"/>
        </w:rPr>
      </w:pPr>
    </w:p>
    <w:p w14:paraId="52A8D9C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यूहन्ना 3 में पिता अपने बेटे को बिना माप के आत्मा देता है। दरअसल, उस आयत की अलग तरह से व्याख्या की गई है। मैंने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आपको बस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अपनी व्याख्या दी है।</w:t>
      </w:r>
    </w:p>
    <w:p w14:paraId="32B8521C" w14:textId="77777777" w:rsidR="00B82A40" w:rsidRPr="003A2E5C" w:rsidRDefault="00B82A40">
      <w:pPr>
        <w:rPr>
          <w:sz w:val="26"/>
          <w:szCs w:val="26"/>
        </w:rPr>
      </w:pPr>
    </w:p>
    <w:p w14:paraId="6432BE55" w14:textId="0972C20E"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इसका मतलब यह हो सकता है कि परमेश्वर विश्वासियों को बिना किसी सीमा के आत्मा देता है, लेकिन मुझे लगता है कि यह पिता-पुत्र के रिश्ते के बारे में बात कर रहा है। नहीं, अंतर यह नहीं है कि यीशु के भीतर परमेश्वर हमसे ज़्यादा है। अरे, यह सही नहीं निकला।</w:t>
      </w:r>
    </w:p>
    <w:p w14:paraId="09BCABA2" w14:textId="77777777" w:rsidR="00B82A40" w:rsidRPr="003A2E5C" w:rsidRDefault="00B82A40">
      <w:pPr>
        <w:rPr>
          <w:sz w:val="26"/>
          <w:szCs w:val="26"/>
        </w:rPr>
      </w:pPr>
    </w:p>
    <w:p w14:paraId="261116C8" w14:textId="7A6E8101"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उसके अंदर पवित्र आत्मा हमसे ज़्यादा नहीं है। हम सभी के पास है </w:t>
      </w:r>
      <w:r xmlns:w="http://schemas.openxmlformats.org/wordprocessingml/2006/main" w:rsidR="003A2E5C">
        <w:rPr>
          <w:rFonts w:ascii="Calibri" w:eastAsia="Calibri" w:hAnsi="Calibri" w:cs="Calibri"/>
          <w:sz w:val="26"/>
          <w:szCs w:val="26"/>
        </w:rPr>
        <w:t xml:space="preserve">; उसके पास और हम दोनों के पास पूरी पवित्र आत्मा है। अंतर शारीरिक शब्द में है।</w:t>
      </w:r>
    </w:p>
    <w:p w14:paraId="78A3C195" w14:textId="77777777" w:rsidR="00B82A40" w:rsidRPr="003A2E5C" w:rsidRDefault="00B82A40">
      <w:pPr>
        <w:rPr>
          <w:sz w:val="26"/>
          <w:szCs w:val="26"/>
        </w:rPr>
      </w:pPr>
    </w:p>
    <w:p w14:paraId="3D46638B" w14:textId="419D42A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हम विश्वासियों के रूप में, हमारे शरीर में और हमारे साथ पूरी पवित्र आत्मा है। यह आयत ऐसा नहीं कह रही है, हालाँकि यह यीशु के बारे में भी सच है। वह एक आत्मा से भरा हुआ, भीतर वास करने वाला इंसान है।</w:t>
      </w:r>
    </w:p>
    <w:p w14:paraId="5065B36C" w14:textId="77777777" w:rsidR="00B82A40" w:rsidRPr="003A2E5C" w:rsidRDefault="00B82A40">
      <w:pPr>
        <w:rPr>
          <w:sz w:val="26"/>
          <w:szCs w:val="26"/>
        </w:rPr>
      </w:pPr>
    </w:p>
    <w:p w14:paraId="68A10D9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कभी भी केवल एक इंसान नहीं बल्कि मसीह के व्यक्तित्व के बारे में यह कहा जा सकता है कि वह मानवता के मामले में है। वह आत्मा से भरा हुआ है और उसमें वास करता है। सच है, यह उससे कहीं ज़्यादा कह रहा है।</w:t>
      </w:r>
    </w:p>
    <w:p w14:paraId="05939ED9" w14:textId="77777777" w:rsidR="00B82A40" w:rsidRPr="003A2E5C" w:rsidRDefault="00B82A40">
      <w:pPr>
        <w:rPr>
          <w:sz w:val="26"/>
          <w:szCs w:val="26"/>
        </w:rPr>
      </w:pPr>
    </w:p>
    <w:p w14:paraId="0B418C6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यह कुछ ऐसा कह रहा है जो हमारे बारे में नहीं कहा जा सकता। मैं दूसरे विश्वासियों की ओर इशारा करके कह सकता हूँ कि एक पुरुष या महिला है जिसके अंदर आत्मा में परमेश्वर की परिपूर्णता निवास करती है। यह ऐसा नहीं कहता।</w:t>
      </w:r>
    </w:p>
    <w:p w14:paraId="6CB40D47" w14:textId="77777777" w:rsidR="00B82A40" w:rsidRPr="003A2E5C" w:rsidRDefault="00B82A40">
      <w:pPr>
        <w:rPr>
          <w:sz w:val="26"/>
          <w:szCs w:val="26"/>
        </w:rPr>
      </w:pPr>
    </w:p>
    <w:p w14:paraId="526E5008"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यह श्लोक कहता है कि उसमें ईश्वरत्व की संपूर्ण परिपूर्णता शारीरिक रूप में निवास करती है। यह वास्तव में अवतार की पुष्टि करता है। जब हम इस व्यक्ति, यीशु मसीह की ओर इशारा करते हैं, तो यह न केवल सच है कि वह पवित्र आत्मा द्वारा वास करता है।</w:t>
      </w:r>
    </w:p>
    <w:p w14:paraId="6D012AD4" w14:textId="77777777" w:rsidR="00B82A40" w:rsidRPr="003A2E5C" w:rsidRDefault="00B82A40">
      <w:pPr>
        <w:rPr>
          <w:sz w:val="26"/>
          <w:szCs w:val="26"/>
        </w:rPr>
      </w:pPr>
    </w:p>
    <w:p w14:paraId="60D504BE"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यह सच है कि वह सशरीर ईश्वर है। इसे इससे अधिक स्पष्ट रूप से कहना कठिन है। वह ईश्वर-मनुष्य है।</w:t>
      </w:r>
    </w:p>
    <w:p w14:paraId="6723E56E" w14:textId="77777777" w:rsidR="00B82A40" w:rsidRPr="003A2E5C" w:rsidRDefault="00B82A40">
      <w:pPr>
        <w:rPr>
          <w:sz w:val="26"/>
          <w:szCs w:val="26"/>
        </w:rPr>
      </w:pPr>
    </w:p>
    <w:p w14:paraId="6725A931" w14:textId="563FB0E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जब आप उसके शरीर की ओर इशारा करते हैं, तो मैं श्रद्धापूर्वक बोलता हूँ, और आप परमेश्वर के शरीर की ओर इशारा करते हैं। यही है कुलुस्सियों 1:19, जिसे 2:9 द्वारा और अधिक विस्तार से समझाया गया है, कहते हैं कि अवतार की शिक्षा देता है।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मेरे शब्द, परमेश्वर हम में से एक बन गया।</w:t>
      </w:r>
    </w:p>
    <w:p w14:paraId="2AD89CC9" w14:textId="77777777" w:rsidR="00B82A40" w:rsidRPr="003A2E5C" w:rsidRDefault="00B82A40">
      <w:pPr>
        <w:rPr>
          <w:sz w:val="26"/>
          <w:szCs w:val="26"/>
        </w:rPr>
      </w:pPr>
    </w:p>
    <w:p w14:paraId="530398A5"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इतना कि पौलुस कह सकता था कि ईश्वरत्व की सारी परिपूर्णता उसमें वास करने के लिए प्रसन्न थी या ईश्वरत्व की सारी परिपूर्णता उसमें शारीरिक रूप में वास करती है। वह शरीर में ईश्वर है। बाइबल अपनी सारी शिक्षा किसी एक आयत में नहीं देती।</w:t>
      </w:r>
    </w:p>
    <w:p w14:paraId="4C03D2AC" w14:textId="77777777" w:rsidR="00B82A40" w:rsidRPr="003A2E5C" w:rsidRDefault="00B82A40">
      <w:pPr>
        <w:rPr>
          <w:sz w:val="26"/>
          <w:szCs w:val="26"/>
        </w:rPr>
      </w:pPr>
    </w:p>
    <w:p w14:paraId="49B5FD6E"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इसका मतलब यह नहीं है कि शरीर में आत्मा नहीं है,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अपोलिनरियस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इसका मतलब है कि वह ईश्वर-मनुष्य है। इब्रानियों 1 शायद मसीह के ईश्वरत्व को दिखाने के लिए सबसे शक्तिशाली जगह है।</w:t>
      </w:r>
    </w:p>
    <w:p w14:paraId="65C842D8" w14:textId="77777777" w:rsidR="00B82A40" w:rsidRPr="003A2E5C" w:rsidRDefault="00B82A40">
      <w:pPr>
        <w:rPr>
          <w:sz w:val="26"/>
          <w:szCs w:val="26"/>
        </w:rPr>
      </w:pPr>
    </w:p>
    <w:p w14:paraId="4EB94929" w14:textId="4D9F0A3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हे भगवान, यूहन्ना 1, कुलुस्सियों 1, फिलिप्पियों 2 में भी यह बात कही गई है। हालाँकि, मुझे यह इसलिए पसंद है, क्योंकि इसमें यीशु के ईश्वरत्व के सभी पाँच महान ऐतिहासिक प्रमाण मौजूद हैं। उनमें ईश्वर का स्वभाव है।</w:t>
      </w:r>
    </w:p>
    <w:p w14:paraId="35388AED" w14:textId="77777777" w:rsidR="00B82A40" w:rsidRPr="003A2E5C" w:rsidRDefault="00B82A40">
      <w:pPr>
        <w:rPr>
          <w:sz w:val="26"/>
          <w:szCs w:val="26"/>
        </w:rPr>
      </w:pPr>
    </w:p>
    <w:p w14:paraId="5536888D" w14:textId="0E0A399B"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उसे ईश्वरीय उपाधियाँ इस तरह दी गई हैं जो ईश्वर के लिए ही उचित है। वह वही काम करता है जो केवल ईश्वर ही करता है: सृष्टि, विधान, मुक्ति, पराकाष्ठा, अच्छा शोक।</w:t>
      </w:r>
    </w:p>
    <w:p w14:paraId="28217CFD" w14:textId="77777777" w:rsidR="00B82A40" w:rsidRPr="003A2E5C" w:rsidRDefault="00B82A40">
      <w:pPr>
        <w:rPr>
          <w:sz w:val="26"/>
          <w:szCs w:val="26"/>
        </w:rPr>
      </w:pPr>
    </w:p>
    <w:p w14:paraId="27C4C1BD" w14:textId="0E88ED7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इनमें से कोई भी प्रमाण पर्याप्त है। उसे ईश्वर की पूजा प्राप्त होती है। जब पिता अपने ज्येष्ठ पुत्र को संसार में लाता है, तो वह कहता है, ईश्वर के सभी स्वर्गदूत उसकी पूजा करें।</w:t>
      </w:r>
    </w:p>
    <w:p w14:paraId="4249429B" w14:textId="77777777" w:rsidR="00B82A40" w:rsidRPr="003A2E5C" w:rsidRDefault="00B82A40">
      <w:pPr>
        <w:rPr>
          <w:sz w:val="26"/>
          <w:szCs w:val="26"/>
        </w:rPr>
      </w:pPr>
    </w:p>
    <w:p w14:paraId="0F8D1113"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मैं सोचता था कि यह क्रिसमस की आयत है। लेकिन ऐसा नहीं है। इब्रानियों 1 बेथलेहम के बारे में नहीं है।</w:t>
      </w:r>
    </w:p>
    <w:p w14:paraId="31D4B46F" w14:textId="77777777" w:rsidR="00B82A40" w:rsidRPr="003A2E5C" w:rsidRDefault="00B82A40">
      <w:pPr>
        <w:rPr>
          <w:sz w:val="26"/>
          <w:szCs w:val="26"/>
        </w:rPr>
      </w:pPr>
    </w:p>
    <w:p w14:paraId="481AD872" w14:textId="3ED6D8F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यह यीशु के जाने, ऊपर चढ़ने और बैठने के बारे में है। यह उनके सत्र के बारे में है, स्वर्ग में परमेश्वर के दाहिने हाथ पर उनके बैठने के बारे में है। यह तब है जब पिता मृतकों में से ज्येष्ठ पुत्र को स्वर्गीय दुनिया में लाता है, वह कहता है, परमेश्वर के सभी स्वर्गदूत उसकी आराधना करें।</w:t>
      </w:r>
    </w:p>
    <w:p w14:paraId="48EE6A40" w14:textId="77777777" w:rsidR="00B82A40" w:rsidRPr="003A2E5C" w:rsidRDefault="00B82A40">
      <w:pPr>
        <w:rPr>
          <w:sz w:val="26"/>
          <w:szCs w:val="26"/>
        </w:rPr>
      </w:pPr>
    </w:p>
    <w:p w14:paraId="7D6EF51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मसीह के ईश्वरत्व के पाँच महान प्रमाण हैं। और उसके पास ऐसे गुण हैं जो केवल परमेश्वर के पास हैं। इस अंश में, वह अपरिवर्तनीय है।</w:t>
      </w:r>
    </w:p>
    <w:p w14:paraId="24BE278A" w14:textId="77777777" w:rsidR="00B82A40" w:rsidRPr="003A2E5C" w:rsidRDefault="00B82A40">
      <w:pPr>
        <w:rPr>
          <w:sz w:val="26"/>
          <w:szCs w:val="26"/>
        </w:rPr>
      </w:pPr>
    </w:p>
    <w:p w14:paraId="2DFF900F"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वह सृष्टि से भिन्न है, जो बदलती रहती है। उसके वर्ष कभी नहीं बीतते। वह कभी नहीं बीतता।</w:t>
      </w:r>
    </w:p>
    <w:p w14:paraId="40464865" w14:textId="77777777" w:rsidR="00B82A40" w:rsidRPr="003A2E5C" w:rsidRDefault="00B82A40">
      <w:pPr>
        <w:rPr>
          <w:sz w:val="26"/>
          <w:szCs w:val="26"/>
        </w:rPr>
      </w:pPr>
    </w:p>
    <w:p w14:paraId="6354265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वह वही रहता है। श्लोक 11 और 12। हम अभी मसीह के ईश्वरत्व के बारे में नहीं बता रहे हैं, लेकिन मैं सिर्फ इतना कह रहा हूँ कि इब्रानियों 1 सबसे शक्तिशाली और व्यापक रूप से मसीह के ईश्वरत्व को प्रकट करता है।</w:t>
      </w:r>
    </w:p>
    <w:p w14:paraId="2E4F43FA" w14:textId="77777777" w:rsidR="00B82A40" w:rsidRPr="003A2E5C" w:rsidRDefault="00B82A40">
      <w:pPr>
        <w:rPr>
          <w:sz w:val="26"/>
          <w:szCs w:val="26"/>
        </w:rPr>
      </w:pPr>
    </w:p>
    <w:p w14:paraId="31EF9108"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मैं इससे बेहतर कोई जगह नहीं जानता। मैं अन्य बेहतरीन जगहों को जानता हूँ। इब्रानियों का अध्याय 2 मसीह की मानवता को आश्चर्यजनक रूप से प्रकट करता है।</w:t>
      </w:r>
    </w:p>
    <w:p w14:paraId="4E9BB71F" w14:textId="77777777" w:rsidR="00B82A40" w:rsidRPr="003A2E5C" w:rsidRDefault="00B82A40">
      <w:pPr>
        <w:rPr>
          <w:sz w:val="26"/>
          <w:szCs w:val="26"/>
        </w:rPr>
      </w:pPr>
    </w:p>
    <w:p w14:paraId="46CD0A96" w14:textId="309195C7" w:rsidR="00B82A40" w:rsidRPr="003A2E5C" w:rsidRDefault="003A2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इब्रानियों 2:5 से 18 में, पौलुस भजन 8 का उल्लेख करता है। यह एक सृष्टि भजन है। मुझे नहीं लगता कि यह वास्तव में मसीहाई भजन है। बल्कि यह आदम और हव्वा के बारे में बताता है जिन्हें परमेश्वर ने बनाया, महिमा और सम्मान से सुशोभित किया, और सृष्टि पर प्रभुत्व दिया।</w:t>
      </w:r>
    </w:p>
    <w:p w14:paraId="431BECAA" w14:textId="77777777" w:rsidR="00B82A40" w:rsidRPr="003A2E5C" w:rsidRDefault="00B82A40">
      <w:pPr>
        <w:rPr>
          <w:sz w:val="26"/>
          <w:szCs w:val="26"/>
        </w:rPr>
      </w:pPr>
    </w:p>
    <w:p w14:paraId="21531D3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यह मसीह से संबंधित है क्योंकि वह दूसरा आदम है। मैं इसे इस तरह से कहता हूँ। यह विशेष रूप से उसके बारे में भविष्यवाणी नहीं करता है।</w:t>
      </w:r>
    </w:p>
    <w:p w14:paraId="0C955AB8" w14:textId="77777777" w:rsidR="00B82A40" w:rsidRPr="003A2E5C" w:rsidRDefault="00B82A40">
      <w:pPr>
        <w:rPr>
          <w:sz w:val="26"/>
          <w:szCs w:val="26"/>
        </w:rPr>
      </w:pPr>
    </w:p>
    <w:p w14:paraId="58C6091A"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यह आदम और हव्वा की बात करता है। लेकिन शायद यह इस अर्थ में भविष्यवाणी करता है कि पतन के कारण, हमारे पहले माता-पिता की अद्भुत स्थिति उनके आध्यात्मिक वंशजों के लिए अप्राप्य बनी हुई है। इब्रानियों के लेखक, मैं पॉल नहीं कह रहा हूँ, इसे इस तरह से कहते हैं।</w:t>
      </w:r>
    </w:p>
    <w:p w14:paraId="4058167E" w14:textId="77777777" w:rsidR="00B82A40" w:rsidRPr="003A2E5C" w:rsidRDefault="00B82A40">
      <w:pPr>
        <w:rPr>
          <w:sz w:val="26"/>
          <w:szCs w:val="26"/>
        </w:rPr>
      </w:pPr>
    </w:p>
    <w:p w14:paraId="0E63B6C5" w14:textId="413A713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वर्तमान में, श्लोक 8 में, हम अभी भी सब कुछ उसके अधीन नहीं देखते हैं। यह आदम और हव्वा के अधीन था। परमेश्वर ने सब कुछ उनके पैरों के नीचे कर दिया।</w:t>
      </w:r>
    </w:p>
    <w:p w14:paraId="226752A0" w14:textId="77777777" w:rsidR="00B82A40" w:rsidRPr="003A2E5C" w:rsidRDefault="00B82A40">
      <w:pPr>
        <w:rPr>
          <w:sz w:val="26"/>
          <w:szCs w:val="26"/>
        </w:rPr>
      </w:pPr>
    </w:p>
    <w:p w14:paraId="70D97A4C" w14:textId="6AB30A9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और भजन 8 में सभी पक्षियों और मछलियों और रेंगने वाले जीवों का वर्णन किया गया है। सब कुछ मानव जाति के अधीन है, खासकर जब हमारे पहले माता-पिता की बात की जाए। पतन ने सब कुछ बिगाड़ दिया।</w:t>
      </w:r>
    </w:p>
    <w:p w14:paraId="62359BF6" w14:textId="77777777" w:rsidR="00B82A40" w:rsidRPr="003A2E5C" w:rsidRDefault="00B82A40">
      <w:pPr>
        <w:rPr>
          <w:sz w:val="26"/>
          <w:szCs w:val="26"/>
        </w:rPr>
      </w:pPr>
    </w:p>
    <w:p w14:paraId="3DAD0B01" w14:textId="6D05C261"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हमारी महिमा और सम्मान धूमिल हो गया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 यह वैसा नहीं है जैसा पहले था। और हमारा प्रभुत्व, अच्छा दुख, याकूब 3 कहता है कि हम अपनी छोटी-छोटी जीभों को भी नियंत्रित नहीं कर सकते, जो हमारे जीवन और दूसरों के जीवन को बर्बाद कर देती हैं, दुनिया भर में मानव सरकार को नियंत्रित करना तो दूर की बात है या परमेश्वर के द्वारा बनाए गए वातावरण, उसकी दुनिया के साथ उसके संबंध को नियंत्रित करना।</w:t>
      </w:r>
    </w:p>
    <w:p w14:paraId="328BE8A6" w14:textId="77777777" w:rsidR="00B82A40" w:rsidRPr="003A2E5C" w:rsidRDefault="00B82A40">
      <w:pPr>
        <w:rPr>
          <w:sz w:val="26"/>
          <w:szCs w:val="26"/>
        </w:rPr>
      </w:pPr>
    </w:p>
    <w:p w14:paraId="3C69067D"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नहीं, हम एक गड़बड़ में हैं। वर्तमान में, हम चीजों को नियंत्रण में नहीं देखते हैं। लेकिन हम उसे देखते हैं, श्लोक 9, जो थोड़ी देर के लिए स्वर्गदूतों से कम बनाया गया था।</w:t>
      </w:r>
    </w:p>
    <w:p w14:paraId="242ACF9D" w14:textId="77777777" w:rsidR="00B82A40" w:rsidRPr="003A2E5C" w:rsidRDefault="00B82A40">
      <w:pPr>
        <w:rPr>
          <w:sz w:val="26"/>
          <w:szCs w:val="26"/>
        </w:rPr>
      </w:pPr>
    </w:p>
    <w:p w14:paraId="196B8A96"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यह भजन 8 से एक उद्धरण है। भजन 8 अब यीशु पर लागू किया जा रहा है। हम उसे, अर्थात् यीशु को, महिमा और सम्मान से सुशोभित, भजन 8 के शब्दों को, मृत्यु की पीड़ा के कारण, ताकि परमेश्वर की कृपा से, वह सभी के लिए मृत्यु का स्वाद चख सके, देखते हैं। क्या हो रहा है? यीशु, दूसरे आदम के रूप में, भजन 8 में कदम रखते हैं, वह भजन जो आदम और हव्वा के बारे में परमेश्वर द्वारा उनकी महान स्थिति और फिर पतन के कारण एक अधूरी स्थिति के बारे में बात करता है।</w:t>
      </w:r>
    </w:p>
    <w:p w14:paraId="4DB05A15" w14:textId="77777777" w:rsidR="00B82A40" w:rsidRPr="003A2E5C" w:rsidRDefault="00B82A40">
      <w:pPr>
        <w:rPr>
          <w:sz w:val="26"/>
          <w:szCs w:val="26"/>
        </w:rPr>
      </w:pPr>
    </w:p>
    <w:p w14:paraId="017CBD50"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यह फिर से पूरा हुआ, और भी बड़े तरीके से, क्योंकि यहाँ दूसरा मनुष्य, अंतिम आदम आता है, जिसे स्वर्गदूतों से थोड़ा कम बनाया गया था। यही अवतार की भाषा है, मेरे दोस्तों। हम इस भाषा को दोहराते हुए देखते हैं।</w:t>
      </w:r>
    </w:p>
    <w:p w14:paraId="297745D5" w14:textId="77777777" w:rsidR="00B82A40" w:rsidRPr="003A2E5C" w:rsidRDefault="00B82A40">
      <w:pPr>
        <w:rPr>
          <w:sz w:val="26"/>
          <w:szCs w:val="26"/>
        </w:rPr>
      </w:pPr>
    </w:p>
    <w:p w14:paraId="5FBED6D1" w14:textId="03E60C3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चूँकि बच्चे, पद 14, मांस और रक्त में भाग लेते हैं, इसलिए वह स्वयं, अर्थात्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 भी उन्हीं चीज़ों, मांस और रक्त, अवतार में भाग लेता है। क्यों? मरने के लिए, शैतान को हराने के लिए, और अपने आध्यात्मिक पुत्रों और पुत्रियों को छुड़ाने के लिए। और एक बार फिर, पद 16 में,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यह स्वर्गदूत नहीं हैं जिनकी वह मदद करता है, ताकि ईश्वर का स्वर्गदूत बन जाए, मैं श्रद्धापूर्वक बोलता हूँ, लेकिन वह अब्राहम की संतानों, अर्थात् ईश्वर के लोगों, चुने हुए लोगों की मदद करता है।</w:t>
      </w:r>
    </w:p>
    <w:p w14:paraId="3743FE7C" w14:textId="77777777" w:rsidR="00B82A40" w:rsidRPr="003A2E5C" w:rsidRDefault="00B82A40">
      <w:pPr>
        <w:rPr>
          <w:sz w:val="26"/>
          <w:szCs w:val="26"/>
        </w:rPr>
      </w:pPr>
    </w:p>
    <w:p w14:paraId="4686A21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इसलिए, उसे हर मामले में अपने भाइयों जैसा बनना था। कैसे? अवतार। बार-बार, जैसा कि इब्रानियों 1 अध्याय 2 में मसीह के ईश्वरत्व की पुष्टि बड़े रंगों से की गई है, कम से कम तीन बार।</w:t>
      </w:r>
    </w:p>
    <w:p w14:paraId="3604BA99" w14:textId="77777777" w:rsidR="00B82A40" w:rsidRPr="003A2E5C" w:rsidRDefault="00B82A40">
      <w:pPr>
        <w:rPr>
          <w:sz w:val="26"/>
          <w:szCs w:val="26"/>
        </w:rPr>
      </w:pPr>
    </w:p>
    <w:p w14:paraId="6E77578C" w14:textId="3222051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वास्तव में, यह मसीह के कार्य के तीन विषयों से मेल खाता है। वह दूसरा आदम है, नई सृष्टि का रचयिता, पहला था, श्लोक 9, श्लोक 9। वह क्राइस्टस विक्टर है, विजेता, श्लोक 14 और 15। और वह महान महायाजक और बलिदान है, श्लोक 16 से 18।</w:t>
      </w:r>
    </w:p>
    <w:p w14:paraId="73667923" w14:textId="77777777" w:rsidR="00B82A40" w:rsidRPr="003A2E5C" w:rsidRDefault="00B82A40">
      <w:pPr>
        <w:rPr>
          <w:sz w:val="26"/>
          <w:szCs w:val="26"/>
        </w:rPr>
      </w:pPr>
    </w:p>
    <w:p w14:paraId="3D42277B"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प्रत्येक प्रायश्चित मूल भाव परमेश्वर के अनन्त पुत्र के अवतार के कथन द्वारा प्रस्तुत किया जाता है। ओह, बाइबल कितनी स्पष्ट है। अवतार एक अत्यंत आवश्यक शर्त है।</w:t>
      </w:r>
    </w:p>
    <w:p w14:paraId="2DF16596" w14:textId="77777777" w:rsidR="00B82A40" w:rsidRPr="003A2E5C" w:rsidRDefault="00B82A40">
      <w:pPr>
        <w:rPr>
          <w:sz w:val="26"/>
          <w:szCs w:val="26"/>
        </w:rPr>
      </w:pPr>
    </w:p>
    <w:p w14:paraId="20D3056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संत एन्सलम ने सही कहा था। अवतार आवश्यक है। ओह, यह शाश्वत रूप से आवश्यक नहीं है, जैसे कि ईश्वर किसी बाहरी आज्ञा का जवाब दे रहा हो जो कहीं और से आई हो।</w:t>
      </w:r>
    </w:p>
    <w:p w14:paraId="5A833F6C" w14:textId="77777777" w:rsidR="00B82A40" w:rsidRPr="003A2E5C" w:rsidRDefault="00B82A40">
      <w:pPr>
        <w:rPr>
          <w:sz w:val="26"/>
          <w:szCs w:val="26"/>
        </w:rPr>
      </w:pPr>
    </w:p>
    <w:p w14:paraId="7824E780"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नहीं। अपनी बर्बाद सृष्टि और विद्रोही प्राणियों, यानी हम सभी को बचाने के लिए परमेश्वर की प्रतिबद्धता को देखते हुए, परमेश्वर के पुत्र का अवतार होना और यहाँ तक कि मृत्यु और पुनरुत्थान भी आवश्यक है। अवतार महिमामय है।</w:t>
      </w:r>
    </w:p>
    <w:p w14:paraId="3AD20E77" w14:textId="77777777" w:rsidR="00B82A40" w:rsidRPr="003A2E5C" w:rsidRDefault="00B82A40">
      <w:pPr>
        <w:rPr>
          <w:sz w:val="26"/>
          <w:szCs w:val="26"/>
        </w:rPr>
      </w:pPr>
    </w:p>
    <w:p w14:paraId="2781B38A"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हम इसे क्रिसमस पर मनाते हैं। यह ठीक है। हमें पूर्वी चर्च से सीख लेनी चाहिए और इसे उससे ज़्यादा बार मनाना चाहिए।</w:t>
      </w:r>
    </w:p>
    <w:p w14:paraId="35D17379" w14:textId="77777777" w:rsidR="00B82A40" w:rsidRPr="003A2E5C" w:rsidRDefault="00B82A40">
      <w:pPr>
        <w:rPr>
          <w:sz w:val="26"/>
          <w:szCs w:val="26"/>
        </w:rPr>
      </w:pPr>
    </w:p>
    <w:p w14:paraId="3F47C798"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कुंवारी जन्म। अब हम दूसरे अध्याय की ओर बढ़ते हैं। हमने ईश्वर के पुत्र के पूर्व-अस्तित्व, फिर उसी के अवतार और अब कुंवारी जन्म का अध्ययन किया है।</w:t>
      </w:r>
    </w:p>
    <w:p w14:paraId="3FC0D581" w14:textId="77777777" w:rsidR="00B82A40" w:rsidRPr="003A2E5C" w:rsidRDefault="00B82A40">
      <w:pPr>
        <w:rPr>
          <w:sz w:val="26"/>
          <w:szCs w:val="26"/>
        </w:rPr>
      </w:pPr>
    </w:p>
    <w:p w14:paraId="63CB940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भगवान ने अपने बेटे को दुनिया में लाने के लिए कौन सा तरीका चुना? उन्होंने उसे, उसकी मानवता के अनुसार, मरियम के गर्भ में, अलौकिक रूप से गर्भाधान करवाया, और फिर इस दुनिया में एक शिशु के रूप में, स्वाभाविक रूप से जन्म दिया। यह एक अद्भुत बात है। शीर्षक भ्रामक है, हालाँकि हम इसे बदलने नहीं जा रहे हैं।</w:t>
      </w:r>
    </w:p>
    <w:p w14:paraId="13FB7691" w14:textId="77777777" w:rsidR="00B82A40" w:rsidRPr="003A2E5C" w:rsidRDefault="00B82A40">
      <w:pPr>
        <w:rPr>
          <w:sz w:val="26"/>
          <w:szCs w:val="26"/>
        </w:rPr>
      </w:pPr>
    </w:p>
    <w:p w14:paraId="310042DD"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कुछ धार्मिक शीर्षक भ्रामक हैं। पवित्रशास्त्र की प्रेरणा निश्चित रूप से गलत है। प्रेरणा इस तरह है, साँस लेना।</w:t>
      </w:r>
    </w:p>
    <w:p w14:paraId="7211D5E0" w14:textId="77777777" w:rsidR="00B82A40" w:rsidRPr="003A2E5C" w:rsidRDefault="00B82A40">
      <w:pPr>
        <w:rPr>
          <w:sz w:val="26"/>
          <w:szCs w:val="26"/>
        </w:rPr>
      </w:pPr>
    </w:p>
    <w:p w14:paraId="3146D80E" w14:textId="4431C886"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2 तीमुथियुस 3:16 में साँस लेने के बारे में बात नहीं की गई है।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थियोप्न्यूस्टोस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सभी शास्त्र परमेश्वर द्वारा साँस लिए गए हैं। समानांतर, भजन 33।</w:t>
      </w:r>
    </w:p>
    <w:p w14:paraId="05DB574C" w14:textId="77777777" w:rsidR="00B82A40" w:rsidRPr="003A2E5C" w:rsidRDefault="00B82A40">
      <w:pPr>
        <w:rPr>
          <w:sz w:val="26"/>
          <w:szCs w:val="26"/>
        </w:rPr>
      </w:pPr>
    </w:p>
    <w:p w14:paraId="4AB0B9A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परमेश्वर ने अपनी सृष्टि में प्राण फूँके। उसने इसे बोलकर कहा। पवित्रशास्त्र में परमेश्वर की साँस।</w:t>
      </w:r>
    </w:p>
    <w:p w14:paraId="78CF1A99" w14:textId="77777777" w:rsidR="00B82A40" w:rsidRPr="003A2E5C" w:rsidRDefault="00B82A40">
      <w:pPr>
        <w:rPr>
          <w:sz w:val="26"/>
          <w:szCs w:val="26"/>
        </w:rPr>
      </w:pPr>
    </w:p>
    <w:p w14:paraId="3C3C651B" w14:textId="72CAB1E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पवित्रशास्त्र, जैसा कि परमेश्वर द्वारा प्रदत्त है, इसका अर्थ है कि यह परमेश्वर का उत्पाद है। उसने इसे बनाया, ठीक वैसे ही जैसे हमारे मुँह की साँस हमारे भीतर से आती है। इसलिए, परमेश्वर पवित्रशास्त्र का लेखक है।</w:t>
      </w:r>
    </w:p>
    <w:p w14:paraId="73FF8AA8" w14:textId="77777777" w:rsidR="00B82A40" w:rsidRPr="003A2E5C" w:rsidRDefault="00B82A40">
      <w:pPr>
        <w:rPr>
          <w:sz w:val="26"/>
          <w:szCs w:val="26"/>
        </w:rPr>
      </w:pPr>
    </w:p>
    <w:p w14:paraId="2D7744A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यह उनका उत्पाद है। यह उनका पवित्र वचन है। यह वास्तव में कोई साँस लेने वाला व्यवसाय नहीं है।</w:t>
      </w:r>
    </w:p>
    <w:p w14:paraId="539234DA" w14:textId="77777777" w:rsidR="00B82A40" w:rsidRPr="003A2E5C" w:rsidRDefault="00B82A40">
      <w:pPr>
        <w:rPr>
          <w:sz w:val="26"/>
          <w:szCs w:val="26"/>
        </w:rPr>
      </w:pPr>
    </w:p>
    <w:p w14:paraId="2B027C25"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हालाँकि, हम इसे बदलने नहीं जा रहे हैं। इसी तरह, कुंवारी जन्म वास्तव में कुंवारी जन्म नहीं है। ओह, कुछ कैथोलिक धर्मशास्त्रियों ने सोचा कि यह एक चमत्कारी जन्म था, और यीशु मैरी की जन्म नहर से नहीं गुजरे थे।</w:t>
      </w:r>
    </w:p>
    <w:p w14:paraId="19614EF7" w14:textId="77777777" w:rsidR="00B82A40" w:rsidRPr="003A2E5C" w:rsidRDefault="00B82A40">
      <w:pPr>
        <w:rPr>
          <w:sz w:val="26"/>
          <w:szCs w:val="26"/>
        </w:rPr>
      </w:pPr>
    </w:p>
    <w:p w14:paraId="451F240F" w14:textId="41DA65B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रोम को इस बात का शुक्र है कि यह कभी भी एक हठधर्मिता के रूप में स्थापित नहीं हुआ। हठधर्मिता को बदला नहीं जा सकता, है न? धर्मशास्त्रियों की अपनी राय हो सकती है। अगर रोम पोप के आदेश या परिषद के बयान से किसी चीज़ को हठधर्मिता बना देता है, तो यह तय है।</w:t>
      </w:r>
    </w:p>
    <w:p w14:paraId="56B7347B" w14:textId="77777777" w:rsidR="00B82A40" w:rsidRPr="003A2E5C" w:rsidRDefault="00B82A40">
      <w:pPr>
        <w:rPr>
          <w:sz w:val="26"/>
          <w:szCs w:val="26"/>
        </w:rPr>
      </w:pPr>
    </w:p>
    <w:p w14:paraId="4D65352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भले ही अमेरिकी कैथोलिक अपनी पसंद के अनुसार चुनाव कर सकते हैं और जो चाहें उस पर विश्वास कर सकते हैं, लेकिन यह गलत है। रोम के अनुसार, वे ऐसा नहीं कर सकते। वैसे भी, मैं अभी रोम को अकेला छोड़ देता हूँ।</w:t>
      </w:r>
    </w:p>
    <w:p w14:paraId="3EB4737B" w14:textId="77777777" w:rsidR="00B82A40" w:rsidRPr="003A2E5C" w:rsidRDefault="00B82A40">
      <w:pPr>
        <w:rPr>
          <w:sz w:val="26"/>
          <w:szCs w:val="26"/>
        </w:rPr>
      </w:pPr>
    </w:p>
    <w:p w14:paraId="2BBF0183"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बेहतर है कि यह कुंवारी लड़की से जन्म न हो। जन्म सामान्य है। हम मैरी से पूछ सकते हैं।</w:t>
      </w:r>
    </w:p>
    <w:p w14:paraId="59A9D189" w14:textId="77777777" w:rsidR="00B82A40" w:rsidRPr="003A2E5C" w:rsidRDefault="00B82A40">
      <w:pPr>
        <w:rPr>
          <w:sz w:val="26"/>
          <w:szCs w:val="26"/>
        </w:rPr>
      </w:pPr>
    </w:p>
    <w:p w14:paraId="62D8518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वह हमें यह बताती थी। यह दर्दनाक था। यह एक कुंवारी गर्भाधान था।</w:t>
      </w:r>
    </w:p>
    <w:p w14:paraId="1FBCA34D" w14:textId="77777777" w:rsidR="00B82A40" w:rsidRPr="003A2E5C" w:rsidRDefault="00B82A40">
      <w:pPr>
        <w:rPr>
          <w:sz w:val="26"/>
          <w:szCs w:val="26"/>
        </w:rPr>
      </w:pPr>
    </w:p>
    <w:p w14:paraId="22D1931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मरियम के गर्भ में हमारे प्रभु की मानवता का गर्भाधान ईश्वर का चमत्कार था। जैसे ईश्वर ने आदम को धरती की धूल से और हव्वा को आदम की देह से बनाया, वैसे ही इस महान क्षण में, छुटकारे के इतिहास के सबसे महान क्षण में, जब मैं यह कहता हूँ तो मैं क्रूस और खाली कब्र को नहीं हटा रहा हूँ, लेकिन अवतार एक अनिवार्य शर्त है। कोई अवतार नहीं, कोई क्रूस नहीं।</w:t>
      </w:r>
    </w:p>
    <w:p w14:paraId="5D04DC8E" w14:textId="77777777" w:rsidR="00B82A40" w:rsidRPr="003A2E5C" w:rsidRDefault="00B82A40">
      <w:pPr>
        <w:rPr>
          <w:sz w:val="26"/>
          <w:szCs w:val="26"/>
        </w:rPr>
      </w:pPr>
    </w:p>
    <w:p w14:paraId="1E8E0F73"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खाली कब्र नहीं, कोई प्रायश्चित नहीं। क्या मैं यह कह रहा हूँ कि अवतार अपने आप में बचाता है? मैं ऐसा नहीं कह रहा हूँ। मैं यह कह रहा हूँ कि यीशु के पाप रहित जीवन के साथ-साथ, हमारे प्रभु के क्रूस पर चढ़ने और पुनरुत्थान के लिए आवश्यक पूर्व शर्तें हैं।</w:t>
      </w:r>
    </w:p>
    <w:p w14:paraId="4AF37CC7" w14:textId="77777777" w:rsidR="00B82A40" w:rsidRPr="003A2E5C" w:rsidRDefault="00B82A40">
      <w:pPr>
        <w:rPr>
          <w:sz w:val="26"/>
          <w:szCs w:val="26"/>
        </w:rPr>
      </w:pPr>
    </w:p>
    <w:p w14:paraId="7A06BB80"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हमारे पास दो अलग-अलग अंश हैं जो कुंवारी गर्भाधान के बारे में सिखाते हैं। जब मैं कुंवारी जन्म कहता हूँ, तो मेरा मतलब कुंवारी गर्भाधान से है। लूका 1, हम इसे मरियम के दृष्टिकोण से देखते हैं।</w:t>
      </w:r>
    </w:p>
    <w:p w14:paraId="6F541C34" w14:textId="77777777" w:rsidR="00B82A40" w:rsidRPr="003A2E5C" w:rsidRDefault="00B82A40">
      <w:pPr>
        <w:rPr>
          <w:sz w:val="26"/>
          <w:szCs w:val="26"/>
        </w:rPr>
      </w:pPr>
    </w:p>
    <w:p w14:paraId="08CAD6BA"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मत्ती 1, यूसुफ के दृष्टिकोण से। लूका 1, बेचारी मरियम। एक स्वर्गदूत उसके सामने प्रकट हुआ।</w:t>
      </w:r>
    </w:p>
    <w:p w14:paraId="689C5D55" w14:textId="77777777" w:rsidR="00B82A40" w:rsidRPr="003A2E5C" w:rsidRDefault="00B82A40">
      <w:pPr>
        <w:rPr>
          <w:sz w:val="26"/>
          <w:szCs w:val="26"/>
        </w:rPr>
      </w:pPr>
    </w:p>
    <w:p w14:paraId="51B575D2" w14:textId="20F61A3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हो सकता है कि आपने किसी मूर्ख व्यक्ति को यह कहते सुना हो, बेटा, मैं चाहता हूँ कि कोई देवदूत मेरे सामने प्रकट हो। मुझे लगता है कि आपको सावधान रहना चाहिए कि आप क्या चाहते हैं, दोस्त या दोस्त। यह एक बहुत ही गंभीर मामला है क्योंकि देवदूत, मैं इसे और अधिक व्यवस्थित रूप से कहता हूँ: देवदूत बाइबल का मुख्य विषय नहीं हैं।</w:t>
      </w:r>
    </w:p>
    <w:p w14:paraId="3975E15D" w14:textId="77777777" w:rsidR="00B82A40" w:rsidRPr="003A2E5C" w:rsidRDefault="00B82A40">
      <w:pPr>
        <w:rPr>
          <w:sz w:val="26"/>
          <w:szCs w:val="26"/>
        </w:rPr>
      </w:pPr>
    </w:p>
    <w:p w14:paraId="7A539216" w14:textId="25429D8B"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सही? सच तो यह है कि उनका ज़िक्र अक्सर होता है, लगभग हमेशा ईश्वर के संदर्भ में। कभी-कभी, वे रहस्योद्घाटन लाते हैं। कभी-कभी वे न्याय लाते हैं।</w:t>
      </w:r>
    </w:p>
    <w:p w14:paraId="73184602" w14:textId="77777777" w:rsidR="00B82A40" w:rsidRPr="003A2E5C" w:rsidRDefault="00B82A40">
      <w:pPr>
        <w:rPr>
          <w:sz w:val="26"/>
          <w:szCs w:val="26"/>
        </w:rPr>
      </w:pPr>
    </w:p>
    <w:p w14:paraId="0542A9D9" w14:textId="34E1C03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कभी-कभी, वे परमेश्वर के लोगों की सेवा करते हैं। इसलिए, वे वास्तव में मौजूद हैं, लेकिन हमारे पास स्वर्गदूतों और स्वर्गदूतों के बारे में पूरी शिक्षा देने के लिए पर्याप्त जानकारी नहीं है। इसके अलावा, परमेश्वर ने सब कुछ अच्छा बनाया है, इसलिए शैतान सहित बुरे स्वर्गदूत किसी तरह के आदिम विद्रोह का परिणाम थे।</w:t>
      </w:r>
    </w:p>
    <w:p w14:paraId="697AABB1" w14:textId="77777777" w:rsidR="00B82A40" w:rsidRPr="003A2E5C" w:rsidRDefault="00B82A40">
      <w:pPr>
        <w:rPr>
          <w:sz w:val="26"/>
          <w:szCs w:val="26"/>
        </w:rPr>
      </w:pPr>
    </w:p>
    <w:p w14:paraId="2219988B" w14:textId="6D6515D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लेकिन हम इसके बारे में भी कुछ नहीं जानते। यह बाइबल का उद्देश्य नहीं है। इसलिए, हमारे पास शैतान,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शैतान विज्ञान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या राक्षसों, राक्षस विज्ञान के बारे में पूरी जानकारी देने के लिए पर्याप्त जानकारी नहीं है।</w:t>
      </w:r>
    </w:p>
    <w:p w14:paraId="4AFDCDE8" w14:textId="77777777" w:rsidR="00B82A40" w:rsidRPr="003A2E5C" w:rsidRDefault="00B82A40">
      <w:pPr>
        <w:rPr>
          <w:sz w:val="26"/>
          <w:szCs w:val="26"/>
        </w:rPr>
      </w:pPr>
    </w:p>
    <w:p w14:paraId="05D12D14" w14:textId="6698214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फिर भी, वे जगह घेरते हैं, खास तौर पर अच्छे लोग, वे देवदूत जो सफ़ेद टोपी पहनते हैं। उस बुरे व्यंग्य को क्षमा करें। हमारे पास इतना है कि हम हमेशा उन्हें दूसरी चीज़ों के संदर्भ में अध्ययन करते हैं।</w:t>
      </w:r>
    </w:p>
    <w:p w14:paraId="44BB0C0B" w14:textId="77777777" w:rsidR="00B82A40" w:rsidRPr="003A2E5C" w:rsidRDefault="00B82A40">
      <w:pPr>
        <w:rPr>
          <w:sz w:val="26"/>
          <w:szCs w:val="26"/>
        </w:rPr>
      </w:pPr>
    </w:p>
    <w:p w14:paraId="56C9C92D" w14:textId="3FEFF0E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यदि ईश्वर बाइबिल की कहानी का लेखक और निर्माता, निर्देशक और निर्माता है, और यीशु स्टार है, तो हम ईश्वर की कृपा से सह-कलाकार हैं। पवित्र आत्मा एक सहायक अभिनेता है, और मैं उन स्वर्गदूतों को बुलाना पसंद करता हूँ जिन पर मैं विश्वास करता हूँ। वैसे, यदि कोई उदारवाद की ओर बढ़ता है, तो सबसे पहले स्वर्गदूतों को जाना पड़ता है।</w:t>
      </w:r>
    </w:p>
    <w:p w14:paraId="1637B29E" w14:textId="77777777" w:rsidR="00B82A40" w:rsidRPr="003A2E5C" w:rsidRDefault="00B82A40">
      <w:pPr>
        <w:rPr>
          <w:sz w:val="26"/>
          <w:szCs w:val="26"/>
        </w:rPr>
      </w:pPr>
    </w:p>
    <w:p w14:paraId="71CC271F"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मैं उदारवाद की ओर नहीं बढ़ रहा हूँ, भगवान का शुक्र है। देवदूत स्टेजहैंड की तरह हैं। वे प्रोडक्शन का हिस्सा हैं, लेकिन वे महिलाएँ नहीं हैं, और वे हॉलमार्क कार्ड पर दिखने वाले छोटे-छोटे मोटे देवदूत नहीं हैं।</w:t>
      </w:r>
    </w:p>
    <w:p w14:paraId="4005B44B" w14:textId="77777777" w:rsidR="00B82A40" w:rsidRPr="003A2E5C" w:rsidRDefault="00B82A40">
      <w:pPr>
        <w:rPr>
          <w:sz w:val="26"/>
          <w:szCs w:val="26"/>
        </w:rPr>
      </w:pPr>
    </w:p>
    <w:p w14:paraId="35E2679B" w14:textId="10EBA4C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कई बार, वे भयानक पुरुष योद्धाओं के रूप में दिखाई देते हैं जो लोगों को डरा देते हैं, और मैरी यह नहीं सोचती कि, ओह, यहाँ एक प्यारी महिला है, या </w:t>
      </w:r>
      <w:proofErr xmlns:w="http://schemas.openxmlformats.org/wordprocessingml/2006/main" w:type="gramStart"/>
      <w:r xmlns:w="http://schemas.openxmlformats.org/wordprocessingml/2006/main" w:rsidR="003A2E5C">
        <w:rPr>
          <w:rFonts w:ascii="Calibri" w:eastAsia="Calibri" w:hAnsi="Calibri" w:cs="Calibri"/>
          <w:sz w:val="26"/>
          <w:szCs w:val="26"/>
        </w:rPr>
        <w:t xml:space="preserve">ओह </w:t>
      </w:r>
      <w:proofErr xmlns:w="http://schemas.openxmlformats.org/wordprocessingml/2006/main" w:type="gramEnd"/>
      <w:r xmlns:w="http://schemas.openxmlformats.org/wordprocessingml/2006/main" w:rsidR="003A2E5C">
        <w:rPr>
          <w:rFonts w:ascii="Calibri" w:eastAsia="Calibri" w:hAnsi="Calibri" w:cs="Calibri"/>
          <w:sz w:val="26"/>
          <w:szCs w:val="26"/>
        </w:rPr>
        <w:t xml:space="preserve">, उस प्यारे छोटे करूब को देखो। नहीं, वह मौत से डर गई। लूका 1:26, एलिजाबेथ की गर्भावस्था के छठे महीने में </w:t>
      </w: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 जॉन द बैपटिस्ट की माँ, स्वर्गदूत गेब्रियल को भगवान की ओर से नासरत नामक गलील के एक शहर में एक कुंवारी के पास भेजा गया था, जिसकी मंगनी एक आदमी से हुई थी जिसका नाम यूसुफ था।</w:t>
      </w:r>
    </w:p>
    <w:p w14:paraId="49AD6E4A" w14:textId="77777777" w:rsidR="00B82A40" w:rsidRPr="003A2E5C" w:rsidRDefault="00B82A40">
      <w:pPr>
        <w:rPr>
          <w:sz w:val="26"/>
          <w:szCs w:val="26"/>
        </w:rPr>
      </w:pPr>
    </w:p>
    <w:p w14:paraId="1D6CE39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आप जानते हैं कि यहूदियों की सगाई हमारी सगाई से ज़्यादा गंभीर होती है। इसमें प्रतिबद्धता शामिल होती है। इसमें अभी तक यौन संबंध शामिल नहीं थे, लेकिन इसे तलाक के साथ तोड़ना पड़ा, ठीक है? यहाँ गंभीर रिश्ता चल रहा है।</w:t>
      </w:r>
    </w:p>
    <w:p w14:paraId="75635E4F" w14:textId="77777777" w:rsidR="00B82A40" w:rsidRPr="003A2E5C" w:rsidRDefault="00B82A40">
      <w:pPr>
        <w:rPr>
          <w:sz w:val="26"/>
          <w:szCs w:val="26"/>
        </w:rPr>
      </w:pPr>
    </w:p>
    <w:p w14:paraId="0025E9B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एक दूसरे के प्रति वचनबद्धता। एक कुंवारी से जिसकी मंगनी दाऊद के घराने के यूसुफ नामक एक व्यक्ति से हुई थी। उस कुंवारी का नाम मरियम था, और वह, गेब्रियल, उसके पास आया और कहा, नमस्कार, मरियम, हे अनुग्रहित एक।</w:t>
      </w:r>
    </w:p>
    <w:p w14:paraId="49841CC6" w14:textId="77777777" w:rsidR="00B82A40" w:rsidRPr="003A2E5C" w:rsidRDefault="00B82A40">
      <w:pPr>
        <w:rPr>
          <w:sz w:val="26"/>
          <w:szCs w:val="26"/>
        </w:rPr>
      </w:pPr>
    </w:p>
    <w:p w14:paraId="6C50A51B"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नमस्कार, हे कृपापात्र, क्षमा करें। प्रभु आपके साथ है। परन्तु वह यह बात सुनकर बहुत घबरा गई और सोचने लगी कि यह किस प्रकार का अभिवादन है।</w:t>
      </w:r>
    </w:p>
    <w:p w14:paraId="6CDAE87A" w14:textId="77777777" w:rsidR="00B82A40" w:rsidRPr="003A2E5C" w:rsidRDefault="00B82A40">
      <w:pPr>
        <w:rPr>
          <w:sz w:val="26"/>
          <w:szCs w:val="26"/>
        </w:rPr>
      </w:pPr>
    </w:p>
    <w:p w14:paraId="25159146"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क्या हो रहा है? वह समझ नहीं पा रही है। देवदूत ने कहा, डरो मत, मैरी। उपस्थिति, सावधान रहो कि तुम क्या मांगो।</w:t>
      </w:r>
    </w:p>
    <w:p w14:paraId="4772F522" w14:textId="77777777" w:rsidR="00B82A40" w:rsidRPr="003A2E5C" w:rsidRDefault="00B82A40">
      <w:pPr>
        <w:rPr>
          <w:sz w:val="26"/>
          <w:szCs w:val="26"/>
        </w:rPr>
      </w:pPr>
    </w:p>
    <w:p w14:paraId="2032F6DD"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मुझे नहीं लगता कि तुम वाकई एक स्वर्गदूत को देखना चाहती हो। डरो मत, मैरी। तुम पर परमेश्वर की कृपा है।</w:t>
      </w:r>
    </w:p>
    <w:p w14:paraId="5E354A22" w14:textId="77777777" w:rsidR="00B82A40" w:rsidRPr="003A2E5C" w:rsidRDefault="00B82A40">
      <w:pPr>
        <w:rPr>
          <w:sz w:val="26"/>
          <w:szCs w:val="26"/>
        </w:rPr>
      </w:pPr>
    </w:p>
    <w:p w14:paraId="3D69EFFD" w14:textId="2B5B534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यहाँ एक धर्मपरायण महिला है। मुझे लगता है कि हम रोम की शिक्षाओं पर अनुचित रूप से अति प्रतिक्रिया करते हैं; मैं स्पष्ट रूप से कहूँगा: झूठी शिक्षाएँ। यहाँ तक कि कई रोमन कैथोलिक भी इसे नहीं समझते।</w:t>
      </w:r>
    </w:p>
    <w:p w14:paraId="24289D7F" w14:textId="77777777" w:rsidR="00B82A40" w:rsidRPr="003A2E5C" w:rsidRDefault="00B82A40">
      <w:pPr>
        <w:rPr>
          <w:sz w:val="26"/>
          <w:szCs w:val="26"/>
        </w:rPr>
      </w:pPr>
    </w:p>
    <w:p w14:paraId="452EC9C8"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बेदाग गर्भाधान का सिद्धांत यह नहीं कहता कि यीशु का गर्भाधान मूल पाप से मुक्त था, जो कि वह था। यह कहता है कि मरियम थी। रोम ने मरियम के गर्भ में परमेश्वर के पुत्र की पापहीनता को समझाने के लिए उस सिद्धांत को प्रतिपादित किया।</w:t>
      </w:r>
    </w:p>
    <w:p w14:paraId="2EFFE3C9" w14:textId="77777777" w:rsidR="00B82A40" w:rsidRPr="003A2E5C" w:rsidRDefault="00B82A40">
      <w:pPr>
        <w:rPr>
          <w:sz w:val="26"/>
          <w:szCs w:val="26"/>
        </w:rPr>
      </w:pPr>
    </w:p>
    <w:p w14:paraId="29D25F9A" w14:textId="66D1C3F6"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वास्तव में, मरियम के गर्भ में परमेश्वर के पुत्र की पापहीनता के बारे में हमारी समझ में एक समस्या है। यह अंश कहता है कि वह पापहीन है, इसलिए वह है, लेकिन वहाँ कुछ गलत समझ है, जिसकी हम तुरंत जाँच करेंगे। देखो, तुम अपने गर्भ में गर्भवती हो जाओगी और एक पुत्र को जन्म दोगी और तुम उसका नाम यीशु रखना, जिसका अर्थ है प्रभु बचाता है या उद्धारकर्ता।</w:t>
      </w:r>
    </w:p>
    <w:p w14:paraId="06AA58A9" w14:textId="77777777" w:rsidR="00B82A40" w:rsidRPr="003A2E5C" w:rsidRDefault="00B82A40">
      <w:pPr>
        <w:rPr>
          <w:sz w:val="26"/>
          <w:szCs w:val="26"/>
        </w:rPr>
      </w:pPr>
    </w:p>
    <w:p w14:paraId="50180A55"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वह महान होगा। माँ यह सुनना नहीं चाहेगी। वह महान होगा और उसे परमप्रधान का पुत्र कहा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जाएगा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w:t>
      </w:r>
    </w:p>
    <w:p w14:paraId="45514EE6" w14:textId="77777777" w:rsidR="00B82A40" w:rsidRPr="003A2E5C" w:rsidRDefault="00B82A40">
      <w:pPr>
        <w:rPr>
          <w:sz w:val="26"/>
          <w:szCs w:val="26"/>
        </w:rPr>
      </w:pPr>
    </w:p>
    <w:p w14:paraId="5B4C963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पुत्रत्व की इस भाषा की पृष्ठभूमि राजसी है। पुराने नियम में परमेश्वर के पुत्र के अलग-अलग प्रयोग हैं। इस्राएल प्रभु का पुत्र है, प्रभु निर्गमन में कहते हैं, और वह फिरौन के पीछे जाता है।</w:t>
      </w:r>
    </w:p>
    <w:p w14:paraId="242C5CFB" w14:textId="77777777" w:rsidR="00B82A40" w:rsidRPr="003A2E5C" w:rsidRDefault="00B82A40">
      <w:pPr>
        <w:rPr>
          <w:sz w:val="26"/>
          <w:szCs w:val="26"/>
        </w:rPr>
      </w:pPr>
    </w:p>
    <w:p w14:paraId="54F7D336"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तुमने मेरे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बेटे के साथ दुर्व्यवहार किया है,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मैं तुम्हारे बेटे को ले जा रहा हूँ। तुम ज्येष्ठ हो। फिरौन बिल्कुल भी खुश नहीं है।</w:t>
      </w:r>
    </w:p>
    <w:p w14:paraId="426EAA24" w14:textId="77777777" w:rsidR="00B82A40" w:rsidRPr="003A2E5C" w:rsidRDefault="00B82A40">
      <w:pPr>
        <w:rPr>
          <w:sz w:val="26"/>
          <w:szCs w:val="26"/>
        </w:rPr>
      </w:pPr>
    </w:p>
    <w:p w14:paraId="2A81F3A8" w14:textId="5F0476B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उसने परमेश्वर के पुत्र, इस्राएल को गाली दी। नीतिवचन की पुस्तक में मनुष्य के विश्वास के माध्यम से अनुग्रह द्वारा परमेश्वर के पुत्र होने का एक छोटा सा तनाव है, लेकिन बड़े पैमाने पर, जैसा कि छुटकारे का इतिहास आगे बढ़ता है, परमेश्वर पिता है </w:t>
      </w:r>
      <w:r xmlns:w="http://schemas.openxmlformats.org/wordprocessingml/2006/main" w:rsidR="00C91B1C">
        <w:rPr>
          <w:rFonts w:ascii="Calibri" w:eastAsia="Calibri" w:hAnsi="Calibri" w:cs="Calibri"/>
          <w:sz w:val="26"/>
          <w:szCs w:val="26"/>
        </w:rPr>
        <w:t xml:space="preserve">, और दाऊद और उसके वंशज परमेश्वर के पुत्र हैं। फिर भी, मसीह के संदर्भ में परमेश्वर का पुत्र एक शाही उपाधि है।</w:t>
      </w:r>
    </w:p>
    <w:p w14:paraId="566D3FEF" w14:textId="77777777" w:rsidR="00B82A40" w:rsidRPr="003A2E5C" w:rsidRDefault="00B82A40">
      <w:pPr>
        <w:rPr>
          <w:sz w:val="26"/>
          <w:szCs w:val="26"/>
        </w:rPr>
      </w:pPr>
    </w:p>
    <w:p w14:paraId="383A8DBD"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अंतर यह है कि वह ईश्वर राजा है। यह एक दिव्य उपाधि है और साथ ही एक शाही उपाधि भी है। वह महान होगा और उसे ईश्वर का पुत्र, परमप्रधान का पुत्र कहा जाएगा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और प्रभु ईश्वर उसे उसके पिता, दाऊद का सिंहासन देगा।</w:t>
      </w:r>
    </w:p>
    <w:p w14:paraId="395C644D" w14:textId="77777777" w:rsidR="00B82A40" w:rsidRPr="003A2E5C" w:rsidRDefault="00B82A40">
      <w:pPr>
        <w:rPr>
          <w:sz w:val="26"/>
          <w:szCs w:val="26"/>
        </w:rPr>
      </w:pPr>
    </w:p>
    <w:p w14:paraId="2880B33E" w14:textId="42445A64"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यहाँ 2 शमूएल 7 में वर्णित दाऊद की वाचा की पूर्ति है। वह याकूब के घराने पर हमेशा राज करेगा, और उसके राज्य का कभी अंत नहीं होगा। वाह, गेब्रियल ने मरियम से क्या-क्या ज़बरदस्त बातें कहीं। लेकिन एक समस्या है।</w:t>
      </w:r>
    </w:p>
    <w:p w14:paraId="6C69201F" w14:textId="77777777" w:rsidR="00B82A40" w:rsidRPr="003A2E5C" w:rsidRDefault="00B82A40">
      <w:pPr>
        <w:rPr>
          <w:sz w:val="26"/>
          <w:szCs w:val="26"/>
        </w:rPr>
      </w:pPr>
    </w:p>
    <w:p w14:paraId="180233D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वह कुंवारी है। मरियम ने देवदूत से कहा, बहुत ही व्यावहारिक स्त्रीवत उत्तर। उसे कोई संदेह नहीं है।</w:t>
      </w:r>
    </w:p>
    <w:p w14:paraId="278C364C" w14:textId="77777777" w:rsidR="00B82A40" w:rsidRPr="003A2E5C" w:rsidRDefault="00B82A40">
      <w:pPr>
        <w:rPr>
          <w:sz w:val="26"/>
          <w:szCs w:val="26"/>
        </w:rPr>
      </w:pPr>
    </w:p>
    <w:p w14:paraId="490BBE00" w14:textId="74A32C3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वह पुरानी मरियम की तरह नहीं है, जो भगवान पर हंसती थी जब उसे बताया जाता था कि वह बुढ़ापे में मां बनेगी। वह जकर्याह, जॉन द बैपटिस्ट, पापा की तरह भी नहीं है, जिसने भगवान पर विश्वास नहीं किया जब उसे बताया गया कि उसे और एलिजाबेथ को बुढ़ापे में बच्चा होगा, और वह तब तक चुप रहा जब तक बच्चा पैदा नहीं हुआ। नहीं, मरियम को संदेह नहीं है, लेकिन वह समझ नहीं पाती है।</w:t>
      </w:r>
    </w:p>
    <w:p w14:paraId="6284EF46" w14:textId="77777777" w:rsidR="00B82A40" w:rsidRPr="003A2E5C" w:rsidRDefault="00B82A40">
      <w:pPr>
        <w:rPr>
          <w:sz w:val="26"/>
          <w:szCs w:val="26"/>
        </w:rPr>
      </w:pPr>
    </w:p>
    <w:p w14:paraId="20DC3223"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यह एक ईमानदार सवाल है। यह कैसे होगा क्योंकि मैं सचमुच कुंवारी हूँ, क्योंकि मैंने किसी पुरुष को नहीं जाना है? यह उत्पत्ति की भाषा है, आदम ने हव्वा को जाना था। यह यौन संबंधों में पति और पत्नी के बीच अंतरंगता की भाषा है।</w:t>
      </w:r>
    </w:p>
    <w:p w14:paraId="3A7C3D29" w14:textId="77777777" w:rsidR="00B82A40" w:rsidRPr="003A2E5C" w:rsidRDefault="00B82A40">
      <w:pPr>
        <w:rPr>
          <w:sz w:val="26"/>
          <w:szCs w:val="26"/>
        </w:rPr>
      </w:pPr>
    </w:p>
    <w:p w14:paraId="4B431C92"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स्वर्गदूत ने उसे उत्तर दिया, पवित्र आत्मा तुम पर उतरेगा और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परमप्रधान की शक्ति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तुम पर छा जाएगी। इसलिए, पैदा होने वाला बच्चा पवित्र, परमेश्वर का पुत्र कहलाएगा। उसके प्रश्न का उत्तर देने के लिए, परमेश्वर ऐसा करेगा।</w:t>
      </w:r>
    </w:p>
    <w:p w14:paraId="68ABDC3C" w14:textId="77777777" w:rsidR="00B82A40" w:rsidRPr="003A2E5C" w:rsidRDefault="00B82A40">
      <w:pPr>
        <w:rPr>
          <w:sz w:val="26"/>
          <w:szCs w:val="26"/>
        </w:rPr>
      </w:pPr>
    </w:p>
    <w:p w14:paraId="242CE9C7" w14:textId="54DF807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यह बच्चा आपके और जोसेफ के प्यार का नतीजा नहीं होगा। मेरी समझ से उनके बच्चे बाद में हुए, और यह उसी का नतीजा था। यह एक बहुत ही खास गर्भाधान है, एक चमत्कारी गर्भाधान।</w:t>
      </w:r>
    </w:p>
    <w:p w14:paraId="6A11340F" w14:textId="77777777" w:rsidR="00B82A40" w:rsidRPr="003A2E5C" w:rsidRDefault="00B82A40">
      <w:pPr>
        <w:rPr>
          <w:sz w:val="26"/>
          <w:szCs w:val="26"/>
        </w:rPr>
      </w:pPr>
    </w:p>
    <w:p w14:paraId="31070934" w14:textId="7A0AE57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देखो, तुम्हारी रिश्तेदार इलीशिबा बुढ़ापे में है और उसने भी एक बेटे को गर्भ में धारण किया है, और यह उसके साथ छह महीने का है जिसे बांझ कहा जाता था, क्योंकि परमेश्वर के लिए कुछ भी असंभव नहीं है, कुंवारी गर्भाधान भी। मुझे मैरी का जवाब पसंद आया। देखो, मैं प्रभु की दासी हूँ।</w:t>
      </w:r>
    </w:p>
    <w:p w14:paraId="75F8DCFD" w14:textId="77777777" w:rsidR="00B82A40" w:rsidRPr="003A2E5C" w:rsidRDefault="00B82A40">
      <w:pPr>
        <w:rPr>
          <w:sz w:val="26"/>
          <w:szCs w:val="26"/>
        </w:rPr>
      </w:pPr>
    </w:p>
    <w:p w14:paraId="6742D297" w14:textId="6588B97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वह यह नहीं समझती, लेकिन वह ईश्वर में विश्वास करती है। वह एक ईश्वरीय महिला है और हमें उसका और उसके उद्धारक इतिहास में उसके स्थान का सम्मान करना चाहिए। फिर से, हमने रोमन कैथोलिक दुर्व्यवहारों पर अति प्रतिक्रिया व्यक्त की है और मैंने उन्हें आगे नहीं रखा, है न? हाँ, मैंने शुरू किया।</w:t>
      </w:r>
    </w:p>
    <w:p w14:paraId="0995CE4A" w14:textId="77777777" w:rsidR="00B82A40" w:rsidRPr="003A2E5C" w:rsidRDefault="00B82A40">
      <w:pPr>
        <w:rPr>
          <w:sz w:val="26"/>
          <w:szCs w:val="26"/>
        </w:rPr>
      </w:pPr>
    </w:p>
    <w:p w14:paraId="5317A1C8" w14:textId="0FF7E5EE"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बेदाग गर्भाधान कहता है कि मरियम का गर्भाधान मूल पाप से मुक्त होकर हुआ था। बाइबल में ऐसा कुछ नहीं बताया गया है। वास्तव में, यहाँ मैग्निफिकैट, श्लोक 47 में, मरियम कहती है, मेरी आत्मा प्रभु की महिमा करती है </w:t>
      </w:r>
      <w:r xmlns:w="http://schemas.openxmlformats.org/wordprocessingml/2006/main" w:rsidR="00C91B1C">
        <w:rPr>
          <w:rFonts w:ascii="Calibri" w:eastAsia="Calibri" w:hAnsi="Calibri" w:cs="Calibri"/>
          <w:sz w:val="26"/>
          <w:szCs w:val="26"/>
        </w:rPr>
        <w:t xml:space="preserve">, और मेरी आत्मा मेरे उद्धारकर्ता परमेश्वर में आनन्दित होती है।</w:t>
      </w:r>
    </w:p>
    <w:p w14:paraId="4CA658A3" w14:textId="77777777" w:rsidR="00B82A40" w:rsidRPr="003A2E5C" w:rsidRDefault="00B82A40">
      <w:pPr>
        <w:rPr>
          <w:sz w:val="26"/>
          <w:szCs w:val="26"/>
        </w:rPr>
      </w:pPr>
    </w:p>
    <w:p w14:paraId="24A33D08" w14:textId="11BAEA2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वैसे, देखिए कि आत्मा और आत्मा कैसे समानांतर हैं। वे अलग-अलग संस्थाएँ नहीं हैं। कभी-कभी, शास्त्र उन्हें अलग-अलग बताते हैं, लेकिन हमारे संविधान के अंग के रूप में नहीं।</w:t>
      </w:r>
    </w:p>
    <w:p w14:paraId="25693140" w14:textId="77777777" w:rsidR="00B82A40" w:rsidRPr="003A2E5C" w:rsidRDefault="00B82A40">
      <w:pPr>
        <w:rPr>
          <w:sz w:val="26"/>
          <w:szCs w:val="26"/>
        </w:rPr>
      </w:pPr>
    </w:p>
    <w:p w14:paraId="4F9339D1" w14:textId="394A7A2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वैसे भी, अब मुख्य बात यह है कि वह अपने उद्धारकर्ता, ईश्वर में आनन्दित है। नहीं, वह मूल पाप से मुक्त होकर गर्भ में नहीं आई थी, हे भगवान, लेकिन उसने उद्धार पाया और वह ईश्वर की एक अद्भुत सेविका है और हमें उसका उसी तरह सम्मान करना चाहिए। क्या हमें उसके प्रति ईश्वर की पूजा से कम श्रद्धा, पूजा करनी चाहिए? नहीं, बिल्कुल नहीं।</w:t>
      </w:r>
    </w:p>
    <w:p w14:paraId="5E1DF166" w14:textId="77777777" w:rsidR="00B82A40" w:rsidRPr="003A2E5C" w:rsidRDefault="00B82A40">
      <w:pPr>
        <w:rPr>
          <w:sz w:val="26"/>
          <w:szCs w:val="26"/>
        </w:rPr>
      </w:pPr>
    </w:p>
    <w:p w14:paraId="3DC2B42A"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क्या हमें उससे प्रार्थना करनी चाहिए? नहीं, हमें नहीं करनी चाहिए। बाइबल ऐसा कभी नहीं कहती। क्या हमें उसे परमेश्वर के पुत्र के साथ सह-मुक्तिदाता के रूप में मानना चाहिए? नहीं, नहीं, नहीं।</w:t>
      </w:r>
    </w:p>
    <w:p w14:paraId="71868E7D" w14:textId="77777777" w:rsidR="00B82A40" w:rsidRPr="003A2E5C" w:rsidRDefault="00B82A40">
      <w:pPr>
        <w:rPr>
          <w:sz w:val="26"/>
          <w:szCs w:val="26"/>
        </w:rPr>
      </w:pPr>
    </w:p>
    <w:p w14:paraId="52154C71" w14:textId="4089EB4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क्या हमें यह सिखाना चाहिए कि वह शारीरिक रूप से स्वर्ग में चली गई थी और उसकी मृत्यु नहीं हुई? नहीं।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मैरीओलोजी के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बारे में मैं जो कुछ भी कहता हूँ, वह ईसाई धर्म के अपने साथी सदस्यों के प्रति सम्मान के साथ है जो रोमन कैथोलिक हैं, वे सभी झूठी शिक्षाएँ हैं जो परमेश्वर के वचन के विपरीत हैं, जो लोगों को कैथोलिक शिक्षा पर भी सवाल उठाने पर मजबूर कर सकती हैं। मैं समझता हूँ कि रोमन, कई रोमन कैथोलिक सुसमाचार में विश्वास करते हैं।</w:t>
      </w:r>
    </w:p>
    <w:p w14:paraId="16226EC9" w14:textId="77777777" w:rsidR="00B82A40" w:rsidRPr="003A2E5C" w:rsidRDefault="00B82A40">
      <w:pPr>
        <w:rPr>
          <w:sz w:val="26"/>
          <w:szCs w:val="26"/>
        </w:rPr>
      </w:pPr>
    </w:p>
    <w:p w14:paraId="4200BF6E" w14:textId="5B5E696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मैं इस बात से खुश हूँ, लेकिन शास्त्र की शिक्षाओं में कुछ जोड़ना अच्छा काम नहीं है, भले ही वे ईश्वरीय चर्च के पिताओं से ही क्यों न आए हों। नहीं, सभी चीजों को परमेश्वर के वचन से परखा जाना चाहिए, और अगर यह कुछ नहीं सिखाता है, तो हम इसे नहीं सिखा सकते हैं, और यह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मैरीलॉजी के उन पहलुओं को नहीं सिखाता है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हम अपने अगले व्याख्यान में हमारे प्रभु के कुंवारी जन्म के बारे में बाइबिल की शिक्षा के बारे में इस अच्छी शिक्षा के साथ जारी रखेंगे।</w:t>
      </w:r>
    </w:p>
    <w:p w14:paraId="31BCB175" w14:textId="77777777" w:rsidR="00B82A40" w:rsidRPr="003A2E5C" w:rsidRDefault="00B82A40">
      <w:pPr>
        <w:rPr>
          <w:sz w:val="26"/>
          <w:szCs w:val="26"/>
        </w:rPr>
      </w:pPr>
    </w:p>
    <w:p w14:paraId="2EF0AED2" w14:textId="61D62941" w:rsidR="00B82A40" w:rsidRPr="003A2E5C" w:rsidRDefault="003A2E5C" w:rsidP="003A2E5C">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यह डॉ. रॉबर्ट पीटरसन द्वारा क्राइस्टोलॉजी पर दिए गए उनके उपदेश हैं। यह सत्र 11 है, सिस्टमैटिक्स, अवतार ग्रंथ, वर्जिन बर्थ, ल्यूक 2।</w:t>
      </w:r>
      <w:r xmlns:w="http://schemas.openxmlformats.org/wordprocessingml/2006/main" w:rsidRPr="003A2E5C">
        <w:rPr>
          <w:rFonts w:ascii="Calibri" w:eastAsia="Calibri" w:hAnsi="Calibri" w:cs="Calibri"/>
          <w:sz w:val="26"/>
          <w:szCs w:val="26"/>
        </w:rPr>
        <w:br xmlns:w="http://schemas.openxmlformats.org/wordprocessingml/2006/main"/>
      </w:r>
    </w:p>
    <w:sectPr w:rsidR="00B82A40" w:rsidRPr="003A2E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0EC14" w14:textId="77777777" w:rsidR="00760914" w:rsidRDefault="00760914" w:rsidP="003A2E5C">
      <w:r>
        <w:separator/>
      </w:r>
    </w:p>
  </w:endnote>
  <w:endnote w:type="continuationSeparator" w:id="0">
    <w:p w14:paraId="74184F4A" w14:textId="77777777" w:rsidR="00760914" w:rsidRDefault="00760914" w:rsidP="003A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59551" w14:textId="77777777" w:rsidR="00760914" w:rsidRDefault="00760914" w:rsidP="003A2E5C">
      <w:r>
        <w:separator/>
      </w:r>
    </w:p>
  </w:footnote>
  <w:footnote w:type="continuationSeparator" w:id="0">
    <w:p w14:paraId="634DC01F" w14:textId="77777777" w:rsidR="00760914" w:rsidRDefault="00760914" w:rsidP="003A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741848"/>
      <w:docPartObj>
        <w:docPartGallery w:val="Page Numbers (Top of Page)"/>
        <w:docPartUnique/>
      </w:docPartObj>
    </w:sdtPr>
    <w:sdtEndPr>
      <w:rPr>
        <w:noProof/>
      </w:rPr>
    </w:sdtEndPr>
    <w:sdtContent>
      <w:p w14:paraId="1FEB7A5A" w14:textId="20332DC8" w:rsidR="003A2E5C" w:rsidRDefault="003A2E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430AC6" w14:textId="77777777" w:rsidR="003A2E5C" w:rsidRDefault="003A2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481F68"/>
    <w:multiLevelType w:val="hybridMultilevel"/>
    <w:tmpl w:val="4260EDE4"/>
    <w:lvl w:ilvl="0" w:tplc="0C883920">
      <w:start w:val="1"/>
      <w:numFmt w:val="bullet"/>
      <w:lvlText w:val="●"/>
      <w:lvlJc w:val="left"/>
      <w:pPr>
        <w:ind w:left="720" w:hanging="360"/>
      </w:pPr>
    </w:lvl>
    <w:lvl w:ilvl="1" w:tplc="D320FF62">
      <w:start w:val="1"/>
      <w:numFmt w:val="bullet"/>
      <w:lvlText w:val="○"/>
      <w:lvlJc w:val="left"/>
      <w:pPr>
        <w:ind w:left="1440" w:hanging="360"/>
      </w:pPr>
    </w:lvl>
    <w:lvl w:ilvl="2" w:tplc="1270D75E">
      <w:start w:val="1"/>
      <w:numFmt w:val="bullet"/>
      <w:lvlText w:val="■"/>
      <w:lvlJc w:val="left"/>
      <w:pPr>
        <w:ind w:left="2160" w:hanging="360"/>
      </w:pPr>
    </w:lvl>
    <w:lvl w:ilvl="3" w:tplc="D4648A90">
      <w:start w:val="1"/>
      <w:numFmt w:val="bullet"/>
      <w:lvlText w:val="●"/>
      <w:lvlJc w:val="left"/>
      <w:pPr>
        <w:ind w:left="2880" w:hanging="360"/>
      </w:pPr>
    </w:lvl>
    <w:lvl w:ilvl="4" w:tplc="47CCD19E">
      <w:start w:val="1"/>
      <w:numFmt w:val="bullet"/>
      <w:lvlText w:val="○"/>
      <w:lvlJc w:val="left"/>
      <w:pPr>
        <w:ind w:left="3600" w:hanging="360"/>
      </w:pPr>
    </w:lvl>
    <w:lvl w:ilvl="5" w:tplc="395A7B3E">
      <w:start w:val="1"/>
      <w:numFmt w:val="bullet"/>
      <w:lvlText w:val="■"/>
      <w:lvlJc w:val="left"/>
      <w:pPr>
        <w:ind w:left="4320" w:hanging="360"/>
      </w:pPr>
    </w:lvl>
    <w:lvl w:ilvl="6" w:tplc="A02E8D8C">
      <w:start w:val="1"/>
      <w:numFmt w:val="bullet"/>
      <w:lvlText w:val="●"/>
      <w:lvlJc w:val="left"/>
      <w:pPr>
        <w:ind w:left="5040" w:hanging="360"/>
      </w:pPr>
    </w:lvl>
    <w:lvl w:ilvl="7" w:tplc="B3C408A4">
      <w:start w:val="1"/>
      <w:numFmt w:val="bullet"/>
      <w:lvlText w:val="●"/>
      <w:lvlJc w:val="left"/>
      <w:pPr>
        <w:ind w:left="5760" w:hanging="360"/>
      </w:pPr>
    </w:lvl>
    <w:lvl w:ilvl="8" w:tplc="B746AA08">
      <w:start w:val="1"/>
      <w:numFmt w:val="bullet"/>
      <w:lvlText w:val="●"/>
      <w:lvlJc w:val="left"/>
      <w:pPr>
        <w:ind w:left="6480" w:hanging="360"/>
      </w:pPr>
    </w:lvl>
  </w:abstractNum>
  <w:num w:numId="1" w16cid:durableId="4199570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A40"/>
    <w:rsid w:val="003A2E5C"/>
    <w:rsid w:val="00602792"/>
    <w:rsid w:val="00760914"/>
    <w:rsid w:val="00B304D9"/>
    <w:rsid w:val="00B82A40"/>
    <w:rsid w:val="00C91B1C"/>
    <w:rsid w:val="00E311C0"/>
    <w:rsid w:val="00F807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F36E6"/>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A2E5C"/>
    <w:pPr>
      <w:tabs>
        <w:tab w:val="center" w:pos="4680"/>
        <w:tab w:val="right" w:pos="9360"/>
      </w:tabs>
    </w:pPr>
  </w:style>
  <w:style w:type="character" w:customStyle="1" w:styleId="HeaderChar">
    <w:name w:val="Header Char"/>
    <w:basedOn w:val="DefaultParagraphFont"/>
    <w:link w:val="Header"/>
    <w:uiPriority w:val="99"/>
    <w:rsid w:val="003A2E5C"/>
  </w:style>
  <w:style w:type="paragraph" w:styleId="Footer">
    <w:name w:val="footer"/>
    <w:basedOn w:val="Normal"/>
    <w:link w:val="FooterChar"/>
    <w:uiPriority w:val="99"/>
    <w:unhideWhenUsed/>
    <w:rsid w:val="003A2E5C"/>
    <w:pPr>
      <w:tabs>
        <w:tab w:val="center" w:pos="4680"/>
        <w:tab w:val="right" w:pos="9360"/>
      </w:tabs>
    </w:pPr>
  </w:style>
  <w:style w:type="character" w:customStyle="1" w:styleId="FooterChar">
    <w:name w:val="Footer Char"/>
    <w:basedOn w:val="DefaultParagraphFont"/>
    <w:link w:val="Footer"/>
    <w:uiPriority w:val="99"/>
    <w:rsid w:val="003A2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6346</Words>
  <Characters>28625</Characters>
  <Application>Microsoft Office Word</Application>
  <DocSecurity>0</DocSecurity>
  <Lines>609</Lines>
  <Paragraphs>185</Paragraphs>
  <ScaleCrop>false</ScaleCrop>
  <HeadingPairs>
    <vt:vector size="2" baseType="variant">
      <vt:variant>
        <vt:lpstr>Title</vt:lpstr>
      </vt:variant>
      <vt:variant>
        <vt:i4>1</vt:i4>
      </vt:variant>
    </vt:vector>
  </HeadingPairs>
  <TitlesOfParts>
    <vt:vector size="1" baseType="lpstr">
      <vt:lpstr>Peterson Christology Session11</vt:lpstr>
    </vt:vector>
  </TitlesOfParts>
  <Company/>
  <LinksUpToDate>false</LinksUpToDate>
  <CharactersWithSpaces>34786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Session11</dc:title>
  <dc:creator>TurboScribe.ai</dc:creator>
  <cp:lastModifiedBy>Ted Hildebrandt</cp:lastModifiedBy>
  <cp:revision>2</cp:revision>
  <dcterms:created xsi:type="dcterms:W3CDTF">2024-11-04T18:34:00Z</dcterms:created>
  <dcterms:modified xsi:type="dcterms:W3CDTF">2024-11-04T18:34:00Z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024278963e68eff83670c3b34065fe90dcdd444e72cf8180ed74f7d6188f40cc</vt:lpwstr>
  </property>
</Properties>
</file>