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1ECC" w14:textId="573AF61F" w:rsidR="00645D3A" w:rsidRDefault="00E30FFE" w:rsidP="00E30FF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罗伯特·彼得森博士，基督论，第 18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系统学，基督的人性，证明</w:t>
      </w:r>
    </w:p>
    <w:p w14:paraId="1948B372" w14:textId="1B148571" w:rsidR="00E30FFE" w:rsidRPr="00E30FFE" w:rsidRDefault="00E30FFE" w:rsidP="00E30FF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30FF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036E837B" w14:textId="77777777" w:rsidR="00E30FFE" w:rsidRPr="00E30FFE" w:rsidRDefault="00E30FFE">
      <w:pPr>
        <w:rPr>
          <w:sz w:val="26"/>
          <w:szCs w:val="26"/>
        </w:rPr>
      </w:pPr>
    </w:p>
    <w:p w14:paraId="18AF48BC" w14:textId="2E083421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这是罗伯特·彼得森博士关于基督论的教学。这是第 18 节，系统论，基督人性的证明。</w:t>
      </w:r>
      <w:r xmlns:w="http://schemas.openxmlformats.org/wordprocessingml/2006/main" w:rsidR="00E30FFE" w:rsidRPr="00E30F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30FFE" w:rsidRPr="00E30F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我们继续研究基督论，特别是耶稣的人性，我们进入希伯来书，这次再次展示了我们主的人性，他的完美。</w:t>
      </w:r>
    </w:p>
    <w:p w14:paraId="178618DC" w14:textId="77777777" w:rsidR="00645D3A" w:rsidRPr="00E30FFE" w:rsidRDefault="00645D3A">
      <w:pPr>
        <w:rPr>
          <w:sz w:val="26"/>
          <w:szCs w:val="26"/>
        </w:rPr>
      </w:pPr>
    </w:p>
    <w:p w14:paraId="0E746B1E" w14:textId="4E11D1E4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希伯来书三次使用了这种语言，这是独一无二的，在整本圣经中只有希伯来书使用了这种语言，告诉我们道成肉身的神的儿子是完美的，或者变得完美。第一次是在希伯来书 2.10，因为它很合适，在引用诗篇 8 并说最终的诗篇 8 是创造诗篇，以及我们的祖先被冠以的荣耀和荣耀，以及他们行使的统治权。这些东西在堕落中被削弱了，所以现在我们看不到一切都服从于他，即人类，第 8 节。但我们确实看到他，他暂时比天使低，就是耶稣，因为受死的苦难，得了荣耀和尊贵为冠冕，好叫他因着神的恩，为人人尝了死味。</w:t>
      </w:r>
    </w:p>
    <w:p w14:paraId="233E2468" w14:textId="77777777" w:rsidR="00645D3A" w:rsidRPr="00E30FFE" w:rsidRDefault="00645D3A">
      <w:pPr>
        <w:rPr>
          <w:sz w:val="26"/>
          <w:szCs w:val="26"/>
        </w:rPr>
      </w:pPr>
    </w:p>
    <w:p w14:paraId="220780B3" w14:textId="7848DEAA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因为，万物为他而存在，他带领众多儿子进入荣耀，通过苦难使他们得救的创始人变得完美，这是理所当然的。从这个意义上说，</w:t>
      </w: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天父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通过苦难使他们得救的创始人变得完美，这是理所当然的。由此，我们得知，天父</w:t>
      </w: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某种意义上使儿子变得完美，而这种完美与儿子的苦难有关。</w:t>
      </w:r>
    </w:p>
    <w:p w14:paraId="14E1217B" w14:textId="77777777" w:rsidR="00645D3A" w:rsidRPr="00E30FFE" w:rsidRDefault="00645D3A">
      <w:pPr>
        <w:rPr>
          <w:sz w:val="26"/>
          <w:szCs w:val="26"/>
        </w:rPr>
      </w:pPr>
    </w:p>
    <w:p w14:paraId="1BCE25FB" w14:textId="663C9D4A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我将跳过 5、8 和 9，因为这些地方是我们尽力解开谜团的地方，然后转到 7:28。26，因为像这样圣洁、无邪恶、无玷污、远离罪人、高过诸天的大祭司，原是与我们合宜的。他不像那些大祭司，每日必须先为自己的罪，后为百姓的罪献祭，因为他只一次将自己献上，就把这事成全了。</w:t>
      </w:r>
    </w:p>
    <w:p w14:paraId="4E93CDCC" w14:textId="77777777" w:rsidR="00645D3A" w:rsidRPr="00E30FFE" w:rsidRDefault="00645D3A">
      <w:pPr>
        <w:rPr>
          <w:sz w:val="26"/>
          <w:szCs w:val="26"/>
        </w:rPr>
      </w:pPr>
    </w:p>
    <w:p w14:paraId="174AED1E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因为律法本是立软弱的人为大祭司，但誓言的话，诗篇110篇第4节，你永远做祭司，父告诉大卫的主，你永远做祭司，照着麦基洗德的等次。但誓言的话，是在律法之后来的，是立一位</w:t>
      </w: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，他已经永远成为完全了。再一次，上帝通过诗篇110篇第4节的誓言，立一位儿子照着麦基洗德的等次做大祭司，这位儿子已经永远成为完全了。</w:t>
      </w:r>
    </w:p>
    <w:p w14:paraId="307761DB" w14:textId="77777777" w:rsidR="00645D3A" w:rsidRPr="00E30FFE" w:rsidRDefault="00645D3A">
      <w:pPr>
        <w:rPr>
          <w:sz w:val="26"/>
          <w:szCs w:val="26"/>
        </w:rPr>
      </w:pPr>
    </w:p>
    <w:p w14:paraId="6EF1CCBF" w14:textId="3E6B1AFE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这是什么意思？这甚至有点令人不安。上帝怎么能变得完美？彼得森，你肯定教过我们，这种语言，变得完美，</w:t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与耶稣的神性无关，而在注释中</w:t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t xml:space="preserve">，它属于基督的人性，所以当然与他的人性有关，但是，他的人性怎么能变得完美？他从未犯罪。如果他是无罪的，他怎么能变得完美？第 5 章第 8 和 9 节可以帮助我们。</w:t>
      </w:r>
    </w:p>
    <w:p w14:paraId="4D48B273" w14:textId="77777777" w:rsidR="00645D3A" w:rsidRPr="00E30FFE" w:rsidRDefault="00645D3A">
      <w:pPr>
        <w:rPr>
          <w:sz w:val="26"/>
          <w:szCs w:val="26"/>
        </w:rPr>
      </w:pPr>
    </w:p>
    <w:p w14:paraId="78F2B160" w14:textId="53B87830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第五章第五节，照样，基督也没有将自己高举为大祭司，乃是那对他说，你是我的儿子，就引用诗篇第二篇，我今日生你，正如他在另一处所说的，诗篇第一百一十篇第四节，你永远做祭司，照着麦基洗德的等次。耶稣在肉体的日子，既大声哀哭，流泪祷告，恳求那能救他免死的，就因他的虔诚蒙了应允。虽然他是一个儿子，但我的理解是那是一个神圣的头衔；他因所受的苦难学了顺从，并且得以完全，就为凡顺从他的人成了永远得救的根源，他被神指派为照着麦基洗德的等次的大祭司。</w:t>
      </w:r>
    </w:p>
    <w:p w14:paraId="118BBAA5" w14:textId="77777777" w:rsidR="00645D3A" w:rsidRPr="00E30FFE" w:rsidRDefault="00645D3A">
      <w:pPr>
        <w:rPr>
          <w:sz w:val="26"/>
          <w:szCs w:val="26"/>
        </w:rPr>
      </w:pPr>
    </w:p>
    <w:p w14:paraId="38840EB4" w14:textId="35384B6C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这里我们得到了更多信息。耶稣的成全与他通过受苦学会了服从有关；记住，210 说成全和受苦结合在一起。这里我们得到了另一个元素：他受苦，他学会了服从，他成全了；也是在客西马尼的背景下，他大声哭喊着，流着泪，献上祷告和恳求，求上帝拯救他免于死亡，他因他的虔诚而得到了回应。</w:t>
      </w:r>
    </w:p>
    <w:p w14:paraId="3D34E329" w14:textId="77777777" w:rsidR="00645D3A" w:rsidRPr="00E30FFE" w:rsidRDefault="00645D3A">
      <w:pPr>
        <w:rPr>
          <w:sz w:val="26"/>
          <w:szCs w:val="26"/>
        </w:rPr>
      </w:pPr>
    </w:p>
    <w:p w14:paraId="30FB7895" w14:textId="41BC36A1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你是什么意思？他没有免于上十字架；他没有因免于上十字架而得到回应；他从死里复活而得到回应；这就是他从死亡中被拯救出来的方式。尽管他是一个儿子，第 8 节，他通过所受的苦难学会了顺从；上帝的旨意是让他的儿子学会顺从，体验真正的人类生活，日复一日地服从父亲。他学会了顺从，包括通过受苦。</w:t>
      </w:r>
    </w:p>
    <w:p w14:paraId="3A4DBA0E" w14:textId="77777777" w:rsidR="00645D3A" w:rsidRPr="00E30FFE" w:rsidRDefault="00645D3A">
      <w:pPr>
        <w:rPr>
          <w:sz w:val="26"/>
          <w:szCs w:val="26"/>
        </w:rPr>
      </w:pPr>
    </w:p>
    <w:p w14:paraId="52E78154" w14:textId="1E8A0C7F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尽管他是上帝永恒的儿子，是真正的上帝，但他通过所遭受的苦难学会了服从，并因此变得完美。上帝并没有让他的儿子在 33 岁时下凡去死；他让他的儿子在圣母玛利亚的子宫中受孕，并作为婴儿出生。我的理解是，耶稣是完美的，这强调了他的人性；当然，他的神性不需要变得完美，他的人性也不需要变得完美，因为他的人性从未有过罪恶；他没有；他一直都是无罪的。</w:t>
      </w:r>
    </w:p>
    <w:p w14:paraId="16594FFB" w14:textId="77777777" w:rsidR="00645D3A" w:rsidRPr="00E30FFE" w:rsidRDefault="00645D3A">
      <w:pPr>
        <w:rPr>
          <w:sz w:val="26"/>
          <w:szCs w:val="26"/>
        </w:rPr>
      </w:pPr>
    </w:p>
    <w:p w14:paraId="7B5E0933" w14:textId="41447635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从受孕的那一刻起，他就是神圣的，玛利亚所生的孩子也是神圣的，因为有圣灵庇佑她、降临在她身上等等。从什么意义上说，他是完美的？他通过受苦和服从父亲，在经验中变得完美。我喜欢用一点想象力来说明，希望还有一点幽默，就像我的学生会说的那样。可能，儿子们，幽默感很少，但我会尝试一下。</w:t>
      </w:r>
    </w:p>
    <w:p w14:paraId="6193F27F" w14:textId="77777777" w:rsidR="00645D3A" w:rsidRPr="00E30FFE" w:rsidRDefault="00645D3A">
      <w:pPr>
        <w:rPr>
          <w:sz w:val="26"/>
          <w:szCs w:val="26"/>
        </w:rPr>
      </w:pPr>
    </w:p>
    <w:p w14:paraId="37AC8BFA" w14:textId="39E7F0A3" w:rsidR="00645D3A" w:rsidRPr="00E30FFE" w:rsidRDefault="00000000" w:rsidP="00E30FF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如果公元一世纪有一份耶路撒冷公报，那好吧，上面有</w:t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t xml:space="preserve">招聘广告，职位是世界的救世主、人类的救赎者、神与人之间的调解人。职位描述将分为三部分。第一，所有候选人都必须是神，其他人都不需要申请。职位池缩减为三个：圣父、圣子和圣灵。</w:t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第二，救赎者、救世主和调解人的候选人不仅必须是神，还必须成为一个人。现在只有一个候选人，那就是荣耀之主，他成为了人之子。</w:t>
      </w:r>
    </w:p>
    <w:p w14:paraId="7182CB89" w14:textId="77777777" w:rsidR="00645D3A" w:rsidRPr="00E30FFE" w:rsidRDefault="00645D3A">
      <w:pPr>
        <w:rPr>
          <w:sz w:val="26"/>
          <w:szCs w:val="26"/>
        </w:rPr>
      </w:pPr>
    </w:p>
    <w:p w14:paraId="41C73F2E" w14:textId="7703F0A3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但在我看来，这些经文的重点是，耶稣是完美的，作为神与人之间的调解人、人类的救赎者、世界的救世主，还有第三个资格，那就是在职培训。上帝并没有降临并居住在一个 33 岁的人身上。他的儿子出生了，在玛利亚的子宫中受孕，作为婴儿出生，长大成人，在 30 岁或 33 岁半的时候开始了他的公共事工，我不知道这里确切的时间顺序，他为我们的罪死在十字架上，三天后复活。</w:t>
      </w:r>
    </w:p>
    <w:p w14:paraId="13CF9DA8" w14:textId="77777777" w:rsidR="00645D3A" w:rsidRPr="00E30FFE" w:rsidRDefault="00645D3A">
      <w:pPr>
        <w:rPr>
          <w:sz w:val="26"/>
          <w:szCs w:val="26"/>
        </w:rPr>
      </w:pPr>
    </w:p>
    <w:p w14:paraId="1EDFF69F" w14:textId="2DE61ED0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耶稣通过苦难学会了服从；也就是说，这是上帝的旨意，不仅要他成为神，不仅要他成为人，还要让他体验人类生活的所有苦难，顺从地、积极地、成功弥补亚当失败的地方，以便他完全有资格拯救我们。我们再次惊叹上帝之子对我们的爱。在他尘世的传道生涯中，他曾大声呼喊，我必须和你们在一起多久？当我培训牧师时，我说他们最好在世上工作一段时间，因为他们将要为每天在世上工作的人们服务。</w:t>
      </w:r>
    </w:p>
    <w:p w14:paraId="1104FB45" w14:textId="77777777" w:rsidR="00645D3A" w:rsidRPr="00E30FFE" w:rsidRDefault="00645D3A">
      <w:pPr>
        <w:rPr>
          <w:sz w:val="26"/>
          <w:szCs w:val="26"/>
        </w:rPr>
      </w:pPr>
    </w:p>
    <w:p w14:paraId="072840D0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如果牧师上过基督教学校，在家接受教育，然后上过基督教大学，然后上过基督教神学院，然后成为一名牧师，他就不知道人们经历了什么。生活在这个世界上很难。如果对我们来说很难，你能想象上帝的儿子和他的门徒在一起会是怎样吗？啊，我要上十字架。</w:t>
      </w:r>
    </w:p>
    <w:p w14:paraId="2E4B2EA0" w14:textId="77777777" w:rsidR="00645D3A" w:rsidRPr="00E30FFE" w:rsidRDefault="00645D3A">
      <w:pPr>
        <w:rPr>
          <w:sz w:val="26"/>
          <w:szCs w:val="26"/>
        </w:rPr>
      </w:pPr>
    </w:p>
    <w:p w14:paraId="15487968" w14:textId="1870DCFA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彼得说，不，你不是。天哪，撒旦，退到我后面去吧，彼得，耶稣说，天哪。否则人子将去耶路撒冷，被交给祭司长和长老，被钉在十字架上，第三天复活。</w:t>
      </w:r>
    </w:p>
    <w:p w14:paraId="186656FC" w14:textId="77777777" w:rsidR="00645D3A" w:rsidRPr="00E30FFE" w:rsidRDefault="00645D3A">
      <w:pPr>
        <w:rPr>
          <w:sz w:val="26"/>
          <w:szCs w:val="26"/>
        </w:rPr>
      </w:pPr>
    </w:p>
    <w:p w14:paraId="2923D0F9" w14:textId="1C162076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门徒们在谈论什么呢？他们当中谁最大？哦，真的吗？雅各和约翰争论谁最大。其他十个门徒也好不到哪里去，他们对他们感到愤慨。我们能在天国里坐在你的右边吗？天啊，我必须和你在一起多久？耶稣爱我们，为我们献出了自己。</w:t>
      </w:r>
    </w:p>
    <w:p w14:paraId="5E14A89D" w14:textId="77777777" w:rsidR="00645D3A" w:rsidRPr="00E30FFE" w:rsidRDefault="00645D3A">
      <w:pPr>
        <w:rPr>
          <w:sz w:val="26"/>
          <w:szCs w:val="26"/>
        </w:rPr>
      </w:pPr>
    </w:p>
    <w:p w14:paraId="599565CD" w14:textId="52979A49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但在此之前，他的部分资格，他神圣工作的一部分必要性，是在经验上变得完美，才有资格成为我们的救赎主。</w:t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成为上帝还不够，成为神人还不够。他必须成功地过上</w:t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t xml:space="preserve">人类的生活，而第一个亚当却失败了。</w:t>
      </w:r>
    </w:p>
    <w:p w14:paraId="536F5059" w14:textId="77777777" w:rsidR="00645D3A" w:rsidRPr="00E30FFE" w:rsidRDefault="00645D3A">
      <w:pPr>
        <w:rPr>
          <w:sz w:val="26"/>
          <w:szCs w:val="26"/>
        </w:rPr>
      </w:pPr>
    </w:p>
    <w:p w14:paraId="706A4F3B" w14:textId="5030944E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哇。毫无疑问，他是无罪的。我们现在不是在证明他真正的人性，而是在肯定他的纯洁性。</w:t>
      </w:r>
    </w:p>
    <w:p w14:paraId="396E6FAA" w14:textId="77777777" w:rsidR="00645D3A" w:rsidRPr="00E30FFE" w:rsidRDefault="00645D3A">
      <w:pPr>
        <w:rPr>
          <w:sz w:val="26"/>
          <w:szCs w:val="26"/>
        </w:rPr>
      </w:pPr>
    </w:p>
    <w:p w14:paraId="5CBE8F84" w14:textId="65BC551A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在约翰福音 8:46 中，他直视敌人，说道：“你们谁能指证我有罪呢？”我再说一遍，我不建议你和我这样做。那里会有一些接受者，但他们中没有一个人能指证他有罪。这真是令人惊讶。</w:t>
      </w:r>
    </w:p>
    <w:p w14:paraId="1594B517" w14:textId="77777777" w:rsidR="00645D3A" w:rsidRPr="00E30FFE" w:rsidRDefault="00645D3A">
      <w:pPr>
        <w:rPr>
          <w:sz w:val="26"/>
          <w:szCs w:val="26"/>
        </w:rPr>
      </w:pPr>
    </w:p>
    <w:p w14:paraId="04F3E9AF" w14:textId="3E8BF870" w:rsidR="00645D3A" w:rsidRPr="00E30FFE" w:rsidRDefault="00E30FF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哥林多后书 5:21 是教导称义的伟大经文之一，它暗示基督的义被归入罪人的精神银行账户。上帝使那位不知罪的人替我们成为罪，好叫我们在他里面成为上帝的义。这是路德的经文，他教导了伟大的交换。</w:t>
      </w:r>
    </w:p>
    <w:p w14:paraId="1C588624" w14:textId="77777777" w:rsidR="00645D3A" w:rsidRPr="00E30FFE" w:rsidRDefault="00645D3A">
      <w:pPr>
        <w:rPr>
          <w:sz w:val="26"/>
          <w:szCs w:val="26"/>
        </w:rPr>
      </w:pPr>
    </w:p>
    <w:p w14:paraId="0B1EC2F6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上帝让那位不知罪的人替我们成为罪人。我们的罪归于基督，好叫我们在他里面成为上帝的义。他完美的义被记入我们的灵性银行账户。</w:t>
      </w:r>
    </w:p>
    <w:p w14:paraId="362A0D77" w14:textId="77777777" w:rsidR="00645D3A" w:rsidRPr="00E30FFE" w:rsidRDefault="00645D3A">
      <w:pPr>
        <w:rPr>
          <w:sz w:val="26"/>
          <w:szCs w:val="26"/>
        </w:rPr>
      </w:pPr>
    </w:p>
    <w:p w14:paraId="06536D9E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上帝创造了一个不知罪孽的人。上帝之子知道我们永远不知道的诱惑，但他从未屈服。他从未体验过罪恶。</w:t>
      </w:r>
    </w:p>
    <w:p w14:paraId="49A102A4" w14:textId="77777777" w:rsidR="00645D3A" w:rsidRPr="00E30FFE" w:rsidRDefault="00645D3A">
      <w:pPr>
        <w:rPr>
          <w:sz w:val="26"/>
          <w:szCs w:val="26"/>
        </w:rPr>
      </w:pPr>
    </w:p>
    <w:p w14:paraId="40EF28EA" w14:textId="2E8B65C2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希伯来书 4:15，他像我们一样凡事受过试探，但他没有犯罪，他是无罪的。他不仅接受了无罪的人性</w:t>
      </w: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而且保持了这种无罪。我是否否认圣灵在他生命中的工作？当然不是，但如果你愿意的话，这是这个人生命中的圣灵，他是神人，他是有神性的人。</w:t>
      </w:r>
    </w:p>
    <w:p w14:paraId="320182F5" w14:textId="77777777" w:rsidR="00645D3A" w:rsidRPr="00E30FFE" w:rsidRDefault="00645D3A">
      <w:pPr>
        <w:rPr>
          <w:sz w:val="26"/>
          <w:szCs w:val="26"/>
        </w:rPr>
      </w:pPr>
    </w:p>
    <w:p w14:paraId="7F09C4B2" w14:textId="47714FEB" w:rsidR="00645D3A" w:rsidRPr="00E30FFE" w:rsidRDefault="00E30FF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彼得前书引用以赛亚书第 53 章，教导了同样的事情。彼得前书 2:21 至 25。彼得说，你们蒙召原是为此。</w:t>
      </w:r>
    </w:p>
    <w:p w14:paraId="34CBDCBF" w14:textId="77777777" w:rsidR="00645D3A" w:rsidRPr="00E30FFE" w:rsidRDefault="00645D3A">
      <w:pPr>
        <w:rPr>
          <w:sz w:val="26"/>
          <w:szCs w:val="26"/>
        </w:rPr>
      </w:pPr>
    </w:p>
    <w:p w14:paraId="0BE05D70" w14:textId="1F95CEEB" w:rsidR="00645D3A" w:rsidRPr="00E30FFE" w:rsidRDefault="00E30FF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彼得前书 2:21，因基督也为你们受过苦，给你们留下榜样，叫你们跟随他的脚踪行。耶稣是我们的榜样。他首先是我们的榜样吗？不，他首先是我们的救主，但他作为救主，是我们的榜样。</w:t>
      </w:r>
    </w:p>
    <w:p w14:paraId="396D4131" w14:textId="77777777" w:rsidR="00645D3A" w:rsidRPr="00E30FFE" w:rsidRDefault="00645D3A">
      <w:pPr>
        <w:rPr>
          <w:sz w:val="26"/>
          <w:szCs w:val="26"/>
        </w:rPr>
      </w:pPr>
    </w:p>
    <w:p w14:paraId="2F6AD4C9" w14:textId="0B9BBB8E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他没有犯罪，事实就是如此，他的口里也没有诡诈。他被人辱骂，不还口；他受苦，不恐吓，只将自己交托给那位公义审判者。</w:t>
      </w:r>
    </w:p>
    <w:p w14:paraId="3071F0A6" w14:textId="77777777" w:rsidR="00645D3A" w:rsidRPr="00E30FFE" w:rsidRDefault="00645D3A">
      <w:pPr>
        <w:rPr>
          <w:sz w:val="26"/>
          <w:szCs w:val="26"/>
        </w:rPr>
      </w:pPr>
    </w:p>
    <w:p w14:paraId="1E29CAAD" w14:textId="129F4FC6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亲身被挂在木头上，担当了我们的罪孽，使我们在罪上死，在义上活。因他受的鞭伤，你们得了医治，因为你们过去像羊一样迷失，但现在已回到你们灵魂的牧人和监督者那里。他没有犯罪，正如以赛亚所说，他的口里也没有诡诈。</w:t>
      </w:r>
    </w:p>
    <w:p w14:paraId="4451156E" w14:textId="77777777" w:rsidR="00645D3A" w:rsidRPr="00E30FFE" w:rsidRDefault="00645D3A">
      <w:pPr>
        <w:rPr>
          <w:sz w:val="26"/>
          <w:szCs w:val="26"/>
        </w:rPr>
      </w:pPr>
    </w:p>
    <w:p w14:paraId="75AFFAD8" w14:textId="0F5C2120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以赛亚进一步说，他称他为“我的义仆”。</w:t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t xml:space="preserve">约翰一书在多处公开宣称我们的主是无罪的。约翰一书第 3 章，就在那里的两处地方。</w:t>
      </w:r>
    </w:p>
    <w:p w14:paraId="7B372128" w14:textId="77777777" w:rsidR="00645D3A" w:rsidRPr="00E30FFE" w:rsidRDefault="00645D3A">
      <w:pPr>
        <w:rPr>
          <w:sz w:val="26"/>
          <w:szCs w:val="26"/>
        </w:rPr>
      </w:pPr>
    </w:p>
    <w:p w14:paraId="0D0002EE" w14:textId="7E6679CD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在第 2 章中，我们已经有了一位在父那里的辩护人，耶稣基督，他是公义的。约翰一书 3:5。第 4 节说，凡犯罪的，也是违背律法的。违背律法就是罪。</w:t>
      </w:r>
    </w:p>
    <w:p w14:paraId="547D20A1" w14:textId="77777777" w:rsidR="00645D3A" w:rsidRPr="00E30FFE" w:rsidRDefault="00645D3A">
      <w:pPr>
        <w:rPr>
          <w:sz w:val="26"/>
          <w:szCs w:val="26"/>
        </w:rPr>
      </w:pPr>
    </w:p>
    <w:p w14:paraId="5F5994DB" w14:textId="3B0F53DC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你们知道，主曾显现，是要除掉人的罪。在他里面并没有罪。凡住在他里面的，就不犯罪。凡犯罪的，是未曾看见他，也未曾认识他。</w:t>
      </w:r>
    </w:p>
    <w:p w14:paraId="0AB083A2" w14:textId="77777777" w:rsidR="00645D3A" w:rsidRPr="00E30FFE" w:rsidRDefault="00645D3A">
      <w:pPr>
        <w:rPr>
          <w:sz w:val="26"/>
          <w:szCs w:val="26"/>
        </w:rPr>
      </w:pPr>
    </w:p>
    <w:p w14:paraId="30B68ACF" w14:textId="41BCCDF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小子们哪，不要让人欺骗你们。行义的才是义人，正如他是义人一样。他不知道罪，他是义人。</w:t>
      </w:r>
    </w:p>
    <w:p w14:paraId="65F80070" w14:textId="77777777" w:rsidR="00645D3A" w:rsidRPr="00E30FFE" w:rsidRDefault="00645D3A">
      <w:pPr>
        <w:rPr>
          <w:sz w:val="26"/>
          <w:szCs w:val="26"/>
        </w:rPr>
      </w:pPr>
    </w:p>
    <w:p w14:paraId="7635AF56" w14:textId="205831A8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上帝之子是无罪的救世主，这正是我们这些罪人所需要的。我想通过再谈一下我昨天提到的内容来结束耶稣人性的展示。在我看来，有三个地方我从未见过其他人这样说过，所以我总是说，如果我有创意，你最好小心，小心。</w:t>
      </w:r>
    </w:p>
    <w:p w14:paraId="0494709B" w14:textId="77777777" w:rsidR="00645D3A" w:rsidRPr="00E30FFE" w:rsidRDefault="00645D3A">
      <w:pPr>
        <w:rPr>
          <w:sz w:val="26"/>
          <w:szCs w:val="26"/>
        </w:rPr>
      </w:pPr>
    </w:p>
    <w:p w14:paraId="4DB08F3F" w14:textId="3D85894A" w:rsidR="00645D3A" w:rsidRPr="00E30FFE" w:rsidRDefault="00E30FF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无论如何，也许还有更多地方，但我发现有三个地方耶稣的人性如此鲜明，我的话语如此生硬，这激怒了教会。他的诱惑，圣灵引导他到旷野去接受魔鬼的诱惑。当然，他是脆弱的；他是软弱的。</w:t>
      </w:r>
    </w:p>
    <w:p w14:paraId="097452C9" w14:textId="77777777" w:rsidR="00645D3A" w:rsidRPr="00E30FFE" w:rsidRDefault="00645D3A">
      <w:pPr>
        <w:rPr>
          <w:sz w:val="26"/>
          <w:szCs w:val="26"/>
        </w:rPr>
      </w:pPr>
    </w:p>
    <w:p w14:paraId="4E9895E7" w14:textId="20BF6AD3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事实上，天使也参与其中。哦，不是帮助他抵挡诱惑，而是圣灵驱赶他。禁食 40 天 40 夜后，他饿了。</w:t>
      </w:r>
    </w:p>
    <w:p w14:paraId="4EBB9130" w14:textId="77777777" w:rsidR="00645D3A" w:rsidRPr="00E30FFE" w:rsidRDefault="00645D3A">
      <w:pPr>
        <w:rPr>
          <w:sz w:val="26"/>
          <w:szCs w:val="26"/>
        </w:rPr>
      </w:pPr>
    </w:p>
    <w:p w14:paraId="0CBDC937" w14:textId="1DBF9579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不是开玩笑。他喝了水，他必须喝水才能活下去，但是哇哦。撒旦，走开，接受最后的诱惑，第 10 节。</w:t>
      </w:r>
    </w:p>
    <w:p w14:paraId="67DCF03C" w14:textId="77777777" w:rsidR="00645D3A" w:rsidRPr="00E30FFE" w:rsidRDefault="00645D3A">
      <w:pPr>
        <w:rPr>
          <w:sz w:val="26"/>
          <w:szCs w:val="26"/>
        </w:rPr>
      </w:pPr>
    </w:p>
    <w:p w14:paraId="21F922E9" w14:textId="613DA8D9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因为经上记着，这是他在介绍旧约时所用的话：你要拜主你的神，单要事奉他。马太福音 4:11，在诱惑的叙述结束时，魔鬼就离开了他，看哪，有天使来服侍他。这是必要的。</w:t>
      </w:r>
    </w:p>
    <w:p w14:paraId="6DBD1ACF" w14:textId="77777777" w:rsidR="00645D3A" w:rsidRPr="00E30FFE" w:rsidRDefault="00645D3A">
      <w:pPr>
        <w:rPr>
          <w:sz w:val="26"/>
          <w:szCs w:val="26"/>
        </w:rPr>
      </w:pPr>
    </w:p>
    <w:p w14:paraId="0ABA730F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作为神人，他是软弱的。耶稣确实受到魔鬼的诱惑。他犯罪了吗？不，他没有犯罪，但他受到了诱惑。</w:t>
      </w:r>
    </w:p>
    <w:p w14:paraId="2DDCC3AB" w14:textId="77777777" w:rsidR="00645D3A" w:rsidRPr="00E30FFE" w:rsidRDefault="00645D3A">
      <w:pPr>
        <w:rPr>
          <w:sz w:val="26"/>
          <w:szCs w:val="26"/>
        </w:rPr>
      </w:pPr>
    </w:p>
    <w:p w14:paraId="094B39F6" w14:textId="14DFD736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希伯来书 4:15，他经历了我们所经历的各种诱惑。我听说过一些伟大的信徒，现在他们对关于基督生平的电影中对此的描述做出了反应。我并不为那些电影中的一切辩护，但我无法忍受看到他向魔鬼卑躬屈膝。好吧，我想我也不想看到那样，</w:t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对吧？我不知道应该如何描述，但我要告诉你一件事</w:t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t xml:space="preserve">：他受到了诱惑。</w:t>
      </w:r>
    </w:p>
    <w:p w14:paraId="25FB46BE" w14:textId="77777777" w:rsidR="00645D3A" w:rsidRPr="00E30FFE" w:rsidRDefault="00645D3A">
      <w:pPr>
        <w:rPr>
          <w:sz w:val="26"/>
          <w:szCs w:val="26"/>
        </w:rPr>
      </w:pPr>
    </w:p>
    <w:p w14:paraId="33D5BF97" w14:textId="4188608F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从魔鬼的角度来看，邪恶确实在诱惑他，而他又很饿。我的理解是，他有能力把石头变成面包，所以撒旦真正想要的是，如果你是上帝的儿子，就去做吧。诱惑是让他在天父的意愿之外使用他拥有的力量，神圣的力量，这是一个真正的诱惑。他很饿，但他拒绝了诱惑。</w:t>
      </w:r>
    </w:p>
    <w:p w14:paraId="2A23D228" w14:textId="77777777" w:rsidR="00645D3A" w:rsidRPr="00E30FFE" w:rsidRDefault="00645D3A">
      <w:pPr>
        <w:rPr>
          <w:sz w:val="26"/>
          <w:szCs w:val="26"/>
        </w:rPr>
      </w:pPr>
    </w:p>
    <w:p w14:paraId="3B421B41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对撒旦说“不”，而我们是他完美无缺、终生纯洁的受益者。我们应该退缩吗？我们应该为他遭受的这种痛苦感到尴尬吗？不，我们应该爱他，因为他爱我们，为我们献出自己，与我们一样遭受了各种痛苦，但却取得了胜利。他是我们这个</w:t>
      </w: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种族的一员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……</w:t>
      </w:r>
    </w:p>
    <w:p w14:paraId="721C5477" w14:textId="77777777" w:rsidR="00645D3A" w:rsidRPr="00E30FFE" w:rsidRDefault="00645D3A">
      <w:pPr>
        <w:rPr>
          <w:sz w:val="26"/>
          <w:szCs w:val="26"/>
        </w:rPr>
      </w:pPr>
    </w:p>
    <w:p w14:paraId="43E160DA" w14:textId="1A188356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他是神人，因此，他代替我们死了。马太福音 24:36 尤其成问题。没有人知道那一天是什么时候。</w:t>
      </w:r>
    </w:p>
    <w:p w14:paraId="384D5C58" w14:textId="77777777" w:rsidR="00645D3A" w:rsidRPr="00E30FFE" w:rsidRDefault="00645D3A">
      <w:pPr>
        <w:rPr>
          <w:sz w:val="26"/>
          <w:szCs w:val="26"/>
        </w:rPr>
      </w:pPr>
    </w:p>
    <w:p w14:paraId="0ADC6AF2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当我听说好人大多在为耶稣的第二次降临设定日期时，我忍不住想笑，然后又想恶心。这简直让我的灵性之喙无休止地扭动。更甚的是，它伤害了教会。</w:t>
      </w:r>
    </w:p>
    <w:p w14:paraId="44FF8AA0" w14:textId="77777777" w:rsidR="00645D3A" w:rsidRPr="00E30FFE" w:rsidRDefault="00645D3A">
      <w:pPr>
        <w:rPr>
          <w:sz w:val="26"/>
          <w:szCs w:val="26"/>
        </w:rPr>
      </w:pPr>
    </w:p>
    <w:p w14:paraId="1A75E542" w14:textId="14430B49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这损害了主的证言。</w:t>
      </w: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天哪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，因为，当然，这种事情会得到媒体报道，他们引用耶稣的话，说没有人知道当天是哪一天，而人们诚实地说你可以知道月份和年份。天哪</w:t>
      </w: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他真的必须说没有人知道秒、分钟、小时、天、星期、月份、年份、十年吗？拜托，这太荒谬了。</w:t>
      </w:r>
    </w:p>
    <w:p w14:paraId="37E8D33E" w14:textId="77777777" w:rsidR="00645D3A" w:rsidRPr="00E30FFE" w:rsidRDefault="00645D3A">
      <w:pPr>
        <w:rPr>
          <w:sz w:val="26"/>
          <w:szCs w:val="26"/>
        </w:rPr>
      </w:pPr>
    </w:p>
    <w:p w14:paraId="79FCC930" w14:textId="1AA3748A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那样研究上帝的话真是令人尴尬，更糟糕的是，哦，我的天，有时基督徒卖掉他们所有的一切，去寻找，等待主的到来，当他没有来的时候，他们中的一些人自杀了，因为他们生活在荣誉和耻辱的文化中，他们无法回去面对他们已经把所有财产都给了的邻居。哦，这太恶心了。听听耶稣的话，马太福音 24:36，关于那日子，那时辰，没有人知道。</w:t>
      </w:r>
    </w:p>
    <w:p w14:paraId="71BF2434" w14:textId="77777777" w:rsidR="00645D3A" w:rsidRPr="00E30FFE" w:rsidRDefault="00645D3A">
      <w:pPr>
        <w:rPr>
          <w:sz w:val="26"/>
          <w:szCs w:val="26"/>
        </w:rPr>
      </w:pPr>
    </w:p>
    <w:p w14:paraId="4CDCE323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没人知道，你也不用告诉我，我们只能知道一年中的月份。天啊，连天使都不知道。他们不是无所不知的。</w:t>
      </w:r>
    </w:p>
    <w:p w14:paraId="5102A67B" w14:textId="77777777" w:rsidR="00645D3A" w:rsidRPr="00E30FFE" w:rsidRDefault="00645D3A">
      <w:pPr>
        <w:rPr>
          <w:sz w:val="26"/>
          <w:szCs w:val="26"/>
        </w:rPr>
      </w:pPr>
    </w:p>
    <w:p w14:paraId="6DB9A4AE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他们并不知道所有的事情。上帝似乎没有告诉他一切，也没有告诉儿子一切，但父亲只知道第二次降临的时间。什么？等一下。</w:t>
      </w:r>
    </w:p>
    <w:p w14:paraId="05EFABEA" w14:textId="77777777" w:rsidR="00645D3A" w:rsidRPr="00E30FFE" w:rsidRDefault="00645D3A">
      <w:pPr>
        <w:rPr>
          <w:sz w:val="26"/>
          <w:szCs w:val="26"/>
        </w:rPr>
      </w:pPr>
    </w:p>
    <w:p w14:paraId="56A2D77E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邪教就在这里散布说，你看，你看，上帝不是无所不知吗？是的。耶稣无所不知吗？不。因此，他不是上帝。</w:t>
      </w:r>
    </w:p>
    <w:p w14:paraId="4031F269" w14:textId="77777777" w:rsidR="00645D3A" w:rsidRPr="00E30FFE" w:rsidRDefault="00645D3A">
      <w:pPr>
        <w:rPr>
          <w:sz w:val="26"/>
          <w:szCs w:val="26"/>
        </w:rPr>
      </w:pPr>
    </w:p>
    <w:p w14:paraId="572D86BA" w14:textId="1033E5DC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嗯，从一开始，教会就对此含糊其辞。他们无法处理这个问题，你会听到父亲说这样的话，好吧，他确实知道，但是为了门徒的缘故，他才这么说。这是不对的。</w:t>
      </w:r>
    </w:p>
    <w:p w14:paraId="08966C95" w14:textId="77777777" w:rsidR="00645D3A" w:rsidRPr="00E30FFE" w:rsidRDefault="00645D3A">
      <w:pPr>
        <w:rPr>
          <w:sz w:val="26"/>
          <w:szCs w:val="26"/>
        </w:rPr>
      </w:pPr>
    </w:p>
    <w:p w14:paraId="0DD04FE5" w14:textId="040ADA1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不。好吧，如果他是神，我们该如何处理这个问题？他是神，因为他的化身没有减少权力。作为神人，他拥有所有神圣的品质和属性。</w:t>
      </w:r>
    </w:p>
    <w:p w14:paraId="0B95CDC6" w14:textId="77777777" w:rsidR="00645D3A" w:rsidRPr="00E30FFE" w:rsidRDefault="00645D3A">
      <w:pPr>
        <w:rPr>
          <w:sz w:val="26"/>
          <w:szCs w:val="26"/>
        </w:rPr>
      </w:pPr>
    </w:p>
    <w:p w14:paraId="0D03E6A5" w14:textId="52AB0EAE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他不放弃对神的占有。他放弃对神的行使。也就是说，他只遵照</w:t>
      </w:r>
      <w:proofErr xmlns:w="http://schemas.openxmlformats.org/wordprocessingml/2006/main" w:type="gramStart"/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t xml:space="preserve">父的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旨意使用他的神圣力量。</w:t>
      </w:r>
    </w:p>
    <w:p w14:paraId="69B406E1" w14:textId="77777777" w:rsidR="00645D3A" w:rsidRPr="00E30FFE" w:rsidRDefault="00645D3A">
      <w:pPr>
        <w:rPr>
          <w:sz w:val="26"/>
          <w:szCs w:val="26"/>
        </w:rPr>
      </w:pPr>
    </w:p>
    <w:p w14:paraId="3A78D5C2" w14:textId="7E5385CA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出于我们不知道的原因，当主耶稣基督在地上受辱时，他并不知道；天父并不想让主耶稣基督知道他第二次降临的时间。他现在知道了吗？当然，他现在知道了。圣经曾经说过吗？没有。</w:t>
      </w:r>
    </w:p>
    <w:p w14:paraId="48AD3C28" w14:textId="77777777" w:rsidR="00645D3A" w:rsidRPr="00E30FFE" w:rsidRDefault="00645D3A">
      <w:pPr>
        <w:rPr>
          <w:sz w:val="26"/>
          <w:szCs w:val="26"/>
        </w:rPr>
      </w:pPr>
    </w:p>
    <w:p w14:paraId="38E9ABB7" w14:textId="79194A27" w:rsidR="00645D3A" w:rsidRPr="00E30FF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圣经没有这么说，但作为基于屈辱状态和荣耀状态之间区别的神学举措，是的，他现在知道了。再一次，他的人性在这种无知的陈述中显得很原始。我们应该爱他，因为他爱我们，以至于</w:t>
      </w:r>
      <w:proofErr xmlns:w="http://schemas.openxmlformats.org/wordprocessingml/2006/main" w:type="gram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以这种方式顺服</w:t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t xml:space="preserve">天父。</w:t>
      </w:r>
      <w:proofErr xmlns:w="http://schemas.openxmlformats.org/wordprocessingml/2006/main" w:type="gramEnd"/>
    </w:p>
    <w:p w14:paraId="776D5582" w14:textId="77777777" w:rsidR="00645D3A" w:rsidRPr="00E30FFE" w:rsidRDefault="00645D3A">
      <w:pPr>
        <w:rPr>
          <w:sz w:val="26"/>
          <w:szCs w:val="26"/>
        </w:rPr>
      </w:pPr>
    </w:p>
    <w:p w14:paraId="387647C0" w14:textId="512A97FF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你看，在基督里，上帝触动了我们。正如加尔文所说，基督的人性形成了一种纽带，一种兄弟情谊，他用这个词，一种上帝和我们之间的交流。保罗是这样说的：人子耶稣基督是上帝和人之间唯一的中保。</w:t>
      </w:r>
    </w:p>
    <w:p w14:paraId="2CAB5D67" w14:textId="77777777" w:rsidR="00645D3A" w:rsidRPr="00E30FFE" w:rsidRDefault="00645D3A">
      <w:pPr>
        <w:rPr>
          <w:sz w:val="26"/>
          <w:szCs w:val="26"/>
        </w:rPr>
      </w:pPr>
    </w:p>
    <w:p w14:paraId="452B0B4A" w14:textId="15597D7F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耶稣是神，这使他与父神相连。耶稣成为人，拥有真正的人性，成为神人耶稣基督，这使他与我们相连。感谢上帝赐予耶稣人性。</w:t>
      </w:r>
    </w:p>
    <w:p w14:paraId="1F5CEBAE" w14:textId="77777777" w:rsidR="00645D3A" w:rsidRPr="00E30FFE" w:rsidRDefault="00645D3A">
      <w:pPr>
        <w:rPr>
          <w:sz w:val="26"/>
          <w:szCs w:val="26"/>
        </w:rPr>
      </w:pPr>
    </w:p>
    <w:p w14:paraId="4ACA24DD" w14:textId="691DA6DE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找到他们，他是我们已经见过的第三个人。请留下来和我一起祈祷，因为我很悲伤。我的灵魂悲伤到要死。</w:t>
      </w:r>
    </w:p>
    <w:p w14:paraId="47F50408" w14:textId="77777777" w:rsidR="00645D3A" w:rsidRPr="00E30FFE" w:rsidRDefault="00645D3A">
      <w:pPr>
        <w:rPr>
          <w:sz w:val="26"/>
          <w:szCs w:val="26"/>
        </w:rPr>
      </w:pPr>
    </w:p>
    <w:p w14:paraId="1DA88744" w14:textId="19E1680F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路加记载他汗如血滴。马太福音 26:36 至 46。父啊，若是你的旨意，求你叫这杯离开我。</w:t>
      </w:r>
    </w:p>
    <w:p w14:paraId="655A05CE" w14:textId="77777777" w:rsidR="00645D3A" w:rsidRPr="00E30FFE" w:rsidRDefault="00645D3A">
      <w:pPr>
        <w:rPr>
          <w:sz w:val="26"/>
          <w:szCs w:val="26"/>
        </w:rPr>
      </w:pPr>
    </w:p>
    <w:p w14:paraId="499DA253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这是什么杯？马太福音 25 章，这是上帝愤怒的杯子。在客西马尼，耶稣预见到自己将拿起上帝愤怒的杯子一饮而尽。也就是说，他预见到自己将代表他的人民、代表所有相信他的人经历上帝的愤怒。</w:t>
      </w:r>
    </w:p>
    <w:p w14:paraId="3F6938F9" w14:textId="77777777" w:rsidR="00645D3A" w:rsidRPr="00E30FFE" w:rsidRDefault="00645D3A">
      <w:pPr>
        <w:rPr>
          <w:sz w:val="26"/>
          <w:szCs w:val="26"/>
        </w:rPr>
      </w:pPr>
    </w:p>
    <w:p w14:paraId="42BB74BC" w14:textId="1BFEAD7A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他逃避了，有罪地，但不是罪过。这表明了我们救赎的代价。我们无法理解，那个反复说“这</w:t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是我心爱的儿子，我爱他”的人，在十字架上三个小时里，天父</w:t>
      </w:r>
      <w:proofErr xmlns:w="http://schemas.openxmlformats.org/wordprocessingml/2006/main" w:type="gramStart"/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t xml:space="preserve">却</w:t>
      </w:r>
      <w:proofErr xmlns:w="http://schemas.openxmlformats.org/wordprocessingml/2006/main" w:type="gram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转身离去，就像基督教歌曲中唱的那样。</w:t>
      </w:r>
    </w:p>
    <w:p w14:paraId="2C7A26B1" w14:textId="77777777" w:rsidR="00645D3A" w:rsidRPr="00E30FFE" w:rsidRDefault="00645D3A">
      <w:pPr>
        <w:rPr>
          <w:sz w:val="26"/>
          <w:szCs w:val="26"/>
        </w:rPr>
      </w:pPr>
    </w:p>
    <w:p w14:paraId="652B1855" w14:textId="7EE79E41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他转过脸去。儿子承受了我们应得的谴责。加拉太书 3:13，基督救了我们，救赎我们脱离律法的咒诅，既为我们成为咒诅。</w:t>
      </w:r>
    </w:p>
    <w:p w14:paraId="41517262" w14:textId="77777777" w:rsidR="00645D3A" w:rsidRPr="00E30FFE" w:rsidRDefault="00645D3A">
      <w:pPr>
        <w:rPr>
          <w:sz w:val="26"/>
          <w:szCs w:val="26"/>
        </w:rPr>
      </w:pPr>
    </w:p>
    <w:p w14:paraId="6C9DFCF4" w14:textId="7777777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这并不意味着，正如我有时听到那些热情高涨但理解力不强的人所说的那样，他变成了另一个实体，一个诅咒。不，这意味着他作为一个被诅咒的人死去了。哦，但从来没有一个独立的人类。</w:t>
      </w:r>
    </w:p>
    <w:p w14:paraId="03FE174D" w14:textId="77777777" w:rsidR="00645D3A" w:rsidRPr="00E30FFE" w:rsidRDefault="00645D3A">
      <w:pPr>
        <w:rPr>
          <w:sz w:val="26"/>
          <w:szCs w:val="26"/>
        </w:rPr>
      </w:pPr>
    </w:p>
    <w:p w14:paraId="45D0A5C9" w14:textId="7AA46797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神人作为被诅咒的人而死，承受着律法的诅咒，即上帝对所有违法者的惩罚威胁，正如申命记中所宣布的。他不是违法者，但他代替违法者而死，并接受了审判。罗马书 3:25-26，上帝公开地用他的血为赎罪祭，使相信耶稣的人称义。</w:t>
      </w:r>
    </w:p>
    <w:p w14:paraId="7074EE6D" w14:textId="77777777" w:rsidR="00645D3A" w:rsidRPr="00E30FFE" w:rsidRDefault="00645D3A">
      <w:pPr>
        <w:rPr>
          <w:sz w:val="26"/>
          <w:szCs w:val="26"/>
        </w:rPr>
      </w:pPr>
    </w:p>
    <w:p w14:paraId="50EBC6B4" w14:textId="47417DFD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耶稣在十字架上承受了我们因罪孽应得的惩罚。这就是赎罪的教义，甚至今天的许多福音派人士都不赞成。但它在罗马书 3:25-26、希伯来书 2:17、约翰一书 2:2 和约翰一书 4 章（也许是 17 或 20 章）中都有教导。耶稣不仅害怕可怕的、折磨人的肉体死亡，而且害怕成为罪人的承受者并经历上帝的愤怒，以便拯救像你我这样的人。</w:t>
      </w:r>
    </w:p>
    <w:p w14:paraId="0032D205" w14:textId="77777777" w:rsidR="00645D3A" w:rsidRPr="00E30FFE" w:rsidRDefault="00645D3A">
      <w:pPr>
        <w:rPr>
          <w:sz w:val="26"/>
          <w:szCs w:val="26"/>
        </w:rPr>
      </w:pPr>
    </w:p>
    <w:p w14:paraId="38AFA923" w14:textId="3C461AB3" w:rsidR="00645D3A" w:rsidRPr="00E30F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感谢主赐予我们客西马尼。不，我们不需要解释耶稣人性如此鲜明的地方。相反，我们欢喜，因为爱我们的人不仅是天上的神，而且是天上的神，他成了地上的神，爱我们，为我们献出自己，拯救我们脱离罪恶。</w:t>
      </w:r>
    </w:p>
    <w:p w14:paraId="45F87AB5" w14:textId="77777777" w:rsidR="00645D3A" w:rsidRPr="00E30FFE" w:rsidRDefault="00645D3A">
      <w:pPr>
        <w:rPr>
          <w:sz w:val="26"/>
          <w:szCs w:val="26"/>
        </w:rPr>
      </w:pPr>
    </w:p>
    <w:p w14:paraId="31A422AD" w14:textId="619F0ED0" w:rsidR="00645D3A" w:rsidRPr="00E30FFE" w:rsidRDefault="00000000" w:rsidP="00E30FF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在下一堂课中，我们将讨论服从和</w:t>
      </w:r>
      <w:proofErr xmlns:w="http://schemas.openxmlformats.org/wordprocessingml/2006/main" w:type="spellStart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可犯性</w:t>
      </w:r>
      <w:proofErr xmlns:w="http://schemas.openxmlformats.org/wordprocessingml/2006/main" w:type="spellEnd"/>
      <w:r xmlns:w="http://schemas.openxmlformats.org/wordprocessingml/2006/main" w:rsidRPr="00E30FFE">
        <w:rPr>
          <w:rFonts w:ascii="Calibri" w:eastAsia="Calibri" w:hAnsi="Calibri" w:cs="Calibri"/>
          <w:sz w:val="26"/>
          <w:szCs w:val="26"/>
        </w:rPr>
        <w:t xml:space="preserve">与无可犯性之间的讨论。如果上帝愿意，这就是我们的计划。</w:t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30F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30FFE" w:rsidRPr="00E30FFE">
        <w:rPr>
          <w:rFonts w:ascii="Calibri" w:eastAsia="Calibri" w:hAnsi="Calibri" w:cs="Calibri"/>
          <w:sz w:val="26"/>
          <w:szCs w:val="26"/>
        </w:rPr>
        <w:t xml:space="preserve">这是罗伯特·彼得森博士关于基督论的教学。这是第 18 节，系统学，基督人性的证明。</w:t>
      </w:r>
      <w:r xmlns:w="http://schemas.openxmlformats.org/wordprocessingml/2006/main" w:rsidR="00E30FFE" w:rsidRPr="00E30F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645D3A" w:rsidRPr="00E30FF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6D131" w14:textId="77777777" w:rsidR="00756CB8" w:rsidRDefault="00756CB8" w:rsidP="00E30FFE">
      <w:r>
        <w:separator/>
      </w:r>
    </w:p>
  </w:endnote>
  <w:endnote w:type="continuationSeparator" w:id="0">
    <w:p w14:paraId="276204BB" w14:textId="77777777" w:rsidR="00756CB8" w:rsidRDefault="00756CB8" w:rsidP="00E3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754B6" w14:textId="77777777" w:rsidR="00756CB8" w:rsidRDefault="00756CB8" w:rsidP="00E30FFE">
      <w:r>
        <w:separator/>
      </w:r>
    </w:p>
  </w:footnote>
  <w:footnote w:type="continuationSeparator" w:id="0">
    <w:p w14:paraId="3985D24D" w14:textId="77777777" w:rsidR="00756CB8" w:rsidRDefault="00756CB8" w:rsidP="00E3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11220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08A474" w14:textId="6F37169E" w:rsidR="00E30FFE" w:rsidRDefault="00E30FF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E059D9B" w14:textId="77777777" w:rsidR="00E30FFE" w:rsidRDefault="00E3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C59AF"/>
    <w:multiLevelType w:val="hybridMultilevel"/>
    <w:tmpl w:val="CA54AF90"/>
    <w:lvl w:ilvl="0" w:tplc="9DF8B498">
      <w:start w:val="1"/>
      <w:numFmt w:val="bullet"/>
      <w:lvlText w:val="●"/>
      <w:lvlJc w:val="left"/>
      <w:pPr>
        <w:ind w:left="720" w:hanging="360"/>
      </w:pPr>
    </w:lvl>
    <w:lvl w:ilvl="1" w:tplc="D5B89FF8">
      <w:start w:val="1"/>
      <w:numFmt w:val="bullet"/>
      <w:lvlText w:val="○"/>
      <w:lvlJc w:val="left"/>
      <w:pPr>
        <w:ind w:left="1440" w:hanging="360"/>
      </w:pPr>
    </w:lvl>
    <w:lvl w:ilvl="2" w:tplc="9E3608D2">
      <w:start w:val="1"/>
      <w:numFmt w:val="bullet"/>
      <w:lvlText w:val="■"/>
      <w:lvlJc w:val="left"/>
      <w:pPr>
        <w:ind w:left="2160" w:hanging="360"/>
      </w:pPr>
    </w:lvl>
    <w:lvl w:ilvl="3" w:tplc="A3E86488">
      <w:start w:val="1"/>
      <w:numFmt w:val="bullet"/>
      <w:lvlText w:val="●"/>
      <w:lvlJc w:val="left"/>
      <w:pPr>
        <w:ind w:left="2880" w:hanging="360"/>
      </w:pPr>
    </w:lvl>
    <w:lvl w:ilvl="4" w:tplc="4AA87F22">
      <w:start w:val="1"/>
      <w:numFmt w:val="bullet"/>
      <w:lvlText w:val="○"/>
      <w:lvlJc w:val="left"/>
      <w:pPr>
        <w:ind w:left="3600" w:hanging="360"/>
      </w:pPr>
    </w:lvl>
    <w:lvl w:ilvl="5" w:tplc="B7584AA8">
      <w:start w:val="1"/>
      <w:numFmt w:val="bullet"/>
      <w:lvlText w:val="■"/>
      <w:lvlJc w:val="left"/>
      <w:pPr>
        <w:ind w:left="4320" w:hanging="360"/>
      </w:pPr>
    </w:lvl>
    <w:lvl w:ilvl="6" w:tplc="7D665334">
      <w:start w:val="1"/>
      <w:numFmt w:val="bullet"/>
      <w:lvlText w:val="●"/>
      <w:lvlJc w:val="left"/>
      <w:pPr>
        <w:ind w:left="5040" w:hanging="360"/>
      </w:pPr>
    </w:lvl>
    <w:lvl w:ilvl="7" w:tplc="54FCAE94">
      <w:start w:val="1"/>
      <w:numFmt w:val="bullet"/>
      <w:lvlText w:val="●"/>
      <w:lvlJc w:val="left"/>
      <w:pPr>
        <w:ind w:left="5760" w:hanging="360"/>
      </w:pPr>
    </w:lvl>
    <w:lvl w:ilvl="8" w:tplc="FA24FFF6">
      <w:start w:val="1"/>
      <w:numFmt w:val="bullet"/>
      <w:lvlText w:val="●"/>
      <w:lvlJc w:val="left"/>
      <w:pPr>
        <w:ind w:left="6480" w:hanging="360"/>
      </w:pPr>
    </w:lvl>
  </w:abstractNum>
  <w:num w:numId="1" w16cid:durableId="6144801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D3A"/>
    <w:rsid w:val="00286F43"/>
    <w:rsid w:val="00645D3A"/>
    <w:rsid w:val="00756CB8"/>
    <w:rsid w:val="00AB3F24"/>
    <w:rsid w:val="00E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EEBDD"/>
  <w15:docId w15:val="{40565B5C-C777-4108-84B8-28EADF88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0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FE"/>
  </w:style>
  <w:style w:type="paragraph" w:styleId="Footer">
    <w:name w:val="footer"/>
    <w:basedOn w:val="Normal"/>
    <w:link w:val="FooterChar"/>
    <w:uiPriority w:val="99"/>
    <w:unhideWhenUsed/>
    <w:rsid w:val="00E30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3739</Words>
  <Characters>16340</Characters>
  <Application>Microsoft Office Word</Application>
  <DocSecurity>0</DocSecurity>
  <Lines>326</Lines>
  <Paragraphs>85</Paragraphs>
  <ScaleCrop>false</ScaleCrop>
  <Company/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Christology Session18</dc:title>
  <dc:creator>TurboScribe.ai</dc:creator>
  <cp:lastModifiedBy>Ted Hildebrandt</cp:lastModifiedBy>
  <cp:revision>2</cp:revision>
  <dcterms:created xsi:type="dcterms:W3CDTF">2024-11-05T12:53:00Z</dcterms:created>
  <dcterms:modified xsi:type="dcterms:W3CDTF">2024-11-05T12:53:00Z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e9abe25e4f0424cfa118d0e66ff8aed712e7a1e4c622538e5c8a18067894868f</vt:lpwstr>
  </property>
</Properties>
</file>