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A51A5" w14:textId="402CBB8E" w:rsidR="00934955" w:rsidRDefault="00EB5E50" w:rsidP="00EB5E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17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系统学，基督人性的证明</w:t>
      </w:r>
    </w:p>
    <w:p w14:paraId="77856106" w14:textId="052C771F" w:rsidR="00EB5E50" w:rsidRPr="00EB5E50" w:rsidRDefault="00EB5E50" w:rsidP="00EB5E50">
      <w:pPr xmlns:w="http://schemas.openxmlformats.org/wordprocessingml/2006/main">
        <w:jc w:val="center"/>
        <w:rPr>
          <w:rFonts w:ascii="Calibri" w:eastAsia="Calibri" w:hAnsi="Calibri" w:cs="Calibri"/>
          <w:sz w:val="26"/>
          <w:szCs w:val="26"/>
        </w:rPr>
      </w:pPr>
      <w:r xmlns:w="http://schemas.openxmlformats.org/wordprocessingml/2006/main" w:rsidRPr="00EB5E50">
        <w:rPr>
          <w:rFonts w:ascii="AA Times New Roman" w:eastAsia="Calibri" w:hAnsi="AA Times New Roman" w:cs="AA Times New Roman"/>
          <w:sz w:val="26"/>
          <w:szCs w:val="26"/>
        </w:rPr>
        <w:t xml:space="preserve">© </w:t>
      </w:r>
      <w:r xmlns:w="http://schemas.openxmlformats.org/wordprocessingml/2006/main" w:rsidRPr="00EB5E50">
        <w:rPr>
          <w:rFonts w:ascii="Calibri" w:eastAsia="Calibri" w:hAnsi="Calibri" w:cs="Calibri"/>
          <w:sz w:val="26"/>
          <w:szCs w:val="26"/>
        </w:rPr>
        <w:t xml:space="preserve">2024 Robert Peterson 和 Ted Hildebrandt</w:t>
      </w:r>
    </w:p>
    <w:p w14:paraId="325893AB" w14:textId="77777777" w:rsidR="00EB5E50" w:rsidRPr="00EB5E50" w:rsidRDefault="00EB5E50">
      <w:pPr>
        <w:rPr>
          <w:sz w:val="26"/>
          <w:szCs w:val="26"/>
        </w:rPr>
      </w:pPr>
    </w:p>
    <w:p w14:paraId="6026D92E" w14:textId="54313E58"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这是罗伯特·彼得森博士关于基督论的讲课。这是第 17 节，系统论，基督人性的证明。</w:t>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让我们祷告。仁慈的父，我们感谢你差遣你的儿子成为世界的救主，甚至是我们的救主。我们感谢你是神。我们感谢你让他成为人，这样他就可以拯救我们脱离罪恶。我们爱他，帮助我们的生命在他的服务中发挥作用，我们通过我们的主耶稣基督来祈求。阿门。</w:t>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我们正在研究基督的人性和道成肉身，我们不会再讨论这个，这无疑证明了他的人性，因为道成肉身意味着三位一体中的第二位格拥有了真正的、无罪的人性。</w:t>
      </w:r>
    </w:p>
    <w:p w14:paraId="4D6695B9" w14:textId="77777777" w:rsidR="00934955" w:rsidRPr="00EB5E50" w:rsidRDefault="00934955">
      <w:pPr>
        <w:rPr>
          <w:sz w:val="26"/>
          <w:szCs w:val="26"/>
        </w:rPr>
      </w:pPr>
    </w:p>
    <w:p w14:paraId="738AB62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还有其他证据表明他是人。他有人类的弱点和需要。他表现出人类的情感。</w:t>
      </w:r>
    </w:p>
    <w:p w14:paraId="2B7A7E69" w14:textId="77777777" w:rsidR="00934955" w:rsidRPr="00EB5E50" w:rsidRDefault="00934955">
      <w:pPr>
        <w:rPr>
          <w:sz w:val="26"/>
          <w:szCs w:val="26"/>
        </w:rPr>
      </w:pPr>
    </w:p>
    <w:p w14:paraId="15505B6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他有过人类的经历。他与上帝，他的父亲，有着人类的关系。他与上帝之间也有着神圣的关系。</w:t>
      </w:r>
    </w:p>
    <w:p w14:paraId="46CEA541" w14:textId="77777777" w:rsidR="00934955" w:rsidRPr="00EB5E50" w:rsidRDefault="00934955">
      <w:pPr>
        <w:rPr>
          <w:sz w:val="26"/>
          <w:szCs w:val="26"/>
        </w:rPr>
      </w:pPr>
    </w:p>
    <w:p w14:paraId="00A6829D" w14:textId="3FF5E0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希伯来书说，他是完美的。这是什么意思？他是无罪的，我数了三处，尤其是他的人性如此鲜明，以至于从教会成立之初就让基督徒感到困扰。然后，我们想讨论从属主义的问题。</w:t>
      </w:r>
    </w:p>
    <w:p w14:paraId="0EED65E7" w14:textId="77777777" w:rsidR="00934955" w:rsidRPr="00EB5E50" w:rsidRDefault="00934955">
      <w:pPr>
        <w:rPr>
          <w:sz w:val="26"/>
          <w:szCs w:val="26"/>
        </w:rPr>
      </w:pPr>
    </w:p>
    <w:p w14:paraId="446B107B" w14:textId="1A7AD1A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当耶稣说“父是比我大的”时，他的意思是什么？他的意思又不是什么？然后，基督徒之间争论的问题是，耶稣在世上时是否可能犯罪。每个人都同意他没有犯罪。每个人都同意，在他被高举的状态中，他不可能犯罪。</w:t>
      </w:r>
    </w:p>
    <w:p w14:paraId="5A64218D" w14:textId="77777777" w:rsidR="00934955" w:rsidRPr="00EB5E50" w:rsidRDefault="00934955">
      <w:pPr>
        <w:rPr>
          <w:sz w:val="26"/>
          <w:szCs w:val="26"/>
        </w:rPr>
      </w:pPr>
    </w:p>
    <w:p w14:paraId="4E67FEBB" w14:textId="26D47C9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但是他有可能犯罪吗？他有罪吗？还是因为他是神，所以不可能犯罪？那是无可指责的。基督的人性，在研究了道成肉身并表明它强调了我们主的人性之后，这是道成肉身的真正意义。然后我们来探讨和处理他人性的其他表现。</w:t>
      </w:r>
    </w:p>
    <w:p w14:paraId="06A423FA" w14:textId="77777777" w:rsidR="00934955" w:rsidRPr="00EB5E50" w:rsidRDefault="00934955">
      <w:pPr>
        <w:rPr>
          <w:sz w:val="26"/>
          <w:szCs w:val="26"/>
        </w:rPr>
      </w:pPr>
    </w:p>
    <w:p w14:paraId="6204F1B4" w14:textId="5D2E6E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第二，第一，道成肉身，第二，他有人类的弱点和需要。他很累。约翰福音第 4 章，我们得知，虽然耶稣可以走犹太人通常避开撒马利亚的路线，但他必须经过撒马利亚。</w:t>
      </w:r>
    </w:p>
    <w:p w14:paraId="72B975F5" w14:textId="77777777" w:rsidR="00934955" w:rsidRPr="00EB5E50" w:rsidRDefault="00934955">
      <w:pPr>
        <w:rPr>
          <w:sz w:val="26"/>
          <w:szCs w:val="26"/>
        </w:rPr>
      </w:pPr>
    </w:p>
    <w:p w14:paraId="4FEF239A" w14:textId="66B256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祂特意这样做是为了遇见撒玛利亚妇人。雅各井就在那里，约翰福音 4 </w:t>
      </w:r>
      <w:r xmlns:w="http://schemas.openxmlformats.org/wordprocessingml/2006/main" w:rsidR="00EB5E50">
        <w:rPr>
          <w:rFonts w:ascii="Calibri" w:eastAsia="Calibri" w:hAnsi="Calibri" w:cs="Calibri"/>
          <w:sz w:val="26"/>
          <w:szCs w:val="26"/>
        </w:rPr>
        <w:t xml:space="preserve">:6。耶稣因旅途劳累，便坐在井边。那时约有正午。</w:t>
      </w:r>
    </w:p>
    <w:p w14:paraId="24359E7E" w14:textId="77777777" w:rsidR="00934955" w:rsidRPr="00EB5E50" w:rsidRDefault="00934955">
      <w:pPr>
        <w:rPr>
          <w:sz w:val="26"/>
          <w:szCs w:val="26"/>
        </w:rPr>
      </w:pPr>
    </w:p>
    <w:p w14:paraId="380E0F8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正如加尔文在他的《对观福音和谐》中所说，耶稣不是在演戏。作为神人，他真的累了。天上的神不会累。</w:t>
      </w:r>
    </w:p>
    <w:p w14:paraId="0E7794E1" w14:textId="77777777" w:rsidR="00934955" w:rsidRPr="00EB5E50" w:rsidRDefault="00934955">
      <w:pPr>
        <w:rPr>
          <w:sz w:val="26"/>
          <w:szCs w:val="26"/>
        </w:rPr>
      </w:pPr>
    </w:p>
    <w:p w14:paraId="1C972A7F" w14:textId="62A567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确实如此，但地上的神也会累，而他确实累了。当然，这是说基督这个人。耶稣除了与神性结合之外，没有其他的人性。</w:t>
      </w:r>
    </w:p>
    <w:p w14:paraId="6E460ACC" w14:textId="77777777" w:rsidR="00934955" w:rsidRPr="00EB5E50" w:rsidRDefault="00934955">
      <w:pPr>
        <w:rPr>
          <w:sz w:val="26"/>
          <w:szCs w:val="26"/>
        </w:rPr>
      </w:pPr>
    </w:p>
    <w:p w14:paraId="10192AF3" w14:textId="3EC56B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但这里所说的基督这个人，特别与他的人性有关。这个人很累，这是对整个基督的陈述，特别与他的人性有关。他口渴，所以从约翰福音第 19 章十字架上，在约翰福音 19:28 中，我们读到，这事</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以后</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，耶稣知道各样的事已经应验，为要应验经上的话，就说，我渴了。</w:t>
      </w:r>
    </w:p>
    <w:p w14:paraId="3091630D" w14:textId="77777777" w:rsidR="00934955" w:rsidRPr="00EB5E50" w:rsidRDefault="00934955">
      <w:pPr>
        <w:rPr>
          <w:sz w:val="26"/>
          <w:szCs w:val="26"/>
        </w:rPr>
      </w:pPr>
    </w:p>
    <w:p w14:paraId="5491BB18" w14:textId="19E4EF4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而他拒绝了那杯镇静剂，他想体验赎罪的全部痛苦，如果你愿意的话。他想体验他赎罪的全部激情或痛苦。现在</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喝了酸酒，是为了大喊，一切都完成了。</w:t>
      </w:r>
    </w:p>
    <w:p w14:paraId="75C36B98" w14:textId="77777777" w:rsidR="00934955" w:rsidRPr="00EB5E50" w:rsidRDefault="00934955">
      <w:pPr>
        <w:rPr>
          <w:sz w:val="26"/>
          <w:szCs w:val="26"/>
        </w:rPr>
      </w:pPr>
    </w:p>
    <w:p w14:paraId="6503AB4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他说：“我渴了。”我们的主渴了。马太福音第 4 章告诉我们，他受到了诱惑，大多数人第一次读到它时都会感到惊讶。</w:t>
      </w:r>
    </w:p>
    <w:p w14:paraId="58CF2680" w14:textId="77777777" w:rsidR="00934955" w:rsidRPr="00EB5E50" w:rsidRDefault="00934955">
      <w:pPr>
        <w:rPr>
          <w:sz w:val="26"/>
          <w:szCs w:val="26"/>
        </w:rPr>
      </w:pPr>
    </w:p>
    <w:p w14:paraId="1E04D69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然后，耶稣被圣灵引导到旷野，接受魔鬼的试探。这是神的旨意。这是</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天父的</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旨意。</w:t>
      </w:r>
    </w:p>
    <w:p w14:paraId="3AA838E4" w14:textId="77777777" w:rsidR="00934955" w:rsidRPr="00EB5E50" w:rsidRDefault="00934955">
      <w:pPr>
        <w:rPr>
          <w:sz w:val="26"/>
          <w:szCs w:val="26"/>
        </w:rPr>
      </w:pPr>
    </w:p>
    <w:p w14:paraId="629B4FD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圣灵引导耶稣。对圣灵的研究始于强调圣灵是一个人，而不是一种力量，他是神，而不是凡人。圣灵从未变成人。</w:t>
      </w:r>
    </w:p>
    <w:p w14:paraId="7B5353E8" w14:textId="77777777" w:rsidR="00934955" w:rsidRPr="00EB5E50" w:rsidRDefault="00934955">
      <w:pPr>
        <w:rPr>
          <w:sz w:val="26"/>
          <w:szCs w:val="26"/>
        </w:rPr>
      </w:pPr>
    </w:p>
    <w:p w14:paraId="46C6D2D5" w14:textId="2574124E" w:rsidR="00934955" w:rsidRPr="00EB5E50" w:rsidRDefault="00EB5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然后，当我们谈论圣灵的工作时，我们了解到它们涉及创造和天意。他在救赎中扮演着一个角色。他没有死在十字架上然后复活，而是将基督的死亡和复活应用到人们身上。</w:t>
      </w:r>
    </w:p>
    <w:p w14:paraId="5493106A" w14:textId="77777777" w:rsidR="00934955" w:rsidRPr="00EB5E50" w:rsidRDefault="00934955">
      <w:pPr>
        <w:rPr>
          <w:sz w:val="26"/>
          <w:szCs w:val="26"/>
        </w:rPr>
      </w:pPr>
    </w:p>
    <w:p w14:paraId="28E9A6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圣灵的使命之一是对耶稣的。祂在耶稣生命中的不同阶段服侍他，包括在这里。祂把耶稣推入旷野，让他受到魔鬼的试探。</w:t>
      </w:r>
    </w:p>
    <w:p w14:paraId="26B67618" w14:textId="77777777" w:rsidR="00934955" w:rsidRPr="00EB5E50" w:rsidRDefault="00934955">
      <w:pPr>
        <w:rPr>
          <w:sz w:val="26"/>
          <w:szCs w:val="26"/>
        </w:rPr>
      </w:pPr>
    </w:p>
    <w:p w14:paraId="40DD4AF0" w14:textId="3D30DEA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耶稣也曾受到诱惑。他所受的诱惑与我们有何不同？首先，我们大多数人永远无法对撒旦构成足够的挑战，不值得接受他的一对一诱惑。因此，耶稣所受的诱惑更大，但耶稣所受的诱惑就像亚当所受的诱惑。</w:t>
      </w:r>
    </w:p>
    <w:p w14:paraId="0490B953" w14:textId="77777777" w:rsidR="00934955" w:rsidRPr="00EB5E50" w:rsidRDefault="00934955">
      <w:pPr>
        <w:rPr>
          <w:sz w:val="26"/>
          <w:szCs w:val="26"/>
        </w:rPr>
      </w:pPr>
    </w:p>
    <w:p w14:paraId="3F225A5A" w14:textId="3070F0B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我明白</w:t>
      </w:r>
      <w:r xmlns:w="http://schemas.openxmlformats.org/wordprocessingml/2006/main" w:rsidR="00EB5E50">
        <w:rPr>
          <w:rFonts w:ascii="Calibri" w:eastAsia="Calibri" w:hAnsi="Calibri" w:cs="Calibri"/>
          <w:sz w:val="26"/>
          <w:szCs w:val="26"/>
        </w:rPr>
        <w:t xml:space="preserve">，虽然耶稣和亚当一样具有真正的人性，但他也是神，这使事情变得复杂。我明白，但作为第二个人，他像亚当一样受到诱惑，亚当在堕落之前没有犯罪倾向，没有罪恶本性，没有触及内心的罪恶。这样一来，耶稣的诱惑就像亚当一样，而不是像我们一样。</w:t>
      </w:r>
    </w:p>
    <w:p w14:paraId="23F10730" w14:textId="77777777" w:rsidR="00934955" w:rsidRPr="00EB5E50" w:rsidRDefault="00934955">
      <w:pPr>
        <w:rPr>
          <w:sz w:val="26"/>
          <w:szCs w:val="26"/>
        </w:rPr>
      </w:pPr>
    </w:p>
    <w:p w14:paraId="70AD83C4" w14:textId="6CFCE6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有人说，哦，他的诱惑不是真的。他没有这种罪恶的天性。亚当的诱惑是真的吗？当然是真的，耶稣也是真的。事实上，我读过一篇学者的文章，也许名字会出现在玛格丽特·舒斯特的一本书中，书名为《基督论观点》，这是富勒神学院一位神学家的纪念论文集，她的名字也可能会出现。</w:t>
      </w:r>
    </w:p>
    <w:p w14:paraId="4BA4F368" w14:textId="77777777" w:rsidR="00934955" w:rsidRPr="00EB5E50" w:rsidRDefault="00934955">
      <w:pPr>
        <w:rPr>
          <w:sz w:val="26"/>
          <w:szCs w:val="26"/>
        </w:rPr>
      </w:pPr>
    </w:p>
    <w:p w14:paraId="121ACAB4" w14:textId="4036F0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无论如何，保罗是富勒的神学家。她说，除了耶稣，我们所有人都知道，哪怕是一次屈服于诱惑，也能得到解脱。但耶稣总是处在诱惑的边缘。</w:t>
      </w:r>
    </w:p>
    <w:p w14:paraId="28DF20C7" w14:textId="77777777" w:rsidR="00934955" w:rsidRPr="00EB5E50" w:rsidRDefault="00934955">
      <w:pPr>
        <w:rPr>
          <w:sz w:val="26"/>
          <w:szCs w:val="26"/>
        </w:rPr>
      </w:pPr>
    </w:p>
    <w:p w14:paraId="12F92D6A" w14:textId="0D7D728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他从不知道那种解脱、那种解脱；她现在不建议坐下来，好吧，但她的话很坦率。他从不知道那种通过屈服于诱惑而摆脱诱惑的可怕感觉。再说一次，她和我都不建议屈服于诱惑，但我们知道她在说什么。</w:t>
      </w:r>
    </w:p>
    <w:p w14:paraId="7C4FFB0B" w14:textId="77777777" w:rsidR="00934955" w:rsidRPr="00EB5E50" w:rsidRDefault="00934955">
      <w:pPr>
        <w:rPr>
          <w:sz w:val="26"/>
          <w:szCs w:val="26"/>
        </w:rPr>
      </w:pPr>
    </w:p>
    <w:p w14:paraId="235ED66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而耶稣从未屈服。因此，他所经受的诱惑比我们更强烈。这就是我想要的话语。</w:t>
      </w:r>
    </w:p>
    <w:p w14:paraId="0853D535" w14:textId="77777777" w:rsidR="00934955" w:rsidRPr="00EB5E50" w:rsidRDefault="00934955">
      <w:pPr>
        <w:rPr>
          <w:sz w:val="26"/>
          <w:szCs w:val="26"/>
        </w:rPr>
      </w:pPr>
    </w:p>
    <w:p w14:paraId="1327170B" w14:textId="69D3836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他受到了诱惑。希伯来书 4 章甚至说，希伯来书 4:15 告诉我们，我爱第 14 节。那是他的人类名字。</w:t>
      </w:r>
    </w:p>
    <w:p w14:paraId="5DABAABB" w14:textId="77777777" w:rsidR="00934955" w:rsidRPr="00EB5E50" w:rsidRDefault="00934955">
      <w:pPr>
        <w:rPr>
          <w:sz w:val="26"/>
          <w:szCs w:val="26"/>
        </w:rPr>
      </w:pPr>
    </w:p>
    <w:p w14:paraId="1DC1A872" w14:textId="726441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路加福音 1 章中的玛利亚和马太福音 1 章中的约瑟都被告知要给他起名叫耶稣，对吧？给你的男婴起名叫耶稣。是人。绝不是普通人。</w:t>
      </w:r>
    </w:p>
    <w:p w14:paraId="2967CF18" w14:textId="77777777" w:rsidR="00934955" w:rsidRPr="00EB5E50" w:rsidRDefault="00934955">
      <w:pPr>
        <w:rPr>
          <w:sz w:val="26"/>
          <w:szCs w:val="26"/>
        </w:rPr>
      </w:pPr>
    </w:p>
    <w:p w14:paraId="0E808F9B" w14:textId="2BB754C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上帝宝宝。神人。所以，给他起名，他的人名，基督。</w:t>
      </w:r>
    </w:p>
    <w:p w14:paraId="7511F683" w14:textId="77777777" w:rsidR="00934955" w:rsidRPr="00EB5E50" w:rsidRDefault="00934955">
      <w:pPr>
        <w:rPr>
          <w:sz w:val="26"/>
          <w:szCs w:val="26"/>
        </w:rPr>
      </w:pPr>
    </w:p>
    <w:p w14:paraId="4D2AEB30" w14:textId="1B849C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耶稣的人性。耶稣是人，是神的儿子，在希伯来书第二节就有一个神圣的称号。耶稣，神的儿子，让我们坚守我们的信仰。</w:t>
      </w:r>
    </w:p>
    <w:p w14:paraId="028D63FD" w14:textId="77777777" w:rsidR="00934955" w:rsidRPr="00EB5E50" w:rsidRDefault="00934955">
      <w:pPr>
        <w:rPr>
          <w:sz w:val="26"/>
          <w:szCs w:val="26"/>
        </w:rPr>
      </w:pPr>
    </w:p>
    <w:p w14:paraId="05418255" w14:textId="7AE4978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他是人也是神。因为我们的大祭司并非不能体恤我们，换句话说，我们有一个大祭司能够体恤我们的软弱，他像我们一样，凡事受过试探，只是他没有犯罪。你指的凡事受过试探是什么意思？没有人给</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耶稣提供</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可卡因。</w:t>
      </w:r>
    </w:p>
    <w:p w14:paraId="3D31AACF" w14:textId="77777777" w:rsidR="00934955" w:rsidRPr="00EB5E50" w:rsidRDefault="00934955">
      <w:pPr>
        <w:rPr>
          <w:sz w:val="26"/>
          <w:szCs w:val="26"/>
        </w:rPr>
      </w:pPr>
    </w:p>
    <w:p w14:paraId="35728C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那时没有网络色情。这些事情是真的，但公元一世纪确实存在成瘾现象。公元一世纪的女性美丽而迷人。</w:t>
      </w:r>
    </w:p>
    <w:p w14:paraId="069614F5" w14:textId="77777777" w:rsidR="00934955" w:rsidRPr="00EB5E50" w:rsidRDefault="00934955">
      <w:pPr>
        <w:rPr>
          <w:sz w:val="26"/>
          <w:szCs w:val="26"/>
        </w:rPr>
      </w:pPr>
    </w:p>
    <w:p w14:paraId="46AEA3D7" w14:textId="36A0C55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耶稣是纯血统的人类男性。</w:t>
      </w:r>
      <w:r xmlns:w="http://schemas.openxmlformats.org/wordprocessingml/2006/main" w:rsidR="00EB5E50" w:rsidRPr="00EB5E50">
        <w:rPr>
          <w:rFonts w:ascii="Calibri" w:eastAsia="Calibri" w:hAnsi="Calibri" w:cs="Calibri"/>
          <w:sz w:val="26"/>
          <w:szCs w:val="26"/>
        </w:rPr>
        <w:t xml:space="preserve">因此，在经历各种诱惑时，他始终对罪说“不”，对天父说“是”。我不想贬低圣灵在他生命中的工作。</w:t>
      </w:r>
    </w:p>
    <w:p w14:paraId="34D048B9" w14:textId="77777777" w:rsidR="00934955" w:rsidRPr="00EB5E50" w:rsidRDefault="00934955">
      <w:pPr>
        <w:rPr>
          <w:sz w:val="26"/>
          <w:szCs w:val="26"/>
        </w:rPr>
      </w:pPr>
    </w:p>
    <w:p w14:paraId="35829DFA" w14:textId="106C19D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这是真的。但耶稣作为一位负责任的神，人类总是服从天父。他像我们一样，在各方面都受到诱惑，但他没有犯罪。</w:t>
      </w:r>
    </w:p>
    <w:p w14:paraId="6EF33F35" w14:textId="77777777" w:rsidR="00934955" w:rsidRPr="00EB5E50" w:rsidRDefault="00934955">
      <w:pPr>
        <w:rPr>
          <w:sz w:val="26"/>
          <w:szCs w:val="26"/>
        </w:rPr>
      </w:pPr>
    </w:p>
    <w:p w14:paraId="04CCC7B9" w14:textId="54AE56A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第二个亚当与第一个亚当不同，他从不屈服。耶稣有人类的弱点和需要。他疲惫、口渴、受诱惑，他避开危险，正如我们在约翰福音第 7 章第 1 节中看到的那样。神的主权、人类的责任和紧张局势并不是基督亲自为我们解决的。</w:t>
      </w:r>
    </w:p>
    <w:p w14:paraId="3F16B43D" w14:textId="77777777" w:rsidR="00934955" w:rsidRPr="00EB5E50" w:rsidRDefault="00934955">
      <w:pPr>
        <w:rPr>
          <w:sz w:val="26"/>
          <w:szCs w:val="26"/>
        </w:rPr>
      </w:pPr>
    </w:p>
    <w:p w14:paraId="650D4C3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不，这很复杂。这是重点。因为当这是天父的意愿时，他就会陷入危险。</w:t>
      </w:r>
    </w:p>
    <w:p w14:paraId="4A30F14E" w14:textId="77777777" w:rsidR="00934955" w:rsidRPr="00EB5E50" w:rsidRDefault="00934955">
      <w:pPr>
        <w:rPr>
          <w:sz w:val="26"/>
          <w:szCs w:val="26"/>
        </w:rPr>
      </w:pPr>
    </w:p>
    <w:p w14:paraId="52A620B1" w14:textId="5BF308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没有人敢伤害他，因为他的时辰尚未到来。与此同时，哦，因此，他浑然不知，毫不在意。他毫不在意。</w:t>
      </w:r>
    </w:p>
    <w:p w14:paraId="4A40FA98" w14:textId="77777777" w:rsidR="00934955" w:rsidRPr="00EB5E50" w:rsidRDefault="00934955">
      <w:pPr>
        <w:rPr>
          <w:sz w:val="26"/>
          <w:szCs w:val="26"/>
        </w:rPr>
      </w:pPr>
    </w:p>
    <w:p w14:paraId="39DA8052" w14:textId="5D0D06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他没有责任。错了。约翰福音 7:1，这事以后，耶稣在北方的加利利游行。</w:t>
      </w:r>
    </w:p>
    <w:p w14:paraId="0E79A13C" w14:textId="77777777" w:rsidR="00934955" w:rsidRPr="00EB5E50" w:rsidRDefault="00934955">
      <w:pPr>
        <w:rPr>
          <w:sz w:val="26"/>
          <w:szCs w:val="26"/>
        </w:rPr>
      </w:pPr>
    </w:p>
    <w:p w14:paraId="6B2B2D4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他不会在南部的犹大地游荡，因为犹太人想要杀死他。耶稣自己是至高无上的，他也要负责任。他行使他一直拥有的意志自由，服从天父的命令和意志。</w:t>
      </w:r>
    </w:p>
    <w:p w14:paraId="7275A6C8" w14:textId="77777777" w:rsidR="00934955" w:rsidRPr="00EB5E50" w:rsidRDefault="00934955">
      <w:pPr>
        <w:rPr>
          <w:sz w:val="26"/>
          <w:szCs w:val="26"/>
        </w:rPr>
      </w:pPr>
    </w:p>
    <w:p w14:paraId="268C2F55" w14:textId="67BBCD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们的主，三位一体中的第二位，在他的化身中，当然，三位一体仍然是三位一体。这是神秘的。但他成为了我们中的一员，不是以人的身份，而是神的儿子在拿撒勒的耶稣身上完全化身，以无罪的人性，他是真正的人。</w:t>
      </w:r>
    </w:p>
    <w:p w14:paraId="6B00A046" w14:textId="77777777" w:rsidR="00934955" w:rsidRPr="00EB5E50" w:rsidRDefault="00934955">
      <w:pPr>
        <w:rPr>
          <w:sz w:val="26"/>
          <w:szCs w:val="26"/>
        </w:rPr>
      </w:pPr>
    </w:p>
    <w:p w14:paraId="121199D0" w14:textId="4AD9FF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他不仅和我们一样有人类的弱点和需要，而且他还表现出人类的情感。他很生气，马可福音 3:5。耶稣很生气？我认为生气是不对的。该生气的时候生气并没有错。</w:t>
      </w:r>
    </w:p>
    <w:p w14:paraId="4846881E" w14:textId="77777777" w:rsidR="00934955" w:rsidRPr="00EB5E50" w:rsidRDefault="00934955">
      <w:pPr>
        <w:rPr>
          <w:sz w:val="26"/>
          <w:szCs w:val="26"/>
        </w:rPr>
      </w:pPr>
    </w:p>
    <w:p w14:paraId="54E0D2A5" w14:textId="36ACB9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耶稣治愈了一个手枯萎的人。当然，会堂的领袖们说，赞美主。这是一个奇妙的举动。不，他们不这么认为。</w:t>
      </w:r>
    </w:p>
    <w:p w14:paraId="4FFDE56C" w14:textId="77777777" w:rsidR="00934955" w:rsidRPr="00EB5E50" w:rsidRDefault="00934955">
      <w:pPr>
        <w:rPr>
          <w:sz w:val="26"/>
          <w:szCs w:val="26"/>
        </w:rPr>
      </w:pPr>
    </w:p>
    <w:p w14:paraId="5A574623" w14:textId="29C370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他们对耶稣很生气。耶稣在医治那人之前环顾了他们一圈。马可福音 3:5。他怒目圆睁地看着他们，为他们心肠刚硬而感到悲痛。</w:t>
      </w:r>
    </w:p>
    <w:p w14:paraId="612A87C0" w14:textId="77777777" w:rsidR="00934955" w:rsidRPr="00EB5E50" w:rsidRDefault="00934955">
      <w:pPr>
        <w:rPr>
          <w:sz w:val="26"/>
          <w:szCs w:val="26"/>
        </w:rPr>
      </w:pPr>
    </w:p>
    <w:p w14:paraId="37A6C53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啊，亚伯拉罕的儿子就要痊愈了。这是肉体复活和新天新地的一个小小预兆。耶稣说，伸出你的手。</w:t>
      </w:r>
    </w:p>
    <w:p w14:paraId="13E7A69F" w14:textId="77777777" w:rsidR="00934955" w:rsidRPr="00EB5E50" w:rsidRDefault="00934955">
      <w:pPr>
        <w:rPr>
          <w:sz w:val="26"/>
          <w:szCs w:val="26"/>
        </w:rPr>
      </w:pPr>
    </w:p>
    <w:p w14:paraId="38EFCF9E" w14:textId="2A2C8D1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他一伸手</w:t>
      </w:r>
      <w:r xmlns:w="http://schemas.openxmlformats.org/wordprocessingml/2006/main" w:rsidR="00EB5E50">
        <w:rPr>
          <w:rFonts w:ascii="Calibri" w:eastAsia="Calibri" w:hAnsi="Calibri" w:cs="Calibri"/>
          <w:sz w:val="26"/>
          <w:szCs w:val="26"/>
        </w:rPr>
        <w:t xml:space="preserve">，手就复原了。法利赛人出去，立即与希律党人商议如何对付他，讨论如何在他事奉初期除掉他。</w:t>
      </w:r>
    </w:p>
    <w:p w14:paraId="62FCC088" w14:textId="77777777" w:rsidR="00934955" w:rsidRPr="00EB5E50" w:rsidRDefault="00934955">
      <w:pPr>
        <w:rPr>
          <w:sz w:val="26"/>
          <w:szCs w:val="26"/>
        </w:rPr>
      </w:pPr>
    </w:p>
    <w:p w14:paraId="1572FCF9" w14:textId="0C3562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啊，如此铁石心肠让耶稣伤心，让他理所当然地愤怒。约翰福音 2 章 16 节中关于洁净圣殿的记载也是如此。把这些东西，这些鸽子拿走。</w:t>
      </w:r>
    </w:p>
    <w:p w14:paraId="775F8E95" w14:textId="77777777" w:rsidR="00934955" w:rsidRPr="00EB5E50" w:rsidRDefault="00934955">
      <w:pPr>
        <w:rPr>
          <w:sz w:val="26"/>
          <w:szCs w:val="26"/>
        </w:rPr>
      </w:pPr>
    </w:p>
    <w:p w14:paraId="27EDD7D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那么，用动物来献祭是错的吗？错的。但是它们应该放在圣殿院子里的外邦人院子里吗？他们应该收取高昂的钱币兑换费，这样你们就有了专用的钱币可以使用吗？错的。把这些东西拿走。</w:t>
      </w:r>
    </w:p>
    <w:p w14:paraId="6A7D907E" w14:textId="77777777" w:rsidR="00934955" w:rsidRPr="00EB5E50" w:rsidRDefault="00934955">
      <w:pPr>
        <w:rPr>
          <w:sz w:val="26"/>
          <w:szCs w:val="26"/>
        </w:rPr>
      </w:pPr>
    </w:p>
    <w:p w14:paraId="6E1D1F9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不要把我父亲的房子变成贸易之所。他很生气，这是理所当然的。他是神人。</w:t>
      </w:r>
    </w:p>
    <w:p w14:paraId="6E52D52D" w14:textId="77777777" w:rsidR="00934955" w:rsidRPr="00EB5E50" w:rsidRDefault="00934955">
      <w:pPr>
        <w:rPr>
          <w:sz w:val="26"/>
          <w:szCs w:val="26"/>
        </w:rPr>
      </w:pPr>
    </w:p>
    <w:p w14:paraId="7AC9050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他很悲伤。马太福音 26 章令人心碎。马太福音 26 章。</w:t>
      </w:r>
    </w:p>
    <w:p w14:paraId="0CD2A3C1" w14:textId="77777777" w:rsidR="00934955" w:rsidRPr="00EB5E50" w:rsidRDefault="00934955">
      <w:pPr>
        <w:rPr>
          <w:sz w:val="26"/>
          <w:szCs w:val="26"/>
        </w:rPr>
      </w:pPr>
    </w:p>
    <w:p w14:paraId="0181B549" w14:textId="1DBEDC6E"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哦，我的天。马太福音 26:36。然后耶稣和他们一起去了一个叫客西马尼的地方，他对门徒说，你们</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坐在</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这里，等我去那边祷告。于是带着彼得和西庇太的两个儿子同去，耶稣开始忧伤和难过。然后他对他们说，</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心里甚是忧伤，几乎要死。你们留在这里，和我一起警醒。</w:t>
      </w:r>
    </w:p>
    <w:p w14:paraId="6814593B" w14:textId="77777777" w:rsidR="00934955" w:rsidRPr="00EB5E50" w:rsidRDefault="00934955">
      <w:pPr>
        <w:rPr>
          <w:sz w:val="26"/>
          <w:szCs w:val="26"/>
        </w:rPr>
      </w:pPr>
    </w:p>
    <w:p w14:paraId="6FB010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当然，他们做不到。心灵愿意，但肉体却软弱。他们一直昏睡着。</w:t>
      </w:r>
    </w:p>
    <w:p w14:paraId="507A36B8" w14:textId="77777777" w:rsidR="00934955" w:rsidRPr="00EB5E50" w:rsidRDefault="00934955">
      <w:pPr>
        <w:rPr>
          <w:sz w:val="26"/>
          <w:szCs w:val="26"/>
        </w:rPr>
      </w:pPr>
    </w:p>
    <w:p w14:paraId="7B920908" w14:textId="76F7F8E8"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所以，在最需要帮助的时刻，</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孤身一人。也许你们中的一些人一直在看这个、听这个，这让人非常悲伤。你们可能已经这样做了。</w:t>
      </w:r>
    </w:p>
    <w:p w14:paraId="2C717018" w14:textId="77777777" w:rsidR="00934955" w:rsidRPr="00EB5E50" w:rsidRDefault="00934955">
      <w:pPr>
        <w:rPr>
          <w:sz w:val="26"/>
          <w:szCs w:val="26"/>
        </w:rPr>
      </w:pPr>
    </w:p>
    <w:p w14:paraId="16E609A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悲痛得想要死去？也许吧。但我们的主就是这样。在花园里，当他思考十字架及其意义时，巨大的悲痛淹没了他。</w:t>
      </w:r>
    </w:p>
    <w:p w14:paraId="120E448F" w14:textId="77777777" w:rsidR="00934955" w:rsidRPr="00EB5E50" w:rsidRDefault="00934955">
      <w:pPr>
        <w:rPr>
          <w:sz w:val="26"/>
          <w:szCs w:val="26"/>
        </w:rPr>
      </w:pPr>
    </w:p>
    <w:p w14:paraId="4868EE7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肉体上的恐怖？哦，是的。但更糟糕的是来自上帝的精神审判。在约翰福音 11 章中，耶稣展现了人类的悲伤。</w:t>
      </w:r>
    </w:p>
    <w:p w14:paraId="7C909D12" w14:textId="77777777" w:rsidR="00934955" w:rsidRPr="00EB5E50" w:rsidRDefault="00934955">
      <w:pPr>
        <w:rPr>
          <w:sz w:val="26"/>
          <w:szCs w:val="26"/>
        </w:rPr>
      </w:pPr>
    </w:p>
    <w:p w14:paraId="52E6BFF0" w14:textId="347D539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是不是把他贬低为一个普通人？绝不！他是圣子，与圣父和圣灵一起在天堂，但他真正成为了我们中的一员。他爱玛丽、玛莎和她们的兄弟拉撒路。犹太人在葬礼上雇用专业的哭泣者，他们在这里做着哭泣的事情。</w:t>
      </w:r>
    </w:p>
    <w:p w14:paraId="795E3286" w14:textId="77777777" w:rsidR="00934955" w:rsidRPr="00EB5E50" w:rsidRDefault="00934955">
      <w:pPr>
        <w:rPr>
          <w:sz w:val="26"/>
          <w:szCs w:val="26"/>
        </w:rPr>
      </w:pPr>
    </w:p>
    <w:p w14:paraId="2DC544C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她们一定很擅长这个。玛莎和玛丽都对此印象深刻。我知道她们在说什么。</w:t>
      </w:r>
    </w:p>
    <w:p w14:paraId="03ED4BB6" w14:textId="77777777" w:rsidR="00934955" w:rsidRPr="00EB5E50" w:rsidRDefault="00934955">
      <w:pPr>
        <w:rPr>
          <w:sz w:val="26"/>
          <w:szCs w:val="26"/>
        </w:rPr>
      </w:pPr>
    </w:p>
    <w:p w14:paraId="417E33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如果主在这里，我们的兄弟就不会死，因为这是他们两人对耶稣说的第一句话。第 32 节，当马利亚来到耶稣那里，看见他时，她俯伏在他脚前，对他说：“主啊，如果你在这里，我的兄弟就不会死。”当耶稣看见她哭，和她一起来的犹太人也哭时，他心里深受感动。</w:t>
      </w:r>
    </w:p>
    <w:p w14:paraId="218799D1" w14:textId="77777777" w:rsidR="00934955" w:rsidRPr="00EB5E50" w:rsidRDefault="00934955">
      <w:pPr>
        <w:rPr>
          <w:sz w:val="26"/>
          <w:szCs w:val="26"/>
        </w:rPr>
      </w:pPr>
    </w:p>
    <w:p w14:paraId="6A24A9C2" w14:textId="66836A43"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所以，他又一次悲伤起来。并且非常苦恼。他说，你们把他放在哪里？耶稣说，来看看。</w:t>
      </w:r>
    </w:p>
    <w:p w14:paraId="1B917895" w14:textId="77777777" w:rsidR="00934955" w:rsidRPr="00EB5E50" w:rsidRDefault="00934955">
      <w:pPr>
        <w:rPr>
          <w:sz w:val="26"/>
          <w:szCs w:val="26"/>
        </w:rPr>
      </w:pPr>
    </w:p>
    <w:p w14:paraId="36CB9E55" w14:textId="53B5452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圣经中最短的一节经文是约翰福音 11:36:5，耶稣哭了。同样，这节经文不是受神启发的，但它很酷，不是吗？</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犹太人说，看看他有多爱他。和往常一样，他们很困惑。</w:t>
      </w:r>
    </w:p>
    <w:p w14:paraId="3C85F12E" w14:textId="77777777" w:rsidR="00934955" w:rsidRPr="00EB5E50" w:rsidRDefault="00934955">
      <w:pPr>
        <w:rPr>
          <w:sz w:val="26"/>
          <w:szCs w:val="26"/>
        </w:rPr>
      </w:pPr>
    </w:p>
    <w:p w14:paraId="7982446E" w14:textId="71FFF51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但有些人说，他既然开了瞎子的眼睛，难道不能使这个人不死吗？是的，但你还没看到任何东西。作为死者复活的先兆，他要使拉撒路复活。耶稣使三个人复活：拿因城的寡妇的儿子、睚鲁的女儿和他的朋友拉撒路。</w:t>
      </w:r>
    </w:p>
    <w:p w14:paraId="15881E2F" w14:textId="77777777" w:rsidR="00934955" w:rsidRPr="00EB5E50" w:rsidRDefault="00934955">
      <w:pPr>
        <w:rPr>
          <w:sz w:val="26"/>
          <w:szCs w:val="26"/>
        </w:rPr>
      </w:pPr>
    </w:p>
    <w:p w14:paraId="21FAAC0C" w14:textId="6A92D7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这与末日复活的区别不在于词汇。两者使用的语言是同一种。但可以肯定的是，他们被复活了，而不是在末世复活。</w:t>
      </w:r>
    </w:p>
    <w:p w14:paraId="28A6F9F7" w14:textId="77777777" w:rsidR="00934955" w:rsidRPr="00EB5E50" w:rsidRDefault="00934955">
      <w:pPr>
        <w:rPr>
          <w:sz w:val="26"/>
          <w:szCs w:val="26"/>
        </w:rPr>
      </w:pPr>
    </w:p>
    <w:p w14:paraId="28D035A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我们上次检查时，那三个人已经不在中东了，他们已经复活了。无论如何，我们讲座中引用这句话的重点是耶稣对他的朋友表现出了人性的爱。如果你愿意的话，耶稣知道葬礼的悲伤，也知道葬礼的结果。</w:t>
      </w:r>
    </w:p>
    <w:p w14:paraId="56A6EEA1" w14:textId="77777777" w:rsidR="00934955" w:rsidRPr="00EB5E50" w:rsidRDefault="00934955">
      <w:pPr>
        <w:rPr>
          <w:sz w:val="26"/>
          <w:szCs w:val="26"/>
        </w:rPr>
      </w:pPr>
    </w:p>
    <w:p w14:paraId="5005FA2F" w14:textId="3FA2E85A"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痛苦，马可福音 3:5。耶稣有一颗心。我们已经经历过了。这是他的心。</w:t>
      </w:r>
    </w:p>
    <w:p w14:paraId="105BB97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这是他的痛苦和愤怒。当犹太领袖们不敢相信这个他们知道手枯干的人会出现在他们的会堂里，他们知道这个人已经痊愈时，他的内心很不安。耶稣有过人类的经历。</w:t>
      </w:r>
    </w:p>
    <w:p w14:paraId="29E6BC49" w14:textId="77777777" w:rsidR="00934955" w:rsidRPr="00EB5E50" w:rsidRDefault="00934955">
      <w:pPr>
        <w:rPr>
          <w:sz w:val="26"/>
          <w:szCs w:val="26"/>
        </w:rPr>
      </w:pPr>
    </w:p>
    <w:p w14:paraId="13D1FCE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他出生了。他成长了。他被钉在十字架上。</w:t>
      </w:r>
    </w:p>
    <w:p w14:paraId="79DF4510" w14:textId="77777777" w:rsidR="00934955" w:rsidRPr="00EB5E50" w:rsidRDefault="00934955">
      <w:pPr>
        <w:rPr>
          <w:sz w:val="26"/>
          <w:szCs w:val="26"/>
        </w:rPr>
      </w:pPr>
    </w:p>
    <w:p w14:paraId="05696449" w14:textId="5E087C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他死了。他出生了。马太福音1:18和下面的经文告诉我们耶稣基督的诞生就是这样发生的。</w:t>
      </w:r>
    </w:p>
    <w:p w14:paraId="37390688" w14:textId="77777777" w:rsidR="00934955" w:rsidRPr="00EB5E50" w:rsidRDefault="00934955">
      <w:pPr>
        <w:rPr>
          <w:sz w:val="26"/>
          <w:szCs w:val="26"/>
        </w:rPr>
      </w:pPr>
    </w:p>
    <w:p w14:paraId="21BC6A39" w14:textId="25F6C51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我不会重读这些经文，但这就是它所讲述的内容。同样，路加福音 2:1 至 4 也做了同样的事情。现在，让我把这件事说清楚。</w:t>
      </w:r>
    </w:p>
    <w:p w14:paraId="5443C5E0" w14:textId="77777777" w:rsidR="00934955" w:rsidRPr="00EB5E50" w:rsidRDefault="00934955">
      <w:pPr>
        <w:rPr>
          <w:sz w:val="26"/>
          <w:szCs w:val="26"/>
        </w:rPr>
      </w:pPr>
    </w:p>
    <w:p w14:paraId="470B12E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上帝之子诞生了？是的。这就是他成为上帝的开始？当然不是。他一直都是上帝，与天父和圣灵同在。</w:t>
      </w:r>
    </w:p>
    <w:p w14:paraId="0EE19478" w14:textId="77777777" w:rsidR="00934955" w:rsidRPr="00EB5E50" w:rsidRDefault="00934955">
      <w:pPr>
        <w:rPr>
          <w:sz w:val="26"/>
          <w:szCs w:val="26"/>
        </w:rPr>
      </w:pPr>
    </w:p>
    <w:p w14:paraId="7F0983E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根据三位一体的奥秘，祂继续与圣父和圣灵在天上同在。即使在祂化身之后，祂仍然留在那里。当然。</w:t>
      </w:r>
    </w:p>
    <w:p w14:paraId="2B170E1D" w14:textId="77777777" w:rsidR="00934955" w:rsidRPr="00EB5E50" w:rsidRDefault="00934955">
      <w:pPr>
        <w:rPr>
          <w:sz w:val="26"/>
          <w:szCs w:val="26"/>
        </w:rPr>
      </w:pPr>
    </w:p>
    <w:p w14:paraId="2E85417B" w14:textId="0DD6C2C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否则，你们就不再有三位一体了。哦，我想要三位一体，圣父和圣灵在天堂，圣子被限制在玛利亚的子宫里，被限制在尘世的身体里。那么你们就不再有三位一体了。</w:t>
      </w:r>
    </w:p>
    <w:p w14:paraId="492DE872" w14:textId="77777777" w:rsidR="00934955" w:rsidRPr="00EB5E50" w:rsidRDefault="00934955">
      <w:pPr>
        <w:rPr>
          <w:sz w:val="26"/>
          <w:szCs w:val="26"/>
        </w:rPr>
      </w:pPr>
    </w:p>
    <w:p w14:paraId="013B32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这就是为什么我昨天确认，这是一个可笑的、可怕的标签，是加尔文主义的极端。这是路德宗的诽谤。改革派和路德宗一样诽谤别人，他们互相诋毁，所以我不是故意要贬低他们，但事实就是这样。</w:t>
      </w:r>
    </w:p>
    <w:p w14:paraId="5705D2D2" w14:textId="77777777" w:rsidR="00934955" w:rsidRPr="00EB5E50" w:rsidRDefault="00934955">
      <w:pPr>
        <w:rPr>
          <w:sz w:val="26"/>
          <w:szCs w:val="26"/>
        </w:rPr>
      </w:pPr>
    </w:p>
    <w:p w14:paraId="15759F21" w14:textId="2A2D672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我向你展示了大卫·威利斯所说的，你可以称它为“额外</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天主教”</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或“额外</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教父”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。这是阿塔纳修斯的教父教义，即永恒的道成为人，但当然，仍然是永恒的道。如果你让他放弃属性，例如，无所不在、无所不知、无所不能，他就不是上帝，三位一体就崩溃了。</w:t>
      </w:r>
    </w:p>
    <w:p w14:paraId="5C6675F3" w14:textId="77777777" w:rsidR="00934955" w:rsidRPr="00EB5E50" w:rsidRDefault="00934955">
      <w:pPr>
        <w:rPr>
          <w:sz w:val="26"/>
          <w:szCs w:val="26"/>
        </w:rPr>
      </w:pPr>
    </w:p>
    <w:p w14:paraId="61C7D79F" w14:textId="0BAACC3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因此，道成肉身比我们想象的更加神秘，因为第二个人完全化身了。马槽里的婴儿就是上帝。神性的一切丰盛都居住在这个人身上，耶稣，以肉身的形式存在，歌罗西书 2:9。但三位一体肯定仍然是三位一体。</w:t>
      </w:r>
    </w:p>
    <w:p w14:paraId="4AA7E1A0" w14:textId="77777777" w:rsidR="00934955" w:rsidRPr="00EB5E50" w:rsidRDefault="00934955">
      <w:pPr>
        <w:rPr>
          <w:sz w:val="26"/>
          <w:szCs w:val="26"/>
        </w:rPr>
      </w:pPr>
    </w:p>
    <w:p w14:paraId="2587A26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希伯来书 1 章和歌罗西书 1 章都提到，圣子基督以他的道托住万有。歌罗西书 1 章都提到，万有都靠他而立。都提到了道成肉身的基督。</w:t>
      </w:r>
    </w:p>
    <w:p w14:paraId="5F6EE745" w14:textId="77777777" w:rsidR="00934955" w:rsidRPr="00EB5E50" w:rsidRDefault="00934955">
      <w:pPr>
        <w:rPr>
          <w:sz w:val="26"/>
          <w:szCs w:val="26"/>
        </w:rPr>
      </w:pPr>
    </w:p>
    <w:p w14:paraId="3CAB1A55" w14:textId="20554B2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他不是在自己的身体里做护理的工作，而是作为道（Logos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，肉身之外的道，他做了这项工作。</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他是道</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他是道</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他是三位一体中的第二位，永远继续扮演这个角色。</w:t>
      </w:r>
    </w:p>
    <w:p w14:paraId="0B1E07AC" w14:textId="77777777" w:rsidR="00934955" w:rsidRPr="00EB5E50" w:rsidRDefault="00934955">
      <w:pPr>
        <w:rPr>
          <w:sz w:val="26"/>
          <w:szCs w:val="26"/>
        </w:rPr>
      </w:pPr>
    </w:p>
    <w:p w14:paraId="1A190E54" w14:textId="037ADC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他是三位一体中的第二位，永远化身为拿撒勒人耶稣。我完全理解这些事情吗？不，我不完全理解三位一体，更不用说完全理解化身了，而这个所谓的</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加尔文主义之外</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的事情是两者之间的联系，所以如果你愿意的话，这是一个双重谜团。三位一体如何保持完整，而不是减少三分之一，以及耶稣这个人从来都不是一个普通人，而是上帝本身。</w:t>
      </w:r>
    </w:p>
    <w:p w14:paraId="4E4772DF" w14:textId="77777777" w:rsidR="00934955" w:rsidRPr="00EB5E50" w:rsidRDefault="00934955">
      <w:pPr>
        <w:rPr>
          <w:sz w:val="26"/>
          <w:szCs w:val="26"/>
        </w:rPr>
      </w:pPr>
    </w:p>
    <w:p w14:paraId="66097EA8" w14:textId="51C1B987" w:rsidR="00934955" w:rsidRPr="00EB5E50" w:rsidRDefault="00000000" w:rsidP="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耶稣诞生了。玛利亚是</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圣母</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。这并不让她受到特别的崇拜，也不会让她成为祈祷的对象。这意味着她是上帝的诞生者。她肚子里的婴儿是上帝。这不是她的功劳。</w:t>
      </w:r>
    </w:p>
    <w:p w14:paraId="154CE00E" w14:textId="77777777" w:rsidR="00934955" w:rsidRPr="00EB5E50" w:rsidRDefault="00934955">
      <w:pPr>
        <w:rPr>
          <w:sz w:val="26"/>
          <w:szCs w:val="26"/>
        </w:rPr>
      </w:pPr>
    </w:p>
    <w:p w14:paraId="413C379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圣灵让她这个处女怀孕，这完全是上帝的恩典。她怀上的就是我们主的人性。耶稣诞生了。</w:t>
      </w:r>
    </w:p>
    <w:p w14:paraId="3E2CEEF9" w14:textId="77777777" w:rsidR="00934955" w:rsidRPr="00EB5E50" w:rsidRDefault="00934955">
      <w:pPr>
        <w:rPr>
          <w:sz w:val="26"/>
          <w:szCs w:val="26"/>
        </w:rPr>
      </w:pPr>
    </w:p>
    <w:p w14:paraId="5CD8A7DD" w14:textId="2290E0B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他是人，不只是人。他成长了。哦，我喜欢《路加福音》2:52。天哪，多年来，这句话让我的学生大开眼界，没有哪节经文能比这更震撼人心。</w:t>
      </w:r>
    </w:p>
    <w:p w14:paraId="7EACA837" w14:textId="77777777" w:rsidR="00934955" w:rsidRPr="00EB5E50" w:rsidRDefault="00934955">
      <w:pPr>
        <w:rPr>
          <w:sz w:val="26"/>
          <w:szCs w:val="26"/>
        </w:rPr>
      </w:pPr>
    </w:p>
    <w:p w14:paraId="40BE4B8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我从他们的脸上就能看出来。他们很不安。他们很胆怯。</w:t>
      </w:r>
    </w:p>
    <w:p w14:paraId="5F6361B6" w14:textId="77777777" w:rsidR="00934955" w:rsidRPr="00EB5E50" w:rsidRDefault="00934955">
      <w:pPr>
        <w:rPr>
          <w:sz w:val="26"/>
          <w:szCs w:val="26"/>
        </w:rPr>
      </w:pPr>
    </w:p>
    <w:p w14:paraId="02A878C2" w14:textId="75ACBC0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但我拥有它们，因为这是圣经。当圣殿里的少年耶稣震惊了他的父母之后，你们不知道这会是关于我父亲的事业吗？留下来教育拉比。他和他们一起去了，路加福音 2.51，来到拿撒勒并顺从他们。</w:t>
      </w:r>
    </w:p>
    <w:p w14:paraId="142D64B3" w14:textId="77777777" w:rsidR="00934955" w:rsidRPr="00EB5E50" w:rsidRDefault="00934955">
      <w:pPr>
        <w:rPr>
          <w:sz w:val="26"/>
          <w:szCs w:val="26"/>
        </w:rPr>
      </w:pPr>
    </w:p>
    <w:p w14:paraId="2C7CDFAD" w14:textId="023BF8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他的母亲把这些事情都珍藏在心里。我认识一些敏感的男人。我认识一些牧师、长老和普通基督徒，他们有一颗真诚的心。</w:t>
      </w:r>
    </w:p>
    <w:p w14:paraId="4D9DC69D" w14:textId="77777777" w:rsidR="00934955" w:rsidRPr="00EB5E50" w:rsidRDefault="00934955">
      <w:pPr>
        <w:rPr>
          <w:sz w:val="26"/>
          <w:szCs w:val="26"/>
        </w:rPr>
      </w:pPr>
    </w:p>
    <w:p w14:paraId="38D95BE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男人也一样，对人真心。但不像女人。他的母亲玛丽把这一切珍藏在心里。</w:t>
      </w:r>
    </w:p>
    <w:p w14:paraId="05A7E28C" w14:textId="77777777" w:rsidR="00934955" w:rsidRPr="00EB5E50" w:rsidRDefault="00934955">
      <w:pPr>
        <w:rPr>
          <w:sz w:val="26"/>
          <w:szCs w:val="26"/>
        </w:rPr>
      </w:pPr>
    </w:p>
    <w:p w14:paraId="14AAD3BA" w14:textId="7E70FE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这是对玛利亚作为女人和母亲的天赋的美妙表达，她理解但并未完全理解她带到这个世界的这个孩子的奇妙之处。路加福音 2:52，耶稣长大成人。他的智慧和身量，并神和人喜爱他的心，都一齐增长。</w:t>
      </w:r>
    </w:p>
    <w:p w14:paraId="78894941" w14:textId="77777777" w:rsidR="00934955" w:rsidRPr="00EB5E50" w:rsidRDefault="00934955">
      <w:pPr>
        <w:rPr>
          <w:sz w:val="26"/>
          <w:szCs w:val="26"/>
        </w:rPr>
      </w:pPr>
    </w:p>
    <w:p w14:paraId="45CC35C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耶稣是如何成长的？他的智慧不断增长。他的智力不断增长。你对上帝之子的认识是这样吗？他 12 岁时的智力是否比 3 岁时更敏锐？圣经说是的。</w:t>
      </w:r>
    </w:p>
    <w:p w14:paraId="4637F42D" w14:textId="77777777" w:rsidR="00934955" w:rsidRPr="00EB5E50" w:rsidRDefault="00934955">
      <w:pPr>
        <w:rPr>
          <w:sz w:val="26"/>
          <w:szCs w:val="26"/>
        </w:rPr>
      </w:pPr>
    </w:p>
    <w:p w14:paraId="6B9F36D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哦，它没有提到年龄，但这就是重点。当然，除了罪孽之外，他经历了正常的人类成长。他做过幼稚的事情吗？当然。</w:t>
      </w:r>
    </w:p>
    <w:p w14:paraId="5608B84A" w14:textId="77777777" w:rsidR="00934955" w:rsidRPr="00EB5E50" w:rsidRDefault="00934955">
      <w:pPr>
        <w:rPr>
          <w:sz w:val="26"/>
          <w:szCs w:val="26"/>
        </w:rPr>
      </w:pPr>
    </w:p>
    <w:p w14:paraId="2792E067" w14:textId="514F181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幼稚是罪过吗？不。当然，他做过。他是否像福音书所说的那样做过？用泥巴做成鸽子，向它们吹气，鸽子就飞走了？或者电击玩伴？不，当然没有。</w:t>
      </w:r>
    </w:p>
    <w:p w14:paraId="48B78A03" w14:textId="77777777" w:rsidR="00934955" w:rsidRPr="00EB5E50" w:rsidRDefault="00934955">
      <w:pPr>
        <w:rPr>
          <w:sz w:val="26"/>
          <w:szCs w:val="26"/>
        </w:rPr>
      </w:pPr>
    </w:p>
    <w:p w14:paraId="44367094" w14:textId="4196006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这就是例子。这些事情就是虔诚的基督徒在填补空白时也会编造的例子。上帝在圣经中给了我们他想让我们拥有的东西，但他没有告诉我们耶稣在婴儿时期做了什么，也没有告诉我们耶稣在青少年时期做了什么。</w:t>
      </w:r>
    </w:p>
    <w:p w14:paraId="7789AF49" w14:textId="77777777" w:rsidR="00934955" w:rsidRPr="00EB5E50" w:rsidRDefault="00934955">
      <w:pPr>
        <w:rPr>
          <w:sz w:val="26"/>
          <w:szCs w:val="26"/>
        </w:rPr>
      </w:pPr>
    </w:p>
    <w:p w14:paraId="7816755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他只是没有告诉我们。所以，当然，大多数情况下，一些异教徒也写了假福音，但大多数情况下，它们是由基督徒写的，而且很荒谬。这表明他们会自己想出什么。</w:t>
      </w:r>
    </w:p>
    <w:p w14:paraId="10A03ACA" w14:textId="77777777" w:rsidR="00934955" w:rsidRPr="00EB5E50" w:rsidRDefault="00934955">
      <w:pPr>
        <w:rPr>
          <w:sz w:val="26"/>
          <w:szCs w:val="26"/>
        </w:rPr>
      </w:pPr>
    </w:p>
    <w:p w14:paraId="6DFC0310" w14:textId="707F8B4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他们中有些人甚至以为</w:t>
      </w:r>
      <w:r xmlns:w="http://schemas.openxmlformats.org/wordprocessingml/2006/main" w:rsidR="00B86168">
        <w:rPr>
          <w:rFonts w:ascii="Calibri" w:eastAsia="Calibri" w:hAnsi="Calibri" w:cs="Calibri"/>
          <w:sz w:val="26"/>
          <w:szCs w:val="26"/>
        </w:rPr>
        <w:t xml:space="preserve">自己受到了启发，但事实并非如此。无论如何，耶稣在 30 岁时开始了他的公共事工，他已经成长为智慧之人，多年来一直虔诚地向天父祈祷。作为神人，他在智力上已经具备了 12 岁时所不具备的素质，尽管 12 岁时他确实是一个聪明的年轻人。</w:t>
      </w:r>
    </w:p>
    <w:p w14:paraId="780E790A" w14:textId="77777777" w:rsidR="00934955" w:rsidRPr="00EB5E50" w:rsidRDefault="00934955">
      <w:pPr>
        <w:rPr>
          <w:sz w:val="26"/>
          <w:szCs w:val="26"/>
        </w:rPr>
      </w:pPr>
    </w:p>
    <w:p w14:paraId="5E467B2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他没有光环。哦，他是神，但他没有光环。我明白。</w:t>
      </w:r>
    </w:p>
    <w:p w14:paraId="50EE7CA0" w14:textId="77777777" w:rsidR="00934955" w:rsidRPr="00EB5E50" w:rsidRDefault="00934955">
      <w:pPr>
        <w:rPr>
          <w:sz w:val="26"/>
          <w:szCs w:val="26"/>
        </w:rPr>
      </w:pPr>
    </w:p>
    <w:p w14:paraId="682FE595" w14:textId="410E52B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中世纪的艺术并没有说他真的有光环。他们只是在崇拜他。这是他化身为人的神的象征。</w:t>
      </w:r>
    </w:p>
    <w:p w14:paraId="10876EB5" w14:textId="77777777" w:rsidR="00934955" w:rsidRPr="00EB5E50" w:rsidRDefault="00934955">
      <w:pPr>
        <w:rPr>
          <w:sz w:val="26"/>
          <w:szCs w:val="26"/>
        </w:rPr>
      </w:pPr>
    </w:p>
    <w:p w14:paraId="36AEC6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他是！圣经中关于基督化身的任何描述都与整个人有关，除非它谈论的是天上的圣子。当它谈论地上的</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圣子时</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，它说他赦免了罪恶，或使拉撒路从死里复活，或说，当他们来逮捕他时，我是，约翰福音 18 章，并击倒了来逮捕他的人。这是关于这个人，关于化身的圣子，特别指他的神性。</w:t>
      </w:r>
    </w:p>
    <w:p w14:paraId="6A0612A1" w14:textId="77777777" w:rsidR="00934955" w:rsidRPr="00EB5E50" w:rsidRDefault="00934955">
      <w:pPr>
        <w:rPr>
          <w:sz w:val="26"/>
          <w:szCs w:val="26"/>
        </w:rPr>
      </w:pPr>
    </w:p>
    <w:p w14:paraId="0605A10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另有说法是，我渴了。他累了。他饿了。</w:t>
      </w:r>
    </w:p>
    <w:p w14:paraId="20FF4AA8" w14:textId="77777777" w:rsidR="00934955" w:rsidRPr="00EB5E50" w:rsidRDefault="00934955">
      <w:pPr>
        <w:rPr>
          <w:sz w:val="26"/>
          <w:szCs w:val="26"/>
        </w:rPr>
      </w:pPr>
    </w:p>
    <w:p w14:paraId="7CDFE2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他睡着了。他很虚弱。西蒙替他背起了十字架。</w:t>
      </w:r>
    </w:p>
    <w:p w14:paraId="34126EE7" w14:textId="77777777" w:rsidR="00934955" w:rsidRPr="00EB5E50" w:rsidRDefault="00934955">
      <w:pPr>
        <w:rPr>
          <w:sz w:val="26"/>
          <w:szCs w:val="26"/>
        </w:rPr>
      </w:pPr>
    </w:p>
    <w:p w14:paraId="423559AD" w14:textId="4B9AF4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你也会很软弱。人们在被钉十字架之前被鞭打致死。天哪！这些话不是某个人说的，耶稣。</w:t>
      </w:r>
    </w:p>
    <w:p w14:paraId="13BE1FD0" w14:textId="77777777" w:rsidR="00934955" w:rsidRPr="00EB5E50" w:rsidRDefault="00934955">
      <w:pPr>
        <w:rPr>
          <w:sz w:val="26"/>
          <w:szCs w:val="26"/>
        </w:rPr>
      </w:pPr>
    </w:p>
    <w:p w14:paraId="7FD7197E" w14:textId="68D31EA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除了道成肉身之外，耶稣是不存在的人。人们说基督是神人合一，当然，这特别指他的人性。当然，他的死也是如此。</w:t>
      </w:r>
    </w:p>
    <w:p w14:paraId="79F9FA0B" w14:textId="77777777" w:rsidR="00934955" w:rsidRPr="00EB5E50" w:rsidRDefault="00934955">
      <w:pPr>
        <w:rPr>
          <w:sz w:val="26"/>
          <w:szCs w:val="26"/>
        </w:rPr>
      </w:pPr>
    </w:p>
    <w:p w14:paraId="05FA8132" w14:textId="79BB733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啊哈！我说过上帝不会死吗？当然，天上的上帝不会死。但是希伯来书 2.14，儿女既同有血肉之体，实际上，字面上是血肉之体，但你不能这样翻译，因为我们不这样说话。他也照样亲自成了肉身，为要藉着死败坏魔鬼，救自己的百姓。</w:t>
      </w:r>
    </w:p>
    <w:p w14:paraId="763AFEC1" w14:textId="77777777" w:rsidR="00934955" w:rsidRPr="00EB5E50" w:rsidRDefault="00934955">
      <w:pPr>
        <w:rPr>
          <w:sz w:val="26"/>
          <w:szCs w:val="26"/>
        </w:rPr>
      </w:pPr>
    </w:p>
    <w:p w14:paraId="504C16A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天上的神为了死而变成人。是的，神是不会死的，但神秘的是，死去的人是神。我以前说过。</w:t>
      </w:r>
    </w:p>
    <w:p w14:paraId="120E6EF9" w14:textId="77777777" w:rsidR="00934955" w:rsidRPr="00EB5E50" w:rsidRDefault="00934955">
      <w:pPr>
        <w:rPr>
          <w:sz w:val="26"/>
          <w:szCs w:val="26"/>
        </w:rPr>
      </w:pPr>
    </w:p>
    <w:p w14:paraId="4EC3F98F" w14:textId="578205A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我可能还会再说一遍。十字架之所以神秘，是因为道成肉身的奥秘被赋予了十字架。你告诉我耶稣是如何集神与人于一身的，我就会告诉你，永不死亡的上帝是如何与我们的主的人性结合在一起而死的。</w:t>
      </w:r>
    </w:p>
    <w:p w14:paraId="4F49B824" w14:textId="77777777" w:rsidR="00934955" w:rsidRPr="00EB5E50" w:rsidRDefault="00934955">
      <w:pPr>
        <w:rPr>
          <w:sz w:val="26"/>
          <w:szCs w:val="26"/>
        </w:rPr>
      </w:pPr>
    </w:p>
    <w:p w14:paraId="5A2A2B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说得不好。人死了。这才是重点。</w:t>
      </w:r>
    </w:p>
    <w:p w14:paraId="1EC34442" w14:textId="77777777" w:rsidR="00934955" w:rsidRPr="00EB5E50" w:rsidRDefault="00934955">
      <w:pPr>
        <w:rPr>
          <w:sz w:val="26"/>
          <w:szCs w:val="26"/>
        </w:rPr>
      </w:pPr>
    </w:p>
    <w:p w14:paraId="441E4EF9" w14:textId="27A5163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我们不谈论人或神。这是聂斯脱里派的观点。他是一个人，从此化身为拿撒勒的耶稣。</w:t>
      </w:r>
    </w:p>
    <w:p w14:paraId="59C88CBC" w14:textId="77777777" w:rsidR="00934955" w:rsidRPr="00EB5E50" w:rsidRDefault="00934955">
      <w:pPr>
        <w:rPr>
          <w:sz w:val="26"/>
          <w:szCs w:val="26"/>
        </w:rPr>
      </w:pPr>
    </w:p>
    <w:p w14:paraId="7DCBDFC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他的身体在成长。如果玛丽在木匠店、约瑟夫木匠店的门上做这些事，我妻子在每个生日时在厨房门上做这些事，天啊，这小家伙有多大了。天哪，小家伙现在已经 32 岁了。</w:t>
      </w:r>
    </w:p>
    <w:p w14:paraId="11560E66" w14:textId="77777777" w:rsidR="00934955" w:rsidRPr="00EB5E50" w:rsidRDefault="00934955">
      <w:pPr>
        <w:rPr>
          <w:sz w:val="26"/>
          <w:szCs w:val="26"/>
        </w:rPr>
      </w:pPr>
    </w:p>
    <w:p w14:paraId="2D731ED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我老了。他很兴奋，因为在他七岁生日那天，他比其他三个兄弟都高。如果玛丽这样做，那么木匠店门上的痕迹就会消失。</w:t>
      </w:r>
    </w:p>
    <w:p w14:paraId="347227DF" w14:textId="77777777" w:rsidR="00934955" w:rsidRPr="00EB5E50" w:rsidRDefault="00934955">
      <w:pPr>
        <w:rPr>
          <w:sz w:val="26"/>
          <w:szCs w:val="26"/>
        </w:rPr>
      </w:pPr>
    </w:p>
    <w:p w14:paraId="1A7057BA" w14:textId="379216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彼得森，你说什么？上帝之子长大了？这正是我要说的，因为上帝之子变成了人之子，作为神人，他的身体也长大了。他不仅在智慧上长大，而且在身材上也长大了。对我的学生来说，真正的绊脚石是当他越来越受上帝的宠爱时。</w:t>
      </w:r>
    </w:p>
    <w:p w14:paraId="62E23982" w14:textId="77777777" w:rsidR="00934955" w:rsidRPr="00EB5E50" w:rsidRDefault="00934955">
      <w:pPr>
        <w:rPr>
          <w:sz w:val="26"/>
          <w:szCs w:val="26"/>
        </w:rPr>
      </w:pPr>
    </w:p>
    <w:p w14:paraId="1BC5203F" w14:textId="402E55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哦，时间到了。上帝之子在精神上成长了。是的。作为神人，作为一个 12 岁的孩子，他让圣殿里的医生和神职人员感到惊讶，但他 21 岁时的祈祷肯定比 12 岁时更热切，他</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知道他有更多经验。</w:t>
      </w:r>
    </w:p>
    <w:p w14:paraId="7472D990" w14:textId="77777777" w:rsidR="00934955" w:rsidRPr="00EB5E50" w:rsidRDefault="00934955">
      <w:pPr>
        <w:rPr>
          <w:sz w:val="26"/>
          <w:szCs w:val="26"/>
        </w:rPr>
      </w:pPr>
    </w:p>
    <w:p w14:paraId="751170D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一个刚成为基督徒的人，一天之内就能像其他人一样爱耶稣，但他们无法成熟。这是不可能的。成熟是拯救信仰、圣灵和恩典随时间增长的结果，而耶稣的恩典和对上帝的认识也随着时间而增长。</w:t>
      </w:r>
    </w:p>
    <w:p w14:paraId="39237207" w14:textId="77777777" w:rsidR="00934955" w:rsidRPr="00EB5E50" w:rsidRDefault="00934955">
      <w:pPr>
        <w:rPr>
          <w:sz w:val="26"/>
          <w:szCs w:val="26"/>
        </w:rPr>
      </w:pPr>
    </w:p>
    <w:p w14:paraId="1FDA42BF" w14:textId="7107DFFE"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所以，当他在 30 岁（规定的年龄）准备开始他的公共事工时，他的精神已经成长并做好了准备。难道他没有像上帝一样做好准备吗？是的。当这是</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意愿时，他使用神力，但在荒野的诱惑中，这不是父的意愿。</w:t>
      </w:r>
    </w:p>
    <w:p w14:paraId="133F68D0" w14:textId="77777777" w:rsidR="00934955" w:rsidRPr="00EB5E50" w:rsidRDefault="00934955">
      <w:pPr>
        <w:rPr>
          <w:sz w:val="26"/>
          <w:szCs w:val="26"/>
        </w:rPr>
      </w:pPr>
    </w:p>
    <w:p w14:paraId="02A4BBB9" w14:textId="01CB966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我们不读，耶稣转身说，杀了你，撒旦！不，我们不读这个。不，我们读的是，经文上说，你不可试探主你的上帝，诸如此类。引用申命记三次是我们可以做的。</w:t>
      </w:r>
    </w:p>
    <w:p w14:paraId="04C2589D" w14:textId="77777777" w:rsidR="00934955" w:rsidRPr="00EB5E50" w:rsidRDefault="00934955">
      <w:pPr>
        <w:rPr>
          <w:sz w:val="26"/>
          <w:szCs w:val="26"/>
        </w:rPr>
      </w:pPr>
    </w:p>
    <w:p w14:paraId="2ECE3F8D" w14:textId="631AB19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耶稣是我们的榜样吗？既是也不是。问耶稣会做什么并不坏。但如果你认为这是获得救赎的方法，那就不好了。</w:t>
      </w:r>
    </w:p>
    <w:p w14:paraId="3968DDC1" w14:textId="77777777" w:rsidR="00934955" w:rsidRPr="00EB5E50" w:rsidRDefault="00934955">
      <w:pPr>
        <w:rPr>
          <w:sz w:val="26"/>
          <w:szCs w:val="26"/>
        </w:rPr>
      </w:pPr>
    </w:p>
    <w:p w14:paraId="0710020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这是不可能的。但就基督徒生活的一个方面而言，当然，我们要像耶稣那样行事，约翰一书 2 章。</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我们的榜样。我数了数，在新约中，有 10 处地方提到他是我们的榜样，只有他的死是其中之一，但那是另一个话题了。</w:t>
      </w:r>
    </w:p>
    <w:p w14:paraId="0C2A9EAA" w14:textId="77777777" w:rsidR="00934955" w:rsidRPr="00EB5E50" w:rsidRDefault="00934955">
      <w:pPr>
        <w:rPr>
          <w:sz w:val="26"/>
          <w:szCs w:val="26"/>
        </w:rPr>
      </w:pPr>
    </w:p>
    <w:p w14:paraId="5A1584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12 岁时，耶稣与父母一起抚养儿子，展望未来。我们读到，路加博士说，是圣灵在帮助他。他的智慧不断增长。</w:t>
      </w:r>
    </w:p>
    <w:p w14:paraId="067F5056" w14:textId="77777777" w:rsidR="00934955" w:rsidRPr="00EB5E50" w:rsidRDefault="00934955">
      <w:pPr>
        <w:rPr>
          <w:sz w:val="26"/>
          <w:szCs w:val="26"/>
        </w:rPr>
      </w:pPr>
    </w:p>
    <w:p w14:paraId="5D39B8D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的身材越来越高大。他越来越受上帝的宠爱，也越来越受人的宠爱。如果玛丽让耶稣做我妻子让我们的小男孩做的事情，小男孩现在都是成年人了，他们小时候都有孩子了，如果她让他们这样做，如果玛丽让耶稣用手吃饭，那么他就会弄得浑身都是东西。</w:t>
      </w:r>
    </w:p>
    <w:p w14:paraId="0A755339" w14:textId="77777777" w:rsidR="00934955" w:rsidRPr="00EB5E50" w:rsidRDefault="00934955">
      <w:pPr>
        <w:rPr>
          <w:sz w:val="26"/>
          <w:szCs w:val="26"/>
        </w:rPr>
      </w:pPr>
    </w:p>
    <w:p w14:paraId="520664E2" w14:textId="3421D2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事情是这样的：他的社交能力提高了，好吗？我想让你看到这一点。主耶稣基督的神性对于我们的救赎绝对必不可少。邪教的致命错误在于，上帝保佑那些被困在邪教体系中的可怜人，他们不相信耶稣是上帝。</w:t>
      </w:r>
    </w:p>
    <w:p w14:paraId="5A590E43" w14:textId="77777777" w:rsidR="00934955" w:rsidRPr="00EB5E50" w:rsidRDefault="00934955">
      <w:pPr>
        <w:rPr>
          <w:sz w:val="26"/>
          <w:szCs w:val="26"/>
        </w:rPr>
      </w:pPr>
    </w:p>
    <w:p w14:paraId="25850A37" w14:textId="78A49A3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因此，他们不能相信凡人或天使会赐予他们永生并带走他们的罪孽，因为天使和凡人不会这样做。但即使基督的神性必不可少，他的人性也必不可少。天上的上帝不能为我们的罪孽而死。</w:t>
      </w:r>
    </w:p>
    <w:p w14:paraId="7BE5ACB4" w14:textId="77777777" w:rsidR="00934955" w:rsidRPr="00EB5E50" w:rsidRDefault="00934955">
      <w:pPr>
        <w:rPr>
          <w:sz w:val="26"/>
          <w:szCs w:val="26"/>
        </w:rPr>
      </w:pPr>
    </w:p>
    <w:p w14:paraId="351F759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天上的神成为地上的神，就是为了代替我们死。死在十字架上的那位与我们是同一种族，是人类。他是第二个亚当，在各方面都是完全的人。</w:t>
      </w:r>
    </w:p>
    <w:p w14:paraId="12EF19F8" w14:textId="77777777" w:rsidR="00934955" w:rsidRPr="00EB5E50" w:rsidRDefault="00934955">
      <w:pPr>
        <w:rPr>
          <w:sz w:val="26"/>
          <w:szCs w:val="26"/>
        </w:rPr>
      </w:pPr>
    </w:p>
    <w:p w14:paraId="79C3F91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罪不是人类的组成部分。罪是一种错乱。只有亚当、夏娃和耶稣被造得如此正直，也只有耶稣一直如此正直。</w:t>
      </w:r>
    </w:p>
    <w:p w14:paraId="6E37B175" w14:textId="77777777" w:rsidR="00934955" w:rsidRPr="00EB5E50" w:rsidRDefault="00934955">
      <w:pPr>
        <w:rPr>
          <w:sz w:val="26"/>
          <w:szCs w:val="26"/>
        </w:rPr>
      </w:pPr>
    </w:p>
    <w:p w14:paraId="699FC8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感谢上帝。这节经文有力地展示了我们主的真正人性。他的智力、身体、精神和社会成长都体现了他的真正人性。</w:t>
      </w:r>
    </w:p>
    <w:p w14:paraId="31CB2A0A" w14:textId="77777777" w:rsidR="00934955" w:rsidRPr="00EB5E50" w:rsidRDefault="00934955">
      <w:pPr>
        <w:rPr>
          <w:sz w:val="26"/>
          <w:szCs w:val="26"/>
        </w:rPr>
      </w:pPr>
    </w:p>
    <w:p w14:paraId="5A1890C1" w14:textId="1628C2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随着年龄的增长，耶稣的社交能力也得到了提升。他的受难和死亡表明了他所经历的人类经历。上帝死了吗？嗯，死去的人是上帝。</w:t>
      </w:r>
    </w:p>
    <w:p w14:paraId="7B76351F" w14:textId="77777777" w:rsidR="00934955" w:rsidRPr="00EB5E50" w:rsidRDefault="00934955">
      <w:pPr>
        <w:rPr>
          <w:sz w:val="26"/>
          <w:szCs w:val="26"/>
        </w:rPr>
      </w:pPr>
    </w:p>
    <w:p w14:paraId="00E0CD84" w14:textId="6A323AC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如果死亡是肉体与灵魂的分离，那么上帝之子就会死去。一切都结束了。天父，我将我的灵魂交托在你的手中。</w:t>
      </w:r>
    </w:p>
    <w:p w14:paraId="4B39001E" w14:textId="77777777" w:rsidR="00934955" w:rsidRPr="00EB5E50" w:rsidRDefault="00934955">
      <w:pPr>
        <w:rPr>
          <w:sz w:val="26"/>
          <w:szCs w:val="26"/>
        </w:rPr>
      </w:pPr>
    </w:p>
    <w:p w14:paraId="64C65D75" w14:textId="13311AA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他的灵魂与身体分离了。天啊，他多么爱我们啊。约翰福音 19:18。</w:t>
      </w:r>
    </w:p>
    <w:p w14:paraId="28FC3FA6" w14:textId="77777777" w:rsidR="00934955" w:rsidRPr="00EB5E50" w:rsidRDefault="00934955">
      <w:pPr>
        <w:rPr>
          <w:sz w:val="26"/>
          <w:szCs w:val="26"/>
        </w:rPr>
      </w:pPr>
    </w:p>
    <w:p w14:paraId="70229D97" w14:textId="6C198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他们就在那里钉上耶稣的十字架，还有两个人和他一起钉上，一边一个，中间是耶稣。第 30 节。耶稣尝了那酸酒，就说：“</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成了</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7B04A556" w14:textId="77777777" w:rsidR="00934955" w:rsidRPr="00EB5E50" w:rsidRDefault="00934955">
      <w:pPr>
        <w:rPr>
          <w:sz w:val="26"/>
          <w:szCs w:val="26"/>
        </w:rPr>
      </w:pPr>
    </w:p>
    <w:p w14:paraId="7C47BB4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他便低下头，交付了灵魂。33.当士兵们……哦，这是预备日，犹太人非常关心是否破坏安息日，以及是否破坏安息日。</w:t>
      </w:r>
    </w:p>
    <w:p w14:paraId="66E8169D" w14:textId="77777777" w:rsidR="00934955" w:rsidRPr="00EB5E50" w:rsidRDefault="00934955">
      <w:pPr>
        <w:rPr>
          <w:sz w:val="26"/>
          <w:szCs w:val="26"/>
        </w:rPr>
      </w:pPr>
    </w:p>
    <w:p w14:paraId="70B8691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哦，天哪。让我们把休假的 I 上的点和 T 上的横都做好。哦。</w:t>
      </w:r>
    </w:p>
    <w:p w14:paraId="6DA37775" w14:textId="77777777" w:rsidR="00934955" w:rsidRPr="00EB5E50" w:rsidRDefault="00934955">
      <w:pPr>
        <w:rPr>
          <w:sz w:val="26"/>
          <w:szCs w:val="26"/>
        </w:rPr>
      </w:pPr>
    </w:p>
    <w:p w14:paraId="332AAC08" w14:textId="12BC190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哦，天哪。但是他们不能在日落之后把十字架钉在十字架上，所以他们打断了另外两个人的腿。他们来到了耶稣面前。</w:t>
      </w:r>
    </w:p>
    <w:p w14:paraId="0716715F" w14:textId="77777777" w:rsidR="00934955" w:rsidRPr="00EB5E50" w:rsidRDefault="00934955">
      <w:pPr>
        <w:rPr>
          <w:sz w:val="26"/>
          <w:szCs w:val="26"/>
        </w:rPr>
      </w:pPr>
    </w:p>
    <w:p w14:paraId="0308016A" w14:textId="1E5B48F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当他们来到耶稣面前时，《约翰福音》19:33，看到他已经死了，他们没有打断他的腿。当然，他们无意中应验了圣经。没有罗马百夫长。</w:t>
      </w:r>
    </w:p>
    <w:p w14:paraId="652ADFF3" w14:textId="77777777" w:rsidR="00934955" w:rsidRPr="00EB5E50" w:rsidRDefault="00934955">
      <w:pPr>
        <w:rPr>
          <w:sz w:val="26"/>
          <w:szCs w:val="26"/>
        </w:rPr>
      </w:pPr>
    </w:p>
    <w:p w14:paraId="38DE60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哦，让我看看。我想实现诗篇。我不这么认为。</w:t>
      </w:r>
    </w:p>
    <w:p w14:paraId="46186782" w14:textId="77777777" w:rsidR="00934955" w:rsidRPr="00EB5E50" w:rsidRDefault="00934955">
      <w:pPr>
        <w:rPr>
          <w:sz w:val="26"/>
          <w:szCs w:val="26"/>
        </w:rPr>
      </w:pPr>
    </w:p>
    <w:p w14:paraId="3147BF5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完全无知。然而，上帝之子的真正人性通过他的人类经历得以展现。他诞生了。</w:t>
      </w:r>
    </w:p>
    <w:p w14:paraId="28835F25" w14:textId="77777777" w:rsidR="00934955" w:rsidRPr="00EB5E50" w:rsidRDefault="00934955">
      <w:pPr>
        <w:rPr>
          <w:sz w:val="26"/>
          <w:szCs w:val="26"/>
        </w:rPr>
      </w:pPr>
    </w:p>
    <w:p w14:paraId="52E5C4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他成长。他死去。上帝之子的真正人性也体现在他与天父的人性关系中。</w:t>
      </w:r>
    </w:p>
    <w:p w14:paraId="53A921E7" w14:textId="77777777" w:rsidR="00934955" w:rsidRPr="00EB5E50" w:rsidRDefault="00934955">
      <w:pPr>
        <w:rPr>
          <w:sz w:val="26"/>
          <w:szCs w:val="26"/>
        </w:rPr>
      </w:pPr>
    </w:p>
    <w:p w14:paraId="1A8689E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这不是从天上开始的。这是从地上开始的。他是上帝的下属。</w:t>
      </w:r>
    </w:p>
    <w:p w14:paraId="3664A3AE" w14:textId="77777777" w:rsidR="00934955" w:rsidRPr="00EB5E50" w:rsidRDefault="00934955">
      <w:pPr>
        <w:rPr>
          <w:sz w:val="26"/>
          <w:szCs w:val="26"/>
        </w:rPr>
      </w:pPr>
    </w:p>
    <w:p w14:paraId="4DE8185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他尊敬上帝。他遵守上帝的命令。系统的优势正是它的弱点。</w:t>
      </w:r>
    </w:p>
    <w:p w14:paraId="5BFB6C91" w14:textId="77777777" w:rsidR="00934955" w:rsidRPr="00EB5E50" w:rsidRDefault="00934955">
      <w:pPr>
        <w:rPr>
          <w:sz w:val="26"/>
          <w:szCs w:val="26"/>
        </w:rPr>
      </w:pPr>
    </w:p>
    <w:p w14:paraId="5780ED23" w14:textId="0EC1D38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它的优势在于它定义、区分和聚焦，通过这种详细的工作，你可以更好地理解基督的人性，而不是像一般情况那样试图理解基督的神性、道成肉身、他的第二次降临和其他。不，不，这行不通。但我们必须小心，因为当我们把这些东西分开时，我们可能会变得片面或短视。</w:t>
      </w:r>
    </w:p>
    <w:p w14:paraId="0816383A" w14:textId="77777777" w:rsidR="00934955" w:rsidRPr="00EB5E50" w:rsidRDefault="00934955">
      <w:pPr>
        <w:rPr>
          <w:sz w:val="26"/>
          <w:szCs w:val="26"/>
        </w:rPr>
      </w:pPr>
    </w:p>
    <w:p w14:paraId="5777BAB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有人类关系吗？是的。他与</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的神圣关系</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在他活在世上时是否继续存在？是的。这难道不神秘吗？哦，是的。</w:t>
      </w:r>
    </w:p>
    <w:p w14:paraId="27441BA3" w14:textId="77777777" w:rsidR="00934955" w:rsidRPr="00EB5E50" w:rsidRDefault="00934955">
      <w:pPr>
        <w:rPr>
          <w:sz w:val="26"/>
          <w:szCs w:val="26"/>
        </w:rPr>
      </w:pPr>
    </w:p>
    <w:p w14:paraId="7AE5056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我从未解释过。我从未声称要解释这个谜团……不，我尊重这个谜团。我们所说的话确实强调了这个谜团。</w:t>
      </w:r>
    </w:p>
    <w:p w14:paraId="3F0DC578" w14:textId="77777777" w:rsidR="00934955" w:rsidRPr="00EB5E50" w:rsidRDefault="00934955">
      <w:pPr>
        <w:rPr>
          <w:sz w:val="26"/>
          <w:szCs w:val="26"/>
        </w:rPr>
      </w:pPr>
    </w:p>
    <w:p w14:paraId="0E5D6024" w14:textId="2735373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他服从上帝。约翰福音 14:28。耶稣在这里说：“</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听见我对你们说了，我去还要到你们这里来。”</w:t>
      </w:r>
    </w:p>
    <w:p w14:paraId="2F3E0CDC" w14:textId="77777777" w:rsidR="00934955" w:rsidRPr="00EB5E50" w:rsidRDefault="00934955">
      <w:pPr>
        <w:rPr>
          <w:sz w:val="26"/>
          <w:szCs w:val="26"/>
        </w:rPr>
      </w:pPr>
    </w:p>
    <w:p w14:paraId="7A802E35" w14:textId="79D4A8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和往常一样，可怜的门徒们无法理解他的话。你和我也不会做得更好。如果你爱我，你会因为我要去</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父那里而感到高兴</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279A2BD" w14:textId="77777777" w:rsidR="00934955" w:rsidRPr="00EB5E50" w:rsidRDefault="00934955">
      <w:pPr>
        <w:rPr>
          <w:sz w:val="26"/>
          <w:szCs w:val="26"/>
        </w:rPr>
      </w:pPr>
    </w:p>
    <w:p w14:paraId="2F64ED53" w14:textId="55729BC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因为</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比我大。这句话是不可逆转的。耶稣并没有说，我比父大，因为他不是。那么，这是天堂三位一体的永恒说法吗？不是。</w:t>
      </w:r>
    </w:p>
    <w:p w14:paraId="4DF159A0" w14:textId="77777777" w:rsidR="00934955" w:rsidRPr="00EB5E50" w:rsidRDefault="00934955">
      <w:pPr>
        <w:rPr>
          <w:sz w:val="26"/>
          <w:szCs w:val="26"/>
        </w:rPr>
      </w:pPr>
    </w:p>
    <w:p w14:paraId="3F082C1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不，这是三位一体中第二位在地上的暂时陈述。作为神人，他可以说，父比我大。而我，作为地上的神人，要回到父那里去，你应该为此感到高兴。耶稣从属于上帝。</w:t>
      </w:r>
    </w:p>
    <w:p w14:paraId="379117F9" w14:textId="77777777" w:rsidR="00934955" w:rsidRPr="00EB5E50" w:rsidRDefault="00934955">
      <w:pPr>
        <w:rPr>
          <w:sz w:val="26"/>
          <w:szCs w:val="26"/>
        </w:rPr>
      </w:pPr>
    </w:p>
    <w:p w14:paraId="54517137" w14:textId="362702E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约翰福音 5:26。第四本福音书处处都提到他的神性。他的人性也是如此。</w:t>
      </w:r>
    </w:p>
    <w:p w14:paraId="537128F1" w14:textId="77777777" w:rsidR="00934955" w:rsidRPr="00EB5E50" w:rsidRDefault="00934955">
      <w:pPr>
        <w:rPr>
          <w:sz w:val="26"/>
          <w:szCs w:val="26"/>
        </w:rPr>
      </w:pPr>
    </w:p>
    <w:p w14:paraId="373C76D9" w14:textId="7F4E9CC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它们都是必不可少的。迦克墩说得对。他是一个具有两种性格的人。</w:t>
      </w:r>
    </w:p>
    <w:p w14:paraId="25A83FBF" w14:textId="77777777" w:rsidR="00934955" w:rsidRPr="00EB5E50" w:rsidRDefault="00934955">
      <w:pPr>
        <w:rPr>
          <w:sz w:val="26"/>
          <w:szCs w:val="26"/>
        </w:rPr>
      </w:pPr>
    </w:p>
    <w:p w14:paraId="42A23EDB" w14:textId="47A27C2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自从道成肉身以来。我实实在在地告诉你们，约翰福音 5:25。时候将到，现在就是了。</w:t>
      </w:r>
    </w:p>
    <w:p w14:paraId="65522170" w14:textId="77777777" w:rsidR="00934955" w:rsidRPr="00EB5E50" w:rsidRDefault="00934955">
      <w:pPr>
        <w:rPr>
          <w:sz w:val="26"/>
          <w:szCs w:val="26"/>
        </w:rPr>
      </w:pPr>
    </w:p>
    <w:p w14:paraId="1AD9A34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死人会听到上帝儿子的声音，听到的人就会活过来。这听起来像是肉体的复活，但还没有。这是在第 28 和 29 节中说的。</w:t>
      </w:r>
    </w:p>
    <w:p w14:paraId="2A598940" w14:textId="77777777" w:rsidR="00934955" w:rsidRPr="00EB5E50" w:rsidRDefault="00934955">
      <w:pPr>
        <w:rPr>
          <w:sz w:val="26"/>
          <w:szCs w:val="26"/>
        </w:rPr>
      </w:pPr>
    </w:p>
    <w:p w14:paraId="47F32767" w14:textId="3F81200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这是灵性的复活或再生。正如</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在自己里面有生命，他也赐给子在自己里面有生命。人们能把这当作父在永恒中得到子的永恒陈述吗？我不这么认为。</w:t>
      </w:r>
    </w:p>
    <w:p w14:paraId="563B7B60" w14:textId="77777777" w:rsidR="00934955" w:rsidRPr="00EB5E50" w:rsidRDefault="00934955">
      <w:pPr>
        <w:rPr>
          <w:sz w:val="26"/>
          <w:szCs w:val="26"/>
        </w:rPr>
      </w:pPr>
    </w:p>
    <w:p w14:paraId="42F8ED5D" w14:textId="73B725B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我认为这是父赐予道成肉身的暂时性陈述。抱歉，我还是没说清楚。父愿意道成肉身，愿意儿子</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成为</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人。</w:t>
      </w:r>
    </w:p>
    <w:p w14:paraId="62B6DA4E" w14:textId="77777777" w:rsidR="00934955" w:rsidRPr="00EB5E50" w:rsidRDefault="00934955">
      <w:pPr>
        <w:rPr>
          <w:sz w:val="26"/>
          <w:szCs w:val="26"/>
        </w:rPr>
      </w:pPr>
    </w:p>
    <w:p w14:paraId="1BE1D428" w14:textId="2AA8915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正如</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父神</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自己有生命一样，他也赐予道成肉身的儿子自己有生命。道</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成肉身是</w:t>
      </w:r>
      <w:r xmlns:w="http://schemas.openxmlformats.org/wordprocessingml/2006/main" w:rsidRPr="00EB5E50">
        <w:rPr>
          <w:rFonts w:ascii="Calibri" w:eastAsia="Calibri" w:hAnsi="Calibri" w:cs="Calibri"/>
          <w:sz w:val="26"/>
          <w:szCs w:val="26"/>
        </w:rPr>
        <w:t xml:space="preserve">父神的旨意。这句话是不可逆转的。</w:t>
      </w:r>
      <w:proofErr xmlns:w="http://schemas.openxmlformats.org/wordprocessingml/2006/main" w:type="gramEnd"/>
    </w:p>
    <w:p w14:paraId="4194B2A3" w14:textId="77777777" w:rsidR="00934955" w:rsidRPr="00EB5E50" w:rsidRDefault="00934955">
      <w:pPr>
        <w:rPr>
          <w:sz w:val="26"/>
          <w:szCs w:val="26"/>
        </w:rPr>
      </w:pPr>
    </w:p>
    <w:p w14:paraId="0095E23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圣子的意愿</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并不是</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让圣父成为圣子。不，不，他自己拥有生命。不，那行不通。</w:t>
      </w:r>
    </w:p>
    <w:p w14:paraId="1114515E" w14:textId="77777777" w:rsidR="00934955" w:rsidRPr="00EB5E50" w:rsidRDefault="00934955">
      <w:pPr>
        <w:rPr>
          <w:sz w:val="26"/>
          <w:szCs w:val="26"/>
        </w:rPr>
      </w:pPr>
    </w:p>
    <w:p w14:paraId="53824084" w14:textId="77F3AE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约翰福音 17 章，耶稣在这段奇妙的祷告中，想象自己已经回到父那里，完成了祂的工作。约翰福音 17:2。当耶稣说这话的第一节时，他举目望天说：“父啊，时候到了。愿你荣耀你的儿子，使儿子也荣耀你，因为你已将权柄赐给他管理凡有血气的，叫他赐永生给你所赐给他的凡人。”</w:t>
      </w:r>
    </w:p>
    <w:p w14:paraId="46F1E43A" w14:textId="77777777" w:rsidR="00934955" w:rsidRPr="00EB5E50" w:rsidRDefault="00934955">
      <w:pPr>
        <w:rPr>
          <w:sz w:val="26"/>
          <w:szCs w:val="26"/>
        </w:rPr>
      </w:pPr>
    </w:p>
    <w:p w14:paraId="48CD662D" w14:textId="3E3001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父将子赐给子民是约翰的三幅选举图景之一。我们不必在这里多说，我只想说，这幅图景在本章中出现了四次，而且它决定了</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子的</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事工，我就不多说了。我们</w:t>
      </w: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现在要看到的是父啊，愿你荣耀你的儿子</w:t>
      </w:r>
      <w:r xmlns:w="http://schemas.openxmlformats.org/wordprocessingml/2006/main" w:rsidR="00B86168">
        <w:rPr>
          <w:rFonts w:ascii="Calibri" w:eastAsia="Calibri" w:hAnsi="Calibri" w:cs="Calibri"/>
          <w:sz w:val="26"/>
          <w:szCs w:val="26"/>
        </w:rPr>
        <w:t xml:space="preserve">；子也愿你荣耀你，因为你已将权柄赐给他，使他可以赐予永生。</w:t>
      </w:r>
    </w:p>
    <w:p w14:paraId="0AD5B5C6" w14:textId="77777777" w:rsidR="00934955" w:rsidRPr="00EB5E50" w:rsidRDefault="00934955">
      <w:pPr>
        <w:rPr>
          <w:sz w:val="26"/>
          <w:szCs w:val="26"/>
        </w:rPr>
      </w:pPr>
    </w:p>
    <w:p w14:paraId="43AB363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意思是选民。父赐给</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权柄管理一切有血气的。这句话是不可逆转的。</w:t>
      </w:r>
    </w:p>
    <w:p w14:paraId="1A4B81D2" w14:textId="77777777" w:rsidR="00934955" w:rsidRPr="00EB5E50" w:rsidRDefault="00934955">
      <w:pPr>
        <w:rPr>
          <w:sz w:val="26"/>
          <w:szCs w:val="26"/>
        </w:rPr>
      </w:pPr>
    </w:p>
    <w:p w14:paraId="5DC024B6" w14:textId="38EFB19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圣子并没有将统治一切肉体的权柄交给</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。意思是圣子道成肉身，神赐福给他，坚固他，应允他的祷告。第四节，我在地上已经荣耀你，你所托付我的事，我已成就了。</w:t>
      </w:r>
    </w:p>
    <w:p w14:paraId="2F4D48A3" w14:textId="77777777" w:rsidR="00934955" w:rsidRPr="00EB5E50" w:rsidRDefault="00934955">
      <w:pPr>
        <w:rPr>
          <w:sz w:val="26"/>
          <w:szCs w:val="26"/>
        </w:rPr>
      </w:pPr>
    </w:p>
    <w:p w14:paraId="42E86BF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不可逆转。天父不能对耶稣说，我在地上荣耀了你，完成了工作。不，我是虔诚地说这句话。</w:t>
      </w:r>
    </w:p>
    <w:p w14:paraId="6983630F" w14:textId="77777777" w:rsidR="00934955" w:rsidRPr="00EB5E50" w:rsidRDefault="00934955">
      <w:pPr>
        <w:rPr>
          <w:sz w:val="26"/>
          <w:szCs w:val="26"/>
        </w:rPr>
      </w:pPr>
    </w:p>
    <w:p w14:paraId="707C1F59" w14:textId="3D163D2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我只是在说明这一点。这节经文表明了从属关系。稍后，我将强调这一点，即在新约中，圣子在道成肉身中从属于圣父，我们无需否认这一点。</w:t>
      </w:r>
    </w:p>
    <w:p w14:paraId="64CB7E8F" w14:textId="77777777" w:rsidR="00934955" w:rsidRPr="00EB5E50" w:rsidRDefault="00934955">
      <w:pPr>
        <w:rPr>
          <w:sz w:val="26"/>
          <w:szCs w:val="26"/>
        </w:rPr>
      </w:pPr>
    </w:p>
    <w:p w14:paraId="6DC31D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我们应该为此感到高兴。这显示了他的人性，而人性对于我们的救赎与他的神性同样重要。但这是一种经济或功能上的服从，而不是本质的服从。</w:t>
      </w:r>
    </w:p>
    <w:p w14:paraId="713F35AB" w14:textId="77777777" w:rsidR="00934955" w:rsidRPr="00EB5E50" w:rsidRDefault="00934955">
      <w:pPr>
        <w:rPr>
          <w:sz w:val="26"/>
          <w:szCs w:val="26"/>
        </w:rPr>
      </w:pPr>
    </w:p>
    <w:p w14:paraId="20FAE45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他仍然是上帝之子。此外，圣</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以一种非相互的方式尊敬圣父。当然，你可以说圣父</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尊敬</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圣子。</w:t>
      </w:r>
    </w:p>
    <w:p w14:paraId="5415F9BA" w14:textId="77777777" w:rsidR="00934955" w:rsidRPr="00EB5E50" w:rsidRDefault="00934955">
      <w:pPr>
        <w:rPr>
          <w:sz w:val="26"/>
          <w:szCs w:val="26"/>
        </w:rPr>
      </w:pPr>
    </w:p>
    <w:p w14:paraId="6A1A29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事实上，耶稣在第四本福音书中也用过这种语言。我的父亲尊重我，但你们却不尊重我。类似这样的事情，让我迷失了方向。</w:t>
      </w:r>
    </w:p>
    <w:p w14:paraId="08B86C3A" w14:textId="77777777" w:rsidR="00934955" w:rsidRPr="00EB5E50" w:rsidRDefault="00934955">
      <w:pPr>
        <w:rPr>
          <w:sz w:val="26"/>
          <w:szCs w:val="26"/>
        </w:rPr>
      </w:pPr>
    </w:p>
    <w:p w14:paraId="261C9F6D" w14:textId="450A7B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但在 718 节中，凭自己的权威说话的人寻求的是自己的荣耀。但寻求差遣他之人的荣耀的人是真实的，在他里面没有虚假。不能说父寻求差遣他之子的荣耀，因为子没有差遣父。</w:t>
      </w:r>
    </w:p>
    <w:p w14:paraId="331CCE79" w14:textId="77777777" w:rsidR="00934955" w:rsidRPr="00EB5E50" w:rsidRDefault="00934955">
      <w:pPr>
        <w:rPr>
          <w:sz w:val="26"/>
          <w:szCs w:val="26"/>
        </w:rPr>
      </w:pPr>
    </w:p>
    <w:p w14:paraId="7329C2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父差遣子来到世上做救世主。子</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顺服</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父，遵行父的旨意，以此来尊崇父。我很喜欢第 17 节。</w:t>
      </w:r>
    </w:p>
    <w:p w14:paraId="24150B4C" w14:textId="77777777" w:rsidR="00934955" w:rsidRPr="00EB5E50" w:rsidRDefault="00934955">
      <w:pPr>
        <w:rPr>
          <w:sz w:val="26"/>
          <w:szCs w:val="26"/>
        </w:rPr>
      </w:pPr>
    </w:p>
    <w:p w14:paraId="565F16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这是最了不起的。如果有人愿意</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遵行</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上帝的旨意，他就会知道我的教导、耶稣的教导是否来自上帝，或者我说的话是否是我自己说的。这是一个值得宣称的美好承诺。</w:t>
      </w:r>
    </w:p>
    <w:p w14:paraId="18F05AE4" w14:textId="77777777" w:rsidR="00934955" w:rsidRPr="00EB5E50" w:rsidRDefault="00934955">
      <w:pPr>
        <w:rPr>
          <w:sz w:val="26"/>
          <w:szCs w:val="26"/>
        </w:rPr>
      </w:pPr>
    </w:p>
    <w:p w14:paraId="57DB9D7D" w14:textId="4FE298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如果我们有未得救的朋友愿意诚实地对待上帝，阅读上帝的话语，阅读约翰福音，主会告诉他们这些话是否是耶稣的话。多么美好的承诺。多么美妙、诱人的救世主。</w:t>
      </w:r>
    </w:p>
    <w:p w14:paraId="1F35BB40" w14:textId="77777777" w:rsidR="00934955" w:rsidRPr="00EB5E50" w:rsidRDefault="00934955">
      <w:pPr>
        <w:rPr>
          <w:sz w:val="26"/>
          <w:szCs w:val="26"/>
        </w:rPr>
      </w:pPr>
    </w:p>
    <w:p w14:paraId="6B5D3CDF" w14:textId="117FBED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耶稣在中间去参加住棚节，以免引起轰动并过早被钉上十字架。凯旋入城是后来的事，不是现在。犹太人听到他的话，都惊呆了。</w:t>
      </w:r>
    </w:p>
    <w:p w14:paraId="72F520CF" w14:textId="77777777" w:rsidR="00934955" w:rsidRPr="00EB5E50" w:rsidRDefault="00934955">
      <w:pPr>
        <w:rPr>
          <w:sz w:val="26"/>
          <w:szCs w:val="26"/>
        </w:rPr>
      </w:pPr>
    </w:p>
    <w:p w14:paraId="40F8915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这个人没有跟过拉比学习。他小时候没有拜过犹太老师为师。这到底是怎么回事？这个人从来没学习过，怎么会学到东西？实际上，第 16 节说，父</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我的拉比。</w:t>
      </w:r>
    </w:p>
    <w:p w14:paraId="1AEBD4D4" w14:textId="77777777" w:rsidR="00934955" w:rsidRPr="00EB5E50" w:rsidRDefault="00934955">
      <w:pPr>
        <w:rPr>
          <w:sz w:val="26"/>
          <w:szCs w:val="26"/>
        </w:rPr>
      </w:pPr>
    </w:p>
    <w:p w14:paraId="64507AEA" w14:textId="6666ABEF"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于是耶稣回答他们说：“我的教训不是我自己的，而是那差我来者的。人若立志</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遵行</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神的旨意，就必晓得这教训是出于神，还是我凭着自己的意思说的。”我们应该宣告那美好的应许，并邀请尚未得救的人。</w:t>
      </w:r>
    </w:p>
    <w:p w14:paraId="7E886228" w14:textId="77777777" w:rsidR="00934955" w:rsidRPr="00EB5E50" w:rsidRDefault="00934955">
      <w:pPr>
        <w:rPr>
          <w:sz w:val="26"/>
          <w:szCs w:val="26"/>
        </w:rPr>
      </w:pPr>
    </w:p>
    <w:p w14:paraId="512AA21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现在，不要根据愚昧人愚蠢的言行回答他。我说的不是嘲笑者。而是根据愚昧人的愚蠢言行回答他。</w:t>
      </w:r>
    </w:p>
    <w:p w14:paraId="6B9985CD" w14:textId="77777777" w:rsidR="00934955" w:rsidRPr="00EB5E50" w:rsidRDefault="00934955">
      <w:pPr>
        <w:rPr>
          <w:sz w:val="26"/>
          <w:szCs w:val="26"/>
        </w:rPr>
      </w:pPr>
    </w:p>
    <w:p w14:paraId="7BAEF8D0" w14:textId="268C280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一些愚昧、未得救的人愿意以开放的心态阅读圣经，以便主可以在他们生活中工作。耶稣通过约翰福音向许多人表明，他活着，今天仍然是生命的赐予者，为那些信靠他为主和救主的人赐予永生。凭自己的权威说话的人寻求的是自己的荣耀。</w:t>
      </w:r>
    </w:p>
    <w:p w14:paraId="028C40C6" w14:textId="77777777" w:rsidR="00934955" w:rsidRPr="00EB5E50" w:rsidRDefault="00934955">
      <w:pPr>
        <w:rPr>
          <w:sz w:val="26"/>
          <w:szCs w:val="26"/>
        </w:rPr>
      </w:pPr>
    </w:p>
    <w:p w14:paraId="599D8D1F" w14:textId="2937F92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意思是，那不是我所做的。但那寻求差他来者的荣耀的人是真实的，在他里面没有虚假。耶稣像往常一样用第三人称谈论自己。</w:t>
      </w:r>
    </w:p>
    <w:p w14:paraId="0C3BCA04" w14:textId="77777777" w:rsidR="00934955" w:rsidRPr="00EB5E50" w:rsidRDefault="00934955">
      <w:pPr>
        <w:rPr>
          <w:sz w:val="26"/>
          <w:szCs w:val="26"/>
        </w:rPr>
      </w:pPr>
    </w:p>
    <w:p w14:paraId="6CC1A73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他说，我寻求</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荣耀。我尊崇</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为顺服的儿子。再说一次，虽然</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父也</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尊崇儿子，但方式却不一样。</w:t>
      </w:r>
    </w:p>
    <w:p w14:paraId="5C389F74" w14:textId="77777777" w:rsidR="00934955" w:rsidRPr="00EB5E50" w:rsidRDefault="00934955">
      <w:pPr>
        <w:rPr>
          <w:sz w:val="26"/>
          <w:szCs w:val="26"/>
        </w:rPr>
      </w:pPr>
    </w:p>
    <w:p w14:paraId="034A0115" w14:textId="26B7A34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这也是神人尊敬天父的一种方式。此外，我们一次又一次地读到耶稣遵守上帝的命令。约翰福音 10:18，他是一位好牧人，舍弃生命，又得回生命。</w:t>
      </w:r>
    </w:p>
    <w:p w14:paraId="4918313C" w14:textId="77777777" w:rsidR="00934955" w:rsidRPr="00EB5E50" w:rsidRDefault="00934955">
      <w:pPr>
        <w:rPr>
          <w:sz w:val="26"/>
          <w:szCs w:val="26"/>
        </w:rPr>
      </w:pPr>
    </w:p>
    <w:p w14:paraId="4025A3E4" w14:textId="2FF6B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这是圣经中独一无二的。约翰福音第 2 章，你拆毁这殿，我三日内要再建立起来。约翰福音第 10 章，我舍弃我的生命，又取回来。</w:t>
      </w:r>
    </w:p>
    <w:p w14:paraId="7F0D2B2E" w14:textId="77777777" w:rsidR="00934955" w:rsidRPr="00EB5E50" w:rsidRDefault="00934955">
      <w:pPr>
        <w:rPr>
          <w:sz w:val="26"/>
          <w:szCs w:val="26"/>
        </w:rPr>
      </w:pPr>
    </w:p>
    <w:p w14:paraId="373E7D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在所有圣经中，耶稣在第四本福音书中提到了自己，这是独一无二的。也就是说，约翰加剧了新约圣经将旧约圣经中上帝的一般工作归于圣子的倾向。我们已经看到歌罗西书、腓立比书、希伯来书如何将</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创造、护理、救赎、圆满归于圣</w:t>
      </w:r>
      <w:r xmlns:w="http://schemas.openxmlformats.org/wordprocessingml/2006/main" w:rsidRPr="00EB5E50">
        <w:rPr>
          <w:rFonts w:ascii="Calibri" w:eastAsia="Calibri" w:hAnsi="Calibri" w:cs="Calibri"/>
          <w:sz w:val="26"/>
          <w:szCs w:val="26"/>
        </w:rPr>
        <w:t xml:space="preserve">子。</w:t>
      </w:r>
      <w:proofErr xmlns:w="http://schemas.openxmlformats.org/wordprocessingml/2006/main" w:type="gramEnd"/>
    </w:p>
    <w:p w14:paraId="7357A556" w14:textId="77777777" w:rsidR="00934955" w:rsidRPr="00EB5E50" w:rsidRDefault="00934955">
      <w:pPr>
        <w:rPr>
          <w:sz w:val="26"/>
          <w:szCs w:val="26"/>
        </w:rPr>
      </w:pPr>
    </w:p>
    <w:p w14:paraId="046ED114" w14:textId="7DBFF0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约翰进一步说。如果我理解约翰福音 1:12 和 13 的话，圣</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收养人。这始终是</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圣父的</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工作。</w:t>
      </w:r>
    </w:p>
    <w:p w14:paraId="2A57910F" w14:textId="77777777" w:rsidR="00934955" w:rsidRPr="00EB5E50" w:rsidRDefault="00934955">
      <w:pPr>
        <w:rPr>
          <w:sz w:val="26"/>
          <w:szCs w:val="26"/>
        </w:rPr>
      </w:pPr>
    </w:p>
    <w:p w14:paraId="7C64A70A" w14:textId="58695C8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如果我理解约翰福音第 15 章的正确性，那么不是你们选择了我，而是我选择了你们，并命定你们结出果实，而你们的果实将永存。你们不属于这个世界，你们属于我，因为我选择了你们。圣子是选举的发起者，而这在整本圣经中都是独一无二的。</w:t>
      </w:r>
    </w:p>
    <w:p w14:paraId="3C692C7C" w14:textId="77777777" w:rsidR="00934955" w:rsidRPr="00EB5E50" w:rsidRDefault="00934955">
      <w:pPr>
        <w:rPr>
          <w:sz w:val="26"/>
          <w:szCs w:val="26"/>
        </w:rPr>
      </w:pPr>
    </w:p>
    <w:p w14:paraId="29DC62A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总是</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。毫无疑问，约翰福音第 2 章说，你们拆毁这殿，我三日内要再建立起来。他讲的是他的身体的殿。</w:t>
      </w:r>
    </w:p>
    <w:p w14:paraId="06C1265E" w14:textId="77777777" w:rsidR="00934955" w:rsidRPr="00EB5E50" w:rsidRDefault="00934955">
      <w:pPr>
        <w:rPr>
          <w:sz w:val="26"/>
          <w:szCs w:val="26"/>
        </w:rPr>
      </w:pPr>
    </w:p>
    <w:p w14:paraId="3AE99022" w14:textId="718C7A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耶稣预言了他的复活。在他复活后，门徒们不仅相信旧约，而且相信耶稣的话与旧约同等重要。在约翰福音第 10 章中，我舍弃我的生命，我又取回它，你猜怎么着？这不是他自己的想法，而是天父的</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想法</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D4B33BB" w14:textId="77777777" w:rsidR="00934955" w:rsidRPr="00EB5E50" w:rsidRDefault="00934955">
      <w:pPr>
        <w:rPr>
          <w:sz w:val="26"/>
          <w:szCs w:val="26"/>
        </w:rPr>
      </w:pPr>
    </w:p>
    <w:p w14:paraId="390C5C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没有人能夺走我的生命。是我自己舍命。18.</w:t>
      </w:r>
    </w:p>
    <w:p w14:paraId="2A42DD73" w14:textId="77777777" w:rsidR="00934955" w:rsidRPr="00EB5E50" w:rsidRDefault="00934955">
      <w:pPr>
        <w:rPr>
          <w:sz w:val="26"/>
          <w:szCs w:val="26"/>
        </w:rPr>
      </w:pPr>
    </w:p>
    <w:p w14:paraId="6236576C" w14:textId="42166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我有权柄舍弃它，也有权柄再取回它。这是我从</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父那里领受的命令</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59C4B17C" w14:textId="77777777" w:rsidR="00934955" w:rsidRPr="00EB5E50" w:rsidRDefault="00934955">
      <w:pPr>
        <w:rPr>
          <w:sz w:val="26"/>
          <w:szCs w:val="26"/>
        </w:rPr>
      </w:pPr>
    </w:p>
    <w:p w14:paraId="69D9C7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圣子服从上帝的命令。我不会再说这句话了。也许这是最后一次了。</w:t>
      </w:r>
    </w:p>
    <w:p w14:paraId="62C47138" w14:textId="77777777" w:rsidR="00934955" w:rsidRPr="00EB5E50" w:rsidRDefault="00934955">
      <w:pPr>
        <w:rPr>
          <w:sz w:val="26"/>
          <w:szCs w:val="26"/>
        </w:rPr>
      </w:pPr>
    </w:p>
    <w:p w14:paraId="25385C4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我不能保证。这是不可逆转的。天父不服从。</w:t>
      </w:r>
    </w:p>
    <w:p w14:paraId="7E387E42" w14:textId="77777777" w:rsidR="00934955" w:rsidRPr="00EB5E50" w:rsidRDefault="00934955">
      <w:pPr>
        <w:rPr>
          <w:sz w:val="26"/>
          <w:szCs w:val="26"/>
        </w:rPr>
      </w:pPr>
    </w:p>
    <w:p w14:paraId="585096D9" w14:textId="0D60EB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你为什么要这么做？我想展示耶稣的人性。这体现在他与父神之间的人性关系中</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是的，他也有神性关系。</w:t>
      </w:r>
    </w:p>
    <w:p w14:paraId="26B7D9D3" w14:textId="77777777" w:rsidR="00934955" w:rsidRPr="00EB5E50" w:rsidRDefault="00934955">
      <w:pPr>
        <w:rPr>
          <w:sz w:val="26"/>
          <w:szCs w:val="26"/>
        </w:rPr>
      </w:pPr>
    </w:p>
    <w:p w14:paraId="762C49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约翰福音 1:18。他是在父怀里的儿子。在父心里。</w:t>
      </w:r>
    </w:p>
    <w:p w14:paraId="1BFC1414" w14:textId="77777777" w:rsidR="00934955" w:rsidRPr="00EB5E50" w:rsidRDefault="00934955">
      <w:pPr>
        <w:rPr>
          <w:sz w:val="26"/>
          <w:szCs w:val="26"/>
        </w:rPr>
      </w:pPr>
    </w:p>
    <w:p w14:paraId="309B0355" w14:textId="4F5612E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尽管如此，当他在地上时，他是顺服父的</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。约翰福音 12:49。</w:t>
      </w:r>
    </w:p>
    <w:p w14:paraId="45DB92F8" w14:textId="77777777" w:rsidR="00934955" w:rsidRPr="00EB5E50" w:rsidRDefault="00934955">
      <w:pPr>
        <w:rPr>
          <w:sz w:val="26"/>
          <w:szCs w:val="26"/>
        </w:rPr>
      </w:pPr>
    </w:p>
    <w:p w14:paraId="13A20BB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我没有凭自己的权威说话。有时他说他会，有时他不说。其含义与</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意愿相悖。</w:t>
      </w:r>
    </w:p>
    <w:p w14:paraId="4AA71F60" w14:textId="77777777" w:rsidR="00934955" w:rsidRPr="00EB5E50" w:rsidRDefault="00934955">
      <w:pPr>
        <w:rPr>
          <w:sz w:val="26"/>
          <w:szCs w:val="26"/>
        </w:rPr>
      </w:pPr>
    </w:p>
    <w:p w14:paraId="086B87CF" w14:textId="520175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但差我来的</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已经给我命令。该说什么，该讲什么。约翰福音 14:31。</w:t>
      </w:r>
    </w:p>
    <w:p w14:paraId="2045D330" w14:textId="77777777" w:rsidR="00934955" w:rsidRPr="00EB5E50" w:rsidRDefault="00934955">
      <w:pPr>
        <w:rPr>
          <w:sz w:val="26"/>
          <w:szCs w:val="26"/>
        </w:rPr>
      </w:pPr>
    </w:p>
    <w:p w14:paraId="31C39AC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魔鬼来了。我就要死了，耶稣说。这世界的统治者来了。</w:t>
      </w:r>
    </w:p>
    <w:p w14:paraId="38148813" w14:textId="77777777" w:rsidR="00934955" w:rsidRPr="00EB5E50" w:rsidRDefault="00934955">
      <w:pPr>
        <w:rPr>
          <w:sz w:val="26"/>
          <w:szCs w:val="26"/>
        </w:rPr>
      </w:pPr>
    </w:p>
    <w:p w14:paraId="06B50FF5" w14:textId="38D272C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他无法控制我。他无法控制自人类堕落以来的每个人。他们内心都有罪恶的欲望。</w:t>
      </w:r>
    </w:p>
    <w:p w14:paraId="6B31CF51" w14:textId="77777777" w:rsidR="00934955" w:rsidRPr="00EB5E50" w:rsidRDefault="00934955">
      <w:pPr>
        <w:rPr>
          <w:sz w:val="26"/>
          <w:szCs w:val="26"/>
        </w:rPr>
      </w:pPr>
    </w:p>
    <w:p w14:paraId="70EB41C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如果你想这样称呼它，那就是自然。他对我没有要求。但我按照天父</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命令去做。</w:t>
      </w:r>
    </w:p>
    <w:p w14:paraId="0C481431" w14:textId="77777777" w:rsidR="00934955" w:rsidRPr="00EB5E50" w:rsidRDefault="00934955">
      <w:pPr>
        <w:rPr>
          <w:sz w:val="26"/>
          <w:szCs w:val="26"/>
        </w:rPr>
      </w:pPr>
    </w:p>
    <w:p w14:paraId="443B50A0" w14:textId="4B8F1D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耶稣将要上十字架。因此，这就是让世界知道我爱天父的原因之一。</w:t>
      </w:r>
    </w:p>
    <w:p w14:paraId="3290E623" w14:textId="77777777" w:rsidR="00934955" w:rsidRPr="00EB5E50" w:rsidRDefault="00934955">
      <w:pPr>
        <w:rPr>
          <w:sz w:val="26"/>
          <w:szCs w:val="26"/>
        </w:rPr>
      </w:pPr>
    </w:p>
    <w:p w14:paraId="7BD9A8A6" w14:textId="506ECDC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起来，让我们离开这里。最后，约翰福音 15:10。在树枝上。</w:t>
      </w:r>
    </w:p>
    <w:p w14:paraId="6827E3A2" w14:textId="77777777" w:rsidR="00934955" w:rsidRPr="00EB5E50" w:rsidRDefault="00934955">
      <w:pPr>
        <w:rPr>
          <w:sz w:val="26"/>
          <w:szCs w:val="26"/>
        </w:rPr>
      </w:pPr>
    </w:p>
    <w:p w14:paraId="5D54BD74" w14:textId="774012E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你们若遵守我的诫命，就必常存。你们必住在我的爱里，正如我遵守了我</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诫命一样。</w:t>
      </w:r>
    </w:p>
    <w:p w14:paraId="16F4F1CC" w14:textId="77777777" w:rsidR="00934955" w:rsidRPr="00EB5E50" w:rsidRDefault="00934955">
      <w:pPr>
        <w:rPr>
          <w:sz w:val="26"/>
          <w:szCs w:val="26"/>
        </w:rPr>
      </w:pPr>
    </w:p>
    <w:p w14:paraId="4DECCCBD" w14:textId="2EBDB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我住在他的爱中。毫无疑问。他是永恒的、全能的神格中的第二位。</w:t>
      </w:r>
    </w:p>
    <w:p w14:paraId="10776041" w14:textId="77777777" w:rsidR="00934955" w:rsidRPr="00EB5E50" w:rsidRDefault="00934955">
      <w:pPr>
        <w:rPr>
          <w:sz w:val="26"/>
          <w:szCs w:val="26"/>
        </w:rPr>
      </w:pPr>
    </w:p>
    <w:p w14:paraId="4EB45F2D" w14:textId="681E8B8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成为有血有肉的人，成为拿撒勒的耶稣。这在其他方面也有体现。</w:t>
      </w:r>
    </w:p>
    <w:p w14:paraId="78B418B6" w14:textId="77777777" w:rsidR="00934955" w:rsidRPr="00EB5E50" w:rsidRDefault="00934955">
      <w:pPr>
        <w:rPr>
          <w:sz w:val="26"/>
          <w:szCs w:val="26"/>
        </w:rPr>
      </w:pPr>
    </w:p>
    <w:p w14:paraId="22ABCCB8" w14:textId="40AAAE49" w:rsidR="00934955" w:rsidRDefault="00000000" w:rsidP="00EB5E50">
      <w:pPr xmlns:w="http://schemas.openxmlformats.org/wordprocessingml/2006/main">
        <w:rPr>
          <w:rFonts w:ascii="Calibri" w:eastAsia="Calibri" w:hAnsi="Calibri" w:cs="Calibri"/>
          <w:sz w:val="26"/>
          <w:szCs w:val="26"/>
        </w:rPr>
      </w:pPr>
      <w:r xmlns:w="http://schemas.openxmlformats.org/wordprocessingml/2006/main" w:rsidRPr="00EB5E50">
        <w:rPr>
          <w:rFonts w:ascii="Calibri" w:eastAsia="Calibri" w:hAnsi="Calibri" w:cs="Calibri"/>
          <w:sz w:val="26"/>
          <w:szCs w:val="26"/>
        </w:rPr>
        <w:t xml:space="preserve">事实上，他与他的</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父亲有着人类般的关系</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。如果上帝愿意，在下一讲中，我们将讨论这个棘手的问题。根据希伯来书，耶稣被造得完美。</w:t>
      </w:r>
    </w:p>
    <w:p w14:paraId="12A71874" w14:textId="77777777" w:rsidR="00EB5E50" w:rsidRDefault="00EB5E50" w:rsidP="00EB5E50">
      <w:pPr>
        <w:rPr>
          <w:rFonts w:ascii="Calibri" w:eastAsia="Calibri" w:hAnsi="Calibri" w:cs="Calibri"/>
          <w:sz w:val="26"/>
          <w:szCs w:val="26"/>
        </w:rPr>
      </w:pPr>
    </w:p>
    <w:p w14:paraId="5841DF3D" w14:textId="721E0EEF" w:rsidR="00EB5E50" w:rsidRPr="00EB5E50" w:rsidRDefault="00EB5E5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这是罗伯特·彼得森博士关于基督论的教学。这是第 17 节，系统论，基督人性的证明。</w:t>
      </w:r>
      <w:r xmlns:w="http://schemas.openxmlformats.org/wordprocessingml/2006/main" w:rsidRPr="00EB5E50">
        <w:rPr>
          <w:rFonts w:ascii="Calibri" w:eastAsia="Calibri" w:hAnsi="Calibri" w:cs="Calibri"/>
          <w:sz w:val="26"/>
          <w:szCs w:val="26"/>
        </w:rPr>
        <w:br xmlns:w="http://schemas.openxmlformats.org/wordprocessingml/2006/main"/>
      </w:r>
    </w:p>
    <w:sectPr w:rsidR="00EB5E50" w:rsidRPr="00EB5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4151" w14:textId="77777777" w:rsidR="000E0EEF" w:rsidRDefault="000E0EEF" w:rsidP="00EB5E50">
      <w:r>
        <w:separator/>
      </w:r>
    </w:p>
  </w:endnote>
  <w:endnote w:type="continuationSeparator" w:id="0">
    <w:p w14:paraId="2C000415" w14:textId="77777777" w:rsidR="000E0EEF" w:rsidRDefault="000E0EEF" w:rsidP="00EB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EAD8" w14:textId="77777777" w:rsidR="000E0EEF" w:rsidRDefault="000E0EEF" w:rsidP="00EB5E50">
      <w:r>
        <w:separator/>
      </w:r>
    </w:p>
  </w:footnote>
  <w:footnote w:type="continuationSeparator" w:id="0">
    <w:p w14:paraId="7C484856" w14:textId="77777777" w:rsidR="000E0EEF" w:rsidRDefault="000E0EEF" w:rsidP="00EB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240733"/>
      <w:docPartObj>
        <w:docPartGallery w:val="Page Numbers (Top of Page)"/>
        <w:docPartUnique/>
      </w:docPartObj>
    </w:sdtPr>
    <w:sdtEndPr>
      <w:rPr>
        <w:noProof/>
      </w:rPr>
    </w:sdtEndPr>
    <w:sdtContent>
      <w:p w14:paraId="104F90F3" w14:textId="76986E02" w:rsidR="00EB5E50" w:rsidRDefault="00EB5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CEAB6" w14:textId="77777777" w:rsidR="00EB5E50" w:rsidRDefault="00EB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658F4"/>
    <w:multiLevelType w:val="hybridMultilevel"/>
    <w:tmpl w:val="B9FEC964"/>
    <w:lvl w:ilvl="0" w:tplc="B496751C">
      <w:start w:val="1"/>
      <w:numFmt w:val="bullet"/>
      <w:lvlText w:val="●"/>
      <w:lvlJc w:val="left"/>
      <w:pPr>
        <w:ind w:left="720" w:hanging="360"/>
      </w:pPr>
    </w:lvl>
    <w:lvl w:ilvl="1" w:tplc="2C24F05A">
      <w:start w:val="1"/>
      <w:numFmt w:val="bullet"/>
      <w:lvlText w:val="○"/>
      <w:lvlJc w:val="left"/>
      <w:pPr>
        <w:ind w:left="1440" w:hanging="360"/>
      </w:pPr>
    </w:lvl>
    <w:lvl w:ilvl="2" w:tplc="511CF1B6">
      <w:start w:val="1"/>
      <w:numFmt w:val="bullet"/>
      <w:lvlText w:val="■"/>
      <w:lvlJc w:val="left"/>
      <w:pPr>
        <w:ind w:left="2160" w:hanging="360"/>
      </w:pPr>
    </w:lvl>
    <w:lvl w:ilvl="3" w:tplc="6C8000FE">
      <w:start w:val="1"/>
      <w:numFmt w:val="bullet"/>
      <w:lvlText w:val="●"/>
      <w:lvlJc w:val="left"/>
      <w:pPr>
        <w:ind w:left="2880" w:hanging="360"/>
      </w:pPr>
    </w:lvl>
    <w:lvl w:ilvl="4" w:tplc="760E8A02">
      <w:start w:val="1"/>
      <w:numFmt w:val="bullet"/>
      <w:lvlText w:val="○"/>
      <w:lvlJc w:val="left"/>
      <w:pPr>
        <w:ind w:left="3600" w:hanging="360"/>
      </w:pPr>
    </w:lvl>
    <w:lvl w:ilvl="5" w:tplc="10420BE0">
      <w:start w:val="1"/>
      <w:numFmt w:val="bullet"/>
      <w:lvlText w:val="■"/>
      <w:lvlJc w:val="left"/>
      <w:pPr>
        <w:ind w:left="4320" w:hanging="360"/>
      </w:pPr>
    </w:lvl>
    <w:lvl w:ilvl="6" w:tplc="0EAAD5D4">
      <w:start w:val="1"/>
      <w:numFmt w:val="bullet"/>
      <w:lvlText w:val="●"/>
      <w:lvlJc w:val="left"/>
      <w:pPr>
        <w:ind w:left="5040" w:hanging="360"/>
      </w:pPr>
    </w:lvl>
    <w:lvl w:ilvl="7" w:tplc="AD30B20C">
      <w:start w:val="1"/>
      <w:numFmt w:val="bullet"/>
      <w:lvlText w:val="●"/>
      <w:lvlJc w:val="left"/>
      <w:pPr>
        <w:ind w:left="5760" w:hanging="360"/>
      </w:pPr>
    </w:lvl>
    <w:lvl w:ilvl="8" w:tplc="052A95FA">
      <w:start w:val="1"/>
      <w:numFmt w:val="bullet"/>
      <w:lvlText w:val="●"/>
      <w:lvlJc w:val="left"/>
      <w:pPr>
        <w:ind w:left="6480" w:hanging="360"/>
      </w:pPr>
    </w:lvl>
  </w:abstractNum>
  <w:num w:numId="1" w16cid:durableId="11289324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55"/>
    <w:rsid w:val="000E0EEF"/>
    <w:rsid w:val="002776E5"/>
    <w:rsid w:val="00286F43"/>
    <w:rsid w:val="00934955"/>
    <w:rsid w:val="009D1601"/>
    <w:rsid w:val="00B86168"/>
    <w:rsid w:val="00EB5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7E70"/>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5E50"/>
    <w:pPr>
      <w:tabs>
        <w:tab w:val="center" w:pos="4680"/>
        <w:tab w:val="right" w:pos="9360"/>
      </w:tabs>
    </w:pPr>
  </w:style>
  <w:style w:type="character" w:customStyle="1" w:styleId="HeaderChar">
    <w:name w:val="Header Char"/>
    <w:basedOn w:val="DefaultParagraphFont"/>
    <w:link w:val="Header"/>
    <w:uiPriority w:val="99"/>
    <w:rsid w:val="00EB5E50"/>
  </w:style>
  <w:style w:type="paragraph" w:styleId="Footer">
    <w:name w:val="footer"/>
    <w:basedOn w:val="Normal"/>
    <w:link w:val="FooterChar"/>
    <w:uiPriority w:val="99"/>
    <w:unhideWhenUsed/>
    <w:rsid w:val="00EB5E50"/>
    <w:pPr>
      <w:tabs>
        <w:tab w:val="center" w:pos="4680"/>
        <w:tab w:val="right" w:pos="9360"/>
      </w:tabs>
    </w:pPr>
  </w:style>
  <w:style w:type="character" w:customStyle="1" w:styleId="FooterChar">
    <w:name w:val="Footer Char"/>
    <w:basedOn w:val="DefaultParagraphFont"/>
    <w:link w:val="Footer"/>
    <w:uiPriority w:val="99"/>
    <w:rsid w:val="00EB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6801</Words>
  <Characters>29859</Characters>
  <Application>Microsoft Office Word</Application>
  <DocSecurity>0</DocSecurity>
  <Lines>728</Lines>
  <Paragraphs>233</Paragraphs>
  <ScaleCrop>false</ScaleCrop>
  <HeadingPairs>
    <vt:vector size="2" baseType="variant">
      <vt:variant>
        <vt:lpstr>Title</vt:lpstr>
      </vt:variant>
      <vt:variant>
        <vt:i4>1</vt:i4>
      </vt:variant>
    </vt:vector>
  </HeadingPairs>
  <TitlesOfParts>
    <vt:vector size="1" baseType="lpstr">
      <vt:lpstr>Peterson Christology Session17</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Session17</dc:title>
  <dc:creator>TurboScribe.ai</dc:creator>
  <cp:lastModifiedBy>Ted Hildebrandt</cp:lastModifiedBy>
  <cp:revision>2</cp:revision>
  <dcterms:created xsi:type="dcterms:W3CDTF">2024-11-05T12:43:00Z</dcterms:created>
  <dcterms:modified xsi:type="dcterms:W3CDTF">2024-11-05T12:43:00Z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0427a1d35c5a2761caeb850c3a7429ebd8ad969022f7529b17ad295e8fa80ef3</vt:lpwstr>
  </property>
</Properties>
</file>