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12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系统论，童贞女生子，路加福音 2 章，马太福音 1 章，基督的神性，希伯来书 1 章</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和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这是罗伯特·彼得森博士关于基督论的讲课。这是第 12 节课，系统论、童贞女生子、路加福音 2 章、马太福音 1 章和基督的神性、希伯来书 1 章。</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我们将继续讲授基督论，特别是圣经基督论，之前的一些关于教父和现代基督论的讲座奠定了基础。我们现在特别关注的是童贞女生子，我很遗憾地说，无论如何，童贞女生子将永远被称为童贞女生子。</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但是我们在《路加福音》第 1 章中考虑的是玛利亚，多年来，我问过神学院的班级，特别是那些班级里的女生，当天使加百列宣布你将成为弥赛亚的母亲时，你会作何反应？这真的很有趣。有一次真的很有趣。那是一个很小的班级，也许是一个神学硕士班，而不是神学硕士班，那里几乎没有女生，但一位和蔼可亲的女士，一位和蔼可亲的老太太，走了进来坐了下来。</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我觉得她不属于这个班。后来她说她不属于这个班，但主希望她去，所以她就去了。这太有趣了。</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那时她已经是一位母亲，可能还是一位祖母，她非常乐于助人。她说，首先，我会被这个天使吓到，可能会害怕一个看起来像男性的天使战士，然后我会感到很困惑，她说我会想到我的邻居可能不相信处女受孕的故事。情况似乎就是这样。</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第四本福音书的学者认为，在约翰福音第 8 章中，当耶稣痛斥犹太领袖，称他们为魔鬼之子而不是上帝之子时，他们反驳说“我们知道我们的父亲是谁”，这不仅是对他的批评，也是对他母亲玛利亚的间接批评。与布尔特曼的教导相反，一世纪的人并不相信处女生子是常有的事，也不相信天使每隔一天就会出现一类的事情。不，这是一个独特的事件，玛利亚无疑因此背负了耻辱。</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她的态度简直值得称赞。看哪，路加福音 1:38，我是主的仆人。愿你的话成就在我身上。天使就离开她了。</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她不可能完全理解。她必须在某个时候理解这种行为会招致社会耻辱，尽管如此，她的态度还是</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立即顺从了。正如经文所说，她确实称约瑟和玛丽为虔诚的人。</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是真的，是正义的人，也就是虔诚或虔诚的最佳代表。我们来看马太福音第 1 章，现在我们从约瑟的角度来分析，与我对路加福音的论述类似，我问过班上的男生，你们会怎么想，好吗？我曾经听过我以前的一位牧师的布道，这让我意识到我之前做出了一个假设，因为他做出了相反的假设。我假设玛丽没有对约瑟说这件事。</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他说他认为她会怀孕。他认为她会怀孕，但约瑟夫不相信。我认为她不会怀孕，也许她已经开始显怀了，所以约瑟夫知道一定有什么事发生了，至少可以说他会担心。</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对于那些说“好吧，让我读一下，我会告诉</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他们的答案”的男学生。马太福音 1 章 18 至 21 节。马太写道，耶稣基督的诞生是这样的，当时他的母亲玛丽亚已经和约瑟订婚了。</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再次强调，这是一件严肃的事情。这是犹太习俗中婚姻的第一阶段，只能以离婚告终。严格来说，这不是真正的婚姻，必须通过肉体结合才能圆满。</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因此，承诺，没有性行为，如果要打破承诺，就意味着离婚。在他们发生性关系之前，她被发现怀了一个圣灵的孩子。马太两次说圣灵的孩子，没有给出路加给出的更详细的解释，但肯定涉及类似的真理。</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的丈夫约瑟是个义人，不愿让她蒙羞，决定悄悄地和她离婚。我问过男学生，如果他们发现约瑟和情人玛丽怀孕了，他们会有什么感觉。玛丽是他们深爱的女人，他们想娶她为妻，他们已经和她承诺了一切，他们认为这是相互的。他们说他们会生气、难过、失望。根据法律，约瑟可以用石头砸死她，这在技术上是正确的，但福音学者说，在公元一世纪，在实际实践中，几乎从未援引过这一说法。</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所以，约瑟的行为是值得称赞的。他的行为也是虔诚的。毫无疑问，他被压垮了。</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我的玛丽怎么能这样对我们？但他决定悄悄地和她离婚。再说，离婚是必须的，他伤心欲绝，无法理解。但当他考虑这些事情时，他有一个伟大的梦想。</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看哪，主的一位天使在梦中向他显现，说道，所以在路加福音 1 章和马太福音 1 章中，天使都是上帝的使者，他们参与宣布童贞女受孕。大卫之子约瑟</w:t>
      </w:r>
      <w:r xmlns:w="http://schemas.openxmlformats.org/wordprocessingml/2006/main" w:rsidR="00B16F50">
        <w:rPr>
          <w:rFonts w:ascii="Calibri" w:eastAsia="Calibri" w:hAnsi="Calibri" w:cs="Calibri"/>
          <w:sz w:val="26"/>
          <w:szCs w:val="26"/>
        </w:rPr>
        <w:t xml:space="preserve">在这方面再次得到强调。耶稣是上帝之子，在圣经故事的发展中，他首先是一个王室头衔。</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撒母耳记下第 7 章，上帝告诉大卫、他的儿子所罗门以及大卫未来的后代，上帝将成为他们的父亲，而这些人将以一种特殊的方式成为他的儿子。大卫之子约瑟，不要害怕娶玛利亚为妻，因为她所怀的孕，同样的说法，是圣灵所赐的。她将生一个儿子，你要给他起名叫耶稣。</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这与路加福音 1 章中的情况相同，玛利亚被告知要给他起名叫耶稣，所以约瑟就是这个名字。从官方角度来看，这是父亲的角色，但现在上帝通过他的天使使者给出了更多解释。给他起名叫耶稣，意思是主拯救，或救世主，因为他将拯救他的人民脱离罪恶。</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是基督的位格和工作与圣经的直接联系。我们说过，系统神学的优点之一是它将事物分开，以便我们理解它们，同时它的弱点之一也是它将事物分开，以便我们理解它们。也就是说，它将上帝组合在一起的东西分开，所以我们必须小心谨慎地将事物重新组合起来。</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如果我们仔细阅读经文本身，我们就会做到这一点。因为这四段伟大的基督论经文也是赎罪经文，腓立比书 2 章可能除外，它在这方面没有那么强。它继续说这如何应验了以赛亚书 7.14 和 24，当约瑟，无疑是一个快乐的人，从睡梦中醒来时。</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他按照主天使的吩咐去做了。他娶了妻子，但并不认识她。我不知道为什么 ESV 圣经没有在《路加福音》第 1 章中使用这种语言，那里说，我还是处女，怎么会这样？字面上，它是这么说的。</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既然我从未认识过男人，这怎么可能呢？这里，他们按字面意思来解释。直到她生了一个儿子，他才认识她，并给他起名叫耶稣。这种说法并不坚持他们后来发生了性关系，但它肯定暗示了在正常情况下会发生性关系。</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罗马教廷声称，对观福音书中提到的耶稣的兄弟姐妹只是堂兄弟，而不是他们的孩子，但事实并非如此。罗马教廷再次将自然与恩典对立起来。上帝通过这位谦卑的女仆，上帝的仆人，将他的儿子带到这个世界上。</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约瑟和玛利亚结婚了，毫无疑问，在耶稣出生后，他们享受着我一位虔诚的牧师朋友所说的爱情和性生活的婚姻交流。</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他顺从地给自己起名叫耶稣。如果你愿意的话，这就是我们主的童贞受孕的男性方面。</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上帝认为这非常重要，他让天使加百列向玛丽透露，她将成为弥赛亚的母亲。一位天使在梦中没有透露名字，他向约瑟夫解释说，由于这个奇迹，他的未婚妻是结婚的好人选。毫无疑问，约瑟夫会非常高兴和放心，他会想，我知道我可以信任我的玛丽。</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但是，再一次，与</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布尔特曼的</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理解相反，他们认为这些人是一群天真的乡巴佬，坦率地说，只是一群愚蠢的人，他们不了解现代世界，他们知道婴儿是从哪里来的。约瑟夫知道她和玛丽，他和玛丽还没有发生关系，他对上帝的这个奇迹感到多么欣慰。也许这让他想到了一些事情，我真的会成为这个孩子的父亲吗？教会传统告诉我们，他确实扮演了父亲的角色，就像耶稣是一个被收养的孩子一样，真正地把他当作自己的儿子。</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多年来，我发现一个重要问题的错误答案是：为什么耶稣受孕时没有原罪？我有两个否定答案。第一，不是因为性天生就是罪恶。性天生不是罪恶。</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我们读到亚当和夏娃在堕落之前的故事。亚当认识夏娃。丈夫和妻子在他们的整个关系中，包括关系的这个方面，彼此相爱，生儿育女，这是上帝创造秩序的一部分。这是上帝的旨意。</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与早期和整个中世纪的基督教教义相反，这样的观念认为，夫妻每发生一次性行为，他们的寿命就会缩短一天。所以，这与圣经教义相悖甚至都不是开玩笑。耶稣生来就没有原罪，并不是因为性行为是有罪的。</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坦白说，我听说过一点，但并不多。我经常听到的下一种说法是，哦，耶稣没有原罪，因为没有犯罪的父亲参与其中，因为我们知道原罪是通过父亲和他们的罪恶转移的。好吧，我得告诉你，暂停一下。</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这并不是耶稣诞生时没有原罪的原因。约瑟夫确实是个罪人，他也没有亲身参与这个孩子的诞生。但你猜怎么着？与罗马人认为玛利亚是无原罪受孕的观念相反，她也是一个罪人。</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他们俩都被视为虔诚的人，是正义的人，事实也确实如此。按照保罗的理解，他们都是被圣化的正义之人。但</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就罪恶而言，他们俩都是罪人。</w:t>
      </w:r>
      <w:r xmlns:w="http://schemas.openxmlformats.org/wordprocessingml/2006/main" w:rsidR="00B16F50" w:rsidRPr="00C9324F">
        <w:rPr>
          <w:rFonts w:ascii="Calibri" w:eastAsia="Calibri" w:hAnsi="Calibri" w:cs="Calibri"/>
          <w:sz w:val="26"/>
          <w:szCs w:val="26"/>
        </w:rPr>
        <w:t xml:space="preserve">因此，约瑟没有参与这一事实并不能解释耶稣生来就没有原罪这一事实。</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事实上，马太福音本身的经文是概括性的。我们读到两次，她被发现怀了圣灵的孩子。马太福音的文字就是这么描述的，但天使通过天使告诉约瑟上帝的话。</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马太的话也是上帝的话，但现在上帝对他说：约瑟，不要害怕娶玛利亚为妻，因为她所怀的孕是从圣灵来的。路加说得更具体。路加用了我们熟悉的词语，描述上帝降临以色列，对以色列人和祂的子民做事。</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怎么会这样呢？她对加百列说：“因为我还没有认识男人，因为我还是处女。”天使回答了她。</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所以，对于为什么耶稣生来就没有原罪这个问题，真正的答案并不是因为性是有罪的。性</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。这并不是因为没有罪孽深重的男性参与其中，尽管他没有。罪孽深重的女性参与其中。</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这是因为圣灵在玛利亚的子宫里工作。圣灵会降临在你身上。在旧约中，圣灵会降临在人身上，执行某些行为和功能，至高</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者的力量</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会笼罩你。</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是上帝为玛利亚说话。圣灵会做这件事。你会从圣灵中受孕，这是马太的用语。</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圣灵会降临到你身上。我想补充一下，摩门教认为这种降临的语言是一种性语言吗？这太荒谬了。让我很生气。</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不，不是。首先，圣灵是一种灵。天哪。</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不，这不是性方面的语言。但圣灵会降临到她身上，圣灵中上帝的力量会笼罩你，这样这个孩子，这个孩子的受孕，就是上帝、圣灵的工作。这就是结果。</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即将出生的孩子将被称为圣者，上帝之子。马太和路加没有给我们生物学上的解释。如果我们需要的话，我们来看看。</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玛丽是个罪人。玛丽确实是我们主的母亲。这一点很重要，因为教会的信条和忏悔都承认这一点，因为他确实是人。</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没有父亲？是的，没有父亲。上帝想表明这是一个特殊的受孕，一个超自然的受孕，所以圣灵起作用了。玛丽没有</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为她的孩子做出贡献吗？是的，玛丽为她的孩子做出了贡献，</w:t>
      </w:r>
      <w:r xmlns:w="http://schemas.openxmlformats.org/wordprocessingml/2006/main" w:rsidR="00B16F50">
        <w:rPr>
          <w:rFonts w:ascii="Calibri" w:eastAsia="Calibri" w:hAnsi="Calibri" w:cs="Calibri"/>
          <w:sz w:val="26"/>
          <w:szCs w:val="26"/>
        </w:rPr>
        <w:t xml:space="preserve">这是世界历史上每位母亲为她的孩子出生所做的贡献。</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DNA 和染色体。玛丽的 DNA 和染色体在耶稣的小胚胎体内。这是怎么回事？但等一下。</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如果罪孽是通过父母或通过父母传递的，那么她的贡献难道不是有罪的、被原罪所玷污的吗？灵魂是如何传递的，这实际上是神学中一个有争议的问题，在我看来，我们没有足够的信息来确切地说出它是如何运作的。但让我们假设情况确实如此，玛丽的东西是有罪的，而且这会传给耶稣，所以他就是带着罪孽受孕的。我在这里虔诚地说话，试图解决这个问题，我承认这有点推测性。</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我的理解是这样的。她确实是他的母亲。她给了他 DNA 和染色体，但从他受孕的那一刻起，她的贡献就被神圣化了。</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现在，我并不是说耶稣曾经是一个有罪的罪人。玛利亚是一个罪人，她本身的贡献就是传递原罪，但事实并非如此，因为她的罪孽从那一刻起就存在，从上帝将胚胎、卵子植入她体内的那一刻起，她的子宫壁就是神圣的。胚胎是神圣的。</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耶稣从来都不是罪人，我们认为这是事实。圣经也承认这一点。这是圣灵降临在她身上，庇佑着她。</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这就是耶稣生来没有原罪的原因；这是圣灵的工作。现在，事实上，经文并没有给我们圣经，生物学的解释。我的词汇量刚刚好起来。</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圣灵以超自然的方式将她的受精卵圣化并植入她的子宫壁上。这是正确的说法。事情就是这样发生的吗？我不知道，但也许是这样。</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不管事情是如何发生的，圣灵参与其中，玛利亚确实是母亲。这两点是无可争议的。圣经对事情如何发生不感兴趣。</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我发现这与圣经的启示有相似之处。同样，圣经也关注神与人互动的产物，从而产生上帝的话语。同样，神与人之间也有互动。</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有圣灵和玛利亚。圣经关心的是结果。正统的灵感教义认为这是一个共识问题。</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在圣路易斯，密苏里河和密西西比河汇流成河，对吧？我们可以说这是上帝在工作，在真实的人类作家中工作，尽管他们有种种缺陷，与玛丽的罪孽相对应，但上帝确实在工作，创造了他的圣言。他的圣言是用人类的语言写的，不是上帝的话。它是用人类的语言写的，但人类的语言是上帝指引的，是上帝的指引，所以他们说话的结果就是用人类的语言写的上帝的话。</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沃菲尔德说得对。我们需要将灵感的概念扩展到作家拿起笔写在纸上或纸莎草纸上的时间。是的，我想是纸莎草纸。</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无论如何，上帝天意地指引着他们的一生，让保罗在加马列尔手下学习，让摩西成为法老宫廷的一员来培养他们，让摩西成为旷野流浪者的领袖来撰写《民数记》，让他们的灵感贯穿他们的一生，不仅仅是他们写作的时间，尤其是他们写作的时间。我们对圣经作者的心理或精神的确切运作知之甚少。圣经强调的是，所有的经文都是上帝所启发的，或者古人写下的，结果这就是上帝的话语。</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我需要彼得后书 1，但我搞砸了。没有预言产生；上下文说的是上帝的预言，是人的意志，但人们在圣灵的引导下说出了上帝的话。也就是说，经文特别提到了上帝话语的预言方面，这是圣灵引导人类作家的产物。</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同样，提摩太后书 3:16 说，圣经都是神所默示的，也就是说，圣经是神所讲的，因此圣经是他的产物。神所写的话语是神用无误的人类语言所写的话语，它无误地实现了神所赋予它的目的和所有目的。同样，虽然我们无法准确解释圣灵运作的机制，但也许我们根本无法解释；至少，它没有被强调，没有被教授，而且一些理论不应该成为教会教义的一部分。</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我只是给出了一种可能性。结果清楚地教导说，即将出生的孩子将被称为圣者，上帝之子。道成肉身是一个伟大的奇迹。</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它与耶稣无罪的生活一起，是十字架和空坟墓的必要先决条件。上帝选择利用圣母玛利亚子宫中的童贞女受孕，将弥赛亚、应许之子、上帝之子、神圣之王带到人间。我们部分理解它；我们相信它，我们承认它，我们教导它，我们为上帝的善意、甚至童贞女受孕的特殊天意而欢欣鼓舞。</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在基督论历史神学之后，我们研究了上帝之子的先存性、圣子的化身，以及现在我们主的童贞女受孕，这将永远被称为童贞女生子。我放弃了。我不能，</w:t>
      </w:r>
      <w:r xmlns:w="http://schemas.openxmlformats.org/wordprocessingml/2006/main" w:rsidR="00B16F50">
        <w:rPr>
          <w:rFonts w:ascii="Calibri" w:eastAsia="Calibri" w:hAnsi="Calibri" w:cs="Calibri"/>
          <w:sz w:val="26"/>
          <w:szCs w:val="26"/>
        </w:rPr>
        <w:t xml:space="preserve">我也不会改变它。</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接下来，基督的神性是我们研究的一个非常重要的主题。没有什么比这更重要了，但讽刺的是，基督的人性也同样重要，而福音派基督徒似乎并不理解这一点。最后，我将讨论耶稣神性的五个关键证据，我们将在希伯来书 1 中找到它们。让我做一个概述。</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希伯来书 1 章特别教导说，耶稣具有神的本性。他具有神之所以为神的一切特质。作者说，他是神性本质、本性、本质的准确体现。</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我们在歌罗西书中也看到类似的事情。此外，耶稣有神、主、人子、神、神子等头衔，其中两个头衔，主和神，在希伯来书 1 中有所体现。我们并不是说这些头衔只用于神，也总是用于神。例如，在新约和周围的文化，即希腊文化中，主被用来称呼人类的领主和主人与仆人。</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我们要说的是，圣经使用这些词的方式，哦天哪，在希伯来书 1 章中，它是如此的明显。造物主是主，圣父</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称</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圣子为上帝。这些称号被用作圣子的神圣称号。</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第三，圣子具有属于上帝的属性。这是一个三段论。只有上帝才具有某些属性。</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圣经将这些属性归于圣</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。C. 因此，圣子就是上帝。我们在《约翰福音》第 1 章中看到了恩典、真理和荣耀。我们将在《歌罗西书》第 1 章和《启示录》第 1 章中看到永恒。我们将在《腓立比书》第 3 章中看到力量。基督征服万物的力量将用于改变我们目前必死的身体，使其变得像他荣耀的不朽身体。</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那是上帝的力量。但这些都不在希伯来书 1 章中。不变性在希伯来书 1 章 11 和 12 节中。与可变的创造物相反，上帝之子是不变的。</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他的岁月永无止境，他始终如一。圣经中最有力的论据是，仅凭这个论据就足够了，仅凭这个证据就足以证明基督的神性。耶稣所做的事只有上帝才能做到。</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旧约圣经说得很清楚。唯有上帝才能创造。唯有上帝才能完成天意的工作，维护他的创造物并引导它们实现他的目标。</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只有上帝才能救赎。约拿说，救恩来自上帝。只有上帝才能从根本上进行审判。</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只有上帝才能使万物圆满。希伯来书 1 章令人惊讶地列举了基督做上帝工作的五个例子的四个。他创造万物，他做天意的工作，他是救赎主，他将使万物圆满。</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这真是难以置信。真是一段话。第五个证据在新约中随处可见。</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也就是说，耶稣受到崇拜。只有上帝才配得上崇拜。上下文是好人受到崇拜，拒绝崇拜，对不起，好天使拒绝崇拜。</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我们将在使徒行传第 14 章中看到这一点。启示录中两次记载，约翰被这些启示所征服。他跌倒了。</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一次它表现出崇拜的样子，一次它说他俯伏敬拜。两次天使都说，起来，这是错的。不，我们都是上帝的仆人，我们只崇拜上帝。</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在希伯来书 1 中，当基督进入天堂时，他受到了崇拜。在他升天并坐在上帝的右手边时，上帝说，让上帝的所有天使都崇拜他。耶稣不是天使。</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天使与耶稣的关系就像天使与上帝的关系一样。他们崇拜他。约翰福音第 9 章中的盲人崇拜他。</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我很难说清楚。大多数跪拜耶稣的人都迫切地想得到他们所爱的儿子、女儿、仆人，他们并不是在崇拜耶稣。他们只是在向创造奇迹的人、医治者呼救。</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这不是三位一体崇拜。但天哪，在约翰福音第 9 章中，我认为这位前盲人所做的事情与基督教崇拜非常相似。这太令人惊讶了。</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我想这不应该让我们感到惊讶，因为约翰福音在神学上比其他福音书更发达。当托马斯对一位犹太同胞说“我的主，我的上帝”时，他崇拜耶稣。约翰福音 20:28，末世所有人都会在耶稣面前下拜。</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然而，腓立比书 2:10 和 11 中所说的并不是敬拜。未得救的人会不情愿地屈服。这五个证据都包含在一个段落中。</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你猜对了。希伯来书第 1 章。约翰福音第 1 章教导了基督的神性，正如我们所见。歌罗西书第 1 章也教导了这一点。</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腓立比书 2 章 6 至 11 节的开头和结尾都教导了这一点。但是没有一本圣经包含所有四个证据，没有一本圣经包含所有这四个证据，而希伯来书 1 章却恰恰做到了这一点。我想读希伯来书 1 章，然后继续读第 2 章 1 至 4 节。请记住，章节划分不是受启发的。</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如果你想读这个故事，那将是一个引人入胜的故事。本尼迪克特·沃德 (Benedict the Ward) 所著的《中世纪圣经研究》或《中世纪圣经的形成》是一本引人入胜的书。巴黎的学者、1200 年代左右的巴黎教授们在试图将章节编入《圣经》方面是竞争对手。</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们举行了一场比赛，最终有个人获胜，这就是我们的章节划分。但这些划分并不总是很好。我有一位出色而受人尊敬的旧约教授，艾伦·麦克雷，他教他的学生很多东西，虽然在我受他指导时他已经过了课堂时间，因为他是学校的校长，而当时我只是一个卑微的神学院学生，但他以身作则地教导我们。</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如果他读圣经，他永远不会在读完一章后停下来。他总是读下一章。现在，有时这并非偶然，但他表达了自己的观点。</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我们不应该被这样束缚。在这种情况下，他是对的，因为腓立比书 2:1 至 4 是应用，抱歉，希伯来书 1:1 至 4 是应用。我再说一遍，也许我会说对。</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希伯来书 2:1 至 4 是希伯来书 1 章的应用。很久以前，作者写道，我同意起源；只有上帝确切知道谁写了这本书；上帝多次以多种方式通过先知对我们的祖先说话，但在这些末日，他通过他的儿子对我们说话。上帝的话语中最基本的划分不是旧约和新约，我刚刚读到的两节经文反映了这一点。上帝的话语中最基本的神学划分是堕落前和堕落后，因为一切都变了。</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然而，第二个最基本的区分是旧约和新约，在这里我们通过一系列对比来阐述它，但有一个基本的相似之处。很久以前是旧约，最近是新约。在许多时候和许多方面，他的儿子或由他的儿子与之相对应。</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上帝对我们的祖先说话。上帝通过新约圣经向我们说话。通过先知，旧约圣经。</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由他的儿子所写，新约。对比鲜明。旧约和新约有什么共同点？上帝对我们的祖先说话。</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上帝通过他的儿子对我们说话。在旧约和新约中，他都是说话的上帝。上帝的话语就是这样的。</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永生神的话语，他曾说过，而且在新约时代也说过。关于他的儿子，男孩，我们在约翰福音 1 章中看到了这个神圣的称号。这不是先于第一个词和光，但后来儿子就在那里。我们在歌罗西书 1 章中看到它。我们在希伯来书 1 章中看到它。他的儿子，他指定为一切的继承人，最终一切都将归于耶稣基督。</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哦，我理解《哥林多前书》第 15 章。事实上，儿子会把所有的东西都交给父亲。我明白了，但这里不是这么说的。</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它没有给出完整的画面，因为它高举了儿子。儿子是万物的继承人，上帝也通过他创造了世界。儿子是继承人。</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他是终结。儿子是父亲创造的代理人。他是开始。</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天哪，儿子是万物之主。这和以赛亚的话很相似，启示录中不止一次引用过这句话。上帝是第一个也是最后一个，是阿尔法也是欧米伽。</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他是神的儿子，是神荣耀的光辉，是神本性的准确体现。他用他权能的话语，在为罪孽赎罪之后，支撑着宇宙。在这短短的一段话中，希伯来书的作者介绍了第 7、8、9 和 10 章的主要主题，即神的儿子的牺牲工作图景。</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就几句话。已经为罪孽做了净化，或者在为罪孽做了净化之后。他教导说，基督的工作已经完成，因此，由于它是父命定的，并被父接受，所以它是完美的。</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那是无法添加的，因为它是完成的和完美的，所以它对任何相信儿子的人都是有效的。他洗净了罪孽之后，坐在高处的威严的右边。他继承的名字比天使更尊贵，因此他比天使更优越。</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那是什么名字？正如展开的经文所揭示的那样，它是儿子的名字。因为上帝曾对哪一位天使说过，你是我的儿子，诗篇第 2 篇，我今日生了你。或者，我要作他的父，他要作我的子，撒母耳记下第 7 章。还有，当他把长子带到这个世界时，他说，让上帝所有的天使都崇拜他。</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申命记 32。关于天使，他说，他使他的天使</w:t>
      </w:r>
      <w:r xmlns:w="http://schemas.openxmlformats.org/wordprocessingml/2006/main" w:rsidR="00B16F50">
        <w:rPr>
          <w:rFonts w:ascii="Calibri" w:eastAsia="Calibri" w:hAnsi="Calibri" w:cs="Calibri"/>
          <w:sz w:val="26"/>
          <w:szCs w:val="26"/>
        </w:rPr>
        <w:t xml:space="preserve">成为风，使他的使者成为火焰，诗篇 104。但是关于儿子，他说，上帝啊，你的宝座是永永远远的。</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公义的权杖就是你的国权杖。这出自诗篇第 45 篇。你喜爱公义，恨恶邪恶。</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因此，上帝，你的上帝，已经用喜乐之油膏抹了你，超越了你的同伴，他们是谁？地上的君王。这是君王的膏抹之油。他是天上的君王，将在新地球上成为天上的地上的君王。</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主啊，引用诗篇 102 篇，起初你立定了地的根基，天也是你手所造的。天地都要灭亡，你却要长存。天地都要像衣服一样渐渐破旧；你要像长袍一样把它们卷起来，像衣服一样，它们都要改变。</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但你们永远不变，你们的年数没有穷尽。但神对哪一位天使说过，坐在我的右边，诗篇 110，等我使你的仇敌作你的脚凳？天使岂不都是服役的灵，奉差遣为那将要承受救恩的人效力吗？答案是肯定的。这里发生了什么？儿子和天使之间这种复杂的对比是什么？事实上，这种对比甚至比这更复杂。</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如果你考虑第一节和第二节，你会发现儿子与第一节和第二节中的旧约先知形成了鲜明对比。先知与天使有什么关系？关系很大。在这种情况下，他们都是启示的中介。</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他们都是启示的媒介。先知，哦，我明白了。他们带来了上帝的话语。</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毫无疑问。但天使呢？申命记中暗示过这一点。斯蒂芬在使徒行传第 7 章中两次明确提到这一点，保罗本人在加拉太书第 3 章中也讲过这一点。有时我真的应该把这些事情写下来。</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但在加拉太书 3 章中，我们读到摩西，我认为他甚至没有用这个名字，但这句话说得很清楚。那么，律法是什么呢？加拉太书 3:19。律法原是为过犯添上的，等候那蒙应许的后裔来到。律法是通过天使设立的。</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申命记谈到西奈山上的万千天使，这告诉我们，有一位中间人，带领着万千天使。我见过的所有注释都说，中间人就是摩西。他就是中间人。</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他讲的是律法。现在，中间人意味着不止一个，但上帝只有一个。我甚至不需要摩西。</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我需要通过天使来实现这一点。天使参与了律法的颁布。因此，先知和天使与主耶稣基督形成了鲜明的对比。</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伟大的先知，在各方面都比天使优越。他们崇拜他。重点是什么？重点是，他带来的启示与他们带来的上帝之言是一样的，但它更有力量。</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也就是说，福音比律法更重要。它有更好的应许，但也带来更严厉的警告。考虑到这个背景，希伯来书 1 章的意义是多方面的。</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这是圣经中最好的地方，表明耶稣是先知、祭司和君王。第 3 节中，他是一位祭司，为罪人赎罪。第 2 节中，他是一位先知。在这最后的日子里，上帝通过他的儿子对我们说话。</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希伯来书 1 章最重要地讲的是耶稣升天并坐在上帝右边的加冕仪式。正如整章（从第 4 节到结尾）所表明的那样。但希伯来书 2:1 至 4 节以这种方式应用了先知和天使之间的区别以及耶稣在旧约启示和新约启示之间的区别。</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因此，我们必须更加注意我们所听到的，以免我们偏离正道。希伯来书的第一段重要警告经文。由于这个信息是由天使宣告的，我们现在知道那是什么。那就是律法，它被证明是可靠的，每一个过犯或不服从都会得到公正的报应。</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我们若忽略这么大的救恩，怎能逃罪呢？这救恩起先是主宣告的，显然是指耶稣，后来是听见使徒们的话的人向我们证实，神也照着自己的旨意，用神迹奇事和百般的异能，以及圣灵的恩赐，作了见证。所以，从文学背景上看，希伯来书一章一至二章四节是一个整体。儿子比旧约中那些带来上帝之道的先知和天使优越得多，尤其是当谈到律法的时候。</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因此，福音比律法更重要。不要误会我的意思。律法和福音同样是上帝所启发的，也是他的话语。</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但是，如果律法带来的是审判，作者说，如果我们背离了永生的上帝，那会怎么样呢？他后来说道，我们的上帝是吞噬之火。重点是什么？历史背景是什么？我们非常仔细地研究了文学背景，至少在一般情况下是这样。历史背景：希伯来书是写给那些正在遭受迫害的犹太基督徒的，我们应该同情</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他们，因为他们背离耶稣</w:t>
      </w:r>
      <w:r xmlns:w="http://schemas.openxmlformats.org/wordprocessingml/2006/main" w:rsidR="00B16F50">
        <w:rPr>
          <w:rFonts w:ascii="Calibri" w:eastAsia="Calibri" w:hAnsi="Calibri" w:cs="Calibri"/>
          <w:sz w:val="26"/>
          <w:szCs w:val="26"/>
        </w:rPr>
        <w:t xml:space="preserve">，回归犹太教，压力可能会减轻。</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作者直截了当地说，不要这样做。第一</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章中这一伟大的高尚基督论</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被应用在第四章中的第二章中，不要这样做。这样做就是精神自杀。</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耶稣是中保，是新约的唯一中保，这一点在希伯来书后面会多次提到，正如耶利米书第 31 章所承诺的那样。背离他就是背离真正的福音，陷入上帝的愤怒。这至少是希伯来书第一章的概述。</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在我们的下一堂课中，如果上帝愿意，我们将继续从这段伟大的经文中思考基督的神性，看到五大历史证据，然后我们将通过查看每个要点的其他基督论经文来证实它们。愿主祝福您，感谢您的关注。</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这是罗伯特·彼得森博士关于基督论的教学。这是第 12 节课，系统论、童贞女生子、路加福音 2 章、马太福音 1 章和基督的神性、希伯来书 1 章。</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