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7951E" w14:textId="0C7371BF" w:rsidR="005F3A85" w:rsidRDefault="00BF31B3" w:rsidP="00BF31B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罗伯特·彼得森博士，基督论，第 9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系统论，先存论</w:t>
      </w:r>
    </w:p>
    <w:p w14:paraId="6D112013" w14:textId="03EDA0EC" w:rsidR="00BF31B3" w:rsidRPr="00BF31B3" w:rsidRDefault="00BF31B3" w:rsidP="00BF31B3">
      <w:pPr xmlns:w="http://schemas.openxmlformats.org/wordprocessingml/2006/main">
        <w:jc w:val="center"/>
        <w:rPr>
          <w:rFonts w:ascii="Calibri" w:eastAsia="Calibri" w:hAnsi="Calibri" w:cs="Calibri"/>
          <w:sz w:val="26"/>
          <w:szCs w:val="26"/>
        </w:rPr>
      </w:pPr>
      <w:r xmlns:w="http://schemas.openxmlformats.org/wordprocessingml/2006/main" w:rsidRPr="00BF31B3">
        <w:rPr>
          <w:rFonts w:ascii="AA Times New Roman" w:eastAsia="Calibri" w:hAnsi="AA Times New Roman" w:cs="AA Times New Roman"/>
          <w:sz w:val="26"/>
          <w:szCs w:val="26"/>
        </w:rPr>
        <w:t xml:space="preserve">© </w:t>
      </w:r>
      <w:r xmlns:w="http://schemas.openxmlformats.org/wordprocessingml/2006/main" w:rsidRPr="00BF31B3">
        <w:rPr>
          <w:rFonts w:ascii="Calibri" w:eastAsia="Calibri" w:hAnsi="Calibri" w:cs="Calibri"/>
          <w:sz w:val="26"/>
          <w:szCs w:val="26"/>
        </w:rPr>
        <w:t xml:space="preserve">2024 Robert Peterson 和 Ted Hildebrandt</w:t>
      </w:r>
    </w:p>
    <w:p w14:paraId="0572B762" w14:textId="77777777" w:rsidR="00BF31B3" w:rsidRPr="00BF31B3" w:rsidRDefault="00BF31B3">
      <w:pPr>
        <w:rPr>
          <w:sz w:val="26"/>
          <w:szCs w:val="26"/>
        </w:rPr>
      </w:pPr>
    </w:p>
    <w:p w14:paraId="73A07EAE" w14:textId="6A5611E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这是罗伯特·彼得森博士关于基督论的讲课。这是第 9 节，系统论，先存论。</w:t>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Pr="00BF31B3">
        <w:rPr>
          <w:rFonts w:ascii="Calibri" w:eastAsia="Calibri" w:hAnsi="Calibri" w:cs="Calibri"/>
          <w:sz w:val="26"/>
          <w:szCs w:val="26"/>
        </w:rPr>
        <w:t xml:space="preserve">让我们祈祷，祈求主赐福。</w:t>
      </w:r>
    </w:p>
    <w:p w14:paraId="6F28D0CB" w14:textId="77777777" w:rsidR="005F3A85" w:rsidRPr="00BF31B3" w:rsidRDefault="005F3A85">
      <w:pPr>
        <w:rPr>
          <w:sz w:val="26"/>
          <w:szCs w:val="26"/>
        </w:rPr>
      </w:pPr>
    </w:p>
    <w:p w14:paraId="0BDEF80E" w14:textId="41F1E4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仁慈的天父，我们感谢祢的话语和教诲。求祢光照我们，让我们明白祢关于祢儿子、我们的救主耶稣基督的信息，我们奉祢的圣名祷告。阿门。</w:t>
      </w:r>
    </w:p>
    <w:p w14:paraId="03DEF1C1" w14:textId="77777777" w:rsidR="005F3A85" w:rsidRPr="00BF31B3" w:rsidRDefault="005F3A85">
      <w:pPr>
        <w:rPr>
          <w:sz w:val="26"/>
          <w:szCs w:val="26"/>
        </w:rPr>
      </w:pPr>
    </w:p>
    <w:p w14:paraId="1AED233A" w14:textId="57CE093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我们已经进行了探讨，虽然不是很深入，但希望已经足够了，因为我们将转向实际的系统论、教父基督论，然后是现代基督论。我们准备开始基于释经或至少基于圣经文本释经的系统总结。再一次总结一下我们将使用的类别，先存，耶稣人类的存在始于伯利恒，但永恒之子的生命并非始于伯利恒。</w:t>
      </w:r>
    </w:p>
    <w:p w14:paraId="166D1EB2" w14:textId="77777777" w:rsidR="005F3A85" w:rsidRPr="00BF31B3" w:rsidRDefault="005F3A85">
      <w:pPr>
        <w:rPr>
          <w:sz w:val="26"/>
          <w:szCs w:val="26"/>
        </w:rPr>
      </w:pPr>
    </w:p>
    <w:p w14:paraId="733F5619" w14:textId="2E3A2CF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事实上，它从未有过开始。道成肉身是永恒之子的奇迹，他不是以人的身份，而是以真正的人的身体和灵魂的身份出现，因此从今以后，永远，他都是神人。童贞女生子更准确地说是主的童贞受孕，意味着他的受孕是由圣灵在圣母玛利亚的子宫中超自然地完成的，圣母玛利亚是他真正的母亲，但耶稣没有人类父亲。</w:t>
      </w:r>
    </w:p>
    <w:p w14:paraId="5FD6E934" w14:textId="77777777" w:rsidR="005F3A85" w:rsidRPr="00BF31B3" w:rsidRDefault="005F3A85">
      <w:pPr>
        <w:rPr>
          <w:sz w:val="26"/>
          <w:szCs w:val="26"/>
        </w:rPr>
      </w:pPr>
    </w:p>
    <w:p w14:paraId="52BD4DE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基督的神性意味着他确实是上帝，正如迦克墩派的定义所说。他的人性意味着他确实是人，就人性而言，他与我们同质。他确实是上帝，就神性而言，他与父同质。</w:t>
      </w:r>
    </w:p>
    <w:p w14:paraId="4363555D" w14:textId="77777777" w:rsidR="005F3A85" w:rsidRPr="00BF31B3" w:rsidRDefault="005F3A85">
      <w:pPr>
        <w:rPr>
          <w:sz w:val="26"/>
          <w:szCs w:val="26"/>
        </w:rPr>
      </w:pPr>
    </w:p>
    <w:p w14:paraId="54CEA993" w14:textId="2E73469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他真正成为了一个人类，在人性方面与我们同质。他是一个人，而不是聂斯脱利派所教导的两个人，也不是</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一性论</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或</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欧迪奇派</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所教导的二人混合体，既不是神也不是人。如果上帝愿意，这两个国家的教义也会得到上帝的认可，这就是区分一世纪在地上的耶稣和现在在天上的耶稣的方法。</w:t>
      </w:r>
    </w:p>
    <w:p w14:paraId="174C4F9C" w14:textId="77777777" w:rsidR="005F3A85" w:rsidRPr="00BF31B3" w:rsidRDefault="005F3A85">
      <w:pPr>
        <w:rPr>
          <w:sz w:val="26"/>
          <w:szCs w:val="26"/>
        </w:rPr>
      </w:pPr>
    </w:p>
    <w:p w14:paraId="6596DA0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是同一个神人，但他经历了两个时间阶段或状态或条件，两个时间阶段和相应的条件，屈辱状态以他的死亡和埋葬结束，他的高贵状态始于他的复活，最终在他第二次降临时达到顶峰，那时他将征服一切。我们从基督的先存开始。什么是先存？它指的是拿撒勒的耶稣。</w:t>
      </w:r>
    </w:p>
    <w:p w14:paraId="67372DE2" w14:textId="77777777" w:rsidR="005F3A85" w:rsidRPr="00BF31B3" w:rsidRDefault="005F3A85">
      <w:pPr>
        <w:rPr>
          <w:sz w:val="26"/>
          <w:szCs w:val="26"/>
        </w:rPr>
      </w:pPr>
    </w:p>
    <w:p w14:paraId="4AE83428" w14:textId="3533BA7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这句话说得不好，因为耶稣这个名字与他的人性有关。从某种意义上说，如果我们谈论耶稣的永恒性，这并不错误；只是这不是最好的命名法。约瑟和玛丽都被告知要给他起名叫耶稣，所以谈论永恒性并不准确，把三位一体中的第二位称为耶稣并不准确。</w:t>
      </w:r>
    </w:p>
    <w:p w14:paraId="4925C270" w14:textId="77777777" w:rsidR="005F3A85" w:rsidRPr="00BF31B3" w:rsidRDefault="005F3A85">
      <w:pPr>
        <w:rPr>
          <w:sz w:val="26"/>
          <w:szCs w:val="26"/>
        </w:rPr>
      </w:pPr>
    </w:p>
    <w:p w14:paraId="48A12FB5"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他是圣子、道、光，但他在成为人之前就已经存在了。这就是他的先存性。在我们讨论圣子先存性的圣经证据之前，我想先回答一个问题。</w:t>
      </w:r>
    </w:p>
    <w:p w14:paraId="6AB0179B" w14:textId="77777777" w:rsidR="005F3A85" w:rsidRPr="00BF31B3" w:rsidRDefault="005F3A85">
      <w:pPr>
        <w:rPr>
          <w:sz w:val="26"/>
          <w:szCs w:val="26"/>
        </w:rPr>
      </w:pPr>
    </w:p>
    <w:p w14:paraId="008681E2" w14:textId="27D7035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说圣父或圣灵是先存的，这种说法正确吗？当我在课堂上问这个问题时，很多时候学生都说是的，他们的意思是圣父和圣灵也与圣子一起永恒；他们是永恒的，这是真的。神格的三个位格都是永恒的，但不是三个位格都先存，而是三个位格都没有先存。先存意味着后续的存在，只有圣子</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化身</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为人。</w:t>
      </w:r>
    </w:p>
    <w:p w14:paraId="43317625" w14:textId="77777777" w:rsidR="005F3A85" w:rsidRPr="00BF31B3" w:rsidRDefault="005F3A85">
      <w:pPr>
        <w:rPr>
          <w:sz w:val="26"/>
          <w:szCs w:val="26"/>
        </w:rPr>
      </w:pPr>
    </w:p>
    <w:p w14:paraId="5B8E4860" w14:textId="3727E41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你可以说圣父和圣灵始终存在，而圣子的存在方式发生了变化，从道成肉身之前是圣子，变成了道成肉身，并且永远是道成肉身的圣子。所以，先存只是一个基督论的范畴。它不属于圣父或圣子，但我想说得很清楚：三位一体的教义说只有一个上帝，而这个上帝由三个永恒的人组成，即圣父、圣子和圣灵，这三个人永远不会分开，但他们是不同的。</w:t>
      </w:r>
    </w:p>
    <w:p w14:paraId="7C7B757F" w14:textId="77777777" w:rsidR="005F3A85" w:rsidRPr="00BF31B3" w:rsidRDefault="005F3A85">
      <w:pPr>
        <w:rPr>
          <w:sz w:val="26"/>
          <w:szCs w:val="26"/>
        </w:rPr>
      </w:pPr>
    </w:p>
    <w:p w14:paraId="2757752F" w14:textId="45EB077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我们区分了位格，但不会混淆他们。此外，他们相互居住，我现在并不是在教授三位一体的教义，所以回到手头的问题。我们如何证明圣子的先存性？圣经是否教导圣子的先存性？答案是肯定的——有两种方法可以证明这一点。</w:t>
      </w:r>
    </w:p>
    <w:p w14:paraId="61376337" w14:textId="77777777" w:rsidR="005F3A85" w:rsidRPr="00BF31B3" w:rsidRDefault="005F3A85">
      <w:pPr>
        <w:rPr>
          <w:sz w:val="26"/>
          <w:szCs w:val="26"/>
        </w:rPr>
      </w:pPr>
    </w:p>
    <w:p w14:paraId="24E61856" w14:textId="052C7EE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第二种方式是新约圣经直接教导祂的先存性，向祂描述创造等事物。由于圣</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是圣父创造的代理人，显然，祂在成为人之前就存在了，但第一个证据是旧约圣经中先存圣子的出现。有时，上帝出现在旧约圣经中。</w:t>
      </w:r>
    </w:p>
    <w:p w14:paraId="2A406F8A" w14:textId="77777777" w:rsidR="005F3A85" w:rsidRPr="00BF31B3" w:rsidRDefault="005F3A85">
      <w:pPr>
        <w:rPr>
          <w:sz w:val="26"/>
          <w:szCs w:val="26"/>
        </w:rPr>
      </w:pPr>
    </w:p>
    <w:p w14:paraId="0503C1E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他向人类感官，尤其是视觉显现。这些被称为神显，特别是可见的，有时也向其他感官显现，但这些是看不见的上帝特别可见的显现。有些神显是基督显。</w:t>
      </w:r>
    </w:p>
    <w:p w14:paraId="7C315F73" w14:textId="77777777" w:rsidR="005F3A85" w:rsidRPr="00BF31B3" w:rsidRDefault="005F3A85">
      <w:pPr>
        <w:rPr>
          <w:sz w:val="26"/>
          <w:szCs w:val="26"/>
        </w:rPr>
      </w:pPr>
    </w:p>
    <w:p w14:paraId="0D27BE02" w14:textId="100803D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关于如何实现这一点，存在一个解释学问题，我还没有解决这个问题。我不确定，因为有些人认为每个神显都是基督显。我不确定，但我确信，新约圣经将旧约圣经中的神显称为</w:t>
      </w: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基督显，一种显现，圣子的化身前的显现，那就是基督显。</w:t>
      </w:r>
    </w:p>
    <w:p w14:paraId="48B116B0" w14:textId="77777777" w:rsidR="005F3A85" w:rsidRPr="00BF31B3" w:rsidRDefault="005F3A85">
      <w:pPr>
        <w:rPr>
          <w:sz w:val="26"/>
          <w:szCs w:val="26"/>
        </w:rPr>
      </w:pPr>
    </w:p>
    <w:p w14:paraId="4CC02E1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因此，如果我在旧约中展示了道成肉身之前圣子的出现，它们就证明了基督的先存性。让我们从约翰福音第 12 章第 40 节开始。如果上帝愿意，我将在今天晚些时候、本系列讲座的稍后部分讨论道成肉身时，对约翰福音的序言（约翰福音第 1 章第 1 至 18 节）进行广泛的阐述。</w:t>
      </w:r>
    </w:p>
    <w:p w14:paraId="03B5CFA7" w14:textId="77777777" w:rsidR="005F3A85" w:rsidRPr="00BF31B3" w:rsidRDefault="005F3A85">
      <w:pPr>
        <w:rPr>
          <w:sz w:val="26"/>
          <w:szCs w:val="26"/>
        </w:rPr>
      </w:pPr>
    </w:p>
    <w:p w14:paraId="70EBE739" w14:textId="693AD77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约翰福音是一本奇妙的书。它是一部文学和神学杰作，不同于对观福音，是对对观福音的补充，也许我们可以用比对观福音更深刻、更神学的语言，对观福音同样是上帝的话语，这一点毫无疑问。在约翰福音第 12 章中，一位德国学者总结了大多数人对耶稣在地上传道的回应，称福音书是用长篇序言来描述耶稣的死亡和复活的。</w:t>
      </w:r>
    </w:p>
    <w:p w14:paraId="25126055" w14:textId="77777777" w:rsidR="005F3A85" w:rsidRPr="00BF31B3" w:rsidRDefault="005F3A85">
      <w:pPr>
        <w:rPr>
          <w:sz w:val="26"/>
          <w:szCs w:val="26"/>
        </w:rPr>
      </w:pPr>
    </w:p>
    <w:p w14:paraId="4D0662A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这话有一定道理，约翰福音比其他福音书更有道理，因为从第 13 章开始，耶稣就关闭了世界的大门，从第 13 章到第 21 章，只有耶稣和他的门徒，你可以说这是关于他的死亡和复活的准备和教导。它们就是带有长篇序言的死亡和复活叙述。约翰福音从中间一分为二，第 12 章是耶稣死亡和复活之前的内容，然后是第 13 章到第 21 章，是关于他的死亡和复活的准备和教导，以及他所做的事情本身，等等。</w:t>
      </w:r>
    </w:p>
    <w:p w14:paraId="0902E52E" w14:textId="77777777" w:rsidR="005F3A85" w:rsidRPr="00BF31B3" w:rsidRDefault="005F3A85">
      <w:pPr>
        <w:rPr>
          <w:sz w:val="26"/>
          <w:szCs w:val="26"/>
        </w:rPr>
      </w:pPr>
    </w:p>
    <w:p w14:paraId="4F1EC0A5" w14:textId="5565B7F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约翰在第 20 章 30 和 31 节告诉我们他福音书的目的。耶稣在门徒面前还行了许多其他神迹，约翰最喜欢用“许多其他神迹”来形容那些没有写在这本书里的神迹。这些神迹写在约翰福音 20 章 30 和 31 节，说你们可以相信耶稣是基督，是神的儿子，并且你们可以因他的名得生命。</w:t>
      </w:r>
    </w:p>
    <w:p w14:paraId="69D156DA" w14:textId="77777777" w:rsidR="005F3A85" w:rsidRPr="00BF31B3" w:rsidRDefault="005F3A85">
      <w:pPr>
        <w:rPr>
          <w:sz w:val="26"/>
          <w:szCs w:val="26"/>
        </w:rPr>
      </w:pPr>
    </w:p>
    <w:p w14:paraId="1EFDCC07" w14:textId="4541FFD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约翰故意将约翰福音 12:37 与 20:30 和 31 进行对比。约翰福音 12:37，当然，我把它颠倒过来了。他将约翰福音 20:30 和 31 的目的陈述与对约翰福音前 12 章中耶稣的神迹和言论的总结性回应进行对比，在第 12 章第 37 节中给出。</w:t>
      </w:r>
    </w:p>
    <w:p w14:paraId="0988F26D" w14:textId="77777777" w:rsidR="005F3A85" w:rsidRPr="00BF31B3" w:rsidRDefault="005F3A85">
      <w:pPr>
        <w:rPr>
          <w:sz w:val="26"/>
          <w:szCs w:val="26"/>
        </w:rPr>
      </w:pPr>
    </w:p>
    <w:p w14:paraId="65C8F6D1" w14:textId="4E69EC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虽然祂在他们面前行了许多神迹，但世人，尤其是犹太人，仍然不相信祂。20:30 和 31 也提到了神迹和信心，呼应了这一点，但它们却截然不同。虽然目的是荣耀圣子，讲述祂的神迹和布道，以便人们相信祂是基督，是神的儿子，并拥有永生，但可悲的是，前 12 章中的大多数回应都是这样总结的。</w:t>
      </w:r>
    </w:p>
    <w:p w14:paraId="69B1AB1B" w14:textId="77777777" w:rsidR="005F3A85" w:rsidRPr="00BF31B3" w:rsidRDefault="005F3A85">
      <w:pPr>
        <w:rPr>
          <w:sz w:val="26"/>
          <w:szCs w:val="26"/>
        </w:rPr>
      </w:pPr>
    </w:p>
    <w:p w14:paraId="5FFE1C5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虽然祂在他们面前行了那么多神迹，但证据还是不够，从正面说，道成肉身之子的身份是足够的，但尽管如此，他们还是不相信祂。</w:t>
      </w:r>
    </w:p>
    <w:p w14:paraId="32917D1C" w14:textId="77777777" w:rsidR="005F3A85" w:rsidRPr="00BF31B3" w:rsidRDefault="005F3A85">
      <w:pPr>
        <w:rPr>
          <w:sz w:val="26"/>
          <w:szCs w:val="26"/>
        </w:rPr>
      </w:pPr>
    </w:p>
    <w:p w14:paraId="127976AA" w14:textId="2F25973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为了应验先知以赛亚所说的话，他引用了以赛亚书第 53 章，主啊，我们所听见的，他信了，主的膀臂向他显露。因此，他们不能相信。以赛亚又说，主使他们瞎了眼，硬了心，免得他们眼睛看见，心里明白，回转过来，我就医治他们。我们非常感兴趣的经文是第 41 节。</w:t>
      </w:r>
    </w:p>
    <w:p w14:paraId="58CA02EA" w14:textId="77777777" w:rsidR="005F3A85" w:rsidRPr="00BF31B3" w:rsidRDefault="005F3A85">
      <w:pPr>
        <w:rPr>
          <w:sz w:val="26"/>
          <w:szCs w:val="26"/>
        </w:rPr>
      </w:pPr>
    </w:p>
    <w:p w14:paraId="58DEBCD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以赛亚说这些话是因为他看到了他的荣耀，并谈论他。我个人认为约翰给了我们一个对句。常规平行结构遵循 A、B、A、B 或 A、B、C、A、B、C 的模式。你可以有任意多的成员，但它是有序的。</w:t>
      </w:r>
    </w:p>
    <w:p w14:paraId="73FEC11E" w14:textId="77777777" w:rsidR="005F3A85" w:rsidRPr="00BF31B3" w:rsidRDefault="005F3A85">
      <w:pPr>
        <w:rPr>
          <w:sz w:val="26"/>
          <w:szCs w:val="26"/>
        </w:rPr>
      </w:pPr>
    </w:p>
    <w:p w14:paraId="0F438D45" w14:textId="1D83DB8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该模式重复：A、B、C、D、A、B、C、D。倒平行或对偶结构将第二个成员反转，因此为 A、B、C、C、B、A，或在本例中为 A、B、B、A。A 引用了《以赛亚书》第 53 章第 38 节的内容。B 引用了《以赛亚书》第 6 章第 40 节的内容。B 素数为 41a。</w:t>
      </w:r>
    </w:p>
    <w:p w14:paraId="2D8F3CCD" w14:textId="77777777" w:rsidR="005F3A85" w:rsidRPr="00BF31B3" w:rsidRDefault="005F3A85">
      <w:pPr>
        <w:rPr>
          <w:sz w:val="26"/>
          <w:szCs w:val="26"/>
        </w:rPr>
      </w:pPr>
    </w:p>
    <w:p w14:paraId="6B1C48CE" w14:textId="3224BFF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以赛亚说这些话是因为他看到了神的荣耀。他告诉我们以赛亚在哪里看到了神的荣耀，而就在他刚刚引用以赛亚书第 6 章的地方。所以，以赛亚书第 53 章的引文，以赛亚书第 6 章的引文，他说，以赛亚说这些话是因为他看到了神的荣耀，以赛亚书第 6 章，并谈到他，也适用于以赛亚书第 6 章，也适用于以赛亚书第 53 章。所以，A，以赛亚书第 53 章，B，以赛亚书第 6 章，B 首，以赛亚书第 6 章，A 首，以赛亚书第 53 章。</w:t>
      </w:r>
    </w:p>
    <w:p w14:paraId="3721F9DA" w14:textId="77777777" w:rsidR="005F3A85" w:rsidRPr="00BF31B3" w:rsidRDefault="005F3A85">
      <w:pPr>
        <w:rPr>
          <w:sz w:val="26"/>
          <w:szCs w:val="26"/>
        </w:rPr>
      </w:pPr>
    </w:p>
    <w:p w14:paraId="2D7AF324" w14:textId="66EFAA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所有这些就是说，在这里的上下文中，以赛亚说这些话是因为他看见了祂的荣耀，并谈论祂（第 42 节）。然而，许多权威人士相信祂。请原谅。</w:t>
      </w:r>
    </w:p>
    <w:p w14:paraId="60CE88D6" w14:textId="77777777" w:rsidR="005F3A85" w:rsidRPr="00BF31B3" w:rsidRDefault="005F3A85">
      <w:pPr>
        <w:rPr>
          <w:sz w:val="26"/>
          <w:szCs w:val="26"/>
        </w:rPr>
      </w:pPr>
    </w:p>
    <w:p w14:paraId="6E6474F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约翰福音 12 章。我相信 ESV 版本说得完全正确。以赛亚说这些话是因为他看见了祂的荣耀，并谈论祂。</w:t>
      </w:r>
    </w:p>
    <w:p w14:paraId="1EE95320" w14:textId="77777777" w:rsidR="005F3A85" w:rsidRPr="00BF31B3" w:rsidRDefault="005F3A85">
      <w:pPr>
        <w:rPr>
          <w:sz w:val="26"/>
          <w:szCs w:val="26"/>
        </w:rPr>
      </w:pPr>
    </w:p>
    <w:p w14:paraId="7826A91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尽管如此，许多官长相信他，当时肯定在谈论耶稣，但因为法利赛人的缘故，他们没有承认他，以免被赶出会堂，这是早期的逐出教会形式。约翰将以赛亚在以赛亚书第 6 章中看到的荣耀之人与一些官长相信的耶稣联系起来。我们来看以赛亚书第 6 章。如果您不明白，我们将通过展示他在旧约中的出现来证明化身之子的先存性。</w:t>
      </w:r>
    </w:p>
    <w:p w14:paraId="7E31FFF1" w14:textId="77777777" w:rsidR="005F3A85" w:rsidRPr="00BF31B3" w:rsidRDefault="005F3A85">
      <w:pPr>
        <w:rPr>
          <w:sz w:val="26"/>
          <w:szCs w:val="26"/>
        </w:rPr>
      </w:pPr>
    </w:p>
    <w:p w14:paraId="5F34B51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以赛亚书 6 章，乌西雅王驾崩那年，我看见主坐在高高的宝座上，他的衣袍下摆遮满圣殿。他上面站立着撒拉弗，每个撒拉弗都有六个翅膀。</w:t>
      </w:r>
    </w:p>
    <w:p w14:paraId="0413120A" w14:textId="77777777" w:rsidR="005F3A85" w:rsidRPr="00BF31B3" w:rsidRDefault="005F3A85">
      <w:pPr>
        <w:rPr>
          <w:sz w:val="26"/>
          <w:szCs w:val="26"/>
        </w:rPr>
      </w:pPr>
    </w:p>
    <w:p w14:paraId="6AA7BA55" w14:textId="44BB269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他用两个手遮脸，用两个手遮脚，用两个手飞走。他们彼此呼喊说：“圣哉！圣哉！圣哉！万军之耶和华！万军之耶和华！”</w:t>
      </w:r>
    </w:p>
    <w:p w14:paraId="3FA451A1" w14:textId="77777777" w:rsidR="005F3A85" w:rsidRPr="00BF31B3" w:rsidRDefault="005F3A85">
      <w:pPr>
        <w:rPr>
          <w:sz w:val="26"/>
          <w:szCs w:val="26"/>
        </w:rPr>
      </w:pPr>
    </w:p>
    <w:p w14:paraId="1DDC65E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他的荣耀充满全地。因那呼唤者的声音，门槛的根基震动，殿里充满了烟云。我说：“祸哉！我灭亡了！因为我是嘴唇不洁的人，又住在嘴唇不洁的民中；又因我眼见大君王万军之耶和华，万军之耶和华。”</w:t>
      </w:r>
    </w:p>
    <w:p w14:paraId="2B3E35A5" w14:textId="77777777" w:rsidR="005F3A85" w:rsidRPr="00BF31B3" w:rsidRDefault="005F3A85">
      <w:pPr>
        <w:rPr>
          <w:sz w:val="26"/>
          <w:szCs w:val="26"/>
        </w:rPr>
      </w:pPr>
    </w:p>
    <w:p w14:paraId="0C9CD5E8" w14:textId="08732A5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撒拉弗所歌唱的荣耀是耶和华的荣耀。约翰说，在这种情况下，耶和华是化身前的儿子。约翰会告诉我们，我们应该称他为化身前的道、光、儿子。</w:t>
      </w:r>
    </w:p>
    <w:p w14:paraId="77C6EC63" w14:textId="77777777" w:rsidR="005F3A85" w:rsidRPr="00BF31B3" w:rsidRDefault="005F3A85">
      <w:pPr>
        <w:rPr>
          <w:sz w:val="26"/>
          <w:szCs w:val="26"/>
        </w:rPr>
      </w:pPr>
    </w:p>
    <w:p w14:paraId="25677A4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基督教神学称祂为三位一体中的第二位。也就是说，我们的主的人性始于公元一世纪伯利恒圣母玛利亚的子宫中。此前并不存在。</w:t>
      </w:r>
    </w:p>
    <w:p w14:paraId="0DCA568D" w14:textId="77777777" w:rsidR="005F3A85" w:rsidRPr="00BF31B3" w:rsidRDefault="005F3A85">
      <w:pPr>
        <w:rPr>
          <w:sz w:val="26"/>
          <w:szCs w:val="26"/>
        </w:rPr>
      </w:pPr>
    </w:p>
    <w:p w14:paraId="26671C8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与某些人相反，在我看来，即使是好人，也认为基督先在人性上存在，这很奇怪。不，不，不。但道成肉身的人不是人。</w:t>
      </w:r>
    </w:p>
    <w:p w14:paraId="5CBDBDC2" w14:textId="77777777" w:rsidR="005F3A85" w:rsidRPr="00BF31B3" w:rsidRDefault="005F3A85">
      <w:pPr>
        <w:rPr>
          <w:sz w:val="26"/>
          <w:szCs w:val="26"/>
        </w:rPr>
      </w:pPr>
    </w:p>
    <w:p w14:paraId="7625921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这个人就是</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。人格的连续性并非由耶稣的人性所赋予。人格的连续性正是由圣子的身份所赋予的。</w:t>
      </w:r>
    </w:p>
    <w:p w14:paraId="1A627BA9" w14:textId="77777777" w:rsidR="005F3A85" w:rsidRPr="00BF31B3" w:rsidRDefault="005F3A85">
      <w:pPr>
        <w:rPr>
          <w:sz w:val="26"/>
          <w:szCs w:val="26"/>
        </w:rPr>
      </w:pPr>
    </w:p>
    <w:p w14:paraId="4F2ECD3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他是道成肉身之前的圣子，与圣父和圣灵在天堂永恒地平等和永恒，而道成肉身之前的圣子成为了道成肉身的圣子。他是同一个人。他不会把人据为己有，上帝也不会降临并以强大或独特的方式充满一个人。</w:t>
      </w:r>
    </w:p>
    <w:p w14:paraId="5184D555" w14:textId="77777777" w:rsidR="005F3A85" w:rsidRPr="00BF31B3" w:rsidRDefault="005F3A85">
      <w:pPr>
        <w:rPr>
          <w:sz w:val="26"/>
          <w:szCs w:val="26"/>
        </w:rPr>
      </w:pPr>
    </w:p>
    <w:p w14:paraId="6FF909D9" w14:textId="78FA4F7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圣子获得了人性，即构成人类的本质，即人类的身体和灵魂。他以超自然的方式受孕；对不起，他的人性是在玛利亚的子宫中受孕的，在玛利亚的子宫中，人性永远存在，除非他与子宫中的神性结合。人格，圣</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，化身前，化身。</w:t>
      </w:r>
    </w:p>
    <w:p w14:paraId="3FFBC038" w14:textId="77777777" w:rsidR="005F3A85" w:rsidRPr="00BF31B3" w:rsidRDefault="005F3A85">
      <w:pPr>
        <w:rPr>
          <w:sz w:val="26"/>
          <w:szCs w:val="26"/>
        </w:rPr>
      </w:pPr>
    </w:p>
    <w:p w14:paraId="3809FDE2" w14:textId="5844DAC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在圣子化身前的显现中，我们得知他已存在。在成为神圣的人之前，他是一位神。正如信条所说，在成为我们和我们的救赎的神人之前，他是神。</w:t>
      </w:r>
    </w:p>
    <w:p w14:paraId="725DA343" w14:textId="77777777" w:rsidR="005F3A85" w:rsidRPr="00BF31B3" w:rsidRDefault="005F3A85">
      <w:pPr>
        <w:rPr>
          <w:sz w:val="26"/>
          <w:szCs w:val="26"/>
        </w:rPr>
      </w:pPr>
    </w:p>
    <w:p w14:paraId="0D4D2B38" w14:textId="389D326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再举一个例子。约翰福音第 8 章与马太福音第 23 章相似，耶稣严厉批评犹太领袖。他为什么对他们如此严厉？他为什么祝福他们？因为他关心他们。</w:t>
      </w:r>
    </w:p>
    <w:p w14:paraId="647FA9C8" w14:textId="77777777" w:rsidR="005F3A85" w:rsidRPr="00BF31B3" w:rsidRDefault="005F3A85">
      <w:pPr>
        <w:rPr>
          <w:sz w:val="26"/>
          <w:szCs w:val="26"/>
        </w:rPr>
      </w:pPr>
    </w:p>
    <w:p w14:paraId="10A13E7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如果你愿意的话，他会参与争论神学。他会激怒他们。他会与他们对峙。</w:t>
      </w:r>
    </w:p>
    <w:p w14:paraId="14E628C9" w14:textId="77777777" w:rsidR="005F3A85" w:rsidRPr="00BF31B3" w:rsidRDefault="005F3A85">
      <w:pPr>
        <w:rPr>
          <w:sz w:val="26"/>
          <w:szCs w:val="26"/>
        </w:rPr>
      </w:pPr>
    </w:p>
    <w:p w14:paraId="5CB75A6B" w14:textId="7F08FB2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哦，不是。这对他来说不是容易的方法。容易的方法应该是遵从他们的计划，不惹恼他们。你在开玩笑吗？他疏远了他们。</w:t>
      </w:r>
    </w:p>
    <w:p w14:paraId="0114ABF1" w14:textId="77777777" w:rsidR="005F3A85" w:rsidRPr="00BF31B3" w:rsidRDefault="005F3A85">
      <w:pPr>
        <w:rPr>
          <w:sz w:val="26"/>
          <w:szCs w:val="26"/>
        </w:rPr>
      </w:pPr>
    </w:p>
    <w:p w14:paraId="1114F3B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他煽动他们。他故意在星期六治病，并到处揭露他们的虚伪，从而引起他们的极大关注。他无法忍受他们对上帝的话语的添加和对上帝的话语的违背，尤其是在内心深处。</w:t>
      </w:r>
    </w:p>
    <w:p w14:paraId="6BD5E7E0" w14:textId="77777777" w:rsidR="005F3A85" w:rsidRPr="00BF31B3" w:rsidRDefault="005F3A85">
      <w:pPr>
        <w:rPr>
          <w:sz w:val="26"/>
          <w:szCs w:val="26"/>
        </w:rPr>
      </w:pPr>
    </w:p>
    <w:p w14:paraId="082D7D85" w14:textId="3E2D207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那么，这一切的结果是什么？使徒行传 6:7 总是让我感到惊讶。这是在我们进入约翰福音 8 章之前的简短插曲，在那里他以肉体的方式抨击亚伯拉罕的儿子，并称他们为魔鬼的儿子。约翰福音 6:7，神的道继续兴旺，门徒人数在耶路撒冷大大加增，许多祭司也信从了这道。</w:t>
      </w:r>
    </w:p>
    <w:p w14:paraId="5434F9DC" w14:textId="77777777" w:rsidR="005F3A85" w:rsidRPr="00BF31B3" w:rsidRDefault="005F3A85">
      <w:pPr>
        <w:rPr>
          <w:sz w:val="26"/>
          <w:szCs w:val="26"/>
        </w:rPr>
      </w:pPr>
    </w:p>
    <w:p w14:paraId="0F623CA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利未人，正是他一再反对的犹太领袖，他们最终密谋杀害他。他的辩论神学，他的阐述，揭露他们的伪善，他挑战他们对律法的误解，他谴责他们拒绝相信他是弥赛亚。上帝用这种善举拯救了他们中的许多人。</w:t>
      </w:r>
    </w:p>
    <w:p w14:paraId="46BD69F8" w14:textId="77777777" w:rsidR="005F3A85" w:rsidRPr="00BF31B3" w:rsidRDefault="005F3A85">
      <w:pPr>
        <w:rPr>
          <w:sz w:val="26"/>
          <w:szCs w:val="26"/>
        </w:rPr>
      </w:pPr>
    </w:p>
    <w:p w14:paraId="6B973BBD" w14:textId="22B9048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看到这样的景象真是太神奇了。约翰福音第 8 章，他正在大放异彩。天哪，他的语气太强烈了，以至于一些译员都无法理解。</w:t>
      </w:r>
    </w:p>
    <w:p w14:paraId="23DBAA0A" w14:textId="77777777" w:rsidR="005F3A85" w:rsidRPr="00BF31B3" w:rsidRDefault="005F3A85">
      <w:pPr>
        <w:rPr>
          <w:sz w:val="26"/>
          <w:szCs w:val="26"/>
        </w:rPr>
      </w:pPr>
    </w:p>
    <w:p w14:paraId="3D16F62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次数</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取决于文本变体</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。其中有几次，他教导了一种部分、虚假或不充分信仰的教义。我喜欢说“不充分”，因为它包含了其他的不足之处。</w:t>
      </w:r>
    </w:p>
    <w:p w14:paraId="34EE4309" w14:textId="77777777" w:rsidR="005F3A85" w:rsidRPr="00BF31B3" w:rsidRDefault="005F3A85">
      <w:pPr>
        <w:rPr>
          <w:sz w:val="26"/>
          <w:szCs w:val="26"/>
        </w:rPr>
      </w:pPr>
    </w:p>
    <w:p w14:paraId="338E7654" w14:textId="503AC9C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在第 8 章第 30 节，当他说这些话的时候，许多人就信了他。现在，理解约翰虚假信仰的假教义的方法不是从词汇上。他用同样的词来谈论信仰。</w:t>
      </w:r>
    </w:p>
    <w:p w14:paraId="7B5E47FC" w14:textId="77777777" w:rsidR="005F3A85" w:rsidRPr="00BF31B3" w:rsidRDefault="005F3A85">
      <w:pPr>
        <w:rPr>
          <w:sz w:val="26"/>
          <w:szCs w:val="26"/>
        </w:rPr>
      </w:pPr>
    </w:p>
    <w:p w14:paraId="6AFC75B9"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接受基督、相信基督，他通常都是这么说的，诸如此类。这是上下文。如果他只有第 30 节，我会说那意味着真正的信仰，对吗？但看看第 31 节。</w:t>
      </w:r>
    </w:p>
    <w:p w14:paraId="723D18B0" w14:textId="77777777" w:rsidR="005F3A85" w:rsidRPr="00BF31B3" w:rsidRDefault="005F3A85">
      <w:pPr>
        <w:rPr>
          <w:sz w:val="26"/>
          <w:szCs w:val="26"/>
        </w:rPr>
      </w:pPr>
    </w:p>
    <w:p w14:paraId="2CE91A17" w14:textId="2832FB4B" w:rsidR="005F3A85" w:rsidRPr="00BF31B3" w:rsidRDefault="00BF31B3">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所以，耶稣对那些相信他的犹太人说，我不知道，正常的释经学认为，30 后面跟着 31，看起来他在说那些人，对吧？看起来是这样的。如果你遵守我的话语，你就真的是我的门徒；你知道真理，真理会让你自由。他们说，哇，哇，哇，等等，暂停一下。</w:t>
      </w:r>
    </w:p>
    <w:p w14:paraId="059AAB77" w14:textId="77777777" w:rsidR="005F3A85" w:rsidRPr="00BF31B3" w:rsidRDefault="005F3A85">
      <w:pPr>
        <w:rPr>
          <w:sz w:val="26"/>
          <w:szCs w:val="26"/>
        </w:rPr>
      </w:pPr>
    </w:p>
    <w:p w14:paraId="19B0B62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自由？我们是亚伯拉罕的后裔，从未被任何人奴役过。你凭什么说我们会获得自由？他们忘记罗马人了吗？我不明白这一点。但我想他们说的是精神上的话。</w:t>
      </w:r>
    </w:p>
    <w:p w14:paraId="2B496378" w14:textId="77777777" w:rsidR="005F3A85" w:rsidRPr="00BF31B3" w:rsidRDefault="005F3A85">
      <w:pPr>
        <w:rPr>
          <w:sz w:val="26"/>
          <w:szCs w:val="26"/>
        </w:rPr>
      </w:pPr>
    </w:p>
    <w:p w14:paraId="3979AFE3" w14:textId="29F13ED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这是出于信任。哦，天哪，耶稣就让他们这么做了。我的目的不是解释整段经文，但如果你真的是亚伯拉罕的孩子，就像你在第 39 节中声称的那样，你会做他所做的事，他所做的事。</w:t>
      </w:r>
    </w:p>
    <w:p w14:paraId="0C5D6146" w14:textId="77777777" w:rsidR="005F3A85" w:rsidRPr="00BF31B3" w:rsidRDefault="005F3A85">
      <w:pPr>
        <w:rPr>
          <w:sz w:val="26"/>
          <w:szCs w:val="26"/>
        </w:rPr>
      </w:pPr>
    </w:p>
    <w:p w14:paraId="75696AA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相反，你们是骗子和杀人犯。他继续把他们的手指插进电源插座。他为什么这么做？为了煽动他们，让他们面对他是谁，他的奇迹和他的信息，这样他们才能得救。</w:t>
      </w:r>
    </w:p>
    <w:p w14:paraId="682E9483" w14:textId="77777777" w:rsidR="005F3A85" w:rsidRPr="00BF31B3" w:rsidRDefault="005F3A85">
      <w:pPr>
        <w:rPr>
          <w:sz w:val="26"/>
          <w:szCs w:val="26"/>
        </w:rPr>
      </w:pPr>
    </w:p>
    <w:p w14:paraId="5E0456CE" w14:textId="187F943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他们本来就不好。为什么呢？他们怎么会撒谎呢？因为他们拒绝了那位带来来自上帝的真理的人。他们怎么会是杀人犯呢？因为他们心里恨他，而他知道这一点。</w:t>
      </w:r>
    </w:p>
    <w:p w14:paraId="67830848" w14:textId="77777777" w:rsidR="005F3A85" w:rsidRPr="00BF31B3" w:rsidRDefault="005F3A85">
      <w:pPr>
        <w:rPr>
          <w:sz w:val="26"/>
          <w:szCs w:val="26"/>
        </w:rPr>
      </w:pPr>
    </w:p>
    <w:p w14:paraId="28E19E21" w14:textId="3C630D42" w:rsidR="005F3A85" w:rsidRPr="00BF31B3" w:rsidRDefault="00BF3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最终，仇恨将随着他的受难而爆发。你们的父亲不是亚伯拉罕。你们是魔鬼之子。</w:t>
      </w:r>
    </w:p>
    <w:p w14:paraId="727C2802" w14:textId="77777777" w:rsidR="005F3A85" w:rsidRPr="00BF31B3" w:rsidRDefault="005F3A85">
      <w:pPr>
        <w:rPr>
          <w:sz w:val="26"/>
          <w:szCs w:val="26"/>
        </w:rPr>
      </w:pPr>
    </w:p>
    <w:p w14:paraId="2017D4A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哇。第 44 节及以下。但因为我告诉你们真相，第 45 节，你们却不相信我。</w:t>
      </w:r>
    </w:p>
    <w:p w14:paraId="4D4500B9" w14:textId="77777777" w:rsidR="005F3A85" w:rsidRPr="00BF31B3" w:rsidRDefault="005F3A85">
      <w:pPr>
        <w:rPr>
          <w:sz w:val="26"/>
          <w:szCs w:val="26"/>
        </w:rPr>
      </w:pPr>
    </w:p>
    <w:p w14:paraId="6B39AA0C" w14:textId="646C8CF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他们如此执着于谎言，以至于无法接受真相。你们当中谁能定我的罪？我建议我们任何人都不要对我们的敌人说这些话。因为，当然，了解我们的人可以定我们的罪，但耶稣不能。</w:t>
      </w:r>
    </w:p>
    <w:p w14:paraId="1E3D7D55" w14:textId="77777777" w:rsidR="005F3A85" w:rsidRPr="00BF31B3" w:rsidRDefault="005F3A85">
      <w:pPr>
        <w:rPr>
          <w:sz w:val="26"/>
          <w:szCs w:val="26"/>
        </w:rPr>
      </w:pPr>
    </w:p>
    <w:p w14:paraId="37FDD9C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我实实在在地告诉你们，你们为什么不信我呢？出于神的，必听神的话。你们不听，因为你们不是出于神的。</w:t>
      </w:r>
    </w:p>
    <w:p w14:paraId="209988F5" w14:textId="77777777" w:rsidR="005F3A85" w:rsidRPr="00BF31B3" w:rsidRDefault="005F3A85">
      <w:pPr>
        <w:rPr>
          <w:sz w:val="26"/>
          <w:szCs w:val="26"/>
        </w:rPr>
      </w:pPr>
    </w:p>
    <w:p w14:paraId="3D27DFAB"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他们非常生气。他们称他是撒玛利亚人，是被魔鬼附身的人。然后他就走了。</w:t>
      </w:r>
    </w:p>
    <w:p w14:paraId="3DBC7398" w14:textId="77777777" w:rsidR="005F3A85" w:rsidRPr="00BF31B3" w:rsidRDefault="005F3A85">
      <w:pPr>
        <w:rPr>
          <w:sz w:val="26"/>
          <w:szCs w:val="26"/>
        </w:rPr>
      </w:pPr>
    </w:p>
    <w:p w14:paraId="01AB6B35"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他声称相信他的人将永生，但他们误解了这一点。误解是约翰福音的一大组成部分。如果他表明他的主要教义是罪恶是不信，那么误解就是其中的一部分。</w:t>
      </w:r>
    </w:p>
    <w:p w14:paraId="283C93B1" w14:textId="77777777" w:rsidR="005F3A85" w:rsidRPr="00BF31B3" w:rsidRDefault="005F3A85">
      <w:pPr>
        <w:rPr>
          <w:sz w:val="26"/>
          <w:szCs w:val="26"/>
        </w:rPr>
      </w:pPr>
    </w:p>
    <w:p w14:paraId="36FAB310" w14:textId="3C19981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父荣耀我。你们羞辱我。我尊荣</w:t>
      </w:r>
      <w:proofErr xmlns:w="http://schemas.openxmlformats.org/wordprocessingml/2006/main" w:type="gramStart"/>
      <w:r xmlns:w="http://schemas.openxmlformats.org/wordprocessingml/2006/main" w:rsidR="00BF31B3">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w:t>
      </w:r>
    </w:p>
    <w:p w14:paraId="4AB43B69" w14:textId="77777777" w:rsidR="005F3A85" w:rsidRPr="00BF31B3" w:rsidRDefault="005F3A85">
      <w:pPr>
        <w:rPr>
          <w:sz w:val="26"/>
          <w:szCs w:val="26"/>
        </w:rPr>
      </w:pPr>
    </w:p>
    <w:p w14:paraId="7F5819BC" w14:textId="3CED1ED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第 56 节。你们的父亲亚伯拉罕承认他们属于亚伯拉罕的血统。从这个意义上说，他们是亚伯拉罕的后代。</w:t>
      </w:r>
    </w:p>
    <w:p w14:paraId="71E04565" w14:textId="77777777" w:rsidR="005F3A85" w:rsidRPr="00BF31B3" w:rsidRDefault="005F3A85">
      <w:pPr>
        <w:rPr>
          <w:sz w:val="26"/>
          <w:szCs w:val="26"/>
        </w:rPr>
      </w:pPr>
    </w:p>
    <w:p w14:paraId="43D3168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他们是他的儿子，对吧？但从精神上讲，他们不是他的儿子。他们是他们的父亲——魔鬼的儿子，他们模仿魔鬼的行为。你们的父亲亚伯拉罕很高兴他能看到我的日子。</w:t>
      </w:r>
    </w:p>
    <w:p w14:paraId="1413DCA3" w14:textId="77777777" w:rsidR="005F3A85" w:rsidRPr="00BF31B3" w:rsidRDefault="005F3A85">
      <w:pPr>
        <w:rPr>
          <w:sz w:val="26"/>
          <w:szCs w:val="26"/>
        </w:rPr>
      </w:pPr>
    </w:p>
    <w:p w14:paraId="5904176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他看见了，很高兴。犹太人都炸了。你还不到50岁，你就见过亚伯拉罕。</w:t>
      </w:r>
    </w:p>
    <w:p w14:paraId="0D02C17C" w14:textId="77777777" w:rsidR="005F3A85" w:rsidRPr="00BF31B3" w:rsidRDefault="005F3A85">
      <w:pPr>
        <w:rPr>
          <w:sz w:val="26"/>
          <w:szCs w:val="26"/>
        </w:rPr>
      </w:pPr>
    </w:p>
    <w:p w14:paraId="3DC5573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好了。耶稣对他们说，我实实在在地告诉你们，在亚伯拉罕之前，我就存在了。</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他们拿起石头要扔他。</w:t>
      </w:r>
    </w:p>
    <w:p w14:paraId="56AF900D" w14:textId="77777777" w:rsidR="005F3A85" w:rsidRPr="00BF31B3" w:rsidRDefault="005F3A85">
      <w:pPr>
        <w:rPr>
          <w:sz w:val="26"/>
          <w:szCs w:val="26"/>
        </w:rPr>
      </w:pPr>
    </w:p>
    <w:p w14:paraId="28362FF8" w14:textId="07CAB62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但耶稣自己只是捶胸顿足，走出了圣殿。一半时间，他隐藏自己，展现他作为人的责任感。另一半时间，他直接走进父亲的意愿中的麻烦之中，并且圣经说没有人能伤害他，因为他的时间还没有到。</w:t>
      </w:r>
    </w:p>
    <w:p w14:paraId="41DB107D" w14:textId="77777777" w:rsidR="005F3A85" w:rsidRPr="00BF31B3" w:rsidRDefault="005F3A85">
      <w:pPr>
        <w:rPr>
          <w:sz w:val="26"/>
          <w:szCs w:val="26"/>
        </w:rPr>
      </w:pPr>
    </w:p>
    <w:p w14:paraId="0C146B9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两者都是正确的。DA Carson 的精彩著作《</w:t>
      </w:r>
      <w:r xmlns:w="http://schemas.openxmlformats.org/wordprocessingml/2006/main" w:rsidRPr="00BF31B3">
        <w:rPr>
          <w:rFonts w:ascii="Calibri" w:eastAsia="Calibri" w:hAnsi="Calibri" w:cs="Calibri"/>
          <w:i/>
          <w:iCs/>
          <w:sz w:val="26"/>
          <w:szCs w:val="26"/>
        </w:rPr>
        <w:t xml:space="preserve">神的主权与人类的责任，圣经的观点与张力》 </w:t>
      </w:r>
      <w:r xmlns:w="http://schemas.openxmlformats.org/wordprocessingml/2006/main" w:rsidRPr="00BF31B3">
        <w:rPr>
          <w:rFonts w:ascii="Calibri" w:eastAsia="Calibri" w:hAnsi="Calibri" w:cs="Calibri"/>
          <w:sz w:val="26"/>
          <w:szCs w:val="26"/>
        </w:rPr>
        <w:t xml:space="preserve">。Carson 想将其命名为《约翰福音中的神的主权与人类的责任》。</w:t>
      </w:r>
    </w:p>
    <w:p w14:paraId="06716EEF" w14:textId="77777777" w:rsidR="005F3A85" w:rsidRPr="00BF31B3" w:rsidRDefault="005F3A85">
      <w:pPr>
        <w:rPr>
          <w:sz w:val="26"/>
          <w:szCs w:val="26"/>
        </w:rPr>
      </w:pPr>
    </w:p>
    <w:p w14:paraId="48B974D4" w14:textId="7203827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出版商知道，如果不使用介词短语，他们的书会卖得更多。但</w:t>
      </w:r>
      <w:r xmlns:w="http://schemas.openxmlformats.org/wordprocessingml/2006/main" w:rsidRPr="00BF31B3">
        <w:rPr>
          <w:rFonts w:ascii="Calibri" w:eastAsia="Calibri" w:hAnsi="Calibri" w:cs="Calibri"/>
          <w:i/>
          <w:iCs/>
          <w:sz w:val="26"/>
          <w:szCs w:val="26"/>
        </w:rPr>
        <w:t xml:space="preserve">《神的主权》、《人的责任》、《圣经观点》和《张力》</w:t>
      </w:r>
      <w:r xmlns:w="http://schemas.openxmlformats.org/wordprocessingml/2006/main" w:rsidRPr="00BF31B3">
        <w:rPr>
          <w:rFonts w:ascii="Calibri" w:eastAsia="Calibri" w:hAnsi="Calibri" w:cs="Calibri"/>
          <w:sz w:val="26"/>
          <w:szCs w:val="26"/>
        </w:rPr>
        <w:t xml:space="preserve">对我的影响与卡森的书经常产生的影响一样。它阐明了我从学习圣经中了解到的真理，即使我无法很好地表达出来。</w:t>
      </w:r>
    </w:p>
    <w:p w14:paraId="0DC3D717" w14:textId="77777777" w:rsidR="005F3A85" w:rsidRPr="00BF31B3" w:rsidRDefault="005F3A85">
      <w:pPr>
        <w:rPr>
          <w:sz w:val="26"/>
          <w:szCs w:val="26"/>
        </w:rPr>
      </w:pPr>
    </w:p>
    <w:p w14:paraId="2D1F3A50" w14:textId="516C828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除此之外，他还说，如果我们认为上帝之子的化身将解决主权、责任、困境、紧张、矛盾、悖论、神秘等问题，我们就错了。因为圣子是上帝，所以问题会更加严重。第 5 章，他赋予他想要赋予的任何人生命。</w:t>
      </w:r>
    </w:p>
    <w:p w14:paraId="220CE84E" w14:textId="77777777" w:rsidR="005F3A85" w:rsidRPr="00BF31B3" w:rsidRDefault="005F3A85">
      <w:pPr>
        <w:rPr>
          <w:sz w:val="26"/>
          <w:szCs w:val="26"/>
        </w:rPr>
      </w:pPr>
    </w:p>
    <w:p w14:paraId="6438B89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正如</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使死人复活，子也使他所愿意的人得生。这就是神。哦，但他也是人。</w:t>
      </w:r>
    </w:p>
    <w:p w14:paraId="6F0FA61E" w14:textId="77777777" w:rsidR="005F3A85" w:rsidRPr="00BF31B3" w:rsidRDefault="005F3A85">
      <w:pPr>
        <w:rPr>
          <w:sz w:val="26"/>
          <w:szCs w:val="26"/>
        </w:rPr>
      </w:pPr>
    </w:p>
    <w:p w14:paraId="4664BE7D" w14:textId="1D5727F6"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在第 4 章中，他因为累了坐在井边。加尔文正确地指出，他不是在演戏。他是一个人，不仅仅是一个人，而且是那里的神人。他的人性是至高无上的。</w:t>
      </w:r>
    </w:p>
    <w:p w14:paraId="21ECA956" w14:textId="77777777" w:rsidR="005F3A85" w:rsidRPr="00BF31B3" w:rsidRDefault="005F3A85">
      <w:pPr>
        <w:rPr>
          <w:sz w:val="26"/>
          <w:szCs w:val="26"/>
        </w:rPr>
      </w:pPr>
    </w:p>
    <w:p w14:paraId="0F291F9D" w14:textId="25CBD23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约翰说，整个人都是神人，除了神人之外，没有其他的人性。他谈到基督这个人时说，他累了，坐在雅各井边。所以</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和第四本福音书告诉我们耶稣的方式、话语和迹象，并没有解决神的主权、人类的责任和紧张关系。</w:t>
      </w:r>
    </w:p>
    <w:p w14:paraId="37AE7592" w14:textId="77777777" w:rsidR="005F3A85" w:rsidRPr="00BF31B3" w:rsidRDefault="005F3A85">
      <w:pPr>
        <w:rPr>
          <w:sz w:val="26"/>
          <w:szCs w:val="26"/>
        </w:rPr>
      </w:pPr>
    </w:p>
    <w:p w14:paraId="3AE129F9" w14:textId="1478F2D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这是无法解决的。上帝是至高无上的。当</w:t>
      </w:r>
      <w:r xmlns:w="http://schemas.openxmlformats.org/wordprocessingml/2006/main" w:rsidR="00BF31B3">
        <w:rPr>
          <w:rFonts w:ascii="Calibri" w:eastAsia="Calibri" w:hAnsi="Calibri" w:cs="Calibri"/>
          <w:sz w:val="26"/>
          <w:szCs w:val="26"/>
        </w:rPr>
        <w:t xml:space="preserve">耶稣要去做某事并惹上麻烦时，没有人会伸手抓住他，因为他死去并回到父那里以及复活并回到父那里的指定时间尚未到来。</w:t>
      </w:r>
    </w:p>
    <w:p w14:paraId="6B13F751" w14:textId="77777777" w:rsidR="005F3A85" w:rsidRPr="00BF31B3" w:rsidRDefault="005F3A85">
      <w:pPr>
        <w:rPr>
          <w:sz w:val="26"/>
          <w:szCs w:val="26"/>
        </w:rPr>
      </w:pPr>
    </w:p>
    <w:p w14:paraId="7803D1AA" w14:textId="65669BA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但当他要履行人的责任时，他这样做，正如我们在 7:1 中看到的。此后，耶稣在加利利周游。他不愿在犹大周游，因为犹太人想要杀死他。</w:t>
      </w:r>
    </w:p>
    <w:p w14:paraId="458F4EAF" w14:textId="77777777" w:rsidR="005F3A85" w:rsidRPr="00BF31B3" w:rsidRDefault="005F3A85">
      <w:pPr>
        <w:rPr>
          <w:sz w:val="26"/>
          <w:szCs w:val="26"/>
        </w:rPr>
      </w:pPr>
    </w:p>
    <w:p w14:paraId="25CA6704" w14:textId="0FBB97A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他在干什么？如果上帝是至高无上的，我们能为所欲为吗？我们能走到高速公路中间吗？这叫试探上帝。你被一辆拖车撞倒了。这很愚蠢。</w:t>
      </w:r>
    </w:p>
    <w:p w14:paraId="60DEDD51" w14:textId="77777777" w:rsidR="005F3A85" w:rsidRPr="00BF31B3" w:rsidRDefault="005F3A85">
      <w:pPr>
        <w:rPr>
          <w:sz w:val="26"/>
          <w:szCs w:val="26"/>
        </w:rPr>
      </w:pPr>
    </w:p>
    <w:p w14:paraId="60DD5699" w14:textId="79971C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耶稣没有试探上帝。他知道他们在追捕他。所以，他没有去那里。</w:t>
      </w:r>
    </w:p>
    <w:p w14:paraId="2650142F" w14:textId="77777777" w:rsidR="005F3A85" w:rsidRPr="00BF31B3" w:rsidRDefault="005F3A85">
      <w:pPr>
        <w:rPr>
          <w:sz w:val="26"/>
          <w:szCs w:val="26"/>
        </w:rPr>
      </w:pPr>
    </w:p>
    <w:p w14:paraId="6923186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天父的意愿</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保持一致并服从</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，正如我们稍后会看到的那样，我们稍后会争论。他拥有他所有的神圣力量。他不会放弃它们。</w:t>
      </w:r>
    </w:p>
    <w:p w14:paraId="026D0723" w14:textId="77777777" w:rsidR="005F3A85" w:rsidRPr="00BF31B3" w:rsidRDefault="005F3A85">
      <w:pPr>
        <w:rPr>
          <w:sz w:val="26"/>
          <w:szCs w:val="26"/>
        </w:rPr>
      </w:pPr>
    </w:p>
    <w:p w14:paraId="2BB76EA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他放弃的是独立使用它们的权利。我以前以为这是一劳永逸的。但现在我认为这是一劳永逸的。</w:t>
      </w:r>
    </w:p>
    <w:p w14:paraId="371CEB91" w14:textId="77777777" w:rsidR="005F3A85" w:rsidRPr="00BF31B3" w:rsidRDefault="005F3A85">
      <w:pPr>
        <w:rPr>
          <w:sz w:val="26"/>
          <w:szCs w:val="26"/>
        </w:rPr>
      </w:pPr>
    </w:p>
    <w:p w14:paraId="6B85DD8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他一生中的每一天都顺服于父，从未违背父的意愿使用这些能力。圣子有时使用神力是</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父的</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意愿吗？是的，是的。否则，就是一种改良的实践虚己，甚至一些受人尊敬的基督教教师，尤其是哲学家，今天也支持这种虚己。</w:t>
      </w:r>
    </w:p>
    <w:p w14:paraId="0991A685" w14:textId="77777777" w:rsidR="005F3A85" w:rsidRPr="00BF31B3" w:rsidRDefault="005F3A85">
      <w:pPr>
        <w:rPr>
          <w:sz w:val="26"/>
          <w:szCs w:val="26"/>
        </w:rPr>
      </w:pPr>
    </w:p>
    <w:p w14:paraId="33AE01A0" w14:textId="6CCAEFE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看看史蒂夫·威廉对他们的回应，他善良而坚定地表示他们错了。其他时候，天父的意愿是让儿子不使用他的神力，而是以神人的身份做出回应。这个人在荒野中对魔鬼的回应不是通过向他发出王国降临的呼喊，而是通过三次引用申命记，以神人的身份用上帝的话斥责魔鬼。</w:t>
      </w:r>
    </w:p>
    <w:p w14:paraId="358131A4" w14:textId="77777777" w:rsidR="005F3A85" w:rsidRPr="00BF31B3" w:rsidRDefault="005F3A85">
      <w:pPr>
        <w:rPr>
          <w:sz w:val="26"/>
          <w:szCs w:val="26"/>
        </w:rPr>
      </w:pPr>
    </w:p>
    <w:p w14:paraId="385A243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我们能完美地理清所有这些事情吗？我们不能。记住，两大奥秘是三位一体上帝的</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三</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一性和基督的两种本性。在亚伯拉罕出生之前，我就存在了。</w:t>
      </w:r>
    </w:p>
    <w:p w14:paraId="752D12D2" w14:textId="77777777" w:rsidR="005F3A85" w:rsidRPr="00BF31B3" w:rsidRDefault="005F3A85">
      <w:pPr>
        <w:rPr>
          <w:sz w:val="26"/>
          <w:szCs w:val="26"/>
        </w:rPr>
      </w:pPr>
    </w:p>
    <w:p w14:paraId="5D37FA3F" w14:textId="5160F59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人们过去认为耶稣指的是出埃及记 3:14，即伟大的“我是”陈述。约翰福音学者，即约翰福音研究者，现在一致认为他指的是以赛亚书后半部分的“我是”陈述。我同意这个结论。例如，以赛亚书 45 章 5 节，我是耶和华，再没有别的神。</w:t>
      </w:r>
    </w:p>
    <w:p w14:paraId="47883BBF" w14:textId="77777777" w:rsidR="005F3A85" w:rsidRPr="00BF31B3" w:rsidRDefault="005F3A85">
      <w:pPr>
        <w:rPr>
          <w:sz w:val="26"/>
          <w:szCs w:val="26"/>
        </w:rPr>
      </w:pPr>
    </w:p>
    <w:p w14:paraId="5068E7B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除了我之外，没有神。第 6 节，我只是读了这些经文的部分内容，我是主，没有别的神。我形成光明，创造黑暗。</w:t>
      </w:r>
    </w:p>
    <w:p w14:paraId="638DABA5" w14:textId="77777777" w:rsidR="005F3A85" w:rsidRPr="00BF31B3" w:rsidRDefault="005F3A85">
      <w:pPr>
        <w:rPr>
          <w:sz w:val="26"/>
          <w:szCs w:val="26"/>
        </w:rPr>
      </w:pPr>
    </w:p>
    <w:p w14:paraId="4CFECF2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我是做这一切事的耶和华。第 18 节，我耶和华说的是真理。我说的是正确的。</w:t>
      </w:r>
    </w:p>
    <w:p w14:paraId="665EE350" w14:textId="77777777" w:rsidR="005F3A85" w:rsidRPr="00BF31B3" w:rsidRDefault="005F3A85">
      <w:pPr>
        <w:rPr>
          <w:sz w:val="26"/>
          <w:szCs w:val="26"/>
        </w:rPr>
      </w:pPr>
    </w:p>
    <w:p w14:paraId="6143587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第 22 节，转向我，就必得救。神真是有恩典。从圣经的开头到结尾，我们都有这样的事。</w:t>
      </w:r>
    </w:p>
    <w:p w14:paraId="6FA5B65A" w14:textId="77777777" w:rsidR="005F3A85" w:rsidRPr="00BF31B3" w:rsidRDefault="005F3A85">
      <w:pPr>
        <w:rPr>
          <w:sz w:val="26"/>
          <w:szCs w:val="26"/>
        </w:rPr>
      </w:pPr>
    </w:p>
    <w:p w14:paraId="435194D4" w14:textId="2A042826"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启示录 22 章中有许多这样的呼吁，呼吁人们到我这里来，耶稣的呼吁，天父的呼吁，以及圣灵的呼吁，在上下文中也提到了。圣灵说，来吧，转向我，得救吧，以赛亚书 45:22，地上所有的人。因为我是神，除我以外没有别的神。</w:t>
      </w:r>
    </w:p>
    <w:p w14:paraId="2BC765DA" w14:textId="77777777" w:rsidR="005F3A85" w:rsidRPr="00BF31B3" w:rsidRDefault="005F3A85">
      <w:pPr>
        <w:rPr>
          <w:sz w:val="26"/>
          <w:szCs w:val="26"/>
        </w:rPr>
      </w:pPr>
    </w:p>
    <w:p w14:paraId="1B9B380F" w14:textId="5725359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我亲口发誓，我口中所说的话是公义的，永不复返。耶和华说，万膝必向我跪拜。省略号暗示万口必向我宣誓效忠。</w:t>
      </w:r>
    </w:p>
    <w:p w14:paraId="2CC26573" w14:textId="77777777" w:rsidR="005F3A85" w:rsidRPr="00BF31B3" w:rsidRDefault="005F3A85">
      <w:pPr>
        <w:rPr>
          <w:sz w:val="26"/>
          <w:szCs w:val="26"/>
        </w:rPr>
      </w:pPr>
    </w:p>
    <w:p w14:paraId="38BAC9FD" w14:textId="6661F73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如果这听起来很熟悉，那应该是。保罗在腓立比书第 2 章中引用了这句话，我们稍后讨论基督的神性、基督的人性，特别是两种状态的教义时会回到那里。这是另一种表现。</w:t>
      </w:r>
    </w:p>
    <w:p w14:paraId="70E3C73F" w14:textId="77777777" w:rsidR="005F3A85" w:rsidRPr="00BF31B3" w:rsidRDefault="005F3A85">
      <w:pPr>
        <w:rPr>
          <w:sz w:val="26"/>
          <w:szCs w:val="26"/>
        </w:rPr>
      </w:pPr>
    </w:p>
    <w:p w14:paraId="6D5FC20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我应该说，耶稣宣称自己是以赛亚预言中的“我”。在亚伯拉罕出生之前，我就存在了。他就是说出这些话的人。</w:t>
      </w:r>
    </w:p>
    <w:p w14:paraId="0DA2A5F7" w14:textId="77777777" w:rsidR="005F3A85" w:rsidRPr="00BF31B3" w:rsidRDefault="005F3A85">
      <w:pPr>
        <w:rPr>
          <w:sz w:val="26"/>
          <w:szCs w:val="26"/>
        </w:rPr>
      </w:pPr>
    </w:p>
    <w:p w14:paraId="33C5A31D" w14:textId="0F7A5C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也就是说，他是在道成肉身之前。旧约中不仅有关于上帝作为圣子的陈述和显现，即基督显现，它们不仅表明了基督的先存性，而且新约本身也教导了基督的先存性。约翰福音 1:1 至 3，“太初有道，道与神同在，道就是神。”</w:t>
      </w:r>
    </w:p>
    <w:p w14:paraId="400F53B8" w14:textId="77777777" w:rsidR="005F3A85" w:rsidRPr="00BF31B3" w:rsidRDefault="005F3A85">
      <w:pPr>
        <w:rPr>
          <w:sz w:val="26"/>
          <w:szCs w:val="26"/>
        </w:rPr>
      </w:pPr>
    </w:p>
    <w:p w14:paraId="270B9EE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在第 14 节中，道成肉身的这个人，具有真正的人性，成为人，在道成肉身之前，从一开始就与上帝同在。也就是说，他存在之前，他存在之前，他化身为人。我们在第 9 和 10 节中看到这一点。</w:t>
      </w:r>
    </w:p>
    <w:p w14:paraId="03DC9EDA" w14:textId="77777777" w:rsidR="005F3A85" w:rsidRPr="00BF31B3" w:rsidRDefault="005F3A85">
      <w:pPr>
        <w:rPr>
          <w:sz w:val="26"/>
          <w:szCs w:val="26"/>
        </w:rPr>
      </w:pPr>
    </w:p>
    <w:p w14:paraId="41C6BFE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那光是真光，照亮一切众生，来到世上。他来到世上，等等。光在来到世上之前就已经存在，照亮黑暗中的人们。</w:t>
      </w:r>
    </w:p>
    <w:p w14:paraId="00BBD470" w14:textId="77777777" w:rsidR="005F3A85" w:rsidRPr="00BF31B3" w:rsidRDefault="005F3A85">
      <w:pPr>
        <w:rPr>
          <w:sz w:val="26"/>
          <w:szCs w:val="26"/>
        </w:rPr>
      </w:pPr>
    </w:p>
    <w:p w14:paraId="40D17AEB" w14:textId="657A7BE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那是对上帝和罪恶的无知。然后第 15 节是明确的。约翰为他作见证，喊着说；这就是我所说的，在我以后来的，却在我以前，因为他在我以前。</w:t>
      </w:r>
    </w:p>
    <w:p w14:paraId="3F6565FC" w14:textId="77777777" w:rsidR="005F3A85" w:rsidRPr="00BF31B3" w:rsidRDefault="005F3A85">
      <w:pPr>
        <w:rPr>
          <w:sz w:val="26"/>
          <w:szCs w:val="26"/>
        </w:rPr>
      </w:pPr>
    </w:p>
    <w:p w14:paraId="300646F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正如一位德国新约学者所说，约翰是一条孩子可以涉水的河流。这很简单。初学希腊语的学生只需欢呼即可。</w:t>
      </w:r>
    </w:p>
    <w:p w14:paraId="7BDD6A70" w14:textId="77777777" w:rsidR="005F3A85" w:rsidRPr="00BF31B3" w:rsidRDefault="005F3A85">
      <w:pPr>
        <w:rPr>
          <w:sz w:val="26"/>
          <w:szCs w:val="26"/>
        </w:rPr>
      </w:pPr>
    </w:p>
    <w:p w14:paraId="78493C6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他们可以读这本书。他们可以读这本书。但《希伯来书》就读不下去了。</w:t>
      </w:r>
    </w:p>
    <w:p w14:paraId="2CA0179C" w14:textId="77777777" w:rsidR="005F3A85" w:rsidRPr="00BF31B3" w:rsidRDefault="005F3A85">
      <w:pPr>
        <w:rPr>
          <w:sz w:val="26"/>
          <w:szCs w:val="26"/>
        </w:rPr>
      </w:pPr>
    </w:p>
    <w:p w14:paraId="14B698D0" w14:textId="20CB61E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使徒行传，约翰，它很简单。它很精彩。</w:t>
      </w:r>
    </w:p>
    <w:p w14:paraId="3C110E92" w14:textId="77777777" w:rsidR="005F3A85" w:rsidRPr="00BF31B3" w:rsidRDefault="005F3A85">
      <w:pPr>
        <w:rPr>
          <w:sz w:val="26"/>
          <w:szCs w:val="26"/>
        </w:rPr>
      </w:pPr>
    </w:p>
    <w:p w14:paraId="7568DAEA" w14:textId="24DAEF4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但事实确实如此，同一位学者说，约翰就像一条河，孩子可以涉水，大象可以游泳。意思是有些事情很深奥。有些事情很难理解。</w:t>
      </w:r>
    </w:p>
    <w:p w14:paraId="52A34814" w14:textId="77777777" w:rsidR="005F3A85" w:rsidRPr="00BF31B3" w:rsidRDefault="005F3A85">
      <w:pPr>
        <w:rPr>
          <w:sz w:val="26"/>
          <w:szCs w:val="26"/>
        </w:rPr>
      </w:pPr>
    </w:p>
    <w:p w14:paraId="5D1117E2" w14:textId="2482BC5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这听起来像胡言乱语，其实并不难理解。约翰为他作见证；我正在翻译，并喊着说，这就是我所说的，在我之后来的，却在我之前，因为他在我之前。什么？事实上，ESV 很好地理解了中间的习语。</w:t>
      </w:r>
    </w:p>
    <w:p w14:paraId="73CE132A" w14:textId="77777777" w:rsidR="005F3A85" w:rsidRPr="00BF31B3" w:rsidRDefault="005F3A85">
      <w:pPr>
        <w:rPr>
          <w:sz w:val="26"/>
          <w:szCs w:val="26"/>
        </w:rPr>
      </w:pPr>
    </w:p>
    <w:p w14:paraId="43C218D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在我之后的那个人排在我之前。他排在我之前，所以他排在我之后。约翰在说什么？在我之后的那个人。</w:t>
      </w:r>
    </w:p>
    <w:p w14:paraId="083F96D9" w14:textId="77777777" w:rsidR="005F3A85" w:rsidRPr="00BF31B3" w:rsidRDefault="005F3A85">
      <w:pPr>
        <w:rPr>
          <w:sz w:val="26"/>
          <w:szCs w:val="26"/>
        </w:rPr>
      </w:pPr>
    </w:p>
    <w:p w14:paraId="0A8AB2CA"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伊丽莎白比玛丽早怀孕六个月。施洗约翰比耶稣大六个月，这是按人计算的。哦，这个儿子比约翰大很多。</w:t>
      </w:r>
    </w:p>
    <w:p w14:paraId="05F9AC74" w14:textId="77777777" w:rsidR="005F3A85" w:rsidRPr="00BF31B3" w:rsidRDefault="005F3A85">
      <w:pPr>
        <w:rPr>
          <w:sz w:val="26"/>
          <w:szCs w:val="26"/>
        </w:rPr>
      </w:pPr>
    </w:p>
    <w:p w14:paraId="5659930A" w14:textId="767075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因此，先驱约翰可以说他是在我之后六个月到来的。根据犹太人的习俗，他们两人大概都是在 30 岁开始尘世事奉的。约翰也比我早六个月开始。</w:t>
      </w:r>
    </w:p>
    <w:p w14:paraId="456AC99D" w14:textId="77777777" w:rsidR="005F3A85" w:rsidRPr="00BF31B3" w:rsidRDefault="005F3A85">
      <w:pPr>
        <w:rPr>
          <w:sz w:val="26"/>
          <w:szCs w:val="26"/>
        </w:rPr>
      </w:pPr>
    </w:p>
    <w:p w14:paraId="2CC563DA" w14:textId="1694A0F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他已经比我先了。他的地位比我高，因为他比我早。约翰有点儿隐晦，这里有点儿大象水。</w:t>
      </w:r>
    </w:p>
    <w:p w14:paraId="2B94778A" w14:textId="77777777" w:rsidR="005F3A85" w:rsidRPr="00BF31B3" w:rsidRDefault="005F3A85">
      <w:pPr>
        <w:rPr>
          <w:sz w:val="26"/>
          <w:szCs w:val="26"/>
        </w:rPr>
      </w:pPr>
    </w:p>
    <w:p w14:paraId="79BABEB3" w14:textId="4B8373C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他承认弥赛亚的先存性。也就是说，在约翰施洗的这个人之前，他可能向以色列人显露为上帝和基督之子。在他成为人之前，他就已经存在了。</w:t>
      </w:r>
    </w:p>
    <w:p w14:paraId="0C32C381" w14:textId="77777777" w:rsidR="005F3A85" w:rsidRPr="00BF31B3" w:rsidRDefault="005F3A85">
      <w:pPr>
        <w:rPr>
          <w:sz w:val="26"/>
          <w:szCs w:val="26"/>
        </w:rPr>
      </w:pPr>
    </w:p>
    <w:p w14:paraId="1282E3B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他没有告诉我们更多细节，但毫无疑问。上帝通过约翰说话。施洗约翰如何被接受为先知，对我来说相当了不起。</w:t>
      </w:r>
    </w:p>
    <w:p w14:paraId="426596C7" w14:textId="77777777" w:rsidR="005F3A85" w:rsidRPr="00BF31B3" w:rsidRDefault="005F3A85">
      <w:pPr>
        <w:rPr>
          <w:sz w:val="26"/>
          <w:szCs w:val="26"/>
        </w:rPr>
      </w:pPr>
    </w:p>
    <w:p w14:paraId="4E5620D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在她看来，新旧约之间没有先知。我期望自称是先知的人会行一些神迹，你不觉得吗？人们怎么会相信他？是路加福音第 4 章吗？圣灵使约翰能够传讲上帝的话语。哦，上帝的热话从这个人的嘴里说出来了。</w:t>
      </w:r>
    </w:p>
    <w:p w14:paraId="5936BC0F" w14:textId="77777777" w:rsidR="005F3A85" w:rsidRPr="00BF31B3" w:rsidRDefault="005F3A85">
      <w:pPr>
        <w:rPr>
          <w:sz w:val="26"/>
          <w:szCs w:val="26"/>
        </w:rPr>
      </w:pPr>
    </w:p>
    <w:p w14:paraId="23D97121"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他们知道这是上帝的话，因为这是上帝的话。上帝的话是不证自明的。后来，也许是在第 10 章的结尾，我们读到约翰没有行任何奇迹。</w:t>
      </w:r>
    </w:p>
    <w:p w14:paraId="67D5C51E" w14:textId="77777777" w:rsidR="005F3A85" w:rsidRPr="00BF31B3" w:rsidRDefault="005F3A85">
      <w:pPr>
        <w:rPr>
          <w:sz w:val="26"/>
          <w:szCs w:val="26"/>
        </w:rPr>
      </w:pPr>
    </w:p>
    <w:p w14:paraId="0EF810B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他没有行任何神迹，但他所说的关于这个人耶稣的一切都是真的。没错。约翰福音第 10 章的末尾。</w:t>
      </w:r>
    </w:p>
    <w:p w14:paraId="5DA58615" w14:textId="77777777" w:rsidR="005F3A85" w:rsidRPr="00BF31B3" w:rsidRDefault="005F3A85">
      <w:pPr>
        <w:rPr>
          <w:sz w:val="26"/>
          <w:szCs w:val="26"/>
        </w:rPr>
      </w:pPr>
    </w:p>
    <w:p w14:paraId="3215B26A"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约翰没有行任何神迹。你在跟我开玩笑吗？不，我没有跟你开玩笑。上帝让约翰不行任何神迹是明智的。</w:t>
      </w:r>
    </w:p>
    <w:p w14:paraId="056A5DBC" w14:textId="77777777" w:rsidR="005F3A85" w:rsidRPr="00BF31B3" w:rsidRDefault="005F3A85">
      <w:pPr>
        <w:rPr>
          <w:sz w:val="26"/>
          <w:szCs w:val="26"/>
        </w:rPr>
      </w:pPr>
    </w:p>
    <w:p w14:paraId="5C9AA4E0" w14:textId="5A9B030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例如，虽然他没有行任何神迹，但我们知道，二世纪确实有一个施洗约翰教派，一个异端邪教。他们追随约翰。天哪。</w:t>
      </w:r>
    </w:p>
    <w:p w14:paraId="33B40C54" w14:textId="77777777" w:rsidR="005F3A85" w:rsidRPr="00BF31B3" w:rsidRDefault="005F3A85">
      <w:pPr>
        <w:rPr>
          <w:sz w:val="26"/>
          <w:szCs w:val="26"/>
        </w:rPr>
      </w:pPr>
    </w:p>
    <w:p w14:paraId="1D49BC0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我不知道他还能做什么。在第一章里，我就不是基督了。我也不是先知。</w:t>
      </w:r>
    </w:p>
    <w:p w14:paraId="30BEECED" w14:textId="77777777" w:rsidR="005F3A85" w:rsidRPr="00BF31B3" w:rsidRDefault="005F3A85">
      <w:pPr>
        <w:rPr>
          <w:sz w:val="26"/>
          <w:szCs w:val="26"/>
        </w:rPr>
      </w:pPr>
    </w:p>
    <w:p w14:paraId="27940329"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第三章，他必兴旺。当他的门徒跟随耶稣时，我必衰微。这很好。</w:t>
      </w:r>
    </w:p>
    <w:p w14:paraId="744A052C" w14:textId="77777777" w:rsidR="005F3A85" w:rsidRPr="00BF31B3" w:rsidRDefault="005F3A85">
      <w:pPr>
        <w:rPr>
          <w:sz w:val="26"/>
          <w:szCs w:val="26"/>
        </w:rPr>
      </w:pPr>
    </w:p>
    <w:p w14:paraId="56B55B8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这正是应该发生的事情。去追随他。天哪。</w:t>
      </w:r>
    </w:p>
    <w:p w14:paraId="0685FFBA" w14:textId="77777777" w:rsidR="005F3A85" w:rsidRPr="00BF31B3" w:rsidRDefault="005F3A85">
      <w:pPr>
        <w:rPr>
          <w:sz w:val="26"/>
          <w:szCs w:val="26"/>
        </w:rPr>
      </w:pPr>
    </w:p>
    <w:p w14:paraId="5DB02B54" w14:textId="5FC389D0" w:rsidR="005F3A85" w:rsidRPr="00BF31B3" w:rsidRDefault="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所以，这不是约翰的错，也不是上帝的错。你能想象约翰行了奇迹会怎样吗？施洗约翰的邪教将无处不在。但我只是惊讶于人们怎么会相信这个没有迹象证明的人。</w:t>
      </w:r>
    </w:p>
    <w:p w14:paraId="4A7B2E86" w14:textId="77777777" w:rsidR="005F3A85" w:rsidRPr="00BF31B3" w:rsidRDefault="005F3A85">
      <w:pPr>
        <w:rPr>
          <w:sz w:val="26"/>
          <w:szCs w:val="26"/>
        </w:rPr>
      </w:pPr>
    </w:p>
    <w:p w14:paraId="72B4B1E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我告诉你，如果你听了他的话，你也会相信他。他不仅像以赛亚一样吃着奇怪的食物，而且上帝的话从他嘴里出来就像一团火。他承诺对那些不悔改的人下地狱。</w:t>
      </w:r>
    </w:p>
    <w:p w14:paraId="191ADCD7" w14:textId="77777777" w:rsidR="005F3A85" w:rsidRPr="00BF31B3" w:rsidRDefault="005F3A85">
      <w:pPr>
        <w:rPr>
          <w:sz w:val="26"/>
          <w:szCs w:val="26"/>
        </w:rPr>
      </w:pPr>
    </w:p>
    <w:p w14:paraId="4FDD2338" w14:textId="18A969D8" w:rsidR="005F3A85" w:rsidRPr="00BF31B3" w:rsidRDefault="0010198C" w:rsidP="001019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他对犹太传统也没什么好感。上帝可以用这些树造出亚伯拉罕的儿子。天哪。约翰真是不可思议。</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F31B3">
        <w:rPr>
          <w:rFonts w:ascii="Calibri" w:eastAsia="Calibri" w:hAnsi="Calibri" w:cs="Calibri"/>
          <w:sz w:val="26"/>
          <w:szCs w:val="26"/>
        </w:rPr>
        <w:t xml:space="preserve">新约也教导了上帝之子的先存性。简而言之，我们在腓立比书 2 章的伟大基督论章节中看到了这一点。</w:t>
      </w:r>
    </w:p>
    <w:p w14:paraId="719D0896" w14:textId="77777777" w:rsidR="005F3A85" w:rsidRPr="00BF31B3" w:rsidRDefault="005F3A85">
      <w:pPr>
        <w:rPr>
          <w:sz w:val="26"/>
          <w:szCs w:val="26"/>
        </w:rPr>
      </w:pPr>
    </w:p>
    <w:p w14:paraId="305F5C4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我们会经常回顾这些段落，但只有一次会深入探讨。这是两国论、屈辱之国和崇高之国的伟大技术经典文本。那时我们会详细研究它。</w:t>
      </w:r>
    </w:p>
    <w:p w14:paraId="5562E388" w14:textId="77777777" w:rsidR="005F3A85" w:rsidRPr="00BF31B3" w:rsidRDefault="005F3A85">
      <w:pPr>
        <w:rPr>
          <w:sz w:val="26"/>
          <w:szCs w:val="26"/>
        </w:rPr>
      </w:pPr>
    </w:p>
    <w:p w14:paraId="4DBFC1E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但就目前而言，腓立比书第二章第六节第五节说，你们当以基督耶稣的心为心。这段伟大的基督论经文是一段典范经文。它的主要目的是作为一个例子。</w:t>
      </w:r>
    </w:p>
    <w:p w14:paraId="507EB187" w14:textId="77777777" w:rsidR="005F3A85" w:rsidRPr="00BF31B3" w:rsidRDefault="005F3A85">
      <w:pPr>
        <w:rPr>
          <w:sz w:val="26"/>
          <w:szCs w:val="26"/>
        </w:rPr>
      </w:pPr>
    </w:p>
    <w:p w14:paraId="276D767D" w14:textId="37188E0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我们从第四章得知，教会中两位重要的女工发生了争执。在第一章中，约翰已经在提倡合一。而在这里，在前几节经文中，他谴责了自私的野心和自负，并加入了将他人看得比自己更重要的行列。</w:t>
      </w:r>
    </w:p>
    <w:p w14:paraId="2D676936" w14:textId="77777777" w:rsidR="005F3A85" w:rsidRPr="00BF31B3" w:rsidRDefault="005F3A85">
      <w:pPr>
        <w:rPr>
          <w:sz w:val="26"/>
          <w:szCs w:val="26"/>
        </w:rPr>
      </w:pPr>
    </w:p>
    <w:p w14:paraId="733C014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事实上，想想耶稣的想法。他在接下来的经文中，尤其是在屈辱的状态下，传达的信息是这样的。耶稣认为腓立比信徒和所有选民都比他自己重要。</w:t>
      </w:r>
    </w:p>
    <w:p w14:paraId="6008DCC6" w14:textId="77777777" w:rsidR="005F3A85" w:rsidRPr="00BF31B3" w:rsidRDefault="005F3A85">
      <w:pPr>
        <w:rPr>
          <w:sz w:val="26"/>
          <w:szCs w:val="26"/>
        </w:rPr>
      </w:pPr>
    </w:p>
    <w:p w14:paraId="4F0A80C1"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我们并不比他更重要，但他就是这样看待我们的，因为他为我们而死。他不仅关心自己的个人利益，你最好相信，他还关心我们的利益。他是谁？你们自己心里要有这种想法。</w:t>
      </w:r>
    </w:p>
    <w:p w14:paraId="60FA4A5F" w14:textId="77777777" w:rsidR="005F3A85" w:rsidRPr="00BF31B3" w:rsidRDefault="005F3A85">
      <w:pPr>
        <w:rPr>
          <w:sz w:val="26"/>
          <w:szCs w:val="26"/>
        </w:rPr>
      </w:pPr>
    </w:p>
    <w:p w14:paraId="7D040BAE" w14:textId="2C879C0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你们应当思想基督耶稣里的同在。他本有神的形像，不以自己与神同等为强夺的，反倒虚己，取了奴仆的形像。我们无法理解神的形像 morphe that 这个词，</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除非</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我们看到它们与奴隶形像</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morphe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doula（来自</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，来自</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theos ）相对照</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。约翰将这两个短语放在语言学家所谓的聚合关系中。</w:t>
      </w:r>
    </w:p>
    <w:p w14:paraId="1F410501" w14:textId="77777777" w:rsidR="005F3A85" w:rsidRPr="00BF31B3" w:rsidRDefault="005F3A85">
      <w:pPr>
        <w:rPr>
          <w:sz w:val="26"/>
          <w:szCs w:val="26"/>
        </w:rPr>
      </w:pPr>
    </w:p>
    <w:p w14:paraId="1C69B555" w14:textId="751726E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他们互相对立，互相影响。那位存在于上帝外表的人，将上帝外表视为自己，在这两种情况下，这并不意味着</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幻影说</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外表，而不是现实；它意味着外表反映了不仅是人、不仅是人类，而且还是奴隶的内在现实。上帝会成为奴隶吗？这是什么样的宗教？这是一种恩典宗教，天哪，友阿爹和循都基读到这句话时都哭了，因为他们不认为对方比自己更重要。</w:t>
      </w:r>
    </w:p>
    <w:p w14:paraId="1E5E39AD" w14:textId="77777777" w:rsidR="005F3A85" w:rsidRPr="00BF31B3" w:rsidRDefault="005F3A85">
      <w:pPr>
        <w:rPr>
          <w:sz w:val="26"/>
          <w:szCs w:val="26"/>
        </w:rPr>
      </w:pPr>
    </w:p>
    <w:p w14:paraId="1FD75361" w14:textId="65D9E52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她们没有为他人着想，她们关心的是整个教会，尽管保罗在第四章称赞她们是福音中与他一起的重要女性和同工。他通过介绍耶稣，介绍儿子的屈辱或谦卑，来使她们谦卑，耶稣在成为人之前以神的形象存在，这首先表达了三次，首先是在这些话中，以仆人的形象出现。也就是说，他预先存在。</w:t>
      </w:r>
    </w:p>
    <w:p w14:paraId="22A66630" w14:textId="77777777" w:rsidR="005F3A85" w:rsidRPr="00BF31B3" w:rsidRDefault="005F3A85">
      <w:pPr>
        <w:rPr>
          <w:sz w:val="26"/>
          <w:szCs w:val="26"/>
        </w:rPr>
      </w:pPr>
    </w:p>
    <w:p w14:paraId="64AB10E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歌罗西书 1 章也是如此。这是另一段伟大的基督论经文。我无法给它们评分，说哪一段最伟大。它们都很棒。</w:t>
      </w:r>
    </w:p>
    <w:p w14:paraId="11B398F4" w14:textId="77777777" w:rsidR="005F3A85" w:rsidRPr="00BF31B3" w:rsidRDefault="005F3A85">
      <w:pPr>
        <w:rPr>
          <w:sz w:val="26"/>
          <w:szCs w:val="26"/>
        </w:rPr>
      </w:pPr>
    </w:p>
    <w:p w14:paraId="31FF7CDE" w14:textId="0CEC618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它们都有，它们都嵌入在各自的背景中，无论它们是否事先存在。这首赞美诗通常被认为是先前存在的，这很可能是，但我要告诉你：它与上下文完美契合，我们现在的观点是它肯定了永恒之子的预先存在。这证明了他的永恒性吗？不，但谁预先存在？上帝。</w:t>
      </w:r>
    </w:p>
    <w:p w14:paraId="31661B47" w14:textId="77777777" w:rsidR="005F3A85" w:rsidRPr="00BF31B3" w:rsidRDefault="005F3A85">
      <w:pPr>
        <w:rPr>
          <w:sz w:val="26"/>
          <w:szCs w:val="26"/>
        </w:rPr>
      </w:pPr>
    </w:p>
    <w:p w14:paraId="35314956" w14:textId="4054630D" w:rsidR="005F3A85" w:rsidRPr="00BF31B3" w:rsidRDefault="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因此，它暗示了基督的神性，尽管这还不是我们的重点。基督的神性在《新约》中被如此清楚地教导，否认它是不可原谅的。我很抱歉。</w:t>
      </w:r>
    </w:p>
    <w:p w14:paraId="3ED73A37" w14:textId="77777777" w:rsidR="005F3A85" w:rsidRPr="00BF31B3" w:rsidRDefault="005F3A85">
      <w:pPr>
        <w:rPr>
          <w:sz w:val="26"/>
          <w:szCs w:val="26"/>
        </w:rPr>
      </w:pPr>
    </w:p>
    <w:p w14:paraId="61E11EE1" w14:textId="15E288B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被称为耶和华见证人的邪教成员，纽约布鲁克林守望台总部的领导人，他们的翻译很差，他们的前提是耶稣不是上帝，但那个糟糕的翻译仍然教导他的神性。特别是根据希伯来书第 1 章，人们开始谈论挣扎、不情愿、挣扎。这是一个词吗？相信耶稣，他们在翻译中、在他们的教义中对他进行了两次打击，因为圣经如此有力地教导他的神性。感谢主的恩典，即使使用有缺陷的基督</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捐赠</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翻译。</w:t>
      </w:r>
    </w:p>
    <w:p w14:paraId="146A81D8" w14:textId="77777777" w:rsidR="005F3A85" w:rsidRPr="00BF31B3" w:rsidRDefault="005F3A85">
      <w:pPr>
        <w:rPr>
          <w:sz w:val="26"/>
          <w:szCs w:val="26"/>
        </w:rPr>
      </w:pPr>
    </w:p>
    <w:p w14:paraId="550408B8" w14:textId="284D8C4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你能想象那些翻译者将数百万人引向地狱的审判吗？他们真是倒霉。歌罗西书 1、15 和 16 章，保罗在这里表明基督是万物的至高无上的，因为他创造了万物。他是天父的代理人，也是教会的主人，因为他也创造了教会。</w:t>
      </w:r>
    </w:p>
    <w:p w14:paraId="16CF5F1A" w14:textId="77777777" w:rsidR="005F3A85" w:rsidRPr="00BF31B3" w:rsidRDefault="005F3A85">
      <w:pPr>
        <w:rPr>
          <w:sz w:val="26"/>
          <w:szCs w:val="26"/>
        </w:rPr>
      </w:pPr>
    </w:p>
    <w:p w14:paraId="2C801D45" w14:textId="0D6EB26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作为从死里复活的长子，他是教会的创造者，是教会的再创造者，教会是上帝的子民。基督是歌罗西书 1:15 所说的看不见的上帝的形象。他是化身为人而显现的看不见的上帝。</w:t>
      </w:r>
    </w:p>
    <w:p w14:paraId="49EFBC14" w14:textId="77777777" w:rsidR="005F3A85" w:rsidRPr="00BF31B3" w:rsidRDefault="005F3A85">
      <w:pPr>
        <w:rPr>
          <w:sz w:val="26"/>
          <w:szCs w:val="26"/>
        </w:rPr>
      </w:pPr>
    </w:p>
    <w:p w14:paraId="0D0F2735" w14:textId="0D35869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他是万物的长子。这是什么意思？接下来的话语告诉我们，因为或为了他，万物才被创造，天上和地上的万物。天哪，这让我想起了《圣经》中的第一个。</w:t>
      </w:r>
    </w:p>
    <w:p w14:paraId="195FCADD" w14:textId="77777777" w:rsidR="005F3A85" w:rsidRPr="00BF31B3" w:rsidRDefault="005F3A85">
      <w:pPr>
        <w:rPr>
          <w:sz w:val="26"/>
          <w:szCs w:val="26"/>
        </w:rPr>
      </w:pPr>
    </w:p>
    <w:p w14:paraId="0AF63304" w14:textId="04DA607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创世记 1:1 对约翰福音 1、歌罗西书 1 和希伯来书 1 有很大影响。它支撑了这些伟大的基督论新约经文。他创造了天上和地上的万物，所有可见和不可见的事物。你能想到第三类吗？就这些了。</w:t>
      </w:r>
    </w:p>
    <w:p w14:paraId="220FD2CF" w14:textId="77777777" w:rsidR="005F3A85" w:rsidRPr="00BF31B3" w:rsidRDefault="005F3A85">
      <w:pPr>
        <w:rPr>
          <w:sz w:val="26"/>
          <w:szCs w:val="26"/>
        </w:rPr>
      </w:pPr>
    </w:p>
    <w:p w14:paraId="5417051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你看到的事物，然后是天使界，是因为后面的话语而提到的。万物都是通过他创造的，也是为他而创造的。如果圣子，对不起，是上帝创造的代理人，你猜怎么着？他在成为拿撒勒的耶稣之前就已经存在了。</w:t>
      </w:r>
    </w:p>
    <w:p w14:paraId="122A7462" w14:textId="77777777" w:rsidR="005F3A85" w:rsidRPr="00BF31B3" w:rsidRDefault="005F3A85">
      <w:pPr>
        <w:rPr>
          <w:sz w:val="26"/>
          <w:szCs w:val="26"/>
        </w:rPr>
      </w:pPr>
    </w:p>
    <w:p w14:paraId="416C04BF" w14:textId="5BE1F236" w:rsidR="005F3A85" w:rsidRPr="00BF31B3" w:rsidRDefault="00000000" w:rsidP="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他是先存的。希伯来书 1 章 2 节和 10 节也是如此。在这美丽的两端，不是最终的结局，但正朝着它的方向。在开始和结束附近，作为一种</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包容</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，我的学生教我称之为书挡，这样人们就能理解它的意思。我们有 1 节和 2 节。在这末日里，上帝通过他的儿子对我们说话，他指定他为一切的继承人。耶稣将是终结，因为他也是通过他创造了世界。</w:t>
      </w:r>
    </w:p>
    <w:p w14:paraId="67FEEF2C" w14:textId="77777777" w:rsidR="005F3A85" w:rsidRPr="00BF31B3" w:rsidRDefault="005F3A85">
      <w:pPr>
        <w:rPr>
          <w:sz w:val="26"/>
          <w:szCs w:val="26"/>
        </w:rPr>
      </w:pPr>
    </w:p>
    <w:p w14:paraId="3A2A5861" w14:textId="059E180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他是终结，也是开始。通过圣</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，这是希伯来书中对他的正确称呼，也是神圣的称呼。我们在第 2 节中已经看到了这一点。通过圣子，上帝创造了世界。</w:t>
      </w:r>
    </w:p>
    <w:p w14:paraId="058D6293" w14:textId="77777777" w:rsidR="005F3A85" w:rsidRPr="00BF31B3" w:rsidRDefault="005F3A85">
      <w:pPr>
        <w:rPr>
          <w:sz w:val="26"/>
          <w:szCs w:val="26"/>
        </w:rPr>
      </w:pPr>
    </w:p>
    <w:p w14:paraId="1C0B5302" w14:textId="32AC259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如果我们仔细研究这些经文，就会发现，约翰、保罗和</w:t>
      </w:r>
      <w:r xmlns:w="http://schemas.openxmlformats.org/wordprocessingml/2006/main" w:rsidR="0010198C">
        <w:rPr>
          <w:rFonts w:ascii="Calibri" w:eastAsia="Calibri" w:hAnsi="Calibri" w:cs="Calibri"/>
          <w:sz w:val="26"/>
          <w:szCs w:val="26"/>
        </w:rPr>
        <w:t xml:space="preserve">希伯来书的作者都使用介词</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through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、by 来传达圣子的代理权，因此他们教导圣父是第一位的。圣子是圣父</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创造中的代理。早在创世记 1 中，圣灵似乎也参与其中，也许伊里奈乌斯说得对，他称圣子和圣灵为上帝的两只手。</w:t>
      </w:r>
    </w:p>
    <w:p w14:paraId="797C30A4" w14:textId="77777777" w:rsidR="005F3A85" w:rsidRPr="00BF31B3" w:rsidRDefault="005F3A85">
      <w:pPr>
        <w:rPr>
          <w:sz w:val="26"/>
          <w:szCs w:val="26"/>
        </w:rPr>
      </w:pPr>
    </w:p>
    <w:p w14:paraId="2C62F745" w14:textId="304A642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他的意思正是如此。他准确地反映了圣经的教义。他创造了世界。</w:t>
      </w:r>
    </w:p>
    <w:p w14:paraId="6BB4D6EC" w14:textId="77777777" w:rsidR="005F3A85" w:rsidRPr="00BF31B3" w:rsidRDefault="005F3A85">
      <w:pPr>
        <w:rPr>
          <w:sz w:val="26"/>
          <w:szCs w:val="26"/>
        </w:rPr>
      </w:pPr>
    </w:p>
    <w:p w14:paraId="13A6192B"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他先于存在。110，引用诗篇，主啊，你的主，这是惊人的。在第 9 节中，儿子有一位上帝。</w:t>
      </w:r>
    </w:p>
    <w:p w14:paraId="66203CCB" w14:textId="77777777" w:rsidR="005F3A85" w:rsidRPr="00BF31B3" w:rsidRDefault="005F3A85">
      <w:pPr>
        <w:rPr>
          <w:sz w:val="26"/>
          <w:szCs w:val="26"/>
        </w:rPr>
      </w:pPr>
    </w:p>
    <w:p w14:paraId="7DC91E18" w14:textId="5CE1DA9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神，你的神，就是圣子，一个有神的人类。在第 10 节，他是神。对不起，是第 8 节。神啊，你的宝座。</w:t>
      </w:r>
    </w:p>
    <w:p w14:paraId="27948392" w14:textId="77777777" w:rsidR="005F3A85" w:rsidRPr="00BF31B3" w:rsidRDefault="005F3A85">
      <w:pPr>
        <w:rPr>
          <w:sz w:val="26"/>
          <w:szCs w:val="26"/>
        </w:rPr>
      </w:pPr>
    </w:p>
    <w:p w14:paraId="07882D77" w14:textId="461B285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圣子在 8 节中被称为神。在 9 节中他有一位神，在最高意义上他被称为主，在 10 节中被称为造物主。主啊，你在起初奠定了地的根基，诸天是你手所造的。我是不是又在这里看到了天地？是的，诗篇引用了，你猜对了，创世记 1:1，引用了诗篇 102。</w:t>
      </w:r>
    </w:p>
    <w:p w14:paraId="0E44F544" w14:textId="77777777" w:rsidR="005F3A85" w:rsidRPr="00BF31B3" w:rsidRDefault="005F3A85">
      <w:pPr>
        <w:rPr>
          <w:sz w:val="26"/>
          <w:szCs w:val="26"/>
        </w:rPr>
      </w:pPr>
    </w:p>
    <w:p w14:paraId="0681ECAD" w14:textId="74160A0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主啊，你起初奠定了地球的基础。诸天是你手所造的。因此，基督教神学家可以准确地说并推断他先于存在。</w:t>
      </w:r>
    </w:p>
    <w:p w14:paraId="41615A73" w14:textId="77777777" w:rsidR="005F3A85" w:rsidRPr="00BF31B3" w:rsidRDefault="005F3A85">
      <w:pPr>
        <w:rPr>
          <w:sz w:val="26"/>
          <w:szCs w:val="26"/>
        </w:rPr>
      </w:pPr>
    </w:p>
    <w:p w14:paraId="4ED7D10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他是父神创造世界的代理人。他是造物主上帝。出于所有这些原因，教会正确地承认，哦，这并不简单。</w:t>
      </w:r>
    </w:p>
    <w:p w14:paraId="487BF9C6" w14:textId="77777777" w:rsidR="005F3A85" w:rsidRPr="00BF31B3" w:rsidRDefault="005F3A85">
      <w:pPr>
        <w:rPr>
          <w:sz w:val="26"/>
          <w:szCs w:val="26"/>
        </w:rPr>
      </w:pPr>
    </w:p>
    <w:p w14:paraId="572A0C27" w14:textId="054A50D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我应该从一开始就说，教会的敬拜先于教会的理解。他们唱赞美耶稣的圣歌。歌罗西书和以弗所书就是这样说的。</w:t>
      </w:r>
    </w:p>
    <w:p w14:paraId="03210B3D" w14:textId="77777777" w:rsidR="005F3A85" w:rsidRPr="00BF31B3" w:rsidRDefault="005F3A85">
      <w:pPr>
        <w:rPr>
          <w:sz w:val="26"/>
          <w:szCs w:val="26"/>
        </w:rPr>
      </w:pPr>
    </w:p>
    <w:p w14:paraId="25B8D92F" w14:textId="79B3409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最早的基督教作家已经说过，他们聚集在一起，唱赞美耶稣的圣歌。这是什么意思呢？记住，阿里乌斯等人否认耶稣的神性时说，我们并没有崇拜他。早期基督徒的行为超越了他们的理解。</w:t>
      </w:r>
    </w:p>
    <w:p w14:paraId="3F70B87E" w14:textId="77777777" w:rsidR="005F3A85" w:rsidRPr="00BF31B3" w:rsidRDefault="005F3A85">
      <w:pPr>
        <w:rPr>
          <w:sz w:val="26"/>
          <w:szCs w:val="26"/>
        </w:rPr>
      </w:pPr>
    </w:p>
    <w:p w14:paraId="62629123" w14:textId="2066304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他们把他当作神。他们相信他能拯救他们。他们也奉他的名受洗。</w:t>
      </w:r>
    </w:p>
    <w:p w14:paraId="7A66E3F9" w14:textId="77777777" w:rsidR="005F3A85" w:rsidRPr="00BF31B3" w:rsidRDefault="005F3A85">
      <w:pPr>
        <w:rPr>
          <w:sz w:val="26"/>
          <w:szCs w:val="26"/>
        </w:rPr>
      </w:pPr>
    </w:p>
    <w:p w14:paraId="5844B5C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他们在圣餐中与他灵里联合。在所有这些方面，教会的实践先于教会的充分理解。充分理解？我们是否充分理解道成肉身？不。</w:t>
      </w:r>
    </w:p>
    <w:p w14:paraId="5EFD6EF9" w14:textId="77777777" w:rsidR="005F3A85" w:rsidRPr="00BF31B3" w:rsidRDefault="005F3A85">
      <w:pPr>
        <w:rPr>
          <w:sz w:val="26"/>
          <w:szCs w:val="26"/>
        </w:rPr>
      </w:pPr>
    </w:p>
    <w:p w14:paraId="4E473D7B" w14:textId="202714C5" w:rsidR="005F3A85" w:rsidRPr="00BF31B3" w:rsidRDefault="00000000" w:rsidP="00BF31B3">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但是，我们对此的理解要好得多，因为早期的基督徒及其后代和教父们在那些议会中共同、共同地解决了这些问题，他们向我们传授了有关基督本人（包括他的先存性）的准确教义。在下一讲中，我们将讨论永恒的上帝之子的化身这一奇妙教义。</w:t>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sidRPr="00BF31B3">
        <w:rPr>
          <w:rFonts w:ascii="Calibri" w:eastAsia="Calibri" w:hAnsi="Calibri" w:cs="Calibri"/>
          <w:sz w:val="26"/>
          <w:szCs w:val="26"/>
        </w:rPr>
        <w:t xml:space="preserve">这是罗伯特·彼得森博士关于基督论的教学。这是第 9 节，系统论，先存性。</w:t>
      </w:r>
      <w:r xmlns:w="http://schemas.openxmlformats.org/wordprocessingml/2006/main" w:rsidR="00BF31B3">
        <w:rPr>
          <w:rFonts w:ascii="Calibri" w:eastAsia="Calibri" w:hAnsi="Calibri" w:cs="Calibri"/>
          <w:sz w:val="26"/>
          <w:szCs w:val="26"/>
        </w:rPr>
        <w:br xmlns:w="http://schemas.openxmlformats.org/wordprocessingml/2006/main"/>
      </w:r>
    </w:p>
    <w:sectPr w:rsidR="005F3A85" w:rsidRPr="00BF31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9BE33" w14:textId="77777777" w:rsidR="00A55599" w:rsidRDefault="00A55599" w:rsidP="00BF31B3">
      <w:r>
        <w:separator/>
      </w:r>
    </w:p>
  </w:endnote>
  <w:endnote w:type="continuationSeparator" w:id="0">
    <w:p w14:paraId="221B30C6" w14:textId="77777777" w:rsidR="00A55599" w:rsidRDefault="00A55599" w:rsidP="00B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EDB1B" w14:textId="77777777" w:rsidR="00A55599" w:rsidRDefault="00A55599" w:rsidP="00BF31B3">
      <w:r>
        <w:separator/>
      </w:r>
    </w:p>
  </w:footnote>
  <w:footnote w:type="continuationSeparator" w:id="0">
    <w:p w14:paraId="6E847799" w14:textId="77777777" w:rsidR="00A55599" w:rsidRDefault="00A55599" w:rsidP="00BF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627045"/>
      <w:docPartObj>
        <w:docPartGallery w:val="Page Numbers (Top of Page)"/>
        <w:docPartUnique/>
      </w:docPartObj>
    </w:sdtPr>
    <w:sdtEndPr>
      <w:rPr>
        <w:noProof/>
      </w:rPr>
    </w:sdtEndPr>
    <w:sdtContent>
      <w:p w14:paraId="59D3ED97" w14:textId="172B4260" w:rsidR="00BF31B3" w:rsidRDefault="00BF31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6B2CDE" w14:textId="77777777" w:rsidR="00BF31B3" w:rsidRDefault="00BF3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40AFA"/>
    <w:multiLevelType w:val="hybridMultilevel"/>
    <w:tmpl w:val="AC107E7C"/>
    <w:lvl w:ilvl="0" w:tplc="BF48C1CE">
      <w:start w:val="1"/>
      <w:numFmt w:val="bullet"/>
      <w:lvlText w:val="●"/>
      <w:lvlJc w:val="left"/>
      <w:pPr>
        <w:ind w:left="720" w:hanging="360"/>
      </w:pPr>
    </w:lvl>
    <w:lvl w:ilvl="1" w:tplc="9A28884A">
      <w:start w:val="1"/>
      <w:numFmt w:val="bullet"/>
      <w:lvlText w:val="○"/>
      <w:lvlJc w:val="left"/>
      <w:pPr>
        <w:ind w:left="1440" w:hanging="360"/>
      </w:pPr>
    </w:lvl>
    <w:lvl w:ilvl="2" w:tplc="15EAFA96">
      <w:start w:val="1"/>
      <w:numFmt w:val="bullet"/>
      <w:lvlText w:val="■"/>
      <w:lvlJc w:val="left"/>
      <w:pPr>
        <w:ind w:left="2160" w:hanging="360"/>
      </w:pPr>
    </w:lvl>
    <w:lvl w:ilvl="3" w:tplc="DAAED3B6">
      <w:start w:val="1"/>
      <w:numFmt w:val="bullet"/>
      <w:lvlText w:val="●"/>
      <w:lvlJc w:val="left"/>
      <w:pPr>
        <w:ind w:left="2880" w:hanging="360"/>
      </w:pPr>
    </w:lvl>
    <w:lvl w:ilvl="4" w:tplc="7BA4C464">
      <w:start w:val="1"/>
      <w:numFmt w:val="bullet"/>
      <w:lvlText w:val="○"/>
      <w:lvlJc w:val="left"/>
      <w:pPr>
        <w:ind w:left="3600" w:hanging="360"/>
      </w:pPr>
    </w:lvl>
    <w:lvl w:ilvl="5" w:tplc="E0C21152">
      <w:start w:val="1"/>
      <w:numFmt w:val="bullet"/>
      <w:lvlText w:val="■"/>
      <w:lvlJc w:val="left"/>
      <w:pPr>
        <w:ind w:left="4320" w:hanging="360"/>
      </w:pPr>
    </w:lvl>
    <w:lvl w:ilvl="6" w:tplc="EFC62D04">
      <w:start w:val="1"/>
      <w:numFmt w:val="bullet"/>
      <w:lvlText w:val="●"/>
      <w:lvlJc w:val="left"/>
      <w:pPr>
        <w:ind w:left="5040" w:hanging="360"/>
      </w:pPr>
    </w:lvl>
    <w:lvl w:ilvl="7" w:tplc="5BC89DA4">
      <w:start w:val="1"/>
      <w:numFmt w:val="bullet"/>
      <w:lvlText w:val="●"/>
      <w:lvlJc w:val="left"/>
      <w:pPr>
        <w:ind w:left="5760" w:hanging="360"/>
      </w:pPr>
    </w:lvl>
    <w:lvl w:ilvl="8" w:tplc="4DC61A92">
      <w:start w:val="1"/>
      <w:numFmt w:val="bullet"/>
      <w:lvlText w:val="●"/>
      <w:lvlJc w:val="left"/>
      <w:pPr>
        <w:ind w:left="6480" w:hanging="360"/>
      </w:pPr>
    </w:lvl>
  </w:abstractNum>
  <w:num w:numId="1" w16cid:durableId="2085683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85"/>
    <w:rsid w:val="0010198C"/>
    <w:rsid w:val="001150C9"/>
    <w:rsid w:val="005F3A85"/>
    <w:rsid w:val="00A55599"/>
    <w:rsid w:val="00B304D9"/>
    <w:rsid w:val="00BF31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F4493"/>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31B3"/>
    <w:pPr>
      <w:tabs>
        <w:tab w:val="center" w:pos="4680"/>
        <w:tab w:val="right" w:pos="9360"/>
      </w:tabs>
    </w:pPr>
  </w:style>
  <w:style w:type="character" w:customStyle="1" w:styleId="HeaderChar">
    <w:name w:val="Header Char"/>
    <w:basedOn w:val="DefaultParagraphFont"/>
    <w:link w:val="Header"/>
    <w:uiPriority w:val="99"/>
    <w:rsid w:val="00BF31B3"/>
  </w:style>
  <w:style w:type="paragraph" w:styleId="Footer">
    <w:name w:val="footer"/>
    <w:basedOn w:val="Normal"/>
    <w:link w:val="FooterChar"/>
    <w:uiPriority w:val="99"/>
    <w:unhideWhenUsed/>
    <w:rsid w:val="00BF31B3"/>
    <w:pPr>
      <w:tabs>
        <w:tab w:val="center" w:pos="4680"/>
        <w:tab w:val="right" w:pos="9360"/>
      </w:tabs>
    </w:pPr>
  </w:style>
  <w:style w:type="character" w:customStyle="1" w:styleId="FooterChar">
    <w:name w:val="Footer Char"/>
    <w:basedOn w:val="DefaultParagraphFont"/>
    <w:link w:val="Footer"/>
    <w:uiPriority w:val="99"/>
    <w:rsid w:val="00BF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6625</Words>
  <Characters>29948</Characters>
  <Application>Microsoft Office Word</Application>
  <DocSecurity>0</DocSecurity>
  <Lines>637</Lines>
  <Paragraphs>184</Paragraphs>
  <ScaleCrop>false</ScaleCrop>
  <HeadingPairs>
    <vt:vector size="2" baseType="variant">
      <vt:variant>
        <vt:lpstr>Title</vt:lpstr>
      </vt:variant>
      <vt:variant>
        <vt:i4>1</vt:i4>
      </vt:variant>
    </vt:vector>
  </HeadingPairs>
  <TitlesOfParts>
    <vt:vector size="1" baseType="lpstr">
      <vt:lpstr>Peterson Christology Session09</vt:lpstr>
    </vt:vector>
  </TitlesOfParts>
  <Company/>
  <LinksUpToDate>false</LinksUpToDate>
  <CharactersWithSpaces>36389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Session09</dc:title>
  <dc:creator>TurboScribe.ai</dc:creator>
  <cp:lastModifiedBy>Ted Hildebrandt</cp:lastModifiedBy>
  <cp:revision>2</cp:revision>
  <dcterms:created xsi:type="dcterms:W3CDTF">2024-11-04T14:11:00Z</dcterms:created>
  <dcterms:modified xsi:type="dcterms:W3CDTF">2024-11-04T14:11:00Z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a14da5103632250fe33786bf7231ba7590eeb208fe640bea19ee09dbde148753</vt:lpwstr>
  </property>
</Properties>
</file>