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16, Señales de los tiempos, Muestra del juicio,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Apocalipsis 20:4-6, Gobierno, Regreso a la cima, Resurrección. Amilenialismo, posmilenialismo, premilenialismo y dispensacionalismo</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Robert Peterson y Ted Hildebrandt</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Este es el Dr. Robert A. Peterson en su enseñanza sobre Doctrinas de la Iglesia y las Cosas Finales. Esta es la sesión 16, Señales de los Tiempos, Mostrando Juicio. Apocalipsis 20:4-6, Gobierno, Regreso, Resurrección, Juicio Final, Destinos Eternos, Amilenialismo, Postmilenialismo, Premilenialismo y Dispensacionalismo.</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Continuamos con nuestro estudio de la Doctrina de las Últimas Cosas, las Señales de los Tiempos. Estudiamos las señales que muestran la gracia de Dios, las señales que muestran la oposición a Dios, las señales que muestran el juicio divino, tanto las guerras como los fenómenos naturales. Trataremos esto rápidamente, brevemente.</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Ambos aparecen en Mateo 24, versículos 6 y 7. Oiréis de guerras y rumores de guerras. No os alarméis.</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 debe suceder, pero el fin aún no ha llegado. Ahí está el lenguaje bíblico: se levantará nación contra nación y reino contra reino.</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Las guerras son un signo de los tiempos. Dices que las guerras están siempre en marcha. Tienes razón.</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Las señales ya están ahí. ¿Podría haber una intensificación de las guerras hacia el tiempo de la segunda venida? Espero que no, pero mi teología dice que sí. ¡Qué horror!</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 mismo sucederá con los fenómenos naturales que llamamos: habrá hambrunas y terremotos en diversos lugares. Todo esto no es más que el principio de los dolores de parto.</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Bueno, si Jesús describe estas señales como el comienzo de los dolores de parto, entonces se trata de un parto largo. Pero los terremotos y las hambrunas, una vez más, son características de todo el período entre el advenimiento y la segunda venida, y es de suponer que estas cosas se intensificarán en el todavía no, algo que no se debe esperar con ansias. Pasamos a otro tema importante, que es el milenio de Apocalipsis 24 al 6. Las personas buenas tienen diferentes puntos de vista al respecto.</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Las exégesis contradictorias de un mismo pasaje no pueden ser correctas. La teología expresa que la exégesis puede ser correcta, y si distinguimos teología de exégesis, es correcta en estos diferentes casos. Pero no estoy tratando de suavizar las cosas.</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Estoy diciendo que podemos aprender de las diferentes posiciones milenarias y, al mismo tiempo, distinguirlas. Y permítanme comenzar leyendo Apocalipsis 21 al 6. Y vi a un ángel que descendía del cielo, con la llave del abismo en la mano y una gran cadena. Y prendió al dragón, la serpiente antigua que es el diablo y Satanás, y lo ató por mil años.</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esto se le llama la atadura de Satanás. Es una de las características que cualquier visión milenarista debe tener en cuenta. Y lo arrojó al pozo, lo cerró y lo selló sobre él.</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 es importante. Para que no engañase más a las naciones, ésa es la razón explícita de la atadura.</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Hasta que se cumplan mil años; después de esto, debe ser desatado por un poco de tiempo. Después vi tronos, y sentados en ellos estaban los que tenían el poder de juzgar.</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Vi también las almas de los decapitados por causa del testimonio de Jesús y de la palabra de Dios, y de los que no habían adorado a la bestia ni a su imagen, ni recibieron la marca en la frente ni en la mano. Vieron y reinaron con Cristo mil años.</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Los demás muertos no volvieron a la vida hasta que se cumplieron los mil años. Esta es la primera resurrección. Bienaventurado y santo el que participa de la primera resurrección.</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Sobre esta segunda muerte no tiene poder, sino que serán sacerdotes de Dios y de Cristo, y reinarán con él mil años. Voy a distinguir los diferentes puntos de vista.</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Ya he dicho que una exégesis mutuamente contradictoria de un mismo pasaje, de cualquier pasaje, de cualquier cosa, no puede ser verdadera. Porque se aplica la ley de no contradicción, algo no puede ser A y A negativo al mismo tiempo y de la misma manera.</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 ilógico. Es irracional. Sin embargo, si tuviera estas transparencias y pudiera superponerlas una sobre otra, los cuatro puntos de vista, el amilenialismo, el posmilenialismo, el premilenialismo histórico y el premilenialismo dispensacionalista, trabalenguas, por cierto, las transparencias, las superposiciones, tendrían cuatro eventos en común.</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mi esposa, Mary Pat, le gustan mucho las siglas. No son mis favoritas, pero en honor a mi buena esposa, tengo una sigla. REGLA, para estos cuatro eventos fundamentales en los que todos los cristianos que creen en la Biblia desde el primer siglo hasta el siglo XXI han estado de acuerdo, y en los que todas las posiciones milenaristas están de acuerdo, mi gran idea es que son los más importantes.</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Debemos enseñarlas, predicarlas, creerlas, propagarlas, defenderlas y tener opiniones sobre otros asuntos, incluso sobre el reino milenial de Apocalipsis 20, pero subordinar la importancia de esas opiniones secundarias a las importantes. R, regreso de Cristo, o segunda venida. U, arriba.</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¿Qué demonios significa eso? Tengo que hacer un acrónimo, y si digo, uh, resurrección, tengo dos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seguidas, no funciona. Entonces, RU, arriba, significa la resurrección de los muertos. Regreso de Cristo, arriba, resurrección de los muertos.</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pPr>
      <w:r xmlns:w="http://schemas.openxmlformats.org/wordprocessingml/2006/main" w:rsidRPr="00861D4D">
        <w:rPr>
          <w:rFonts w:ascii="Calibri" w:eastAsia="Calibri" w:hAnsi="Calibri" w:cs="Calibri"/>
          <w:sz w:val="26"/>
          <w:szCs w:val="26"/>
        </w:rPr>
        <w:t xml:space="preserve">L, juicio final. </w:t>
      </w:r>
      <w:r xmlns:w="http://schemas.openxmlformats.org/wordprocessingml/2006/main" w:rsidRPr="00861D4D">
        <w:rPr>
          <w:rFonts w:ascii="Calibri" w:eastAsia="Calibri" w:hAnsi="Calibri" w:cs="Calibri"/>
          <w:sz w:val="26"/>
          <w:szCs w:val="26"/>
          <w:lang w:val="es-ES"/>
        </w:rPr>
        <w:t xml:space="preserve">E, </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destinos eternos </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 REGLA.</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 Señor va a ganar. Él va a gobernar. Veremos que, en los destinos eternos, Dios gana.</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 una frase dura, pero Dios es glorificado en el destino de cada ser humano, tanto los perdidos como los salvos. Hablaremos más sobre esto cuando hablemos del juicio final, pero por ahora, estas cuatro verdades son sostenidas por todos los creyentes, incluyendo aquellos que tienen visiones escatológicas distintas del milenio, que trataremos en breve.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R, el regreso de Cristo, es un fundamento de la fe cristiana.</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 arriba. Dios va a resucitar a todos los muertos. Los cristianos no se ponen de acuerdo sobre cuántas resurrecciones hay, pero él va a resucitar a los muertos.</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hay un juicio final para los vivos y los muertos. Los muertos resucitarán. Resucitarán para el juicio final.</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 destinos eternos. REGLA. Regreso de Cristo, arriba, resurrección.</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juicio final. E, destinos eternos. Los seres humanos han sido creados por Dios para vivir eternamente, ya sea como su pueblo en la nueva tierra, como personas resucitadas por toda la eternidad, o como los perdidos en el lago de fuego, en el infierno por toda la eternidad.</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REGLA. Bien, todos estos puntos de vista lo sostienen y, sin embargo, no están de acuerdo. Voy a plantear cinco preguntas sobre cada uno de estos puntos de vista.</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 primer lugar, ¿cuál es la naturaleza del milenio mencionado en Apocalipsis 20:4-6? En segundo lugar, ¿a qué se refiere el hecho de que Satanás sea atado? En tercer lugar, ¿cuál es el momento del regreso de Cristo en relación con el milenio? En cuarto lugar, ¿cómo debemos concebir la segunda venida? ¿Es un solo acontecimiento? ¿Debe dividirse en dos aspectos? Resurrección. ¿Hay una? ¿Hay dos? ¿Hay tres resurrecciones? Una vez más.</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Describe el milenio. Dos, describe la atadura de Satanás. Tres, cuéntame sobre el momento del regreso de Cristo.</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Cuatro, describe la segunda venida. ¿Es un evento único o se divide en dos aspectos? Son cuatro. Cinco, ¿cuántas resurrecciones hay? Una, dos o tres.</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Voy a hacer las cinco preguntas para cada una de las cuatro posiciones escatológicas. Una vez más, después de haber enfatizado su acuerdo con respecto a la segunda venida, la resurrección, el juicio final y los destinos eternos, ahí es donde va mi énfasis. Y en el ministerio, ahí es donde estoy seguro, confiado y dogmático.</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 cuanto a todos los detalles, tengo mis puntos de vista, pero no estoy tan seguro, no tengo tanta confianza, y no soy tan dogmático. Según el amilenialismo, en primer lugar, es un nombre inapropiado porque, literalmente, significa que no habrá milenio. Bueno, no habrá milenio de la variedad post o premilenial, pero no cree en un milenio.</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Parece que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los 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no creen en la Biblia. No es verdad. Eso no es verdad en absoluto.</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Así que, si eso es lo que significa para usted, llámelo de otra manera. Algunos lo han llamado milenarismo realizado porque considera la era de la iglesia como el milenio. Quiero dar ejemplos de los cuatro puntos de vista de los fieles cristianos.</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¿Qué estás tratando de hacer? Tratar de demostrar que las personas buenas sostienen estas opiniones. Anthony Hoekema es un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Louis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quien después de Charles Hodge, la teología sistemática, fue la teología dominante, la teología más popular en los círculos reformistas en el resto del siglo XX, tal vez.</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Dan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profesor de historia de la iglesia y teología. También podría hacer exégesis. Tiene múltiples talentos en el Covenant Seminary de St. Louis.</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Hoekema,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¿Cómo define el amilenialismo el milenio? Es el reinado actual de las almas de los creyentes fallecidos con Cristo en el cielo. Esa es una cita de Hoekema, página 174.</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 reinado actual de las almas de los creyentes muertos con Cristo en el cielo. En otras palabras, el milenio habla del estado intermedio en términos del pueblo de Dios. Ellos reinan con Cristo.</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Según el amilenialismo, no se trata de un futuro reino terrenal de mil años o de un período muy largo que precederá a nuevos cielos y nueva tierra. No, es una manera de hablar de la era de la iglesia. Bueno, mil años ya han sido 2.000 años.</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Oliver Buswell, Jr., un molino, dice que la mayoría de los molinos no lo hacen, pero dice que mil años bien podría ser un número redondo, un número simbólico del libro de Apocalipsis, que está lleno de cifras simbólicas. Por lo tanto, no creo que ese sea el obstáculo. Algunos lo han hecho parecer así.</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 milenio es el reinado actual de los creyentes en el estado intermedio con Cristo en el cielo. El encadenamiento de Satanás significa exactamente lo que dice Apocalipsis 22. Él no puede impedir la propagación del evangelio durante la era actual, presumiblemente, como lo ha hecho en eras anteriores.</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Espera un momento, dices, la atadura de Satanás, Dios mío. El ángel tiene una cadena.</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Él captura al dragón, la serpiente antigua, que es el diablo y Satanás. Por cierto, Apocalipsis 12:9 es la mejor definición de los nombres de los malvados en toda la Biblia. Apocalipsis 12:9, creo.</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Será mejor que lo compruebe. No me gusta dar información errónea. Es correcto.</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Apocalipsis 20, versículo 2, lo agarran, lo atan y lo arrojan a un pozo. Lo cierran y lo sellan. ¡Denme un respiro!</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Todo eso es verdad. En otras palabras, está seriamente obligado. Pero aquí está la cláusula de propósito, para que no engañara más a las naciones hasta que se cumplieran los mil años.</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 hecho, el evangelio se ha difundido en la era de la iglesia como nunca antes, considerando el mensaje del Antiguo Testamento y también las buenas nuevas del reino de Dios. Usted dice que no puedo creerlo. Su evaluación de estas cosas es suya.</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Mi trabajo consiste en exponer desde la perspectiva de los defensores de estos puntos de vista sus puntos de vista de una manera que ellos aprobarían. Y lo he hecho durante mucho tiempo. El momento del regreso de Cristo desde el milenio es el reinado de los creyentes con Cristo en el cielo.</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Ahora bien, Cristo viene después del milenio. Es posmilenial, pero no lo digan porque ese es un punto de vista completamente distinto. Tanto el ah como el posmilenialismo sostienen que Cristo viene después del milenio.</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Según el milenarismo ah o el milenarismo realizado, la segunda venida es un evento único. En ese evento, los creyentes son bendecidos y los malvados son juzgados. Oh, vamos.</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Tesalonicenses 4, el pasaje del rapto habla de los creyentes, y 1 Tesalonicenses 5 habla del juicio de los incrédulos. Eso es muy cierto, pero te diré que debes seguir leyendo de un capítulo a otro. Las divisiones son inspiradas y lo mismo está por venir.</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Ambos </w:t>
      </w:r>
      <w:r xmlns:w="http://schemas.openxmlformats.org/wordprocessingml/2006/main" w:rsidR="002954AF">
        <w:rPr>
          <w:rFonts w:ascii="Calibri" w:eastAsia="Calibri" w:hAnsi="Calibri" w:cs="Calibri"/>
          <w:sz w:val="26"/>
          <w:szCs w:val="26"/>
        </w:rPr>
        <w:t xml:space="preserve">son una venida de juicio, maldición y bendición, o debería decir bendición y maldición para poner el orden correcto. La resurrección es una resurrección general. Ah, hay dos.</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Hay dos en Apocalipsis 20. Es cierto, pero si hay dos resurrecciones, si queremos entender que el buen Señor espera hasta los tres capítulos del final de la Biblia para hacernos saber que hasta ahora, hay una resurrección general, y eso es algo convenido. Eso está bien.</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 teología bíblica. Ahora, el Señor revela que lo que se consideraba un solo acontecimiento en realidad tiene dos partes. Y, por cierto, como demostró Henry Alford hace cien años, un primo, un premolino, cobró vida y reinaron con Cristo.</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cuatro de Apocalipsis 20, el resto de los muertos no volvieron a la vida hasta que se cumplieron mil años. ¿Quieres decir que el mismo término “volvió a la vida” tiene dos significados diferentes en el espacio de dos versículos? Es posible.</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Como vimos anteriormente, Juan capítulo 5, versículos 24 y 25 habla de una resurrección espiritual. Juan 5:28, 29, inmediatamente después, un par de versículos entre medio hablan de la resurrección física. ¿Por qué no podría ser lo mismo aquí? Es decir, la primera resurrección es la regeneración del pueblo de Dios.</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Y la segunda es la resurrección literal de los cuerpos de entre los muertos. Intento encontrar un equilibrio entre lo que llamo omnisciencia escatológica (ahora mismo me estoy riendo de mí mismo) y el agnosticismo escatológico.</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Me molesta que algunos de mis hermanos y hermanas reformados digan: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no queremos estudiar eso porque trae cuadros proféticos y conferencias proféticas y hace que los creyentes se enojen entre sí”. Bueno, ¿adivinen qué? Es una gran parte del mensaje de la Biblia. No me vengan con ese asunto del agnosticismo de superioridad espiritual escatológica.</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hay nadie que sepa más que la Biblia. No hay nadie que sepa más que Jesús y sus apóstoles que estudian las últimas cosas. El gran mensaje es importante.</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REGLA del retorno de la resurrección de Cristo, el juicio final eterno. Eso es algo muy importante. Y eso es lo último.</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supérenlo, sean niños o niñas grandes y asuman las últimas cosas. Puede que no les guste todo lo que hacen sus hermanos y hermanas, pero por favor acéptense unos a otros como Dios los ha aceptado a ustedes en Cristo. Romanos 15.</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Por otra parte, me irrita la omnisciencia escatológica de algunos. ¡Dios mío! Estoy exagerando.</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¿Qué crees que es el dedo meñique del pie izquierdo de la bestia? No tengo ni idea. Algún tipo de rey gobernante o,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no lo eres, no voy a tener comunión contigo, hermano. Eh, yo tenía iglesias en mi época en el Este.</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podía, no me permitían hablar en esas iglesias porque no podía firmar con sangre. No podía firmar eso. Estuve de acuerdo con ellos en los detalles del rapto.</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Bueno, no puedo estar de acuerdo con ellos en cuanto a los detalles del rapto. No tengo ningún interés real en esa pelea, ningún interés real en el terreno. Y, Dios mío, ¿habla en serio acerca de trazar ese tipo de límites? De todos modos, que Dios los bendiga.</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Les ofrecería la mano derecha en señal de compañerismo. Espero que me la devuelvan. Pero, eh, veamos un gráfico del milenarismo.</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línea indica el movimiento de la historia. La cruz, por supuesto, es la muerte de Cristo. Vemos allí su resurrección, su ascensión, el milenio sigue a su ascensión.</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 trata de la perspectiva de la era de la iglesia desde el punto de vista del cielo y del pueblo de Dios con Jesús. En efecto, el milenio amilenial es el estado intermedio en el que los creyentes reinan con Cristo. El amilenialismo acepta la perspectiva de una tribulación que todavía no es mayor.</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Está predicho en Daniel 12:1 y 2. Lo vimos en Mateo 24. Cristo regresa.</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 encuentra con los creyentes en el aire, y luego, tanto los muertos que resucitaron como los creyentes vivos regresan a la Tierra. Espera, espera un minuto. Espera un minuto.</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Tesalonicenses 4: Los creyentes son arrebatados. Eso es totalmente diferente a la segunda venida a la tierra. Bueno, puede ser bueno.</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gente no está de acuerdo y no voy a pelear contigo por eso. Eso no me impedirá darte la mano derecha en señal de compañerismo y, además, invitarte a comer.</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estoy invitando a todos los que escuchan esto a una comida en mi casa, pero para mí, una expresión de compañerismo es exactamente eso. Yo partiría el pan con ustedes, por así decirlo, pero en 1 Tesalonicenses 4, y esto no prueba la posición amilenial. Básicamente, no creo que se pueda probar ninguna de estas posiciones.</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Estoy tratando de promover la comprensión, la adhesión mutua y el énfasis en las cuatro verdades. Ah, ahí está. Oh, ahora necesito mi Nuevo Testamento griego.</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 siento. Ah, ahí está. 1 Tesalonicenses 4:17.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Bueno, bien, bien, bien, bien, bien. Como palabra aquí, eh, entonces nosotros los que estemos vivos, los que hayamos quedado, seremos arrebatados juntamente con ellos en las nubes para encontrarnos. Esa es mi palabra.</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Quiero encontrarme con el Señor en el aire. Y así, siempre estaremos con el Señor en la reunión de 1 Tesalonicenses. Ahora bien, dices que ese es el rapto de la iglesia, totalmente diferente del regreso a la tierra.</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Tal vez lo sea, pero me parece interesante que esta palabra se use en tiempos cercanos al primer siglo de la era cristiana, en ese período de tiempo, para indicar que los creyentes cruzaban los límites de una entidad política, de un estado, para entrar en otro para dar la bienvenida a la realeza y traer al rey o al príncipe de regreso al otro estado. Eso encaja muy bien con una concepción amilenial o una concepción postmilenial del encuentro con el Señor. Así que tal vez pienses que hay dos venidas separadas porque eso es lo que te han enseñado.</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Y puede que tenga razón, pero no es la única manera de entender la evidencia. Cristo se encuentra con creyentes que están vivos en el aire y regresa a la tierra con ellos. La primera resurrección es, en realidad, regeneración.</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segunda resurrección es la resurrección corporal de los justos y los injustos, incluidos los muertos incrédulos. Está el juicio final, seguido por la nueva tierra y el infierno eterno. Eso es lo que llamamos destinos eternos.</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Para hacerlo bien, necesito dar tiempo para las preguntas. Lo siento. Lo siento.</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puedo debido a la naturaleza de la bestia. El posmilenialismo, las mismas cinco preguntas. En primer lugar, permítanme mencionar algunos personajes cristianos destacados.</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Jack Davis del Seminario Gordon-Conwell. John Jefferson Davis, Jack Davis. BB Warfield.</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Había un gigante en la fe. Era un posmilenialista. Jack Collins, profesor de Antiguo Testamento y Covenant Theological Seminary.</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Cuando enseñaba allí, me alegraba tener en el cuerpo docente a pre-mills, post-mills y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Había pre-mills y post-mills mucho más inteligentes que yo. Oh,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supongo que la visión predominante era </w:t>
      </w:r>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Creo que probablemente sea así, pero los demás estaban allí, eran totalmente respetados y apreciados. No nos peleamos por eso.</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Nosotros, yo nunca anduvimos por ahí dando o haciendo encuestas, pero sé que ellos enfatizaban las cuatro verdades porque eran creyentes cristianos que habían mantenido una teología ortodoxa y creían en el regreso de Cristo. Creían en la </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resurrección </w:t>
      </w:r>
      <w:r xmlns:w="http://schemas.openxmlformats.org/wordprocessingml/2006/main" w:rsidRPr="00861D4D">
        <w:rPr>
          <w:rFonts w:ascii="Calibri" w:eastAsia="Calibri" w:hAnsi="Calibri" w:cs="Calibri"/>
          <w:sz w:val="26"/>
          <w:szCs w:val="26"/>
        </w:rPr>
        <w:t xml:space="preserve">de los muertos, en el juicio final. Creían en los destinos eternos de los creyentes y los incrédulos.</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Keith Matheson, de Ligonier Fellowship, Ligonier-RC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Sproules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Ministry, escribió un libro titulado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Post-Millennialism (Posmilenialismo)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Básicamente, todo lo que ha hecho es bueno. No estoy de acuerdo con todo lo que escriben los demás.</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Estoy de acuerdo con todo lo que dice la Biblia, pero no puedo entenderlo todo. Ése es mi problema, pero tengo un gran respeto por Keith Matheson. Sam Storms ha escrito un libro sobre el amilenialismo.</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estoy de acuerdo con todo eso. Creo que a veces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exagera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un poco, pero bueno, Anthony Hoekema, ahí lo tienes. Ese sería un buen libro representativo del amilenialismo.</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pPr>
      <w:r xmlns:w="http://schemas.openxmlformats.org/wordprocessingml/2006/main" w:rsidRPr="006E712F">
        <w:rPr>
          <w:rFonts w:ascii="Calibri" w:eastAsia="Calibri" w:hAnsi="Calibri" w:cs="Calibri"/>
          <w:i/>
          <w:iCs/>
          <w:sz w:val="26"/>
          <w:szCs w:val="26"/>
        </w:rPr>
        <w:t xml:space="preserve">La Biblia y el futuro , </w:t>
      </w:r>
      <w:r xmlns:w="http://schemas.openxmlformats.org/wordprocessingml/2006/main" w:rsidRPr="00861D4D">
        <w:rPr>
          <w:rFonts w:ascii="Calibri" w:eastAsia="Calibri" w:hAnsi="Calibri" w:cs="Calibri"/>
          <w:sz w:val="26"/>
          <w:szCs w:val="26"/>
        </w:rPr>
        <w:t xml:space="preserve">de Anthony Hoekema </w:t>
      </w:r>
      <w:r xmlns:w="http://schemas.openxmlformats.org/wordprocessingml/2006/main" w:rsidRPr="00861D4D">
        <w:rPr>
          <w:rFonts w:ascii="Calibri" w:eastAsia="Calibri" w:hAnsi="Calibri" w:cs="Calibri"/>
          <w:sz w:val="26"/>
          <w:szCs w:val="26"/>
        </w:rPr>
        <w:t xml:space="preserve">. El posmilenialismo, de Keith Matheson, un libro con ese mismo título. El reino victorioso de Cristo, de Jack Davis, es otro buen libro sobre el tema de la enseñanza del posmilenialismo.</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Verán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rápidamente que la respuesta a las cinco preguntas para los postmillenialistas, postmilenialistas, abreviamos postmillenialistas, son muy similares a las de los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amillenialistas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con una excepción. Por cierto, existe el premillenial,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el amillenial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y el postmillenial. ¿Conocen la visión panmillenial? No sé cuáles son los detalles, pero todo se resolverá al final.</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 siento, lo siento. El posmilenialismo, el milenio, la era actual se fusionará gradualmente con la era milenial a medida que una proporción cada vez mayor de los habitantes del mundo se conviertan mediante la predicación del evangelio. Hoekema, 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es un post-millenial, pero presenta con claridad el punto de vista. La era actual se fusionará gradualmente con la era milenial a medida que una proporción cada vez mayor de los habitantes del mundo se conviertan mediante la predicación del evangelio. ¡Hombre, tenemos que ser justos en teología!</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 cierto que a principios del siglo XX, del XIX al XX, había muchos posmilenialistas seculares, pero, por Dios, Keith Matheson, Jack Davis, BB Warfield y Jack Collins no son posmilenialistas seculares. Subrayo que es a través de la predicación del evangelio que el mundo será cristianizado.</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¿Estoy de acuerdo con eso? No. Realmente me encanta su énfasis en la predicación del evangelio y su optimismo acerca del evangelio. Recuerden que dije antes que el libro de Stanley Granz, Millennial Maze, dice que estamos encerrados en nuestra exégesis.</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Nunca nos vamos a poner de acuerdo. Es imposible. Espero que podamos estar de acuerdo en esos cuatro puntos.</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Eso es bíblico. Estoy de acuerdo en que no vamos a estar de acuerdo en estos otros detalles porque las teologías generan respuestas, </w:t>
      </w:r>
      <w:r xmlns:w="http://schemas.openxmlformats.org/wordprocessingml/2006/main" w:rsidR="006E712F">
        <w:rPr>
          <w:rFonts w:ascii="Calibri" w:eastAsia="Calibri" w:hAnsi="Calibri" w:cs="Calibri"/>
          <w:sz w:val="26"/>
          <w:szCs w:val="26"/>
        </w:rPr>
        <w:t xml:space="preserve">y los sistemas generan respuestas en la ciencia, la filosofía y la teología. Tenemos respuestas, pero ¿no podemos al menos distinguir entre exégesis y teología? Y si no estoy de acuerdo con la exégesis posmilenial de Apocalipsis 20, y respetuosamente discrepo, su teología es correcta.</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Sin duda, no deberíamos ser pesimistas en cuanto a la predicación del evangelio en todo el mundo. Perdonen mis quejas y gemidos. Es parte de la serie de conferencias.</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Ahora, observemos que la era actual se irá fusionando gradualmente. El posmilenialismo, a diferencia del premilenialismo, es un ejemplo de gradualismo. La levadura del evangelio leuda toda la masa gradualmente.</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semilla de mostaza va creciendo poco a poco hasta convertirse en el árbol de mostaza. En cambio, el premilenialismo es catastrofismo. Cristo viene y trae el reino.</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se trata de catastrofismo, sino de gradualismo. Lentamente, a lo largo de los siglos, el evangelio se va difundiendo en las culturas y cada vez más partes del mundo se cristianizan.</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Una vez más, lo diré: es un posmilenialismo evangélico, no secular. A finales del siglo XIX y principios del XX, con los avances en la ciencia, el transporte y la medicina, la gente pensaba que el milenio iba a llegar.</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Una época de gran paz, bendiciones mundiales, salud, prosperidad y auge. La Primera Guerra Mundial acabó con todo eso, de modo que los posmilenialistas seculares se convirtieron en otra cosa.</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Los creyentes en la Biblia dijeron: "Mirad el panorama general". Los números del dos al cinco son los mismos que los del amilenialismo. El hecho de que Satanás esté atado significa que no puede prohibir la propagación del evangelio ahora, como podía hacerlo antes de Pentecostés.</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 tiempo en el regreso de Cristo, una segunda venida, que implica tanto la bendición del pueblo de Dios como el juicio de los perdidos. La segunda venida es unificada. Una resurrección, una resurrección.</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Una resurrección universal de los salvos y de los perdidos. Tenemos que observar el gráfico porque hay otra diferencia importante: la muerte, la resurrección y la ascensión de Cristo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todas lo mismo.</w:t>
      </w:r>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 milenio no se concibe como lo hace el amilenialismo, como el reino de los santos de Cristo con él en el cielo. Es más bien terrenal. Es la penetración gradual de la cultura y civilización humanas por la difusión del evangelio.</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Pero observemos que, en general, el posmilenialismo sostiene que la tribulación ya se cumplió en el año 70 d. C. Estoy de acuerdo con eso, pero tiende a no creer en una </w:t>
      </w:r>
      <w:r xmlns:w="http://schemas.openxmlformats.org/wordprocessingml/2006/main" w:rsidR="006E712F">
        <w:rPr>
          <w:rFonts w:ascii="Calibri" w:eastAsia="Calibri" w:hAnsi="Calibri" w:cs="Calibri"/>
          <w:sz w:val="26"/>
          <w:szCs w:val="26"/>
        </w:rPr>
        <w:t xml:space="preserve">tribulación que todavía no se cumplirá antes del regreso de Cristo. ¿Por qué? No encaja en su programa de cristianización gradual del mundo.</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¿Podría haber una excepción al principio de que todo documento importante es a la vez ya existente y todavía no existente? No conozco ninguna. Crea un problema de posmilenialismo. Una vez escuché a Vern Poythress, un brillante estudioso del Nuevo Testamento y teólogo del Seminario Westminster de Filadelfia, dar una charla en el ETS ante personas con distintos puntos de vista sobre estas cuestiones.</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Los hizo reír. Enfatizó, no lo dijo de la misma manera, pero enfatizó las cuatro verdades y trajo unidad. Y él, con ironía, dijo que él era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un molino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y un molino de correos, aunque en realidad él es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un molino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y ellos lo sabían.</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Dijo que soy un postmilenial no cuantificable. Con eso quiso decir que considera que el talón de Aquiles del postmilenialismo es el problema de saber cómo se calcula el porcentaje de la población mundial que se convierte, y luego se espera el regreso de Cristo. E históricamente, no estoy difamando a nadie, pero históricamente la segunda venida, la esperanza en ella, ha menguado en este sistema.</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Si de alguna manera pudieran combinar eso, sería importante porque restan importancia a los pasajes de la inminencia porque, presumiblemente, el gradualismo gradual pospone la segunda venida muy lejos en el futuro. Y la inminencia se resta importancia, si no se pierde. El resto es como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los molinos y los molinos postales tienen mucho en común. Hay que reconocerle el mérito a Rodney Storch: él era un molino. Estaba enseñando un estudio bíblico para hombres, y los hombres dijeron que querían escuchar los otros puntos de vista.</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invitó a Jack Collins, un obrero de la fábrica de papel, y a Michael Williams, un e-mail del Covenant Seminary, para que se reunieran y hablaran con los hombres y les dieran sus puntos de vista. Y después, el Dr. Williams me dijo, bueno, Jack y yo sonábamos parecidos. Ahora bien, fue una presentación condensada, pero enfatizó las similitudes entre el posmilenialismo y el amilenialismo.</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 tercer lugar, el premilenialismo histórico. Entre sus representantes, George Ladd, un famoso erudito del Nuevo Testamento del Seminario Fuller, es famoso por su enfrentamiento con John Walvoord en sus libros. Walvoord representaba el dispensacionalismo de una variedad no progresista, y George Ladd representaba el premilenialismo histórico, y hubo algunas chispas.</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Barton Payne, ex miembro del Covenant Seminary, escribió la </w:t>
      </w:r>
      <w:r xmlns:w="http://schemas.openxmlformats.org/wordprocessingml/2006/main" w:rsidRPr="006E712F">
        <w:rPr>
          <w:rFonts w:ascii="Calibri" w:eastAsia="Calibri" w:hAnsi="Calibri" w:cs="Calibri"/>
          <w:i/>
          <w:iCs/>
          <w:sz w:val="26"/>
          <w:szCs w:val="26"/>
        </w:rPr>
        <w:t xml:space="preserve">Enciclopedia de la profecía bíblica, </w:t>
      </w:r>
      <w:r xmlns:w="http://schemas.openxmlformats.org/wordprocessingml/2006/main" w:rsidRPr="00861D4D">
        <w:rPr>
          <w:rFonts w:ascii="Calibri" w:eastAsia="Calibri" w:hAnsi="Calibri" w:cs="Calibri"/>
          <w:sz w:val="26"/>
          <w:szCs w:val="26"/>
        </w:rPr>
        <w:t xml:space="preserve">en la que trató de explicar cada versículo profético. Era un gran monstruo, como </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se puede imaginar. Podría mencionar a contemporáneos como Donald Carson </w:t>
      </w:r>
      <w:r xmlns:w="http://schemas.openxmlformats.org/wordprocessingml/2006/main" w:rsidR="006E712F">
        <w:rPr>
          <w:rFonts w:ascii="Calibri" w:eastAsia="Calibri" w:hAnsi="Calibri" w:cs="Calibri"/>
          <w:sz w:val="26"/>
          <w:szCs w:val="26"/>
        </w:rPr>
        <w:t xml:space="preserve">y Doug Moo, según tengo entendido.</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Elegiré a David Chapman, mi antiguo colega en Covenant Seminary, un erudito de verdad. El premilenialismo histórico no está de acuerdo y difiere, no en las verdades, sino en lo distintivo, especialmente en relación con Apocalipsis 20, 1 a 6. El milenio no es el reinado actual de los santos de Cristo con él en el cielo, que, por cierto, deberían afirmar como la verdad de la Biblia. Por lo tanto, distinguimos la teología de la exégesis.</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Pero esa no es la exégesis adecuada de Apocalipsis 20:1 al 6, dicen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los premilenialistas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Y no es la cristianización gradual del mundo, como dicen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los postmilenialistas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 través de la predicación. Eso no es el milenio, aunque deberían ser optimistas respecto del evangelio, distinguiendo la teología de la exégesis.</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no. El milenio es el reinado de Cristo en la tierra durante mil años después. Ustedes dicen, ¿qué es post y qué es pre en este asunto, desde estos puntos de vista? Es el regreso de Cristo.</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Cristo viene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después del milenio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Aquí Cristo viene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antes del milenio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De hecho, en contraste con el gradualismo postmilenial, el premilenialismo es catastrófico.</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Cristo viene, ¡kaboom!, trae el milenio. No es un acuerdo gradual, es un acuerdo milagroso e inmediato.</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 reinado de Cristo en la tierra por mil años, o sea, un tiempo muy largo, J. Albert Buswell Jr., después de su regreso y antes del estado eterno. Cristo regresa, milenio terrenal, resurrección, juicio final, estado eterno. La atadura de Satanás significa exactamente lo que dice el texto,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dicen nuestros hermanos </w:t>
      </w:r>
      <w:r xmlns:w="http://schemas.openxmlformats.org/wordprocessingml/2006/main" w:rsidRPr="00861D4D">
        <w:rPr>
          <w:rFonts w:ascii="Calibri" w:eastAsia="Calibri" w:hAnsi="Calibri" w:cs="Calibri"/>
          <w:sz w:val="26"/>
          <w:szCs w:val="26"/>
        </w:rPr>
        <w:t xml:space="preserve">premileniales .</w:t>
      </w:r>
      <w:proofErr xmlns:w="http://schemas.openxmlformats.org/wordprocessingml/2006/main" w:type="spellEnd"/>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Limitándolo a este camino en particular, es donde aparece en este pasaje. Esto significa que no podrá engañar a las naciones en el futuro milenio.</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 eso se trata. Del momento del regreso de Cristo. Escuche, en el espacio de tres versículos, se habla de dos resurrecciones.</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Así es, pero el resto de la Biblia no. Este es un ejemplo de cómo la teología bíblica se va desarrollando y adquiriendo más verdad a medida que avanza la historia. Los posdenominacionalistas dicen que sí, que ha avanzado bastante.</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¿Qué diferencia hay? A tres capítulos del final de la Biblia, conocemos más detalles. La resurrección universal, de hecho, tiene dos fases y dos aspectos. Eso no es ilógico, y no lo es.</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Definitivamente es posible. Lo siento. Estoy confundiendo peras con manzanas.</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 el premilenialismo histórico, la segunda venida todavía está en pie, ya que la iglesia pasa por tribulaciones. Acabo de hacer un premilenialismo dispensacional. Pido disculpas. Muchos estudios me hacen confundirme aquí.</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Al igual que los premilenialistas y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los postmilenialistas ,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los premilenialistas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históricos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Por cierto, el lenguaje es simplemente anticuado. Eso hace que el premilenialismo dispensacionalista no sea histórico.</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sé quién organizó esto. No fui yo. El lenguaje utilizado es perjudicial para los dispensacionalistas.</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 admito. Es con lo que tenemos que trabajar. La segunda venida es un acontecimiento único.</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creen en un rapto pretribulacional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como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lo hacen los dispensacionalistas. Ah, pero sí creen en dos resurrecciones, y eso es lo que dije. Lo siento.</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Cristo viene antes del milenio. Su venida es lo que lo provoca. La segunda venida, un acontecimiento, bendice a su pueblo y juzga a los malvados.</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Dos resurrecciones. Sí, así lo dije. Solo tuve los números cuatro y cinco.</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Los estaba confundiendo. Lo siento. Hay una resurrección antes del milenio.</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Hay una resurrección después de que se cumplen los mil años. El resto de los muertos no volvieron a la vida hasta que se cumplieron los mil años. Veamos un gráfico aquí y veamos si podemos entender estas cosas.</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La muerte, resurrección y ascensión de Cristo son todas lo mismo. El milenio no es el reinado de los santos de Cristo con él en el cielo ahora, aunque eso es cierto. Simplemente no es de lo que habla Apocalipsis 20.</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Buena teología, mala exégesis desde este punto de vista. Puedo decirlo con buena actitud. No se trata de la cristianización gradual del mundo mediante la predicación del evangelio entre las venidas de Cristo.</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Eso ni siquiera es correcto. Sí, deberíamos ser optimistas respecto del evangelio, pero nos parece que las cosas van a empeorar cada vez más.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 los premilenios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se les ha acusado de pesimismo.</w:t>
      </w:r>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veo por qué no se puede creer en ese panorama general, junto con el optimismo del evangelio. Estoy tratando de ser justo. Cristo se encuentra con los creyentes (1 Tesalonicenses 4), muertos y vivos, y regresa a la Tierra después del período de tribulación.</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De hecho, el premilenialismo tiene tres puntos de vista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sobre la tribulación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El dispensacionalismo dice que Cristo viene antes de la tribulación, por lo que es pretribulacionalismo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premilenialismo. Todos estos puntos de vista son premilenialismo.</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bien viene antes de la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tribulación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antes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del milenio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 mediados de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antes del milenio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o bien después de la tribulación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antes </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del milenio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Tal vez lo aclaremos en nuestra próxima lección, al menos brevemente, de todos modos definitivamente. El premilenarismo, antes de la tribulación, significa que Jesús viene a sacar a la iglesia del mundo antes de la tribulación, para que la iglesia no sufra en la tribulación, y viene a la tierra después de la tribulación de siete años, inaugurando el milenio.</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 nuevo el catastrofismo. El premilenialismo de mediados de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dice que la iglesia va a pasar por algunas de esas cosas, pero no por las peores. No, la iglesia se salva de la ira.</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Jesús viene, los arrebata, a mitad de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aproximadamente tres años y medio después, viene a la tierra para establecer el milenio. La postribulación, que es lo que es, es histórica, el llamado premilenialismo histórico, y concuerda con los post-mills y los mills, una fase de la segunda venida. Cristo viene, y la iglesia lo recibe en el aire, al igual que los representantes del pueblo, cruzan la frontera estatal para encontrarse con el rey, y lo escoltan de regreso.</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digo que eso sea correcto. Digo que no es imposible. Podría encajar en el lenguaje de 1 Tesalonicenses 4. A diferencia de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los amillistas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que dicen que el milenio es Cristo reinando en el cielo ahora con su pueblo, a diferencia de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los posmillistas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que dicen que es una cristianización gradual a través de la predicación del evangelio, el milenio es un reino terrenal futuro.</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es especialmente judía, como en el dispensacionalismo tradicional. Sí sostiene las dos resurrecciones. Resurrección antes del milenio, especialmente de judíos, porque son muertos creyentes que han muerto antes del milenio, debería decir, no especialmente judíos.</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 resto de los muertos después del milenio, especialmente los muertos incrédulos en ese momento, los creyentes que murieron durante el milenio, también resucitarían. Pero el énfasis está en que los creyentes incrédulos resucitarán, tal como dice aquí. El resto de los muertos no volvieron a la vida hasta que terminaron los mil años.</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Esa es la resurrección, especialmente de los muertos incrédulos, para el juicio de Dios. Los cielos nuevos y la tierra nueva son lo mismo que los otros puntos de vista. En nuestra próxima conferencia, resumiremos las enseñanzas del premilenialismo dispensacionalista.</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 mejor que creas con una revisión saludable de estos tres puntos de vista, y así concluiremos nuestro estudio del milenio. </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Este es el Dr. Robert A. Peterson en su enseñanza sobre Doctrinas de la Iglesia y las Últimas Cosas. </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Esta es la sesión 16, Señales de los Tiempos, mostrando el juicio. Apocalipsis 20:4-6, Gobierno, Regreso, Resurrección, Juicio Final, Destinos Eternos, Amilenialismo, Postmilenialismo, Premilenialismo y Dispensacionalismo.</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