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B6A4" w14:textId="66F98137" w:rsidR="00681130" w:rsidRDefault="00B81AF6" w:rsidP="00B81AF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Церковь и последние вещи,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Сессия 20, Вечное состояние, Вечное наказание,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Новое небо и Новая земля</w:t>
      </w:r>
    </w:p>
    <w:p w14:paraId="64458136" w14:textId="133E5D21" w:rsidR="00B81AF6" w:rsidRPr="00B81AF6" w:rsidRDefault="00B81AF6" w:rsidP="00B81AF6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81AF6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1A7747F4" w14:textId="77777777" w:rsidR="00B81AF6" w:rsidRPr="00B81AF6" w:rsidRDefault="00B81AF6">
      <w:pPr>
        <w:rPr>
          <w:sz w:val="26"/>
          <w:szCs w:val="26"/>
        </w:rPr>
      </w:pPr>
    </w:p>
    <w:p w14:paraId="5A2F2A5E" w14:textId="237E8622" w:rsidR="00681130" w:rsidRPr="00B81AF6" w:rsidRDefault="00000000" w:rsidP="00B81AF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 Доктринах Церкви и Последних Вещах. Это сессия 20, Вечное Состояние, Вечное Наказание, Новое Небо и Новая Земля. </w:t>
      </w:r>
      <w:r xmlns:w="http://schemas.openxmlformats.org/wordprocessingml/2006/main" w:rsidR="00B81AF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B81AF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Милостивый Отец, мы благодарим Тебя за Твое Святое Слово. Мы благодарим Тебя за то, что Ты дал нам того же Святого Духа, который написал Твое Слово через пророков и апостолов древности. Просвети нас, когда мы учимся, веди нас в Твоей истине, и мы восхваляем Твое святое имя через Иисуса Христа, Господа нашего. Аминь.</w:t>
      </w:r>
    </w:p>
    <w:p w14:paraId="5E79306A" w14:textId="77777777" w:rsidR="00681130" w:rsidRPr="00B81AF6" w:rsidRDefault="00681130">
      <w:pPr>
        <w:rPr>
          <w:sz w:val="26"/>
          <w:szCs w:val="26"/>
        </w:rPr>
      </w:pPr>
    </w:p>
    <w:p w14:paraId="6A432B4C" w14:textId="70BE786E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Мы завершаем наш курс по экклезиологии и эсхатологии, доктринам церкви и последним вещам, снова представляя Вечное состояние в кратком виде. Вечное наказание — это конечное, а не промежуточное состояние. Хозяин ада — Бог и никто другой.</w:t>
      </w:r>
    </w:p>
    <w:p w14:paraId="2DE0E5D1" w14:textId="77777777" w:rsidR="00681130" w:rsidRPr="00B81AF6" w:rsidRDefault="00681130">
      <w:pPr>
        <w:rPr>
          <w:sz w:val="26"/>
          <w:szCs w:val="26"/>
        </w:rPr>
      </w:pPr>
    </w:p>
    <w:p w14:paraId="27DD4949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Описание ада. Существует по крайней мере пять выдающихся новозаветных картин, некоторые из них на фоне Ветхого Завета. Тьма и разделение, огонь, плач и скрежет зубов, наказание и смерть и разрушение.</w:t>
      </w:r>
    </w:p>
    <w:p w14:paraId="6F513E7F" w14:textId="77777777" w:rsidR="00681130" w:rsidRPr="00B81AF6" w:rsidRDefault="00681130">
      <w:pPr>
        <w:rPr>
          <w:sz w:val="26"/>
          <w:szCs w:val="26"/>
        </w:rPr>
      </w:pPr>
    </w:p>
    <w:p w14:paraId="1AD78B32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Работая с этим, я не буду говорить о плюрализме, о том, что все спасены, или даже о шансе после смерти. Я сокрушаюсь, что это растет среди евангельских теологов и библеистов. Я признаю сложные стихи в 1 Петра 3, а затем глава 4 отсылает к этому, но, боже мой.</w:t>
      </w:r>
    </w:p>
    <w:p w14:paraId="5A03B6C8" w14:textId="77777777" w:rsidR="00681130" w:rsidRPr="00B81AF6" w:rsidRDefault="00681130">
      <w:pPr>
        <w:rPr>
          <w:sz w:val="26"/>
          <w:szCs w:val="26"/>
        </w:rPr>
      </w:pPr>
    </w:p>
    <w:p w14:paraId="5B880AA5" w14:textId="1EFED0FC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Как это может быть основой целой теологии? Это просто огорчает меня. Нет, после смерти нет никаких шансов. Дважды в Иоанна 8 Иисус говорит, если не уверуете, что это Я, то умрете во грехах ваших говорит, однажды умрете во грехах ваших говорит, однажды.</w:t>
      </w:r>
    </w:p>
    <w:p w14:paraId="0D0D3CAD" w14:textId="77777777" w:rsidR="00681130" w:rsidRPr="00B81AF6" w:rsidRDefault="00681130">
      <w:pPr>
        <w:rPr>
          <w:sz w:val="26"/>
          <w:szCs w:val="26"/>
        </w:rPr>
      </w:pPr>
    </w:p>
    <w:p w14:paraId="4FDD7F6E" w14:textId="5DDBC336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Есть ли шанс после смерти? Самый сильный стих — Евреям 9:27. Как человеку положено однажды умереть, а потом суд, так и Христос, однажды принесенный в жертву, чтобы подъять грехи многих, во второй раз явится не для того, чтобы покончить с грехом, но чтобы спасти ожидающих Его с нетерпением и нетерпением. Человеку положено однажды умереть, а потом суд, а не возможность спасения.</w:t>
      </w:r>
    </w:p>
    <w:p w14:paraId="7F6E7CD8" w14:textId="77777777" w:rsidR="00681130" w:rsidRPr="00B81AF6" w:rsidRDefault="00681130">
      <w:pPr>
        <w:rPr>
          <w:sz w:val="26"/>
          <w:szCs w:val="26"/>
        </w:rPr>
      </w:pPr>
    </w:p>
    <w:p w14:paraId="4CB85B29" w14:textId="20EA861D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Возможность спасения есть только в этой жизни. Но я буду иметь дело с аннигиляционизмом или </w:t>
      </w:r>
      <w:proofErr xmlns:w="http://schemas.openxmlformats.org/wordprocessingml/2006/main" w:type="spellStart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кондиционализмом </w:t>
      </w:r>
      <w:proofErr xmlns:w="http://schemas.openxmlformats.org/wordprocessingml/2006/main" w:type="spellEnd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. Это точка зрения, и я дам лучшую точку зрения, лучшую </w:t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евангельскую точку зрения, потому что некоторые евангельские христиане придерживаются этого, и их число растет, потому что им не нравится вечный ад.</w:t>
      </w:r>
    </w:p>
    <w:p w14:paraId="578E14ED" w14:textId="77777777" w:rsidR="00681130" w:rsidRPr="00B81AF6" w:rsidRDefault="00681130">
      <w:pPr>
        <w:rPr>
          <w:sz w:val="26"/>
          <w:szCs w:val="26"/>
        </w:rPr>
      </w:pPr>
    </w:p>
    <w:p w14:paraId="00C5AA8F" w14:textId="7EB833E0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Ну, наши симпатии и антипатии не могут быть нашим каноном, нашим стандартом для определения правильного и библейского учения. Это должно быть sola scriptura, а не наш разум, традиция, опыт или симпатии и антипатии. Новый Завет рисует по крайней мере пять картин ада, ада, тьмы и отделения от Бога.</w:t>
      </w:r>
    </w:p>
    <w:p w14:paraId="3A2CD6FD" w14:textId="77777777" w:rsidR="00681130" w:rsidRPr="00B81AF6" w:rsidRDefault="00681130">
      <w:pPr>
        <w:rPr>
          <w:sz w:val="26"/>
          <w:szCs w:val="26"/>
        </w:rPr>
      </w:pPr>
    </w:p>
    <w:p w14:paraId="654073BD" w14:textId="21F414F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Я собираюсь упомянуть отрывки и выборочно рассмотреть некоторые великие и очень важные из них. Я упомяну Матфея 8:12, Матфея 25:30 и Иуды 13. Матфея 8:12, Матфея 25:30, Иуды 13.</w:t>
      </w:r>
    </w:p>
    <w:p w14:paraId="74A4F811" w14:textId="77777777" w:rsidR="00681130" w:rsidRPr="00B81AF6" w:rsidRDefault="00681130">
      <w:pPr>
        <w:rPr>
          <w:sz w:val="26"/>
          <w:szCs w:val="26"/>
        </w:rPr>
      </w:pPr>
    </w:p>
    <w:p w14:paraId="77CD9F48" w14:textId="57E20BB9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Я собираюсь рассмотреть два из них, один из Евангелий и один из посланий Павла. Матфея 22:13, притча о пире, притча о брачном пире. Царство Небесное можно сравнить с царем, который устроил брачный пир для своего сына и разослал приглашения, но они не пришли.</w:t>
      </w:r>
    </w:p>
    <w:p w14:paraId="266477C8" w14:textId="77777777" w:rsidR="00681130" w:rsidRPr="00B81AF6" w:rsidRDefault="00681130">
      <w:pPr>
        <w:rPr>
          <w:sz w:val="26"/>
          <w:szCs w:val="26"/>
        </w:rPr>
      </w:pPr>
    </w:p>
    <w:p w14:paraId="7753F969" w14:textId="03F24E95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Расскажите им, какой замечательный обед я приготовил, но они все равно не придут. Разгневанный король посылает войска и разрушает город. Поэтому идите по главным дорогам и пригласите на свадебный пир как можно больше людей, сделав это бесплатным предложением.</w:t>
      </w:r>
    </w:p>
    <w:p w14:paraId="6B943577" w14:textId="77777777" w:rsidR="00681130" w:rsidRPr="00B81AF6" w:rsidRDefault="00681130">
      <w:pPr>
        <w:rPr>
          <w:sz w:val="26"/>
          <w:szCs w:val="26"/>
        </w:rPr>
      </w:pPr>
    </w:p>
    <w:p w14:paraId="2FD40E0B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Те слуги вышли на дороги и собрали всех, кого нашли, и плохих, и хороших, так что брачный зал наполнился гостями. Но когда царь вошел посмотреть на гостей, он увидел человека без брачной одежды. Друг, как ты вошел сюда без брачной одежды? Человек был безмолвным.</w:t>
      </w:r>
    </w:p>
    <w:p w14:paraId="752B808D" w14:textId="77777777" w:rsidR="00681130" w:rsidRPr="00B81AF6" w:rsidRDefault="00681130">
      <w:pPr>
        <w:rPr>
          <w:sz w:val="26"/>
          <w:szCs w:val="26"/>
        </w:rPr>
      </w:pPr>
    </w:p>
    <w:p w14:paraId="20EFA925" w14:textId="74713762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Царь сказал: связав ему руки и ноги, бросьте его во тьму внешнюю. Там будет плач и скрежет зубов, ибо много званых, а мало избранных. Бросьте его во тьму внешнюю.</w:t>
      </w:r>
    </w:p>
    <w:p w14:paraId="2538B71A" w14:textId="77777777" w:rsidR="00681130" w:rsidRPr="00B81AF6" w:rsidRDefault="00681130">
      <w:pPr>
        <w:rPr>
          <w:sz w:val="26"/>
          <w:szCs w:val="26"/>
        </w:rPr>
      </w:pPr>
    </w:p>
    <w:p w14:paraId="0BD51EF0" w14:textId="3F5ECB15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Там, говорит ESV, в том месте, которое прекрасно, будет плач и скрежет зубов. Они хотят избежать двух тройок подряд. Где будет плач и скрежет зубов.</w:t>
      </w:r>
    </w:p>
    <w:p w14:paraId="0A10A366" w14:textId="77777777" w:rsidR="00681130" w:rsidRPr="00B81AF6" w:rsidRDefault="00681130">
      <w:pPr>
        <w:rPr>
          <w:sz w:val="26"/>
          <w:szCs w:val="26"/>
        </w:rPr>
      </w:pPr>
    </w:p>
    <w:p w14:paraId="3B593B19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Мы еще вернемся к плачу и скрежету зубов, но сейчас внешняя тьма должна быть истолкована в свете пира. Нахождение на пиру говорит о любви, товариществе, радости, общении друг с другом, разделении. Быть брошенным во внешнюю тьму означает противоположность всему этому.</w:t>
      </w:r>
    </w:p>
    <w:p w14:paraId="693D0D04" w14:textId="77777777" w:rsidR="00681130" w:rsidRPr="00B81AF6" w:rsidRDefault="00681130">
      <w:pPr>
        <w:rPr>
          <w:sz w:val="26"/>
          <w:szCs w:val="26"/>
        </w:rPr>
      </w:pPr>
    </w:p>
    <w:p w14:paraId="6629319C" w14:textId="6F4123E0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Это значит быть отрезанным от любви, радости, мира и соучастия. Это значит быть отвергнутым своим создателем, ужасная судьба, на самом деле. Иисус использует слово геенна каждый раз, но один раз оно появляется в Иакова три, где говорится, что язык воспламеняется адом, геенна.</w:t>
      </w:r>
    </w:p>
    <w:p w14:paraId="556121BC" w14:textId="77777777" w:rsidR="00681130" w:rsidRPr="00B81AF6" w:rsidRDefault="00681130">
      <w:pPr>
        <w:rPr>
          <w:sz w:val="26"/>
          <w:szCs w:val="26"/>
        </w:rPr>
      </w:pPr>
    </w:p>
    <w:p w14:paraId="0A581100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Каждый второй раз в устах Иисуса Иисус — величайший проповедник ада в Библии. Я говорю благоговейно. Он — проповедник страха.</w:t>
      </w:r>
    </w:p>
    <w:p w14:paraId="6F90EF75" w14:textId="77777777" w:rsidR="00681130" w:rsidRPr="00B81AF6" w:rsidRDefault="00681130">
      <w:pPr>
        <w:rPr>
          <w:sz w:val="26"/>
          <w:szCs w:val="26"/>
        </w:rPr>
      </w:pPr>
    </w:p>
    <w:p w14:paraId="263F6021" w14:textId="0CFDE7AD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Он так называемый он проповедует войну. Спаситель мира предупреждает людей об аде. 2 Фессалоникийцам 1, Павел не использует геенну.</w:t>
      </w:r>
    </w:p>
    <w:p w14:paraId="685798F1" w14:textId="77777777" w:rsidR="00681130" w:rsidRPr="00B81AF6" w:rsidRDefault="00681130">
      <w:pPr>
        <w:rPr>
          <w:sz w:val="26"/>
          <w:szCs w:val="26"/>
        </w:rPr>
      </w:pPr>
    </w:p>
    <w:p w14:paraId="03935648" w14:textId="253E2481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Он использует гнев и смерть и другой подобный язык. Его Римлянам 2 имеет немного. 2 Фессалоникийцам 1 - это место у Павла.</w:t>
      </w:r>
    </w:p>
    <w:p w14:paraId="4661BDE1" w14:textId="77777777" w:rsidR="00681130" w:rsidRPr="00B81AF6" w:rsidRDefault="00681130">
      <w:pPr>
        <w:rPr>
          <w:sz w:val="26"/>
          <w:szCs w:val="26"/>
        </w:rPr>
      </w:pPr>
    </w:p>
    <w:p w14:paraId="2EBE43A5" w14:textId="485C28C9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Он пишет о преследуемых христианах. Он говорит им, что Бог принесет облегчение преследуемым христианам. Я хочу прочитать из второго послания к Фессалоникийцам, один пятый и далее.</w:t>
      </w:r>
    </w:p>
    <w:p w14:paraId="5435E1CA" w14:textId="77777777" w:rsidR="00681130" w:rsidRPr="00B81AF6" w:rsidRDefault="00681130">
      <w:pPr>
        <w:rPr>
          <w:sz w:val="26"/>
          <w:szCs w:val="26"/>
        </w:rPr>
      </w:pPr>
    </w:p>
    <w:p w14:paraId="3223DBD9" w14:textId="4DDB2BC8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Это свидетельство их стойкости в претерпевании гонений и страданий. Это свидетельство праведного суда Божия, дабы вам удостоиться Царствия Божия, для которого вы и страдаете. Ибо Бог считает справедливым воздавать страждущим скорбями.</w:t>
      </w:r>
    </w:p>
    <w:p w14:paraId="24B5E907" w14:textId="77777777" w:rsidR="00681130" w:rsidRPr="00B81AF6" w:rsidRDefault="00681130">
      <w:pPr>
        <w:rPr>
          <w:sz w:val="26"/>
          <w:szCs w:val="26"/>
        </w:rPr>
      </w:pPr>
    </w:p>
    <w:p w14:paraId="71B9792C" w14:textId="7C6FFB3D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Второе пришествие Христа включает в себя суд и благословение, проклятия завета, благословения завета, осуждение, спасение и дарование облегчения вам, страдающим, а также нам. Когда Господь Иисус явится с небес со своими могущественными ангелами в пылающем огне, ой, нанося возмездие. Это то, что мы называем карающим правосудием.</w:t>
      </w:r>
    </w:p>
    <w:p w14:paraId="736A7FB2" w14:textId="77777777" w:rsidR="00681130" w:rsidRPr="00B81AF6" w:rsidRDefault="00681130">
      <w:pPr>
        <w:rPr>
          <w:sz w:val="26"/>
          <w:szCs w:val="26"/>
        </w:rPr>
      </w:pPr>
    </w:p>
    <w:p w14:paraId="57B1D376" w14:textId="02EEEF53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Бог вершит правосудие над теми, кто грозил ему кулаком. Наказывая тем, кто не знает Бога, и тем, кто не повинуется евангелию нашего Господа Иисуса. Кажется, что они оба говорят об одной и той же группе.</w:t>
      </w:r>
    </w:p>
    <w:p w14:paraId="5C0A4330" w14:textId="77777777" w:rsidR="00681130" w:rsidRPr="00B81AF6" w:rsidRDefault="00681130">
      <w:pPr>
        <w:rPr>
          <w:sz w:val="26"/>
          <w:szCs w:val="26"/>
        </w:rPr>
      </w:pPr>
    </w:p>
    <w:p w14:paraId="10C062CE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Они подвергнутся наказанию вечной погибели. Это относится к пятой картине, а эта относится к первой картине ада. От лица Господа и от славы могущества Его, когда Он придет в тот день прославиться во святых Своих и явиться дивом во всех уверовавших.</w:t>
      </w:r>
    </w:p>
    <w:p w14:paraId="3F9B2E8F" w14:textId="77777777" w:rsidR="00681130" w:rsidRPr="00B81AF6" w:rsidRDefault="00681130">
      <w:pPr>
        <w:rPr>
          <w:sz w:val="26"/>
          <w:szCs w:val="26"/>
        </w:rPr>
      </w:pPr>
    </w:p>
    <w:p w14:paraId="3F5606DB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Я вернусь к разрушению. Я указал на карательное правосудие. Оно также здесь в другом смысле.</w:t>
      </w:r>
    </w:p>
    <w:p w14:paraId="6251D068" w14:textId="77777777" w:rsidR="00681130" w:rsidRPr="00B81AF6" w:rsidRDefault="00681130">
      <w:pPr>
        <w:rPr>
          <w:sz w:val="26"/>
          <w:szCs w:val="26"/>
        </w:rPr>
      </w:pPr>
    </w:p>
    <w:p w14:paraId="77B4FF3E" w14:textId="1A72ADE6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Он ответит ответом. Бог воздаст тем, кто причинил тебе боль, скорбью. Что возмездие за зло — это воздаяние за справедливость.</w:t>
      </w:r>
    </w:p>
    <w:p w14:paraId="75B0E914" w14:textId="77777777" w:rsidR="00681130" w:rsidRPr="00B81AF6" w:rsidRDefault="00681130">
      <w:pPr>
        <w:rPr>
          <w:sz w:val="26"/>
          <w:szCs w:val="26"/>
        </w:rPr>
      </w:pPr>
    </w:p>
    <w:p w14:paraId="1EEA9256" w14:textId="7B2A02D9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Это не исправительное правосудие. Да, многие люди попадут в ад, но Бог их исправит, и они выйдут. Этому не учит Библия.</w:t>
      </w:r>
    </w:p>
    <w:p w14:paraId="27FCC0A4" w14:textId="77777777" w:rsidR="00681130" w:rsidRPr="00B81AF6" w:rsidRDefault="00681130">
      <w:pPr>
        <w:rPr>
          <w:sz w:val="26"/>
          <w:szCs w:val="26"/>
        </w:rPr>
      </w:pPr>
    </w:p>
    <w:p w14:paraId="26770D6D" w14:textId="409A2B81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Римско-католическое представление о чистилище — это очищение от грехов тех, кто не удостоился немедленного попадания на небеса после смерти. То есть, по сути, </w:t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все, кроме так называемых святых. Они отправляются в чистилище </w:t>
      </w:r>
      <w:r xmlns:w="http://schemas.openxmlformats.org/wordprocessingml/2006/main" w:rsidR="00EC652E">
        <w:rPr>
          <w:rFonts w:ascii="Calibri" w:eastAsia="Calibri" w:hAnsi="Calibri" w:cs="Calibri"/>
          <w:sz w:val="26"/>
          <w:szCs w:val="26"/>
        </w:rPr>
        <w:t xml:space="preserve">и отрабатывают свои грехи.</w:t>
      </w:r>
    </w:p>
    <w:p w14:paraId="404ACAC4" w14:textId="77777777" w:rsidR="00681130" w:rsidRPr="00B81AF6" w:rsidRDefault="00681130">
      <w:pPr>
        <w:rPr>
          <w:sz w:val="26"/>
          <w:szCs w:val="26"/>
        </w:rPr>
      </w:pPr>
    </w:p>
    <w:p w14:paraId="10519593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Ватиканский собор 2 говорит, что они искупают свои грехи в чистилище. Ах, я просто качаю головой. Реформаторы были правы.</w:t>
      </w:r>
    </w:p>
    <w:p w14:paraId="24E3F01C" w14:textId="77777777" w:rsidR="00681130" w:rsidRPr="00B81AF6" w:rsidRDefault="00681130">
      <w:pPr>
        <w:rPr>
          <w:sz w:val="26"/>
          <w:szCs w:val="26"/>
        </w:rPr>
      </w:pPr>
    </w:p>
    <w:p w14:paraId="577F357E" w14:textId="6483AE38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Это обесценивание дела Христа, как в Послании к Евреям. Ах, так называемого третьего чистилища не существует. Согласно римско-католическому традиционному учению, только католики отправлялись в чистилище, и все они выходили.</w:t>
      </w:r>
    </w:p>
    <w:p w14:paraId="4633FC03" w14:textId="77777777" w:rsidR="00681130" w:rsidRPr="00B81AF6" w:rsidRDefault="00681130">
      <w:pPr>
        <w:rPr>
          <w:sz w:val="26"/>
          <w:szCs w:val="26"/>
        </w:rPr>
      </w:pPr>
    </w:p>
    <w:p w14:paraId="5357E5BE" w14:textId="6E76688E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Это не было тем, куда уходили неспасенные. После того, как анонимное христианство Карла Рейнера захватило Ватикан 2, все стали анонимными христианами, и появился обнадеживающий универсализм. Да, это тоже заблуждение.</w:t>
      </w:r>
    </w:p>
    <w:p w14:paraId="6E157E04" w14:textId="77777777" w:rsidR="00681130" w:rsidRPr="00B81AF6" w:rsidRDefault="00681130">
      <w:pPr>
        <w:rPr>
          <w:sz w:val="26"/>
          <w:szCs w:val="26"/>
        </w:rPr>
      </w:pPr>
    </w:p>
    <w:p w14:paraId="4990510B" w14:textId="29C3F458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Мне очень жаль это говорить, но это заблуждение, и оно приведет людей в ад, который это учение отрицает. Они будут страдать от наказания вечной погибели вдали от присутствия Господа и от славы Его могущества. Я уже говорил в Откровении 14, что Бог присутствует в аду, но я также сказал, что он не присутствует везде одинаково.</w:t>
      </w:r>
    </w:p>
    <w:p w14:paraId="4081FAEC" w14:textId="77777777" w:rsidR="00681130" w:rsidRPr="00B81AF6" w:rsidRDefault="00681130">
      <w:pPr>
        <w:rPr>
          <w:sz w:val="26"/>
          <w:szCs w:val="26"/>
        </w:rPr>
      </w:pPr>
    </w:p>
    <w:p w14:paraId="5584071A" w14:textId="4C3AD1FD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 здесь ад — это отсутствие Бога. Ну, как это вписывается? Ну, в Откровении 14 присутствие Бога — в славе, справедливости, святости, гневе и наказании. Здесь отсутствие Бога для нечестивых — это отсутствие Его благодати, милосердия, общения и спасения.</w:t>
      </w:r>
    </w:p>
    <w:p w14:paraId="45114258" w14:textId="77777777" w:rsidR="00681130" w:rsidRPr="00B81AF6" w:rsidRDefault="00681130">
      <w:pPr>
        <w:rPr>
          <w:sz w:val="26"/>
          <w:szCs w:val="26"/>
        </w:rPr>
      </w:pPr>
    </w:p>
    <w:p w14:paraId="422AF1E6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Это не противоречие. Они будут во тьме, так сказать. Другое, я соединяю тьму и разделение.</w:t>
      </w:r>
    </w:p>
    <w:p w14:paraId="048EECC9" w14:textId="77777777" w:rsidR="00681130" w:rsidRPr="00B81AF6" w:rsidRDefault="00681130">
      <w:pPr>
        <w:rPr>
          <w:sz w:val="26"/>
          <w:szCs w:val="26"/>
        </w:rPr>
      </w:pPr>
    </w:p>
    <w:p w14:paraId="7A1E8188" w14:textId="40250B03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Быть выброшенным за пределы пира — значит быть отделенным от благословений народа Божьего. Здесь, явно, это хороший текст-доказательство распространенного представления о том, что ад — это вечное отделение от Бога. Это правда, правильно понятая, хотя это только часть картины, но это мощная часть картины.</w:t>
      </w:r>
    </w:p>
    <w:p w14:paraId="7F5C262E" w14:textId="77777777" w:rsidR="00681130" w:rsidRPr="00B81AF6" w:rsidRDefault="00681130">
      <w:pPr>
        <w:rPr>
          <w:sz w:val="26"/>
          <w:szCs w:val="26"/>
        </w:rPr>
      </w:pPr>
    </w:p>
    <w:p w14:paraId="0D31A295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Ад использует образы огня. Аннигиляционизм говорит, что это правильно. Это первичный образ, и он говорит о потреблении.</w:t>
      </w:r>
    </w:p>
    <w:p w14:paraId="4436E8F3" w14:textId="77777777" w:rsidR="00681130" w:rsidRPr="00B81AF6" w:rsidRDefault="00681130">
      <w:pPr>
        <w:rPr>
          <w:sz w:val="26"/>
          <w:szCs w:val="26"/>
        </w:rPr>
      </w:pPr>
    </w:p>
    <w:p w14:paraId="09937C4F" w14:textId="0D8BDD9D" w:rsidR="00681130" w:rsidRPr="00B81AF6" w:rsidRDefault="00EC652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Итак, говорит Джон Стотт, когда вы бросаете вещи в мусоросжигательную печь, что с ними происходит? Они сгорают. Использует ли Библия эту иллюстрацию? Нет. Говорит ли она об огне ада, поглощающем людей, чтобы они больше не существовали? Нет.</w:t>
      </w:r>
    </w:p>
    <w:p w14:paraId="7A14A7DB" w14:textId="77777777" w:rsidR="00681130" w:rsidRPr="00B81AF6" w:rsidRDefault="00681130">
      <w:pPr>
        <w:rPr>
          <w:sz w:val="26"/>
          <w:szCs w:val="26"/>
        </w:rPr>
      </w:pPr>
    </w:p>
    <w:p w14:paraId="05786F81" w14:textId="17CE05AC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Я приведу несколько отрывков и поработаю с некоторыми еще раз. Матфея 18:8 и 9. Матфея 13:30, 40-42, 49 и 50.</w:t>
      </w:r>
    </w:p>
    <w:p w14:paraId="785A4D8D" w14:textId="77777777" w:rsidR="00681130" w:rsidRPr="00B81AF6" w:rsidRDefault="00681130">
      <w:pPr>
        <w:rPr>
          <w:sz w:val="26"/>
          <w:szCs w:val="26"/>
        </w:rPr>
      </w:pPr>
    </w:p>
    <w:p w14:paraId="3B5E0213" w14:textId="417F7E39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Лука 16, притча о богаче и Лазаре, 23, 24, 25, 28. Там не говорится о конечном аде, а о промежуточном аде. Тем не менее, образ огня, меняется ли образ огня? Означает ли это страдание </w:t>
      </w:r>
      <w:r xmlns:w="http://schemas.openxmlformats.org/wordprocessingml/2006/main" w:rsidR="00EC652E">
        <w:rPr>
          <w:rFonts w:ascii="Calibri" w:eastAsia="Calibri" w:hAnsi="Calibri" w:cs="Calibri"/>
          <w:sz w:val="26"/>
          <w:szCs w:val="26"/>
        </w:rPr>
        <w:t xml:space="preserve">или боль в промежуточном аду и уничтожение в конечном аду? Я так не думаю.</w:t>
      </w:r>
    </w:p>
    <w:p w14:paraId="20826374" w14:textId="77777777" w:rsidR="00681130" w:rsidRPr="00B81AF6" w:rsidRDefault="00681130">
      <w:pPr>
        <w:rPr>
          <w:sz w:val="26"/>
          <w:szCs w:val="26"/>
        </w:rPr>
      </w:pPr>
    </w:p>
    <w:p w14:paraId="452E16BB" w14:textId="204440E1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На самом деле, мы увидим обратное. Еще раз. Я не собираюсь обращаться к Матфею 18, 8 и 9.</w:t>
      </w:r>
    </w:p>
    <w:p w14:paraId="142AE99D" w14:textId="77777777" w:rsidR="00681130" w:rsidRPr="00B81AF6" w:rsidRDefault="00681130">
      <w:pPr>
        <w:rPr>
          <w:sz w:val="26"/>
          <w:szCs w:val="26"/>
        </w:rPr>
      </w:pPr>
    </w:p>
    <w:p w14:paraId="4D50F22B" w14:textId="7CFB4852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Матфея 13:40-42, 49 и 50. «Будете брошены в огненную печь», — говорит Иисус в конце нескольких своих притч. Луки 16:23, 24, 25, 28.</w:t>
      </w:r>
    </w:p>
    <w:p w14:paraId="3567360F" w14:textId="77777777" w:rsidR="00681130" w:rsidRPr="00B81AF6" w:rsidRDefault="00681130">
      <w:pPr>
        <w:rPr>
          <w:sz w:val="26"/>
          <w:szCs w:val="26"/>
        </w:rPr>
      </w:pPr>
    </w:p>
    <w:p w14:paraId="5391C081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Не возвращаясь туда. Это говорит о промежуточном состоянии, но это показывает. Образ огня говорит о.</w:t>
      </w:r>
    </w:p>
    <w:p w14:paraId="1992F3A6" w14:textId="77777777" w:rsidR="00681130" w:rsidRPr="00B81AF6" w:rsidRDefault="00681130">
      <w:pPr>
        <w:rPr>
          <w:sz w:val="26"/>
          <w:szCs w:val="26"/>
        </w:rPr>
      </w:pPr>
    </w:p>
    <w:p w14:paraId="3599F887" w14:textId="7B9A0DAD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Я мучаюсь в этом огне. Три места из-за его важности. Матфея 25:41.</w:t>
      </w:r>
    </w:p>
    <w:p w14:paraId="6EE028FC" w14:textId="77777777" w:rsidR="00681130" w:rsidRPr="00B81AF6" w:rsidRDefault="00681130">
      <w:pPr>
        <w:rPr>
          <w:sz w:val="26"/>
          <w:szCs w:val="26"/>
        </w:rPr>
      </w:pPr>
    </w:p>
    <w:p w14:paraId="28913280" w14:textId="5029AB85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Вы говорите, сколько раз мы возвращались к овцам и козлам? Я же говорил вам, что это самый важный отрывок в Библии и вечная судьба. Никаких извинений. На самом деле, 25, 46, там уйдут на вечное наказание, а праведники на вечную жизнь — это самый важный отдельный стих во всей Библии в историческом плане.</w:t>
      </w:r>
    </w:p>
    <w:p w14:paraId="654B2227" w14:textId="77777777" w:rsidR="00681130" w:rsidRPr="00B81AF6" w:rsidRDefault="00681130">
      <w:pPr>
        <w:rPr>
          <w:sz w:val="26"/>
          <w:szCs w:val="26"/>
        </w:rPr>
      </w:pPr>
    </w:p>
    <w:p w14:paraId="0E6A2137" w14:textId="62E31F8B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То же прилагательное, вечный, определяет вечное наказание, вечную жизнь. На самом деле, иногда можно услышать, что никто никогда не ограничивал вечную жизнь. Ну, это на самом деле неправильно.</w:t>
      </w:r>
    </w:p>
    <w:p w14:paraId="1888F5CD" w14:textId="77777777" w:rsidR="00681130" w:rsidRPr="00B81AF6" w:rsidRDefault="00681130">
      <w:pPr>
        <w:rPr>
          <w:sz w:val="26"/>
          <w:szCs w:val="26"/>
        </w:rPr>
      </w:pPr>
    </w:p>
    <w:p w14:paraId="594A8380" w14:textId="2255FA7B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Когда вы становитесь экспертом в какой-то области, вы обнаруживаете странные вещи вроде этой. Уильям Уистон, известный как переводчик Иосифа Флавия, был одним из первых аннигиляционистов, и он был последователен. Вечное наказание длится до тех пор, пока нечестивые не сгорят дотла и не перестанут существовать.</w:t>
      </w:r>
    </w:p>
    <w:p w14:paraId="1AA3B106" w14:textId="77777777" w:rsidR="00681130" w:rsidRPr="00B81AF6" w:rsidRDefault="00681130">
      <w:pPr>
        <w:rPr>
          <w:sz w:val="26"/>
          <w:szCs w:val="26"/>
        </w:rPr>
      </w:pPr>
    </w:p>
    <w:p w14:paraId="14CAFFC2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Я немного шучу. Вечное наказание, вечное. На самом деле, он сказал, что они начали обнаруживать комментарии и прочее.</w:t>
      </w:r>
    </w:p>
    <w:p w14:paraId="4AC28161" w14:textId="77777777" w:rsidR="00681130" w:rsidRPr="00B81AF6" w:rsidRDefault="00681130">
      <w:pPr>
        <w:rPr>
          <w:sz w:val="26"/>
          <w:szCs w:val="26"/>
        </w:rPr>
      </w:pPr>
    </w:p>
    <w:p w14:paraId="22EA4028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Нечестивые будут помещены на комментарий, и я не выдумываю это. Они будут сожжены. Вечная жизнь на новой земле длится долго, но не вечно.</w:t>
      </w:r>
    </w:p>
    <w:p w14:paraId="0FABF0D0" w14:textId="77777777" w:rsidR="00681130" w:rsidRPr="00B81AF6" w:rsidRDefault="00681130">
      <w:pPr>
        <w:rPr>
          <w:sz w:val="26"/>
          <w:szCs w:val="26"/>
        </w:rPr>
      </w:pPr>
    </w:p>
    <w:p w14:paraId="52420A78" w14:textId="4781ECFD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Это абсурд. Никто за всю историю толкования не говорил ничего подобного, насколько я могу судить. Нет, конечно, они говорят, что вечная жизнь — это жизнь Бога.</w:t>
      </w:r>
    </w:p>
    <w:p w14:paraId="4A986C31" w14:textId="77777777" w:rsidR="00681130" w:rsidRPr="00B81AF6" w:rsidRDefault="00681130">
      <w:pPr>
        <w:rPr>
          <w:sz w:val="26"/>
          <w:szCs w:val="26"/>
        </w:rPr>
      </w:pPr>
    </w:p>
    <w:p w14:paraId="547B8265" w14:textId="39F57215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Вечный означает вечный, буквально, не так ли? Да. Я владею его веком. Я владею EOS уже давно.</w:t>
      </w:r>
    </w:p>
    <w:p w14:paraId="21463A6E" w14:textId="77777777" w:rsidR="00681130" w:rsidRPr="00B81AF6" w:rsidRDefault="00681130">
      <w:pPr>
        <w:rPr>
          <w:sz w:val="26"/>
          <w:szCs w:val="26"/>
        </w:rPr>
      </w:pPr>
    </w:p>
    <w:p w14:paraId="1E3C4A5B" w14:textId="0CA1705D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О, так вечное наказание длится века </w:t>
      </w:r>
      <w:r xmlns:w="http://schemas.openxmlformats.org/wordprocessingml/2006/main" w:rsidR="00EC652E">
        <w:rPr>
          <w:rFonts w:ascii="Calibri" w:eastAsia="Calibri" w:hAnsi="Calibri" w:cs="Calibri"/>
          <w:sz w:val="26"/>
          <w:szCs w:val="26"/>
        </w:rPr>
        <w:t xml:space="preserve">, и вечная жизнь это? Да, это верно. Но вы должны быть немного более конкретными. Возраст, указанный I own EOS, составляет, и это не всегда означает вечность.</w:t>
      </w:r>
    </w:p>
    <w:p w14:paraId="09FD47F9" w14:textId="77777777" w:rsidR="00681130" w:rsidRPr="00B81AF6" w:rsidRDefault="00681130">
      <w:pPr>
        <w:rPr>
          <w:sz w:val="26"/>
          <w:szCs w:val="26"/>
        </w:rPr>
      </w:pPr>
    </w:p>
    <w:p w14:paraId="54BED6CD" w14:textId="2346A68C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Нет, нет. Филимон и, я хочу, чтобы ты принял Филимона обратно. Давайте примем Онисима обратно.</w:t>
      </w:r>
    </w:p>
    <w:p w14:paraId="38434AEB" w14:textId="77777777" w:rsidR="00681130" w:rsidRPr="00B81AF6" w:rsidRDefault="00681130">
      <w:pPr>
        <w:rPr>
          <w:sz w:val="26"/>
          <w:szCs w:val="26"/>
        </w:rPr>
      </w:pPr>
    </w:p>
    <w:p w14:paraId="089DE80D" w14:textId="2B7AFD8E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Павел говорит Филимону, не теперь как раб, но как брат навсегда. Это означает на всю оставшуюся жизнь в этом контексте. Конечно, я также указываю только на период времени и возраст.</w:t>
      </w:r>
    </w:p>
    <w:p w14:paraId="2CDBE38F" w14:textId="77777777" w:rsidR="00681130" w:rsidRPr="00B81AF6" w:rsidRDefault="00681130">
      <w:pPr>
        <w:rPr>
          <w:sz w:val="26"/>
          <w:szCs w:val="26"/>
        </w:rPr>
      </w:pPr>
    </w:p>
    <w:p w14:paraId="0AB5BE91" w14:textId="238D135B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Обычно это означает нечто большее в жизни, возраст которой ограничен вселенной дискурса, то есть непосредственным контекстом. Каков контекст будущего века? Он характеризуется жизнью самого Бога, которая в книге Откровения повторяется вечно и вечно. Вечное наказание, вечная жизнь не </w:t>
      </w:r>
      <w:proofErr xmlns:w="http://schemas.openxmlformats.org/wordprocessingml/2006/main" w:type="gramStart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имеют </w:t>
      </w:r>
      <w:proofErr xmlns:w="http://schemas.openxmlformats.org/wordprocessingml/2006/main" w:type="gramEnd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конца, но мы говорим об огне.</w:t>
      </w:r>
    </w:p>
    <w:p w14:paraId="795C7D71" w14:textId="77777777" w:rsidR="00681130" w:rsidRPr="00B81AF6" w:rsidRDefault="00681130">
      <w:pPr>
        <w:rPr>
          <w:sz w:val="26"/>
          <w:szCs w:val="26"/>
        </w:rPr>
      </w:pPr>
    </w:p>
    <w:p w14:paraId="6C453DCD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Матфея 25, Царь Иисус, вернувшись, говорит: идите от меня, проклятые в вечный огонь, уготованный дьяволу и ангелам его. Библия когда-нибудь говорит нам, что это такое? О да. О да.</w:t>
      </w:r>
    </w:p>
    <w:p w14:paraId="3760D516" w14:textId="77777777" w:rsidR="00681130" w:rsidRPr="00B81AF6" w:rsidRDefault="00681130">
      <w:pPr>
        <w:rPr>
          <w:sz w:val="26"/>
          <w:szCs w:val="26"/>
        </w:rPr>
      </w:pPr>
    </w:p>
    <w:p w14:paraId="18DB9153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Откровение 2010 года говорит нам, что именно это такое. Что такое вечный огонь, уготованный дьяволу? Вот что это такое. А дьявол, который прельстил их, брошен в озеро огненное и серное, где зверь и лжепророк, и будут мучиться день и ночь во веки веков.</w:t>
      </w:r>
    </w:p>
    <w:p w14:paraId="3A62D8F2" w14:textId="77777777" w:rsidR="00681130" w:rsidRPr="00B81AF6" w:rsidRDefault="00681130">
      <w:pPr>
        <w:rPr>
          <w:sz w:val="26"/>
          <w:szCs w:val="26"/>
        </w:rPr>
      </w:pPr>
    </w:p>
    <w:p w14:paraId="7D2993CD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Абсолютно недвусмысленный язык. Идите от меня, проклятые, в огонь вечный, уготованный диаволу и ангелам его. Откровение 2010, это означает вечный означает мучение день и ночь во веки веков.</w:t>
      </w:r>
    </w:p>
    <w:p w14:paraId="3F182226" w14:textId="77777777" w:rsidR="00681130" w:rsidRPr="00B81AF6" w:rsidRDefault="00681130">
      <w:pPr>
        <w:rPr>
          <w:sz w:val="26"/>
          <w:szCs w:val="26"/>
        </w:rPr>
      </w:pPr>
    </w:p>
    <w:p w14:paraId="1BE2DD41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Дело отклонено. Огонь не означает потребление в этом, в этом контексте. Откровение 1410, мы уже это рассмотрели.</w:t>
      </w:r>
    </w:p>
    <w:p w14:paraId="694ECB18" w14:textId="77777777" w:rsidR="00681130" w:rsidRPr="00B81AF6" w:rsidRDefault="00681130">
      <w:pPr>
        <w:rPr>
          <w:sz w:val="26"/>
          <w:szCs w:val="26"/>
        </w:rPr>
      </w:pPr>
    </w:p>
    <w:p w14:paraId="0ED258AC" w14:textId="6CD4CD80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Идолопоклонник будет пить. Это образ из Ветхого Завета. Иеремия 25, например, пара Псалмов, которые я забыл.</w:t>
      </w:r>
    </w:p>
    <w:p w14:paraId="36A0891D" w14:textId="77777777" w:rsidR="00681130" w:rsidRPr="00B81AF6" w:rsidRDefault="00681130">
      <w:pPr>
        <w:rPr>
          <w:sz w:val="26"/>
          <w:szCs w:val="26"/>
        </w:rPr>
      </w:pPr>
    </w:p>
    <w:p w14:paraId="47B8F414" w14:textId="1D70FB9D" w:rsidR="00681130" w:rsidRPr="00B81AF6" w:rsidRDefault="00B75FF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последние дни идолопоклонник будет пить вино гнева Божия, наполненное до краев чашей его гнева. Он будет мучим в огне и сере. Что? Он будет поглощен огнем.</w:t>
      </w:r>
    </w:p>
    <w:p w14:paraId="1D78753D" w14:textId="77777777" w:rsidR="00681130" w:rsidRPr="00B81AF6" w:rsidRDefault="00681130">
      <w:pPr>
        <w:rPr>
          <w:sz w:val="26"/>
          <w:szCs w:val="26"/>
        </w:rPr>
      </w:pPr>
    </w:p>
    <w:p w14:paraId="31367410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Нет, нет, он не будет поглощен. Он будет терзаем. Это слово означает сожаление, пытка, мука.</w:t>
      </w:r>
    </w:p>
    <w:p w14:paraId="110F478E" w14:textId="77777777" w:rsidR="00681130" w:rsidRPr="00B81AF6" w:rsidRDefault="00681130">
      <w:pPr>
        <w:rPr>
          <w:sz w:val="26"/>
          <w:szCs w:val="26"/>
        </w:rPr>
      </w:pPr>
    </w:p>
    <w:p w14:paraId="1238DFD7" w14:textId="50D2FE3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Он будет мучим огнем и серой в присутствии святых ангелов </w:t>
      </w:r>
      <w:r xmlns:w="http://schemas.openxmlformats.org/wordprocessingml/2006/main" w:rsidR="00B75FFF">
        <w:rPr>
          <w:rFonts w:ascii="Calibri" w:eastAsia="Calibri" w:hAnsi="Calibri" w:cs="Calibri"/>
          <w:sz w:val="26"/>
          <w:szCs w:val="26"/>
        </w:rPr>
        <w:t xml:space="preserve">, и присутствие агнца и дым их мучений будут восходить во веки веков. Ага. Аннигиляционисты говорят, что они истреблены.</w:t>
      </w:r>
    </w:p>
    <w:p w14:paraId="2AEFF8FF" w14:textId="77777777" w:rsidR="00681130" w:rsidRPr="00B81AF6" w:rsidRDefault="00681130">
      <w:pPr>
        <w:rPr>
          <w:sz w:val="26"/>
          <w:szCs w:val="26"/>
        </w:rPr>
      </w:pPr>
    </w:p>
    <w:p w14:paraId="533029D3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Их больше нет. И дым их уходит во веки веков. Правда? Я так не думаю.</w:t>
      </w:r>
    </w:p>
    <w:p w14:paraId="79C15FA9" w14:textId="77777777" w:rsidR="00681130" w:rsidRPr="00B81AF6" w:rsidRDefault="00681130">
      <w:pPr>
        <w:rPr>
          <w:sz w:val="26"/>
          <w:szCs w:val="26"/>
        </w:rPr>
      </w:pPr>
    </w:p>
    <w:p w14:paraId="0A7FD8B3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Где огонь, там и дым. Где дым, там что-то горит. Это не картина потребления.</w:t>
      </w:r>
    </w:p>
    <w:p w14:paraId="65A8F9B5" w14:textId="77777777" w:rsidR="00681130" w:rsidRPr="00B81AF6" w:rsidRDefault="00681130">
      <w:pPr>
        <w:rPr>
          <w:sz w:val="26"/>
          <w:szCs w:val="26"/>
        </w:rPr>
      </w:pPr>
    </w:p>
    <w:p w14:paraId="1E8074D0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Боже мой. А как насчет этого? Дым их мучений восходит во веки веков, и нет им покоя ни днем, ни ночью. Знаешь, аннигиляционисты </w:t>
      </w:r>
      <w:proofErr xmlns:w="http://schemas.openxmlformats.org/wordprocessingml/2006/main" w:type="spellStart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говорят </w:t>
      </w:r>
      <w:proofErr xmlns:w="http://schemas.openxmlformats.org/wordprocessingml/2006/main" w:type="spellEnd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: о да, пока они существуют, ты добавляешь к Библии, чтобы она соответствовала твоей теории.</w:t>
      </w:r>
    </w:p>
    <w:p w14:paraId="410E2428" w14:textId="77777777" w:rsidR="00681130" w:rsidRPr="00B81AF6" w:rsidRDefault="00681130">
      <w:pPr>
        <w:rPr>
          <w:sz w:val="26"/>
          <w:szCs w:val="26"/>
        </w:rPr>
      </w:pPr>
    </w:p>
    <w:p w14:paraId="568DEF24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Нет, извини. Мне это даже не особенно нравится. О, мне нравится то, что говорит Бог, но это не мой человеческий инстинкт любить это.</w:t>
      </w:r>
    </w:p>
    <w:p w14:paraId="1E1C2567" w14:textId="77777777" w:rsidR="00681130" w:rsidRPr="00B81AF6" w:rsidRDefault="00681130">
      <w:pPr>
        <w:rPr>
          <w:sz w:val="26"/>
          <w:szCs w:val="26"/>
        </w:rPr>
      </w:pPr>
    </w:p>
    <w:p w14:paraId="38D3946B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Я подчиняюсь тому, что говорит Бог, независимо от того, выбрал бы я это или нет. Я должен дать нам здесь немного, немного, немного лакомого кусочка. Мы не Бог.</w:t>
      </w:r>
    </w:p>
    <w:p w14:paraId="27F1A8F6" w14:textId="77777777" w:rsidR="00681130" w:rsidRPr="00B81AF6" w:rsidRDefault="00681130">
      <w:pPr>
        <w:rPr>
          <w:sz w:val="26"/>
          <w:szCs w:val="26"/>
        </w:rPr>
      </w:pPr>
    </w:p>
    <w:p w14:paraId="7CEBA1E8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Мы не устанавливаем правила. Мы не создаем небо и землю. Мы не судьи в последний день.</w:t>
      </w:r>
    </w:p>
    <w:p w14:paraId="76AF387D" w14:textId="77777777" w:rsidR="00681130" w:rsidRPr="00B81AF6" w:rsidRDefault="00681130">
      <w:pPr>
        <w:rPr>
          <w:sz w:val="26"/>
          <w:szCs w:val="26"/>
        </w:rPr>
      </w:pPr>
    </w:p>
    <w:p w14:paraId="3B171350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Мы не искупаем на кресте. О, боже. Кем мы себя возомнили? О, мне это не нравится.</w:t>
      </w:r>
    </w:p>
    <w:p w14:paraId="7F4CC04C" w14:textId="77777777" w:rsidR="00681130" w:rsidRPr="00B81AF6" w:rsidRDefault="00681130">
      <w:pPr>
        <w:rPr>
          <w:sz w:val="26"/>
          <w:szCs w:val="26"/>
        </w:rPr>
      </w:pPr>
    </w:p>
    <w:p w14:paraId="3E7A1474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Ну, приведите свои симпатии в гармонию со словом Божьим. Вы действительно хотите создать свою собственную религию? Другую, чтобы образ огня не означал потребление. Он означает причинение ужасной боли и страданий на всю вечность.</w:t>
      </w:r>
    </w:p>
    <w:p w14:paraId="6C6F6EE5" w14:textId="77777777" w:rsidR="00681130" w:rsidRPr="00B81AF6" w:rsidRDefault="00681130">
      <w:pPr>
        <w:rPr>
          <w:sz w:val="26"/>
          <w:szCs w:val="26"/>
        </w:rPr>
      </w:pPr>
    </w:p>
    <w:p w14:paraId="09FE2F58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Если я правильно говорю, я плачу, и это значит, что я не могу читать лекции, поэтому я неправильно говорю. Плач, рыдание и скрежет зубов. Плач и скрежет зубов используются, что интересно, по отношению к огню.</w:t>
      </w:r>
    </w:p>
    <w:p w14:paraId="776B0906" w14:textId="77777777" w:rsidR="00681130" w:rsidRPr="00B81AF6" w:rsidRDefault="00681130">
      <w:pPr>
        <w:rPr>
          <w:sz w:val="26"/>
          <w:szCs w:val="26"/>
        </w:rPr>
      </w:pPr>
    </w:p>
    <w:p w14:paraId="60462503" w14:textId="0C25A158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Матфея 13:42 и 50. Я даже не собираюсь поворачиваться. Плач и скрежет зубов </w:t>
      </w:r>
      <w:proofErr xmlns:w="http://schemas.openxmlformats.org/wordprocessingml/2006/main" w:type="gramStart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используются </w:t>
      </w:r>
      <w:proofErr xmlns:w="http://schemas.openxmlformats.org/wordprocessingml/2006/main" w:type="gramEnd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по отношению к огню.</w:t>
      </w:r>
    </w:p>
    <w:p w14:paraId="7E06CB6A" w14:textId="77777777" w:rsidR="00681130" w:rsidRPr="00B81AF6" w:rsidRDefault="00681130">
      <w:pPr>
        <w:rPr>
          <w:sz w:val="26"/>
          <w:szCs w:val="26"/>
        </w:rPr>
      </w:pPr>
    </w:p>
    <w:p w14:paraId="65B68DDA" w14:textId="6DF7DC9D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Их бросят в огненную печь, где плач и скрежет зубов. Похоже ли это на чахотку? Нет, похоже, что люди в шоке. Они плачут.</w:t>
      </w:r>
    </w:p>
    <w:p w14:paraId="276CD736" w14:textId="77777777" w:rsidR="00681130" w:rsidRPr="00B81AF6" w:rsidRDefault="00681130">
      <w:pPr>
        <w:rPr>
          <w:sz w:val="26"/>
          <w:szCs w:val="26"/>
        </w:rPr>
      </w:pPr>
    </w:p>
    <w:p w14:paraId="1589057E" w14:textId="41129F33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Они скрежещут зубами, пытаясь справиться с тем, с чем справиться невозможно: огнем и тьмой. Мы уже видели это в Матфея 22:13. Бросьте его, свяжите его по рукам и </w:t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ногам и выбросьте этого негодяя во тьму внешнюю, где плач и скрежет зубов.</w:t>
      </w:r>
    </w:p>
    <w:p w14:paraId="44A46234" w14:textId="77777777" w:rsidR="00681130" w:rsidRPr="00B81AF6" w:rsidRDefault="00681130">
      <w:pPr>
        <w:rPr>
          <w:sz w:val="26"/>
          <w:szCs w:val="26"/>
        </w:rPr>
      </w:pPr>
    </w:p>
    <w:p w14:paraId="71583DE7" w14:textId="7BCED91C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Вижу ли я здесь преемственность? Да, вижу. Матфея 8:12. Матфея 22:13.</w:t>
      </w:r>
    </w:p>
    <w:p w14:paraId="614BBF07" w14:textId="77777777" w:rsidR="00681130" w:rsidRPr="00B81AF6" w:rsidRDefault="00681130">
      <w:pPr>
        <w:rPr>
          <w:sz w:val="26"/>
          <w:szCs w:val="26"/>
        </w:rPr>
      </w:pPr>
    </w:p>
    <w:p w14:paraId="31EC4FFA" w14:textId="3D9C40EC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Матфея 25:30. Луки 13:28. Он говорит, что там много плача и скрежета зубов, и на случай, если кто-то скажет: «О, это буквально».</w:t>
      </w:r>
    </w:p>
    <w:p w14:paraId="51C4FAE4" w14:textId="77777777" w:rsidR="00681130" w:rsidRPr="00B81AF6" w:rsidRDefault="00681130">
      <w:pPr>
        <w:rPr>
          <w:sz w:val="26"/>
          <w:szCs w:val="26"/>
        </w:rPr>
      </w:pPr>
    </w:p>
    <w:p w14:paraId="0CD9EB33" w14:textId="1BF3544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Тьма буквальна. Огненное озеро, как у вас есть тьма и огонь буквально? Может быть, вы сможете заставить это работать. Я хочу увидеть, как вы заставляете это работать.</w:t>
      </w:r>
    </w:p>
    <w:p w14:paraId="1F20CC5C" w14:textId="77777777" w:rsidR="00681130" w:rsidRPr="00B81AF6" w:rsidRDefault="00681130">
      <w:pPr>
        <w:rPr>
          <w:sz w:val="26"/>
          <w:szCs w:val="26"/>
        </w:rPr>
      </w:pPr>
    </w:p>
    <w:p w14:paraId="484CAE2D" w14:textId="3E4C7C3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Матфея 24:51. Никто не воспринимает это буквально. Что вы пытаетесь сказать? Вы не верите в ад? Я верю в ад, но точно так же, как и в случае с так называемыми небесами или новыми небесами и новой землей, Бог рисует картины в случае с этими небесами, чтобы радовать нас лучшими вещами из нашего мира, чтобы говорить о другом мире, который мы не можем полностью себе представить.</w:t>
      </w:r>
    </w:p>
    <w:p w14:paraId="40C2DC80" w14:textId="77777777" w:rsidR="00681130" w:rsidRPr="00B81AF6" w:rsidRDefault="00681130">
      <w:pPr>
        <w:rPr>
          <w:sz w:val="26"/>
          <w:szCs w:val="26"/>
        </w:rPr>
      </w:pPr>
    </w:p>
    <w:p w14:paraId="0E91E069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Напротив, в отношении ада он снимает, как набрасывает кому-то мельничный жернов на шею и бросает его в Галилейское или Мертвое море. Это не так уж и страшно для нас, на самом деле. Видимо, для них было так.</w:t>
      </w:r>
    </w:p>
    <w:p w14:paraId="0D5AE1AE" w14:textId="77777777" w:rsidR="00681130" w:rsidRPr="00B81AF6" w:rsidRDefault="00681130">
      <w:pPr>
        <w:rPr>
          <w:sz w:val="26"/>
          <w:szCs w:val="26"/>
        </w:rPr>
      </w:pPr>
    </w:p>
    <w:p w14:paraId="72909943" w14:textId="19294821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Огонь, который ужасен в любом возрасте. Внешняя тьма. Спелеологи говорят мне, что если вы когда-нибудь спуститесь достаточно глубоко под землю без источников света, это будет действительно страшно.</w:t>
      </w:r>
    </w:p>
    <w:p w14:paraId="3054A35D" w14:textId="77777777" w:rsidR="00681130" w:rsidRPr="00B81AF6" w:rsidRDefault="00681130">
      <w:pPr>
        <w:rPr>
          <w:sz w:val="26"/>
          <w:szCs w:val="26"/>
        </w:rPr>
      </w:pPr>
    </w:p>
    <w:p w14:paraId="3A0C02B9" w14:textId="603CCDD3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Они приносят так много источников света, что они не кончаются. В любом случае, это не может быть буквальным. Матфея 24:51.</w:t>
      </w:r>
    </w:p>
    <w:p w14:paraId="79D1482C" w14:textId="77777777" w:rsidR="00681130" w:rsidRPr="00B81AF6" w:rsidRDefault="00681130">
      <w:pPr>
        <w:rPr>
          <w:sz w:val="26"/>
          <w:szCs w:val="26"/>
        </w:rPr>
      </w:pPr>
    </w:p>
    <w:p w14:paraId="6CCABF6F" w14:textId="5A4921FA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Там говорится о том, что потерянных тянут на шею и четвертуют, разрезают на куски. Неужели кто-то действительно думает, что людей разрезают на куски в аду? Если бы это было так, разве они бы продолжали это делать? Это абсурд. 24:51.</w:t>
      </w:r>
    </w:p>
    <w:p w14:paraId="391F047A" w14:textId="77777777" w:rsidR="00681130" w:rsidRPr="00B81AF6" w:rsidRDefault="00681130">
      <w:pPr>
        <w:rPr>
          <w:sz w:val="26"/>
          <w:szCs w:val="26"/>
        </w:rPr>
      </w:pPr>
    </w:p>
    <w:p w14:paraId="75FB9F99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Что происходит? Бог пугает нас до чертиков. В этом-то и суть. Жестокие образы из нашего мира, угадайте чего? Реального, вечного наказания и боли в загробном мире.</w:t>
      </w:r>
    </w:p>
    <w:p w14:paraId="5126A445" w14:textId="77777777" w:rsidR="00681130" w:rsidRPr="00B81AF6" w:rsidRDefault="00681130">
      <w:pPr>
        <w:rPr>
          <w:sz w:val="26"/>
          <w:szCs w:val="26"/>
        </w:rPr>
      </w:pPr>
    </w:p>
    <w:p w14:paraId="5278D64A" w14:textId="37CD4CEB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Телесно они подняты, чтобы пойти в ад. Хозяин того слуги, Матфея 24:50, придет в день, когда он его не ожидает. И в час, он не знает.</w:t>
      </w:r>
    </w:p>
    <w:p w14:paraId="00C1ABF4" w14:textId="77777777" w:rsidR="00681130" w:rsidRPr="00B81AF6" w:rsidRDefault="00681130">
      <w:pPr>
        <w:rPr>
          <w:sz w:val="26"/>
          <w:szCs w:val="26"/>
        </w:rPr>
      </w:pPr>
    </w:p>
    <w:p w14:paraId="20EE65AB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 он рассечет его на куски и положит их с лицемерами в то место, где будет, как вы уже догадались, плач и скрежет зубов. Образы не особенно буквальны. Может быть, будет какой-то огонь.</w:t>
      </w:r>
    </w:p>
    <w:p w14:paraId="74BF032C" w14:textId="77777777" w:rsidR="00681130" w:rsidRPr="00B81AF6" w:rsidRDefault="00681130">
      <w:pPr>
        <w:rPr>
          <w:sz w:val="26"/>
          <w:szCs w:val="26"/>
        </w:rPr>
      </w:pPr>
    </w:p>
    <w:p w14:paraId="5EE9A136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Я не знаю. Я не готов дать химию или физику ада, но я скажу вам, что это реально, это вечно, и это ужасно. Наказание.</w:t>
      </w:r>
    </w:p>
    <w:p w14:paraId="43DA7E57" w14:textId="77777777" w:rsidR="00681130" w:rsidRPr="00B81AF6" w:rsidRDefault="00681130">
      <w:pPr>
        <w:rPr>
          <w:sz w:val="26"/>
          <w:szCs w:val="26"/>
        </w:rPr>
      </w:pPr>
    </w:p>
    <w:p w14:paraId="302DB4C3" w14:textId="32450A6D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Матфея </w:t>
      </w:r>
      <w:r xmlns:w="http://schemas.openxmlformats.org/wordprocessingml/2006/main" w:rsidR="00B75FFF">
        <w:rPr>
          <w:rFonts w:ascii="Calibri" w:eastAsia="Calibri" w:hAnsi="Calibri" w:cs="Calibri"/>
          <w:sz w:val="26"/>
          <w:szCs w:val="26"/>
        </w:rPr>
        <w:t xml:space="preserve">25:46 — самый важный стих. Они пойдут на вечное наказание.</w:t>
      </w:r>
    </w:p>
    <w:p w14:paraId="647C588E" w14:textId="77777777" w:rsidR="00681130" w:rsidRPr="00B81AF6" w:rsidRDefault="00681130">
      <w:pPr>
        <w:rPr>
          <w:sz w:val="26"/>
          <w:szCs w:val="26"/>
        </w:rPr>
      </w:pPr>
    </w:p>
    <w:p w14:paraId="115E36E0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То же слово, что и в 1 Иоанна 4, </w:t>
      </w:r>
      <w:proofErr xmlns:w="http://schemas.openxmlformats.org/wordprocessingml/2006/main" w:type="spellStart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kolosis </w:t>
      </w:r>
      <w:proofErr xmlns:w="http://schemas.openxmlformats.org/wordprocessingml/2006/main" w:type="spellEnd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. Божья любовь изгнала всякое наказание. Люди, брошенные Богом в ад, терпят вечное наказание.</w:t>
      </w:r>
    </w:p>
    <w:p w14:paraId="666BE971" w14:textId="77777777" w:rsidR="00681130" w:rsidRPr="00B81AF6" w:rsidRDefault="00681130">
      <w:pPr>
        <w:rPr>
          <w:sz w:val="26"/>
          <w:szCs w:val="26"/>
        </w:rPr>
      </w:pPr>
    </w:p>
    <w:p w14:paraId="54E78B7C" w14:textId="6A17E9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Иоанна 5, они будут воскрешены для воскресения суда. 2 Фессалоникийцам 1, эти ужасные, ужасные слова о возмездии Божьем. Иуды 7 говорит об огне, говорит о наказании.</w:t>
      </w:r>
    </w:p>
    <w:p w14:paraId="51DF026A" w14:textId="77777777" w:rsidR="00681130" w:rsidRPr="00B81AF6" w:rsidRDefault="00681130">
      <w:pPr>
        <w:rPr>
          <w:sz w:val="26"/>
          <w:szCs w:val="26"/>
        </w:rPr>
      </w:pPr>
    </w:p>
    <w:p w14:paraId="736C8BB3" w14:textId="7E19647A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Откровение 14:10-11, мы видели это много раз, говорит о страшном наказании. Смерть и разрушение, предполагают или утверждают </w:t>
      </w:r>
      <w:proofErr xmlns:w="http://schemas.openxmlformats.org/wordprocessingml/2006/main" w:type="spellStart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аннигиляционисты </w:t>
      </w:r>
      <w:proofErr xmlns:w="http://schemas.openxmlformats.org/wordprocessingml/2006/main" w:type="spellEnd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, должны восприниматься буквально. Вторая смерть означает исчезновение существа.</w:t>
      </w:r>
    </w:p>
    <w:p w14:paraId="26384126" w14:textId="77777777" w:rsidR="00681130" w:rsidRPr="00B81AF6" w:rsidRDefault="00681130">
      <w:pPr>
        <w:rPr>
          <w:sz w:val="26"/>
          <w:szCs w:val="26"/>
        </w:rPr>
      </w:pPr>
    </w:p>
    <w:p w14:paraId="572810AA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Нет, не означает. Смерть в Библии никогда не означает вымирание. Каков смертный приговор Адаму и Еве? Они были вымирающими? Нет, они не были вымирающими и не вымирали.</w:t>
      </w:r>
    </w:p>
    <w:p w14:paraId="37143D00" w14:textId="77777777" w:rsidR="00681130" w:rsidRPr="00B81AF6" w:rsidRDefault="00681130">
      <w:pPr>
        <w:rPr>
          <w:sz w:val="26"/>
          <w:szCs w:val="26"/>
        </w:rPr>
      </w:pPr>
    </w:p>
    <w:p w14:paraId="1E74EA6A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Они были отделены от Бога. Смерть — это отделение. Отделение от его общения.</w:t>
      </w:r>
    </w:p>
    <w:p w14:paraId="0651ADF1" w14:textId="77777777" w:rsidR="00681130" w:rsidRPr="00B81AF6" w:rsidRDefault="00681130">
      <w:pPr>
        <w:rPr>
          <w:sz w:val="26"/>
          <w:szCs w:val="26"/>
        </w:rPr>
      </w:pPr>
    </w:p>
    <w:p w14:paraId="068AAA54" w14:textId="7812EBDB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Тогда, отделение от сада из милости изгнал его. Чтобы они не существовали вечно в, мы назовем это состояние оправдания, не будучи полностью прославленными, все еще будучи грешниками. Не хорошо.</w:t>
      </w:r>
    </w:p>
    <w:p w14:paraId="10B51FB3" w14:textId="77777777" w:rsidR="00681130" w:rsidRPr="00B81AF6" w:rsidRDefault="00681130">
      <w:pPr>
        <w:rPr>
          <w:sz w:val="26"/>
          <w:szCs w:val="26"/>
        </w:rPr>
      </w:pPr>
    </w:p>
    <w:p w14:paraId="0F8DDEF0" w14:textId="1C896879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Что такое физическая смерть? Уничтожение? Нет, это отделение тела от души. Что такое вечная смерть? Это озеро огненное. Это вечное наказание, вечное отделение от благословения, славы, милости, благодати, общения с Богом.</w:t>
      </w:r>
    </w:p>
    <w:p w14:paraId="50AE468C" w14:textId="77777777" w:rsidR="00681130" w:rsidRPr="00B81AF6" w:rsidRDefault="00681130">
      <w:pPr>
        <w:rPr>
          <w:sz w:val="26"/>
          <w:szCs w:val="26"/>
        </w:rPr>
      </w:pPr>
    </w:p>
    <w:p w14:paraId="48D54CE3" w14:textId="428B955C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В Откровении 20 неоднократно говорится об этом, и не один раз. 20:10, это вторая смерть, озеро огненное. 20:14-15, я уже упоминал об этом раньше.</w:t>
      </w:r>
    </w:p>
    <w:p w14:paraId="39F38D1D" w14:textId="77777777" w:rsidR="00681130" w:rsidRPr="00B81AF6" w:rsidRDefault="00681130">
      <w:pPr>
        <w:rPr>
          <w:sz w:val="26"/>
          <w:szCs w:val="26"/>
        </w:rPr>
      </w:pPr>
    </w:p>
    <w:p w14:paraId="4F79538C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Джон Стотт утверждает, что разрушение означает именно то, что оно говорит. Ой, да ладно, Джон. Ты достойный хранитель Библии.</w:t>
      </w:r>
    </w:p>
    <w:p w14:paraId="7C86FCAB" w14:textId="77777777" w:rsidR="00681130" w:rsidRPr="00B81AF6" w:rsidRDefault="00681130">
      <w:pPr>
        <w:rPr>
          <w:sz w:val="26"/>
          <w:szCs w:val="26"/>
        </w:rPr>
      </w:pPr>
    </w:p>
    <w:p w14:paraId="61983204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Это тебя </w:t>
      </w:r>
      <w:proofErr xmlns:w="http://schemas.openxmlformats.org/wordprocessingml/2006/main" w:type="spellStart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не </w:t>
      </w:r>
      <w:proofErr xmlns:w="http://schemas.openxmlformats.org/wordprocessingml/2006/main" w:type="spellEnd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достойно. И он даже цитирует этот стих. Это проблема, потому что это показывает противоположное тому, что он утверждает.</w:t>
      </w:r>
    </w:p>
    <w:p w14:paraId="26C3B412" w14:textId="77777777" w:rsidR="00681130" w:rsidRPr="00B81AF6" w:rsidRDefault="00681130">
      <w:pPr>
        <w:rPr>
          <w:sz w:val="26"/>
          <w:szCs w:val="26"/>
        </w:rPr>
      </w:pPr>
    </w:p>
    <w:p w14:paraId="3CDFF09A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Откровение 17, дважды в Откровении 17, </w:t>
      </w:r>
      <w:proofErr xmlns:w="http://schemas.openxmlformats.org/wordprocessingml/2006/main" w:type="spellStart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аполлосис </w:t>
      </w:r>
      <w:proofErr xmlns:w="http://schemas.openxmlformats.org/wordprocessingml/2006/main" w:type="spellEnd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, пророчествуется об уничтожении зверя. Я просто приведу стихи. 17-8, он собирается подняться из бездны и пойти в погибель, </w:t>
      </w:r>
      <w:proofErr xmlns:w="http://schemas.openxmlformats.org/wordprocessingml/2006/main" w:type="spellStart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аполлосис </w:t>
      </w:r>
      <w:proofErr xmlns:w="http://schemas.openxmlformats.org/wordprocessingml/2006/main" w:type="spellEnd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.</w:t>
      </w:r>
    </w:p>
    <w:p w14:paraId="761E2A85" w14:textId="77777777" w:rsidR="00681130" w:rsidRPr="00B81AF6" w:rsidRDefault="00681130">
      <w:pPr>
        <w:rPr>
          <w:sz w:val="26"/>
          <w:szCs w:val="26"/>
        </w:rPr>
      </w:pPr>
    </w:p>
    <w:p w14:paraId="7E5223B4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Apollomi </w:t>
      </w:r>
      <w:proofErr xmlns:w="http://schemas.openxmlformats.org/wordprocessingml/2006/main" w:type="spellEnd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— глагол, </w:t>
      </w:r>
      <w:proofErr xmlns:w="http://schemas.openxmlformats.org/wordprocessingml/2006/main" w:type="spellStart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apollosis </w:t>
      </w:r>
      <w:proofErr xmlns:w="http://schemas.openxmlformats.org/wordprocessingml/2006/main" w:type="spellEnd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— существительное. Стих 11, зверь, который был и которого нет, он восьмой, принадлежит к семи, и он идет на погибель дважды. Истребление, да? Нет, совсем нет.</w:t>
      </w:r>
    </w:p>
    <w:p w14:paraId="3030A61B" w14:textId="77777777" w:rsidR="00681130" w:rsidRPr="00B81AF6" w:rsidRDefault="00681130">
      <w:pPr>
        <w:rPr>
          <w:sz w:val="26"/>
          <w:szCs w:val="26"/>
        </w:rPr>
      </w:pPr>
    </w:p>
    <w:p w14:paraId="55611B12" w14:textId="00DEB5D3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В 19:20 мы читаем, глава 19, стих 20, и схвачен был зверь, и с ним лжепророк, который в его присутствии, в присутствии зверя, творил знамения, которыми он обманул принявших начертание зверя и поклоняющихся его образу. Эти двое, зверь и лжепророк, были брошены живыми в озеро огненное, горящее серой. Уничтожение зверя пророчествовано дважды в Откровении 17:8 и 11.</w:t>
      </w:r>
    </w:p>
    <w:p w14:paraId="09586366" w14:textId="77777777" w:rsidR="00681130" w:rsidRPr="00B81AF6" w:rsidRDefault="00681130">
      <w:pPr>
        <w:rPr>
          <w:sz w:val="26"/>
          <w:szCs w:val="26"/>
        </w:rPr>
      </w:pPr>
    </w:p>
    <w:p w14:paraId="1EE9FC13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19-20, они брошены в озеро огненное. 20-10, дьявол присоединяется к ним. Обратите внимание на это, и дьявол, который обманывал их, был брошен в озеро огненное и серное, где были зверь и лжепророк.</w:t>
      </w:r>
    </w:p>
    <w:p w14:paraId="11782B57" w14:textId="77777777" w:rsidR="00681130" w:rsidRPr="00B81AF6" w:rsidRDefault="00681130">
      <w:pPr>
        <w:rPr>
          <w:sz w:val="26"/>
          <w:szCs w:val="26"/>
        </w:rPr>
      </w:pPr>
    </w:p>
    <w:p w14:paraId="4A235231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Дьявол, зверь, лжепророк. Вы не можете просто заставить это говорить о дьяволе, потому что глагол во множественном числе, и они будут мучиться день и ночь во веки веков. Я забыл, есть ли у него местоимение.</w:t>
      </w:r>
    </w:p>
    <w:p w14:paraId="4814F45F" w14:textId="77777777" w:rsidR="00681130" w:rsidRPr="00B81AF6" w:rsidRDefault="00681130">
      <w:pPr>
        <w:rPr>
          <w:sz w:val="26"/>
          <w:szCs w:val="26"/>
        </w:rPr>
      </w:pPr>
    </w:p>
    <w:p w14:paraId="66EFC0CB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Я так не думаю. Нет, местоимения нет. </w:t>
      </w:r>
      <w:proofErr xmlns:w="http://schemas.openxmlformats.org/wordprocessingml/2006/main" w:type="spellStart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Basanizo </w:t>
      </w:r>
      <w:proofErr xmlns:w="http://schemas.openxmlformats.org/wordprocessingml/2006/main" w:type="spellEnd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— это слово для терзать или пытать, также используется в 14.</w:t>
      </w:r>
    </w:p>
    <w:p w14:paraId="16C4153F" w14:textId="77777777" w:rsidR="00681130" w:rsidRPr="00B81AF6" w:rsidRDefault="00681130">
      <w:pPr>
        <w:rPr>
          <w:sz w:val="26"/>
          <w:szCs w:val="26"/>
        </w:rPr>
      </w:pPr>
    </w:p>
    <w:p w14:paraId="7B6FE222" w14:textId="356158D1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Они будут мучиться день и ночь до века века. Это образный язык на веки веков. Никто с этим не спорит.</w:t>
      </w:r>
    </w:p>
    <w:p w14:paraId="0E4320CD" w14:textId="77777777" w:rsidR="00681130" w:rsidRPr="00B81AF6" w:rsidRDefault="00681130">
      <w:pPr>
        <w:rPr>
          <w:sz w:val="26"/>
          <w:szCs w:val="26"/>
        </w:rPr>
      </w:pPr>
    </w:p>
    <w:p w14:paraId="404E020F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Хватит. Всех не спасешь. Это глупость — верить во что-то подобное.</w:t>
      </w:r>
    </w:p>
    <w:p w14:paraId="0BB1CC06" w14:textId="77777777" w:rsidR="00681130" w:rsidRPr="00B81AF6" w:rsidRDefault="00681130">
      <w:pPr>
        <w:rPr>
          <w:sz w:val="26"/>
          <w:szCs w:val="26"/>
        </w:rPr>
      </w:pPr>
    </w:p>
    <w:p w14:paraId="3EECBC1A" w14:textId="6F1ABA7A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 люди, которые потеряны, не будут истреблены, чтобы они больше не страдали, как будто они могли бы заплатить за свои грехи. Нет, Иисус заплатил за любые грехи, которые должны быть оплачены в плане спасения. Потерянные будут платить за свои грехи всю вечность.</w:t>
      </w:r>
    </w:p>
    <w:p w14:paraId="1AF8F495" w14:textId="77777777" w:rsidR="00681130" w:rsidRPr="00B81AF6" w:rsidRDefault="00681130">
      <w:pPr>
        <w:rPr>
          <w:sz w:val="26"/>
          <w:szCs w:val="26"/>
        </w:rPr>
      </w:pPr>
    </w:p>
    <w:p w14:paraId="5BCBC860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Я говорю это не из-за того, что мне нравится эта идея, но мы не придумываем свою собственную религию. Господь Бог Всемогущий — это тот, кто открывает себя. Новая земля.</w:t>
      </w:r>
    </w:p>
    <w:p w14:paraId="33D2F952" w14:textId="77777777" w:rsidR="00681130" w:rsidRPr="00B81AF6" w:rsidRDefault="00681130">
      <w:pPr>
        <w:rPr>
          <w:sz w:val="26"/>
          <w:szCs w:val="26"/>
        </w:rPr>
      </w:pPr>
    </w:p>
    <w:p w14:paraId="3FB38E97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Наконец, новая земля. Вечное состояние — это не бестелесное духовное существование на небесах. Это воскресшее целостное существование на новой земле.</w:t>
      </w:r>
    </w:p>
    <w:p w14:paraId="6671FB7D" w14:textId="77777777" w:rsidR="00681130" w:rsidRPr="00B81AF6" w:rsidRDefault="00681130">
      <w:pPr>
        <w:rPr>
          <w:sz w:val="26"/>
          <w:szCs w:val="26"/>
        </w:rPr>
      </w:pPr>
    </w:p>
    <w:p w14:paraId="3DC9D2F0" w14:textId="538EC1D2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Библейские отрывки, Исаия 65:17. У меня осталось мало времени, чтобы сделать что-то большее, чем просто прочитать отрывки и обсудить спор, который, как мне кажется, в значительной степени уже решен. Но Второзаконие 65 и 17.</w:t>
      </w:r>
    </w:p>
    <w:p w14:paraId="02AE0394" w14:textId="77777777" w:rsidR="00681130" w:rsidRPr="00B81AF6" w:rsidRDefault="00681130">
      <w:pPr>
        <w:rPr>
          <w:sz w:val="26"/>
          <w:szCs w:val="26"/>
        </w:rPr>
      </w:pPr>
    </w:p>
    <w:p w14:paraId="68CBF5B1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Ибо вот, говорит Господь, Я творю новое небо и новую землю, и прежние уже не будут воспоминаемы и не придут на сердце, но будете веселиться и радоваться вечно о том, что Я творю. Ибо вот, Я творю Иерусалим радостью, и народ его весельем. Это продолжается до конца этой главы.</w:t>
      </w:r>
    </w:p>
    <w:p w14:paraId="739D7898" w14:textId="77777777" w:rsidR="00681130" w:rsidRPr="00B81AF6" w:rsidRDefault="00681130">
      <w:pPr>
        <w:rPr>
          <w:sz w:val="26"/>
          <w:szCs w:val="26"/>
        </w:rPr>
      </w:pPr>
    </w:p>
    <w:p w14:paraId="7B284245" w14:textId="7E470AE1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Он использует образы людей, умирающих в очень старом возрасте, что-то вроде этого, что заставляет премилленаристов говорить, ага, это говорит о золотом веке, а не о платиновом веке новых небес, новой земли. Это тысячелетие, предшествующее новым небесам и новой земле. Что я на это скажу? Грег Бил эффективно показывает, по моему мнению, что Откровение 21 цитирует именно этот отрывок.</w:t>
      </w:r>
    </w:p>
    <w:p w14:paraId="5283565D" w14:textId="77777777" w:rsidR="00681130" w:rsidRPr="00B81AF6" w:rsidRDefault="00681130">
      <w:pPr>
        <w:rPr>
          <w:sz w:val="26"/>
          <w:szCs w:val="26"/>
        </w:rPr>
      </w:pPr>
    </w:p>
    <w:p w14:paraId="13950D06" w14:textId="4AE667E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 это не говорит о тысячелетнем царстве перед новым небом и новой землей. Это, предположительно, прямо над ним в Откровении 20, но это говорит о новых небесах и новой земле. Это язык жизни, такой же старый, как дерево или что там еще, это метафорический, а не буквальный язык.</w:t>
      </w:r>
    </w:p>
    <w:p w14:paraId="58214D7C" w14:textId="77777777" w:rsidR="00681130" w:rsidRPr="00B81AF6" w:rsidRDefault="00681130">
      <w:pPr>
        <w:rPr>
          <w:sz w:val="26"/>
          <w:szCs w:val="26"/>
        </w:rPr>
      </w:pPr>
    </w:p>
    <w:p w14:paraId="10A671A1" w14:textId="6D49F901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Откровение, Исаия 66:22. Ибо как новое небо и новая земля, которые Я сотворю, пребудут предо Мною, говорит Господь, так и семя твое и имя твое пребудут от новолуния до новолуния, от субботы до субботы; всякая плоть придет поклониться предо Мною, говорит Господь. И выйдут и увидят трупы людей, восставших против Меня, ибо червь их не умрет.</w:t>
      </w:r>
    </w:p>
    <w:p w14:paraId="5C61F053" w14:textId="77777777" w:rsidR="00681130" w:rsidRPr="00B81AF6" w:rsidRDefault="00681130">
      <w:pPr>
        <w:rPr>
          <w:sz w:val="26"/>
          <w:szCs w:val="26"/>
        </w:rPr>
      </w:pPr>
    </w:p>
    <w:p w14:paraId="344D7AE4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Их огонь не угаснет, и они будут мерзостью для всякой плоти. Эти слова цитирует Иисус в Евангелии от Марка, говоря о вечном наказании, в самом последнем стихе. На самом деле, на литургии в синагоге они не могут этого вынести.</w:t>
      </w:r>
    </w:p>
    <w:p w14:paraId="1B705565" w14:textId="77777777" w:rsidR="00681130" w:rsidRPr="00B81AF6" w:rsidRDefault="00681130">
      <w:pPr>
        <w:rPr>
          <w:sz w:val="26"/>
          <w:szCs w:val="26"/>
        </w:rPr>
      </w:pPr>
    </w:p>
    <w:p w14:paraId="3F88D1FE" w14:textId="39007958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Они просто не могут оставить это в покое. В последнем стихе Исайи они берут стих выше о новых небесах и повторяют его. Они не могут позволить этому закончиться на такой негативной ноте.</w:t>
      </w:r>
    </w:p>
    <w:p w14:paraId="7EECCFFE" w14:textId="77777777" w:rsidR="00681130" w:rsidRPr="00B81AF6" w:rsidRDefault="00681130">
      <w:pPr>
        <w:rPr>
          <w:sz w:val="26"/>
          <w:szCs w:val="26"/>
        </w:rPr>
      </w:pPr>
    </w:p>
    <w:p w14:paraId="5DF4317E" w14:textId="6E081BC9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Ну, вот как заканчивается пророчество Исайи. И более того, если я забыл это сказать, последние три главы Библии, последние две главы и последние две с половиной главы о новых небесах и новой земле. Но в главе 20:21 и 22 есть ссылки на ад.</w:t>
      </w:r>
    </w:p>
    <w:p w14:paraId="7C1B901A" w14:textId="77777777" w:rsidR="00681130" w:rsidRPr="00B81AF6" w:rsidRDefault="00681130">
      <w:pPr>
        <w:rPr>
          <w:sz w:val="26"/>
          <w:szCs w:val="26"/>
        </w:rPr>
      </w:pPr>
    </w:p>
    <w:p w14:paraId="487433C6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Для того, чтобы универсализм был истинным, универсализм и аннигиляционизм терпят крах, потому что они не вписываются в библейскую историю. Добрый Господь закончил Откровение 21 и 22. Нет Откровения 23, которое говорит, и затем все вошли в город.</w:t>
      </w:r>
    </w:p>
    <w:p w14:paraId="2CF3165C" w14:textId="77777777" w:rsidR="00681130" w:rsidRPr="00B81AF6" w:rsidRDefault="00681130">
      <w:pPr>
        <w:rPr>
          <w:sz w:val="26"/>
          <w:szCs w:val="26"/>
        </w:rPr>
      </w:pPr>
    </w:p>
    <w:p w14:paraId="04ADA2B0" w14:textId="3D025320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 все говорят, нет, нет Откровения 23. Там говорится, что нечестивые наконец-то избавились от своих страданий и больше не существуют. Такого нет.</w:t>
      </w:r>
    </w:p>
    <w:p w14:paraId="1446F68F" w14:textId="77777777" w:rsidR="00681130" w:rsidRPr="00B81AF6" w:rsidRDefault="00681130">
      <w:pPr>
        <w:rPr>
          <w:sz w:val="26"/>
          <w:szCs w:val="26"/>
        </w:rPr>
      </w:pPr>
    </w:p>
    <w:p w14:paraId="016D7D68" w14:textId="6F1EE96D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Последние две с половиной главы Библии имеют позитивную тему: новое небо и новая земля. Слава агнцу. Но каждая из них содержит ссылку на ад.</w:t>
      </w:r>
    </w:p>
    <w:p w14:paraId="6070ADC2" w14:textId="77777777" w:rsidR="00681130" w:rsidRPr="00B81AF6" w:rsidRDefault="00681130">
      <w:pPr>
        <w:rPr>
          <w:sz w:val="26"/>
          <w:szCs w:val="26"/>
        </w:rPr>
      </w:pPr>
    </w:p>
    <w:p w14:paraId="5DC6E768" w14:textId="13403DA5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Мы не можем изменить историю, чтобы она соответствовала нашим симпатиям или антипатиям. 66 Исаии, как новое небо и новая земля, которые Я творю, будут пребывать передо Мной. Иисус кратко говорит о новом небе и новой земле, не используя этот язык в Матфея 19, 28.</w:t>
      </w:r>
    </w:p>
    <w:p w14:paraId="32A876B8" w14:textId="77777777" w:rsidR="00681130" w:rsidRPr="00B81AF6" w:rsidRDefault="00681130">
      <w:pPr>
        <w:rPr>
          <w:sz w:val="26"/>
          <w:szCs w:val="26"/>
        </w:rPr>
      </w:pPr>
    </w:p>
    <w:p w14:paraId="03DF46F1" w14:textId="6938466F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Петр говорит: "Господи, богатые едва ли могут спастись". Я думаю, что, возможно, он думает о Притчах </w:t>
      </w:r>
      <w:r xmlns:w="http://schemas.openxmlformats.org/wordprocessingml/2006/main" w:rsidR="00B75FFF">
        <w:rPr>
          <w:rFonts w:ascii="Calibri" w:eastAsia="Calibri" w:hAnsi="Calibri" w:cs="Calibri"/>
          <w:sz w:val="26"/>
          <w:szCs w:val="26"/>
        </w:rPr>
        <w:t xml:space="preserve">, где Бог обещает процветание мудрому человеку, который ходит путем Господним. Возможно, это то, что у них на уме, но что, кто может спастись из людей?</w:t>
      </w:r>
    </w:p>
    <w:p w14:paraId="27B133B7" w14:textId="77777777" w:rsidR="00681130" w:rsidRPr="00B81AF6" w:rsidRDefault="00681130">
      <w:pPr>
        <w:rPr>
          <w:sz w:val="26"/>
          <w:szCs w:val="26"/>
        </w:rPr>
      </w:pPr>
    </w:p>
    <w:p w14:paraId="5419B4BE" w14:textId="7C92B835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Это невозможно Богу. Все возможно. Господи, мы оставили все и следуем за Тобой.</w:t>
      </w:r>
    </w:p>
    <w:p w14:paraId="7937BEE0" w14:textId="77777777" w:rsidR="00681130" w:rsidRPr="00B81AF6" w:rsidRDefault="00681130">
      <w:pPr>
        <w:rPr>
          <w:sz w:val="26"/>
          <w:szCs w:val="26"/>
        </w:rPr>
      </w:pPr>
    </w:p>
    <w:p w14:paraId="6AA2A01E" w14:textId="6ECB59AD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Разве не истинно говорю вам в новом мире, ESV, буквально в возрождении, когда сядет Сын Человеческий на престоле славы Своей, сядете и вы, последовавшие за Мною, на двенадцати престолах судить двенадцать колен Израилевых. Я бы не переводил как возрождение. То же самое слово используется в Титу 2; кстати, обычно учение о возрождении преподается без этого слова.</w:t>
      </w:r>
    </w:p>
    <w:p w14:paraId="7BE58BC4" w14:textId="77777777" w:rsidR="00681130" w:rsidRPr="00B81AF6" w:rsidRDefault="00681130">
      <w:pPr>
        <w:rPr>
          <w:sz w:val="26"/>
          <w:szCs w:val="26"/>
        </w:rPr>
      </w:pPr>
    </w:p>
    <w:p w14:paraId="302FDB7C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Концепция дана, но не это слово здесь. Это космическое понятие. Новый мир, возрождение, возрождение творения.</w:t>
      </w:r>
    </w:p>
    <w:p w14:paraId="3703F27F" w14:textId="77777777" w:rsidR="00681130" w:rsidRPr="00B81AF6" w:rsidRDefault="00681130">
      <w:pPr>
        <w:rPr>
          <w:sz w:val="26"/>
          <w:szCs w:val="26"/>
        </w:rPr>
      </w:pPr>
    </w:p>
    <w:p w14:paraId="2D7AD2CC" w14:textId="2CF89892" w:rsidR="00681130" w:rsidRPr="00B81AF6" w:rsidRDefault="00B75FF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Итак, Иисус говорит об этом в одном месте. Деяния 3 21, просто еще одно упоминание. Петр говорит о восстановлении всего, о чем Бог говорил устами своих святых пророков давным-давно.</w:t>
      </w:r>
    </w:p>
    <w:p w14:paraId="5BF59BB9" w14:textId="77777777" w:rsidR="00681130" w:rsidRPr="00B81AF6" w:rsidRDefault="00681130">
      <w:pPr>
        <w:rPr>
          <w:sz w:val="26"/>
          <w:szCs w:val="26"/>
        </w:rPr>
      </w:pPr>
    </w:p>
    <w:p w14:paraId="7863EA36" w14:textId="2B5DCF60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Еще одна ссылка на конечное положение дел, новые небеса, новая земля Римлянам 8:20-22, возможно, самый важный отрывок. Не использует этот язык, но концепция там есть. Вы слышали, как я говорил ранее, что наши человеческие тела являются микрокосмом космоса, а космос является макрокосмом наших тел.</w:t>
      </w:r>
    </w:p>
    <w:p w14:paraId="2C1D09F0" w14:textId="77777777" w:rsidR="00681130" w:rsidRPr="00B81AF6" w:rsidRDefault="00681130">
      <w:pPr>
        <w:rPr>
          <w:sz w:val="26"/>
          <w:szCs w:val="26"/>
        </w:rPr>
      </w:pPr>
    </w:p>
    <w:p w14:paraId="7112FA73" w14:textId="3EC00D88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То есть, тогда как с нашими телами есть как непрерывность, так и разрыв между настоящим телом и телом воскрешения. То же самое и с творением. Есть непрерывность между настоящим творением и новым творением, что является основополагающим и самым важным по моей оценке.</w:t>
      </w:r>
    </w:p>
    <w:p w14:paraId="001F0BD0" w14:textId="77777777" w:rsidR="00681130" w:rsidRPr="00B81AF6" w:rsidRDefault="00681130">
      <w:pPr>
        <w:rPr>
          <w:sz w:val="26"/>
          <w:szCs w:val="26"/>
        </w:rPr>
      </w:pPr>
    </w:p>
    <w:p w14:paraId="4214CBC2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Я принимаю одну сторону дебатов, о которых я расскажу через минуту. О, вот дебаты. Одна точка зрения.</w:t>
      </w:r>
    </w:p>
    <w:p w14:paraId="32D996DD" w14:textId="77777777" w:rsidR="00681130" w:rsidRPr="00B81AF6" w:rsidRDefault="00681130">
      <w:pPr>
        <w:rPr>
          <w:sz w:val="26"/>
          <w:szCs w:val="26"/>
        </w:rPr>
      </w:pPr>
    </w:p>
    <w:p w14:paraId="607D65CA" w14:textId="1F9D1BEE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Разрушит ли Бог нынешние небеса и нынешнюю землю и затем создаст новую? Знаете ли вы, как он сделал в самом начале, ex nihilo из ничего, или он скорее преобразует нынешние небеса и землю в новые небеса и землю? Первая точка зрения совместима с пониманием 2 Петра 3. Я не думаю, что это правильное понимание 2 Петра 3, сравните. Комментарий Тома Шрайнера к 1 и 2 Петра, Doug Moo's, NIV Application Commentary, моей жене нравятся те, что на 2 Петра, где это возможно взять.</w:t>
      </w:r>
    </w:p>
    <w:p w14:paraId="45B6D77D" w14:textId="77777777" w:rsidR="00681130" w:rsidRPr="00B81AF6" w:rsidRDefault="00681130">
      <w:pPr>
        <w:rPr>
          <w:sz w:val="26"/>
          <w:szCs w:val="26"/>
        </w:rPr>
      </w:pPr>
    </w:p>
    <w:p w14:paraId="1275BFD6" w14:textId="0481308F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 это приводит его в гармонию с другими отрывками, как, я называю, глубокое, слабое очищение творения, которое не подразумевает его фактического уничтожения. Но это его возрождение. Это очищение.</w:t>
      </w:r>
    </w:p>
    <w:p w14:paraId="4A4D3E06" w14:textId="77777777" w:rsidR="00681130" w:rsidRPr="00B81AF6" w:rsidRDefault="00681130">
      <w:pPr>
        <w:rPr>
          <w:sz w:val="26"/>
          <w:szCs w:val="26"/>
        </w:rPr>
      </w:pPr>
    </w:p>
    <w:p w14:paraId="10513863" w14:textId="313B00D3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Это потрясающее обновление. Римлянам 8 объединяет наши тела, микрокосм и космос в макрокосм. Я считаю, что 8:18 Римлянам, страдания этого времени не стоят сравнения с той славой, которая должна открыться нам.</w:t>
      </w:r>
    </w:p>
    <w:p w14:paraId="16ECD707" w14:textId="77777777" w:rsidR="00681130" w:rsidRPr="00B81AF6" w:rsidRDefault="00681130">
      <w:pPr>
        <w:rPr>
          <w:sz w:val="26"/>
          <w:szCs w:val="26"/>
        </w:rPr>
      </w:pPr>
    </w:p>
    <w:p w14:paraId="1701EFB4" w14:textId="4D2B4F84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Ты мог бы перевести нам. Я не знаю, что лучше, ибо тварь с надеждою ожидает откровения сынов Божиих, потому что тварь покорилась суете не добровольно, но ради Бога покорил ее, в надежде, что и сама тварь освобождена будет от рабства тлению в свободу славы детей Божиих. Заметьте, как одно слито с другим.</w:t>
      </w:r>
    </w:p>
    <w:p w14:paraId="40557CCB" w14:textId="77777777" w:rsidR="00681130" w:rsidRPr="00B81AF6" w:rsidRDefault="00681130">
      <w:pPr>
        <w:rPr>
          <w:sz w:val="26"/>
          <w:szCs w:val="26"/>
        </w:rPr>
      </w:pPr>
    </w:p>
    <w:p w14:paraId="2AA15EA0" w14:textId="68C405C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Искупление творения предполагает их участие, так сказать. Это олицетворение творения в нашем искуплении, свобода нашей славы. Это все благодать для нас знать, что все творение стенало вместе в муках деторождения до сих пор.</w:t>
      </w:r>
    </w:p>
    <w:p w14:paraId="0BB7E2AA" w14:textId="77777777" w:rsidR="00681130" w:rsidRPr="00B81AF6" w:rsidRDefault="00681130">
      <w:pPr>
        <w:rPr>
          <w:sz w:val="26"/>
          <w:szCs w:val="26"/>
        </w:rPr>
      </w:pPr>
    </w:p>
    <w:p w14:paraId="287F52A0" w14:textId="634D6CBE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Мужик, это долгий труд. Я не хочу переусердствовать с образами. Не только творение, но и мы сами наблюдаем, у кого есть первые плоды духа, растущие внутри.</w:t>
      </w:r>
    </w:p>
    <w:p w14:paraId="379186D0" w14:textId="77777777" w:rsidR="00681130" w:rsidRPr="00B81AF6" w:rsidRDefault="00681130">
      <w:pPr>
        <w:rPr>
          <w:sz w:val="26"/>
          <w:szCs w:val="26"/>
        </w:rPr>
      </w:pPr>
    </w:p>
    <w:p w14:paraId="64EDA65D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Эти двое связаны. Хороший глагол. Космос и верующие связаны.</w:t>
      </w:r>
    </w:p>
    <w:p w14:paraId="0C141E99" w14:textId="77777777" w:rsidR="00681130" w:rsidRPr="00B81AF6" w:rsidRDefault="00681130">
      <w:pPr>
        <w:rPr>
          <w:sz w:val="26"/>
          <w:szCs w:val="26"/>
        </w:rPr>
      </w:pPr>
    </w:p>
    <w:p w14:paraId="7AE67AC4" w14:textId="1052BE8D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Творение стонет. Мы стонем. Чуть позже Святой Дух тоже стонет, когда мы с нетерпением ждем усыновления сыновей. Подождите минутку.</w:t>
      </w:r>
    </w:p>
    <w:p w14:paraId="7700B154" w14:textId="77777777" w:rsidR="00681130" w:rsidRPr="00B81AF6" w:rsidRDefault="00681130">
      <w:pPr>
        <w:rPr>
          <w:sz w:val="26"/>
          <w:szCs w:val="26"/>
        </w:rPr>
      </w:pPr>
    </w:p>
    <w:p w14:paraId="709FD4BB" w14:textId="27CE8FA3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Разве мы не усыновлены сейчас? Да. Разве это не наше окончательное усыновление? Нет. Мы уже усыновлены; вы даже не видели еще не-усыновленного.</w:t>
      </w:r>
    </w:p>
    <w:p w14:paraId="3EB0F575" w14:textId="77777777" w:rsidR="00681130" w:rsidRPr="00B81AF6" w:rsidRDefault="00681130">
      <w:pPr>
        <w:rPr>
          <w:sz w:val="26"/>
          <w:szCs w:val="26"/>
        </w:rPr>
      </w:pPr>
    </w:p>
    <w:p w14:paraId="25C55628" w14:textId="6964FB3A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Бог даст нам самые крепкие объятия, которые вы когда-либо могли испытать в последний день. Мы с нетерпением ждем усыновления наших сыновей и искупления наших тел, ибо в этой надежде мы были спасены. Теперь, надежда, которая видна, не есть надежда для тех, кто надеется на то, что видит.</w:t>
      </w:r>
    </w:p>
    <w:p w14:paraId="1E870F68" w14:textId="77777777" w:rsidR="00681130" w:rsidRPr="00B81AF6" w:rsidRDefault="00681130">
      <w:pPr>
        <w:rPr>
          <w:sz w:val="26"/>
          <w:szCs w:val="26"/>
        </w:rPr>
      </w:pPr>
    </w:p>
    <w:p w14:paraId="3E66B836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Но если мы надеемся на то, чего не видим, то ожидаем с терпением. Слова новая земля не </w:t>
      </w:r>
      <w:proofErr xmlns:w="http://schemas.openxmlformats.org/wordprocessingml/2006/main" w:type="gramStart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используются </w:t>
      </w:r>
      <w:proofErr xmlns:w="http://schemas.openxmlformats.org/wordprocessingml/2006/main" w:type="gramEnd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. Концепция здесь ясна.</w:t>
      </w:r>
    </w:p>
    <w:p w14:paraId="05B5C8A3" w14:textId="77777777" w:rsidR="00681130" w:rsidRPr="00B81AF6" w:rsidRDefault="00681130">
      <w:pPr>
        <w:rPr>
          <w:sz w:val="26"/>
          <w:szCs w:val="26"/>
        </w:rPr>
      </w:pPr>
    </w:p>
    <w:p w14:paraId="29DEC09A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Творение будет избавлено от рабства тлению. Откровение 22 в начале, больше не будет проклятия. Сама земля будет избавлена от своего проклятия.</w:t>
      </w:r>
    </w:p>
    <w:p w14:paraId="618F8DF0" w14:textId="77777777" w:rsidR="00681130" w:rsidRPr="00B81AF6" w:rsidRDefault="00681130">
      <w:pPr>
        <w:rPr>
          <w:sz w:val="26"/>
          <w:szCs w:val="26"/>
        </w:rPr>
      </w:pPr>
    </w:p>
    <w:p w14:paraId="5B4520A7" w14:textId="32857633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Я не хочу пренебрегать вторыми отрывками Петра. 2 Петра 3:7, тем же словом Божиим, которое произвело творение и потоп, нынешние небеса и земля сберегаются не для воды, но для огня, сохраняясь на день суда и погибели нечестивых. Не может ли в этом слове подразумеваться аннигиляционизм? Да.</w:t>
      </w:r>
    </w:p>
    <w:p w14:paraId="0602992A" w14:textId="77777777" w:rsidR="00681130" w:rsidRPr="00B81AF6" w:rsidRDefault="00681130">
      <w:pPr>
        <w:rPr>
          <w:sz w:val="26"/>
          <w:szCs w:val="26"/>
        </w:rPr>
      </w:pPr>
    </w:p>
    <w:p w14:paraId="2CBA825A" w14:textId="5A1A803D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Должно ли быть? Нет. </w:t>
      </w:r>
      <w:r xmlns:w="http://schemas.openxmlformats.org/wordprocessingml/2006/main" w:rsidR="00B75FFF">
        <w:rPr>
          <w:rFonts w:ascii="Calibri" w:eastAsia="Calibri" w:hAnsi="Calibri" w:cs="Calibri"/>
          <w:sz w:val="26"/>
          <w:szCs w:val="26"/>
        </w:rPr>
        <w:t xml:space="preserve">Нужно учитывать всю Библию. Я не могу описать ни слова.</w:t>
      </w:r>
    </w:p>
    <w:p w14:paraId="0A2782FA" w14:textId="77777777" w:rsidR="00681130" w:rsidRPr="00B81AF6" w:rsidRDefault="00681130">
      <w:pPr>
        <w:rPr>
          <w:sz w:val="26"/>
          <w:szCs w:val="26"/>
        </w:rPr>
      </w:pPr>
    </w:p>
    <w:p w14:paraId="28D860DA" w14:textId="26F3D830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Одного этого не упускайте из виду, возлюбленные, что у Господа один день, как тысяча лет, и тысяча лет, как один день. Не медлит Господь исполнением обещаний Своих. Некоторые почитают это медлением, а вас долготерпит, не желая, чтобы кто из вас погиб, читая мое, но чтобы все пришли к покаянию.</w:t>
      </w:r>
    </w:p>
    <w:p w14:paraId="10084F3C" w14:textId="77777777" w:rsidR="00681130" w:rsidRPr="00B81AF6" w:rsidRDefault="00681130">
      <w:pPr>
        <w:rPr>
          <w:sz w:val="26"/>
          <w:szCs w:val="26"/>
        </w:rPr>
      </w:pPr>
    </w:p>
    <w:p w14:paraId="29D46194" w14:textId="142C76BB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Относится ли это к еретикам во второй главе? Я так не думаю. Сравните комментарий Ричарда </w:t>
      </w:r>
      <w:proofErr xmlns:w="http://schemas.openxmlformats.org/wordprocessingml/2006/main" w:type="spellStart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Бокхэма </w:t>
      </w:r>
      <w:proofErr xmlns:w="http://schemas.openxmlformats.org/wordprocessingml/2006/main" w:type="spellEnd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ко 2 Петру. Он не желает их спасения.</w:t>
      </w:r>
    </w:p>
    <w:p w14:paraId="53B027C2" w14:textId="77777777" w:rsidR="00681130" w:rsidRPr="00B81AF6" w:rsidRDefault="00681130">
      <w:pPr>
        <w:rPr>
          <w:sz w:val="26"/>
          <w:szCs w:val="26"/>
        </w:rPr>
      </w:pPr>
    </w:p>
    <w:p w14:paraId="27F211C6" w14:textId="0962A940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Он проклинает их в аду, и он рад, потому что они так ужасны. О, мое слово. Но верю ли я в универсальное бесплатное предложение Бога Богу? Да.</w:t>
      </w:r>
    </w:p>
    <w:p w14:paraId="0CA099AC" w14:textId="77777777" w:rsidR="00681130" w:rsidRPr="00B81AF6" w:rsidRDefault="00681130">
      <w:pPr>
        <w:rPr>
          <w:sz w:val="26"/>
          <w:szCs w:val="26"/>
        </w:rPr>
      </w:pPr>
    </w:p>
    <w:p w14:paraId="08340C91" w14:textId="2903A41D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Да, я верю. Тексты-доказательства, которые обычно используются, не так уж хороши. Этот не так хорош, по моему мнению, но я верю, что есть ощущение, что Бог желает, чтобы все были спасены.</w:t>
      </w:r>
    </w:p>
    <w:p w14:paraId="4FD2C92D" w14:textId="77777777" w:rsidR="00681130" w:rsidRPr="00B81AF6" w:rsidRDefault="00681130">
      <w:pPr>
        <w:rPr>
          <w:sz w:val="26"/>
          <w:szCs w:val="26"/>
        </w:rPr>
      </w:pPr>
    </w:p>
    <w:p w14:paraId="647CAD85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Да. Другая тема для другого раза. Но день Господень придет, как тать.</w:t>
      </w:r>
    </w:p>
    <w:p w14:paraId="1E19AFEB" w14:textId="77777777" w:rsidR="00681130" w:rsidRPr="00B81AF6" w:rsidRDefault="00681130">
      <w:pPr>
        <w:rPr>
          <w:sz w:val="26"/>
          <w:szCs w:val="26"/>
        </w:rPr>
      </w:pPr>
    </w:p>
    <w:p w14:paraId="5A7E93B9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Тогда небеса с грохотом прейдут, и небесные тела сгорят и растворятся, и земля и дела, которые на ней, будут обнажены, ESV. Некоторые рукописи говорят, что мы будем сожжены. Это действительно соответствует взгляду на разрушение и воссоздание.</w:t>
      </w:r>
    </w:p>
    <w:p w14:paraId="44F619BE" w14:textId="77777777" w:rsidR="00681130" w:rsidRPr="00B81AF6" w:rsidRDefault="00681130">
      <w:pPr>
        <w:rPr>
          <w:sz w:val="26"/>
          <w:szCs w:val="26"/>
        </w:rPr>
      </w:pPr>
    </w:p>
    <w:p w14:paraId="30465954" w14:textId="656E418E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Греческий говорит, что мы будем найдены. Му в своем 2-м комментарии к Петру говорит, что это означает найденный в смысле сделанный видимым, выставленный, сведенный к его базальным элементам. Другими словами, это то, где я получаю глубокое очищение пор, очищение до корней или что-то в этом роде.</w:t>
      </w:r>
    </w:p>
    <w:p w14:paraId="15DDB40D" w14:textId="77777777" w:rsidR="00681130" w:rsidRPr="00B81AF6" w:rsidRDefault="00681130">
      <w:pPr>
        <w:rPr>
          <w:sz w:val="26"/>
          <w:szCs w:val="26"/>
        </w:rPr>
      </w:pPr>
    </w:p>
    <w:p w14:paraId="7551039A" w14:textId="3A4B5D01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Мы должны жить благочестивой жизнью в свете того, что приближает наступление дня Божьего, из-за которого небеса будут зажжены и растворены, и небесные тела расплавятся, сгорая. Это звучит как пророческий язык Божьего посещения в суде. Согласно Его обещанию, мы ожидаем новых небес и новой земли, на которых обитает правда.</w:t>
      </w:r>
    </w:p>
    <w:p w14:paraId="40042395" w14:textId="77777777" w:rsidR="00681130" w:rsidRPr="00B81AF6" w:rsidRDefault="00681130">
      <w:pPr>
        <w:rPr>
          <w:sz w:val="26"/>
          <w:szCs w:val="26"/>
        </w:rPr>
      </w:pPr>
    </w:p>
    <w:p w14:paraId="79D5CFAF" w14:textId="377EDC88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Если вы используете комментарии Шрайнера и Му, они укажут вам на статьи и т. д. Были некоторые исследования по этому поводу, и у меня нет библиографии на кончике языка. Откровение 20:21 и 21:1.</w:t>
      </w:r>
    </w:p>
    <w:p w14:paraId="1A8D747F" w14:textId="77777777" w:rsidR="00681130" w:rsidRPr="00B81AF6" w:rsidRDefault="00681130">
      <w:pPr>
        <w:rPr>
          <w:sz w:val="26"/>
          <w:szCs w:val="26"/>
        </w:rPr>
      </w:pPr>
    </w:p>
    <w:p w14:paraId="3FBAF2CB" w14:textId="052FA91B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 увидел я новое небо и новую землю вместо прежнего неба, и прежняя земля миновала, и моря больше не было. Я упомяну об этом. Это тоже буквально? Нет, нет, это не так.</w:t>
      </w:r>
    </w:p>
    <w:p w14:paraId="02013A9B" w14:textId="77777777" w:rsidR="00681130" w:rsidRPr="00B81AF6" w:rsidRDefault="00681130">
      <w:pPr>
        <w:rPr>
          <w:sz w:val="26"/>
          <w:szCs w:val="26"/>
        </w:rPr>
      </w:pPr>
    </w:p>
    <w:p w14:paraId="0431EC28" w14:textId="042181A0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Зверь выходит из моря. В обоих заветах море используется как символ бурных, темных, угрожающих вод. </w:t>
      </w:r>
      <w:r xmlns:w="http://schemas.openxmlformats.org/wordprocessingml/2006/main" w:rsidR="00490940">
        <w:rPr>
          <w:rFonts w:ascii="Calibri" w:eastAsia="Calibri" w:hAnsi="Calibri" w:cs="Calibri"/>
          <w:sz w:val="26"/>
          <w:szCs w:val="26"/>
        </w:rPr>
        <w:t xml:space="preserve">Как вы думаете, новое небо и новая земля буквальны? Да.</w:t>
      </w:r>
    </w:p>
    <w:p w14:paraId="0A3D7595" w14:textId="77777777" w:rsidR="00681130" w:rsidRPr="00B81AF6" w:rsidRDefault="00681130">
      <w:pPr>
        <w:rPr>
          <w:sz w:val="26"/>
          <w:szCs w:val="26"/>
        </w:rPr>
      </w:pPr>
    </w:p>
    <w:p w14:paraId="72D47E54" w14:textId="3727B7BC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Море не? Да. Это книга Откровения, мой друг. По мере ее развития вы получаете язык из Исайи 65:17, и следуя языку здесь, Бог окончательно исполняет свое заветное обещание быть Богом своего народа и быть со своим народом.</w:t>
      </w:r>
    </w:p>
    <w:p w14:paraId="5CFF49B6" w14:textId="77777777" w:rsidR="00681130" w:rsidRPr="00B81AF6" w:rsidRDefault="00681130">
      <w:pPr>
        <w:rPr>
          <w:sz w:val="26"/>
          <w:szCs w:val="26"/>
        </w:rPr>
      </w:pPr>
    </w:p>
    <w:p w14:paraId="48BBC553" w14:textId="571ADC76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Даже как мы сказали о промежуточном состоянии, то, что делает его лучше, это в основном пребывание с Господом. То, что делает новые небеса и новую землю, это то, что Я буду с ними. Я буду их Богом.</w:t>
      </w:r>
    </w:p>
    <w:p w14:paraId="668DE4CE" w14:textId="77777777" w:rsidR="00681130" w:rsidRPr="00B81AF6" w:rsidRDefault="00681130">
      <w:pPr>
        <w:rPr>
          <w:sz w:val="26"/>
          <w:szCs w:val="26"/>
        </w:rPr>
      </w:pPr>
    </w:p>
    <w:p w14:paraId="6C8FA300" w14:textId="7777777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Они будут Моим народом. Я отру всякую слезу с их глаз. И снова, Исаия 65, Я творю все новое.</w:t>
      </w:r>
    </w:p>
    <w:p w14:paraId="5D6D33FB" w14:textId="77777777" w:rsidR="00681130" w:rsidRPr="00B81AF6" w:rsidRDefault="00681130">
      <w:pPr>
        <w:rPr>
          <w:sz w:val="26"/>
          <w:szCs w:val="26"/>
        </w:rPr>
      </w:pPr>
    </w:p>
    <w:p w14:paraId="416FFD20" w14:textId="3541F897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Нынешняя земля обновлена или разрушена и воссоздана заново? Я согласен с Езекией, и я не говорю, что все евангельские экзегеты и теологи, но подавляющее большинство. И я думаю, что они правы. 2 Петра 3 — это сложно.</w:t>
      </w:r>
    </w:p>
    <w:p w14:paraId="004E7F68" w14:textId="77777777" w:rsidR="00681130" w:rsidRPr="00B81AF6" w:rsidRDefault="00681130">
      <w:pPr>
        <w:rPr>
          <w:sz w:val="26"/>
          <w:szCs w:val="26"/>
        </w:rPr>
      </w:pPr>
    </w:p>
    <w:p w14:paraId="5E7A76E5" w14:textId="412379E6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Я признаю это. Мы не хотим пропустить его призыв жить благочестиво. Я рекомендую вам комментарий Кальвина на 2 Петра 3.</w:t>
      </w:r>
    </w:p>
    <w:p w14:paraId="1B301F4A" w14:textId="77777777" w:rsidR="00681130" w:rsidRPr="00B81AF6" w:rsidRDefault="00681130">
      <w:pPr>
        <w:rPr>
          <w:sz w:val="26"/>
          <w:szCs w:val="26"/>
        </w:rPr>
      </w:pPr>
    </w:p>
    <w:p w14:paraId="202D118F" w14:textId="68DB46F1" w:rsidR="00681130" w:rsidRPr="00B81AF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В этом отношении он говорит такие вещи, как, в институтах, мы так сосредоточены на этой жизни, что упускаем славу Божию. И мы просто земляне, и нам нужно быть более небесными, имея Линга, который небесно мыслящий, пока мы живем своей жизнью на земле. </w:t>
      </w:r>
      <w:proofErr xmlns:w="http://schemas.openxmlformats.org/wordprocessingml/2006/main" w:type="gramStart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Этим, кратким </w:t>
      </w:r>
      <w:proofErr xmlns:w="http://schemas.openxmlformats.org/wordprocessingml/2006/main" w:type="gramEnd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введением в новые небеса, новую землю, мы завершим наш курс.</w:t>
      </w:r>
    </w:p>
    <w:p w14:paraId="7C074CD9" w14:textId="77777777" w:rsidR="00681130" w:rsidRPr="00B81AF6" w:rsidRDefault="00681130">
      <w:pPr>
        <w:rPr>
          <w:sz w:val="26"/>
          <w:szCs w:val="26"/>
        </w:rPr>
      </w:pPr>
    </w:p>
    <w:p w14:paraId="1BB66F29" w14:textId="14BEAE73" w:rsidR="00681130" w:rsidRPr="00B81AF6" w:rsidRDefault="00000000" w:rsidP="0049094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Я </w:t>
      </w:r>
      <w:proofErr xmlns:w="http://schemas.openxmlformats.org/wordprocessingml/2006/main" w:type="gramStart"/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рекомендую книгу Энтони </w:t>
      </w:r>
      <w:proofErr xmlns:w="http://schemas.openxmlformats.org/wordprocessingml/2006/main" w:type="gramEnd"/>
      <w:r xmlns:w="http://schemas.openxmlformats.org/wordprocessingml/2006/main" w:rsidR="00490940">
        <w:rPr>
          <w:rFonts w:ascii="Calibri" w:eastAsia="Calibri" w:hAnsi="Calibri" w:cs="Calibri"/>
          <w:sz w:val="26"/>
          <w:szCs w:val="26"/>
        </w:rPr>
        <w:t xml:space="preserve">Хокема </w:t>
      </w:r>
      <w:r xmlns:w="http://schemas.openxmlformats.org/wordprocessingml/2006/main" w:rsidR="00490940" w:rsidRPr="00490940">
        <w:rPr>
          <w:rFonts w:ascii="Calibri" w:eastAsia="Calibri" w:hAnsi="Calibri" w:cs="Calibri"/>
          <w:i/>
          <w:iCs/>
          <w:sz w:val="26"/>
          <w:szCs w:val="26"/>
        </w:rPr>
        <w:t xml:space="preserve">«Библия в будущем» </w:t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и его выдающуюся главу о новом небе и новой земле. Спасибо за ваше терпение при просмотре и прослушивании этих лекций. </w:t>
      </w:r>
      <w:r xmlns:w="http://schemas.openxmlformats.org/wordprocessingml/2006/main" w:rsidR="0049094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9094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B81AF6">
        <w:rPr>
          <w:rFonts w:ascii="Calibri" w:eastAsia="Calibri" w:hAnsi="Calibri" w:cs="Calibri"/>
          <w:sz w:val="26"/>
          <w:szCs w:val="26"/>
        </w:rPr>
        <w:t xml:space="preserve">Пусть Господь благословит вас и умножит в вас любовь к церкви </w:t>
      </w:r>
      <w:proofErr xmlns:w="http://schemas.openxmlformats.org/wordprocessingml/2006/main" w:type="gramStart"/>
      <w:r xmlns:w="http://schemas.openxmlformats.org/wordprocessingml/2006/main" w:rsidR="00490940">
        <w:rPr>
          <w:rFonts w:ascii="Calibri" w:eastAsia="Calibri" w:hAnsi="Calibri" w:cs="Calibri"/>
          <w:sz w:val="26"/>
          <w:szCs w:val="26"/>
        </w:rPr>
        <w:t xml:space="preserve">Иисуса </w:t>
      </w:r>
      <w:proofErr xmlns:w="http://schemas.openxmlformats.org/wordprocessingml/2006/main" w:type="gramEnd"/>
      <w:r xmlns:w="http://schemas.openxmlformats.org/wordprocessingml/2006/main" w:rsidR="00490940">
        <w:rPr>
          <w:rFonts w:ascii="Calibri" w:eastAsia="Calibri" w:hAnsi="Calibri" w:cs="Calibri"/>
          <w:sz w:val="26"/>
          <w:szCs w:val="26"/>
        </w:rPr>
        <w:t xml:space="preserve">и живую надежду на второе пришествие нашего Господа и Спасителя Иисуса Христа. Во имя которого мы завершаем. Аминь. </w:t>
      </w:r>
      <w:r xmlns:w="http://schemas.openxmlformats.org/wordprocessingml/2006/main" w:rsidR="00B81AF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B81AF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B81AF6" w:rsidRPr="00B81AF6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о доктринах церкви и последних вещах. Это сессия 20, Вечное состояние, Вечное наказание, Новое небо и Новая земля.</w:t>
      </w:r>
      <w:r xmlns:w="http://schemas.openxmlformats.org/wordprocessingml/2006/main" w:rsidR="00B81AF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681130" w:rsidRPr="00B81AF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3C3E9" w14:textId="77777777" w:rsidR="004E70EE" w:rsidRDefault="004E70EE" w:rsidP="00B81AF6">
      <w:r>
        <w:separator/>
      </w:r>
    </w:p>
  </w:endnote>
  <w:endnote w:type="continuationSeparator" w:id="0">
    <w:p w14:paraId="25F10494" w14:textId="77777777" w:rsidR="004E70EE" w:rsidRDefault="004E70EE" w:rsidP="00B8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BAE6F" w14:textId="77777777" w:rsidR="004E70EE" w:rsidRDefault="004E70EE" w:rsidP="00B81AF6">
      <w:r>
        <w:separator/>
      </w:r>
    </w:p>
  </w:footnote>
  <w:footnote w:type="continuationSeparator" w:id="0">
    <w:p w14:paraId="0633F15A" w14:textId="77777777" w:rsidR="004E70EE" w:rsidRDefault="004E70EE" w:rsidP="00B8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10173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D84BF2" w14:textId="55D4E6D6" w:rsidR="00B81AF6" w:rsidRDefault="00B81AF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670D01E" w14:textId="77777777" w:rsidR="00B81AF6" w:rsidRDefault="00B81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442DC"/>
    <w:multiLevelType w:val="hybridMultilevel"/>
    <w:tmpl w:val="7272E4C6"/>
    <w:lvl w:ilvl="0" w:tplc="30C2E340">
      <w:start w:val="1"/>
      <w:numFmt w:val="bullet"/>
      <w:lvlText w:val="●"/>
      <w:lvlJc w:val="left"/>
      <w:pPr>
        <w:ind w:left="720" w:hanging="360"/>
      </w:pPr>
    </w:lvl>
    <w:lvl w:ilvl="1" w:tplc="D39C8AC6">
      <w:start w:val="1"/>
      <w:numFmt w:val="bullet"/>
      <w:lvlText w:val="○"/>
      <w:lvlJc w:val="left"/>
      <w:pPr>
        <w:ind w:left="1440" w:hanging="360"/>
      </w:pPr>
    </w:lvl>
    <w:lvl w:ilvl="2" w:tplc="4B6278EC">
      <w:start w:val="1"/>
      <w:numFmt w:val="bullet"/>
      <w:lvlText w:val="■"/>
      <w:lvlJc w:val="left"/>
      <w:pPr>
        <w:ind w:left="2160" w:hanging="360"/>
      </w:pPr>
    </w:lvl>
    <w:lvl w:ilvl="3" w:tplc="91B69022">
      <w:start w:val="1"/>
      <w:numFmt w:val="bullet"/>
      <w:lvlText w:val="●"/>
      <w:lvlJc w:val="left"/>
      <w:pPr>
        <w:ind w:left="2880" w:hanging="360"/>
      </w:pPr>
    </w:lvl>
    <w:lvl w:ilvl="4" w:tplc="FA0888FA">
      <w:start w:val="1"/>
      <w:numFmt w:val="bullet"/>
      <w:lvlText w:val="○"/>
      <w:lvlJc w:val="left"/>
      <w:pPr>
        <w:ind w:left="3600" w:hanging="360"/>
      </w:pPr>
    </w:lvl>
    <w:lvl w:ilvl="5" w:tplc="7DC676D8">
      <w:start w:val="1"/>
      <w:numFmt w:val="bullet"/>
      <w:lvlText w:val="■"/>
      <w:lvlJc w:val="left"/>
      <w:pPr>
        <w:ind w:left="4320" w:hanging="360"/>
      </w:pPr>
    </w:lvl>
    <w:lvl w:ilvl="6" w:tplc="D5D83888">
      <w:start w:val="1"/>
      <w:numFmt w:val="bullet"/>
      <w:lvlText w:val="●"/>
      <w:lvlJc w:val="left"/>
      <w:pPr>
        <w:ind w:left="5040" w:hanging="360"/>
      </w:pPr>
    </w:lvl>
    <w:lvl w:ilvl="7" w:tplc="3354637E">
      <w:start w:val="1"/>
      <w:numFmt w:val="bullet"/>
      <w:lvlText w:val="●"/>
      <w:lvlJc w:val="left"/>
      <w:pPr>
        <w:ind w:left="5760" w:hanging="360"/>
      </w:pPr>
    </w:lvl>
    <w:lvl w:ilvl="8" w:tplc="2CD2EAF4">
      <w:start w:val="1"/>
      <w:numFmt w:val="bullet"/>
      <w:lvlText w:val="●"/>
      <w:lvlJc w:val="left"/>
      <w:pPr>
        <w:ind w:left="6480" w:hanging="360"/>
      </w:pPr>
    </w:lvl>
  </w:abstractNum>
  <w:num w:numId="1" w16cid:durableId="21135504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130"/>
    <w:rsid w:val="00144AC8"/>
    <w:rsid w:val="0033118E"/>
    <w:rsid w:val="0040141F"/>
    <w:rsid w:val="00490940"/>
    <w:rsid w:val="004E70EE"/>
    <w:rsid w:val="00681130"/>
    <w:rsid w:val="00AC4AB2"/>
    <w:rsid w:val="00B75FFF"/>
    <w:rsid w:val="00B81AF6"/>
    <w:rsid w:val="00EC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9AB07"/>
  <w15:docId w15:val="{EA968168-B1F5-4A5E-B9F0-CF9E14E8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1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AF6"/>
  </w:style>
  <w:style w:type="paragraph" w:styleId="Footer">
    <w:name w:val="footer"/>
    <w:basedOn w:val="Normal"/>
    <w:link w:val="FooterChar"/>
    <w:uiPriority w:val="99"/>
    <w:unhideWhenUsed/>
    <w:rsid w:val="00B81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6096</Words>
  <Characters>27436</Characters>
  <Application>Microsoft Office Word</Application>
  <DocSecurity>0</DocSecurity>
  <Lines>653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Church S20</vt:lpstr>
    </vt:vector>
  </TitlesOfParts>
  <Company/>
  <LinksUpToDate>false</LinksUpToDate>
  <CharactersWithSpaces>33334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Church S20</dc:title>
  <dc:creator>TurboScribe.ai</dc:creator>
  <cp:lastModifiedBy>Ted Hildebrandt</cp:lastModifiedBy>
  <cp:revision>2</cp:revision>
  <dcterms:created xsi:type="dcterms:W3CDTF">2024-11-02T19:58:00Z</dcterms:created>
  <dcterms:modified xsi:type="dcterms:W3CDTF">2024-11-02T19:58:00Z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3aff628267c343896727e00ec1c99b2debf7efc0021d72dd2638370b19b63c83</vt:lpwstr>
  </property>
</Properties>
</file>