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A60FC" w14:textId="664D4E37" w:rsidR="001D1121" w:rsidRDefault="004E11E7" w:rsidP="004E11E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Церковь и последние вещи,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15, Второе пришествие Христа, его функция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 содействию духовной готовности, Знамения времени</w:t>
      </w:r>
    </w:p>
    <w:p w14:paraId="2BAD15C5" w14:textId="7475E97E" w:rsidR="004E11E7" w:rsidRPr="004E11E7" w:rsidRDefault="004E11E7" w:rsidP="004E11E7">
      <w:pPr xmlns:w="http://schemas.openxmlformats.org/wordprocessingml/2006/main">
        <w:jc w:val="center"/>
        <w:rPr>
          <w:rFonts w:ascii="Calibri" w:eastAsia="Calibri" w:hAnsi="Calibri" w:cs="Calibri"/>
          <w:sz w:val="26"/>
          <w:szCs w:val="26"/>
        </w:rPr>
      </w:pPr>
      <w:r xmlns:w="http://schemas.openxmlformats.org/wordprocessingml/2006/main" w:rsidRPr="004E11E7">
        <w:rPr>
          <w:rFonts w:ascii="AA Times New Roman" w:eastAsia="Calibri" w:hAnsi="AA Times New Roman" w:cs="AA Times New Roman"/>
          <w:sz w:val="26"/>
          <w:szCs w:val="26"/>
        </w:rPr>
        <w:t xml:space="preserve">© </w:t>
      </w:r>
      <w:r xmlns:w="http://schemas.openxmlformats.org/wordprocessingml/2006/main" w:rsidRPr="004E11E7">
        <w:rPr>
          <w:rFonts w:ascii="Calibri" w:eastAsia="Calibri" w:hAnsi="Calibri" w:cs="Calibri"/>
          <w:sz w:val="26"/>
          <w:szCs w:val="26"/>
        </w:rPr>
        <w:t xml:space="preserve">2024 Роберт Петерсон и Тед Хильдебрандт</w:t>
      </w:r>
    </w:p>
    <w:p w14:paraId="01BE04ED" w14:textId="77777777" w:rsidR="004E11E7" w:rsidRPr="004E11E7" w:rsidRDefault="004E11E7">
      <w:pPr>
        <w:rPr>
          <w:sz w:val="26"/>
          <w:szCs w:val="26"/>
        </w:rPr>
      </w:pPr>
    </w:p>
    <w:p w14:paraId="3A377405" w14:textId="526CD53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Это доктор Роберт А. Петерсон в своем учении о Доктринах Церкви и Последних Вещах. Это сессия 15, Второе Пришествие Христа, Его Функция Содействовать Духовной Готовности. Знамения времени, Проявление Благодати, Евангелие Народам, Спасение Израиля, Проявление Сопротивления.</w:t>
      </w:r>
    </w:p>
    <w:p w14:paraId="7C6AC0CD" w14:textId="77777777" w:rsidR="001D1121" w:rsidRPr="004E11E7" w:rsidRDefault="001D1121">
      <w:pPr>
        <w:rPr>
          <w:sz w:val="26"/>
          <w:szCs w:val="26"/>
        </w:rPr>
      </w:pPr>
    </w:p>
    <w:p w14:paraId="26736246" w14:textId="693A421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Отец, мы просим Тебя благословить нас, когда мы изучаем Твое слово и пытаемся понять его учения. Веди нас согласно Твоей воле, и мы молимся через Иисуса Христа, посредника нового завета. Аминь.</w:t>
      </w:r>
    </w:p>
    <w:p w14:paraId="338DDD30" w14:textId="77777777" w:rsidR="001D1121" w:rsidRPr="004E11E7" w:rsidRDefault="001D1121">
      <w:pPr>
        <w:rPr>
          <w:sz w:val="26"/>
          <w:szCs w:val="26"/>
        </w:rPr>
      </w:pPr>
    </w:p>
    <w:p w14:paraId="646B5865" w14:textId="1EAFEA8B"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Мы заканчиваем второе пришествие как основную тему, и мы хотим поговорить о его функции. Мы сделали некоторые реальные базовые материалы относительно его манеры. Это представительно, лично, видимо и славно.</w:t>
      </w:r>
    </w:p>
    <w:p w14:paraId="052B125B" w14:textId="77777777" w:rsidR="001D1121" w:rsidRPr="004E11E7" w:rsidRDefault="001D1121">
      <w:pPr>
        <w:rPr>
          <w:sz w:val="26"/>
          <w:szCs w:val="26"/>
        </w:rPr>
      </w:pPr>
    </w:p>
    <w:p w14:paraId="606BE39B" w14:textId="6370873D"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говорили о времени второго пришествия и о том, как нам нужно удерживать вместе отрывки о неизбежности, интервале и неведении одновременно. Это привлекает внимание, но я думаю, что это именно то, чего хочет Господь. Какова функция отрывков о втором пришествии? Если бы мне пришлось сказать одним словом, я бы сказал, содействовать духовной готовности.</w:t>
      </w:r>
    </w:p>
    <w:p w14:paraId="26079424" w14:textId="77777777" w:rsidR="001D1121" w:rsidRPr="004E11E7" w:rsidRDefault="001D1121">
      <w:pPr>
        <w:rPr>
          <w:sz w:val="26"/>
          <w:szCs w:val="26"/>
        </w:rPr>
      </w:pPr>
    </w:p>
    <w:p w14:paraId="0BCAF2F6" w14:textId="7011A2F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Матфея 24:42, бодрствуйте, чтобы и вам быть готовыми. Марка 13:33, будьте бдительны, будьте бдительны, бодрствуйте, наблюдайте. Луки 21, 36, будьте всегда на страже и молитесь.</w:t>
      </w:r>
    </w:p>
    <w:p w14:paraId="03D77E98" w14:textId="77777777" w:rsidR="001D1121" w:rsidRPr="004E11E7" w:rsidRDefault="001D1121">
      <w:pPr>
        <w:rPr>
          <w:sz w:val="26"/>
          <w:szCs w:val="26"/>
        </w:rPr>
      </w:pPr>
    </w:p>
    <w:p w14:paraId="7D203BAC"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Одним словом, Господь хочет, чтобы мы были хорошими духовными бойскаутами и герлскаутами. Девиз бойскаутов: будьте готовы. Девиз герлскаутов: хотите купить еще одну коробку печенья? Нет, на самом деле девиз герлскаутов такой же, как и девиз бойскаутов: будьте готовы.</w:t>
      </w:r>
    </w:p>
    <w:p w14:paraId="589E2700" w14:textId="77777777" w:rsidR="001D1121" w:rsidRPr="004E11E7" w:rsidRDefault="001D1121">
      <w:pPr>
        <w:rPr>
          <w:sz w:val="26"/>
          <w:szCs w:val="26"/>
        </w:rPr>
      </w:pPr>
    </w:p>
    <w:p w14:paraId="464B0C08" w14:textId="3872DEF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Господь хочет, чтобы мы были духовными мальчиками или девочками-скаутами. Есть и другие цели. Я бы сказал, если вы посмотрите на Евангелия, главная цель — духовная готовность.</w:t>
      </w:r>
    </w:p>
    <w:p w14:paraId="4819715D" w14:textId="77777777" w:rsidR="001D1121" w:rsidRPr="004E11E7" w:rsidRDefault="001D1121">
      <w:pPr>
        <w:rPr>
          <w:sz w:val="26"/>
          <w:szCs w:val="26"/>
        </w:rPr>
      </w:pPr>
    </w:p>
    <w:p w14:paraId="131ECA30"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Это так важно. Я недоволен, когда основная цель, которую некоторые верующие, похоже, имеют в отношении изучения последних вещей, заключается в том, чтобы доказать свою правоту и неправоту своих собратьев по вере в некоторых деталях. Я думаю, что они упускают всю цель.</w:t>
      </w:r>
    </w:p>
    <w:p w14:paraId="1F3F5F44" w14:textId="77777777" w:rsidR="001D1121" w:rsidRPr="004E11E7" w:rsidRDefault="001D1121">
      <w:pPr>
        <w:rPr>
          <w:sz w:val="26"/>
          <w:szCs w:val="26"/>
        </w:rPr>
      </w:pPr>
    </w:p>
    <w:p w14:paraId="5D3686A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Много лет назад, прочитав эссе DA Carson в книге под названием Scripture and Truth, изданной Международным конгрессом по непогрешимости Библии, они выпустили книгу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под названием Inerrancy. Возможно, Scripture and Truth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была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их второй книгой. В статье о единстве Библии и возможности систематической теологии Дон Карсон сказал некоторые вещи, которые застряли у меня в голове с тех пор.</w:t>
      </w:r>
    </w:p>
    <w:p w14:paraId="0FD86B12" w14:textId="77777777" w:rsidR="001D1121" w:rsidRPr="004E11E7" w:rsidRDefault="001D1121">
      <w:pPr>
        <w:rPr>
          <w:sz w:val="26"/>
          <w:szCs w:val="26"/>
        </w:rPr>
      </w:pPr>
    </w:p>
    <w:p w14:paraId="7C904011" w14:textId="2474779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Один из них, и это мои слова. Это мои слова, а не его. Мы хотим знать, чему учит Библия, но мы не хотим останавливаться на этом. Недостаточно знать, чему учит Библия.</w:t>
      </w:r>
    </w:p>
    <w:p w14:paraId="44F6C4A9" w14:textId="77777777" w:rsidR="001D1121" w:rsidRPr="004E11E7" w:rsidRDefault="001D1121">
      <w:pPr>
        <w:rPr>
          <w:sz w:val="26"/>
          <w:szCs w:val="26"/>
        </w:rPr>
      </w:pPr>
    </w:p>
    <w:p w14:paraId="49E3643B" w14:textId="05B5387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Мы хотим спросить текст и увидеть явно или неявно функцию Писания. Мне нравится это как для отдельных абзацев, отрывков, глав и книг Библии, так и для доктрин. Я хочу знать, какова функция доктрины первородного греха? Какова функция Послания к Галатам в шестой главе? Главное, первое, не главное, чему оно учит. Второе, почему оно учит тому, чему оно учит. Это важный вопрос, который следует задать с точки зрения служения слову Божьему.</w:t>
      </w:r>
    </w:p>
    <w:p w14:paraId="3389074C" w14:textId="77777777" w:rsidR="001D1121" w:rsidRPr="004E11E7" w:rsidRDefault="001D1121">
      <w:pPr>
        <w:rPr>
          <w:sz w:val="26"/>
          <w:szCs w:val="26"/>
        </w:rPr>
      </w:pPr>
    </w:p>
    <w:p w14:paraId="2AE9BC9D" w14:textId="01D6B22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Почему Иисус учит о своем втором пришествии с темами неминуемости, интервала и невежества в Елеонской беседе, эсхатологической беседе? Я бы сказал, что главная функция — способствовать духовной готовности, но есть и другие функции в других отрывках, чтобы быть уверенным. 1 Иоанна 3 говорит, что всякий, имеющий эту надежду на возвращение Христа, очищает себя так, как Он чист. Очищение должно следовать из живой надежды на возвращение Господа Иисуса.</w:t>
      </w:r>
    </w:p>
    <w:p w14:paraId="63F589E1" w14:textId="77777777" w:rsidR="001D1121" w:rsidRPr="004E11E7" w:rsidRDefault="001D1121">
      <w:pPr>
        <w:rPr>
          <w:sz w:val="26"/>
          <w:szCs w:val="26"/>
        </w:rPr>
      </w:pPr>
    </w:p>
    <w:p w14:paraId="5DB77B71" w14:textId="6DF4A56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Мы видели Титу 2:13, ожидая нашего блаженного упования, явления славы, или, может быть, славного явления, нашего великого Бога и Спасителя Иисуса Христа. Это блаженное упование. То есть, оно производит радость в народе Божьем.</w:t>
      </w:r>
    </w:p>
    <w:p w14:paraId="63077DCF" w14:textId="77777777" w:rsidR="001D1121" w:rsidRPr="004E11E7" w:rsidRDefault="001D1121">
      <w:pPr>
        <w:rPr>
          <w:sz w:val="26"/>
          <w:szCs w:val="26"/>
        </w:rPr>
      </w:pPr>
    </w:p>
    <w:p w14:paraId="31724D49" w14:textId="523CB49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По крайней мере, так должно быть. Это одна из целей учения о втором пришествии. Делает ли ваша вера во второе пришествие вас духовно готовыми к возвращению Христа? Очищает ли она вашу жизнь, когда вы думаете о том, в какой ситуации вы хотите оказаться, когда он вернется? Дает ли она вам радость? Если нет, то независимо от того, насколько ортодоксальны ваши доктринальные утверждения и убеждения, цель Священного Писания не исполняется в вашей или моей жизни так, как должно быть.</w:t>
      </w:r>
    </w:p>
    <w:p w14:paraId="090BB041" w14:textId="77777777" w:rsidR="001D1121" w:rsidRPr="004E11E7" w:rsidRDefault="001D1121">
      <w:pPr>
        <w:rPr>
          <w:sz w:val="26"/>
          <w:szCs w:val="26"/>
        </w:rPr>
      </w:pPr>
    </w:p>
    <w:p w14:paraId="20757313" w14:textId="65BDC7B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Иногда Библия прямо говорит нам о функции Писания. В других случаях нам нужно подразумевать это из библейских писаний. 1 Фессалоникийцам 4:18, так называемый отрывок о восхищении, я люблю шутить, поэтому боритесь друг с другом из-за этих слов.</w:t>
      </w:r>
    </w:p>
    <w:p w14:paraId="54CC61FD" w14:textId="77777777" w:rsidR="001D1121" w:rsidRPr="004E11E7" w:rsidRDefault="001D1121">
      <w:pPr>
        <w:rPr>
          <w:sz w:val="26"/>
          <w:szCs w:val="26"/>
        </w:rPr>
      </w:pPr>
    </w:p>
    <w:p w14:paraId="3FD808B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Поэтому боритесь друг с другом, нет, утешайте друг друга этими словами, говорит Павел. Поэтому ободряйте друг друга этими словами. Приносит ли ободрение ваше преподавание эсхатологии в вашем классе воскресной школы, в вашем женском изучении Библии, в вашем мужском изучении Библии? Если нет, то вы неправильно этому учите.</w:t>
      </w:r>
    </w:p>
    <w:p w14:paraId="5DD249B6" w14:textId="77777777" w:rsidR="001D1121" w:rsidRPr="004E11E7" w:rsidRDefault="001D1121">
      <w:pPr>
        <w:rPr>
          <w:sz w:val="26"/>
          <w:szCs w:val="26"/>
        </w:rPr>
      </w:pPr>
    </w:p>
    <w:p w14:paraId="6762BC08" w14:textId="1DED334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Вы не учите этому в соответствии с целью, для которой Бог это дал. Понимание функции писания или доктрин и преподавание для этих целей - это просто работа в согласии со Святым Духом, который дал эти доктрины и эти тексты в первую очередь. Функция второго пришествия Христа в писании </w:t>
      </w:r>
      <w:r xmlns:w="http://schemas.openxmlformats.org/wordprocessingml/2006/main" w:rsidR="00553AFF">
        <w:rPr>
          <w:rFonts w:ascii="Calibri" w:eastAsia="Calibri" w:hAnsi="Calibri" w:cs="Calibri"/>
          <w:sz w:val="26"/>
          <w:szCs w:val="26"/>
        </w:rPr>
        <w:t xml:space="preserve">и евангелиях - способствовать духовной готовности.</w:t>
      </w:r>
    </w:p>
    <w:p w14:paraId="51D474D8" w14:textId="77777777" w:rsidR="001D1121" w:rsidRPr="004E11E7" w:rsidRDefault="001D1121">
      <w:pPr>
        <w:rPr>
          <w:sz w:val="26"/>
          <w:szCs w:val="26"/>
        </w:rPr>
      </w:pPr>
    </w:p>
    <w:p w14:paraId="5E93588F" w14:textId="46807E5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Во всем Новом Завете, чтобы очистить нас, 1 Иоанна 3:3, чтобы принести нам радость, Титу 2:13, чтобы принести нам утешение или ободрение, 1 Фессалоникийцам 4:18. Фессалоникийцы были в замешательстве. Они ждали пришествия Иисуса. У них были отрывки о неизбежности, идея неизбежности была хорошо усвоена, и они не устанавливали никаких дат.</w:t>
      </w:r>
    </w:p>
    <w:p w14:paraId="55B95AD6" w14:textId="77777777" w:rsidR="001D1121" w:rsidRPr="004E11E7" w:rsidRDefault="001D1121">
      <w:pPr>
        <w:rPr>
          <w:sz w:val="26"/>
          <w:szCs w:val="26"/>
        </w:rPr>
      </w:pPr>
    </w:p>
    <w:p w14:paraId="42DEAB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Но, возможно, им нужно было услышать больше об интервалах, и именно поэтому у нас есть 2 Фессалоникийцам 2. Сначала должны произойти определенные вещи. Но они боялись, что те, кто умер, пропустят. Нет, вовсе нет, говорит Павел.</w:t>
      </w:r>
    </w:p>
    <w:p w14:paraId="73611701" w14:textId="77777777" w:rsidR="001D1121" w:rsidRPr="004E11E7" w:rsidRDefault="001D1121">
      <w:pPr>
        <w:rPr>
          <w:sz w:val="26"/>
          <w:szCs w:val="26"/>
        </w:rPr>
      </w:pPr>
    </w:p>
    <w:p w14:paraId="6EBC63B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Они будут подняты, и мы вместе поднимемся навстречу воздуху. От второго пришествия Христа мы переходим к знамениям времени. Ой-ой, скажете вы.</w:t>
      </w:r>
    </w:p>
    <w:p w14:paraId="4C4B5CE5" w14:textId="77777777" w:rsidR="001D1121" w:rsidRPr="004E11E7" w:rsidRDefault="001D1121">
      <w:pPr>
        <w:rPr>
          <w:sz w:val="26"/>
          <w:szCs w:val="26"/>
        </w:rPr>
      </w:pPr>
    </w:p>
    <w:p w14:paraId="02379430" w14:textId="2D0E003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Фанатизм. Я признаю, что это использовалось для продвижения фанатизма и догматичных учителей, которые утверждают, что имеют все ответы на последние вещи. Никто не имеет всех ответов на последние вещи.</w:t>
      </w:r>
    </w:p>
    <w:p w14:paraId="293CA47F" w14:textId="77777777" w:rsidR="001D1121" w:rsidRPr="004E11E7" w:rsidRDefault="001D1121">
      <w:pPr>
        <w:rPr>
          <w:sz w:val="26"/>
          <w:szCs w:val="26"/>
        </w:rPr>
      </w:pPr>
    </w:p>
    <w:p w14:paraId="167F5251" w14:textId="780A59A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Помните мою таблицу степеней заблуждений. У всех нас есть заблуждения относительно деталей второго пришествия Христа и сопутствующих событий. Я бы сказал в этой связи, возвращаясь к этой таблице, истина, ясное учение Библии - второе пришествие, воскресение мертвых, последний суд и вечные судьбы рая и ада, или новые небеса, новая земля, вечное осуждение.</w:t>
      </w:r>
    </w:p>
    <w:p w14:paraId="2D859E0E" w14:textId="77777777" w:rsidR="001D1121" w:rsidRPr="004E11E7" w:rsidRDefault="001D1121">
      <w:pPr>
        <w:rPr>
          <w:sz w:val="26"/>
          <w:szCs w:val="26"/>
        </w:rPr>
      </w:pPr>
    </w:p>
    <w:p w14:paraId="7A0D5480" w14:textId="3A26C4C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Это правда. По мере того, как мы движемся влево от этого, к ошибке, у всех нас есть некоторые ошибки. Мы не понимаем все досконально.</w:t>
      </w:r>
    </w:p>
    <w:p w14:paraId="6C6FB566" w14:textId="77777777" w:rsidR="001D1121" w:rsidRPr="004E11E7" w:rsidRDefault="001D1121">
      <w:pPr>
        <w:rPr>
          <w:sz w:val="26"/>
          <w:szCs w:val="26"/>
        </w:rPr>
      </w:pPr>
    </w:p>
    <w:p w14:paraId="148EF07C" w14:textId="4FFEAE20" w:rsidR="001D1121" w:rsidRPr="004E11E7" w:rsidRDefault="00553AFF">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Итак, мой собственный подход заключается в том, чтобы подчеркнуть четыре истины, о которых я только что говорил, четыре истины, и иметь взгляды на другие вещи, но не делать их главными, потому что они не являются таковыми, и у нас просто нет всех ответов. Но знаки времени раскрыты в Библии, и они предназначены для того, чтобы наставлять нас. И если мы правильно их понимаем, если мы получаем правильное отношение к ним, правильную герменевтическую перспективу, которая по сути является уже и еще не, тогда их функция может быть выполнена в нашей жизни и служении.</w:t>
      </w:r>
    </w:p>
    <w:p w14:paraId="4AAC8436" w14:textId="77777777" w:rsidR="001D1121" w:rsidRPr="004E11E7" w:rsidRDefault="001D1121">
      <w:pPr>
        <w:rPr>
          <w:sz w:val="26"/>
          <w:szCs w:val="26"/>
        </w:rPr>
      </w:pPr>
    </w:p>
    <w:p w14:paraId="5758EA2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Позвольте мне объяснить с помощью ряда вопросов. Знаки времени. Вопрос номер один, каковы знаки времени? Как и во многих из этих заметок, я признаю два источника.</w:t>
      </w:r>
    </w:p>
    <w:p w14:paraId="091CA308" w14:textId="77777777" w:rsidR="001D1121" w:rsidRPr="004E11E7" w:rsidRDefault="001D1121">
      <w:pPr>
        <w:rPr>
          <w:sz w:val="26"/>
          <w:szCs w:val="26"/>
        </w:rPr>
      </w:pPr>
    </w:p>
    <w:p w14:paraId="2AA725DA" w14:textId="217CBFB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Энтони Хоэкема </w:t>
      </w:r>
      <w:r xmlns:w="http://schemas.openxmlformats.org/wordprocessingml/2006/main" w:rsidR="00553AFF">
        <w:rPr>
          <w:rFonts w:ascii="Calibri" w:eastAsia="Calibri" w:hAnsi="Calibri" w:cs="Calibri"/>
          <w:sz w:val="26"/>
          <w:szCs w:val="26"/>
        </w:rPr>
        <w:t xml:space="preserve">, </w:t>
      </w:r>
      <w:r xmlns:w="http://schemas.openxmlformats.org/wordprocessingml/2006/main" w:rsidRPr="00553AFF">
        <w:rPr>
          <w:rFonts w:ascii="Calibri" w:eastAsia="Calibri" w:hAnsi="Calibri" w:cs="Calibri"/>
          <w:i/>
          <w:iCs/>
          <w:sz w:val="26"/>
          <w:szCs w:val="26"/>
        </w:rPr>
        <w:t xml:space="preserve">Библия и будущее </w:t>
      </w:r>
      <w:r xmlns:w="http://schemas.openxmlformats.org/wordprocessingml/2006/main" w:rsidRPr="004E11E7">
        <w:rPr>
          <w:rFonts w:ascii="Calibri" w:eastAsia="Calibri" w:hAnsi="Calibri" w:cs="Calibri"/>
          <w:sz w:val="26"/>
          <w:szCs w:val="26"/>
        </w:rPr>
        <w:t xml:space="preserve">, Дэвид Клайд Джонс, </w:t>
      </w:r>
      <w:r xmlns:w="http://schemas.openxmlformats.org/wordprocessingml/2006/main" w:rsidRPr="00553AFF">
        <w:rPr>
          <w:rFonts w:ascii="Calibri" w:eastAsia="Calibri" w:hAnsi="Calibri" w:cs="Calibri"/>
          <w:i/>
          <w:iCs/>
          <w:sz w:val="26"/>
          <w:szCs w:val="26"/>
        </w:rPr>
        <w:t xml:space="preserve">Лекции по систематической теологии </w:t>
      </w:r>
      <w:r xmlns:w="http://schemas.openxmlformats.org/wordprocessingml/2006/main" w:rsidRPr="004E11E7">
        <w:rPr>
          <w:rFonts w:ascii="Calibri" w:eastAsia="Calibri" w:hAnsi="Calibri" w:cs="Calibri"/>
          <w:sz w:val="26"/>
          <w:szCs w:val="26"/>
        </w:rPr>
        <w:t xml:space="preserve">. Знамения времени являются предвестниками второго пришествия. Будь то провозглашение Евангелия, спасение полноты Израиля, скорбь, отступничество, антихрист, войны или природные явления, Новый Завет указывает на них, чтобы побудить нас ожидать возвращения Иисуса.</w:t>
      </w:r>
    </w:p>
    <w:p w14:paraId="6963DBA8" w14:textId="77777777" w:rsidR="001D1121" w:rsidRPr="004E11E7" w:rsidRDefault="001D1121">
      <w:pPr>
        <w:rPr>
          <w:sz w:val="26"/>
          <w:szCs w:val="26"/>
        </w:rPr>
      </w:pPr>
    </w:p>
    <w:p w14:paraId="36EEB677" w14:textId="7A95B63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Они являются предвестниками второго пришествия. Но тут же, мы должны добавить; они являются предвестниками второго пришествия, характерными для всего периода между пришествиями. Другими словами, каждая важная черта последних вещей уже есть и еще нет.</w:t>
      </w:r>
    </w:p>
    <w:p w14:paraId="7EDAC56C" w14:textId="77777777" w:rsidR="001D1121" w:rsidRPr="004E11E7" w:rsidRDefault="001D1121">
      <w:pPr>
        <w:rPr>
          <w:sz w:val="26"/>
          <w:szCs w:val="26"/>
        </w:rPr>
      </w:pPr>
    </w:p>
    <w:p w14:paraId="29D4CA67" w14:textId="45CAB65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Знаки не только еще не; они не только футуристичны, но они также уже есть. Они характерны для всего периода между пришествиями. Однажды я видел лекцию сейсмолога, парня с докторской степенью в области изучения землетрясений.</w:t>
      </w:r>
    </w:p>
    <w:p w14:paraId="6365A928" w14:textId="77777777" w:rsidR="001D1121" w:rsidRPr="004E11E7" w:rsidRDefault="001D1121">
      <w:pPr>
        <w:rPr>
          <w:sz w:val="26"/>
          <w:szCs w:val="26"/>
        </w:rPr>
      </w:pPr>
    </w:p>
    <w:p w14:paraId="4E175845" w14:textId="6ADB9F2B"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его спросили, увеличилось ли количество землетрясений в последние годы. Его первый ответ был, что изучение сейсмологии настолько недавнее, что у нас недостаточно истории. Это было примерно 20 лет назад, так что у нас больше, но у нас недостаточно истории, чтобы разумно ответить на этот вопрос. Нам нужно больше истории, чтобы получить более широкую перспективу.</w:t>
      </w:r>
    </w:p>
    <w:p w14:paraId="70A228C1" w14:textId="77777777" w:rsidR="001D1121" w:rsidRPr="004E11E7" w:rsidRDefault="001D1121">
      <w:pPr>
        <w:rPr>
          <w:sz w:val="26"/>
          <w:szCs w:val="26"/>
        </w:rPr>
      </w:pPr>
    </w:p>
    <w:p w14:paraId="18025E37"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Но во-вторых, сказал он, я так не думаю. Они были довольно стабильны. Наша способность измерять их возросла.</w:t>
      </w:r>
    </w:p>
    <w:p w14:paraId="2DE51F40" w14:textId="77777777" w:rsidR="001D1121" w:rsidRPr="004E11E7" w:rsidRDefault="001D1121">
      <w:pPr>
        <w:rPr>
          <w:sz w:val="26"/>
          <w:szCs w:val="26"/>
        </w:rPr>
      </w:pPr>
    </w:p>
    <w:p w14:paraId="49ECA7BA" w14:textId="343B236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 на каждом континенте сейчас есть люди, которые это делают. И это прекрасно соответствует моей теологии, потому что они характерны для всего периода между пришествиями. Так что где-то происходит землетрясение.</w:t>
      </w:r>
    </w:p>
    <w:p w14:paraId="16EB5D5E" w14:textId="77777777" w:rsidR="001D1121" w:rsidRPr="004E11E7" w:rsidRDefault="001D1121">
      <w:pPr>
        <w:rPr>
          <w:sz w:val="26"/>
          <w:szCs w:val="26"/>
        </w:rPr>
      </w:pPr>
    </w:p>
    <w:p w14:paraId="5E69ADF9" w14:textId="56F09D2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Это ли знамение времени? Конечно, это так. Значит ли это, что Иисус придет завтра? Нет, мы не знаем дату или время часа, день или час. Но это призвано заставить нас жаждать возвращения Христа.</w:t>
      </w:r>
    </w:p>
    <w:p w14:paraId="17440699" w14:textId="77777777" w:rsidR="001D1121" w:rsidRPr="004E11E7" w:rsidRDefault="001D1121">
      <w:pPr>
        <w:rPr>
          <w:sz w:val="26"/>
          <w:szCs w:val="26"/>
        </w:rPr>
      </w:pPr>
    </w:p>
    <w:p w14:paraId="27BDC698" w14:textId="2533CEA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Может ли быть большое увеличение их в самые последние дни? Конечно, конечно. Это был бы аспект «еще нет». Каждый признак времени характерен для всего времени между пришествиями Иисуса и должен исполниться в большей степени к самому второму пришествию Христа.</w:t>
      </w:r>
    </w:p>
    <w:p w14:paraId="367872BC" w14:textId="77777777" w:rsidR="001D1121" w:rsidRPr="004E11E7" w:rsidRDefault="001D1121">
      <w:pPr>
        <w:rPr>
          <w:sz w:val="26"/>
          <w:szCs w:val="26"/>
        </w:rPr>
      </w:pPr>
    </w:p>
    <w:p w14:paraId="45D67502" w14:textId="264FC89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Каковы знамения времени? Каждое из них является предвестником второго пришествия, призванным способствовать духовной готовности и держать нас в тонусе. И каждое из них характерно для всего периода между пришествиями. Дайте мне это уже не-еще-взгляд, и тогда знамения не станут чем-то странным или чем-то эзотерическим или чем-то, что я могу использовать перед другими христианами, чтобы заявить, что я знаю лучше.</w:t>
      </w:r>
    </w:p>
    <w:p w14:paraId="4F5397FB" w14:textId="77777777" w:rsidR="001D1121" w:rsidRPr="004E11E7" w:rsidRDefault="001D1121">
      <w:pPr>
        <w:rPr>
          <w:sz w:val="26"/>
          <w:szCs w:val="26"/>
        </w:rPr>
      </w:pPr>
    </w:p>
    <w:p w14:paraId="54FA523F" w14:textId="3E1D0643"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также помогает нам не переоценивать неизбежность пренебрежения интервалом и невежеством. Что означает неизбежность в этом контексте? Возможно, этот </w:t>
      </w:r>
      <w:r xmlns:w="http://schemas.openxmlformats.org/wordprocessingml/2006/main" w:rsidR="00000000" w:rsidRPr="004E11E7">
        <w:rPr>
          <w:rFonts w:ascii="Calibri" w:eastAsia="Calibri" w:hAnsi="Calibri" w:cs="Calibri"/>
          <w:sz w:val="26"/>
          <w:szCs w:val="26"/>
        </w:rPr>
        <w:lastRenderedPageBreak xmlns:w="http://schemas.openxmlformats.org/wordprocessingml/2006/main"/>
      </w:r>
      <w:r xmlns:w="http://schemas.openxmlformats.org/wordprocessingml/2006/main" w:rsidR="00000000" w:rsidRPr="004E11E7">
        <w:rPr>
          <w:rFonts w:ascii="Calibri" w:eastAsia="Calibri" w:hAnsi="Calibri" w:cs="Calibri"/>
          <w:sz w:val="26"/>
          <w:szCs w:val="26"/>
        </w:rPr>
        <w:t xml:space="preserve">вопрос приходил людям в голову и раньше. Это означает, что второе пришествие Иисуса приближается.</w:t>
      </w:r>
    </w:p>
    <w:p w14:paraId="22322177" w14:textId="77777777" w:rsidR="001D1121" w:rsidRPr="004E11E7" w:rsidRDefault="001D1121">
      <w:pPr>
        <w:rPr>
          <w:sz w:val="26"/>
          <w:szCs w:val="26"/>
        </w:rPr>
      </w:pPr>
    </w:p>
    <w:p w14:paraId="783A9F4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Это обязательно придет, и мы должны жить в свете этого, понимая, что это может не прийти сразу. Это может быть очень далеко. Другими словами, неизбежность означает, что это обязательно придет, на это можно надеяться, но нельзя предсказать.</w:t>
      </w:r>
    </w:p>
    <w:p w14:paraId="7BFC7653" w14:textId="77777777" w:rsidR="001D1121" w:rsidRPr="004E11E7" w:rsidRDefault="001D1121">
      <w:pPr>
        <w:rPr>
          <w:sz w:val="26"/>
          <w:szCs w:val="26"/>
        </w:rPr>
      </w:pPr>
    </w:p>
    <w:p w14:paraId="1F5435C8" w14:textId="4D716CB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Обязательно придет, но мы не знаем когда. Что имел в виду Иисус, когда сказал: бодрствуйте? Мы уже говорили Матфея 13:33, 35, 37. Будьте начеку, будьте бдительны и бодрствуйте.</w:t>
      </w:r>
    </w:p>
    <w:p w14:paraId="7C9FF539" w14:textId="77777777" w:rsidR="001D1121" w:rsidRPr="004E11E7" w:rsidRDefault="001D1121">
      <w:pPr>
        <w:rPr>
          <w:sz w:val="26"/>
          <w:szCs w:val="26"/>
        </w:rPr>
      </w:pPr>
    </w:p>
    <w:p w14:paraId="1F8F750F"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Четыре раза он это говорит. Это значит быть морально готовым, быть духовно готовым. Мне нравятся слова Дэвида Джонса.</w:t>
      </w:r>
    </w:p>
    <w:p w14:paraId="5D8A82E9" w14:textId="77777777" w:rsidR="001D1121" w:rsidRPr="004E11E7" w:rsidRDefault="001D1121">
      <w:pPr>
        <w:rPr>
          <w:sz w:val="26"/>
          <w:szCs w:val="26"/>
        </w:rPr>
      </w:pPr>
    </w:p>
    <w:p w14:paraId="25CD02E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Я цитирую их. Они памятны для ответа на следующий вопрос. Будет ли возвращение Христа ожидаемым? Оно будет неожиданным для беспечных и равнодушных.</w:t>
      </w:r>
    </w:p>
    <w:p w14:paraId="44F54517" w14:textId="77777777" w:rsidR="001D1121" w:rsidRPr="004E11E7" w:rsidRDefault="001D1121">
      <w:pPr>
        <w:rPr>
          <w:sz w:val="26"/>
          <w:szCs w:val="26"/>
        </w:rPr>
      </w:pPr>
    </w:p>
    <w:p w14:paraId="10684FC9" w14:textId="46CE033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Это будет ожидаемо, запятая, но не предсказано, запятая, бдительными. Это стоит запомнить. Будет ли ожидаться возвращение Христа? Конечно, его следует ожидать, но оно будет неожиданным из-за беспечности и безразличия.</w:t>
      </w:r>
    </w:p>
    <w:p w14:paraId="0CC98FFD" w14:textId="77777777" w:rsidR="001D1121" w:rsidRPr="004E11E7" w:rsidRDefault="001D1121">
      <w:pPr>
        <w:rPr>
          <w:sz w:val="26"/>
          <w:szCs w:val="26"/>
        </w:rPr>
      </w:pPr>
    </w:p>
    <w:p w14:paraId="2BA598B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Разве не это именно то, что сказано в 1 Фессалоникийцам 5? А также во 2 Петра 3. Где Его явление? Он не возвращался с начала мира. Лжеучители хвалятся своим невежеством. Возвращение Христа будет неожиданным для беспечных и равнодушных.</w:t>
      </w:r>
    </w:p>
    <w:p w14:paraId="0AE00949" w14:textId="77777777" w:rsidR="001D1121" w:rsidRPr="004E11E7" w:rsidRDefault="001D1121">
      <w:pPr>
        <w:rPr>
          <w:sz w:val="26"/>
          <w:szCs w:val="26"/>
        </w:rPr>
      </w:pPr>
    </w:p>
    <w:p w14:paraId="4FD0EB7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Дэвид Джонс тщательно подбирал слова. Это будет ожидаемо, но не предсказано бдительными. Мы должны быть бдительными.</w:t>
      </w:r>
    </w:p>
    <w:p w14:paraId="1CE62C0B" w14:textId="77777777" w:rsidR="001D1121" w:rsidRPr="004E11E7" w:rsidRDefault="001D1121">
      <w:pPr>
        <w:rPr>
          <w:sz w:val="26"/>
          <w:szCs w:val="26"/>
        </w:rPr>
      </w:pPr>
    </w:p>
    <w:p w14:paraId="4534667B" w14:textId="0B93670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Теперь я хочу разделить знаки на разные категории. Это может быть прямо от Hoekema. Это на самом деле правда.</w:t>
      </w:r>
    </w:p>
    <w:p w14:paraId="064C5747" w14:textId="77777777" w:rsidR="001D1121" w:rsidRPr="004E11E7" w:rsidRDefault="001D1121">
      <w:pPr>
        <w:rPr>
          <w:sz w:val="26"/>
          <w:szCs w:val="26"/>
        </w:rPr>
      </w:pPr>
    </w:p>
    <w:p w14:paraId="39BCE30F" w14:textId="5F1C657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Вы читаете предисловие к книге. Я прочитал много книг на эту тему, и многие люди оказали на меня влияние. Я благодарю своих учителей и беру на себя всю ответственность за ошибки. Я однажды прочитал книгу, в которой говорилось то же самое, и тогда он сказал: «Я разделю с ними ответственность за свои ошибки».</w:t>
      </w:r>
    </w:p>
    <w:p w14:paraId="1E5F8CFE" w14:textId="77777777" w:rsidR="001D1121" w:rsidRPr="004E11E7" w:rsidRDefault="001D1121">
      <w:pPr>
        <w:rPr>
          <w:sz w:val="26"/>
          <w:szCs w:val="26"/>
        </w:rPr>
      </w:pPr>
    </w:p>
    <w:p w14:paraId="52B0BE3F"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Парень был смешным. Я думал, это было смешно. Он не брал на себя полную ответственность за ошибки.</w:t>
      </w:r>
    </w:p>
    <w:p w14:paraId="617F45C9" w14:textId="77777777" w:rsidR="001D1121" w:rsidRPr="004E11E7" w:rsidRDefault="001D1121">
      <w:pPr>
        <w:rPr>
          <w:sz w:val="26"/>
          <w:szCs w:val="26"/>
        </w:rPr>
      </w:pPr>
    </w:p>
    <w:p w14:paraId="6AA5141F" w14:textId="057B06C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Мои заметки так зависят от Энтони </w:t>
      </w:r>
      <w:proofErr xmlns:w="http://schemas.openxmlformats.org/wordprocessingml/2006/main" w:type="spellStart"/>
      <w:r xmlns:w="http://schemas.openxmlformats.org/wordprocessingml/2006/main" w:rsidRPr="004E11E7">
        <w:rPr>
          <w:rFonts w:ascii="Calibri" w:eastAsia="Calibri" w:hAnsi="Calibri" w:cs="Calibri"/>
          <w:sz w:val="26"/>
          <w:szCs w:val="26"/>
        </w:rPr>
        <w:t xml:space="preserve">Хикэма </w:t>
      </w:r>
      <w:proofErr xmlns:w="http://schemas.openxmlformats.org/wordprocessingml/2006/main" w:type="spellEnd"/>
      <w:r xmlns:w="http://schemas.openxmlformats.org/wordprocessingml/2006/main" w:rsidRPr="004E11E7">
        <w:rPr>
          <w:rFonts w:ascii="Calibri" w:eastAsia="Calibri" w:hAnsi="Calibri" w:cs="Calibri"/>
          <w:sz w:val="26"/>
          <w:szCs w:val="26"/>
        </w:rPr>
        <w:t xml:space="preserve">и Дэвида Джонса. Я даже не знаю, что у меня оригинального, наверное, не так много. Вот категории знаков.</w:t>
      </w:r>
    </w:p>
    <w:p w14:paraId="5A01DCE0" w14:textId="77777777" w:rsidR="001D1121" w:rsidRPr="004E11E7" w:rsidRDefault="001D1121">
      <w:pPr>
        <w:rPr>
          <w:sz w:val="26"/>
          <w:szCs w:val="26"/>
        </w:rPr>
      </w:pPr>
    </w:p>
    <w:p w14:paraId="148361A2"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Знаки, показывающие благодать Божию. Нужно продолжать, продолжать. Мы ответили на это, мы ответили на это.</w:t>
      </w:r>
    </w:p>
    <w:p w14:paraId="0F4538AE" w14:textId="77777777" w:rsidR="001D1121" w:rsidRPr="004E11E7" w:rsidRDefault="001D1121">
      <w:pPr>
        <w:rPr>
          <w:sz w:val="26"/>
          <w:szCs w:val="26"/>
        </w:rPr>
      </w:pPr>
    </w:p>
    <w:p w14:paraId="6D9C20DB"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Вот так. Знаки, указывающие на Божью благодать. Обзор.</w:t>
      </w:r>
    </w:p>
    <w:p w14:paraId="19A573DD" w14:textId="77777777" w:rsidR="001D1121" w:rsidRPr="004E11E7" w:rsidRDefault="001D1121">
      <w:pPr>
        <w:rPr>
          <w:sz w:val="26"/>
          <w:szCs w:val="26"/>
        </w:rPr>
      </w:pPr>
    </w:p>
    <w:p w14:paraId="7B5A93F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Знаки, указывающие на противостояние Богу. Знаки, указывающие на божественный суд. Все эти категории являются действующими.</w:t>
      </w:r>
    </w:p>
    <w:p w14:paraId="5CEB4ACA" w14:textId="77777777" w:rsidR="001D1121" w:rsidRPr="004E11E7" w:rsidRDefault="001D1121">
      <w:pPr>
        <w:rPr>
          <w:sz w:val="26"/>
          <w:szCs w:val="26"/>
        </w:rPr>
      </w:pPr>
    </w:p>
    <w:p w14:paraId="49A0FC20" w14:textId="7AE1761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Некоторые знаки показывают благодать Божию. Как хорошо, что Бог дал в Матфея 24:14, как я уже сказал ранее, выдающийся и наиболее характерный знак времени. Язык — это язык Тони Хокемы.</w:t>
      </w:r>
    </w:p>
    <w:p w14:paraId="3FF5422C" w14:textId="77777777" w:rsidR="001D1121" w:rsidRPr="004E11E7" w:rsidRDefault="001D1121">
      <w:pPr>
        <w:rPr>
          <w:sz w:val="26"/>
          <w:szCs w:val="26"/>
        </w:rPr>
      </w:pPr>
    </w:p>
    <w:p w14:paraId="3EF87710" w14:textId="6A43728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Матфея 24:14, Иисус говорит, и это Евангелие Царствия будет проповедано по всей вселенной, как свидетельство всем народам, и тогда придет конец. Провозглашение Евангелия всем народам является выдающимся признаком времени. Это наиболее характерный признак времени.</w:t>
      </w:r>
    </w:p>
    <w:p w14:paraId="5CFC7BED" w14:textId="77777777" w:rsidR="001D1121" w:rsidRPr="004E11E7" w:rsidRDefault="001D1121">
      <w:pPr>
        <w:rPr>
          <w:sz w:val="26"/>
          <w:szCs w:val="26"/>
        </w:rPr>
      </w:pPr>
    </w:p>
    <w:p w14:paraId="5D2B0824" w14:textId="5D37170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Конечно, это уже так. Это должно быть в течение всего периода между пришествиями, если церковь выполняет свою работу. Будет ли большая жатва к концу? Я верю, что да.</w:t>
      </w:r>
    </w:p>
    <w:p w14:paraId="56E42D23" w14:textId="77777777" w:rsidR="001D1121" w:rsidRPr="004E11E7" w:rsidRDefault="001D1121">
      <w:pPr>
        <w:rPr>
          <w:sz w:val="26"/>
          <w:szCs w:val="26"/>
        </w:rPr>
      </w:pPr>
    </w:p>
    <w:p w14:paraId="0AA46C50" w14:textId="6F351E9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Это означало бы уже и еще нет, и мы рассмотрим другой отрывок, который говорит об этом конкретно. Здесь об этом конкретно не говорится. Хукема далее добавляет, что этот знак провозглашения Евангелия миру является большим стимулом для христианских миссий.</w:t>
      </w:r>
    </w:p>
    <w:p w14:paraId="60DBEF4F" w14:textId="77777777" w:rsidR="001D1121" w:rsidRPr="004E11E7" w:rsidRDefault="001D1121">
      <w:pPr>
        <w:rPr>
          <w:sz w:val="26"/>
          <w:szCs w:val="26"/>
        </w:rPr>
      </w:pPr>
    </w:p>
    <w:p w14:paraId="70789704" w14:textId="63E34E4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Как хорошо, как милостиво и милосердно со стороны Бога сделать величайшее знамение времени, провозглашение Евангелия по всему миру. Это знамения, далекие от продвижения культовой моды и христианских ссор и людей, утверждающих, что у них есть все ответы. Они предназначены для продвижения Евангелия.</w:t>
      </w:r>
    </w:p>
    <w:p w14:paraId="5D46752E" w14:textId="77777777" w:rsidR="001D1121" w:rsidRPr="004E11E7" w:rsidRDefault="001D1121">
      <w:pPr>
        <w:rPr>
          <w:sz w:val="26"/>
          <w:szCs w:val="26"/>
        </w:rPr>
      </w:pPr>
    </w:p>
    <w:p w14:paraId="730A41F2" w14:textId="4287B69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Другим признаком благодати Божией является спасение полноты Израиля. Мы снова возвращаемся к Римлянам 11. В Деянии 2 указано, что паломники из Рима были среди тех, кто был на празднике Пятидесятницы в Иерусалиме во время Пятидесятницы.</w:t>
      </w:r>
    </w:p>
    <w:p w14:paraId="6B90D1C1" w14:textId="77777777" w:rsidR="001D1121" w:rsidRPr="004E11E7" w:rsidRDefault="001D1121">
      <w:pPr>
        <w:rPr>
          <w:sz w:val="26"/>
          <w:szCs w:val="26"/>
        </w:rPr>
      </w:pPr>
    </w:p>
    <w:p w14:paraId="2DCBC83C" w14:textId="0FF1744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Предположительно, некоторые из них были спасены. Предположительно, эти иудеохристиане вернулись в Рим, и ранняя церковь в Риме, вероятно, была иудейскохристианской церковью, как и все церкви в самом начале. И все же в Римлянам 11:13, ранее, Павел говорит, конечно, что Евангелие должно идти прежде к иудеям, чем к евреям, таков был порядок.</w:t>
      </w:r>
    </w:p>
    <w:p w14:paraId="7DCD67A8" w14:textId="77777777" w:rsidR="001D1121" w:rsidRPr="004E11E7" w:rsidRDefault="001D1121">
      <w:pPr>
        <w:rPr>
          <w:sz w:val="26"/>
          <w:szCs w:val="26"/>
        </w:rPr>
      </w:pPr>
    </w:p>
    <w:p w14:paraId="4C0E8B45" w14:textId="7FFA9E5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Но к тому времени, как было написано это письмо, Римлянам 11:13, Я говорил вам, язычники. Большинство церквей в Риме были не иудейскими, а иудеохристианскими.</w:t>
      </w:r>
    </w:p>
    <w:p w14:paraId="6501BDFD" w14:textId="77777777" w:rsidR="001D1121" w:rsidRPr="004E11E7" w:rsidRDefault="001D1121">
      <w:pPr>
        <w:rPr>
          <w:sz w:val="26"/>
          <w:szCs w:val="26"/>
        </w:rPr>
      </w:pPr>
    </w:p>
    <w:p w14:paraId="0EE290A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На самом деле,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глава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14 показывает проблемы, которые были у евреев в принятии путей язычников. Иерусалимский собор дал очень минимальные требования для язычников, чтобы спастись после того, как они были спасены для жизни. Не есть вещи для него, не избегать идолопоклонства, сексуальной распущенности и вещей с кровью, мяса с кровью в нем.</w:t>
      </w:r>
    </w:p>
    <w:p w14:paraId="24D3B57A" w14:textId="77777777" w:rsidR="001D1121" w:rsidRPr="004E11E7" w:rsidRDefault="001D1121">
      <w:pPr>
        <w:rPr>
          <w:sz w:val="26"/>
          <w:szCs w:val="26"/>
        </w:rPr>
      </w:pPr>
    </w:p>
    <w:p w14:paraId="68E5D140" w14:textId="7080132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Это довольно широко и общо. 1 Коринфянам 8 и Римлянам 14, Павел дает указания относительно неясных вопросов и спорных вещей. И здесь, он дает печать, он различает адиафора существенные вещи от адиафора несущественные вещи.</w:t>
      </w:r>
    </w:p>
    <w:p w14:paraId="53996C79" w14:textId="77777777" w:rsidR="001D1121" w:rsidRPr="004E11E7" w:rsidRDefault="001D1121">
      <w:pPr>
        <w:rPr>
          <w:sz w:val="26"/>
          <w:szCs w:val="26"/>
        </w:rPr>
      </w:pPr>
    </w:p>
    <w:p w14:paraId="3FE35132" w14:textId="1AE92B1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 так как, как мы читаем эти главы, евреи оказались слабейшими братьями и сестрами. Потому что у них были сомнения по поводу дней поклонения после воскресенья. И это понятно.</w:t>
      </w:r>
    </w:p>
    <w:p w14:paraId="0EAED2F1" w14:textId="77777777" w:rsidR="001D1121" w:rsidRPr="004E11E7" w:rsidRDefault="001D1121">
      <w:pPr>
        <w:rPr>
          <w:sz w:val="26"/>
          <w:szCs w:val="26"/>
        </w:rPr>
      </w:pPr>
    </w:p>
    <w:p w14:paraId="63DF30FB" w14:textId="494BC78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Если бы ваш отец и мать, и их отцы и матери, и их отцы и матери соблюдали Песах и т. д., и вам как иудею-христианину было бы разрешено это делать, вы бы, вероятно, это сделали. Если бы ваш дом был таким, что это было практикой, и если бы ваша мать содержала кошерную кухню, и ее мать и т. д. таким же образом. И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евреи были немного обеспокоены, потому что язычники и Павел отчитали их в Римлянам 14, потому что они не уважали еврейских братьев и сестер.</w:t>
      </w:r>
    </w:p>
    <w:p w14:paraId="0466E754" w14:textId="77777777" w:rsidR="001D1121" w:rsidRPr="004E11E7" w:rsidRDefault="001D1121">
      <w:pPr>
        <w:rPr>
          <w:sz w:val="26"/>
          <w:szCs w:val="26"/>
        </w:rPr>
      </w:pPr>
    </w:p>
    <w:p w14:paraId="7AC52255" w14:textId="324A4C8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Они выставляют напоказ свою свободу. Язычники — более сильные братья и сестры, и они не чувствуют необходимости есть кошерную пищу, и они не чувствуют необходимости добавлять дни к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дню Господню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 И затем, возможно, они думают, что евреи — своего рода законники, делая так, и это плохо, потому что они не уважают евреев.</w:t>
      </w:r>
    </w:p>
    <w:p w14:paraId="77C30625" w14:textId="77777777" w:rsidR="001D1121" w:rsidRPr="004E11E7" w:rsidRDefault="001D1121">
      <w:pPr>
        <w:rPr>
          <w:sz w:val="26"/>
          <w:szCs w:val="26"/>
        </w:rPr>
      </w:pPr>
    </w:p>
    <w:p w14:paraId="0FCFAF9B" w14:textId="36A25B5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Они не обязаны делать эти вещи. Павел очень ясно говорит об этом. У них есть свобода во Христе, но они также должны проявлять любовь к своим братьям и сестрам и не намеренно спотыкаться о них.</w:t>
      </w:r>
    </w:p>
    <w:p w14:paraId="2D909205" w14:textId="77777777" w:rsidR="001D1121" w:rsidRPr="004E11E7" w:rsidRDefault="001D1121">
      <w:pPr>
        <w:rPr>
          <w:sz w:val="26"/>
          <w:szCs w:val="26"/>
        </w:rPr>
      </w:pPr>
    </w:p>
    <w:p w14:paraId="1E3E92F3" w14:textId="11237B1A"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ешьте их жареную хот-дог-собаку в пятницу вечером с креветками. Нет, не очень хорошая идея. Они должны любить друг друга, и поэтому в главе 15 Послания к Римлянам, кстати, именно поэтому в Послании к Римлянам вы видите повторение этого рефрена наряду со многими доктринами сначала к иудеям, а также к грекам.</w:t>
      </w:r>
    </w:p>
    <w:p w14:paraId="6198328B" w14:textId="77777777" w:rsidR="001D1121" w:rsidRPr="004E11E7" w:rsidRDefault="001D1121">
      <w:pPr>
        <w:rPr>
          <w:sz w:val="26"/>
          <w:szCs w:val="26"/>
        </w:rPr>
      </w:pPr>
    </w:p>
    <w:p w14:paraId="26D7D62A" w14:textId="580D501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Что он делает? Он стремится содействовать единству. Мне нравится глава 15. Во-первых, мы, сильные, обязаны мириться с недостатками слабых и не угождать себе.</w:t>
      </w:r>
    </w:p>
    <w:p w14:paraId="413FD0AA" w14:textId="77777777" w:rsidR="001D1121" w:rsidRPr="004E11E7" w:rsidRDefault="001D1121">
      <w:pPr>
        <w:rPr>
          <w:sz w:val="26"/>
          <w:szCs w:val="26"/>
        </w:rPr>
      </w:pPr>
    </w:p>
    <w:p w14:paraId="4834E791" w14:textId="6E2DDC91" w:rsidR="001D1121" w:rsidRPr="004E11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христиане из язычников, каждый из нас должен угождать ближнему своему, во благо его, к назиданию его. Ибо Христос не Себе угождал, но, как написано, злословия злословящих Тебя пали на Меня. Псалом 68:9. Бог же терпения стих 5 и утешения да дарует вам жить в согласии между собою, по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Христу Иисусу, дабы вы единодушно, едиными устами славили Бога и Отца Господа нашего Иисуса Христа.</w:t>
      </w:r>
    </w:p>
    <w:p w14:paraId="30A48F67" w14:textId="77777777" w:rsidR="001D1121" w:rsidRPr="004E11E7" w:rsidRDefault="001D1121">
      <w:pPr>
        <w:rPr>
          <w:sz w:val="26"/>
          <w:szCs w:val="26"/>
        </w:rPr>
      </w:pPr>
    </w:p>
    <w:p w14:paraId="341E2135" w14:textId="0635142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После слов исправления в главе 14, братья и сестры иудеи в Риме, не осуждайте язычников, пользующихся своей свободой. Язычники в Риме, будьте более внимательны к братьям и сестрам иудеям.</w:t>
      </w:r>
    </w:p>
    <w:p w14:paraId="02ECD057" w14:textId="77777777" w:rsidR="001D1121" w:rsidRPr="004E11E7" w:rsidRDefault="001D1121">
      <w:pPr>
        <w:rPr>
          <w:sz w:val="26"/>
          <w:szCs w:val="26"/>
        </w:rPr>
      </w:pPr>
    </w:p>
    <w:p w14:paraId="5201442A" w14:textId="6B79DB6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Он говорит, что цель — единство, которое прославляет Бога, и я люблю 15:7 Римлянам. Поэтому приветствуйте друг друга, принимайте друг друга и принимайте друг друга, как и Бог принял вас, как и Христос принял вас во славу Божию. Вот что должны делать верующие из язычников.</w:t>
      </w:r>
    </w:p>
    <w:p w14:paraId="15A0DFB2" w14:textId="77777777" w:rsidR="001D1121" w:rsidRPr="004E11E7" w:rsidRDefault="001D1121">
      <w:pPr>
        <w:rPr>
          <w:sz w:val="26"/>
          <w:szCs w:val="26"/>
        </w:rPr>
      </w:pPr>
    </w:p>
    <w:p w14:paraId="57B27160" w14:textId="2153D06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Вот что должны делать верующие евреи. Они такие, какими Христос принял их свободно и безоговорочно, с большой любовью и распростертыми объятиями. Все это дает фон для недоумения евреев, о котором Павел говорит в главах 9, 10 и 11 Послания к Римлянам.</w:t>
      </w:r>
    </w:p>
    <w:p w14:paraId="73B4552D" w14:textId="77777777" w:rsidR="001D1121" w:rsidRPr="004E11E7" w:rsidRDefault="001D1121">
      <w:pPr>
        <w:rPr>
          <w:sz w:val="26"/>
          <w:szCs w:val="26"/>
        </w:rPr>
      </w:pPr>
    </w:p>
    <w:p w14:paraId="68348F5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Мы собираемся в 11 Римлянам здесь в конце концов скоро. Вот в чем замешательство. Мы были в Пятидесятницу.</w:t>
      </w:r>
    </w:p>
    <w:p w14:paraId="436CD1E7" w14:textId="77777777" w:rsidR="001D1121" w:rsidRPr="004E11E7" w:rsidRDefault="001D1121">
      <w:pPr>
        <w:rPr>
          <w:sz w:val="26"/>
          <w:szCs w:val="26"/>
        </w:rPr>
      </w:pPr>
    </w:p>
    <w:p w14:paraId="40BD7312" w14:textId="276E560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Мы услышали евангелие, в которое верили. Мы стали христианами-иудеями нового завета. Мы вернулись в наш город, Рим.</w:t>
      </w:r>
    </w:p>
    <w:p w14:paraId="3EF43F73" w14:textId="77777777" w:rsidR="001D1121" w:rsidRPr="004E11E7" w:rsidRDefault="001D1121">
      <w:pPr>
        <w:rPr>
          <w:sz w:val="26"/>
          <w:szCs w:val="26"/>
        </w:rPr>
      </w:pPr>
    </w:p>
    <w:p w14:paraId="3B32E450" w14:textId="536B9EE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Мы насаждали домашние церкви, и дела шли действительно хорошо, а затем Бог спас язычников, и мы приветствовали их, и теперь их церкви переполнены ими, и Павел остановил Божьи обетования Израилю. Они потерпели неудачу? В Римлянам 9, 10 и 11 Павел отвечает тремя взаимодополняющими способами. Этот вопрос вводится в форме в 9 6, где он говорит, но это не так, как будто слово Божье не смогло сделать длинную историю короткой.</w:t>
      </w:r>
    </w:p>
    <w:p w14:paraId="2A6D9A1F" w14:textId="77777777" w:rsidR="001D1121" w:rsidRPr="004E11E7" w:rsidRDefault="001D1121">
      <w:pPr>
        <w:rPr>
          <w:sz w:val="26"/>
          <w:szCs w:val="26"/>
        </w:rPr>
      </w:pPr>
    </w:p>
    <w:p w14:paraId="49BE4E8F" w14:textId="7EF3044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Я повторю вопрос и дам ответы для глав 9, 10 и 11. Я собираюсь рассмотреть спасение полноты Израиля в контексте Послания к Римлянам. Не сбылось ли слово Божие? Нет, говорит Павел, и вот мой первый ответ. Нет, не сбылось.</w:t>
      </w:r>
    </w:p>
    <w:p w14:paraId="24D89FBD" w14:textId="77777777" w:rsidR="001D1121" w:rsidRPr="004E11E7" w:rsidRDefault="001D1121">
      <w:pPr>
        <w:rPr>
          <w:sz w:val="26"/>
          <w:szCs w:val="26"/>
        </w:rPr>
      </w:pPr>
    </w:p>
    <w:p w14:paraId="2574DCB2" w14:textId="6D7157E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Как и в истории Израиля, Бог спас только остаток. Бог спас тех, кого он суверенно избрал спасти. Акцент в главе 9 Послания к Римлянам, сильнейшей предопределенной и даже двойной предопределенной главе в Писании, падает на суверенный выбор и свободу Бога в спасении.</w:t>
      </w:r>
    </w:p>
    <w:p w14:paraId="0F4353A3" w14:textId="77777777" w:rsidR="001D1121" w:rsidRPr="004E11E7" w:rsidRDefault="001D1121">
      <w:pPr>
        <w:rPr>
          <w:sz w:val="26"/>
          <w:szCs w:val="26"/>
        </w:rPr>
      </w:pPr>
    </w:p>
    <w:p w14:paraId="24EC45D2" w14:textId="3A91F64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Это отправная точка. Он ставит ее на первое место не просто так, но это не единственная точка. Глава 10 отвечает на этот вопрос таким образом.</w:t>
      </w:r>
    </w:p>
    <w:p w14:paraId="173F4635" w14:textId="77777777" w:rsidR="001D1121" w:rsidRPr="004E11E7" w:rsidRDefault="001D1121">
      <w:pPr>
        <w:rPr>
          <w:sz w:val="26"/>
          <w:szCs w:val="26"/>
        </w:rPr>
      </w:pPr>
    </w:p>
    <w:p w14:paraId="71752C94" w14:textId="437499D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Неужели Божьи обещания Израилю не сбылись? Неужели Слово Божье Израилю не сбылось? О нет, нет, нет. Неверующий Израиль получил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от Бога именно то, что заслужил. Библия учит человеческой ответственности, подотчётности </w:t>
      </w:r>
      <w:r xmlns:w="http://schemas.openxmlformats.org/wordprocessingml/2006/main" w:rsidR="00553AFF">
        <w:rPr>
          <w:rFonts w:ascii="Calibri" w:eastAsia="Calibri" w:hAnsi="Calibri" w:cs="Calibri"/>
          <w:sz w:val="26"/>
          <w:szCs w:val="26"/>
        </w:rPr>
        <w:t xml:space="preserve">и виновности, а также тому факту, что евреи перестали верить.</w:t>
      </w:r>
    </w:p>
    <w:p w14:paraId="373C14FD" w14:textId="77777777" w:rsidR="001D1121" w:rsidRPr="004E11E7" w:rsidRDefault="001D1121">
      <w:pPr>
        <w:rPr>
          <w:sz w:val="26"/>
          <w:szCs w:val="26"/>
        </w:rPr>
      </w:pPr>
    </w:p>
    <w:p w14:paraId="16FE050E" w14:textId="7C97634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Я не говорю о том, как они были спасены. Они были потеряны, но после первоначального импульса многих евреев тогда, были проведены границы, и меньше евреев уверовали, и большинство теперь не веруют, и церковь в Риме становится языческой церковью с некоторыми евреями, а не еврейской церковью с некоторыми язычниками. Следовательно, проблемы, которые мы рассмотрели в главе 14, включали их принятие друг друга. Бог сделал то, что он суверенно предписал сделать в главе 9. Божьи обещания не были нарушены.</w:t>
      </w:r>
    </w:p>
    <w:p w14:paraId="2A14A714" w14:textId="77777777" w:rsidR="001D1121" w:rsidRPr="004E11E7" w:rsidRDefault="001D1121">
      <w:pPr>
        <w:rPr>
          <w:sz w:val="26"/>
          <w:szCs w:val="26"/>
        </w:rPr>
      </w:pPr>
    </w:p>
    <w:p w14:paraId="755A7E8F" w14:textId="579DC68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Это первый ответ, но не единственный. Израиль получил то, что заслужил в Главе 10 за свое неверие, а Глава 11 затем говорит: неужели слово Божие об Израиле не исполнилось? О нет. Бог не закончил с этническим Израилем.</w:t>
      </w:r>
    </w:p>
    <w:p w14:paraId="2BB61B0D" w14:textId="77777777" w:rsidR="001D1121" w:rsidRPr="004E11E7" w:rsidRDefault="001D1121">
      <w:pPr>
        <w:rPr>
          <w:sz w:val="26"/>
          <w:szCs w:val="26"/>
        </w:rPr>
      </w:pPr>
    </w:p>
    <w:p w14:paraId="0438992B" w14:textId="028F522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Бог еще соберет урожай среди христиан-евреев, приведя их к вере во Христа. Как это работает? Это работает через принцип ревности. В свое время, вы, язычники, обращается он к ним конкретно, должны быть более уважительными и ценить корень дерева, ствол, к которому они, как дикие оливковые ветви, были привиты.</w:t>
      </w:r>
    </w:p>
    <w:p w14:paraId="0A58B920" w14:textId="77777777" w:rsidR="001D1121" w:rsidRPr="004E11E7" w:rsidRDefault="001D1121">
      <w:pPr>
        <w:rPr>
          <w:sz w:val="26"/>
          <w:szCs w:val="26"/>
        </w:rPr>
      </w:pPr>
    </w:p>
    <w:p w14:paraId="08C2C470" w14:textId="2C704FB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Они не корень, они не ствол, они не дерево, они дикие оливковые ветви. Будьте осторожны и уважительны, и вам лучше продолжать верить и наставлять своих сыновей и дочерей, внуков и внучек, или вы будете отломлены, и ваша семья будет отсечена тогда. Не говоря уже о потере индивидуального спасения, но эта линия веры и благодати может быть нарушена отступничеством, следствием, отрицанием веры, расколом, разделением, отделением от церкви, ложным учением сильного сорта, который мы называем ересью.</w:t>
      </w:r>
    </w:p>
    <w:p w14:paraId="32F6BEED" w14:textId="77777777" w:rsidR="001D1121" w:rsidRPr="004E11E7" w:rsidRDefault="001D1121">
      <w:pPr>
        <w:rPr>
          <w:sz w:val="26"/>
          <w:szCs w:val="26"/>
        </w:rPr>
      </w:pPr>
    </w:p>
    <w:p w14:paraId="3F075374" w14:textId="5BF6411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Бог спас вас теперь, вы, язычники, после того, как спас только евреев в Ветхом Завете, поскольку Израиль не был светом для народов, как ему следовало бы быть, и теперь он спас вас, и вы в большинстве, и теперь это хороший план Бога, чтобы привести избранный народ, народ Авраама, Исаака и Иакова, народ Отца обратно к себе, поскольку они ревнуют о благодати Божией и спасении, явленном даже язычникам. Подумайте об этом. Стих 25, чтобы вы не были мудрыми из главы 11, чтобы вы не были мудрыми в своих собственных глазах.</w:t>
      </w:r>
    </w:p>
    <w:p w14:paraId="17195C50" w14:textId="77777777" w:rsidR="001D1121" w:rsidRPr="004E11E7" w:rsidRDefault="001D1121">
      <w:pPr>
        <w:rPr>
          <w:sz w:val="26"/>
          <w:szCs w:val="26"/>
        </w:rPr>
      </w:pPr>
    </w:p>
    <w:p w14:paraId="42F734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Я не хочу, чтобы вы, братья, не знали этой тайны. Часть ожесточения пришла в Израиль. Да, есть некоторые верующие, но число новообращенных уменьшается, гораздо больше язычников, чем иудеев, пока часть ожесточения не придет в Израиль, пока не войдет полное число язычников, и таким образом весь Израиль спасется.</w:t>
      </w:r>
    </w:p>
    <w:p w14:paraId="20A0C2AE" w14:textId="77777777" w:rsidR="001D1121" w:rsidRPr="004E11E7" w:rsidRDefault="001D1121">
      <w:pPr>
        <w:rPr>
          <w:sz w:val="26"/>
          <w:szCs w:val="26"/>
        </w:rPr>
      </w:pPr>
    </w:p>
    <w:p w14:paraId="5259607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Весь Израиль будет спасен. Каждый израильтянин до последнего? Конечно, нет. Но общая сумма всех евреев, которые верят в Евангелие в период между пришествиями Христа, уже, и, по-видимому, большой урожай около времени второго пришествия, еще нет.</w:t>
      </w:r>
    </w:p>
    <w:p w14:paraId="49D63AC6" w14:textId="77777777" w:rsidR="001D1121" w:rsidRPr="004E11E7" w:rsidRDefault="001D1121">
      <w:pPr>
        <w:rPr>
          <w:sz w:val="26"/>
          <w:szCs w:val="26"/>
        </w:rPr>
      </w:pPr>
    </w:p>
    <w:p w14:paraId="3A99A8B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Избавитель придет от Сиона. Он изгонит нечестие от Иакова, и это будет завет Мой с ними, когда Я сниму грехи их. Из Исаии 59, что касается Евангелия, они, иудеи, враги ради вас.</w:t>
      </w:r>
    </w:p>
    <w:p w14:paraId="33E9D503" w14:textId="77777777" w:rsidR="001D1121" w:rsidRPr="004E11E7" w:rsidRDefault="001D1121">
      <w:pPr>
        <w:rPr>
          <w:sz w:val="26"/>
          <w:szCs w:val="26"/>
        </w:rPr>
      </w:pPr>
    </w:p>
    <w:p w14:paraId="2C9DA2D7" w14:textId="6BF9BF4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Израиль первого века и Израиль 21 века находятся в очень аномальной ситуации перед Господом. Что касается евангелия, они враги Бога ради вас, потому что Бог открыл шлюзы для язычников, и язычников спасается больше, чем евреев. Ах, но его план состоит в том, чтобы спровоцировать у евреев ревность к спасению язычников, чтобы побудить их Святым Духом уверовать в Иисуса как своего Господа, Мессию и Спасителя.</w:t>
      </w:r>
    </w:p>
    <w:p w14:paraId="367CE846" w14:textId="77777777" w:rsidR="001D1121" w:rsidRPr="004E11E7" w:rsidRDefault="001D1121">
      <w:pPr>
        <w:rPr>
          <w:sz w:val="26"/>
          <w:szCs w:val="26"/>
        </w:rPr>
      </w:pPr>
    </w:p>
    <w:p w14:paraId="70E79AEC" w14:textId="7D1AC19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В отношении избрания, в отношении Евангелия, они враги ради вас. Но в отношении избрания, они возлюбленные ради своих отцов. Израиль по-прежнему Его избранный народ.</w:t>
      </w:r>
    </w:p>
    <w:p w14:paraId="002F333E" w14:textId="77777777" w:rsidR="001D1121" w:rsidRPr="004E11E7" w:rsidRDefault="001D1121">
      <w:pPr>
        <w:rPr>
          <w:sz w:val="26"/>
          <w:szCs w:val="26"/>
        </w:rPr>
      </w:pPr>
    </w:p>
    <w:p w14:paraId="2DCD8D6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Дайте определение Израилю. Кровные потомки Авраама и Сарры. Вот почему я продолжаю использовать выражение этнический Израиль.</w:t>
      </w:r>
    </w:p>
    <w:p w14:paraId="41B61430" w14:textId="77777777" w:rsidR="001D1121" w:rsidRPr="004E11E7" w:rsidRDefault="001D1121">
      <w:pPr>
        <w:rPr>
          <w:sz w:val="26"/>
          <w:szCs w:val="26"/>
        </w:rPr>
      </w:pPr>
    </w:p>
    <w:p w14:paraId="01315C0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Разве не может быть правдой, что народ Израиля обратится? Конечно, это может быть правдой. Думаю ли я, что этому учат здесь? Нет. Думаю ли я, что этому учат где-либо в Новом Завете? Нет.</w:t>
      </w:r>
    </w:p>
    <w:p w14:paraId="5DA3D27A" w14:textId="77777777" w:rsidR="001D1121" w:rsidRPr="004E11E7" w:rsidRDefault="001D1121">
      <w:pPr>
        <w:rPr>
          <w:sz w:val="26"/>
          <w:szCs w:val="26"/>
        </w:rPr>
      </w:pPr>
    </w:p>
    <w:p w14:paraId="70CE8808" w14:textId="5BE7167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Я уважаю тех, кто не согласен со мной, конечно. Я всегда уважаю, особенно верующих, которые не согласны со мной. Но дайте мне это.</w:t>
      </w:r>
    </w:p>
    <w:p w14:paraId="3E458DEC" w14:textId="77777777" w:rsidR="001D1121" w:rsidRPr="004E11E7" w:rsidRDefault="001D1121">
      <w:pPr>
        <w:rPr>
          <w:sz w:val="26"/>
          <w:szCs w:val="26"/>
        </w:rPr>
      </w:pPr>
    </w:p>
    <w:p w14:paraId="0D6269AF" w14:textId="220B9C2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По крайней мере, будет великое обращение этнического Израиля, расовых израильтян. Ибо дары и призвание Бога непреложны. Именно суверенитет Бога стоит за нашей надеждой на будущее широкомасштабное обращение этнических евреев.</w:t>
      </w:r>
    </w:p>
    <w:p w14:paraId="137D14FA" w14:textId="77777777" w:rsidR="001D1121" w:rsidRPr="004E11E7" w:rsidRDefault="001D1121">
      <w:pPr>
        <w:rPr>
          <w:sz w:val="26"/>
          <w:szCs w:val="26"/>
        </w:rPr>
      </w:pPr>
    </w:p>
    <w:p w14:paraId="409A695A" w14:textId="47C63C2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Ибо как вы, язычники, были некогда непослушны Богу, а ныне помилованы, по непослушанию, так и они теперь непослушны, дабы, чрез оказанное вам помилование, и сами ныне помилованы были от Бога. Ибо всех заключил Бог в непослушание, чтобы всех помиловать. О, бездна богатства и премудрости и ведения Божия!</w:t>
      </w:r>
    </w:p>
    <w:p w14:paraId="7EC873D0" w14:textId="77777777" w:rsidR="001D1121" w:rsidRPr="004E11E7" w:rsidRDefault="001D1121">
      <w:pPr>
        <w:rPr>
          <w:sz w:val="26"/>
          <w:szCs w:val="26"/>
        </w:rPr>
      </w:pPr>
    </w:p>
    <w:p w14:paraId="6B0FF5C2" w14:textId="7293AEB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Как непостижимы судьбы Его и как неисповедимы пути Его? Ибо кто познал ум Господень? Ни один человек. Кто был советником Ему? Вы шутите? Или кто дал Ему дар, чтобы Он получил воздаяние? Риторические вопросы настолько смехотворны, что не нуждаются в ответе.</w:t>
      </w:r>
    </w:p>
    <w:p w14:paraId="5E5415C6" w14:textId="77777777" w:rsidR="001D1121" w:rsidRPr="004E11E7" w:rsidRDefault="001D1121">
      <w:pPr>
        <w:rPr>
          <w:sz w:val="26"/>
          <w:szCs w:val="26"/>
        </w:rPr>
      </w:pPr>
    </w:p>
    <w:p w14:paraId="5AD4485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Ибо все из Него, Им и к Нему. Ему слава во веки. Аминь.</w:t>
      </w:r>
    </w:p>
    <w:p w14:paraId="1CE7EB4D" w14:textId="77777777" w:rsidR="001D1121" w:rsidRPr="004E11E7" w:rsidRDefault="001D1121">
      <w:pPr>
        <w:rPr>
          <w:sz w:val="26"/>
          <w:szCs w:val="26"/>
        </w:rPr>
      </w:pPr>
    </w:p>
    <w:p w14:paraId="083ABD92" w14:textId="1926E21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Слово Божье Израилю не провалилось. Он сделал то, что он суверенно предписал сделать, спасая многих иудеев-христиан в первом веке и язычников Римлянам 9. Слово Божье Израилю не провалилось. Причина, по которой многие израильтяне не спасены, заключается в том, что они не уверовали в Евангелие.</w:t>
      </w:r>
    </w:p>
    <w:p w14:paraId="50874049" w14:textId="77777777" w:rsidR="001D1121" w:rsidRPr="004E11E7" w:rsidRDefault="001D1121">
      <w:pPr>
        <w:rPr>
          <w:sz w:val="26"/>
          <w:szCs w:val="26"/>
        </w:rPr>
      </w:pPr>
    </w:p>
    <w:p w14:paraId="6FBA1DD6" w14:textId="3A72672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Они виновны, Римлянам 10. И все же, если смотреть шире, Бог не закончил с Израилем окончательно. О, они враги Евангелия.</w:t>
      </w:r>
    </w:p>
    <w:p w14:paraId="52179B78" w14:textId="77777777" w:rsidR="001D1121" w:rsidRPr="004E11E7" w:rsidRDefault="001D1121">
      <w:pPr>
        <w:rPr>
          <w:sz w:val="26"/>
          <w:szCs w:val="26"/>
        </w:rPr>
      </w:pPr>
    </w:p>
    <w:p w14:paraId="6EB426D4" w14:textId="08B476B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Они не верят в это. Но поскольку дары и призвание Бога непреложны, их любят из-за Авраама, Исаака и Иакова. Из-за них лично? Нет.</w:t>
      </w:r>
    </w:p>
    <w:p w14:paraId="104283DC" w14:textId="77777777" w:rsidR="001D1121" w:rsidRPr="004E11E7" w:rsidRDefault="001D1121">
      <w:pPr>
        <w:rPr>
          <w:sz w:val="26"/>
          <w:szCs w:val="26"/>
        </w:rPr>
      </w:pPr>
    </w:p>
    <w:p w14:paraId="62C957A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Из-за Божьего завета с ними. Его выбора Авраама. Это постоянный выбор.</w:t>
      </w:r>
    </w:p>
    <w:p w14:paraId="61356FFF" w14:textId="77777777" w:rsidR="001D1121" w:rsidRPr="004E11E7" w:rsidRDefault="001D1121">
      <w:pPr>
        <w:rPr>
          <w:sz w:val="26"/>
          <w:szCs w:val="26"/>
        </w:rPr>
      </w:pPr>
    </w:p>
    <w:p w14:paraId="5A1675E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 Бог еще приведет к спасению многих сыновей и дочерей Авраама. Фактически, на протяжении всего времени между первым и вторым пришествием Иисуса, которые верят, становятся частью церкви. И, по всей видимости, будет большой урожай ко времени второго пришествия.</w:t>
      </w:r>
    </w:p>
    <w:p w14:paraId="2AB6312E" w14:textId="77777777" w:rsidR="001D1121" w:rsidRPr="004E11E7" w:rsidRDefault="001D1121">
      <w:pPr>
        <w:rPr>
          <w:sz w:val="26"/>
          <w:szCs w:val="26"/>
        </w:rPr>
      </w:pPr>
    </w:p>
    <w:p w14:paraId="2A897AC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Я должен сказать, что добрые люди со мной не согласны. Ученый не кто иной, как О. Палмер Робертсон написал книгу для PNR под названием «Израиль Божий». И он интерпретирует таким образом, что «весь Израиль будет спасен» не как этнический Израиль, а как церковь.</w:t>
      </w:r>
    </w:p>
    <w:p w14:paraId="77378EDC" w14:textId="77777777" w:rsidR="001D1121" w:rsidRPr="004E11E7" w:rsidRDefault="001D1121">
      <w:pPr>
        <w:rPr>
          <w:sz w:val="26"/>
          <w:szCs w:val="26"/>
        </w:rPr>
      </w:pPr>
    </w:p>
    <w:p w14:paraId="29709013" w14:textId="3C3D1FE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Я действительно его очень люблю и уважаю. Но я не согласен. Я согласен с Энтони Хоукемой.</w:t>
      </w:r>
    </w:p>
    <w:p w14:paraId="5E53F002" w14:textId="77777777" w:rsidR="001D1121" w:rsidRPr="004E11E7" w:rsidRDefault="001D1121">
      <w:pPr>
        <w:rPr>
          <w:sz w:val="26"/>
          <w:szCs w:val="26"/>
        </w:rPr>
      </w:pPr>
    </w:p>
    <w:p w14:paraId="552B6507" w14:textId="09D48AA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Израиль в главах 9, 10 и 11 Послания к Римлянам означает евреев. Это означает именно этнический Израиль. Евангельские христиане придерживаются двух основных взглядов относительно этого выражения.</w:t>
      </w:r>
    </w:p>
    <w:p w14:paraId="7CCF9162" w14:textId="77777777" w:rsidR="001D1121" w:rsidRPr="004E11E7" w:rsidRDefault="001D1121">
      <w:pPr>
        <w:rPr>
          <w:sz w:val="26"/>
          <w:szCs w:val="26"/>
        </w:rPr>
      </w:pPr>
    </w:p>
    <w:p w14:paraId="4209669F" w14:textId="3EAE209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Итак, весь Израиль будет спасен, Римлянам 11:26, в свете следующих стихов, которые я объяснил. Номер один, это означает духовный Израиль, все избранные. Это точка зрения Палмера Робертсона.</w:t>
      </w:r>
    </w:p>
    <w:p w14:paraId="7DB2ABB6" w14:textId="77777777" w:rsidR="001D1121" w:rsidRPr="004E11E7" w:rsidRDefault="001D1121">
      <w:pPr>
        <w:rPr>
          <w:sz w:val="26"/>
          <w:szCs w:val="26"/>
        </w:rPr>
      </w:pPr>
    </w:p>
    <w:p w14:paraId="4A727009" w14:textId="5D72C7D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Разве не правда, что иногда Новый Завет говорит о церкви как о духовном Израиле? Да. Правда ли это здесь? Я думаю, что нет. Но справедливости ради, я признаю, что некоторые понимают это как духовный Израиль.</w:t>
      </w:r>
    </w:p>
    <w:p w14:paraId="2340DA1F" w14:textId="77777777" w:rsidR="001D1121" w:rsidRPr="004E11E7" w:rsidRDefault="001D1121">
      <w:pPr>
        <w:rPr>
          <w:sz w:val="26"/>
          <w:szCs w:val="26"/>
        </w:rPr>
      </w:pPr>
    </w:p>
    <w:p w14:paraId="09FC8A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Вторая точка зрения имеет подмножества, но это этнический Израиль. Физические потомки Авраама и Сарры. Три подмножества.</w:t>
      </w:r>
    </w:p>
    <w:p w14:paraId="3854E6FB" w14:textId="77777777" w:rsidR="001D1121" w:rsidRPr="004E11E7" w:rsidRDefault="001D1121">
      <w:pPr>
        <w:rPr>
          <w:sz w:val="26"/>
          <w:szCs w:val="26"/>
        </w:rPr>
      </w:pPr>
    </w:p>
    <w:p w14:paraId="2C2DF2D1" w14:textId="7299866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Итак, духовный Израиль, не Израиль этнически, а церковь. Доминирующий взгляд - этнический Израиль. </w:t>
      </w:r>
      <w:r xmlns:w="http://schemas.openxmlformats.org/wordprocessingml/2006/main" w:rsidR="00553AFF">
        <w:rPr>
          <w:rFonts w:ascii="Calibri" w:eastAsia="Calibri" w:hAnsi="Calibri" w:cs="Calibri"/>
          <w:sz w:val="26"/>
          <w:szCs w:val="26"/>
        </w:rPr>
        <w:t xml:space="preserve">Взгляд Хоэкемы - это общая сумма остатков, спасенных между пришествиями Христа.</w:t>
      </w:r>
    </w:p>
    <w:p w14:paraId="79C90846" w14:textId="77777777" w:rsidR="001D1121" w:rsidRPr="004E11E7" w:rsidRDefault="001D1121">
      <w:pPr>
        <w:rPr>
          <w:sz w:val="26"/>
          <w:szCs w:val="26"/>
        </w:rPr>
      </w:pPr>
    </w:p>
    <w:p w14:paraId="304F692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Я называю это уже. И я согласен с этим в части. B, совокупность, кульминирующая период между пришествиями.</w:t>
      </w:r>
    </w:p>
    <w:p w14:paraId="7181E398" w14:textId="77777777" w:rsidR="001D1121" w:rsidRPr="004E11E7" w:rsidRDefault="001D1121">
      <w:pPr>
        <w:rPr>
          <w:sz w:val="26"/>
          <w:szCs w:val="26"/>
        </w:rPr>
      </w:pPr>
    </w:p>
    <w:p w14:paraId="1F0523AD" w14:textId="6EAA234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Хоукема не принимает это, но он, кажется, открыт для этого. Я предпочитаю, из-за моего принципа, который, я надеюсь, исходит из Нового Завета, что каждая крупная эсхатологическая тема уже или еще нет. Я выступаю за сочетание взглядов, А и Б, в рамках этого понятия этнического Израиля, который является Израилем, о котором он говорит, и поэтому весь Израиль будет спасен.</w:t>
      </w:r>
    </w:p>
    <w:p w14:paraId="2336553A" w14:textId="77777777" w:rsidR="001D1121" w:rsidRPr="004E11E7" w:rsidRDefault="001D1121">
      <w:pPr>
        <w:rPr>
          <w:sz w:val="26"/>
          <w:szCs w:val="26"/>
        </w:rPr>
      </w:pPr>
    </w:p>
    <w:p w14:paraId="7670607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Это и сумма, спасенная между заветами, пришествиями Христа, верой в Евангелие, и тотальность, достигающая кульминации в этот период между пришествиями Христа. Третью точку зрения я с уважением излагаю, но отвергаю. Политическое образование, следующее за восхищением церкви, диспенсациональное представление.</w:t>
      </w:r>
    </w:p>
    <w:p w14:paraId="5030CF1A" w14:textId="77777777" w:rsidR="001D1121" w:rsidRPr="004E11E7" w:rsidRDefault="001D1121">
      <w:pPr>
        <w:rPr>
          <w:sz w:val="26"/>
          <w:szCs w:val="26"/>
        </w:rPr>
      </w:pPr>
    </w:p>
    <w:p w14:paraId="7B86029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Я уважаю и люблю своих братьев и сестер по провидению. Я с этим не согласен. Я счастлив их видеть.</w:t>
      </w:r>
    </w:p>
    <w:p w14:paraId="5F1F4FFF" w14:textId="77777777" w:rsidR="001D1121" w:rsidRPr="004E11E7" w:rsidRDefault="001D1121">
      <w:pPr>
        <w:rPr>
          <w:sz w:val="26"/>
          <w:szCs w:val="26"/>
        </w:rPr>
      </w:pPr>
    </w:p>
    <w:p w14:paraId="4F4CD95B" w14:textId="66312AB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Каждая теология растет и развивается. История диспенсационализма, как показано в статьях Крейга Блейзинга в Bibliotheca Sacra семинарии Далласа, замечательна и примечательна и привела к так называемому прогрессивному диспенсационализму, с которым я согласен во многих отношениях. Но он показывает, какой прогресс был от Дж. Н. Дарби, Льюиса Барри Чаффера, Джона Уолвурда, Чарльза Райри, а затем, особенно, от Блейзинга и Даррелла Бока и Крейга Блейзинга, которые проложили путь в прогрессивном диспенсационализме.</w:t>
      </w:r>
    </w:p>
    <w:p w14:paraId="523B4B3A" w14:textId="77777777" w:rsidR="001D1121" w:rsidRPr="004E11E7" w:rsidRDefault="001D1121">
      <w:pPr>
        <w:rPr>
          <w:sz w:val="26"/>
          <w:szCs w:val="26"/>
        </w:rPr>
      </w:pPr>
    </w:p>
    <w:p w14:paraId="47C1E1B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За кулисами их профессор Ланье Бернс рассказал мне в личном диалоге, что он помог сделать это через них. Ланье Бернс, вы, вероятно, не слышали о нем. Божественный человек.</w:t>
      </w:r>
    </w:p>
    <w:p w14:paraId="73FDD830" w14:textId="77777777" w:rsidR="001D1121" w:rsidRPr="004E11E7" w:rsidRDefault="001D1121">
      <w:pPr>
        <w:rPr>
          <w:sz w:val="26"/>
          <w:szCs w:val="26"/>
        </w:rPr>
      </w:pPr>
    </w:p>
    <w:p w14:paraId="6C5BA30B" w14:textId="7A4988C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Он был их учителем. Я благодарен, что, основываясь на образе оливкового дерева в Римлянам 11:11, большинство прогрессивных диспенсационалистов теперь учат, что нет отдельной судьбы для евреев. В конечном итоге, будет одна церковь Бога на новых небесах и на новой земле.</w:t>
      </w:r>
    </w:p>
    <w:p w14:paraId="128AD5B5" w14:textId="77777777" w:rsidR="001D1121" w:rsidRPr="004E11E7" w:rsidRDefault="001D1121">
      <w:pPr>
        <w:rPr>
          <w:sz w:val="26"/>
          <w:szCs w:val="26"/>
        </w:rPr>
      </w:pPr>
    </w:p>
    <w:p w14:paraId="73354C3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Они придерживаются иудейского тысячелетнего царства, предшествующего новому небу и новой земле, и это другой вопрос, который мы рассмотрим в другой лекции. Знаки, указывающие на противостояние Богу. Скорбь.</w:t>
      </w:r>
    </w:p>
    <w:p w14:paraId="5EB963B8" w14:textId="77777777" w:rsidR="001D1121" w:rsidRPr="004E11E7" w:rsidRDefault="001D1121">
      <w:pPr>
        <w:rPr>
          <w:sz w:val="26"/>
          <w:szCs w:val="26"/>
        </w:rPr>
      </w:pPr>
    </w:p>
    <w:p w14:paraId="09337B5D" w14:textId="5F5DB17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Матфея 24, стихи 15-25, подчеркивают эту идею. Проблема становится, и она также отражает уже и еще не. Матфей и Лука объединяют как разрушение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Иерусалима в первом веке, так и, по-видимому, великую скорбь последних времен.</w:t>
      </w:r>
    </w:p>
    <w:p w14:paraId="17105962" w14:textId="77777777" w:rsidR="001D1121" w:rsidRPr="004E11E7" w:rsidRDefault="001D1121">
      <w:pPr>
        <w:rPr>
          <w:sz w:val="26"/>
          <w:szCs w:val="26"/>
        </w:rPr>
      </w:pPr>
    </w:p>
    <w:p w14:paraId="6941B9B9"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Они тематически объединены, если использовать выражение Хакаби. Есть пророческий ракурс. Близкое разрушение Иерусалима дано как прообраз, если хотите, того, что произойдет в конце с великой скорбью.</w:t>
      </w:r>
    </w:p>
    <w:p w14:paraId="197EE618" w14:textId="77777777" w:rsidR="001D1121" w:rsidRPr="004E11E7" w:rsidRDefault="001D1121">
      <w:pPr>
        <w:rPr>
          <w:sz w:val="26"/>
          <w:szCs w:val="26"/>
        </w:rPr>
      </w:pPr>
    </w:p>
    <w:p w14:paraId="344DF22C" w14:textId="5C376479"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Мне кажется, что они оба там. DA Carson согласен. Иногда трудно точно определить, когда происходит переход от одного к другому, но и Лука 21, и Матфей 24:25 говорят о разрушении Иерусалима и храма и о великой скорби, которая еще не наступила.</w:t>
      </w:r>
    </w:p>
    <w:p w14:paraId="2D505874" w14:textId="77777777" w:rsidR="001D1121" w:rsidRPr="004E11E7" w:rsidRDefault="001D1121">
      <w:pPr>
        <w:rPr>
          <w:sz w:val="26"/>
          <w:szCs w:val="26"/>
        </w:rPr>
      </w:pPr>
    </w:p>
    <w:p w14:paraId="7E5E2524" w14:textId="64E1371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Матфея 24:15 и далее. Итак, когда увидите мерзость запустения, реченную через пророка Даниила, стоящую на святом месте, — читающий да разумеет. Тогда находящиеся в Иудее да бегут в горы.</w:t>
      </w:r>
    </w:p>
    <w:p w14:paraId="7CC3CF75" w14:textId="77777777" w:rsidR="001D1121" w:rsidRPr="004E11E7" w:rsidRDefault="001D1121">
      <w:pPr>
        <w:rPr>
          <w:sz w:val="26"/>
          <w:szCs w:val="26"/>
        </w:rPr>
      </w:pPr>
    </w:p>
    <w:p w14:paraId="7EFAC59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 кто на кровле, тот да не сходит взять что-нибудь в доме своем; и кто на поле, тот да не обращается назад взять одежду свою. И горе беременным и кормящим грудью в те дни, молитесь, чтобы не случилось бегство ваше зимою или в субботу.</w:t>
      </w:r>
    </w:p>
    <w:p w14:paraId="757B4F6D" w14:textId="77777777" w:rsidR="001D1121" w:rsidRPr="004E11E7" w:rsidRDefault="001D1121">
      <w:pPr>
        <w:rPr>
          <w:sz w:val="26"/>
          <w:szCs w:val="26"/>
        </w:rPr>
      </w:pPr>
    </w:p>
    <w:p w14:paraId="16A30881" w14:textId="08F03B6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Ибо тогда будет великая скорбь, какой не было от начала мира доныне, и нет, и не будет.</w:t>
      </w:r>
    </w:p>
    <w:p w14:paraId="0789F2BE" w14:textId="77777777" w:rsidR="001D1121" w:rsidRPr="004E11E7" w:rsidRDefault="001D1121">
      <w:pPr>
        <w:rPr>
          <w:sz w:val="26"/>
          <w:szCs w:val="26"/>
        </w:rPr>
      </w:pPr>
    </w:p>
    <w:p w14:paraId="52320723" w14:textId="37BB3C5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 если бы не сократились те дни, то не спаслась бы никакая плоть. Но ради избранных сократятся те дни. Вот где он говорит: если кто скажет, что Христос здесь или там, не верьте ему, потому что это будет как удар молнии.</w:t>
      </w:r>
    </w:p>
    <w:p w14:paraId="6448B8AF" w14:textId="77777777" w:rsidR="001D1121" w:rsidRPr="004E11E7" w:rsidRDefault="001D1121">
      <w:pPr>
        <w:rPr>
          <w:sz w:val="26"/>
          <w:szCs w:val="26"/>
        </w:rPr>
      </w:pPr>
    </w:p>
    <w:p w14:paraId="54E1EBC9" w14:textId="246585D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 будет весьма очевидно. И вдруг после тех, после скорби дней тех, солнце померкнет, и луна не даст света своего, и звезды спадут с неба, и силы небесные поколеблются.</w:t>
      </w:r>
    </w:p>
    <w:p w14:paraId="7A1F7288" w14:textId="77777777" w:rsidR="001D1121" w:rsidRPr="004E11E7" w:rsidRDefault="001D1121">
      <w:pPr>
        <w:rPr>
          <w:sz w:val="26"/>
          <w:szCs w:val="26"/>
        </w:rPr>
      </w:pPr>
    </w:p>
    <w:p w14:paraId="2379B68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Тогда явится на небе знамение Сына Человеческого, и восплачутся все племена земные. Увидят Сына Человеческого, грядущего на облаках небесных. Этого еще не было.</w:t>
      </w:r>
    </w:p>
    <w:p w14:paraId="0F5D35D6" w14:textId="77777777" w:rsidR="001D1121" w:rsidRPr="004E11E7" w:rsidRDefault="001D1121">
      <w:pPr>
        <w:rPr>
          <w:sz w:val="26"/>
          <w:szCs w:val="26"/>
        </w:rPr>
      </w:pPr>
    </w:p>
    <w:p w14:paraId="05E71AD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Этого я еще не знаю. С силою и великою славою пошлет Он Ангелов Своих с трубным гласом. Они соберут избранных Его от четырех ветров, от края небес до края их.</w:t>
      </w:r>
    </w:p>
    <w:p w14:paraId="0DFCE074" w14:textId="77777777" w:rsidR="001D1121" w:rsidRPr="004E11E7" w:rsidRDefault="001D1121">
      <w:pPr>
        <w:rPr>
          <w:sz w:val="26"/>
          <w:szCs w:val="26"/>
        </w:rPr>
      </w:pPr>
    </w:p>
    <w:p w14:paraId="393B86C7" w14:textId="5B799E7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Итак, есть скорбь между уже 70 г. н. э. и великой скорбью будущего, объединенной тематически. Это характерная черта Евангелия от Матфея в силу пророческого ракурса. Недавно я прочитал замечательную книгу Даррелла Баха о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фотографиях </w:t>
      </w:r>
      <w:r xmlns:w="http://schemas.openxmlformats.org/wordprocessingml/2006/main" w:rsidR="007C4A9B">
        <w:rPr>
          <w:rFonts w:ascii="Calibri" w:eastAsia="Calibri" w:hAnsi="Calibri" w:cs="Calibri"/>
          <w:sz w:val="26"/>
          <w:szCs w:val="26"/>
        </w:rPr>
        <w:t xml:space="preserve">Иисуса или профиле Иисуса из первой недели синоптических евангелий и Иоанна.</w:t>
      </w:r>
    </w:p>
    <w:p w14:paraId="3BAE4275" w14:textId="77777777" w:rsidR="001D1121" w:rsidRPr="004E11E7" w:rsidRDefault="001D1121">
      <w:pPr>
        <w:rPr>
          <w:sz w:val="26"/>
          <w:szCs w:val="26"/>
        </w:rPr>
      </w:pPr>
    </w:p>
    <w:p w14:paraId="273844E4" w14:textId="6BAC1E8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И это зрелая работа зрелого ученого и очень поучительная. Он занимает премилленаристскую и диспенсациональную позицию, но она справедлива и минимальна. Она очень, очень хорошо сделана.</w:t>
      </w:r>
    </w:p>
    <w:p w14:paraId="34B7B61F" w14:textId="77777777" w:rsidR="001D1121" w:rsidRPr="004E11E7" w:rsidRDefault="001D1121">
      <w:pPr>
        <w:rPr>
          <w:sz w:val="26"/>
          <w:szCs w:val="26"/>
        </w:rPr>
      </w:pPr>
    </w:p>
    <w:p w14:paraId="06D28E32" w14:textId="017E4BA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Признаки противления Богу, скорби, отступничества, Матфея 24:10-11. И соблазнятся многие, и друг друга будут предавать, и возненавидят друг друга. И многие лжепророки восстанут и прельстят многих.</w:t>
      </w:r>
    </w:p>
    <w:p w14:paraId="56A5B9DA" w14:textId="77777777" w:rsidR="001D1121" w:rsidRPr="004E11E7" w:rsidRDefault="001D1121">
      <w:pPr>
        <w:rPr>
          <w:sz w:val="26"/>
          <w:szCs w:val="26"/>
        </w:rPr>
      </w:pPr>
    </w:p>
    <w:p w14:paraId="2ED7C80C" w14:textId="45669ED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Мы уже видели, что 2 Фессалоникийцам 2:1-3 говорит о том, что восстание должно произойти прежде. Это было одно из наших интервальных высказываний. Восстание должно произойти прежде великого дня Господня и возвращения Христа.</w:t>
      </w:r>
    </w:p>
    <w:p w14:paraId="272244C2" w14:textId="77777777" w:rsidR="001D1121" w:rsidRPr="004E11E7" w:rsidRDefault="001D1121">
      <w:pPr>
        <w:rPr>
          <w:sz w:val="26"/>
          <w:szCs w:val="26"/>
        </w:rPr>
      </w:pPr>
    </w:p>
    <w:p w14:paraId="68B49C7E" w14:textId="6BC11892"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Иоанна 2:19: вы слышали, что придет антихрист. Стих 18: уже появилось много антихристов. Это отступничество.</w:t>
      </w:r>
    </w:p>
    <w:p w14:paraId="73E47BB1" w14:textId="77777777" w:rsidR="001D1121" w:rsidRPr="004E11E7" w:rsidRDefault="001D1121">
      <w:pPr>
        <w:rPr>
          <w:sz w:val="26"/>
          <w:szCs w:val="26"/>
        </w:rPr>
      </w:pPr>
    </w:p>
    <w:p w14:paraId="1F6A210D" w14:textId="302A783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Это отклонение от веры, когда-то исповедуемой антихристом. Мы читаем 2 Фессалоникийцам 2:3-12, человек беззакония. 1 Иоанна 2:18, вы слышали, что антихрист придет в единственном числе.</w:t>
      </w:r>
    </w:p>
    <w:p w14:paraId="4582AAFE" w14:textId="77777777" w:rsidR="001D1121" w:rsidRPr="004E11E7" w:rsidRDefault="001D1121">
      <w:pPr>
        <w:rPr>
          <w:sz w:val="26"/>
          <w:szCs w:val="26"/>
        </w:rPr>
      </w:pPr>
    </w:p>
    <w:p w14:paraId="40E69FC0" w14:textId="2BF6BEBB"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Антихрист также является знаком, указывающим на противостояние Богу. В 1 Иоанна 2:18 и 19 говорится, что многие антихристы уже пришли. Уже, антихрист еще не пришел.</w:t>
      </w:r>
    </w:p>
    <w:p w14:paraId="6A8B5B8B" w14:textId="77777777" w:rsidR="001D1121" w:rsidRPr="004E11E7" w:rsidRDefault="001D1121">
      <w:pPr>
        <w:rPr>
          <w:sz w:val="26"/>
          <w:szCs w:val="26"/>
        </w:rPr>
      </w:pPr>
    </w:p>
    <w:p w14:paraId="7F43D8AE" w14:textId="19E907C6"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Иоанна 2:18, 2 Фессалоникийцам 2:3-12. Антихрист и уже, и еще не, как и любая другая важная пророческая тема, по моему мнению. Мы рассмотрим знаки, указывающие на божественный суд, в нашей следующей лекции.</w:t>
      </w:r>
    </w:p>
    <w:p w14:paraId="68DC8EB5" w14:textId="77777777" w:rsidR="001D1121" w:rsidRPr="004E11E7" w:rsidRDefault="001D1121">
      <w:pPr>
        <w:rPr>
          <w:sz w:val="26"/>
          <w:szCs w:val="26"/>
        </w:rPr>
      </w:pPr>
    </w:p>
    <w:p w14:paraId="763E8875" w14:textId="77777777" w:rsidR="004E11E7" w:rsidRPr="004E11E7" w:rsidRDefault="00000000" w:rsidP="004E11E7">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До сих пор мы делали знаки, показывающие благодать Божию и противостояние Богу. </w:t>
      </w:r>
      <w:r xmlns:w="http://schemas.openxmlformats.org/wordprocessingml/2006/main" w:rsidR="004E11E7">
        <w:rPr>
          <w:rFonts w:ascii="Calibri" w:eastAsia="Calibri" w:hAnsi="Calibri" w:cs="Calibri"/>
          <w:sz w:val="26"/>
          <w:szCs w:val="26"/>
        </w:rPr>
        <w:br xmlns:w="http://schemas.openxmlformats.org/wordprocessingml/2006/main"/>
      </w:r>
      <w:r xmlns:w="http://schemas.openxmlformats.org/wordprocessingml/2006/main" w:rsidR="004E11E7">
        <w:rPr>
          <w:rFonts w:ascii="Calibri" w:eastAsia="Calibri" w:hAnsi="Calibri" w:cs="Calibri"/>
          <w:sz w:val="26"/>
          <w:szCs w:val="26"/>
        </w:rPr>
        <w:br xmlns:w="http://schemas.openxmlformats.org/wordprocessingml/2006/main"/>
      </w:r>
      <w:r xmlns:w="http://schemas.openxmlformats.org/wordprocessingml/2006/main" w:rsidR="004E11E7" w:rsidRPr="004E11E7">
        <w:rPr>
          <w:rFonts w:ascii="Calibri" w:eastAsia="Calibri" w:hAnsi="Calibri" w:cs="Calibri"/>
          <w:sz w:val="26"/>
          <w:szCs w:val="26"/>
        </w:rPr>
        <w:t xml:space="preserve">Это д-р Роберт А. Петерсон в своем учении о Доктринах Церкви и Последних Вещах. Это сессия 15, Второе Пришествие Христа, Его Функция Содействовать Духовной Готовности. Знаки времени, Демонстрация Благодати, Евангелие народам, Спасение Израиля, Демонстрация Противостояния.</w:t>
      </w:r>
    </w:p>
    <w:p w14:paraId="0F28F7A3" w14:textId="5805F8DF" w:rsidR="001D1121" w:rsidRPr="004E11E7" w:rsidRDefault="001D1121" w:rsidP="004E11E7">
      <w:pPr>
        <w:rPr>
          <w:sz w:val="26"/>
          <w:szCs w:val="26"/>
        </w:rPr>
      </w:pPr>
    </w:p>
    <w:sectPr w:rsidR="001D1121" w:rsidRPr="004E1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E1650" w14:textId="77777777" w:rsidR="00B71944" w:rsidRDefault="00B71944" w:rsidP="004E11E7">
      <w:r>
        <w:separator/>
      </w:r>
    </w:p>
  </w:endnote>
  <w:endnote w:type="continuationSeparator" w:id="0">
    <w:p w14:paraId="2E6306CA" w14:textId="77777777" w:rsidR="00B71944" w:rsidRDefault="00B71944" w:rsidP="004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27750" w14:textId="77777777" w:rsidR="00B71944" w:rsidRDefault="00B71944" w:rsidP="004E11E7">
      <w:r>
        <w:separator/>
      </w:r>
    </w:p>
  </w:footnote>
  <w:footnote w:type="continuationSeparator" w:id="0">
    <w:p w14:paraId="70B7AF61" w14:textId="77777777" w:rsidR="00B71944" w:rsidRDefault="00B71944" w:rsidP="004E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346504"/>
      <w:docPartObj>
        <w:docPartGallery w:val="Page Numbers (Top of Page)"/>
        <w:docPartUnique/>
      </w:docPartObj>
    </w:sdtPr>
    <w:sdtEndPr>
      <w:rPr>
        <w:noProof/>
      </w:rPr>
    </w:sdtEndPr>
    <w:sdtContent>
      <w:p w14:paraId="00258B50" w14:textId="216AEF07" w:rsidR="004E11E7" w:rsidRDefault="004E1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23927" w14:textId="77777777" w:rsidR="004E11E7" w:rsidRDefault="004E1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914"/>
    <w:multiLevelType w:val="hybridMultilevel"/>
    <w:tmpl w:val="733AD3AC"/>
    <w:lvl w:ilvl="0" w:tplc="E3888340">
      <w:start w:val="1"/>
      <w:numFmt w:val="bullet"/>
      <w:lvlText w:val="●"/>
      <w:lvlJc w:val="left"/>
      <w:pPr>
        <w:ind w:left="720" w:hanging="360"/>
      </w:pPr>
    </w:lvl>
    <w:lvl w:ilvl="1" w:tplc="AE6030C2">
      <w:start w:val="1"/>
      <w:numFmt w:val="bullet"/>
      <w:lvlText w:val="○"/>
      <w:lvlJc w:val="left"/>
      <w:pPr>
        <w:ind w:left="1440" w:hanging="360"/>
      </w:pPr>
    </w:lvl>
    <w:lvl w:ilvl="2" w:tplc="E72E8304">
      <w:start w:val="1"/>
      <w:numFmt w:val="bullet"/>
      <w:lvlText w:val="■"/>
      <w:lvlJc w:val="left"/>
      <w:pPr>
        <w:ind w:left="2160" w:hanging="360"/>
      </w:pPr>
    </w:lvl>
    <w:lvl w:ilvl="3" w:tplc="B20E6B60">
      <w:start w:val="1"/>
      <w:numFmt w:val="bullet"/>
      <w:lvlText w:val="●"/>
      <w:lvlJc w:val="left"/>
      <w:pPr>
        <w:ind w:left="2880" w:hanging="360"/>
      </w:pPr>
    </w:lvl>
    <w:lvl w:ilvl="4" w:tplc="A04854B2">
      <w:start w:val="1"/>
      <w:numFmt w:val="bullet"/>
      <w:lvlText w:val="○"/>
      <w:lvlJc w:val="left"/>
      <w:pPr>
        <w:ind w:left="3600" w:hanging="360"/>
      </w:pPr>
    </w:lvl>
    <w:lvl w:ilvl="5" w:tplc="C8725FAC">
      <w:start w:val="1"/>
      <w:numFmt w:val="bullet"/>
      <w:lvlText w:val="■"/>
      <w:lvlJc w:val="left"/>
      <w:pPr>
        <w:ind w:left="4320" w:hanging="360"/>
      </w:pPr>
    </w:lvl>
    <w:lvl w:ilvl="6" w:tplc="D0ECA878">
      <w:start w:val="1"/>
      <w:numFmt w:val="bullet"/>
      <w:lvlText w:val="●"/>
      <w:lvlJc w:val="left"/>
      <w:pPr>
        <w:ind w:left="5040" w:hanging="360"/>
      </w:pPr>
    </w:lvl>
    <w:lvl w:ilvl="7" w:tplc="89A03F6E">
      <w:start w:val="1"/>
      <w:numFmt w:val="bullet"/>
      <w:lvlText w:val="●"/>
      <w:lvlJc w:val="left"/>
      <w:pPr>
        <w:ind w:left="5760" w:hanging="360"/>
      </w:pPr>
    </w:lvl>
    <w:lvl w:ilvl="8" w:tplc="D152B04E">
      <w:start w:val="1"/>
      <w:numFmt w:val="bullet"/>
      <w:lvlText w:val="●"/>
      <w:lvlJc w:val="left"/>
      <w:pPr>
        <w:ind w:left="6480" w:hanging="360"/>
      </w:pPr>
    </w:lvl>
  </w:abstractNum>
  <w:num w:numId="1" w16cid:durableId="1075712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21"/>
    <w:rsid w:val="001D1121"/>
    <w:rsid w:val="0033118E"/>
    <w:rsid w:val="004E11E7"/>
    <w:rsid w:val="00553AFF"/>
    <w:rsid w:val="007C4A9B"/>
    <w:rsid w:val="00B71944"/>
    <w:rsid w:val="00E942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D94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11E7"/>
    <w:pPr>
      <w:tabs>
        <w:tab w:val="center" w:pos="4680"/>
        <w:tab w:val="right" w:pos="9360"/>
      </w:tabs>
    </w:pPr>
  </w:style>
  <w:style w:type="character" w:customStyle="1" w:styleId="HeaderChar">
    <w:name w:val="Header Char"/>
    <w:basedOn w:val="DefaultParagraphFont"/>
    <w:link w:val="Header"/>
    <w:uiPriority w:val="99"/>
    <w:rsid w:val="004E11E7"/>
  </w:style>
  <w:style w:type="paragraph" w:styleId="Footer">
    <w:name w:val="footer"/>
    <w:basedOn w:val="Normal"/>
    <w:link w:val="FooterChar"/>
    <w:uiPriority w:val="99"/>
    <w:unhideWhenUsed/>
    <w:rsid w:val="004E11E7"/>
    <w:pPr>
      <w:tabs>
        <w:tab w:val="center" w:pos="4680"/>
        <w:tab w:val="right" w:pos="9360"/>
      </w:tabs>
    </w:pPr>
  </w:style>
  <w:style w:type="character" w:customStyle="1" w:styleId="FooterChar">
    <w:name w:val="Footer Char"/>
    <w:basedOn w:val="DefaultParagraphFont"/>
    <w:link w:val="Footer"/>
    <w:uiPriority w:val="99"/>
    <w:rsid w:val="004E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5821</Words>
  <Characters>26782</Characters>
  <Application>Microsoft Office Word</Application>
  <DocSecurity>0</DocSecurity>
  <Lines>608</Lines>
  <Paragraphs>163</Paragraphs>
  <ScaleCrop>false</ScaleCrop>
  <HeadingPairs>
    <vt:vector size="2" baseType="variant">
      <vt:variant>
        <vt:lpstr>Title</vt:lpstr>
      </vt:variant>
      <vt:variant>
        <vt:i4>1</vt:i4>
      </vt:variant>
    </vt:vector>
  </HeadingPairs>
  <TitlesOfParts>
    <vt:vector size="1" baseType="lpstr">
      <vt:lpstr>Peterson Church S15</vt:lpstr>
    </vt:vector>
  </TitlesOfParts>
  <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S15</dc:title>
  <dc:creator>TurboScribe.ai</dc:creator>
  <cp:lastModifiedBy>Ted Hildebrandt</cp:lastModifiedBy>
  <cp:revision>2</cp:revision>
  <dcterms:created xsi:type="dcterms:W3CDTF">2024-11-02T12:46:00Z</dcterms:created>
  <dcterms:modified xsi:type="dcterms:W3CDTF">2024-11-02T12:46:00Z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82299dda2d6821f90fb4b5f506fe78ca965600fcdcd1dfd13a8cc29c29acb4fa</vt:lpwstr>
  </property>
</Properties>
</file>