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10, Таинства Церкви, Управление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Церковью, Основные учения о Церкви</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Роберт Петерсон и Тед Хильдебрандт</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доктор Роберт А. Петерсон и его учение о доктринах церкви и последних вещах. Это сессия 10, Таинства церкви, Управление церковью, Основные учения о церкви и Служение церкви.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Мы продолжаем наше изучение доктрины церкви, говоря о таинствах или обрядах церкви.</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Иисус, наш Господь, дал нам как церкви два таинства: крещение и Вечерю Господню. Бог служит всем пяти нашим чувствам. Слово обращается к нашим ушам и глазам, и Бог подкрепляет устное и письменное слово осязанием, вкусом и обонянием.</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У Израиля был свой ежегодный праздник и система жертвоприношений. В Новом Завете Евангелие представлено в таинствах, святых знаках или таинствах крещения и Вечери Господней. Слово таинство подчеркивает, что Господь Иисус повелевает церкви соблюдать обе практики.</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Бог проповедует нам Евангелие в крещении, Деяния 2:38, и в Вечере Господней, 1 Коринфянам 11:26. Крещение. Иоанн Креститель проповедует крещение и покаяние в подготовке к Мессии, Марка 1:4. И Иисус, и Иоанн говорят о крещении Духом, который должен прийти, и это действительно произошло в Пятидесятницу, Луки 3:16, Деяния 1:4-5. Иисус учит крещению как части ученичества и создания учеников, что мы видели в Матфея 28:18-20. Павел учит, что крещение отождествляет человека со смертью и воскресением Христа, Римлянам 6:3-4. Он учит, что христианское крещение символизирует союз со Христом в его смерти и воскресении. Некоторые церкви ошибочно полагают, что люди должны креститься, чтобы спастись.</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касается церквей, которые учат крещению младенцев, и некоторых церквей, которые учат крещению верующих. Что касается крещения младенцев, то и римско-католические, и лютеранские церкви учат крещению младенцев или возрождению. Церкви так называемого Движения Реставрации, такие как Церкви Христа, Христианские церкви и Ученики Христа, часто учат, что крещение верующих необходимо для спасения.</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Но в сознании Павла проповедь Евангелия имеет приоритет над практикой крещения. 1 Коринфянам 1:17, Христос послал меня не крестить, а проповедовать Евангелие. В этом контексте Павел говорит: Благодарю Бога, что я никого из вас не крестил.</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Затем он вспомнил </w:t>
      </w:r>
      <w:r xmlns:w="http://schemas.openxmlformats.org/wordprocessingml/2006/main" w:rsidR="00707BE2">
        <w:rPr>
          <w:rFonts w:ascii="Calibri" w:eastAsia="Calibri" w:hAnsi="Calibri" w:cs="Calibri"/>
          <w:sz w:val="26"/>
          <w:szCs w:val="26"/>
        </w:rPr>
        <w:t xml:space="preserve">пару, которых он крестил. Я не могу себе представить, чтобы Павел сказал: «Благодарю Бога, что я не проповедовал Евангелие никому из вас». Это непостижимо.</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невозможно. Я говорю, что крещение не важно? Нет, я думаю, что крещение важно. Я думаю, что это таинство, по сути. Но оно не спасает автоматически.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Взгляды на крещение. Церкви по-разному смотрят на христианское крещение.</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рассмотрим взгляды римских католиков, лютеран, реформаторов и баптистов. Римско-католический католицизм крестит младенцев и взрослых, которые не были крещены. Согласно Катехизису Римско-католической церкви, раздел 12.13. Если у вас нет Катехизиса Римско-католической церкви, вам следует его получить. Это недорогая книга в мягкой обложке. Она официальная. Она имеет одобрение.</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 официально признан универсальным учебным инструментом церкви. Он переведен на миллиард языков. Он везде.</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официально. Это на простом английском. Вам это нужно.</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Вы можете помочь своим друзьям-католикам понять, во что они верят. Согласно Катехизису, раздел 12.13, цитата, через крещение мы освобождаемся от греха и возрождаемся как сыны Божьи. Мы становимся членами Христа, включаемся в церковь и становимся соучастниками ее миссии.</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Крещение — это таинство возрождения через воду в Слове. Согласно веб-сайту Лютеранской церкви Миссури Синода, LCMS, цитата, лютеранство считает крещение чудесным средством благодати. Другое — это слово Божье, которое написано или произнесено, через которое Бог создает и укрепляет дар веры в сердце человека.</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Хотя мы не утверждаем, что полностью понимаем, как это происходит, мы верим, что когда младенца крестят, Бог создает веру в сердце этого младенца. Мы верим в это, потому что Библия говорит, что младенцы могут верить. Матфея 18.6 и что новое рождение, возрождение происходит во время крещения.</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Иоанн 3:5-7, Титу 3:5-6. Лютеране не верят, что веру получают только те, кто был крещен в младенчестве. Вера также может быть создана в сердце человека силой Святого Духа, действующего через написанное или произнесенное слово Божье. LCMS не считает, что крещение — это абсолютно заглавные буквы, необходимые для спасения.</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Я не могу оставить эти вещи без комментариев. Я не согласен с Римом, что крещение возрождает. Я не согласен с моими братьями и сестрами-лютеранами, которые принимают как собратьев-реформаторов, что у младенцев есть вера.</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не крещу младенцев, потому что у них есть вера или что крещение спасает. Я с уважением не согласен. Реформированное христианство.</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Согласно Вестминстерскому исповеданию веры, глава 28, реформаторский взгляд на крещение таков. Крещение — это таинство Нового Завета, установленное Иисусом Христом не только для торжественного принятия крещеного в видимую церковь, но и для того, чтобы быть для него или нее знаком и печатью завета благодати, его привития ко Христу, возрождения, прощения грехов и его отдачи Богу через Иисуса Христа, чтобы ходить в обновленной жизни. Здесь не говорится, что оно спасает, а говорится, что это знак и печать.</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Библейский язык из Римлянам 4. Какое таинство, по собственному установлению Христа, должно продолжаться в его церкви до конца мира. Не только те, кто действительно исповедует веру и послушание Христу, но также и младенцы одного или обоих верующих родителей должны быть крещены. Хотя это большой грех осуждать или пренебрегать этим таинством, благодать и спасение не так неразрывно связаны, присоединены к нему, как то, что ни один человек не может быть возрожден или спасен без него или что все крещеные несомненно возрождены.</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Язык знака и печати взят из Римлянам 4, где мы читаем, что Авраам получил знак обрезания, печать праведности, которая приходит через веру. Римлянам 4:11. Значение знака — символ. Это довольно близко к идее баптистов.</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То есть обрезание символизировало очищение посредством обрезания крайней плоти в корне размножения рода. Духовное обрезание есть очищение сердца. Обрезание было не только знаком, но и печатью.</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обещание Бога сделать то, что означает знак. В Новом Завете нигде об этом прямо не говорится, но если обрезание было знаком и печатью благодати в Ветхом Завете, то христианское крещение и Вечеря Господня являются знаками и печатями благодати Божьей в Новом Завете. То есть христианское крещение, несомненно, символизирует очищение.</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Деяния 22, Анания сказал Савлу, который стал Павлом, креститься и смыть свои грехи. Он говорит, что сам обряд совершает это? Нет, но он говорит, что это символизирует, это знак очищения. Вечеря Господня, несомненно, является знаком участия во Христе.</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Коринфянам 10. Чаша, которую благословляем, не есть ли приобщение крови Христовой? Хлеб, который преломляем, не есть ли приобщение тела Христова? И крещение, и Вечеря Господня также являются печатями. Бог обещает сделать то, что означает крещение.</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Он обещает на самом деле соединить человека со Христом и очистить </w:t>
      </w:r>
      <w:r xmlns:w="http://schemas.openxmlformats.org/wordprocessingml/2006/main" w:rsidR="00707BE2">
        <w:rPr>
          <w:rFonts w:ascii="Calibri" w:eastAsia="Calibri" w:hAnsi="Calibri" w:cs="Calibri"/>
          <w:sz w:val="26"/>
          <w:szCs w:val="26"/>
        </w:rPr>
        <w:t xml:space="preserve">его, снять его грехи, простить его грехи в Вечере Господней. Всякий раз, когда вы едите этот хлеб и пьете эту чашу, вы возвещаете смерть Господа, пока он не придет. В Вечере Господней Бог обещает соединить нас со Христом или уже соединить нас со Христом, и он символизирует это, и он обещает сделать то, что таинство означает или символизирует.</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Баптистский взгляд на христианское крещение изложен в статье 7 «Веры и послания баптистов» 2000 года. Христианское крещение — это погружение верующего в воду во имя Отца, Сына и Святого Духа. Это акт послушания, символизирующий веру верующего в распятого, погребенного и воскресшего Спасителя, смерть верующего для греха, погребение старой жизни и воскресение для хождения в обновленной жизни во Христе Иисусе. Это свидетельство его веры в окончательное воскрешение мертвых.</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Будучи церковным таинством, оно является предпосылкой для привилегий членства в церкви и Вечери Господней. Здесь уместно краткое сравнение. У нас нет времени вдаваться во все подробности, но римский католицизм и лютеранство считают, что крещение возрождает тех, кто принимает крещение, тогда как реформаторская и баптистская церкви этого не делают.</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Римско-католическая, лютеранская и реформатская церкви крестят младенцев и взрослых, тогда как баптисты крестят только верующих. Римско-католическая, лютеранская и реформатская церкви допускают крещение окроплением, обливанием или погружением, что делается редко, тогда как баптисты крестят только погружением. Вечеря Господня.</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Иисус дал своей церкви еще одно установление. Вечерю Господню. Луки 22:19 и 20 — одни из мест, а Матфея 26, Марка 14, Луки 22:1 и Коринфянам 11 — одни из четырех мест, где мы имеем установление Вечери Господней.</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 Евангелии от Иоанна этого нет. Вечеря Господня привлекает внимание к жертве Иисуса ради нас. Практика ретроспективна.</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 смотрит назад на крест. Он перспективен. Он ожидает возвращения Христа и возвещает его смерть, пока он не придет.</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 мире грядущем не будет нужды ни в крещении, ни в Вечере Господней, хотя мы будем участвовать в брачной вечере Агнца. Откровение 19:9. Августин учил, что в Вечере Господней воскресший Христос проповедует всем нашим чувствам. Это слово, ставшее видимым, так сказать.</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Кальвин последовал за Августином в этом. В Вечере Господней мы прикасаемся к Евангелию, поскольку мы держим элементы. Если вы вдыхаете аромат букета или имеете индивидуальную чашу, хорошо делать это так: Евангелия в вине или грейпфруте виноградной лозы.</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вкушаем Евангелие в хлебе и вине на Вечере Господней. Бог, глава церкви, Господь Иисус, устанавливает Вечерю милостиво; он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церемониализирует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Евангелие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и доносит его </w:t>
      </w:r>
      <w:r xmlns:w="http://schemas.openxmlformats.org/wordprocessingml/2006/main" w:rsidRPr="00707BE2">
        <w:rPr>
          <w:rFonts w:ascii="Calibri" w:eastAsia="Calibri" w:hAnsi="Calibri" w:cs="Calibri"/>
          <w:sz w:val="26"/>
          <w:szCs w:val="26"/>
        </w:rPr>
        <w:t xml:space="preserve">до всех наших чувств. Конечно, наши уши слышат Евангелие, когда читаются слова установления, и если мы смотрим в Библию, наши глаза видят его, и мы видим элементы, которые олицетворяют тело и кровь Христа, конечно.</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Итак, Вечеря, таким образом, является видимым словом, как учили Августин и Кальвин. На самом деле это чувственное слово, апеллирующее ко всем нашим чувствам. Как хорошо со стороны Бога, что оно апеллирует не только к нашим ушам.</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Лютер призвал, выступая против паломничеств Римско-католической церкви и т. д., надлежащий орган христианина, надлежащие органы — это не его ноги, как будто он отправляется в паломничество, чтобы спастись, он не будет его руки, как будто у него есть что предложить Богу, чтобы принять его. Нет, надлежащий орган христианина, говорит Лютер, надлежащие органы — это его уши. Он учит пассивности веры.</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Спасение — это акустический опыт. Римлянам 10:17, вера приходит от слышания и слышания слова о Христе. Он излагает свою точку зрения.</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Вечеря Господня взывает ко всем нашим чувствам. И христианское крещение взывает к большему количеству чувств, так как вода применяется к человеку. Реформаторы настаивали на необходимости библейского объяснения Вечери.</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Если нет слова об учреждении, то нет и Вечери. Павел подчеркивал, что Вечеря Господня указывает на наш союз со Христом. 1 Коринфянам 10, позвольте мне не испортить его снова, но прочитать его правильно.</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Разве чаша благословения, которую мы благословляем, не есть приобщение к крови Христа? Это отрицательные утверждения с отрицательной частицей, указывающей на положительный ответ. Так оно и есть, не так ли? Хлеб, который мы преломляем, есть приобщение к телу Христову, не так ли? Вечеря говорит о единении со Христом. Она не создает единения со Христом, она укрепляет единение со Христом.</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возвращает нас к нашей изначальной вере, вере в Иисуса, посредством которой мы соединены с ним по благодати через союз веры. Это вертикальный союз. Уже в следующем стихе говорится о горизонтальном союзе и о том, как он был нужен коринфянам из-за их злоупотреблений на Вечере, которые Павел исправляет, пытается исправить в следующей главе, 1 Коринфянам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Поскольку хлеб один, очевидно, коринфяне использовали общий хлеб. Это допустимо, но не заповедано нам делать то же самое. Я полагаю, что в большой церкви вам понадобится несколько общих хлебов, но они придут к вам, вы отломите кусок и передадите его дальше.</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Вот что они сделали. Поскольку есть один хлеб, мы, многие, одно тело, ибо все причащаемся от одного хлеба. Единение со Христом наиболее глубоко говорит </w:t>
      </w:r>
      <w:r xmlns:w="http://schemas.openxmlformats.org/wordprocessingml/2006/main" w:rsidR="00707BE2">
        <w:rPr>
          <w:rFonts w:ascii="Calibri" w:eastAsia="Calibri" w:hAnsi="Calibri" w:cs="Calibri"/>
          <w:sz w:val="26"/>
          <w:szCs w:val="26"/>
        </w:rPr>
        <w:t xml:space="preserve">. Вечеря Господня наиболее глубоко говорит о единении со Христом.</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У него есть и другие значения, но это его самое глубокое значение. Во-вторых, мы должны объединяться друг с другом, когда мы участвуем в стихиях сообща. Это корпоративное таинство, которое не должно совершаться в частном порядке, например, в наших домах.</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Вечеря призывает к нашей вере и любви. 1 Коринфянам 11:17-34, Бог посещал некоторых верующих Коринфа слабостью, болезнью и даже смертью. Используется эвфемизм сна.</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 не осуждает их. Поступая так, Павел говорит, Бог дает нам отеческое воспитание, это слово он использует, чтобы мы не были осуждены миром. Верующие в Коринфе, которых Господь убивает за то, что они нарушили единство церкви на Вечере Господней, принесли свои большие порции, когда у соседа, бедняка, ничего нет, и пошли и ели, не дожидаясь другого человека.</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Бог не осудил их, но в некоторых случаях, по крайней мере, он забрал жизни, чтобы предостеречь остальных. Трапеза дошла до нас под несколькими названиями. Это Евхаристия или День благодарения.</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Существительное Евхаристия не используется. Иисус благодарил используется неоднократно. 1 Коринфянам 11:24, возблагодарив, преломил хлеб и сказал: сие есть Тело Мое.</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общение, укрепление союза со Христом, как мы видели в Первом послании к Коринфянам 10, 16. Хлеб, который преломляем, не есть ли приобщение Тела? Чаша, которую пьем, не есть приобщение Крови Христовой. Ожидаются положительные ответы. Это трапеза Господня, метонимия, Первое послание к Коринфянам 10, 21, для Вечери Господней, которая подается на столе.</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Метонимия — это фигура речи, при которой две вещи тесно связаны, так что одна заменяет другую. Если вы слышали в новостях, сегодня из Белого дома пришло сообщение. Вы не думаете о здании. Вы думаете об офисе президента Соединенных Штатов.</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метонимия. Или, простите, если вы в других городах, но сегодня Кардиналс совершили обмен на пару больших бит и две сильные руки, что означает отбивающих и питчеров. Не просто буквально, руки и биты.</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Вечеря Господня, трапеза, установленная Христом, которая чтит его. Превращая пасхальную трапезу в знак и печать завета благодати, продолжающийся знак и печать завета благодати в Новом Завете. Вечеря Господня.</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Виды Вечери Господней. Преобладают четыре вида Вечери Господней. Римско-католический, лютеранский, цвинглианский, реформатский и цвинглианский.</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Римско-католическое представление о Вечере называется пресуществлением. Согласно римско-католическому богословию, когда священники рукополагаются, они получают власть приносить Христа в жертву мессы. Это то, что делает священник.</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Главный служитель, служитель в Римско-католической церкви, не является проповедником слова. Это идея Реформации. Главный служитель в Римско-католической церкви — это священник, который якобы приносит Христа в жертву мессы.</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 католической церкви не говорится, приходите послушать проповедь Евангелия в три часа или в одиннадцать часов. Там говорится, время для мессы. Вот в чем заключается главная церемония.</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Человек, который это делает, — священник. Он специально рукоположен и наделен сакраментальной властью предлагать Христа в жертвоприношении мессы. Римско-католическая церковь учит, что когда священник освящает элементы, они чудесным образом становятся телом и кровью Христа.</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Их внешний вид не меняется. Это теология Фомы Аквинского, использующая аристотелевские категории сущности или субстанции и акциденций. Акциденции — это внешние черты.</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случайностей в этой кафедре — это ее точная форма, цвет и размер. Она все еще могла бы быть кафедрой, если бы была меньше, если бы была фиолетовой или если бы была спроектирована по-другому. Я видел красивые стеклянные, например, или пластиковые.</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Высоко в воздухе есть богато украшенные вороньи гнезда, к которым нужно подняться по лестнице. Они все еще являются кафедрами, и их можно распознать как таковые, потому что их сущность или субстанция — это кафедра. Согласно Риму, случайности, внешний вид хлеба и вина остаются хлебом и вином, а субстанция меняется.</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пресуществление, которое происходит чудесным образом. Внешний вид хлеба и вина не меняется, не меняется, но чудесным образом невидимая сущность элементов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изменяется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в тело и кровь Христа. Священник приносит Богу бескровную жертву Христа на мессе.</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Лютер, имея в виду Вечерю Господню, отвергает римско-католические идеи жертвоприношения и пресуществления и вместо этого принимает консубстанциацию. Вечеря — это не священническая жертва, приносимая Богу, а благодеяние, которое он дарует верующим. Лютер сказал, что это не sacrificium,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идущее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в одну сторону, это beneficium, идущее в другую сторону.</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О, он был сумасшедшим. О </w:t>
      </w:r>
      <w:r xmlns:w="http://schemas.openxmlformats.org/wordprocessingml/2006/main" w:rsidR="00707BE2">
        <w:rPr>
          <w:rFonts w:ascii="Calibri" w:eastAsia="Calibri" w:hAnsi="Calibri" w:cs="Calibri"/>
          <w:sz w:val="26"/>
          <w:szCs w:val="26"/>
        </w:rPr>
        <w:t xml:space="preserve">, мое слово. В причастии, согласно лютеранской теологии, элементы не меняются.</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Вместо этого Христос присутствует телесно с латинским словом, латинским предлогом, консубстанциация. Консубстанциация. Субстанция, сущность, с.</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Его присутствие, он телесно присутствует в, с, и под элементами хлеба и вина. Да. Это становится сложным, но есть определенная христология, подкрепляющая это.</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Лютеране считают, что в его воскресении божественный атрибут вездесущности был сверхъестественно перенесен из божественности Христа в его человечность. Это евхаристическая мотивация. Это позволяет его телу присутствовать везде, в том числе в элементах общения.</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Мальчик, при всем уважении, я не согласен. Нет ничего, ни пресуществления, ни консубстанциации. Тело Христа находится одесную Отца на небесах.</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Святой Дух берет плоды работы Христа и приносит их верующим участникам мессы, как он делает это и в проповеди слова Божьего. Таинства — это видимые слова. Связь между прославленным Христом и верующими участниками — это Святой Дух.</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Реформатский взгляд на Вечерю Господню отличается как от римско-католического, так и от лютеранского взглядов. Иногда его называют учением о реальном присутствии Христа. Он отвергает как пресуществление, так и консубстанциацию.</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Элементы не меняются, и тело Христа находится на небесах. Нет никакого наделения его человеческой природы божественными свойствами, и уж точно не наоборот. К счастью, лютеранство этому не учит.</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Почему это происходит только в одном направлении, в этом сообщении атрибутов? Вместо этого реформатская точка зрения утверждает, что Христос присутствует на вечере, когда Святой Дух приносит блага воскресшего Христа с его места по правую руку от Отца верующим участникам причастия. Цвинглианская точка зрения на вечерю отличается от трех других точек зрения. Хотя спорно, была ли это на самом деле точка зрения Ульриха Цвингли, она остается связанной с его именем.</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называется мемориальным взглядом, потому что он подчеркивает, что Церковь помнит Христа в его смерти. Вечеря — это воспоминание, которое напоминает о смерти Христа и ее эффективности в забирании наших грехов. В отличие от других взглядов, которых он придерживается, Христос не присутствует на вечере каким-то особым или сверхъестественным образом.</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Переходим от взглядов на вечерю к теологии вечери. Мы снова сделаем те же четыре взгляда. На самом деле, это не так.</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упомянем их по ходу дела, но мы собираемся сделать и другие выводы. Мы собираемся провести теологические выводы. Теология Вечери Господней.</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Во-первых, Вечеря Господня следует заповедям Иисуса. Это таинство. Церковь соблюдает Вечерю Господню по той же причине, по которой она практикует христианское крещение.</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Иисус повелел своим ученикам сделать это. Матфей является представителем Евангелий. Когда они ели, Иисус взял хлеб, благословил его и сказал: приимите, ядите.</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Возьми и съешь. Это мое тело. Это приказ.</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После ужина я подал ему чашу. Пейте из нее все. Есть и пить — это заповеди, а не варианты, не наш выбор, не идея Апостола, идея Иисуса.</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Во-вторых, Господь помнит смерть Господа. Это воспоминание. В ночь, когда он был предан, мы так часто слышим это, когда у нас есть Вечеря Господня.</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не знаю, почему мы читаем только из 1 Коринфянам 11. Я бы хотел, чтобы мы читали из всех четырех слов установления, чередуя их, но это нормально. В ночь, когда он был предан, Иисус взял хлеб.</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Когда Его благодарили, Он преломил его и сказал: сие есть Тело Мое, которое за вас ломится. Творите сие в Мое воспоминание. О чаше Он сказал: сия чаша есть новый завет в Моей крови.</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Делайте это так часто, как только вы пьете, в память обо мне. Это память. Это урок истории, который мы помним, хотя даже это сильнее библейски, чем слова, которые я вам читаю.</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Помнить — это не просто думать в уме и репетировать. Это поклоняться живому Господу, который присутствует со своим народом в Святой Вечере. В-третьих, Вечеря Господня проясняет жертву Иисуса.</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завет. Смерть Иисуса — это жертва нового завета, как говорят и Иисус, и Павел. Она для церкви, соблюдается церковью, принимается верующими.</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Иисус любит свою церковь и отдает себя за нее. В Вечере Господней он напоминает нам, что всякий раз, когда мы принимаем участие в вечере, мы провозглашаем послание о том, что Иисус спасает, сохраняет и мотивирует нас как свой народ. В-четвертых, Вечеря Господня объединяет церковь Иисуса.</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Это общее. Это празднует спасительную работу Христа и лежит в основе нашего союза со Христом, подчеркивает наш союз со Христом </w:t>
      </w:r>
      <w:r xmlns:w="http://schemas.openxmlformats.org/wordprocessingml/2006/main" w:rsidR="00707BE2">
        <w:rPr>
          <w:rFonts w:ascii="Calibri" w:eastAsia="Calibri" w:hAnsi="Calibri" w:cs="Calibri"/>
          <w:sz w:val="26"/>
          <w:szCs w:val="26"/>
        </w:rPr>
        <w:t xml:space="preserve">и единство друг с другом как община Иисуса. Мы все причащаемся одного хлеба.</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Итак, мы, многие, все одно тело. 1 Коринфянам 10:17. Оно призывает нас любить друг друга, оказывать друг другу почтение и включать друг друга, в отличие от того, что делали коринфяне там, я должен был сказать это раньше, на их пиру любви.</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Опять же, это вариант, но не заповеданный в Новом Завете. Любовный пир был церковным ужином, на котором люди поклонялись Вечере Господней. Люди проводили церковный ужин вместе, агапе, который назывался любовным пиром, и они наслаждались христианским общением.</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Коринфяне, более чем по видимости, похоже, действительно праздновали Вечерю Господню на пиру любви, на агапе, но они отрицали даже значение агапе своей грубостью, не обращая внимания на бедных и не разделяя пищу с бедными. Не разделяя пищу и не кушая вместе. В-пятых, Вечеря Господня транслирует Евангелие Иисуса.</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миссионерство. Всякий раз, когда вы едите хлеб сей и пьете чашу сию, смерть Господню возвещаете. 1 Коринфянам 11:26.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Вечеря Господня — это проповедь. Она провозглашает Евангелие. В-шестых, Вечеря Господня празднует причастие Иисуса.</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участие. Мы участвуем в Господе Иисусе. Мы не приносим на стол ничего, кроме своего греха.</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приходим и принимаем. Принимаем в спасительном деле Христа. Принимаем щедрую благодать Бога, который принимает грешников, верующих в Иисуса.</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Вечеря Господня — это не жертва. Это средство благодати, наряду с проповедью слова, христианским крещением и молитвой. Это означает, что Бог установил, посредством чего он дает благодать своему народу.</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Ничто из этого автоматически не дает благодати, но это средства, которые Бог использует для спасения и укрепления своего народа. Иисус уже совершил свою жертву. Вечеря Господня свидетельствует о Божьем обеспечении для своего народа.</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Благодать на благодать. И в Вечере мы участвуем. Мы получаем благодать Божию.</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В-седьмых, Вечеря Господня предсказывает возвращение Иисуса. Она эсхатологична. Она смотрит в будущее.</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Ибо, как обещал Иисус при ее установлении, отныне не буду пить от плода виноградного до того дня, когда буду пить с вами новое вино в Царстве Отца Моего. Матфея 26:29 </w:t>
      </w:r>
      <w:r xmlns:w="http://schemas.openxmlformats.org/wordprocessingml/2006/main" w:rsidR="00707BE2">
        <w:rPr>
          <w:rFonts w:ascii="Calibri" w:eastAsia="Calibri" w:hAnsi="Calibri" w:cs="Calibri"/>
          <w:sz w:val="26"/>
          <w:szCs w:val="26"/>
        </w:rPr>
        <w:t xml:space="preserve">. Павел связывает Вечерю со вторым пришествием Христа.</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Вкушение хлеба и питие чаши возвещают смерть Господа, доколе Он придет. 1 Коринфянам 11:26. Наконец, не совсем в конце.</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Далее, Вечеря Господня предсказывает возвращение Господа. Она смотрит, чтобы в конце, предпоследнем, мы рассматриваем управление церковью. Мы также хотим рассмотреть служения церкви.</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Христиане значительно различаются в вопросах церковного управления, но они разделяют веру в несколько общих черт. Прежде чем исследовать общие черты, мы обобщим различные виды церковного управления. Римско-католическая церковь — это всемирная иерархия под руководством Папы, епископа Рима, со штаб-квартирой в Ватикане.</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Католицизм возлагает высшую власть церкви на Петра, которого они считают первым Папой или представителем Христа на земле. Власть передается через апостольскую преемственность от церкви в Риме. Римско-католическое учение включает в себя сацердотализм, который утверждает, что власть прощать грехи передается от Папы епископам через возложение рук.</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Епископы также обладают во многом производной властью и правят священниками и дьяконами, которые им помогают. Сила Римско-католической церкви коренится в ее священниках, служащих в местных приходах. Все это согласно римско-католическим источникам и теологии.</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Церкви с епископальным управлением управляются епископами, в которых церковь размещает свою власть. Можно сказать, что Рим епископален, но он также папский, поэтому мы различаем таким образом. Епископы в епископальной англиканской церкви могут подчиняться епископам более высокого ранга, называемым архиепископами, митрополитами или патриархами.</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Они также встречаются в синодах. Епископальное церковное управление — это не простая цепочка команд, и некоторая власть принадлежит мирским церковным советам. Но, подытоживая, можно сказать, что Римско-католическая церковь управляется епископами.</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Пресвитерианское церковное управление является представительным, размещая власть в иерархии советов. Самый низкий уровень, называемый сессией или консисторией, состоит из старейшин, которые управляют местной церковью. Служитель церкви, или учитель-старейшина, является членом и председательствует на сессии.</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Конгрегация избирает представителей-мирян и правящих старейшин. Сессия отправляет старейшин на следующий уровень совета, который пресвитериане называют пресвитерией, а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реформаторы — </w:t>
      </w:r>
      <w:r xmlns:w="http://schemas.openxmlformats.org/wordprocessingml/2006/main" w:rsidRPr="00707BE2">
        <w:rPr>
          <w:rFonts w:ascii="Calibri" w:eastAsia="Calibri" w:hAnsi="Calibri" w:cs="Calibri"/>
          <w:sz w:val="26"/>
          <w:szCs w:val="26"/>
        </w:rPr>
        <w:t xml:space="preserve">classus . Высшим советом является Генеральная Ассамблея, или синод, пресвитерианской и реформаторской соответственно, на который каждая пресвитерия посылает своих представителей.</w:t>
      </w:r>
      <w:proofErr xmlns:w="http://schemas.openxmlformats.org/wordprocessingml/2006/main" w:type="spellEnd"/>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Конгрегациональное церковное управление наделяет властью общину. Местная община управляет сама собой и избирает своих собственных лидеров. Эти церкви могут управляться пастором, персоналом, старейшинами или как-то иначе, но в каждом случае конгрегация сохраняет за собой окончательную власть.</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Местные церкви могут быть полностью независимыми или принадлежать к конфессии. В последнем случае ни конгрегации, ни ассоциации не осуществляют никакого контроля друг над другом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 за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исключением возможности прекратить членство в ассоциации. Ассоциации или конвенции представляют собой реляционные и финансовые сети церквей-единомышленников, которые обычно существуют для содействия церковному здоровью, миссиям и теологическому образованию.</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Церкви, которые традиционно практикуют конгрегациональное церковное управление, включают баптистов, конгрегационалистов и многие формы неконфессионального христианства. Мы сказали, что формы церковного управления являются отличительными, и это правда. Мы также сказали, что они имеют определенные общие черты.</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хочу просто кратко их суммировать. У них есть некоторые общие черты. То есть, мы подчеркнули различия.</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также хотим донести основные учения церкви. Это прекрасно работает. Итак, Римско-католическая, Епископальная, Пресвитерианская и Конгрегационалистская — это формы правления, которые различаются, но у них есть и нечто общее.</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Прежде всего, Христос является главой церкви. Матфея 16, 18 и 19, Ефесянам 5:25-28. Как таковой, он обладает высшей властью над церковью в целом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и над местными общинами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не наивен. Конечно, это понимается по-разному в четырех формах церковного управления, о которых мы говорили. Тем не менее, хорошо указать на некоторые общие черты.</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Во-вторых, Библия сохраняет авторитет над церковью. Это определенно евангельская оценка. См. Галатам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В-третьих, это евангельское резюме основных учений. Я максимально добр. В-третьих, Христос выражает свою власть через руководство церкви.</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Матфея 18:15-20, Деяния 6:3. В-четвертых, в церкви есть два служения. Первое — пастор, старейшина и епископ.</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Термин пастор обозначает заботу и воспитание словом. 1 Петра 5:1-4. Старейшина обозначает зрелость и мудрость.</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Титу 1:5-9. Епископ или надзиратель обозначает лидерские и административные способности. Первое Тимофею 3:1-7.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Квалифицированный пастор — это христианин со здоровым характером, который хорошо управляет своей семьей, имеет хорошую репутацию в обществе, способен учить церковь. 1 Тимофею 3:1-7. Титу 1:5-9.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отмечен мудростью, любовью к другим, смирением и самообладанием. Иакова 3:1-18. Пасторы - это старейшины, пасторы - это старейшины, и они пасут церковь.</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5:2. Руководи церковью. 1 Тимофею 3:5. Учи слово. 1 Тимофею 3:2. Противостои заблуждению. Титу 1:9. Молись за членов церкви. Иакова 5:13-15.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 покажите пример для подражания другим. 1 Петра 5:3. Вторая должность — диакона, Филиппийцам 1:1.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Основные обязанности дьякона касаются служения церкви. Требования к дьяконам, 1 Тимофею 3:8-13, аналогичны требованиям к пасторам, за исключением требования быть способным учить. В-пятых, духовно одаренные общины сами по себе играют центральную роль в выполнении служений церкви.</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Пасторы и другие лидеры учат и руководят, но все члены общины несут ответственность и также являются служителями. Они слуги. Ефесянам 4:12-16.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Они активно используют свои разнообразные дары для служения Господу, церкви и другим. У всех нас есть духовные дары. Мы должны использовать их для укрепления тела Христова.</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получаем, и мы даем и получаем; другие дают и получают. Во всем этом и через все это цель состоит в том, чтобы Бог был прославлен как даритель даров, тот, кто наделяет дары силой, и тот, кого восхваляют через растущее здоровье церкви. Наконец, решения в церковной жизни должны отражать миссию церкви, ее единство, святость, истину и любовь, и они должны отражать природу церкви, ее единство, святость, истину и любовь, и ее миссию, на которую мы сейчас и рассмотрим, чтобы завершить наше изучение доктрины церкви.</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Служение или миссия церкви включает в себя поклонение, евангелизацию, назидание и диаконское служение. Служение церкви включает в себя поклонение. 1 Петра 2, 9-11, мы, не являющиеся народом, ныне призваны народом Божиим, дабы возвещать совершенства Призвавшего нас из тьмы в чудный Свой свет.</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 Римлянам 15 Павел рассматривает себя в священнических терминах как приношение Богу, язычникам; это действительно прекрасная метафора, как его жертва. Это действительно прекрасно. 15:5, это неверно, 15:15 Римлянам.</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Бог дал мне благодать быть служителем Христа Иисуса для язычников в священническом служении Евангелия Божьего, чтобы приношение язычников было приемлемо и освящено Святым Духом. Как это произойдет? Он евангелист, и его цель — поклонение Богу. Я бы сказал, что высшей целью всего служения церкви действительно является поклонение Богу.</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Разве мы не пытаемся достичь грешников? Да, мы пытаемся. И разве мы не заботимся об их спасении? Да, мы заботимся. Но Джон Пайпер прав.</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Мы делаем это для того, чтобы было больше поклонников Бога. Это конечная цель. Служба церкви включает в себя поклонение.</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включает в себя молитву и соблюдение церковных таинств или таинств. Во-вторых, служение церкви включает в себя евангелизацию. Мы видим это в Иоанна 20, когда Петр получает личную аудиенцию у Иисуса и спешит впереди остальных из лодки, чтобы поговорить с Иисусом.</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возвращает Петра, которого трижды отвергли. Трижды Иисус заставляет его признаться в любви к Иисусу. Это тяжелое покаяние, но хорошее и необходимое.</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 Петр действительно раскаивается. И Иисус дает ему миссию. Паси моих овец, ухаживай за моими ягнятами.</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Как он собирается это сделать? Через служение слова Божьего, достигая неспасенных людей. И через это служение также включается ученичество. Я на самом деле был; я на самом деле был там в Иоанна 21, и это правда.</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 Иоанна 20, однако, ближе к концу, Иисус явно посылает 11, Иуда ушел, чтобы предать своего, Иисус предал своего господина. Воскресший Господь говорит, как послал Меня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 так и Я посылаю вас Иоанна 20:21. Сказав это, Он дунул на них.</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воспоминание божественного в дыхании в Адама, заставляющем его оживать. Здесь Иисус дышит на них и говорит: примите Святого Духа. Если вы простите грехи кого-либо, им будет прощено.</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Если вы удерживаете прощение, оно удерживается. Это, конечно, должно быть связано с тем, что он посылает их и наделяет их духом, которым они должны делиться Евангелием с неспасенными людьми. И это также отражено в стихах, которые мы читаем в Римлянам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Служение Павла — проповедовать Евангелие язычникам, </w:t>
      </w:r>
      <w:r xmlns:w="http://schemas.openxmlformats.org/wordprocessingml/2006/main" w:rsidR="000702A7">
        <w:rPr>
          <w:rFonts w:ascii="Calibri" w:eastAsia="Calibri" w:hAnsi="Calibri" w:cs="Calibri"/>
          <w:sz w:val="26"/>
          <w:szCs w:val="26"/>
        </w:rPr>
        <w:t xml:space="preserve">чтобы он мог представить их как приношение Богу. Служение церкви включает в себя евангелизацию. Это включает в себя все формы благовестия, прославляющие Бога.</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Евангелизация также подразумевалась в Великом поручении Матфея 28, 19-20, как мы видели ранее. Все формы благовестия, почитающие Бога, включены в это служение. Это все служение Богу.</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Поклонение, евангелизация, назидание. Мне нравится, как это говорят и Павел, и Петр. Бог — податель духовных даров.</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Это его дары. Он дает их нам, и есть ощущение, что они становятся нашими дарами. Мы не отрицаем этого, но они не наши, чтобы хранить их для себя.</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Они не наши, посредством которых мы пытаемся получить похвалу для себя, но, скорее, 1 Коринфянам 12:7, каждому дается проявление Духа на общее благо. Бог дал нам дары, чтобы мы могли прославлять Его, служа другим и содействуя общему благу церкви. Как насчет 14:12? Итак, у себя, если вы жаждете проявлений Духа, старайтесь преуспеть в созидании церкви.</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Вот что мы должны делать, мы должны назидать, мы должны созидать других. Признание может прийти к нам, но это не наша цель, и неважно, придет оно или нет. 1 Петра 4, часто игнорируемое, чудесным образом согласуется со словами Павла.</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Духи даются Святым Духом суверенно для общего блага. Петр говорит, 1 Петра 4, 10 и 11, поскольку каждый получил дар, Петр соглашается с Павлом, каждый верующий имеет по крайней мере один дар. Используйте его, чтобы служить друг другу как добрые управители многоразличной благодати Божьей.</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Так, так красиво. Божья благодать здесь рассматривается как источник духовных даров, и мы получаем дары от Бога, и это, его благодать многоцветна. Она многоцветна,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многоцветна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и все виды даров исходят от него, но мы должны использовать все, что у нас есть, чтобы служить друг другу.</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Петра 4:10. Для общего блага. 1 Коринфянам 12:7. Для назидания друг друга.</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1 Коринфянам 14:12. Служить друг другу. 1 Петра 4:10.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понимаю, я понимаю, я понимаю. Затем Петр приводит два примера. Кто говорит как глаголющий слова Божии, самые слова Божии, кто служит как служащий по силе, которую дает Бог, дабы во всем прославлялся Бог через Иисуса Христа.</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Ему принадлежит слава и держава во веки веков. Аминь. На это я могу сказать только аминь.</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Наконец, о, я должен сказать, что служение церкви включает в себя назидание. Это включает в себя ученичество и общение. Наконец, служение церкви включает в себя поклонение, евангелизацию, назидание, диаконское служение и социальное действие.</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Галатам 2, 10. Весьма примечательно. Павел идет и излагает свое Евангелие для, э-э, людей, которые были апостолами до него, столпов, Иакова и Иоанна, Петра, Иакова и Иоанна, и они принимают его.</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Они не добавляют ничего к его евангелию. Он не идет со шляпой в руках, выпрашивая их плоды. Нет, он идет как равный, и они делятся, и они принимают друг друга.</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Но 2:10 примечательно. Конечно, все, что они говорят в этом контексте, очень важно. Вот в чем моя точка зрения.</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2:10 и 2:9. Иаков и Кифа, арамейское имя Петра и Иоанна, которые, казалось, были столпами, уразумели благодать, данную мне идти к язычникам, как и им была дана Богом благодать Божия идти к иудеям. Они подали Варнаве и мне десницу общения, чтобы мы шли к язычникам, как и они к обрезанным. Заметьте это; они просили нас только помнить о бедных.</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Ого. Это невероятно. Это именно то, чего я хотел добиться.</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имею в виду, это не что-то тривиальное. Это не что-то, э-э, необязательное. У церкви есть забота, и она должна иметь заботу как одно из ее министерств, главное министерство.</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Нет, я сказал с самого начала, что главное служение — это поклонение Богу. Служение Богу также включает в себя евангелизацию и назидание, но часть служения — делать добро всем людям. Галатам 6, особенно своим по вере.</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Галатам 6, 10. Да не унываем, делая добро. Итак, доколе есть время, Галатам 6:10, будем делать добро всем, а наипаче своим по вере.</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Иаков говорит, что это чистая и непорочная религия в глазах Бога и нашего отца. Если бы мы с вами не знали этот отрывок, мы бы сказали: о, поклонение Богу, приобретение потерянных, проповедь множеству. Он говорит, сохранение себя неоскверненным миром и посещение сирот и вдов.</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Удивительно. А как насчет 1 Иоанна 3 </w:t>
      </w:r>
      <w:r xmlns:w="http://schemas.openxmlformats.org/wordprocessingml/2006/main" w:rsidR="000702A7">
        <w:rPr>
          <w:rFonts w:ascii="Calibri" w:eastAsia="Calibri" w:hAnsi="Calibri" w:cs="Calibri"/>
          <w:sz w:val="26"/>
          <w:szCs w:val="26"/>
        </w:rPr>
        <w:t xml:space="preserve">:16-18. Если ты видишь брата твоего в нужде и имеешь возможность, но не делаешь этого, как любовь Христова пребывает в тебе? 1 Иоанна 3:16-18.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Служение церкви включает в себя диаконские служения. Я должен был включить Деяния 6, 1 по 7 как основание. И это включает в себя все богоугодные служения милосердия.</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Я рекомендую книгу Эми Шерман « </w:t>
      </w:r>
      <w:r xmlns:w="http://schemas.openxmlformats.org/wordprocessingml/2006/main" w:rsidRPr="000702A7">
        <w:rPr>
          <w:rFonts w:ascii="Calibri" w:eastAsia="Calibri" w:hAnsi="Calibri" w:cs="Calibri"/>
          <w:i/>
          <w:iCs/>
          <w:sz w:val="26"/>
          <w:szCs w:val="26"/>
        </w:rPr>
        <w:t xml:space="preserve">Возродители надежды» </w:t>
      </w:r>
      <w:r xmlns:w="http://schemas.openxmlformats.org/wordprocessingml/2006/main" w:rsidRPr="00707BE2">
        <w:rPr>
          <w:rFonts w:ascii="Calibri" w:eastAsia="Calibri" w:hAnsi="Calibri" w:cs="Calibri"/>
          <w:sz w:val="26"/>
          <w:szCs w:val="26"/>
        </w:rPr>
        <w:t xml:space="preserve">и книгу Тима Келлера </w:t>
      </w:r>
      <w:r xmlns:w="http://schemas.openxmlformats.org/wordprocessingml/2006/main" w:rsidRPr="000702A7">
        <w:rPr>
          <w:rFonts w:ascii="Calibri" w:eastAsia="Calibri" w:hAnsi="Calibri" w:cs="Calibri"/>
          <w:i/>
          <w:iCs/>
          <w:sz w:val="26"/>
          <w:szCs w:val="26"/>
        </w:rPr>
        <w:t xml:space="preserve">«Служение</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Милосердие </w:t>
      </w:r>
      <w:r xmlns:w="http://schemas.openxmlformats.org/wordprocessingml/2006/main" w:rsidRPr="00707BE2">
        <w:rPr>
          <w:rFonts w:ascii="Calibri" w:eastAsia="Calibri" w:hAnsi="Calibri" w:cs="Calibri"/>
          <w:sz w:val="26"/>
          <w:szCs w:val="26"/>
        </w:rPr>
        <w:t xml:space="preserve">. Мы потратили значительное время, фактически половину этого курса, на учение о церкви. В следующей половине курса мы обратим внимание на учение о последних вещах.</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pPr>
      <w:r xmlns:w="http://schemas.openxmlformats.org/wordprocessingml/2006/main" w:rsidRPr="00707BE2">
        <w:rPr>
          <w:rFonts w:ascii="Calibri" w:eastAsia="Calibri" w:hAnsi="Calibri" w:cs="Calibri"/>
          <w:sz w:val="26"/>
          <w:szCs w:val="26"/>
        </w:rPr>
        <w:t xml:space="preserve">И я с нетерпением жду возможности поделиться этим с вами.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Это доктор Роберт А. Петерсон и его учение о доктринах церкви и последних вещах. Это сессия 10, Таинства церкви, Управление церковью, Основные учения о церкви и Служение церкви.</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