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A5429" w14:textId="515950BB" w:rsidR="00D55DB3" w:rsidRDefault="006E0B35" w:rsidP="006E0B3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Церковь и последние вещи,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6, Народ Божий в Ветхом Завете, Искупление, Поклонение, Земля, Пророчество и Мессия</w:t>
      </w:r>
    </w:p>
    <w:p w14:paraId="0A97E1BC" w14:textId="2B2A8A27" w:rsidR="006E0B35" w:rsidRPr="006E0B35" w:rsidRDefault="006E0B35" w:rsidP="006E0B35">
      <w:pPr xmlns:w="http://schemas.openxmlformats.org/wordprocessingml/2006/main">
        <w:jc w:val="center"/>
        <w:rPr>
          <w:rFonts w:ascii="Calibri" w:eastAsia="Calibri" w:hAnsi="Calibri" w:cs="Calibri"/>
          <w:sz w:val="26"/>
          <w:szCs w:val="26"/>
        </w:rPr>
      </w:pPr>
      <w:r xmlns:w="http://schemas.openxmlformats.org/wordprocessingml/2006/main" w:rsidRPr="006E0B35">
        <w:rPr>
          <w:rFonts w:ascii="AA Times New Roman" w:eastAsia="Calibri" w:hAnsi="AA Times New Roman" w:cs="AA Times New Roman"/>
          <w:sz w:val="26"/>
          <w:szCs w:val="26"/>
        </w:rPr>
        <w:t xml:space="preserve">© </w:t>
      </w:r>
      <w:r xmlns:w="http://schemas.openxmlformats.org/wordprocessingml/2006/main" w:rsidRPr="006E0B35">
        <w:rPr>
          <w:rFonts w:ascii="Calibri" w:eastAsia="Calibri" w:hAnsi="Calibri" w:cs="Calibri"/>
          <w:sz w:val="26"/>
          <w:szCs w:val="26"/>
        </w:rPr>
        <w:t xml:space="preserve">2024 Роберт Петерсон и Тед Хильдебрандт</w:t>
      </w:r>
    </w:p>
    <w:p w14:paraId="77027F9F" w14:textId="77777777" w:rsidR="006E0B35" w:rsidRPr="006E0B35" w:rsidRDefault="006E0B35">
      <w:pPr>
        <w:rPr>
          <w:sz w:val="26"/>
          <w:szCs w:val="26"/>
        </w:rPr>
      </w:pPr>
    </w:p>
    <w:p w14:paraId="0B4B7014" w14:textId="1F13A87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Это доктор Роберт А. Петерсон в своем учении о Доктринах Церкви и Последних Вещах. Это сессия 6, Люди Божии в Ветхом Завете, Искупление, Поклонение, Земля, Пророчество и Мессия. </w:t>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Pr="006E0B35">
        <w:rPr>
          <w:rFonts w:ascii="Calibri" w:eastAsia="Calibri" w:hAnsi="Calibri" w:cs="Calibri"/>
          <w:sz w:val="26"/>
          <w:szCs w:val="26"/>
        </w:rPr>
        <w:t xml:space="preserve">Мы подходим к нашему третьему подзаголовку в разделе Люди Божии и Искупление.</w:t>
      </w:r>
    </w:p>
    <w:p w14:paraId="6817782B" w14:textId="77777777" w:rsidR="00D55DB3" w:rsidRPr="006E0B35" w:rsidRDefault="00D55DB3">
      <w:pPr>
        <w:rPr>
          <w:sz w:val="26"/>
          <w:szCs w:val="26"/>
        </w:rPr>
      </w:pPr>
    </w:p>
    <w:p w14:paraId="6769FFB5" w14:textId="2725332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Первая — Левитские жертвоприношения. Вторая — День искупления в Левите 16. Третий подзаголовок в разделе Народ Божий и искупление — Слуга Господней жертвы в Исаии 53:10. Самый обширный отрывок Ветхого Завета об искупительной смерти Мессии — Исаия 52:13 — 53:12, четвертая песнь слуги, описывающая его ужасные страдания.</w:t>
      </w:r>
    </w:p>
    <w:p w14:paraId="6883A6C8" w14:textId="77777777" w:rsidR="00D55DB3" w:rsidRPr="006E0B35" w:rsidRDefault="00D55DB3">
      <w:pPr>
        <w:rPr>
          <w:sz w:val="26"/>
          <w:szCs w:val="26"/>
        </w:rPr>
      </w:pPr>
    </w:p>
    <w:p w14:paraId="1DA2334E" w14:textId="4A97CE9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Для этого см. 52:14 и 53:7. Хотя отрывок содержит несколько тем искупления, здесь мы сосредоточимся на жертвенной. Стих 7 может намекать на это, когда говорит: Он истязуем был, страдал, но не открывал уст Своих, как овца, веден был на заклание, и как агнец пред стригущим его безгласен, так Он не открывал уст Своих. Это может намекать на Христа как на жертву.</w:t>
      </w:r>
    </w:p>
    <w:p w14:paraId="7296F958" w14:textId="77777777" w:rsidR="00D55DB3" w:rsidRPr="006E0B35" w:rsidRDefault="00D55DB3">
      <w:pPr>
        <w:rPr>
          <w:sz w:val="26"/>
          <w:szCs w:val="26"/>
        </w:rPr>
      </w:pPr>
    </w:p>
    <w:p w14:paraId="24E8A626" w14:textId="4E0F02F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Однако стих 10 явно представляет его смерть в жертвенных терминах. Но Господу было угодно сокрушить его, и Он предал его скорби. Когда душа его принесет жертву умилостивления, он узрит потомство свое, он продлит свои дни, и воля Господня благоуспешно исполнится в руке его.</w:t>
      </w:r>
    </w:p>
    <w:p w14:paraId="0C3AB8FA" w14:textId="77777777" w:rsidR="00D55DB3" w:rsidRPr="006E0B35" w:rsidRDefault="00D55DB3">
      <w:pPr>
        <w:rPr>
          <w:sz w:val="26"/>
          <w:szCs w:val="26"/>
        </w:rPr>
      </w:pPr>
    </w:p>
    <w:p w14:paraId="43D71900" w14:textId="7033D87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Стих 11. Хотя праведный раб Господень был без греха, стих 9, Господу было угодно сокрушить его, стих 10. Как мы можем объяснить, что Господь сокрушил, в контексте наказания, своего праведного раба, который не согрешил? Он был; он не совершил никакого насилия, стих 9, и не было лжи в устах его.</w:t>
      </w:r>
    </w:p>
    <w:p w14:paraId="2DE6E819" w14:textId="77777777" w:rsidR="00D55DB3" w:rsidRPr="006E0B35" w:rsidRDefault="00D55DB3">
      <w:pPr>
        <w:rPr>
          <w:sz w:val="26"/>
          <w:szCs w:val="26"/>
        </w:rPr>
      </w:pPr>
    </w:p>
    <w:p w14:paraId="0E62CB6C" w14:textId="3A914E2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Звучит так, будто Бог несправедлив, что, конечно, немыслимо. При доверчивом прочтении это кажется несправедливым по отношению к Богу, что абсурдно. Два факта распутывают узел.</w:t>
      </w:r>
    </w:p>
    <w:p w14:paraId="7F229485" w14:textId="77777777" w:rsidR="00D55DB3" w:rsidRPr="006E0B35" w:rsidRDefault="00D55DB3">
      <w:pPr>
        <w:rPr>
          <w:sz w:val="26"/>
          <w:szCs w:val="26"/>
        </w:rPr>
      </w:pPr>
    </w:p>
    <w:p w14:paraId="6CA8AB8C" w14:textId="1C922E7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Во-первых, слуга предложил себя добровольно, а не по принуждению. В стихе 12 он предал душу свою на смерть. Он пожелал умереть.</w:t>
      </w:r>
    </w:p>
    <w:p w14:paraId="1DCA162B" w14:textId="77777777" w:rsidR="00D55DB3" w:rsidRPr="006E0B35" w:rsidRDefault="00D55DB3">
      <w:pPr>
        <w:rPr>
          <w:sz w:val="26"/>
          <w:szCs w:val="26"/>
        </w:rPr>
      </w:pPr>
    </w:p>
    <w:p w14:paraId="6CC1304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Номер два, и самое важное, страдания слуги были заместительными. Мы видим это в стихах 5 и 6, 8, 11 и 12. Исаия связывает страдания слуги с жертвой вины или искупительной жертвой из Левита 5. Стих 10 говорит, когда душа его принесет жертву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за вину, он узрит потомство свое, он продлит дни свои, воля Господня благоуспешно исполнится в руке его.</w:t>
      </w:r>
    </w:p>
    <w:p w14:paraId="4A6630FE" w14:textId="77777777" w:rsidR="00D55DB3" w:rsidRPr="006E0B35" w:rsidRDefault="00D55DB3">
      <w:pPr>
        <w:rPr>
          <w:sz w:val="26"/>
          <w:szCs w:val="26"/>
        </w:rPr>
      </w:pPr>
    </w:p>
    <w:p w14:paraId="4D725D69" w14:textId="30C14EB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Питер Джентри разъясняет эту идею, цитируя, что использование термина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ашам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имеет важное значение. Жертвоприношение вины: жизнь слуги отдается как жертва вины или искупления, а не как жертва всесожжения или очищения. Во-первых, это приношение подчеркивает возмещение или возмещение за нарушение веры или оскорбление.</w:t>
      </w:r>
    </w:p>
    <w:p w14:paraId="37765684" w14:textId="77777777" w:rsidR="00D55DB3" w:rsidRPr="006E0B35" w:rsidRDefault="00D55DB3">
      <w:pPr>
        <w:rPr>
          <w:sz w:val="26"/>
          <w:szCs w:val="26"/>
        </w:rPr>
      </w:pPr>
    </w:p>
    <w:p w14:paraId="51E1E9D5" w14:textId="2034DD1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Израиль здесь объясняет, и Исаия здесь объясняет, как возмещение за неверие Израиля завету возмещается Богу. Во-вторых, это приношение обеспечивает удовлетворение за всякий грех, непреднамеренный или преднамеренный. Вот почему Исаия в 54.1 по 55:13 может показать, что смерть раба является основой прощения грехов не только для Израиля, но и для всех народов.</w:t>
      </w:r>
    </w:p>
    <w:p w14:paraId="62D46F16" w14:textId="77777777" w:rsidR="00D55DB3" w:rsidRPr="006E0B35" w:rsidRDefault="00D55DB3">
      <w:pPr>
        <w:rPr>
          <w:sz w:val="26"/>
          <w:szCs w:val="26"/>
        </w:rPr>
      </w:pPr>
    </w:p>
    <w:p w14:paraId="0AB68F9D" w14:textId="00EB6CC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Питер Джентри, цитата, статья об искуплении в четвертой песне слуги Исайи в Southern Baptist Journal of Theology, том 11, лето 2007 г., которая была со страницы 36. Гарри Орлински, известный еврейский ученый, отвергает эту экзегезу, цитируя, было бы величайшей несправедливостью из всех, не чем иным, как богохульством, чтобы беззаконные были избавлены от наказания за счет законопослушных. Нигде в еврейской Библии никто не проповедовал такую доктрину, которая бы заменила завет, восклицание, которое допускало жертвоприношение невинных вместо и как приемлемую замену виновных.</w:t>
      </w:r>
    </w:p>
    <w:p w14:paraId="18B02DBD" w14:textId="77777777" w:rsidR="00D55DB3" w:rsidRPr="006E0B35" w:rsidRDefault="00D55DB3">
      <w:pPr>
        <w:rPr>
          <w:sz w:val="26"/>
          <w:szCs w:val="26"/>
        </w:rPr>
      </w:pPr>
    </w:p>
    <w:p w14:paraId="39D76BE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Гарри М. Орлински, так называемый слуга Господа и страдающий слуга во Второисайе, в Исследованиях по Второй Части Книги Исайи, Брилл, 1967, стр. 68, цитируется Аланом Гомесом, Искупление в Исайе 53 во Славе Искупления, которое я буду цитировать далее. Я с уважением не согласен с Орлински. В одном месте еврейская Библия учит, что Мессия совершит искупление через наказание, искупительную жертву.</w:t>
      </w:r>
    </w:p>
    <w:p w14:paraId="18523D67" w14:textId="77777777" w:rsidR="00D55DB3" w:rsidRPr="006E0B35" w:rsidRDefault="00D55DB3">
      <w:pPr>
        <w:rPr>
          <w:sz w:val="26"/>
          <w:szCs w:val="26"/>
        </w:rPr>
      </w:pPr>
    </w:p>
    <w:p w14:paraId="260A67C5" w14:textId="6DFDEA2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Вот здесь, в Исайи 53:10, Алан Гроувс соглашается. Исайя 53, я цитирую Гроувса, поэтому использует язык несения вины уникальным и самым необычным образом. Для слуги нести вину — значит совершать искупление.</w:t>
      </w:r>
    </w:p>
    <w:p w14:paraId="783BB1C0" w14:textId="77777777" w:rsidR="00D55DB3" w:rsidRPr="006E0B35" w:rsidRDefault="00D55DB3">
      <w:pPr>
        <w:rPr>
          <w:sz w:val="26"/>
          <w:szCs w:val="26"/>
        </w:rPr>
      </w:pPr>
    </w:p>
    <w:p w14:paraId="251F1401" w14:textId="191494F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Именно посредством откровения необычайной природы очищения, о котором говорил Исайя, пророчество вносит свой наиболее отличительный вклад в историю искупления. Тора не знала искупления, которое производило бы всеобщее и постоянное очищение, предвиденное Исайей. Скорее, оно будет достигнуто посредством чего-то нового, Исайя 48:7, поразительных страданий одного праведного израильтянина, Исайя 52:13-53:12, который понес грехи других.</w:t>
      </w:r>
    </w:p>
    <w:p w14:paraId="344F2A94" w14:textId="77777777" w:rsidR="00D55DB3" w:rsidRPr="006E0B35" w:rsidRDefault="00D55DB3">
      <w:pPr>
        <w:rPr>
          <w:sz w:val="26"/>
          <w:szCs w:val="26"/>
        </w:rPr>
      </w:pPr>
    </w:p>
    <w:p w14:paraId="5C213CCA" w14:textId="3CBBE8B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И снова, это Гроувс, Искупление в Исайе, страницы 87-89. Ветхий Завет является центральным фоном для смерти Иисуса как жертвы в Новом Завете. Но только Исайя предсказывает искупительную работу Мессии в жертвенных терминах.</w:t>
      </w:r>
    </w:p>
    <w:p w14:paraId="02260719" w14:textId="77777777" w:rsidR="00D55DB3" w:rsidRPr="006E0B35" w:rsidRDefault="00D55DB3">
      <w:pPr>
        <w:rPr>
          <w:sz w:val="26"/>
          <w:szCs w:val="26"/>
        </w:rPr>
      </w:pPr>
    </w:p>
    <w:p w14:paraId="07EB0B46" w14:textId="5280EF6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Также, как продолжается Исаия 53:10 </w:t>
      </w:r>
      <w:r xmlns:w="http://schemas.openxmlformats.org/wordprocessingml/2006/main" w:rsidR="006E0B35">
        <w:rPr>
          <w:rFonts w:ascii="Calibri" w:eastAsia="Calibri" w:hAnsi="Calibri" w:cs="Calibri"/>
          <w:sz w:val="26"/>
          <w:szCs w:val="26"/>
        </w:rPr>
        <w:t xml:space="preserve">, это показывает, что возвышение последует за унижением сына. Цитата, он узрит свое потомство, он продлит свои дни, воля Господа благоуспешно исполнится в его руке, Исаия 53, 10, к концу. Здесь песня предвосхищает воскресение слуги, когда она показывает, что он живет после смерти.</w:t>
      </w:r>
    </w:p>
    <w:p w14:paraId="5F1C30F5" w14:textId="77777777" w:rsidR="00D55DB3" w:rsidRPr="006E0B35" w:rsidRDefault="00D55DB3">
      <w:pPr>
        <w:rPr>
          <w:sz w:val="26"/>
          <w:szCs w:val="26"/>
        </w:rPr>
      </w:pPr>
    </w:p>
    <w:p w14:paraId="578EFE23" w14:textId="51D7E6B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Подробнее об этом см. Alec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Motyer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The Prophecy of Isaiah, 440 and 441, его комментарий к Исайе. Только древний Израиль знал Яхве и прощение грехов, которое он обеспечивал через свою систему жертвоприношений. Верующие израильтяне были людьми, которые знали Господа, чьи грехи были искуплены, и которые с нетерпением ждали, пусть и смутно и издалека, того дня, когда слуга Господа Исайи совершит окончательное искупление греха.</w:t>
      </w:r>
    </w:p>
    <w:p w14:paraId="23B858C9" w14:textId="77777777" w:rsidR="00D55DB3" w:rsidRPr="006E0B35" w:rsidRDefault="00D55DB3">
      <w:pPr>
        <w:rPr>
          <w:sz w:val="26"/>
          <w:szCs w:val="26"/>
        </w:rPr>
      </w:pPr>
    </w:p>
    <w:p w14:paraId="7232E937" w14:textId="000240C2"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Переходим к следующему разделу о народе Божьем в Ветхом Завете, а именно к народу Божьему и поклонению. Поклонение Израиля отличается. Оно отличает их от других народов, потому что это не только поклонение Яхве; это поклонение, подробно заповеданное Яхве.</w:t>
      </w:r>
    </w:p>
    <w:p w14:paraId="2629C6C9" w14:textId="77777777" w:rsidR="00D55DB3" w:rsidRPr="006E0B35" w:rsidRDefault="00D55DB3">
      <w:pPr>
        <w:rPr>
          <w:sz w:val="26"/>
          <w:szCs w:val="26"/>
        </w:rPr>
      </w:pPr>
    </w:p>
    <w:p w14:paraId="2BBBE4C3" w14:textId="1F1F48D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Эта категория вытекает из предыдущих. Поскольку Бог заключил завет с Авраамом, Исааком и Иаковом, его народ должен был поклоняться ему, Бытие 12:1–8. Поскольку Бог избрал Израиль из всех народов, его народ должен был поклоняться ему, Второзаконие 10:12–22. Поскольку Бог искупил Израиль из египетского рабства, его народ должен был поклоняться ему, Исход 15:1–21.</w:t>
      </w:r>
    </w:p>
    <w:p w14:paraId="6243DB37" w14:textId="77777777" w:rsidR="00D55DB3" w:rsidRPr="006E0B35" w:rsidRDefault="00D55DB3">
      <w:pPr>
        <w:rPr>
          <w:sz w:val="26"/>
          <w:szCs w:val="26"/>
        </w:rPr>
      </w:pPr>
    </w:p>
    <w:p w14:paraId="603DA6AB" w14:textId="0F5B8DE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Поскольку характер Бога сформировал идентичность Израиля, Его народ должен был, вы знаете что, Псалом 144. Поскольку Бог дал Израилю жертвенный культ и искупление, Его народ должен был поклоняться Ему, Исход 29:43-46. Бог вступил в исключительные отношения со Своим ветхозаветным народом.</w:t>
      </w:r>
    </w:p>
    <w:p w14:paraId="382FD838" w14:textId="77777777" w:rsidR="00D55DB3" w:rsidRPr="006E0B35" w:rsidRDefault="00D55DB3">
      <w:pPr>
        <w:rPr>
          <w:sz w:val="26"/>
          <w:szCs w:val="26"/>
        </w:rPr>
      </w:pPr>
    </w:p>
    <w:p w14:paraId="1E86BDFA"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Он заключил с ними завет, избрал, искупил, открыл им свой характер и совершил искупление только для них. В результате его народ должен был поклоняться ему и только ему. Их идентичность была связана с поклонением Яхве, призыванием имени Господа.</w:t>
      </w:r>
    </w:p>
    <w:p w14:paraId="3232ED4C" w14:textId="77777777" w:rsidR="00D55DB3" w:rsidRPr="006E0B35" w:rsidRDefault="00D55DB3">
      <w:pPr>
        <w:rPr>
          <w:sz w:val="26"/>
          <w:szCs w:val="26"/>
        </w:rPr>
      </w:pPr>
    </w:p>
    <w:p w14:paraId="66C64F67" w14:textId="0B69530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Многие указывают на Бытие 4:26 как на первое упоминание поклонения в Священном Писании. При рождении сына Сифа, Еноса, мы узнаем, цитата, что в то время люди начали призывать имя Господа, как сказано в Бытие 4.26. Джек Коллинз сообщает нам, цитата, еврейская идиома призывать имя божества означает призывать это божество в поклонении, не подчеркивая конкретного имени, которым поклоняющийся призывает божество. Призывать имя Господа появляется в другом месте в Бытие, 12:8, 13:4, 21:33, 26:25. Еще раз, 12:8, 13:4, 21:33, 26:25, где это связано с алтарями и публичным поклонением.</w:t>
      </w:r>
    </w:p>
    <w:p w14:paraId="60E1179B" w14:textId="77777777" w:rsidR="00D55DB3" w:rsidRPr="006E0B35" w:rsidRDefault="00D55DB3">
      <w:pPr>
        <w:rPr>
          <w:sz w:val="26"/>
          <w:szCs w:val="26"/>
        </w:rPr>
      </w:pPr>
    </w:p>
    <w:p w14:paraId="36537272" w14:textId="68379E4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Таким образом, Бытие 4:26 описывает, цитата, происхождение регулярного божественного поклонения. Коллинз, Бытие 1-4, лингвистический, литературный и теологический комментарий, PNR, цитируя Гордона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Уэнама, это имя я хотел найти, </w:t>
      </w:r>
      <w:r xmlns:w="http://schemas.openxmlformats.org/wordprocessingml/2006/main" w:rsidRPr="006E0B35">
        <w:rPr>
          <w:rFonts w:ascii="Calibri" w:eastAsia="Calibri" w:hAnsi="Calibri" w:cs="Calibri"/>
          <w:i/>
          <w:iCs/>
          <w:sz w:val="26"/>
          <w:szCs w:val="26"/>
        </w:rPr>
        <w:t xml:space="preserve">Бытие 1-15 </w:t>
      </w:r>
      <w:r xmlns:w="http://schemas.openxmlformats.org/wordprocessingml/2006/main" w:rsidRPr="006E0B35">
        <w:rPr>
          <w:rFonts w:ascii="Calibri" w:eastAsia="Calibri" w:hAnsi="Calibri" w:cs="Calibri"/>
          <w:sz w:val="26"/>
          <w:szCs w:val="26"/>
        </w:rPr>
        <w:t xml:space="preserve">, Word Biblical Commentary, страница 116. Десять заповедей.</w:t>
      </w:r>
    </w:p>
    <w:p w14:paraId="3A5A50C9" w14:textId="77777777" w:rsidR="00D55DB3" w:rsidRPr="006E0B35" w:rsidRDefault="00D55DB3">
      <w:pPr>
        <w:rPr>
          <w:sz w:val="26"/>
          <w:szCs w:val="26"/>
        </w:rPr>
      </w:pPr>
    </w:p>
    <w:p w14:paraId="35DA12E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В преамбуле к заповедям Бог назвал себя Искупителем Израиля. Я Господь, Бог твой, который вывел тебя из земли Египетской, из места рабства. Первая заповедь Бога была: да не будет у тебя других богов, кроме Меня, Исход 23.</w:t>
      </w:r>
    </w:p>
    <w:p w14:paraId="0A13E045" w14:textId="77777777" w:rsidR="00D55DB3" w:rsidRPr="006E0B35" w:rsidRDefault="00D55DB3">
      <w:pPr>
        <w:rPr>
          <w:sz w:val="26"/>
          <w:szCs w:val="26"/>
        </w:rPr>
      </w:pPr>
    </w:p>
    <w:p w14:paraId="378F5AF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Во втором запретили делать идолов и поклоняться им. Не поклоняйтесь им. Не служите им.</w:t>
      </w:r>
    </w:p>
    <w:p w14:paraId="11A14312" w14:textId="77777777" w:rsidR="00D55DB3" w:rsidRPr="006E0B35" w:rsidRDefault="00D55DB3">
      <w:pPr>
        <w:rPr>
          <w:sz w:val="26"/>
          <w:szCs w:val="26"/>
        </w:rPr>
      </w:pPr>
    </w:p>
    <w:p w14:paraId="7296C9C0" w14:textId="42F912D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Ибо Я, Господь, Бог твой, Бог ревнитель, Исход 20, стих 5. После предупреждения о Своем гневе на мятежников, Бог объявляет Свою верную любовь тысячам поколений тех, кто любит и повинуется Ему, стих 6. Хаус подчеркивает важность Десяти Заповедей в этом отношении, цитата, Бог объявляет всех других божеств недействительными и повелевает поклоняться исключительно Себе, Исход 20:1-11, Пол Хаус, </w:t>
      </w:r>
      <w:r xmlns:w="http://schemas.openxmlformats.org/wordprocessingml/2006/main" w:rsidRPr="00C33208">
        <w:rPr>
          <w:rFonts w:ascii="Calibri" w:eastAsia="Calibri" w:hAnsi="Calibri" w:cs="Calibri"/>
          <w:i/>
          <w:iCs/>
          <w:sz w:val="26"/>
          <w:szCs w:val="26"/>
        </w:rPr>
        <w:t xml:space="preserve">Богословие Ветхого Завета </w:t>
      </w:r>
      <w:r xmlns:w="http://schemas.openxmlformats.org/wordprocessingml/2006/main" w:rsidRPr="006E0B35">
        <w:rPr>
          <w:rFonts w:ascii="Calibri" w:eastAsia="Calibri" w:hAnsi="Calibri" w:cs="Calibri"/>
          <w:sz w:val="26"/>
          <w:szCs w:val="26"/>
        </w:rPr>
        <w:t xml:space="preserve">, страница 88. Праздники Израиля. Левит 23 описывает, цитата, установленные праздники Господа, стих 2. Суббота, Пасха,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первые плоды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недели, трубы, день очищения и кущи, стихи 3-36.</w:t>
      </w:r>
    </w:p>
    <w:p w14:paraId="1DC6BE24" w14:textId="77777777" w:rsidR="00D55DB3" w:rsidRPr="006E0B35" w:rsidRDefault="00D55DB3">
      <w:pPr>
        <w:rPr>
          <w:sz w:val="26"/>
          <w:szCs w:val="26"/>
        </w:rPr>
      </w:pPr>
    </w:p>
    <w:p w14:paraId="6C793A6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Израильтяне должны были приносить жертвы Господу в эти дни. Однако, праздники Израиля, установленные Богом, были сосредоточены на поклонении и благодарении Богу. Люди приносили жертвы, но в центре внимания был сам Бог.</w:t>
      </w:r>
    </w:p>
    <w:p w14:paraId="01C34F27" w14:textId="77777777" w:rsidR="00D55DB3" w:rsidRPr="006E0B35" w:rsidRDefault="00D55DB3">
      <w:pPr>
        <w:rPr>
          <w:sz w:val="26"/>
          <w:szCs w:val="26"/>
        </w:rPr>
      </w:pPr>
    </w:p>
    <w:p w14:paraId="3CC03FD8" w14:textId="04B5116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Приведем три примера: Песах праздновал Исход. Кущи напоминали о том, как Бог поддерживал свой народ в пустыне. Позже Пурим праздновал его избавление евреев от смертельного заговора Амана, Есфирь 9, 27-28.</w:t>
      </w:r>
    </w:p>
    <w:p w14:paraId="365E0F8C" w14:textId="77777777" w:rsidR="00D55DB3" w:rsidRPr="006E0B35" w:rsidRDefault="00D55DB3">
      <w:pPr>
        <w:rPr>
          <w:sz w:val="26"/>
          <w:szCs w:val="26"/>
        </w:rPr>
      </w:pPr>
    </w:p>
    <w:p w14:paraId="518742AD" w14:textId="72520CF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Скиния и храм. Мы все еще имеем дело с поклонением Богу; поклонение Богу Израиля определяет народ Божий в Ветхом Завете. Скиния и храм.</w:t>
      </w:r>
    </w:p>
    <w:p w14:paraId="4D15D85D" w14:textId="77777777" w:rsidR="00D55DB3" w:rsidRPr="006E0B35" w:rsidRDefault="00D55DB3">
      <w:pPr>
        <w:rPr>
          <w:sz w:val="26"/>
          <w:szCs w:val="26"/>
        </w:rPr>
      </w:pPr>
    </w:p>
    <w:p w14:paraId="5A1A48BE" w14:textId="2F52119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Бог поручил Моисею сделать скинию по небесному образцу, Исход 25:9, Евреям 8:5. Чтобы Бог мог обитать среди своего народа. Цитата: они должны сделать Мне святилище, чтобы Я мог обитать среди них, Исход 25:8 и 29:45.</w:t>
      </w:r>
    </w:p>
    <w:p w14:paraId="3D657C83" w14:textId="77777777" w:rsidR="00D55DB3" w:rsidRPr="006E0B35" w:rsidRDefault="00D55DB3">
      <w:pPr>
        <w:rPr>
          <w:sz w:val="26"/>
          <w:szCs w:val="26"/>
        </w:rPr>
      </w:pPr>
    </w:p>
    <w:p w14:paraId="79667F1C" w14:textId="7FD6997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Скиния была переносным местом поклонения, использовавшимся до тех пор, пока царь Соломон не построил храм. В скинии поклонение совершалось по указанию Бога посредством жертвоприношения животных, достигая кульминации в ежегодном дне искупления, как мы видели. Когда скиния была завершена, Бог подтвердил, что он будет обитать со своим народом, наполнив скинию своей славой, облаком, так что даже Моисей не мог войти, как мы также видели, Исход 40:33-35.</w:t>
      </w:r>
    </w:p>
    <w:p w14:paraId="6C2746FC" w14:textId="77777777" w:rsidR="00D55DB3" w:rsidRPr="006E0B35" w:rsidRDefault="00D55DB3">
      <w:pPr>
        <w:rPr>
          <w:sz w:val="26"/>
          <w:szCs w:val="26"/>
        </w:rPr>
      </w:pPr>
    </w:p>
    <w:p w14:paraId="39DB2E74" w14:textId="18690A4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Поклонение Богу процветало под руководством царя Давида, музыканта и автора песен. Он отделил более 10% левитов для служения в храме, и 4000 будут возносить хвалу Господу на инструментах, которые я сделал для хвалы, 1 Паралипоменон 23 </w:t>
      </w:r>
      <w:r xmlns:w="http://schemas.openxmlformats.org/wordprocessingml/2006/main" w:rsidR="00C33208">
        <w:rPr>
          <w:rFonts w:ascii="Calibri" w:eastAsia="Calibri" w:hAnsi="Calibri" w:cs="Calibri"/>
          <w:sz w:val="26"/>
          <w:szCs w:val="26"/>
        </w:rPr>
        <w:t xml:space="preserve">:5. Бог сделал музыку важной частью ветхозаветного поклонения, включая хоры и инструментальную музыку.</w:t>
      </w:r>
    </w:p>
    <w:p w14:paraId="2891EA30" w14:textId="77777777" w:rsidR="00D55DB3" w:rsidRPr="006E0B35" w:rsidRDefault="00D55DB3">
      <w:pPr>
        <w:rPr>
          <w:sz w:val="26"/>
          <w:szCs w:val="26"/>
        </w:rPr>
      </w:pPr>
    </w:p>
    <w:p w14:paraId="00D2094F" w14:textId="3409A7A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Ученые считают гимны, полные хвалы Богу, ключевым жанром Псалмов. Сравните Tremper Longman, </w:t>
      </w:r>
      <w:r xmlns:w="http://schemas.openxmlformats.org/wordprocessingml/2006/main" w:rsidRPr="00C33208">
        <w:rPr>
          <w:rFonts w:ascii="Calibri" w:eastAsia="Calibri" w:hAnsi="Calibri" w:cs="Calibri"/>
          <w:i/>
          <w:iCs/>
          <w:sz w:val="26"/>
          <w:szCs w:val="26"/>
        </w:rPr>
        <w:t xml:space="preserve">How to Read the Psalms </w:t>
      </w:r>
      <w:r xmlns:w="http://schemas.openxmlformats.org/wordprocessingml/2006/main" w:rsidRPr="006E0B35">
        <w:rPr>
          <w:rFonts w:ascii="Calibri" w:eastAsia="Calibri" w:hAnsi="Calibri" w:cs="Calibri"/>
          <w:sz w:val="26"/>
          <w:szCs w:val="26"/>
        </w:rPr>
        <w:t xml:space="preserve">, страницы 24-26. Хотя Бог запретил Давиду строить храм, он сделал широкомасштабные приготовления для его строительства перед своей смертью, 1 Паралипоменон 22:5 и 14.</w:t>
      </w:r>
    </w:p>
    <w:p w14:paraId="14BBD552" w14:textId="77777777" w:rsidR="00D55DB3" w:rsidRPr="006E0B35" w:rsidRDefault="00D55DB3">
      <w:pPr>
        <w:rPr>
          <w:sz w:val="26"/>
          <w:szCs w:val="26"/>
        </w:rPr>
      </w:pPr>
    </w:p>
    <w:p w14:paraId="04F3786B" w14:textId="47EEAA4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Храм должен был быть, цитата, святилищем Господа Бога, стих 19. Когда храм был завершен, он был освящен, и Соломон молился смиренной молитвой, признавая благоговение Божьего пребывания на земле в храме, 2 Паралипоменон 6:18. Затем произошло чудо, напоминающее скинию, цитата, как только Соломон закончил свою молитву, сошел огонь с неба и пожрал всесожжение и жертвы, и слава Господня наполнила храм.</w:t>
      </w:r>
    </w:p>
    <w:p w14:paraId="0B5F66BF" w14:textId="77777777" w:rsidR="00D55DB3" w:rsidRPr="006E0B35" w:rsidRDefault="00D55DB3">
      <w:pPr>
        <w:rPr>
          <w:sz w:val="26"/>
          <w:szCs w:val="26"/>
        </w:rPr>
      </w:pPr>
    </w:p>
    <w:p w14:paraId="65F55C41" w14:textId="213B326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И не мог священник войти в дом Господень, потому что слава Господня наполнила дом Господень. Когда все сыны Израилевы увидели сшедший огонь и славу Божию в храме, то пали лицем на землю, на помост, и поклонились, и славили Господа, говоря: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Он благ, ибо вовек милость Его. 2 Паралипоменон 7:1-3.</w:t>
      </w:r>
    </w:p>
    <w:p w14:paraId="10E107EA" w14:textId="77777777" w:rsidR="00D55DB3" w:rsidRPr="006E0B35" w:rsidRDefault="00D55DB3">
      <w:pPr>
        <w:rPr>
          <w:sz w:val="26"/>
          <w:szCs w:val="26"/>
        </w:rPr>
      </w:pPr>
    </w:p>
    <w:p w14:paraId="23F95328" w14:textId="7709E0E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У других древних народов Ближнего Востока были храмы, посвященные их богам, большинство из них, но никто не построил скинию и храм по слову живого и истинного Бога, творца неба и земли. Никто из них не был свидетелем славы Божьей, наполняющей сооружение поклонения при его посвящении так, что ни один человек не мог войти, и никто из них не определялся поклонением Яхве, который освободил свой народ из египетского рабства и заключил с ним заветы через Авраама, Моисея и Давида. Ветхозаветный народ Божий должен был быть известен как народ, который поклонялся Господу своему Богу.</w:t>
      </w:r>
    </w:p>
    <w:p w14:paraId="2EF7F362" w14:textId="77777777" w:rsidR="00D55DB3" w:rsidRPr="006E0B35" w:rsidRDefault="00D55DB3">
      <w:pPr>
        <w:rPr>
          <w:sz w:val="26"/>
          <w:szCs w:val="26"/>
        </w:rPr>
      </w:pPr>
    </w:p>
    <w:p w14:paraId="7940C5DF" w14:textId="2C50079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Мы сокрушаемся, что они не часто оправдывали эту честь. Следующий заголовок, народ Божий и земля. С самого начала Бог планировал дать своему народу землю, Эдемский сад, обетованную землю и, в конечном счете, новое небо и новую землю.</w:t>
      </w:r>
    </w:p>
    <w:p w14:paraId="44F402F5" w14:textId="77777777" w:rsidR="00D55DB3" w:rsidRPr="006E0B35" w:rsidRDefault="00D55DB3">
      <w:pPr>
        <w:rPr>
          <w:sz w:val="26"/>
          <w:szCs w:val="26"/>
        </w:rPr>
      </w:pPr>
    </w:p>
    <w:p w14:paraId="60225016" w14:textId="5E50CD8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Таким образом, он отождествил свой народ с землей, Эдемом и потопом. Божье обеспечение для своего народа включало землю. Бог создал Адама и Еву и поместил их в землю, Эдемский сад.</w:t>
      </w:r>
    </w:p>
    <w:p w14:paraId="1F674917" w14:textId="77777777" w:rsidR="00D55DB3" w:rsidRPr="006E0B35" w:rsidRDefault="00D55DB3">
      <w:pPr>
        <w:rPr>
          <w:sz w:val="26"/>
          <w:szCs w:val="26"/>
        </w:rPr>
      </w:pPr>
    </w:p>
    <w:p w14:paraId="586BBCD0" w14:textId="5724EA9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Бытие 2 </w:t>
      </w:r>
      <w:r xmlns:w="http://schemas.openxmlformats.org/wordprocessingml/2006/main" w:rsidR="00C33208">
        <w:rPr>
          <w:rFonts w:ascii="Calibri" w:eastAsia="Calibri" w:hAnsi="Calibri" w:cs="Calibri"/>
          <w:sz w:val="26"/>
          <w:szCs w:val="26"/>
        </w:rPr>
        <w:t xml:space="preserve">:8 и 2:15. Во времена Ноя, из-за разгула всеобщего зла, Бог навел великий потоп и, цитата, уничтожил все живое, что было на лице земли, закрытая цитата, особенно злое человечество. Бытие 7:23.</w:t>
      </w:r>
    </w:p>
    <w:p w14:paraId="38376003" w14:textId="77777777" w:rsidR="00D55DB3" w:rsidRPr="006E0B35" w:rsidRDefault="00D55DB3">
      <w:pPr>
        <w:rPr>
          <w:sz w:val="26"/>
          <w:szCs w:val="26"/>
        </w:rPr>
      </w:pPr>
    </w:p>
    <w:p w14:paraId="3F6B34DF" w14:textId="3E48821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Бог пощадил только Ноя и его семью. Очистив землю потопом, Бог обещал Ною: «Я устанавливаю завет Мой с тобой, и никогда больше всякое существо не будет уничтожено водами потопа. Никогда больше не будет потопа, чтобы уничтожить землю».</w:t>
      </w:r>
    </w:p>
    <w:p w14:paraId="0ED82A6D" w14:textId="77777777" w:rsidR="00D55DB3" w:rsidRPr="006E0B35" w:rsidRDefault="00D55DB3">
      <w:pPr>
        <w:rPr>
          <w:sz w:val="26"/>
          <w:szCs w:val="26"/>
        </w:rPr>
      </w:pPr>
    </w:p>
    <w:p w14:paraId="15E06227" w14:textId="5266CFD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Бытие 9:11. Божье обещание Аврааму, Исааку и Иакову. Господь явился Аврааму в Уре и обещал ему великий народ, великое имя, что он будет благословением для других, и что Бог благословит, цитирую, все народы на земле через него.</w:t>
      </w:r>
    </w:p>
    <w:p w14:paraId="5C2241BE" w14:textId="77777777" w:rsidR="00D55DB3" w:rsidRPr="006E0B35" w:rsidRDefault="00D55DB3">
      <w:pPr>
        <w:rPr>
          <w:sz w:val="26"/>
          <w:szCs w:val="26"/>
        </w:rPr>
      </w:pPr>
    </w:p>
    <w:p w14:paraId="2940EC1E" w14:textId="6CE7211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Бытие 12:2 и 3. Но прежде сказал ему Бог: пойди из земли твоей, от родства твоего и из дома отца твоего в землю, которую Я укажу тебе. Бытие 12:1. В Бытие 12:3 не говорится обо всех народах земли.</w:t>
      </w:r>
    </w:p>
    <w:p w14:paraId="3AAF096D" w14:textId="77777777" w:rsidR="00D55DB3" w:rsidRPr="006E0B35" w:rsidRDefault="00D55DB3">
      <w:pPr>
        <w:rPr>
          <w:sz w:val="26"/>
          <w:szCs w:val="26"/>
        </w:rPr>
      </w:pPr>
    </w:p>
    <w:p w14:paraId="68095BDC"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Там говорится все племена земные. Бытие 22 позже говорит все народы земные. Господь повторил свое обещание земли сыну Авраама Исааку.</w:t>
      </w:r>
    </w:p>
    <w:p w14:paraId="4A15E8C7" w14:textId="77777777" w:rsidR="00D55DB3" w:rsidRPr="006E0B35" w:rsidRDefault="00D55DB3">
      <w:pPr>
        <w:rPr>
          <w:sz w:val="26"/>
          <w:szCs w:val="26"/>
        </w:rPr>
      </w:pPr>
    </w:p>
    <w:p w14:paraId="458FFCAC" w14:textId="1F0F403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Бытие 26:3-4 и его внуку Иакову. Бытие 28:4-13. Они не вошли в обетованную землю, но доверились Божьему обещанию того, чего они не могли видеть.</w:t>
      </w:r>
    </w:p>
    <w:p w14:paraId="3FDD3F48" w14:textId="77777777" w:rsidR="00D55DB3" w:rsidRPr="006E0B35" w:rsidRDefault="00D55DB3">
      <w:pPr>
        <w:rPr>
          <w:sz w:val="26"/>
          <w:szCs w:val="26"/>
        </w:rPr>
      </w:pPr>
    </w:p>
    <w:p w14:paraId="25D17D1B"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Послание к евреям проецирует видение Авраама еще дальше. Цитата: он с нетерпением ждал города, имеющего основания, строителем и создателем которого является Бог. Послание к евреям 11-10.</w:t>
      </w:r>
    </w:p>
    <w:p w14:paraId="70B94760" w14:textId="77777777" w:rsidR="00D55DB3" w:rsidRPr="006E0B35" w:rsidRDefault="00D55DB3">
      <w:pPr>
        <w:rPr>
          <w:sz w:val="26"/>
          <w:szCs w:val="26"/>
        </w:rPr>
      </w:pPr>
    </w:p>
    <w:p w14:paraId="0EF43486" w14:textId="4643970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То есть, в конечном счете, Авраам смутно, издалека, ожидал нового неба и новой земли. Завоевания при Иисусе Навине. Хотя израильтяне не послушались Бога и должны были скитаться по пустыне 40 лет, в конце концов, их дети вошли в обетованную землю при Иисусе Навине.</w:t>
      </w:r>
    </w:p>
    <w:p w14:paraId="498FBBE4" w14:textId="77777777" w:rsidR="00D55DB3" w:rsidRPr="006E0B35" w:rsidRDefault="00D55DB3">
      <w:pPr>
        <w:rPr>
          <w:sz w:val="26"/>
          <w:szCs w:val="26"/>
        </w:rPr>
      </w:pPr>
    </w:p>
    <w:p w14:paraId="2A27F10C" w14:textId="3E9A695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Бог напомнил ему слова Моисея. Цитата: помните, что заповедал вам Моисей, раб Господень, когда он сказал: Господь даст вам покой. Он даст вам эту землю.</w:t>
      </w:r>
    </w:p>
    <w:p w14:paraId="59571D51" w14:textId="77777777" w:rsidR="00D55DB3" w:rsidRPr="006E0B35" w:rsidRDefault="00D55DB3">
      <w:pPr>
        <w:rPr>
          <w:sz w:val="26"/>
          <w:szCs w:val="26"/>
        </w:rPr>
      </w:pPr>
    </w:p>
    <w:p w14:paraId="7E0CA2F5" w14:textId="1D8D27E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Иисус Навин 1-13. Люди вели священную войну и, по благодати и силе Божьей, завоевали большую часть земли, но они не полностью повиновались Господу и позволили некоторым хананеям жить. Тем не менее, с точки зрения Бога, цитата, Господь отдал Израилю всю землю, которую он поклялся отдать их предкам, и они овладели ею и поселились там.</w:t>
      </w:r>
    </w:p>
    <w:p w14:paraId="45D49ED8" w14:textId="77777777" w:rsidR="00D55DB3" w:rsidRPr="006E0B35" w:rsidRDefault="00D55DB3">
      <w:pPr>
        <w:rPr>
          <w:sz w:val="26"/>
          <w:szCs w:val="26"/>
        </w:rPr>
      </w:pPr>
    </w:p>
    <w:p w14:paraId="08DE987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Это цитата. Господь дал им покой со всех сторон, как Он клялся отцам их. Никто из врагов их не мог устоять против них, потому что Господь предал им всех врагов их.</w:t>
      </w:r>
    </w:p>
    <w:p w14:paraId="5E8BD875" w14:textId="77777777" w:rsidR="00D55DB3" w:rsidRPr="006E0B35" w:rsidRDefault="00D55DB3">
      <w:pPr>
        <w:rPr>
          <w:sz w:val="26"/>
          <w:szCs w:val="26"/>
        </w:rPr>
      </w:pPr>
    </w:p>
    <w:p w14:paraId="35FBE86E" w14:textId="1E5F274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Ни одно из благих обещаний, которые Господь дал дому Израилеву, не осталось неисполненным. Все исполнилось. Иисус Навин 21:43-45.</w:t>
      </w:r>
    </w:p>
    <w:p w14:paraId="1C109B54" w14:textId="77777777" w:rsidR="00D55DB3" w:rsidRPr="006E0B35" w:rsidRDefault="00D55DB3">
      <w:pPr>
        <w:rPr>
          <w:sz w:val="26"/>
          <w:szCs w:val="26"/>
        </w:rPr>
      </w:pPr>
    </w:p>
    <w:p w14:paraId="4423B76A" w14:textId="437195D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Царство было объединено, разделено и изгнано. С самого начала Бог планировал, что его народ будет жить на своей земле, управляемой царем, который будет править под Богом. Бытие 49-8-10.</w:t>
      </w:r>
    </w:p>
    <w:p w14:paraId="29402571" w14:textId="77777777" w:rsidR="00D55DB3" w:rsidRPr="006E0B35" w:rsidRDefault="00D55DB3">
      <w:pPr>
        <w:rPr>
          <w:sz w:val="26"/>
          <w:szCs w:val="26"/>
        </w:rPr>
      </w:pPr>
    </w:p>
    <w:p w14:paraId="1CE921EA" w14:textId="1B8F4A2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Скипетр не отойдет от Иуды. Второзаконие 17:14-20. Бог не одобрял того, что израильтяне отвергли его как царя и захотели быть царем, как все другие народы.</w:t>
      </w:r>
    </w:p>
    <w:p w14:paraId="36C6DAE3" w14:textId="77777777" w:rsidR="00D55DB3" w:rsidRPr="006E0B35" w:rsidRDefault="00D55DB3">
      <w:pPr>
        <w:rPr>
          <w:sz w:val="26"/>
          <w:szCs w:val="26"/>
        </w:rPr>
      </w:pPr>
    </w:p>
    <w:p w14:paraId="05C7F7E2" w14:textId="106A162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1 Царств 8:7. В мятеже народ избрал своим первым царем Саула, невозрожденного человека, который подвел Бога и которого Бог отверг. 1 Царств 16:14.</w:t>
      </w:r>
    </w:p>
    <w:p w14:paraId="637D3C2B" w14:textId="77777777" w:rsidR="00D55DB3" w:rsidRPr="006E0B35" w:rsidRDefault="00D55DB3">
      <w:pPr>
        <w:rPr>
          <w:sz w:val="26"/>
          <w:szCs w:val="26"/>
        </w:rPr>
      </w:pPr>
    </w:p>
    <w:p w14:paraId="567A17C2" w14:textId="742CBC1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Бог назначил Давида царем, и хотя Давид совершил грехи прелюбодеяния и убийства, он любил и повиновался Господу, который дал его народу процветание. Давид завоевал Иерусалим, покорил чужеземные народы и централизовал поклонение. При Давиде царство росло, поскольку он объединял племена, побеждал филистимлян и исполнял Божье обещание земли, данное Аврааму в Бытие 15:18.</w:t>
      </w:r>
    </w:p>
    <w:p w14:paraId="24EE5B06" w14:textId="77777777" w:rsidR="00D55DB3" w:rsidRPr="006E0B35" w:rsidRDefault="00D55DB3">
      <w:pPr>
        <w:rPr>
          <w:sz w:val="26"/>
          <w:szCs w:val="26"/>
        </w:rPr>
      </w:pPr>
    </w:p>
    <w:p w14:paraId="6726BE15" w14:textId="7A9D5C5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Сын Давида Соломон расширил царство до самых больших размеров, включив в него почти весь современный Израиль и Палестину, а также части западной Сирии. 3 Царств 4:23-25. К сожалению, после смерти Соломона царство было разделено на Израиль на севере с десятью коленами под руководством Иеровоама и Иуду на юге с Вениамином и Иудой под руководством Ровоама, сына Соломона.</w:t>
      </w:r>
    </w:p>
    <w:p w14:paraId="545721B7" w14:textId="77777777" w:rsidR="00D55DB3" w:rsidRPr="006E0B35" w:rsidRDefault="00D55DB3">
      <w:pPr>
        <w:rPr>
          <w:sz w:val="26"/>
          <w:szCs w:val="26"/>
        </w:rPr>
      </w:pPr>
    </w:p>
    <w:p w14:paraId="2DB54D83" w14:textId="04205B5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Северное царство было отступническим, занималось ложным поклонением и восстанием против Бога, пока он не отправил их в изгнание и плен в 722 г. до н. э. под власть ассирийцев. 4 Царств 17:6. Южное царство просуществовало до тех пор, пока Бог не отдал их вавилонянам, которые разрушили храм и увели народ в Вавилон в 586 г. до н. э.</w:t>
      </w:r>
    </w:p>
    <w:p w14:paraId="1F6B60E0" w14:textId="77777777" w:rsidR="00D55DB3" w:rsidRPr="006E0B35" w:rsidRDefault="00D55DB3">
      <w:pPr>
        <w:rPr>
          <w:sz w:val="26"/>
          <w:szCs w:val="26"/>
        </w:rPr>
      </w:pPr>
    </w:p>
    <w:p w14:paraId="75703362" w14:textId="041D276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2 Паралипоменон 36:17-21. Иеремия 25:11.</w:t>
      </w:r>
    </w:p>
    <w:p w14:paraId="6C7037C7" w14:textId="77777777" w:rsidR="00D55DB3" w:rsidRPr="006E0B35" w:rsidRDefault="00D55DB3">
      <w:pPr>
        <w:rPr>
          <w:sz w:val="26"/>
          <w:szCs w:val="26"/>
        </w:rPr>
      </w:pPr>
    </w:p>
    <w:p w14:paraId="2818ACD4" w14:textId="4AA38FA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2 Паралипоменон 36:17-21. Иеремия 25:11.</w:t>
      </w:r>
    </w:p>
    <w:p w14:paraId="55AB0B45" w14:textId="77777777" w:rsidR="00D55DB3" w:rsidRPr="006E0B35" w:rsidRDefault="00D55DB3">
      <w:pPr>
        <w:rPr>
          <w:sz w:val="26"/>
          <w:szCs w:val="26"/>
        </w:rPr>
      </w:pPr>
    </w:p>
    <w:p w14:paraId="1DDC302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Возвращение из плена и обещание нового завета. Бог изгнал израильтян из их земли из-за их грехов, а затем вернул их, переместив Кира, царя Персии, чтобы позволить им вернуться, и воздвигнув двух ключевых лидеров, Ездру и Неемию. Ездра возглавил обновление поклонения Израиля, включая восстановление храма, в то время как Неемия возглавил восстановление Иерусалима, включая его стены.</w:t>
      </w:r>
    </w:p>
    <w:p w14:paraId="232F4891" w14:textId="77777777" w:rsidR="00D55DB3" w:rsidRPr="006E0B35" w:rsidRDefault="00D55DB3">
      <w:pPr>
        <w:rPr>
          <w:sz w:val="26"/>
          <w:szCs w:val="26"/>
        </w:rPr>
      </w:pPr>
    </w:p>
    <w:p w14:paraId="67FFAFB3" w14:textId="4385DEC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Хаус прав. Цитата: возвращение группы Эзры в землю подчеркивает необходимость остатка отделиться, чтобы исполнить обещание земли Аврааму. Сравните Бытие 12:9.</w:t>
      </w:r>
    </w:p>
    <w:p w14:paraId="57045BBD" w14:textId="77777777" w:rsidR="00D55DB3" w:rsidRPr="006E0B35" w:rsidRDefault="00D55DB3">
      <w:pPr>
        <w:rPr>
          <w:sz w:val="26"/>
          <w:szCs w:val="26"/>
        </w:rPr>
      </w:pPr>
    </w:p>
    <w:p w14:paraId="5D404936" w14:textId="7F5ECF59" w:rsidR="00D55DB3" w:rsidRPr="006E0B35" w:rsidRDefault="00C332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актуализируют обещания, связанные с покаянием и восстановлением, которые Бог дает во Второзаконии 30, 1-10. Дом, </w:t>
      </w:r>
      <w:r xmlns:w="http://schemas.openxmlformats.org/wordprocessingml/2006/main" w:rsidR="00000000" w:rsidRPr="00C33208">
        <w:rPr>
          <w:rFonts w:ascii="Calibri" w:eastAsia="Calibri" w:hAnsi="Calibri" w:cs="Calibri"/>
          <w:i/>
          <w:iCs/>
          <w:sz w:val="26"/>
          <w:szCs w:val="26"/>
        </w:rPr>
        <w:t xml:space="preserve">Ветхозаветное богословие </w:t>
      </w:r>
      <w:r xmlns:w="http://schemas.openxmlformats.org/wordprocessingml/2006/main" w:rsidR="00000000" w:rsidRPr="006E0B35">
        <w:rPr>
          <w:rFonts w:ascii="Calibri" w:eastAsia="Calibri" w:hAnsi="Calibri" w:cs="Calibri"/>
          <w:sz w:val="26"/>
          <w:szCs w:val="26"/>
        </w:rPr>
        <w:t xml:space="preserve">, страницы 516-517. Возвращая свой народ на землю завета, Бог подчеркивает их идентичность как народа, который принадлежит земле и которая, по Божьему завету, принадлежит им.</w:t>
      </w:r>
    </w:p>
    <w:p w14:paraId="06457782" w14:textId="77777777" w:rsidR="00D55DB3" w:rsidRPr="006E0B35" w:rsidRDefault="00D55DB3">
      <w:pPr>
        <w:rPr>
          <w:sz w:val="26"/>
          <w:szCs w:val="26"/>
        </w:rPr>
      </w:pPr>
    </w:p>
    <w:p w14:paraId="3206765E" w14:textId="3115C0A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Земля снова становится частью их идентичности. Фактически, она никогда не переставала быть частью их идентичности, потому что даже в плену они жаждали увидеть ее еще раз. Цитата из Псалма 137:1-6.</w:t>
      </w:r>
    </w:p>
    <w:p w14:paraId="3CF7BA35" w14:textId="77777777" w:rsidR="00D55DB3" w:rsidRPr="006E0B35" w:rsidRDefault="00D55DB3">
      <w:pPr>
        <w:rPr>
          <w:sz w:val="26"/>
          <w:szCs w:val="26"/>
        </w:rPr>
      </w:pPr>
    </w:p>
    <w:p w14:paraId="06AF56BA" w14:textId="4C748F6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При реках Вавилона, там мы сидели и плакали. Когда мы вспоминали Сион, там мы повесили наши лиры на тополях. Там наши пленники просили у нас песен, и наши мучители радовались, пойте нам одну из песен Сиона.</w:t>
      </w:r>
    </w:p>
    <w:p w14:paraId="0F9EDE63" w14:textId="77777777" w:rsidR="00D55DB3" w:rsidRPr="006E0B35" w:rsidRDefault="00D55DB3">
      <w:pPr>
        <w:rPr>
          <w:sz w:val="26"/>
          <w:szCs w:val="26"/>
        </w:rPr>
      </w:pPr>
    </w:p>
    <w:p w14:paraId="5CC6340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Как мы можем петь песнь Господню на чужой земле? Если я забуду Иерусалим, пусть моя правая рука забудет свое умение. Пусть мой язык прилипнет к гортани моей, если я не вспомню тебя. Если я не вознесу Иерусалим как мою величайшую радость.</w:t>
      </w:r>
    </w:p>
    <w:p w14:paraId="3AC62BD6" w14:textId="77777777" w:rsidR="00D55DB3" w:rsidRPr="006E0B35" w:rsidRDefault="00D55DB3">
      <w:pPr>
        <w:rPr>
          <w:sz w:val="26"/>
          <w:szCs w:val="26"/>
        </w:rPr>
      </w:pPr>
    </w:p>
    <w:p w14:paraId="5F8C74ED" w14:textId="49E6F13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Псалом 137:1-6. Также, как указали Иеремия в 30:1-11, 18-22 и 32:1-44, и Иезекииль в 34:11-15, 36:24-28, как указали Иеремия и Иезекииль, возвращение в землю было предварительным для исполнения нового завета. Новый завет указывает нам на Иисуса Христа как на посредника и, в конечном счете, на новые небеса и землю для полного исполнения.</w:t>
      </w:r>
    </w:p>
    <w:p w14:paraId="2A6E8D2D" w14:textId="77777777" w:rsidR="00D55DB3" w:rsidRPr="006E0B35" w:rsidRDefault="00D55DB3">
      <w:pPr>
        <w:rPr>
          <w:sz w:val="26"/>
          <w:szCs w:val="26"/>
        </w:rPr>
      </w:pPr>
    </w:p>
    <w:p w14:paraId="6E2AD275" w14:textId="5A0CFA3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Ссылки на Иеремию: Иеремия 30, стихи 1-11 и стихи 18-22. Иеремия 32, стихи 1-44. Иезекииль 34:11-15 и Иезекииль 36:24-28.</w:t>
      </w:r>
    </w:p>
    <w:p w14:paraId="7BD8CDE8" w14:textId="77777777" w:rsidR="00D55DB3" w:rsidRPr="006E0B35" w:rsidRDefault="00D55DB3">
      <w:pPr>
        <w:rPr>
          <w:sz w:val="26"/>
          <w:szCs w:val="26"/>
        </w:rPr>
      </w:pPr>
    </w:p>
    <w:p w14:paraId="476043C7" w14:textId="7C10986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Новое небо и новая земля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наш последний подзаголовок под землей. Новый завет — это исполнение завета Авраамова. Бытие, извините, Галатам 3:15-29, Евреям 6:13-20.</w:t>
      </w:r>
    </w:p>
    <w:p w14:paraId="531504EE" w14:textId="77777777" w:rsidR="00D55DB3" w:rsidRPr="006E0B35" w:rsidRDefault="00D55DB3">
      <w:pPr>
        <w:rPr>
          <w:sz w:val="26"/>
          <w:szCs w:val="26"/>
        </w:rPr>
      </w:pPr>
    </w:p>
    <w:p w14:paraId="686AFDEB" w14:textId="4DB59A1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Галатам 3:15-29, Евреям 6:13-20. Среди других особенностей исполнения — обетование земли. Когда Бог заключил завет с Авраамом, Бог провозгласил: Я дам эту землю потомству твоему от потока Египетского до великой реки, реки Евфрат, землю Кенеев, Кенезеев, Кадмонеев,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Хеттеев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Ферезеев, Рефаимов, Аморреев, Хананеев,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Гергесеев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и Иевусеев.</w:t>
      </w:r>
    </w:p>
    <w:p w14:paraId="6B9C09F1" w14:textId="77777777" w:rsidR="00D55DB3" w:rsidRPr="006E0B35" w:rsidRDefault="00D55DB3">
      <w:pPr>
        <w:rPr>
          <w:sz w:val="26"/>
          <w:szCs w:val="26"/>
        </w:rPr>
      </w:pPr>
    </w:p>
    <w:p w14:paraId="5C366021" w14:textId="0E4C5AD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Бытие 15:17-21. Иисус, посредник нового завета, Евреям 9:15, утвердил его своей смертью, Лука 22:20, и воскресением, Евреям 13:20. Для верующих следуют удивительные результаты, включая прощение грехов, Матфея 26:27-28, и вечное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наследие, Евреям 9:15 </w:t>
      </w:r>
      <w:r xmlns:w="http://schemas.openxmlformats.org/wordprocessingml/2006/main" w:rsidR="00C33208">
        <w:rPr>
          <w:rFonts w:ascii="Calibri" w:eastAsia="Calibri" w:hAnsi="Calibri" w:cs="Calibri"/>
          <w:sz w:val="26"/>
          <w:szCs w:val="26"/>
        </w:rPr>
        <w:t xml:space="preserve">, и воскресение, приводящее к вечной жизни на новой земле, 1 Коринфянам 15:20-22.</w:t>
      </w:r>
    </w:p>
    <w:p w14:paraId="2D12BC50" w14:textId="77777777" w:rsidR="00D55DB3" w:rsidRPr="006E0B35" w:rsidRDefault="00D55DB3">
      <w:pPr>
        <w:rPr>
          <w:sz w:val="26"/>
          <w:szCs w:val="26"/>
        </w:rPr>
      </w:pPr>
    </w:p>
    <w:p w14:paraId="42CF193C" w14:textId="621D416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Что еще более удивительно, спасительная работа Иисуса настолько превосходна, что она также спасает землю от ее проклятия. В Откровении 22:3 говорится, что нет больше проклятия. Вместо этого Иисус примирил не только верующих, но и творение.</w:t>
      </w:r>
    </w:p>
    <w:p w14:paraId="1E07FA46" w14:textId="77777777" w:rsidR="00D55DB3" w:rsidRPr="006E0B35" w:rsidRDefault="00D55DB3">
      <w:pPr>
        <w:rPr>
          <w:sz w:val="26"/>
          <w:szCs w:val="26"/>
        </w:rPr>
      </w:pPr>
    </w:p>
    <w:p w14:paraId="3319235A" w14:textId="5837C33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Ибо благоугодно было Богу иметь полноту Божества во Христе телесно и чрез Него примирить с Собою все, и земное, и небесное, умиротворив Кровию Его, пролитою на кресте. Колоссянам 1:19-20. Павел учит той же истине, на этот раз на языке искупления.</w:t>
      </w:r>
    </w:p>
    <w:p w14:paraId="666DF7F4" w14:textId="77777777" w:rsidR="00D55DB3" w:rsidRPr="006E0B35" w:rsidRDefault="00D55DB3">
      <w:pPr>
        <w:rPr>
          <w:sz w:val="26"/>
          <w:szCs w:val="26"/>
        </w:rPr>
      </w:pPr>
    </w:p>
    <w:p w14:paraId="23CE37B0" w14:textId="13F5D0C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Ибо тварь покорилась суете не добровольно, но по воле покорившего, в надежде, что и сама тварь освобождена будет от рабства тлению в свободу славы детей Божиих. Римлянам 8:20-21. Ветхий Завет предвосхитил это учение, ибо Исаия написал, цитата: ибо Я творю новое небо и новую землю.</w:t>
      </w:r>
    </w:p>
    <w:p w14:paraId="393B31EE" w14:textId="77777777" w:rsidR="00D55DB3" w:rsidRPr="006E0B35" w:rsidRDefault="00D55DB3">
      <w:pPr>
        <w:rPr>
          <w:sz w:val="26"/>
          <w:szCs w:val="26"/>
        </w:rPr>
      </w:pPr>
    </w:p>
    <w:p w14:paraId="2EF74CE1" w14:textId="5857343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Прошедшее уже не будет воспоминаемо и не придет на сердце. Тогда радуйтесь и веселитесь вечно о том, что Я творю. Ибо Я творю Иерусалим в радость, и народ его в восторг.</w:t>
      </w:r>
    </w:p>
    <w:p w14:paraId="604D3046" w14:textId="77777777" w:rsidR="00D55DB3" w:rsidRPr="006E0B35" w:rsidRDefault="00D55DB3">
      <w:pPr>
        <w:rPr>
          <w:sz w:val="26"/>
          <w:szCs w:val="26"/>
        </w:rPr>
      </w:pPr>
    </w:p>
    <w:p w14:paraId="0C41D3C9" w14:textId="7B796CF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Исаия 65:17 и 18. Иисус говорил о возрождении, цитируя, я цитирую, когда Сын Человеческий сядет на престоле славы Своей, он говорит своим ученикам, и вы сядете на двенадцати престолах судить колена Израилевы. Матфея 19-28, Новая американская стандартная Библия.</w:t>
      </w:r>
    </w:p>
    <w:p w14:paraId="54667E24" w14:textId="77777777" w:rsidR="00D55DB3" w:rsidRPr="006E0B35" w:rsidRDefault="00D55DB3">
      <w:pPr>
        <w:rPr>
          <w:sz w:val="26"/>
          <w:szCs w:val="26"/>
        </w:rPr>
      </w:pPr>
    </w:p>
    <w:p w14:paraId="7B0206C9" w14:textId="38C2DFE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Петр с нетерпением ждал той же цитаты, но, основываясь на его обещании, мы ожидаем нового неба и новой земли, на которых обитает правда. 2 Петра 3:13. Новый завет полностью осуществится после возвращения Христа, воскресения мертвых и Страшного суда.</w:t>
      </w:r>
    </w:p>
    <w:p w14:paraId="17CB59D0" w14:textId="77777777" w:rsidR="00D55DB3" w:rsidRPr="006E0B35" w:rsidRDefault="00D55DB3">
      <w:pPr>
        <w:rPr>
          <w:sz w:val="26"/>
          <w:szCs w:val="26"/>
        </w:rPr>
      </w:pPr>
    </w:p>
    <w:p w14:paraId="6F413FB9" w14:textId="2714FA4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Откровение 21. И увидел я новое небо и новую землю, ибо прежнее небо и прежняя земля миновали, и моря уже нет. И увидел я святый город Иерусалим, новый, сходящий от Бога с неба, приготовленный как невеста, украшенная для мужа своего.</w:t>
      </w:r>
    </w:p>
    <w:p w14:paraId="3536A121" w14:textId="77777777" w:rsidR="00D55DB3" w:rsidRPr="006E0B35" w:rsidRDefault="00D55DB3">
      <w:pPr>
        <w:rPr>
          <w:sz w:val="26"/>
          <w:szCs w:val="26"/>
        </w:rPr>
      </w:pPr>
    </w:p>
    <w:p w14:paraId="0BD051D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И услышал я громкий голос от престола: вот, жилище Бога с людьми. Он будет жить с ними.</w:t>
      </w:r>
    </w:p>
    <w:p w14:paraId="51DFAF2B" w14:textId="77777777" w:rsidR="00D55DB3" w:rsidRPr="006E0B35" w:rsidRDefault="00D55DB3">
      <w:pPr>
        <w:rPr>
          <w:sz w:val="26"/>
          <w:szCs w:val="26"/>
        </w:rPr>
      </w:pPr>
    </w:p>
    <w:p w14:paraId="0D4FE23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Они будут Его народом, и Сам Бог будет с ними и будет их Богом. Он отрет всякую слезу с их очей. Смерти уже не будет.</w:t>
      </w:r>
    </w:p>
    <w:p w14:paraId="4CA5E013" w14:textId="77777777" w:rsidR="00D55DB3" w:rsidRPr="006E0B35" w:rsidRDefault="00D55DB3">
      <w:pPr>
        <w:rPr>
          <w:sz w:val="26"/>
          <w:szCs w:val="26"/>
        </w:rPr>
      </w:pPr>
    </w:p>
    <w:p w14:paraId="1292040F" w14:textId="64589FC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Скорби, вопля и боли уже не будет, потому что прежнее прошло. И сказал Сидящий на престоле: се, творю все новое. Откровение 21 </w:t>
      </w:r>
      <w:r xmlns:w="http://schemas.openxmlformats.org/wordprocessingml/2006/main" w:rsidR="00C33208">
        <w:rPr>
          <w:rFonts w:ascii="Calibri" w:eastAsia="Calibri" w:hAnsi="Calibri" w:cs="Calibri"/>
          <w:sz w:val="26"/>
          <w:szCs w:val="26"/>
        </w:rPr>
        <w:t xml:space="preserve">:5.</w:t>
      </w:r>
    </w:p>
    <w:p w14:paraId="06B26E0C" w14:textId="77777777" w:rsidR="00D55DB3" w:rsidRPr="006E0B35" w:rsidRDefault="00D55DB3">
      <w:pPr>
        <w:rPr>
          <w:sz w:val="26"/>
          <w:szCs w:val="26"/>
        </w:rPr>
      </w:pPr>
    </w:p>
    <w:p w14:paraId="0634777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Бог посадит свой народ на обновленной земле на всю вечность. От сотворения неба и земли и сада Эдема до новых небес и новой земли Бог всегда планировал, чтобы его народ был объединен телом и душой на земле, которую он им даст. Действительно, они его народ, отождествленный с его землей.</w:t>
      </w:r>
    </w:p>
    <w:p w14:paraId="25D8A192" w14:textId="77777777" w:rsidR="00D55DB3" w:rsidRPr="006E0B35" w:rsidRDefault="00D55DB3">
      <w:pPr>
        <w:rPr>
          <w:sz w:val="26"/>
          <w:szCs w:val="26"/>
        </w:rPr>
      </w:pPr>
    </w:p>
    <w:p w14:paraId="02BB297F"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Наша последняя тема — народ Божий, пророчество и Мессия. Вот так. Пророки.</w:t>
      </w:r>
    </w:p>
    <w:p w14:paraId="61339D3D" w14:textId="77777777" w:rsidR="00D55DB3" w:rsidRPr="006E0B35" w:rsidRDefault="00D55DB3">
      <w:pPr>
        <w:rPr>
          <w:sz w:val="26"/>
          <w:szCs w:val="26"/>
        </w:rPr>
      </w:pPr>
    </w:p>
    <w:p w14:paraId="14241E88"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Господь отождествлял свой народ со своими пророками. Они были его глашатаями, которые говорили с его народом от его имени. Бог предупредил их избегать, цитирую, мерзких обычаев народов,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когда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они войдут в обетованную землю, Второзаконие 18-9.</w:t>
      </w:r>
    </w:p>
    <w:p w14:paraId="48B40B11" w14:textId="77777777" w:rsidR="00D55DB3" w:rsidRPr="006E0B35" w:rsidRDefault="00D55DB3">
      <w:pPr>
        <w:rPr>
          <w:sz w:val="26"/>
          <w:szCs w:val="26"/>
        </w:rPr>
      </w:pPr>
    </w:p>
    <w:p w14:paraId="3E1965D7" w14:textId="517446C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Они включали сжигание детей в качестве жертвоприношения идолам и практики, предназначенные для манипулирования так называемыми богами, включая гадание, магию, толкование предзнаменований, наложение заклинаний и общение с мертвыми для предсказания будущего. Второзаконие 18:10-13. Народ Божий не должен пытаться связаться с ним такими способами, стих 14.</w:t>
      </w:r>
    </w:p>
    <w:p w14:paraId="6F64BAB3" w14:textId="77777777" w:rsidR="00D55DB3" w:rsidRPr="006E0B35" w:rsidRDefault="00D55DB3">
      <w:pPr>
        <w:rPr>
          <w:sz w:val="26"/>
          <w:szCs w:val="26"/>
        </w:rPr>
      </w:pPr>
    </w:p>
    <w:p w14:paraId="065B5DD1"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Вместо этого они должны получить слово Божие от одного из своих, которого пошлет Господь. Моисей сказал: Господь, Бог ваш, воздвигнет вам Пророка из среды братьев ваших, как меня. Вы должны слушать его, стихи 15 и 18.</w:t>
      </w:r>
    </w:p>
    <w:p w14:paraId="7A2AC6E8" w14:textId="77777777" w:rsidR="00D55DB3" w:rsidRPr="006E0B35" w:rsidRDefault="00D55DB3">
      <w:pPr>
        <w:rPr>
          <w:sz w:val="26"/>
          <w:szCs w:val="26"/>
        </w:rPr>
      </w:pPr>
    </w:p>
    <w:p w14:paraId="561DA40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Бог отождествляет свой народ с пророком, потому что он один из их братьев. Он представляет Бога перед ними, и они получают от него послание Бога. Мне помогли написать этот раздел.</w:t>
      </w:r>
    </w:p>
    <w:p w14:paraId="4A2A49D4" w14:textId="77777777" w:rsidR="00D55DB3" w:rsidRPr="006E0B35" w:rsidRDefault="00D55DB3">
      <w:pPr>
        <w:rPr>
          <w:sz w:val="26"/>
          <w:szCs w:val="26"/>
        </w:rPr>
      </w:pPr>
    </w:p>
    <w:p w14:paraId="535F271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Это популярная книга, но я хочу, чтобы вы о ней знали. Ван Лиз и Роберт Петерсон, Иисус в пророчестве, как жизнь Христа исполняет библейские предсказания. Ван Лиз и Роберт Петерсон, Иисус в пророчестве, как жизнь Христа исполняет библейские предсказания.</w:t>
      </w:r>
    </w:p>
    <w:p w14:paraId="046AF4AC" w14:textId="77777777" w:rsidR="00D55DB3" w:rsidRPr="006E0B35" w:rsidRDefault="00D55DB3">
      <w:pPr>
        <w:rPr>
          <w:sz w:val="26"/>
          <w:szCs w:val="26"/>
        </w:rPr>
      </w:pPr>
    </w:p>
    <w:p w14:paraId="16392C2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Он снова будет доступен на Amazon, надеюсь, через несколько месяцев. Его первоначальный небольшой издатель закрыл магазин. Люди должны прислушаться к Божьему пророку, ибо он сказал: Я вложу слова Мои в его уста, Второзаконие 18-18, и он скажет им все, что Я скажу.</w:t>
      </w:r>
    </w:p>
    <w:p w14:paraId="2A5E7F99" w14:textId="77777777" w:rsidR="00D55DB3" w:rsidRPr="006E0B35" w:rsidRDefault="00D55DB3">
      <w:pPr>
        <w:rPr>
          <w:sz w:val="26"/>
          <w:szCs w:val="26"/>
        </w:rPr>
      </w:pPr>
    </w:p>
    <w:p w14:paraId="0651DE5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Прикажи ему, прикажи ему. Бог призовет к ответу, цитата, всякого, кто не слушает слов Его, сказанных через пророка Его, стих 19. Лжепророки должны быть преданы смерти, стих 20.</w:t>
      </w:r>
    </w:p>
    <w:p w14:paraId="0DCC37BB" w14:textId="77777777" w:rsidR="00D55DB3" w:rsidRPr="006E0B35" w:rsidRDefault="00D55DB3">
      <w:pPr>
        <w:rPr>
          <w:sz w:val="26"/>
          <w:szCs w:val="26"/>
        </w:rPr>
      </w:pPr>
    </w:p>
    <w:p w14:paraId="6E82BF45" w14:textId="31D6C5DA"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Люди могут отличить истинных пророков от лжепророков, потому что слово Божьих пророков сбудется, в отличие от слова лжепророков, стих 22. Предсказания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Второзакония 18 говорили о всей пророческой институции Бога, достигшей кульминации в Иисусе Христе. Деяния 4 </w:t>
      </w:r>
      <w:r xmlns:w="http://schemas.openxmlformats.org/wordprocessingml/2006/main" w:rsidR="00C33208">
        <w:rPr>
          <w:rFonts w:ascii="Calibri" w:eastAsia="Calibri" w:hAnsi="Calibri" w:cs="Calibri"/>
          <w:sz w:val="26"/>
          <w:szCs w:val="26"/>
        </w:rPr>
        <w:t xml:space="preserve">:22-23 идентифицируют его в конечном итоге как пророка, предсказанного Моисеем.</w:t>
      </w:r>
    </w:p>
    <w:p w14:paraId="28F0BF11" w14:textId="77777777" w:rsidR="00D55DB3" w:rsidRPr="006E0B35" w:rsidRDefault="00D55DB3">
      <w:pPr>
        <w:rPr>
          <w:sz w:val="26"/>
          <w:szCs w:val="26"/>
        </w:rPr>
      </w:pPr>
    </w:p>
    <w:p w14:paraId="36DEB28A" w14:textId="3145FA24"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Их пророчества, пророки и их пророчества. Бог определил свой ветхозаветный народ как тех, к кому приходило слово Божие, ибо, цитирую, давным-давно, много раз и многими способами, Бог говорил с нашими отцами через пророков, Евреям 1:1. Главным образом, пророки Божьи говорили с настоящим, когда они приносили изменяющее жизнь послание Бога своим современникам.</w:t>
      </w:r>
    </w:p>
    <w:p w14:paraId="187416ED" w14:textId="77777777" w:rsidR="00D55DB3" w:rsidRPr="006E0B35" w:rsidRDefault="00D55DB3">
      <w:pPr>
        <w:rPr>
          <w:sz w:val="26"/>
          <w:szCs w:val="26"/>
        </w:rPr>
      </w:pPr>
    </w:p>
    <w:p w14:paraId="38A03DD1" w14:textId="0514DE3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Исаия, например, в первую очередь передал послание о Божьем суде над своенравным Израилем. Меньшие по числу пророчества Исаии также говорили о будущем, обещанном искупителе. Таким образом, пророчество говорило о настоящем; мы называем его предсказыванием, а будущее — предсказыванием.</w:t>
      </w:r>
    </w:p>
    <w:p w14:paraId="76704BD8" w14:textId="77777777" w:rsidR="00D55DB3" w:rsidRPr="006E0B35" w:rsidRDefault="00D55DB3">
      <w:pPr>
        <w:rPr>
          <w:sz w:val="26"/>
          <w:szCs w:val="26"/>
        </w:rPr>
      </w:pPr>
    </w:p>
    <w:p w14:paraId="4D1AA444" w14:textId="14094579" w:rsidR="00D55DB3" w:rsidRPr="006E0B35" w:rsidRDefault="00C33208">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Forth </w:t>
      </w:r>
      <w:proofErr xmlns:w="http://schemas.openxmlformats.org/wordprocessingml/2006/main" w:type="spellEnd"/>
      <w:r xmlns:w="http://schemas.openxmlformats.org/wordprocessingml/2006/main">
        <w:rPr>
          <w:rFonts w:ascii="Calibri" w:eastAsia="Calibri" w:hAnsi="Calibri" w:cs="Calibri"/>
          <w:sz w:val="26"/>
          <w:szCs w:val="26"/>
        </w:rPr>
        <w:t xml:space="preserve">- рассказывающий в настоящем, предсказывающий предсказание в будущем. Бог предсказал, что потомки Авраама будут рабами в течение 400 лет, круглое число, в чужой стране, и что Бог будет судить народ, который они служат цитатой, и после этого они выйдут со многими имениями, Бытие 15-14. Бог исполнил эти слова казнями на Египет и избавлением своего народа от рабства, Исход 12.</w:t>
      </w:r>
    </w:p>
    <w:p w14:paraId="121C95DB" w14:textId="77777777" w:rsidR="00D55DB3" w:rsidRPr="006E0B35" w:rsidRDefault="00D55DB3">
      <w:pPr>
        <w:rPr>
          <w:sz w:val="26"/>
          <w:szCs w:val="26"/>
        </w:rPr>
      </w:pPr>
    </w:p>
    <w:p w14:paraId="6DAD9B2B" w14:textId="3968ECE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Египтяне, обрадованные уходом израильтян, отпустили их с золотом и серебром, Исход 12:35-36. Бог предсказал, что из-за своего мятежа против него южное царство Иудеи будет взято в плен Вавилоном на 70 лет. Иеремия 25:11.</w:t>
      </w:r>
    </w:p>
    <w:p w14:paraId="3826ABB2" w14:textId="77777777" w:rsidR="00D55DB3" w:rsidRPr="006E0B35" w:rsidRDefault="00D55DB3">
      <w:pPr>
        <w:rPr>
          <w:sz w:val="26"/>
          <w:szCs w:val="26"/>
        </w:rPr>
      </w:pPr>
    </w:p>
    <w:p w14:paraId="3E9594DF" w14:textId="389C682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Он также предсказал, что Бог уничтожит Вавилон за его грехи, Иеремия 25:12. Эти предсказания сбылись, когда Вавилон победил израильтян и увел их, 4 Царств 25:1-12. И когда Вавилон и его царь были свергнуты, Даниил глава 5. Предсказания о Мессии.</w:t>
      </w:r>
    </w:p>
    <w:p w14:paraId="0B7CF440" w14:textId="77777777" w:rsidR="00D55DB3" w:rsidRPr="006E0B35" w:rsidRDefault="00D55DB3">
      <w:pPr>
        <w:rPr>
          <w:sz w:val="26"/>
          <w:szCs w:val="26"/>
        </w:rPr>
      </w:pPr>
    </w:p>
    <w:p w14:paraId="53B2E86E"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Мы хотим взглянуть на царского сына Давида, еще раз взглянуть на страдающего слугу Исайи, сына человеческого Даниила, а затем мы сделаем вывод. Не только пророчества, пророки, пророчества пророков и Мессия, но и ветхозаветный народ Божий. Пророк говорил предсказания о Мессии.</w:t>
      </w:r>
    </w:p>
    <w:p w14:paraId="118BB21C" w14:textId="77777777" w:rsidR="00D55DB3" w:rsidRPr="006E0B35" w:rsidRDefault="00D55DB3">
      <w:pPr>
        <w:rPr>
          <w:sz w:val="26"/>
          <w:szCs w:val="26"/>
        </w:rPr>
      </w:pPr>
    </w:p>
    <w:p w14:paraId="373C9019"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Пророк говорил о будущем пришествии обещанного, Мессии, хотя они не часто использовали это слово. Мы рассмотрим три основные мессианские темы из Ветхого Завета. Царский сын Давида, страдающий слуга Исайи, сын человеческий Даниила.</w:t>
      </w:r>
    </w:p>
    <w:p w14:paraId="2970E434" w14:textId="77777777" w:rsidR="00D55DB3" w:rsidRPr="006E0B35" w:rsidRDefault="00D55DB3">
      <w:pPr>
        <w:rPr>
          <w:sz w:val="26"/>
          <w:szCs w:val="26"/>
        </w:rPr>
      </w:pPr>
    </w:p>
    <w:p w14:paraId="6AEF5F8D" w14:textId="3127F6E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Царский сын Давида. Господь отказал Давиду в просьбе построить ему дом и вместо этого сказал, что он возвеличит имя Давида, даст ему покой от врагов и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построит ему дом, 2 Царств 7 </w:t>
      </w:r>
      <w:r xmlns:w="http://schemas.openxmlformats.org/wordprocessingml/2006/main" w:rsidR="002815E9">
        <w:rPr>
          <w:rFonts w:ascii="Calibri" w:eastAsia="Calibri" w:hAnsi="Calibri" w:cs="Calibri"/>
          <w:sz w:val="26"/>
          <w:szCs w:val="26"/>
        </w:rPr>
        <w:t xml:space="preserve">:9-11. Под домом Бог подразумевал царскую династию, происходящую от Давида.</w:t>
      </w:r>
    </w:p>
    <w:p w14:paraId="7C319B0E" w14:textId="77777777" w:rsidR="00D55DB3" w:rsidRPr="006E0B35" w:rsidRDefault="00D55DB3">
      <w:pPr>
        <w:rPr>
          <w:sz w:val="26"/>
          <w:szCs w:val="26"/>
        </w:rPr>
      </w:pPr>
    </w:p>
    <w:p w14:paraId="16166B97" w14:textId="1833804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Бог посадит на престол одного из слуг Давида, он построит храм, и Бог, цитата, установит престол своего царства навечно, закрыть цитату. 2 Царств 7:13, Псалом 88:3 и 4, Псалом 88:35-37. Бог говорил о Соломоне, к которому Бог обещал относиться как к своему сыну с неизменной любовью.</w:t>
      </w:r>
    </w:p>
    <w:p w14:paraId="752A2AF0" w14:textId="77777777" w:rsidR="00D55DB3" w:rsidRPr="006E0B35" w:rsidRDefault="00D55DB3">
      <w:pPr>
        <w:rPr>
          <w:sz w:val="26"/>
          <w:szCs w:val="26"/>
        </w:rPr>
      </w:pPr>
    </w:p>
    <w:p w14:paraId="6DBE2408" w14:textId="26800C5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Господь заверил Давида, цитата, дом твой и царство твое будут стоять предо Мною вовек, и престол твой устоит во веки, 2 Царств 7:16. Это учреждение завета Давидова, о котором мы говорили ранее. Давидова линия царей, которую он устанавливает, достигает кульминации в правлении великого сына Давида, Иисуса Христа.</w:t>
      </w:r>
    </w:p>
    <w:p w14:paraId="32794802" w14:textId="77777777" w:rsidR="00D55DB3" w:rsidRPr="006E0B35" w:rsidRDefault="00D55DB3">
      <w:pPr>
        <w:rPr>
          <w:sz w:val="26"/>
          <w:szCs w:val="26"/>
        </w:rPr>
      </w:pPr>
    </w:p>
    <w:p w14:paraId="71CC4D5D" w14:textId="4130EDE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Исаия свидетельствует о Мессии как о наследнике династии Давидовой. Исаия 9:6 и 7. Ибо младенец родится нам - Сын дан нам, и владычество на раменах Его. Нарекут имя Ему: чудный советник, Бог крепкий, Отец вечности, Князь мира.</w:t>
      </w:r>
    </w:p>
    <w:p w14:paraId="45C0E46B" w14:textId="77777777" w:rsidR="00D55DB3" w:rsidRPr="006E0B35" w:rsidRDefault="00D55DB3">
      <w:pPr>
        <w:rPr>
          <w:sz w:val="26"/>
          <w:szCs w:val="26"/>
        </w:rPr>
      </w:pPr>
    </w:p>
    <w:p w14:paraId="1407ABA0"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Владычество его будет обширно, и его процветание никогда не кончится. Он будет царствовать на престоле Давида и в его царстве, чтобы установить и поддерживать его судом и правдой отныне и вовеки. Ревность Господа Саваофа совершит это.</w:t>
      </w:r>
    </w:p>
    <w:p w14:paraId="054FC8EF" w14:textId="77777777" w:rsidR="00D55DB3" w:rsidRPr="006E0B35" w:rsidRDefault="00D55DB3">
      <w:pPr>
        <w:rPr>
          <w:sz w:val="26"/>
          <w:szCs w:val="26"/>
        </w:rPr>
      </w:pPr>
    </w:p>
    <w:p w14:paraId="60DC27F4" w14:textId="5FD5EF7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Исаия 9:6 и 7. Отождествление Мессии со своим народом обнаруживается в словах для нас и нам в первой строке цитаты. Для нас, младенец рожден нам, сын дан. Идея усиливается, когда мы узнаем о роли обещанного.</w:t>
      </w:r>
    </w:p>
    <w:p w14:paraId="78F59F24" w14:textId="77777777" w:rsidR="00D55DB3" w:rsidRPr="006E0B35" w:rsidRDefault="00D55DB3">
      <w:pPr>
        <w:rPr>
          <w:sz w:val="26"/>
          <w:szCs w:val="26"/>
        </w:rPr>
      </w:pPr>
    </w:p>
    <w:p w14:paraId="01E730AD" w14:textId="2D50C98D"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Он будет править народом Божьим вечно. Новый Завет не оставляет сомнений относительно того, кто является последним сыном Давида. После того, как Гавриил сказал Марии, что она родит сына, которого она должна назвать Иисусом, он говорит, цитата, он будет велик и наречется сыном Всевышнего </w:t>
      </w:r>
      <w:proofErr xmlns:w="http://schemas.openxmlformats.org/wordprocessingml/2006/main" w:type="gramStart"/>
      <w:r xmlns:w="http://schemas.openxmlformats.org/wordprocessingml/2006/main" w:rsidRPr="006E0B35">
        <w:rPr>
          <w:rFonts w:ascii="Calibri" w:eastAsia="Calibri" w:hAnsi="Calibri" w:cs="Calibri"/>
          <w:sz w:val="26"/>
          <w:szCs w:val="26"/>
        </w:rPr>
        <w:t xml:space="preserve">, </w:t>
      </w:r>
      <w:proofErr xmlns:w="http://schemas.openxmlformats.org/wordprocessingml/2006/main" w:type="gramEnd"/>
      <w:r xmlns:w="http://schemas.openxmlformats.org/wordprocessingml/2006/main" w:rsidR="002815E9">
        <w:rPr>
          <w:rFonts w:ascii="Calibri" w:eastAsia="Calibri" w:hAnsi="Calibri" w:cs="Calibri"/>
          <w:sz w:val="26"/>
          <w:szCs w:val="26"/>
        </w:rPr>
        <w:t xml:space="preserve">и Господь Бог даст ему престол Давида, отца его.</w:t>
      </w:r>
    </w:p>
    <w:p w14:paraId="1D43156C" w14:textId="77777777" w:rsidR="00D55DB3" w:rsidRPr="006E0B35" w:rsidRDefault="00D55DB3">
      <w:pPr>
        <w:rPr>
          <w:sz w:val="26"/>
          <w:szCs w:val="26"/>
        </w:rPr>
      </w:pPr>
    </w:p>
    <w:p w14:paraId="31998909" w14:textId="51FE53B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Он будет царствовать над домом Иакова вечно, и Царству Его не будет конца. Лука 1:32-33. Сын Марии - сын Божий.</w:t>
      </w:r>
    </w:p>
    <w:p w14:paraId="6A2ADC9C" w14:textId="77777777" w:rsidR="00D55DB3" w:rsidRPr="006E0B35" w:rsidRDefault="00D55DB3">
      <w:pPr>
        <w:rPr>
          <w:sz w:val="26"/>
          <w:szCs w:val="26"/>
        </w:rPr>
      </w:pPr>
    </w:p>
    <w:p w14:paraId="095E2B4F" w14:textId="24DF0979"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Он не только умрет за свой народ, но и будет вечно царствовать над ним на престоле Давида. Иврит празднует величие сына Божьего над ветхозаветными посредниками откровения, как пророками, так и ангелами. Его сидение по правую руку от Бога на небесах — это его коронация.</w:t>
      </w:r>
    </w:p>
    <w:p w14:paraId="7CB038FB" w14:textId="77777777" w:rsidR="00D55DB3" w:rsidRPr="006E0B35" w:rsidRDefault="00D55DB3">
      <w:pPr>
        <w:rPr>
          <w:sz w:val="26"/>
          <w:szCs w:val="26"/>
        </w:rPr>
      </w:pPr>
    </w:p>
    <w:p w14:paraId="0F86F9BC" w14:textId="0DEB67A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Когда отец заявляет, цитирую, ты мой сын, сегодня я стал твоим отцом, или еще раз, я буду ему отцом, он будет моим сыном, цитируя Псалом 2:7 и 2 Царств 7:15 соответственно. Здесь на языке завета Давида сын Божий коронован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небесным царем над своим народом. Иисус является царственным сыном Бога Давида par excellence и как таковой он правит сейчас с небес над своим народом и будет царствовать вечно над всем воскресшим народом Божьим на новой земле.</w:t>
      </w:r>
    </w:p>
    <w:p w14:paraId="48276136" w14:textId="77777777" w:rsidR="00D55DB3" w:rsidRPr="006E0B35" w:rsidRDefault="00D55DB3">
      <w:pPr>
        <w:rPr>
          <w:sz w:val="26"/>
          <w:szCs w:val="26"/>
        </w:rPr>
      </w:pPr>
    </w:p>
    <w:p w14:paraId="29C92C23"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Тем самым он определяет народ Божий как тех, кто преклоняет колени перед ним и исповедует его Господом. Страдающий слуга Исайи. Вторая важная мессианская тема — слуга Господа у Исайи.</w:t>
      </w:r>
    </w:p>
    <w:p w14:paraId="25AEF430" w14:textId="77777777" w:rsidR="00D55DB3" w:rsidRPr="006E0B35" w:rsidRDefault="00D55DB3">
      <w:pPr>
        <w:rPr>
          <w:sz w:val="26"/>
          <w:szCs w:val="26"/>
        </w:rPr>
      </w:pPr>
    </w:p>
    <w:p w14:paraId="43DA9520" w14:textId="194CBE6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Слуга появляется в четырех песнях, последняя из которых — Исаия 52:13 — 53:12. Хотя часто и не осознается, унижение слуги в тексте песни ограничено словами его превознесения в начале и конце. Он будет весьма превознесен, 52-13, и он получит добычу от сильных.</w:t>
      </w:r>
    </w:p>
    <w:p w14:paraId="3397D59A" w14:textId="77777777" w:rsidR="00D55DB3" w:rsidRPr="006E0B35" w:rsidRDefault="00D55DB3">
      <w:pPr>
        <w:rPr>
          <w:sz w:val="26"/>
          <w:szCs w:val="26"/>
        </w:rPr>
      </w:pPr>
    </w:p>
    <w:p w14:paraId="62EA3AC7" w14:textId="355BB2A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Он получит добычу с сильными, Исаия 53:12. Это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инклюзио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окружает слова, описывающие ужасные страдания слуги. Раб был без греха, ибо Бог называет его Моим праведным слугой, 53:11, и говорит, что он не совершил насилия и не говорил лжи.</w:t>
      </w:r>
    </w:p>
    <w:p w14:paraId="4EDDC939" w14:textId="77777777" w:rsidR="00D55DB3" w:rsidRPr="006E0B35" w:rsidRDefault="00D55DB3">
      <w:pPr>
        <w:rPr>
          <w:sz w:val="26"/>
          <w:szCs w:val="26"/>
        </w:rPr>
      </w:pPr>
    </w:p>
    <w:p w14:paraId="2D7D5CE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Коварство не выходило из уст Его, стих 9. Более того, искупительное страдание раба было добровольным, как говорит пророк. Он добровольно покорился смерти и был повержен среди мятежников. Однако Он понес на Себе грех многих и ходатайствовал за мятежников, стих 12.</w:t>
      </w:r>
    </w:p>
    <w:p w14:paraId="3D612763" w14:textId="77777777" w:rsidR="00D55DB3" w:rsidRPr="006E0B35" w:rsidRDefault="00D55DB3">
      <w:pPr>
        <w:rPr>
          <w:sz w:val="26"/>
          <w:szCs w:val="26"/>
        </w:rPr>
      </w:pPr>
    </w:p>
    <w:p w14:paraId="5330E04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Исаия рисует искупительные картины страдающего слуги. Он спасет свой народ, совершив замещение. Он был пронзен из-за нашего мятежа.</w:t>
      </w:r>
    </w:p>
    <w:p w14:paraId="1518B912" w14:textId="77777777" w:rsidR="00D55DB3" w:rsidRPr="006E0B35" w:rsidRDefault="00D55DB3">
      <w:pPr>
        <w:rPr>
          <w:sz w:val="26"/>
          <w:szCs w:val="26"/>
        </w:rPr>
      </w:pPr>
    </w:p>
    <w:p w14:paraId="7080A0A2"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Он изъязвлен был за грехи наши, и мучим за беззакония наши, и наказание мира нашего было на Нем, и ранами Его мы исцелились.</w:t>
      </w:r>
    </w:p>
    <w:p w14:paraId="119F506E" w14:textId="77777777" w:rsidR="00D55DB3" w:rsidRPr="006E0B35" w:rsidRDefault="00D55DB3">
      <w:pPr>
        <w:rPr>
          <w:sz w:val="26"/>
          <w:szCs w:val="26"/>
        </w:rPr>
      </w:pPr>
    </w:p>
    <w:p w14:paraId="27DD3CE4" w14:textId="0008F648"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Все мы, как овцы, блуждали. Совратились </w:t>
      </w:r>
      <w:proofErr xmlns:w="http://schemas.openxmlformats.org/wordprocessingml/2006/main" w:type="spellStart"/>
      <w:r xmlns:w="http://schemas.openxmlformats.org/wordprocessingml/2006/main" w:rsidR="002815E9">
        <w:rPr>
          <w:rFonts w:ascii="Calibri" w:eastAsia="Calibri" w:hAnsi="Calibri" w:cs="Calibri"/>
          <w:sz w:val="26"/>
          <w:szCs w:val="26"/>
        </w:rPr>
        <w:t xml:space="preserve">каждый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на свою дорогу: и Господь возложил на Него грехи всех нас. Раб же совершает жертвоприношение, ведущее к оправданию, стихи 10 и 11 Исаии 53.</w:t>
      </w:r>
    </w:p>
    <w:p w14:paraId="6D75C1C1" w14:textId="77777777" w:rsidR="00D55DB3" w:rsidRPr="006E0B35" w:rsidRDefault="00D55DB3">
      <w:pPr>
        <w:rPr>
          <w:sz w:val="26"/>
          <w:szCs w:val="26"/>
        </w:rPr>
      </w:pPr>
    </w:p>
    <w:p w14:paraId="5996FB87"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Но Господу было угодно погубить его, и Он предал его скорби. Когда душа его принесет жертву умилостивления, он увидит жертву свою, и продлится жизнь его, и воля Господня благоуспешно исполнится в руке его.</w:t>
      </w:r>
    </w:p>
    <w:p w14:paraId="103C51F9" w14:textId="77777777" w:rsidR="00D55DB3" w:rsidRPr="006E0B35" w:rsidRDefault="00D55DB3">
      <w:pPr>
        <w:rPr>
          <w:sz w:val="26"/>
          <w:szCs w:val="26"/>
        </w:rPr>
      </w:pPr>
    </w:p>
    <w:p w14:paraId="75216E75"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Стих 11, от скорби души Своей он увидит и насытится. Чрез познание Свое он, праведник, раб Мой, оправдает многих и грехи их на Себе понесет. Победа.</w:t>
      </w:r>
    </w:p>
    <w:p w14:paraId="1E9776C4" w14:textId="77777777" w:rsidR="00D55DB3" w:rsidRPr="006E0B35" w:rsidRDefault="00D55DB3">
      <w:pPr>
        <w:rPr>
          <w:sz w:val="26"/>
          <w:szCs w:val="26"/>
        </w:rPr>
      </w:pPr>
    </w:p>
    <w:p w14:paraId="33B40536" w14:textId="76FA030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Снова стих 10, он увидит жертву свою, продлит дни свои, и воля Господня благоуспешно исполнится в руке его. Праведный слуга Господа отождествляет себя со своим народом, </w:t>
      </w: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ибо он не только совершает искупление за них, но и на их месте. Его жертва спасает тех </w:t>
      </w:r>
      <w:r xmlns:w="http://schemas.openxmlformats.org/wordprocessingml/2006/main" w:rsidR="002815E9">
        <w:rPr>
          <w:rFonts w:ascii="Calibri" w:eastAsia="Calibri" w:hAnsi="Calibri" w:cs="Calibri"/>
          <w:sz w:val="26"/>
          <w:szCs w:val="26"/>
        </w:rPr>
        <w:t xml:space="preserve">, кто не мог спасти себя сам, как мы уже читали.</w:t>
      </w:r>
    </w:p>
    <w:p w14:paraId="1C38B173" w14:textId="77777777" w:rsidR="00D55DB3" w:rsidRPr="006E0B35" w:rsidRDefault="00D55DB3">
      <w:pPr>
        <w:rPr>
          <w:sz w:val="26"/>
          <w:szCs w:val="26"/>
        </w:rPr>
      </w:pPr>
    </w:p>
    <w:p w14:paraId="45FC5188" w14:textId="0C8676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В результате ветхозаветный народ Божий можно определить как тех, за кого умер слуга Господа, как тех, за кого он совершил искупление. Это люди, чьи грехи прощены благодаря заместительным страданиям слуги до смерти. В четвертом издании Объединенного библейского общества Греческий Новый Завет приводится список из семи цитат из Нового Завета из Исаии 52:15 по 53:12.</w:t>
      </w:r>
    </w:p>
    <w:p w14:paraId="7BD0B68E" w14:textId="77777777" w:rsidR="00D55DB3" w:rsidRPr="006E0B35" w:rsidRDefault="00D55DB3">
      <w:pPr>
        <w:rPr>
          <w:sz w:val="26"/>
          <w:szCs w:val="26"/>
        </w:rPr>
      </w:pPr>
    </w:p>
    <w:p w14:paraId="10F851DC"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Очевидно, что четвертая песнь слуги Исайи оказала значительное влияние на различных авторов Нового Завета, включая Матфея, Луку, Деяния, Иоанна, Павла и Петра. Это потому, что страдающий слуга, который помог определить ветхозаветный народ Божий, был спасителем мира. Даниил, сын человеческий, третий важный мессианский образ встречается у Даниила.</w:t>
      </w:r>
    </w:p>
    <w:p w14:paraId="21692A88" w14:textId="77777777" w:rsidR="00D55DB3" w:rsidRPr="006E0B35" w:rsidRDefault="00D55DB3">
      <w:pPr>
        <w:rPr>
          <w:sz w:val="26"/>
          <w:szCs w:val="26"/>
        </w:rPr>
      </w:pPr>
    </w:p>
    <w:p w14:paraId="5A91736E" w14:textId="447F2033"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Пророку было видение четырех устрашающих зверей, которые ужаснули его, Даниил 7 стихи 15 и 28, и позже он понял, что последний, как он понял, представлял четырех царей и их царства. Даниил описывает сцену небесного суда, в которой председательствовал Бог, Ветхий днями. Он появился как чистый, подразумеваемый престолом, подразумеваемым, извините, белой одеждой, и волосами, то есть чистотой, на своем троне-колеснице; сравните Иезекииля 1, его присутствие символизировалось престолом и огненными колесами, Даниил 7:9. Огромное количество слуг вносит свой вклад в небесную сцену.</w:t>
      </w:r>
    </w:p>
    <w:p w14:paraId="19061C81" w14:textId="77777777" w:rsidR="00D55DB3" w:rsidRPr="006E0B35" w:rsidRDefault="00D55DB3">
      <w:pPr>
        <w:rPr>
          <w:sz w:val="26"/>
          <w:szCs w:val="26"/>
        </w:rPr>
      </w:pPr>
    </w:p>
    <w:p w14:paraId="1A8036AA" w14:textId="770DC04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Этапы, описанные в Данииле 7:10, когда суд сел на суд и раскрылись книги, стих 10. И начал Бог судить зверей, стихи 11 и 12. Далее мы подходим к сути нашей нынешней проблемы.</w:t>
      </w:r>
    </w:p>
    <w:p w14:paraId="43BDDB45" w14:textId="77777777" w:rsidR="00D55DB3" w:rsidRPr="006E0B35" w:rsidRDefault="00D55DB3">
      <w:pPr>
        <w:rPr>
          <w:sz w:val="26"/>
          <w:szCs w:val="26"/>
        </w:rPr>
      </w:pPr>
    </w:p>
    <w:p w14:paraId="6591B2CA" w14:textId="677F0DB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Даниил рассказывает в Данииле 7:13 и 14. И видел я в ночных видениях, вот, с облаками небесными шел как бы сын человеческий, и дошел до Ветхого днями, и предстал пред Ним, и дана была Ему власть и слава в Царстве, чтобы все народы, племена и языки служили Ему. Владычество Его — царство вечное, владычество вечное, которое не прейдет, и царство Его не разрушится.</w:t>
      </w:r>
    </w:p>
    <w:p w14:paraId="2184EF96" w14:textId="77777777" w:rsidR="00D55DB3" w:rsidRPr="006E0B35" w:rsidRDefault="00D55DB3">
      <w:pPr>
        <w:rPr>
          <w:sz w:val="26"/>
          <w:szCs w:val="26"/>
        </w:rPr>
      </w:pPr>
    </w:p>
    <w:p w14:paraId="03E81F2B" w14:textId="0DD05606"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Кто этот, как сын человеческий? Имя указывает на человека и напоминает о том, что человечество было создано по образу Божьему в Бытие 1:26, 27. Но облака, на которых приходит сын человеческий, означают присутствие Бога, как это часто бывает в Писании. Более того, сын человеческий приходит перед Ветхим днями, и Бог дает сыну человеческому владычество и славу в царстве, чтобы все люди повсюду и на всех языках служили ему.</w:t>
      </w:r>
    </w:p>
    <w:p w14:paraId="7B0067A5" w14:textId="77777777" w:rsidR="00D55DB3" w:rsidRPr="006E0B35" w:rsidRDefault="00D55DB3">
      <w:pPr>
        <w:rPr>
          <w:sz w:val="26"/>
          <w:szCs w:val="26"/>
        </w:rPr>
      </w:pPr>
    </w:p>
    <w:p w14:paraId="59951987" w14:textId="1466F78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Даниил 7:13, 14. Получение им владычества, чести и правления снова напоминает нам об Адаме в Бытие 1:28. Тем не менее, облака символизируют божественное достоинство.</w:t>
      </w:r>
    </w:p>
    <w:p w14:paraId="48014229" w14:textId="77777777" w:rsidR="00D55DB3" w:rsidRPr="006E0B35" w:rsidRDefault="00D55DB3">
      <w:pPr>
        <w:rPr>
          <w:sz w:val="26"/>
          <w:szCs w:val="26"/>
        </w:rPr>
      </w:pPr>
    </w:p>
    <w:p w14:paraId="7353EADE" w14:textId="660DF63B"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Допуск в присутствие Бога и всеобщее правление указывают на человеческую фигуру одного </w:t>
      </w:r>
      <w:r xmlns:w="http://schemas.openxmlformats.org/wordprocessingml/2006/main" w:rsidR="002815E9">
        <w:rPr>
          <w:rFonts w:ascii="Calibri" w:eastAsia="Calibri" w:hAnsi="Calibri" w:cs="Calibri"/>
          <w:sz w:val="26"/>
          <w:szCs w:val="26"/>
        </w:rPr>
        <w:t xml:space="preserve">, как сына человеческого, также являющегося божественным. Послание Даниила таинственно, и только пришествие этого сына человеческого будет полностью освещено. Даниил встревожен и признает свое собственное недоумение относительно смысла своего видения и ищет помощи в его толковании.</w:t>
      </w:r>
    </w:p>
    <w:p w14:paraId="75664DE4" w14:textId="77777777" w:rsidR="00D55DB3" w:rsidRPr="006E0B35" w:rsidRDefault="00D55DB3">
      <w:pPr>
        <w:rPr>
          <w:sz w:val="26"/>
          <w:szCs w:val="26"/>
        </w:rPr>
      </w:pPr>
    </w:p>
    <w:p w14:paraId="70C71EC8" w14:textId="27C4CDC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Он помогает нашему поиску, когда пишет, но святые Всевышнего </w:t>
      </w:r>
      <w:proofErr xmlns:w="http://schemas.openxmlformats.org/wordprocessingml/2006/main" w:type="gramStart"/>
      <w:r xmlns:w="http://schemas.openxmlformats.org/wordprocessingml/2006/main" w:rsidR="002815E9">
        <w:rPr>
          <w:rFonts w:ascii="Calibri" w:eastAsia="Calibri" w:hAnsi="Calibri" w:cs="Calibri"/>
          <w:sz w:val="26"/>
          <w:szCs w:val="26"/>
        </w:rPr>
        <w:t xml:space="preserve">примут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царство и будут владеть царством во веки веков. Даниил 7:18. Здесь, как сын человеческий, отождествляется со святыми Божьими, его народом.</w:t>
      </w:r>
    </w:p>
    <w:p w14:paraId="21F4E1B5" w14:textId="77777777" w:rsidR="00D55DB3" w:rsidRPr="006E0B35" w:rsidRDefault="00D55DB3">
      <w:pPr>
        <w:rPr>
          <w:sz w:val="26"/>
          <w:szCs w:val="26"/>
        </w:rPr>
      </w:pPr>
    </w:p>
    <w:p w14:paraId="4A83AAC1" w14:textId="5821BF7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Сын человеческий, таким образом, кажется, имеет как индивидуальную, так и корпоративную ссылку, во многом подобно зверю, представляющему обоих царей и их царства. Пророк больше размышляет о зверях, но нас интересуют не эти детали, а древность, а то, когда пришел древний днями, и суд был дан в пользу святых Всевышнего. Ибо пришло время, и святые овладели царством, стих 22.</w:t>
      </w:r>
    </w:p>
    <w:p w14:paraId="383A8B53" w14:textId="77777777" w:rsidR="00D55DB3" w:rsidRPr="006E0B35" w:rsidRDefault="00D55DB3">
      <w:pPr>
        <w:rPr>
          <w:sz w:val="26"/>
          <w:szCs w:val="26"/>
        </w:rPr>
      </w:pPr>
    </w:p>
    <w:p w14:paraId="38FFC77E"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Бог сражается за свой народ, и хотя они терпят потери, он ведет их к победе над зверями. Это происходит даже тогда, когда четвертый зверь пожирает, цитирую, всю землю и сокрушает ее, стих 23. И один царь противится Богу и угнетает народ его, стихи 24, 25.</w:t>
      </w:r>
    </w:p>
    <w:p w14:paraId="47950C88" w14:textId="77777777" w:rsidR="00D55DB3" w:rsidRPr="006E0B35" w:rsidRDefault="00D55DB3">
      <w:pPr>
        <w:rPr>
          <w:sz w:val="26"/>
          <w:szCs w:val="26"/>
        </w:rPr>
      </w:pPr>
    </w:p>
    <w:p w14:paraId="3C0E9C7E" w14:textId="6914A320"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Даниил изнурен, когда он сообщает свое последнее откровение по этому вопросу в стихах 26 и 27. Но воссядет суд, и отнимется у него власть, зверь четвертый, чтобы быть истребленным и уничтоженным в конец. А царство и власть и величие царственное под всем небом дано будет народу святых </w:t>
      </w:r>
      <w:proofErr xmlns:w="http://schemas.openxmlformats.org/wordprocessingml/2006/main" w:type="gramStart"/>
      <w:r xmlns:w="http://schemas.openxmlformats.org/wordprocessingml/2006/main" w:rsidR="002815E9">
        <w:rPr>
          <w:rFonts w:ascii="Calibri" w:eastAsia="Calibri" w:hAnsi="Calibri" w:cs="Calibri"/>
          <w:sz w:val="26"/>
          <w:szCs w:val="26"/>
        </w:rPr>
        <w:t xml:space="preserve">Всевышнего </w:t>
      </w:r>
      <w:proofErr xmlns:w="http://schemas.openxmlformats.org/wordprocessingml/2006/main" w:type="gramEnd"/>
      <w:r xmlns:w="http://schemas.openxmlformats.org/wordprocessingml/2006/main" w:rsidRPr="006E0B35">
        <w:rPr>
          <w:rFonts w:ascii="Calibri" w:eastAsia="Calibri" w:hAnsi="Calibri" w:cs="Calibri"/>
          <w:sz w:val="26"/>
          <w:szCs w:val="26"/>
        </w:rPr>
        <w:t xml:space="preserve">.</w:t>
      </w:r>
    </w:p>
    <w:p w14:paraId="17965482" w14:textId="77777777" w:rsidR="00D55DB3" w:rsidRPr="006E0B35" w:rsidRDefault="00D55DB3">
      <w:pPr>
        <w:rPr>
          <w:sz w:val="26"/>
          <w:szCs w:val="26"/>
        </w:rPr>
      </w:pPr>
    </w:p>
    <w:p w14:paraId="7D34C4AF" w14:textId="31A036FF"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Его царство будет вечным царством, и все господства будут служить и повиноваться ему. Опять же, корпоративное и единичное. Джойс Болдуин, замечательный комментатор Ветхого Завета, я верю, что она теперь с Господом, точно оценивает эту ситуацию, цитата, стих 27, толкование стиха 14 подразумевает отождествление между народом святых и тем, кто подобен сыну человеческому, и поэтому должно фигурировать в любой попытке прийти к значению этих титулов, закрыть цитату.</w:t>
      </w:r>
    </w:p>
    <w:p w14:paraId="6C6A5606" w14:textId="77777777" w:rsidR="00D55DB3" w:rsidRPr="006E0B35" w:rsidRDefault="00D55DB3">
      <w:pPr>
        <w:rPr>
          <w:sz w:val="26"/>
          <w:szCs w:val="26"/>
        </w:rPr>
      </w:pPr>
    </w:p>
    <w:p w14:paraId="4673061C" w14:textId="105E064C"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Болдуин написал комментарий к Даниилу, комментарий Тиндейла к Ветхому Завету к Даниилу. Он очень ясен и полезен, как и все ее творения. Тайна остается, и все детали не ясны, по крайней мере, для меня, но основное послание Даниила кажется различимым.</w:t>
      </w:r>
    </w:p>
    <w:p w14:paraId="45BE4999" w14:textId="77777777" w:rsidR="00D55DB3" w:rsidRPr="006E0B35" w:rsidRDefault="00D55DB3">
      <w:pPr>
        <w:rPr>
          <w:sz w:val="26"/>
          <w:szCs w:val="26"/>
        </w:rPr>
      </w:pPr>
    </w:p>
    <w:p w14:paraId="301A3BDD" w14:textId="460420EE"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Подобный сыну человеческому — это божественно-человеческая фигура, которая представляет народ Божий в его победе над злыми силами земли. Только пришествие Иисуса Христа, новозаветного сына человеческого, стягивает нити воедино. До того, как Даниил написал, Ветхий Завет говорил о сыне человеческом в терминах хрупкого, смертного человечества.</w:t>
      </w:r>
    </w:p>
    <w:p w14:paraId="7977597C" w14:textId="77777777" w:rsidR="00D55DB3" w:rsidRPr="006E0B35" w:rsidRDefault="00D55DB3">
      <w:pPr>
        <w:rPr>
          <w:sz w:val="26"/>
          <w:szCs w:val="26"/>
        </w:rPr>
      </w:pPr>
    </w:p>
    <w:p w14:paraId="72B0DFD5" w14:textId="6AAC0581"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lastRenderedPageBreak xmlns:w="http://schemas.openxmlformats.org/wordprocessingml/2006/main"/>
      </w:r>
      <w:r xmlns:w="http://schemas.openxmlformats.org/wordprocessingml/2006/main" w:rsidRPr="006E0B35">
        <w:rPr>
          <w:rFonts w:ascii="Calibri" w:eastAsia="Calibri" w:hAnsi="Calibri" w:cs="Calibri"/>
          <w:sz w:val="26"/>
          <w:szCs w:val="26"/>
        </w:rPr>
        <w:t xml:space="preserve">Что есть человек, что Ты помнишь его? Сын человеческий, что Ты посещаешь его, Второзаконие 8 </w:t>
      </w:r>
      <w:r xmlns:w="http://schemas.openxmlformats.org/wordprocessingml/2006/main" w:rsidR="002815E9">
        <w:rPr>
          <w:rFonts w:ascii="Calibri" w:eastAsia="Calibri" w:hAnsi="Calibri" w:cs="Calibri"/>
          <w:sz w:val="26"/>
          <w:szCs w:val="26"/>
        </w:rPr>
        <w:t xml:space="preserve">:4. Псалом 8 является отражением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чести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и владычества, данных нашим прародителям, творению, как сказано в Бытие 1. Использование Даниилом слова сын человеческий, в свою очередь, отсылает к Псалму 8 и Бытие 1, но он добавляет к этому человеческому упоминанию божественные черты. Когда приходит Иисус, он чаще всего называет себя сыном человеческим, всегда в третьем лице, сбивая с толку своих слушателей. Иисус - сын человеческий </w:t>
      </w:r>
      <w:proofErr xmlns:w="http://schemas.openxmlformats.org/wordprocessingml/2006/main" w:type="spellStart"/>
      <w:r xmlns:w="http://schemas.openxmlformats.org/wordprocessingml/2006/main" w:rsidRPr="006E0B35">
        <w:rPr>
          <w:rFonts w:ascii="Calibri" w:eastAsia="Calibri" w:hAnsi="Calibri" w:cs="Calibri"/>
          <w:sz w:val="26"/>
          <w:szCs w:val="26"/>
        </w:rPr>
        <w:t xml:space="preserve">Даниила </w:t>
      </w:r>
      <w:proofErr xmlns:w="http://schemas.openxmlformats.org/wordprocessingml/2006/main" w:type="spellEnd"/>
      <w:r xmlns:w="http://schemas.openxmlformats.org/wordprocessingml/2006/main" w:rsidRPr="006E0B35">
        <w:rPr>
          <w:rFonts w:ascii="Calibri" w:eastAsia="Calibri" w:hAnsi="Calibri" w:cs="Calibri"/>
          <w:sz w:val="26"/>
          <w:szCs w:val="26"/>
        </w:rPr>
        <w:t xml:space="preserve">, подлинный человек и Бог одновременно в силу своего воплощения.</w:t>
      </w:r>
    </w:p>
    <w:p w14:paraId="0687DCE7" w14:textId="77777777" w:rsidR="00D55DB3" w:rsidRPr="006E0B35" w:rsidRDefault="00D55DB3">
      <w:pPr>
        <w:rPr>
          <w:sz w:val="26"/>
          <w:szCs w:val="26"/>
        </w:rPr>
      </w:pPr>
    </w:p>
    <w:p w14:paraId="25323A66" w14:textId="0B59D095"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Далее, поскольку использование Даниилом указывает на то, что сын человеческий является как личностью, так и сообществом Божьего народа, Иисус является представителем своего народа. Он любит Божий народ и умирает вместо него. Таким образом, он искупает их и тем самым строит свою церковь, Матфея 16:18. Даниил указывает нам на отождествление сына человеческого с Божьим народом, и Иисус делает эту связь явной через свою жизнь, смерть и воскресение.</w:t>
      </w:r>
    </w:p>
    <w:p w14:paraId="12F7228A" w14:textId="77777777" w:rsidR="00D55DB3" w:rsidRPr="006E0B35" w:rsidRDefault="00D55DB3">
      <w:pPr>
        <w:rPr>
          <w:sz w:val="26"/>
          <w:szCs w:val="26"/>
        </w:rPr>
      </w:pPr>
    </w:p>
    <w:p w14:paraId="2DF4C68D"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Народ Божий — это народ Господа Иисуса Христа, который возлюбил их и отдал Себя за них, навсегда отметив их как Своих. Заключение. Заключение.</w:t>
      </w:r>
    </w:p>
    <w:p w14:paraId="2271CE77" w14:textId="77777777" w:rsidR="00D55DB3" w:rsidRPr="006E0B35" w:rsidRDefault="00D55DB3">
      <w:pPr>
        <w:rPr>
          <w:sz w:val="26"/>
          <w:szCs w:val="26"/>
        </w:rPr>
      </w:pPr>
    </w:p>
    <w:p w14:paraId="030A6A66" w14:textId="77777777" w:rsidR="00D55DB3" w:rsidRPr="006E0B35" w:rsidRDefault="00000000">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После обобщения пророков Ветхого Завета и их пророчеств, мы рассмотрим три ветхозаветных образа обещанного Искупителя. Царский сын Давида, слуга Господа Исайи и сын человеческий Даниила. Наше рассмотрение народа Божьего, пророчества и Мессии является хорошим местом для завершения нашего обзора народа Божьего в Ветхом Завете.</w:t>
      </w:r>
    </w:p>
    <w:p w14:paraId="41A08340" w14:textId="77777777" w:rsidR="00D55DB3" w:rsidRPr="006E0B35" w:rsidRDefault="00D55DB3">
      <w:pPr>
        <w:rPr>
          <w:sz w:val="26"/>
          <w:szCs w:val="26"/>
        </w:rPr>
      </w:pPr>
    </w:p>
    <w:p w14:paraId="7E7C2953" w14:textId="51E6B939" w:rsidR="00D55DB3" w:rsidRPr="006E0B35" w:rsidRDefault="00000000" w:rsidP="006E0B35">
      <w:pPr xmlns:w="http://schemas.openxmlformats.org/wordprocessingml/2006/main">
        <w:rPr>
          <w:sz w:val="26"/>
          <w:szCs w:val="26"/>
        </w:rPr>
      </w:pPr>
      <w:r xmlns:w="http://schemas.openxmlformats.org/wordprocessingml/2006/main" w:rsidRPr="006E0B35">
        <w:rPr>
          <w:rFonts w:ascii="Calibri" w:eastAsia="Calibri" w:hAnsi="Calibri" w:cs="Calibri"/>
          <w:sz w:val="26"/>
          <w:szCs w:val="26"/>
        </w:rPr>
        <w:t xml:space="preserve">Это также формирует мост к нашему изучению народа Божьего в Новом Завете, поскольку то, что делает его новым, — это пришествие обещанного, его воплощение как Иисуса из Назарета, чтобы спасти свой народ от их грехов. В нашей следующей лекции мы начнем рассматривать историческое богословие церкви. </w:t>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Pr>
          <w:rFonts w:ascii="Calibri" w:eastAsia="Calibri" w:hAnsi="Calibri" w:cs="Calibri"/>
          <w:sz w:val="26"/>
          <w:szCs w:val="26"/>
        </w:rPr>
        <w:br xmlns:w="http://schemas.openxmlformats.org/wordprocessingml/2006/main"/>
      </w:r>
      <w:r xmlns:w="http://schemas.openxmlformats.org/wordprocessingml/2006/main" w:rsidR="006E0B35" w:rsidRPr="006E0B35">
        <w:rPr>
          <w:rFonts w:ascii="Calibri" w:eastAsia="Calibri" w:hAnsi="Calibri" w:cs="Calibri"/>
          <w:sz w:val="26"/>
          <w:szCs w:val="26"/>
        </w:rPr>
        <w:t xml:space="preserve">Это доктор Роберт А. Петерсон в его учении о Доктринах Церкви и Последних Вещах. Это сессия 6, Народ Божий в Ветхом Завете, Искупление, Поклонение, Земля, Пророчество и Мессия.</w:t>
      </w:r>
      <w:r xmlns:w="http://schemas.openxmlformats.org/wordprocessingml/2006/main" w:rsidR="006E0B35">
        <w:rPr>
          <w:rFonts w:ascii="Calibri" w:eastAsia="Calibri" w:hAnsi="Calibri" w:cs="Calibri"/>
          <w:sz w:val="26"/>
          <w:szCs w:val="26"/>
        </w:rPr>
        <w:br xmlns:w="http://schemas.openxmlformats.org/wordprocessingml/2006/main"/>
      </w:r>
    </w:p>
    <w:sectPr w:rsidR="00D55DB3" w:rsidRPr="006E0B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26374" w14:textId="77777777" w:rsidR="00584CA4" w:rsidRDefault="00584CA4" w:rsidP="006E0B35">
      <w:r>
        <w:separator/>
      </w:r>
    </w:p>
  </w:endnote>
  <w:endnote w:type="continuationSeparator" w:id="0">
    <w:p w14:paraId="0CC9579F" w14:textId="77777777" w:rsidR="00584CA4" w:rsidRDefault="00584CA4" w:rsidP="006E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BF618" w14:textId="77777777" w:rsidR="00584CA4" w:rsidRDefault="00584CA4" w:rsidP="006E0B35">
      <w:r>
        <w:separator/>
      </w:r>
    </w:p>
  </w:footnote>
  <w:footnote w:type="continuationSeparator" w:id="0">
    <w:p w14:paraId="5EBA863D" w14:textId="77777777" w:rsidR="00584CA4" w:rsidRDefault="00584CA4" w:rsidP="006E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179621"/>
      <w:docPartObj>
        <w:docPartGallery w:val="Page Numbers (Top of Page)"/>
        <w:docPartUnique/>
      </w:docPartObj>
    </w:sdtPr>
    <w:sdtEndPr>
      <w:rPr>
        <w:noProof/>
      </w:rPr>
    </w:sdtEndPr>
    <w:sdtContent>
      <w:p w14:paraId="7CE3C76B" w14:textId="1028C584" w:rsidR="006E0B35" w:rsidRDefault="006E0B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608F37" w14:textId="77777777" w:rsidR="006E0B35" w:rsidRDefault="006E0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633B3"/>
    <w:multiLevelType w:val="hybridMultilevel"/>
    <w:tmpl w:val="0F105986"/>
    <w:lvl w:ilvl="0" w:tplc="DFA669A2">
      <w:start w:val="1"/>
      <w:numFmt w:val="bullet"/>
      <w:lvlText w:val="●"/>
      <w:lvlJc w:val="left"/>
      <w:pPr>
        <w:ind w:left="720" w:hanging="360"/>
      </w:pPr>
    </w:lvl>
    <w:lvl w:ilvl="1" w:tplc="F238F2A0">
      <w:start w:val="1"/>
      <w:numFmt w:val="bullet"/>
      <w:lvlText w:val="○"/>
      <w:lvlJc w:val="left"/>
      <w:pPr>
        <w:ind w:left="1440" w:hanging="360"/>
      </w:pPr>
    </w:lvl>
    <w:lvl w:ilvl="2" w:tplc="7AC20286">
      <w:start w:val="1"/>
      <w:numFmt w:val="bullet"/>
      <w:lvlText w:val="■"/>
      <w:lvlJc w:val="left"/>
      <w:pPr>
        <w:ind w:left="2160" w:hanging="360"/>
      </w:pPr>
    </w:lvl>
    <w:lvl w:ilvl="3" w:tplc="21AE73F6">
      <w:start w:val="1"/>
      <w:numFmt w:val="bullet"/>
      <w:lvlText w:val="●"/>
      <w:lvlJc w:val="left"/>
      <w:pPr>
        <w:ind w:left="2880" w:hanging="360"/>
      </w:pPr>
    </w:lvl>
    <w:lvl w:ilvl="4" w:tplc="14566632">
      <w:start w:val="1"/>
      <w:numFmt w:val="bullet"/>
      <w:lvlText w:val="○"/>
      <w:lvlJc w:val="left"/>
      <w:pPr>
        <w:ind w:left="3600" w:hanging="360"/>
      </w:pPr>
    </w:lvl>
    <w:lvl w:ilvl="5" w:tplc="F46A0DB2">
      <w:start w:val="1"/>
      <w:numFmt w:val="bullet"/>
      <w:lvlText w:val="■"/>
      <w:lvlJc w:val="left"/>
      <w:pPr>
        <w:ind w:left="4320" w:hanging="360"/>
      </w:pPr>
    </w:lvl>
    <w:lvl w:ilvl="6" w:tplc="DEE0B06E">
      <w:start w:val="1"/>
      <w:numFmt w:val="bullet"/>
      <w:lvlText w:val="●"/>
      <w:lvlJc w:val="left"/>
      <w:pPr>
        <w:ind w:left="5040" w:hanging="360"/>
      </w:pPr>
    </w:lvl>
    <w:lvl w:ilvl="7" w:tplc="DFF66840">
      <w:start w:val="1"/>
      <w:numFmt w:val="bullet"/>
      <w:lvlText w:val="●"/>
      <w:lvlJc w:val="left"/>
      <w:pPr>
        <w:ind w:left="5760" w:hanging="360"/>
      </w:pPr>
    </w:lvl>
    <w:lvl w:ilvl="8" w:tplc="F2569738">
      <w:start w:val="1"/>
      <w:numFmt w:val="bullet"/>
      <w:lvlText w:val="●"/>
      <w:lvlJc w:val="left"/>
      <w:pPr>
        <w:ind w:left="6480" w:hanging="360"/>
      </w:pPr>
    </w:lvl>
  </w:abstractNum>
  <w:num w:numId="1" w16cid:durableId="494223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B3"/>
    <w:rsid w:val="002815E9"/>
    <w:rsid w:val="00584CA4"/>
    <w:rsid w:val="006E0B35"/>
    <w:rsid w:val="00C33208"/>
    <w:rsid w:val="00D55DB3"/>
    <w:rsid w:val="00E4048C"/>
    <w:rsid w:val="00E83B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6CEBC"/>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0B35"/>
    <w:pPr>
      <w:tabs>
        <w:tab w:val="center" w:pos="4680"/>
        <w:tab w:val="right" w:pos="9360"/>
      </w:tabs>
    </w:pPr>
  </w:style>
  <w:style w:type="character" w:customStyle="1" w:styleId="HeaderChar">
    <w:name w:val="Header Char"/>
    <w:basedOn w:val="DefaultParagraphFont"/>
    <w:link w:val="Header"/>
    <w:uiPriority w:val="99"/>
    <w:rsid w:val="006E0B35"/>
  </w:style>
  <w:style w:type="paragraph" w:styleId="Footer">
    <w:name w:val="footer"/>
    <w:basedOn w:val="Normal"/>
    <w:link w:val="FooterChar"/>
    <w:uiPriority w:val="99"/>
    <w:unhideWhenUsed/>
    <w:rsid w:val="006E0B35"/>
    <w:pPr>
      <w:tabs>
        <w:tab w:val="center" w:pos="4680"/>
        <w:tab w:val="right" w:pos="9360"/>
      </w:tabs>
    </w:pPr>
  </w:style>
  <w:style w:type="character" w:customStyle="1" w:styleId="FooterChar">
    <w:name w:val="Footer Char"/>
    <w:basedOn w:val="DefaultParagraphFont"/>
    <w:link w:val="Footer"/>
    <w:uiPriority w:val="99"/>
    <w:rsid w:val="006E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6859</Words>
  <Characters>32310</Characters>
  <Application>Microsoft Office Word</Application>
  <DocSecurity>0</DocSecurity>
  <Lines>687</Lines>
  <Paragraphs>165</Paragraphs>
  <ScaleCrop>false</ScaleCrop>
  <HeadingPairs>
    <vt:vector size="2" baseType="variant">
      <vt:variant>
        <vt:lpstr>Title</vt:lpstr>
      </vt:variant>
      <vt:variant>
        <vt:i4>1</vt:i4>
      </vt:variant>
    </vt:vector>
  </HeadingPairs>
  <TitlesOfParts>
    <vt:vector size="1" baseType="lpstr">
      <vt:lpstr>Peterson Church S06</vt:lpstr>
    </vt:vector>
  </TitlesOfParts>
  <Company/>
  <LinksUpToDate>false</LinksUpToDate>
  <CharactersWithSpaces>39004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S06</dc:title>
  <dc:creator>TurboScribe.ai</dc:creator>
  <cp:lastModifiedBy>Ted Hildebrandt</cp:lastModifiedBy>
  <cp:revision>2</cp:revision>
  <dcterms:created xsi:type="dcterms:W3CDTF">2024-11-01T12:23:00Z</dcterms:created>
  <dcterms:modified xsi:type="dcterms:W3CDTF">2024-11-01T12:23:00Z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690d1cd9578a9388121a3be5da0c2fa37ecd1883fb4705b1e997a7bbea803aa6</vt:lpwstr>
  </property>
</Properties>
</file>