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0E1C4" w14:textId="3144A0EB" w:rsidR="00870927" w:rsidRDefault="00657561" w:rsidP="006575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Церковь и последние вещи,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2, Ключевые отрывки и образы Церкви</w:t>
      </w:r>
    </w:p>
    <w:p w14:paraId="56749D67" w14:textId="723370BA" w:rsidR="00657561" w:rsidRPr="00657561" w:rsidRDefault="00657561" w:rsidP="00657561">
      <w:pPr xmlns:w="http://schemas.openxmlformats.org/wordprocessingml/2006/main">
        <w:jc w:val="center"/>
        <w:rPr>
          <w:rFonts w:ascii="Calibri" w:eastAsia="Calibri" w:hAnsi="Calibri" w:cs="Calibri"/>
          <w:sz w:val="26"/>
          <w:szCs w:val="26"/>
        </w:rPr>
      </w:pPr>
      <w:r xmlns:w="http://schemas.openxmlformats.org/wordprocessingml/2006/main" w:rsidRPr="00657561">
        <w:rPr>
          <w:rFonts w:ascii="AA Times New Roman" w:eastAsia="Calibri" w:hAnsi="AA Times New Roman" w:cs="AA Times New Roman"/>
          <w:sz w:val="26"/>
          <w:szCs w:val="26"/>
        </w:rPr>
        <w:t xml:space="preserve">© </w:t>
      </w:r>
      <w:r xmlns:w="http://schemas.openxmlformats.org/wordprocessingml/2006/main" w:rsidRPr="00657561">
        <w:rPr>
          <w:rFonts w:ascii="Calibri" w:eastAsia="Calibri" w:hAnsi="Calibri" w:cs="Calibri"/>
          <w:sz w:val="26"/>
          <w:szCs w:val="26"/>
        </w:rPr>
        <w:t xml:space="preserve">2024 Роберт Петерсон и Тед Хильдебрандт</w:t>
      </w:r>
    </w:p>
    <w:p w14:paraId="3DC8F555" w14:textId="77777777" w:rsidR="00657561" w:rsidRPr="00657561" w:rsidRDefault="00657561">
      <w:pPr>
        <w:rPr>
          <w:sz w:val="26"/>
          <w:szCs w:val="26"/>
        </w:rPr>
      </w:pPr>
    </w:p>
    <w:p w14:paraId="0332070E" w14:textId="7418380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Это доктор Роберт А. Петерсон в своем учении о Доктринах Церкви и Последних Вещах. Это сессия 2, Ключевые Отрывки и Образы Церкви.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Мы продолжаем наши лекции о Доктрине Церкви, и давайте попросим Божьей помощи.</w:t>
      </w:r>
    </w:p>
    <w:p w14:paraId="31455850" w14:textId="77777777" w:rsidR="00870927" w:rsidRPr="00657561" w:rsidRDefault="00870927">
      <w:pPr>
        <w:rPr>
          <w:sz w:val="26"/>
          <w:szCs w:val="26"/>
        </w:rPr>
      </w:pPr>
    </w:p>
    <w:p w14:paraId="090E0BBE" w14:textId="4F366301" w:rsidR="00870927" w:rsidRPr="00657561" w:rsidRDefault="00000000" w:rsidP="00657561">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Милостивый Отец, спасибо за то, что любишь нас, за то, что послал Своего Сына, чтобы стать нашим Спасителем, за то, что послал Святого Духа в наши сердца, взывая, Отец, Отец, за то, что принял нас в свою семью. Благослови нас, мы молимся. Помоги нам учиться и быть преданными Твоему народу, народу Божьему, о котором мы просим во имя Иисуса. Аминь.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Мы сделали краткий обзор библейской истории, помещая народ Божий в этот контекст. Мы начали рассматривать ключевые отрывки, исследуя Ветхий Завет.</w:t>
      </w:r>
    </w:p>
    <w:p w14:paraId="7AE52161" w14:textId="77777777" w:rsidR="00870927" w:rsidRPr="00657561" w:rsidRDefault="00870927">
      <w:pPr>
        <w:rPr>
          <w:sz w:val="26"/>
          <w:szCs w:val="26"/>
        </w:rPr>
      </w:pPr>
    </w:p>
    <w:p w14:paraId="433E90A2" w14:textId="4BF98A9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Теперь перейдем к ключевым отрывкам в Новом Завете, выделяя народ Божий. В Евангелии от Матфея с пятого по седьмой, Нагорная проповедь. Здесь Иисус излагает свое видение нового царского сообщества.</w:t>
      </w:r>
    </w:p>
    <w:p w14:paraId="523F5D35" w14:textId="77777777" w:rsidR="00870927" w:rsidRPr="00657561" w:rsidRDefault="00870927">
      <w:pPr>
        <w:rPr>
          <w:sz w:val="26"/>
          <w:szCs w:val="26"/>
        </w:rPr>
      </w:pPr>
    </w:p>
    <w:p w14:paraId="63E7A998" w14:textId="260770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В Заповедях блаженства Проповеди Иисус переориентирует ценности своей общины. Его люди должны руководствоваться не богатством, властью, честью или комфортом, а верой, надеждой и любовью. Иисус начинает с провозглашения Божьих благословений своей общине царства.</w:t>
      </w:r>
    </w:p>
    <w:p w14:paraId="49622946" w14:textId="77777777" w:rsidR="00870927" w:rsidRPr="00657561" w:rsidRDefault="00870927">
      <w:pPr>
        <w:rPr>
          <w:sz w:val="26"/>
          <w:szCs w:val="26"/>
        </w:rPr>
      </w:pPr>
    </w:p>
    <w:p w14:paraId="55D64256" w14:textId="311DEB4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Матфея пять, три-двенадцать в Заповедях блаженства. Иисус выражает эти благословения по образцу. Во-первых, провозглашая блаженными тех, кто отмечен особыми характеристиками, нищих духом, тех, кто скорбит, кротких, тех, кто алчет и жаждет правды, милостивых, чистых сердцем, миротворцев и гонимых за правду.</w:t>
      </w:r>
    </w:p>
    <w:p w14:paraId="17BBCA44" w14:textId="77777777" w:rsidR="00870927" w:rsidRPr="00657561" w:rsidRDefault="00870927">
      <w:pPr>
        <w:rPr>
          <w:sz w:val="26"/>
          <w:szCs w:val="26"/>
        </w:rPr>
      </w:pPr>
    </w:p>
    <w:p w14:paraId="1A4B5132"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Иисус здесь связывает благословение Бога, его сообщество царства и истинную духовность. Люди Иисуса живут духовно отмеченной, духовностью, люди Иисуса живут духовностью, отмеченной зависимостью от Бога, жаждой покаяния, смирением, желанием истинной праведности, честностью, примирением с другими и гонениями за верное следование за Христом. Затем Иисус рассказывает о самих благословениях.</w:t>
      </w:r>
    </w:p>
    <w:p w14:paraId="5676B15F" w14:textId="77777777" w:rsidR="00870927" w:rsidRPr="00657561" w:rsidRDefault="00870927">
      <w:pPr>
        <w:rPr>
          <w:sz w:val="26"/>
          <w:szCs w:val="26"/>
        </w:rPr>
      </w:pPr>
    </w:p>
    <w:p w14:paraId="227F6AEC" w14:textId="071800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Их есть Царство Небесное, они будут утешены, они наследуют землю, они будут удовлетворены, они будут милостивы, они узрят Бога, они будут названы сынами Божиими, и их есть Царство Небесное. Первая и последняя Заповеди Блаженства заканчиваются одним и тем же всеобъемлющим благословением; их есть Царство Небесное. Шесть Заповедей Блаженства в середине относятся к будущим благословениям.</w:t>
      </w:r>
    </w:p>
    <w:p w14:paraId="0D35984F" w14:textId="77777777" w:rsidR="00870927" w:rsidRPr="00657561" w:rsidRDefault="00870927">
      <w:pPr>
        <w:rPr>
          <w:sz w:val="26"/>
          <w:szCs w:val="26"/>
        </w:rPr>
      </w:pPr>
    </w:p>
    <w:p w14:paraId="5C20C77E" w14:textId="38966A4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Обратите внимание на происходящее должно быть, должно быть, будущие благословения. Конечно, есть ощущение, что благословения сейчас, но в основном их еще нет; они — будущее. Бог благословляет людей Иисуса, которые благословлены для нашего сообщества царства сейчас.</w:t>
      </w:r>
    </w:p>
    <w:p w14:paraId="709220D6" w14:textId="77777777" w:rsidR="00870927" w:rsidRPr="00657561" w:rsidRDefault="00870927">
      <w:pPr>
        <w:rPr>
          <w:sz w:val="26"/>
          <w:szCs w:val="26"/>
        </w:rPr>
      </w:pPr>
    </w:p>
    <w:p w14:paraId="31029972" w14:textId="30E4DCC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Их есть Царство Небесное, которое ожидает более полного окончательного проявления Царства, будет, неоднократно. Джон Стотт хорошо выразил это цитатой: благословение, произнесенное вслух, является славным всеобъемлющим благословением правления Бога, вкушаемым сейчас и осуществляемым позже, включая наследие как земли, так и небес, утешение, удовлетворение и милость, видение и сыновство Бога. Стотт, послание Нагорной проповеди.</w:t>
      </w:r>
    </w:p>
    <w:p w14:paraId="4BC56CE0" w14:textId="77777777" w:rsidR="00870927" w:rsidRPr="00657561" w:rsidRDefault="00870927">
      <w:pPr>
        <w:rPr>
          <w:sz w:val="26"/>
          <w:szCs w:val="26"/>
        </w:rPr>
      </w:pPr>
    </w:p>
    <w:p w14:paraId="6FEEABA2"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Библия говорит сегодня. Остальная часть Нагорной проповеди расширяет видение Иисуса о его сообществе царства. В Евангелии от Матфея 5, 17-48 Иисус призывает свой народ к целостной святости, подчеркивая, что истинная праведность насыщена словом, является внутренней и внешней.</w:t>
      </w:r>
    </w:p>
    <w:p w14:paraId="323B5306" w14:textId="77777777" w:rsidR="00870927" w:rsidRPr="00657561" w:rsidRDefault="00870927">
      <w:pPr>
        <w:rPr>
          <w:sz w:val="26"/>
          <w:szCs w:val="26"/>
        </w:rPr>
      </w:pPr>
    </w:p>
    <w:p w14:paraId="28ECD9AF" w14:textId="03480DF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В Евангелии от Матфея 6:1-18 Иисус призывает к подлинному поклонению, подчеркивая, что Бог, а не другие или мы сами, должен быть единственной аудиторией поклонения. Используя примеры трех духовных дисциплин: даяния, молитвы и поста, какими тремя дисциплинами гордились фарисеи? И что проживание всей жизни в свете Царства Божьего является центральным фокусом молитвы о Царстве. В Евангелии от Матфея 6:19-34 Иисус излагает ценности Царства, противопоставляя земные сокровища значимости Царства.</w:t>
      </w:r>
    </w:p>
    <w:p w14:paraId="2167D383" w14:textId="77777777" w:rsidR="00870927" w:rsidRPr="00657561" w:rsidRDefault="00870927">
      <w:pPr>
        <w:rPr>
          <w:sz w:val="26"/>
          <w:szCs w:val="26"/>
        </w:rPr>
      </w:pPr>
    </w:p>
    <w:p w14:paraId="272A0043"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В Евангелии от Матфея 7 Иисус фокусируется на центральном значении щедрой любви, отвергая осуждение и продвигая золотое правило. Поступайте с другими так, как хотите, чтобы они поступали с вами. Попутно Иисус разъясняет, что значит быть его учеником.</w:t>
      </w:r>
    </w:p>
    <w:p w14:paraId="1158E29C" w14:textId="77777777" w:rsidR="00870927" w:rsidRPr="00657561" w:rsidRDefault="00870927">
      <w:pPr>
        <w:rPr>
          <w:sz w:val="26"/>
          <w:szCs w:val="26"/>
        </w:rPr>
      </w:pPr>
    </w:p>
    <w:p w14:paraId="19FA2D1A" w14:textId="4E91DB7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Община Иисуса обладает истинной праведностью и живет истинной духовностью, которая отмечена характером царства, целостной святостью, истинным поклонением, ценностями царства и щедрой любовью. Община, столь воодушевленная пришествием Мессии и преданная жизни такой духовности, могла бы быть сосредоточена на себе и отделена от остального общества. Иисус, однако, переплетает духовность и миссию своего народа.</w:t>
      </w:r>
    </w:p>
    <w:p w14:paraId="2DA0FB4A" w14:textId="77777777" w:rsidR="00870927" w:rsidRPr="00657561" w:rsidRDefault="00870927">
      <w:pPr>
        <w:rPr>
          <w:sz w:val="26"/>
          <w:szCs w:val="26"/>
        </w:rPr>
      </w:pPr>
    </w:p>
    <w:p w14:paraId="13D50C3E" w14:textId="37209BE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Действительно, духовность питает миссию. Ученичество и миссия неразрывно связаны с ранней христианской миссией Экхарта Шнабеля «Иисус и Двенадцать». Ученики Иисуса призваны и посланы, призваны следовать путем царства и посланы, чтобы призвать других делать то же самое.</w:t>
      </w:r>
    </w:p>
    <w:p w14:paraId="6F436F80" w14:textId="77777777" w:rsidR="00870927" w:rsidRPr="00657561" w:rsidRDefault="00870927">
      <w:pPr>
        <w:rPr>
          <w:sz w:val="26"/>
          <w:szCs w:val="26"/>
        </w:rPr>
      </w:pPr>
    </w:p>
    <w:p w14:paraId="09197E8F" w14:textId="177A2E9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Поразительна изначально миссионерская природа его царственной общины, когда он призывает ее быть солью земли, Матфея 5:13, и светом мира, стих 14. Эти образы основаны на Заповедях блаженства, в которых Иисус связывает Царство Божье не с человеческой силой и честью, а с духовной нищетой, трауром, кротостью, голодом,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милосердием, миром и гонениями. Основой этих образов является отличительность как святой царственной общины, стихи 3-12.</w:t>
      </w:r>
    </w:p>
    <w:p w14:paraId="3218ED92" w14:textId="77777777" w:rsidR="00870927" w:rsidRPr="00657561" w:rsidRDefault="00870927">
      <w:pPr>
        <w:rPr>
          <w:sz w:val="26"/>
          <w:szCs w:val="26"/>
        </w:rPr>
      </w:pPr>
    </w:p>
    <w:p w14:paraId="015EC7AB" w14:textId="662DB61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Мир в упадке, а люди Иисуса — соль. Мир во тьме, а люди Иисуса — свет. Оба образа не только предполагают отличительные черты царства, но и проясняют миссию общины святой жизни и свидетельства Евангелия.</w:t>
      </w:r>
    </w:p>
    <w:p w14:paraId="2C1EA57E" w14:textId="77777777" w:rsidR="00870927" w:rsidRPr="00657561" w:rsidRDefault="00870927">
      <w:pPr>
        <w:rPr>
          <w:sz w:val="26"/>
          <w:szCs w:val="26"/>
        </w:rPr>
      </w:pPr>
    </w:p>
    <w:p w14:paraId="2EBF995C" w14:textId="660EC6D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Матфея 16:16-19. Знаменитое Лозаннское соглашение, в котором евангелисты со всего мира договорились об определенных важных принципах евангелизации и миссии, включает это утверждение. Мы утверждаем, что Бог призывает всю церковь нести все Евангелие всему миру, поэтому мы полны решимости провозглашать его верно, безотлагательно и жертвенно, пока он не придет — Манильский манифест, веб-сайт Лозаннского движения.</w:t>
      </w:r>
    </w:p>
    <w:p w14:paraId="076B2173" w14:textId="77777777" w:rsidR="00870927" w:rsidRPr="00657561" w:rsidRDefault="00870927">
      <w:pPr>
        <w:rPr>
          <w:sz w:val="26"/>
          <w:szCs w:val="26"/>
        </w:rPr>
      </w:pPr>
    </w:p>
    <w:p w14:paraId="33EEEB64" w14:textId="11D5D7E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Матфея 16:16-19 известно своим учением об Иисусе и церкви. Иисус попросил учеников рассказать ему, кем люди его считают. В их ответах упоминается Иоанн Креститель, воскресший из мертвых; Илия, предсказанный в Ветхом Завете, Малахия 4:5; и Иеремия или другой пророк, Матфея 16:14. Затем Иисус спросил их как группу, кем они его считают.</w:t>
      </w:r>
    </w:p>
    <w:p w14:paraId="6FC93CC5" w14:textId="77777777" w:rsidR="00870927" w:rsidRPr="00657561" w:rsidRDefault="00870927">
      <w:pPr>
        <w:rPr>
          <w:sz w:val="26"/>
          <w:szCs w:val="26"/>
        </w:rPr>
      </w:pPr>
    </w:p>
    <w:p w14:paraId="162D472B" w14:textId="3A3570B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За них отвечает Симон Петр, который часто выступает в роли лидера. Ты — Мессия, сын живого Бога, Матфея 16:16. Иисус говорит, что Петр говорит не с человеческой мудростью, а с божественной. Небесный Отец Иисуса открыл Петру личность Иисуса, стих 17.</w:t>
      </w:r>
    </w:p>
    <w:p w14:paraId="62100693" w14:textId="77777777" w:rsidR="00870927" w:rsidRPr="00657561" w:rsidRDefault="00870927">
      <w:pPr>
        <w:rPr>
          <w:sz w:val="26"/>
          <w:szCs w:val="26"/>
        </w:rPr>
      </w:pPr>
    </w:p>
    <w:p w14:paraId="1BD919F5" w14:textId="024A65C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Только после воскресения Иисуса и явления его ученикам они полностью поймут эти слова. Иисус использует игру слов между Петром и Роком и заявляет, что Петр будет ключевым лидером в построении церкви Иисуса. DA Carson проницателен.</w:t>
      </w:r>
    </w:p>
    <w:p w14:paraId="72C59CB3" w14:textId="77777777" w:rsidR="00870927" w:rsidRPr="00657561" w:rsidRDefault="00870927">
      <w:pPr>
        <w:rPr>
          <w:sz w:val="26"/>
          <w:szCs w:val="26"/>
        </w:rPr>
      </w:pPr>
    </w:p>
    <w:p w14:paraId="221970EC" w14:textId="5BB10199"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Если бы не протестантские реакции против крайностей римско-католической интерпретации, вряд ли многие бы приняли Рок за что-то или кого-то иного, кроме Петра. Комментарий Матфея, комментарий Карсона к Матфею в серии комментариев к Библии «Expositors». Он размещен вместе с комментариями к Марку и Луке, то есть в «Синоптиках».</w:t>
      </w:r>
    </w:p>
    <w:p w14:paraId="450DC4CF" w14:textId="77777777" w:rsidR="00870927" w:rsidRPr="00657561" w:rsidRDefault="00870927">
      <w:pPr>
        <w:rPr>
          <w:sz w:val="26"/>
          <w:szCs w:val="26"/>
        </w:rPr>
      </w:pPr>
    </w:p>
    <w:p w14:paraId="3C440015"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Я согласен с Карсоном. Сердцевина заявления Иисуса часто упускается из виду. Это, цитата, Я создам свою церковь, близкая цитата, стих 18.</w:t>
      </w:r>
    </w:p>
    <w:p w14:paraId="17C3F907" w14:textId="77777777" w:rsidR="00870927" w:rsidRPr="00657561" w:rsidRDefault="00870927">
      <w:pPr>
        <w:rPr>
          <w:sz w:val="26"/>
          <w:szCs w:val="26"/>
        </w:rPr>
      </w:pPr>
    </w:p>
    <w:p w14:paraId="54353B63" w14:textId="3636C34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Это поразительное заявление в свете того, что Израиль — народ Яхве. Здесь Иисус утверждает себя как Господа и Мессию, того, кто построил мессианское сообщество и Господа своего народа. Этот народ завета Бога будет народом Иисуса.</w:t>
      </w:r>
    </w:p>
    <w:p w14:paraId="19342780" w14:textId="77777777" w:rsidR="00870927" w:rsidRPr="00657561" w:rsidRDefault="00870927">
      <w:pPr>
        <w:rPr>
          <w:sz w:val="26"/>
          <w:szCs w:val="26"/>
        </w:rPr>
      </w:pPr>
    </w:p>
    <w:p w14:paraId="00DC0783" w14:textId="43672285" w:rsidR="00870927" w:rsidRPr="00657561" w:rsidRDefault="00000000" w:rsidP="00292E54">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Подобно Петру, они признают, что Иисус есть Христос, Сын Божий. Врата ада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ветхозаветное выражение, относящееся к смерти. Иов 17:16, Псалом 9:13, Исаия 38:10.</w:t>
      </w:r>
    </w:p>
    <w:p w14:paraId="1418CDF0" w14:textId="77777777" w:rsidR="00870927" w:rsidRPr="00657561" w:rsidRDefault="00870927">
      <w:pPr>
        <w:rPr>
          <w:sz w:val="26"/>
          <w:szCs w:val="26"/>
        </w:rPr>
      </w:pPr>
    </w:p>
    <w:p w14:paraId="16A11D26" w14:textId="3A77466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Врата ада не одолеют церковь, которую построит Иисус. Врата ада — это ветхозаветная картина смерти. Иов 17:16, Псалом 9:13, Исаия 38:10.</w:t>
      </w:r>
    </w:p>
    <w:p w14:paraId="3DE7F92F" w14:textId="77777777" w:rsidR="00870927" w:rsidRPr="00657561" w:rsidRDefault="00870927">
      <w:pPr>
        <w:rPr>
          <w:sz w:val="26"/>
          <w:szCs w:val="26"/>
        </w:rPr>
      </w:pPr>
    </w:p>
    <w:p w14:paraId="074F4F04" w14:textId="4E57B4D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Несмотря на то, что она находится в состоянии войны, церковь Иисуса не умрет. Благодаря тому, кем он является и чего он достигнет, его церковь победит своих врагов, включая главного врага — смерть. Иисус дает Петру и другим ученикам ключи от Царства Небесного, то есть возможность принять или отказать во вступлении в него, Матфея 16:19.</w:t>
      </w:r>
    </w:p>
    <w:p w14:paraId="0896FA76" w14:textId="77777777" w:rsidR="00870927" w:rsidRPr="00657561" w:rsidRDefault="00870927">
      <w:pPr>
        <w:rPr>
          <w:sz w:val="26"/>
          <w:szCs w:val="26"/>
        </w:rPr>
      </w:pPr>
    </w:p>
    <w:p w14:paraId="23134893" w14:textId="15001D4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Проповедуя Евангелие, ученики пригласят верующих в Царство Божье и исключат из него неверующих. Их действия на земле будут отражать предыдущие действия Бога на небесах. Бог будет использовать их и их растущее понимание личности Иисуса, чтобы расширить свое царство через провозглашение Евангелия.</w:t>
      </w:r>
    </w:p>
    <w:p w14:paraId="35D402B9" w14:textId="77777777" w:rsidR="00870927" w:rsidRPr="00657561" w:rsidRDefault="00870927">
      <w:pPr>
        <w:rPr>
          <w:sz w:val="26"/>
          <w:szCs w:val="26"/>
        </w:rPr>
      </w:pPr>
    </w:p>
    <w:p w14:paraId="21794C73" w14:textId="2B671EE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Обратите внимание, как Иисус говорит здесь о церкви как в универсальном, так и в локальном смысле. Окончательная победа церкви указывает на некую универсальную церковь, которая выдержит испытание временем, в то время как провозглашение евангелия и ключей указывает на конкретную, видимую группу людей. Деяния 2:37-47.</w:t>
      </w:r>
    </w:p>
    <w:p w14:paraId="45769811" w14:textId="77777777" w:rsidR="00870927" w:rsidRPr="00657561" w:rsidRDefault="00870927">
      <w:pPr>
        <w:rPr>
          <w:sz w:val="26"/>
          <w:szCs w:val="26"/>
        </w:rPr>
      </w:pPr>
    </w:p>
    <w:p w14:paraId="71B4982B" w14:textId="5B86A3A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Когда же иудеи, пришедшие в Иерусалим на иудейский праздник Пятидесятницы, услышали проповедь Петра, который проповедовал Иисуса Господом и Христом и говорил, что иудеи распяли Его, то, услышав это, умилились сердцем и сказали Петру и прочим апостолам: братия, единоверцы, то есть, что нам делать? Петр же сказал им: покайтесь, и да крестится каждый из вас во имя Иисуса Христа для прощения грехов; и получите дар Святаго Духа по обетованиям вам и детям вашим и всем дальним, кого ни призовет к Себе Господь Бог наш. И другими многими словами свидетельствовал и увещевал, говоря: спасайтесь от рода сего развращенного. Итак принявшие слово крестились, и присоединилось в тот день душ около трех тысяч.</w:t>
      </w:r>
    </w:p>
    <w:p w14:paraId="383E9B37" w14:textId="77777777" w:rsidR="00870927" w:rsidRPr="00657561" w:rsidRDefault="00870927">
      <w:pPr>
        <w:rPr>
          <w:sz w:val="26"/>
          <w:szCs w:val="26"/>
        </w:rPr>
      </w:pPr>
    </w:p>
    <w:p w14:paraId="54D54E8B" w14:textId="10E2B0F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И они пребывали в учении апостолов и общении, в преломлении хлеба и молитвах. И благоговейный трепет объял всякую душу, и многие чудеса и знамения творились апостолами. И все верующие были вместе и имели все общее.</w:t>
      </w:r>
    </w:p>
    <w:p w14:paraId="163301DE" w14:textId="77777777" w:rsidR="00870927" w:rsidRPr="00657561" w:rsidRDefault="00870927">
      <w:pPr>
        <w:rPr>
          <w:sz w:val="26"/>
          <w:szCs w:val="26"/>
        </w:rPr>
      </w:pPr>
    </w:p>
    <w:p w14:paraId="3DDB4D2F" w14:textId="42DB79DA" w:rsidR="00870927" w:rsidRPr="00657561" w:rsidRDefault="00292E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продавали свое имущество и вещи и раздавали вырученные деньги всем, кому это было нужно. Каждый день они вместе ходили в храм и преломляли хлеб в своих домах. Они принимали пищу в радости и простоте сердца, хваля Бога и находясь в любви у всего народа. И Господь каждый день прибавлял к ним спасаемых.</w:t>
      </w:r>
    </w:p>
    <w:p w14:paraId="212CCC02" w14:textId="77777777" w:rsidR="00870927" w:rsidRPr="00657561" w:rsidRDefault="00870927">
      <w:pPr>
        <w:rPr>
          <w:sz w:val="26"/>
          <w:szCs w:val="26"/>
        </w:rPr>
      </w:pPr>
    </w:p>
    <w:p w14:paraId="4E9B2A97" w14:textId="0F3E89F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В день Пятидесятницы апостол Петр проповедует, что его слушатели отвергли и распяли Иисуса. Но Бог воскресил распятого Иисуса из мертвых и вознес Его одесную Себя, публично провозгласив Его Господом во Христе,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2:36. Эти слова обличают тех, кто слышит о грехах их. Эти слова обличают тех, кто слышит о грехах их.</w:t>
      </w:r>
    </w:p>
    <w:p w14:paraId="31BDAFBC" w14:textId="77777777" w:rsidR="00870927" w:rsidRPr="00657561" w:rsidRDefault="00870927">
      <w:pPr>
        <w:rPr>
          <w:sz w:val="26"/>
          <w:szCs w:val="26"/>
        </w:rPr>
      </w:pPr>
    </w:p>
    <w:p w14:paraId="550B80B5" w14:textId="165BCD3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И они спрашивают апостолов, как им следует реагировать. Петр призывает их отвернуться от своих грехов и креститься,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2:38. Он объясняет, что Евангелие для его слушателей, их детей и для всех дальних, кого ни призовет Господь Бог наш. Это цитата.</w:t>
      </w:r>
    </w:p>
    <w:p w14:paraId="35558F8C" w14:textId="77777777" w:rsidR="00870927" w:rsidRPr="00657561" w:rsidRDefault="00870927">
      <w:pPr>
        <w:rPr>
          <w:sz w:val="26"/>
          <w:szCs w:val="26"/>
        </w:rPr>
      </w:pPr>
    </w:p>
    <w:p w14:paraId="2E70C800" w14:textId="57FAB8FF"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Стих 39, 3000 человек уверовали в Евангелие и крестились. В стихе 41 Лука суммирует действия, которые они совершали вместе как церковь. Цитата: они посвятили себя учению апостолов и общению в преломлении хлеба и молитвах.</w:t>
      </w:r>
    </w:p>
    <w:p w14:paraId="37B56F2F" w14:textId="77777777" w:rsidR="00870927" w:rsidRPr="00657561" w:rsidRDefault="00870927">
      <w:pPr>
        <w:rPr>
          <w:sz w:val="26"/>
          <w:szCs w:val="26"/>
        </w:rPr>
      </w:pPr>
    </w:p>
    <w:p w14:paraId="467726FB" w14:textId="78B0E0A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Верующие посвящают себя наставлениям апостолов, сердцу церковной жизни. Христиане вовлекаются в жизнь друг друга, как в свое общение с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и Сыном, 1 Иоанна 1:3. Поскольку их общение с Отцом и Сыном, 1 Иоанна 1:3, приводит к общению друг с другом, включая обмен материальными благами, Деяния 2:44-45. Особенностью ранней церкви является то, что это не заповедано народу Божьему; это добровольно. Означает ли это, что мы должны это делать? Конечно, нет, это добровольно.</w:t>
      </w:r>
    </w:p>
    <w:p w14:paraId="641F3AE8" w14:textId="77777777" w:rsidR="00870927" w:rsidRPr="00657561" w:rsidRDefault="00870927">
      <w:pPr>
        <w:rPr>
          <w:sz w:val="26"/>
          <w:szCs w:val="26"/>
        </w:rPr>
      </w:pPr>
    </w:p>
    <w:p w14:paraId="1D23BA50" w14:textId="1F5E363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Означает ли это, что его никогда и нигде не сможет соблюдать никто другой? Нет, это не значит, что это возможно. В определенных контекстах Господь будет руководить, но это, конечно, не коммунизм, боже мой. Ранняя церковь обязалась преломлять хлеб, стих 42, который относится либо к совместным трапезам, либо к Вечере Господней.</w:t>
      </w:r>
    </w:p>
    <w:p w14:paraId="7EAF5557" w14:textId="77777777" w:rsidR="00870927" w:rsidRPr="00657561" w:rsidRDefault="00870927">
      <w:pPr>
        <w:rPr>
          <w:sz w:val="26"/>
          <w:szCs w:val="26"/>
        </w:rPr>
      </w:pPr>
    </w:p>
    <w:p w14:paraId="2769F958" w14:textId="1568462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Они, конечно, разделяют трапезы; стих 46, Деяния 20 и стих 7 относятся к соблюдению Вечери Господней на воскресном богослужении. И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я считаю, что здесь также присутствует Вечеря Господня. Кроме того, верующие посвящают себя молитве, ценной части их общей жизни.</w:t>
      </w:r>
    </w:p>
    <w:p w14:paraId="278F7FDC" w14:textId="77777777" w:rsidR="00870927" w:rsidRPr="00657561" w:rsidRDefault="00870927">
      <w:pPr>
        <w:rPr>
          <w:sz w:val="26"/>
          <w:szCs w:val="26"/>
        </w:rPr>
      </w:pPr>
    </w:p>
    <w:p w14:paraId="4728DB0F" w14:textId="287E883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Ранняя церковь характеризуется встречами и совместными трапезами, радостью, хвалой, хорошей репутацией среди неверующих и ростом численности, стихи 46-47. 1 Коринфянам 12:14-31. В спасении Святой Дух объединяет всех верующих со Христом и друг с другом.</w:t>
      </w:r>
    </w:p>
    <w:p w14:paraId="0568BAE0" w14:textId="77777777" w:rsidR="00870927" w:rsidRPr="00657561" w:rsidRDefault="00870927">
      <w:pPr>
        <w:rPr>
          <w:sz w:val="26"/>
          <w:szCs w:val="26"/>
        </w:rPr>
      </w:pPr>
    </w:p>
    <w:p w14:paraId="1DD5D07C" w14:textId="4E7D959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Святой Дух делает нас частью тела Христова, 1 Коринфянам 12:12 и 13. Это означает, что мы, вместе с другими христианами, все другие христиане, принадлежим Христу и друг другу. Мы все являемся членами тела Христова, 1 Коринфянам 12:14.</w:t>
      </w:r>
    </w:p>
    <w:p w14:paraId="2EABE5DC" w14:textId="77777777" w:rsidR="00870927" w:rsidRPr="00657561" w:rsidRDefault="00870927">
      <w:pPr>
        <w:rPr>
          <w:sz w:val="26"/>
          <w:szCs w:val="26"/>
        </w:rPr>
      </w:pPr>
    </w:p>
    <w:p w14:paraId="0A32EA50" w14:textId="3F1121FD" w:rsidR="00870927" w:rsidRPr="00657561" w:rsidRDefault="00292E54" w:rsidP="00292E54">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Поэтому </w:t>
      </w:r>
      <w:r xmlns:w="http://schemas.openxmlformats.org/wordprocessingml/2006/main" w:rsidR="00000000" w:rsidRPr="00657561">
        <w:rPr>
          <w:rFonts w:ascii="Calibri" w:eastAsia="Calibri" w:hAnsi="Calibri" w:cs="Calibri"/>
          <w:sz w:val="26"/>
          <w:szCs w:val="26"/>
        </w:rPr>
        <w:t xml:space="preserve">менее заметные члены церкви являются такой же частью тела Христа, как и заметные, стихи 15 и 16. Даже если незаметные не думают, что они принадлежат Христу, они все равно думают, потому что тело нуждается в вкладе каждого члена, стих 17.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57561">
        <w:rPr>
          <w:rFonts w:ascii="Calibri" w:eastAsia="Calibri" w:hAnsi="Calibri" w:cs="Calibri"/>
          <w:sz w:val="26"/>
          <w:szCs w:val="26"/>
        </w:rPr>
        <w:t xml:space="preserve">Павел излагает ключевой принцип божественного замысла, цитата, 1 Коринфянам 12:18. Но как это есть, Бог расположил членов в теле, каждого из них, как Он избрал. Обратившись к тем, кто считает себя </w:t>
      </w:r>
      <w:proofErr xmlns:w="http://schemas.openxmlformats.org/wordprocessingml/2006/main" w:type="gramStart"/>
      <w:r xmlns:w="http://schemas.openxmlformats.org/wordprocessingml/2006/main" w:rsidR="00000000" w:rsidRPr="00657561">
        <w:rPr>
          <w:rFonts w:ascii="Calibri" w:eastAsia="Calibri" w:hAnsi="Calibri" w:cs="Calibri"/>
          <w:sz w:val="26"/>
          <w:szCs w:val="26"/>
        </w:rPr>
        <w:t xml:space="preserve">неважными, </w:t>
      </w:r>
      <w:proofErr xmlns:w="http://schemas.openxmlformats.org/wordprocessingml/2006/main" w:type="gramEnd"/>
      <w:r xmlns:w="http://schemas.openxmlformats.org/wordprocessingml/2006/main" w:rsidR="00000000" w:rsidRPr="00657561">
        <w:rPr>
          <w:rFonts w:ascii="Calibri" w:eastAsia="Calibri" w:hAnsi="Calibri" w:cs="Calibri"/>
          <w:sz w:val="26"/>
          <w:szCs w:val="26"/>
        </w:rPr>
        <w:t xml:space="preserve">Павел обращается к тем, кто переоценивает их важность. Независимо от того, что они думают, каждый член тела Христова нуждается в других членах, 1 Коринфянам 12:21-24.</w:t>
      </w:r>
    </w:p>
    <w:p w14:paraId="5E53BDC7" w14:textId="77777777" w:rsidR="00870927" w:rsidRPr="00657561" w:rsidRDefault="00870927">
      <w:pPr>
        <w:rPr>
          <w:sz w:val="26"/>
          <w:szCs w:val="26"/>
        </w:rPr>
      </w:pPr>
    </w:p>
    <w:p w14:paraId="4DA45668" w14:textId="19F5E11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Действительно, Бог устроил тело так, чтобы не было разделения, чтобы не было разделения в теле, стих 25, и чтобы члены одинаково заботились друг о друге. Бог хочет, чтобы члены церкви вникали в страдания друг друга и радовались, когда другие члены получают честь, стих 26, потому что когда это происходит, когда другие страдают, они страдают, потому что они являются частью того же тела. Если вы ударите себя молотком по пальцу,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все тело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будет болеть.</w:t>
      </w:r>
    </w:p>
    <w:p w14:paraId="3493A8D3" w14:textId="77777777" w:rsidR="00870927" w:rsidRPr="00657561" w:rsidRDefault="00870927">
      <w:pPr>
        <w:rPr>
          <w:sz w:val="26"/>
          <w:szCs w:val="26"/>
        </w:rPr>
      </w:pPr>
    </w:p>
    <w:p w14:paraId="1FC086B6" w14:textId="0F51B63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И если вы получаете награду и берете ее руками, ваши tootsies тоже участвуют, и вы идете получать награду. Боже мой. То есть, Библия не только говорит о церкви как об организации с лидерами и дисциплиной и т. д., но и как об организме, как о живом существе, теле Христа на земле.</w:t>
      </w:r>
    </w:p>
    <w:p w14:paraId="37FCC8B6" w14:textId="77777777" w:rsidR="00870927" w:rsidRPr="00657561" w:rsidRDefault="00870927">
      <w:pPr>
        <w:rPr>
          <w:sz w:val="26"/>
          <w:szCs w:val="26"/>
        </w:rPr>
      </w:pPr>
    </w:p>
    <w:p w14:paraId="77ACCABA" w14:textId="2249F5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Павел повторяет, что церковь — это тело Христа, а по отдельности — его члены, стих 27. Он расставляет дары по важности и призывает коринфян искать их в свете этого расклада. Ясно, что апостолы, пророки и учителя наиболее важны, а языки наименее важны, стих 28.</w:t>
      </w:r>
    </w:p>
    <w:p w14:paraId="3AEA2EE4" w14:textId="77777777" w:rsidR="00870927" w:rsidRPr="00657561" w:rsidRDefault="00870927">
      <w:pPr>
        <w:rPr>
          <w:sz w:val="26"/>
          <w:szCs w:val="26"/>
        </w:rPr>
      </w:pPr>
    </w:p>
    <w:p w14:paraId="4515BB44" w14:textId="7064AA1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Затем, в стихах 29 и 30, Павел подкрепляет и цитирует мысль о том, что ни один дар не является общим для всех верующих, как указано в стихе 18. Я имею в виду, извините, это цитата, а не стих 18. Сноска 18.</w:t>
      </w:r>
    </w:p>
    <w:p w14:paraId="6DBE02C2" w14:textId="77777777" w:rsidR="00870927" w:rsidRPr="00657561" w:rsidRDefault="00870927">
      <w:pPr>
        <w:rPr>
          <w:sz w:val="26"/>
          <w:szCs w:val="26"/>
        </w:rPr>
      </w:pPr>
    </w:p>
    <w:p w14:paraId="2D7CAB43" w14:textId="09D9EEF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Это цитата из моего любимого комментария к 1 Коринфянам, Ciampa и Rosner, </w:t>
      </w:r>
      <w:r xmlns:w="http://schemas.openxmlformats.org/wordprocessingml/2006/main" w:rsidR="00292E54" w:rsidRPr="00292E54">
        <w:rPr>
          <w:rFonts w:ascii="Calibri" w:eastAsia="Calibri" w:hAnsi="Calibri" w:cs="Calibri"/>
          <w:i/>
          <w:iCs/>
          <w:sz w:val="26"/>
          <w:szCs w:val="26"/>
        </w:rPr>
        <w:t xml:space="preserve">The First Letter to the Corinthians </w:t>
      </w:r>
      <w:r xmlns:w="http://schemas.openxmlformats.org/wordprocessingml/2006/main" w:rsidRPr="00657561">
        <w:rPr>
          <w:rFonts w:ascii="Calibri" w:eastAsia="Calibri" w:hAnsi="Calibri" w:cs="Calibri"/>
          <w:sz w:val="26"/>
          <w:szCs w:val="26"/>
        </w:rPr>
        <w:t xml:space="preserve">, page 609. Я хочу подчеркнуть этот момент, потому что добрые братья и сестры путаются. В 1 Коринфянам 12:12, как тело одно, но тело человеческое имеет многие члены, и все члены одного тела, хотя их и много, составляют одно тело, так и со Христом.</w:t>
      </w:r>
    </w:p>
    <w:p w14:paraId="22C2FAA4" w14:textId="77777777" w:rsidR="00870927" w:rsidRPr="00657561" w:rsidRDefault="00870927">
      <w:pPr>
        <w:rPr>
          <w:sz w:val="26"/>
          <w:szCs w:val="26"/>
        </w:rPr>
      </w:pPr>
    </w:p>
    <w:p w14:paraId="2D161C2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Ибо все мы одним Духом крестились в одно тело, Иудеи или Еллины, рабы и свободные, и все напоены одним Духом. Всякий верующий во Христа крестится в тело Христово.</w:t>
      </w:r>
    </w:p>
    <w:p w14:paraId="4441DA75" w14:textId="77777777" w:rsidR="00870927" w:rsidRPr="00657561" w:rsidRDefault="00870927">
      <w:pPr>
        <w:rPr>
          <w:sz w:val="26"/>
          <w:szCs w:val="26"/>
        </w:rPr>
      </w:pPr>
    </w:p>
    <w:p w14:paraId="2D668462" w14:textId="23CF007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И затем, в конце той же главы, он говорит, все ли апостолы, все ли пророки и так далее. Технически, он говорит, не все ли апостолы, не так ли? Не все ли пророки,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не так ли? Если я доведу до конца, разве они не говорят на языках? Не все ли толкуют, не так ли? В каждом ответе подразумевается «нет». Для каждого ответа </w:t>
      </w:r>
      <w:r xmlns:w="http://schemas.openxmlformats.org/wordprocessingml/2006/main" w:rsidRPr="00657561">
        <w:rPr>
          <w:rFonts w:ascii="Calibri" w:eastAsia="Calibri" w:hAnsi="Calibri" w:cs="Calibri"/>
          <w:sz w:val="26"/>
          <w:szCs w:val="26"/>
        </w:rPr>
        <w:t xml:space="preserve">используется </w:t>
      </w:r>
      <w:proofErr xmlns:w="http://schemas.openxmlformats.org/wordprocessingml/2006/main" w:type="gramEnd"/>
      <w:r xmlns:w="http://schemas.openxmlformats.org/wordprocessingml/2006/main" w:rsidR="00292E54">
        <w:rPr>
          <w:rFonts w:ascii="Calibri" w:eastAsia="Calibri" w:hAnsi="Calibri" w:cs="Calibri"/>
          <w:sz w:val="26"/>
          <w:szCs w:val="26"/>
        </w:rPr>
        <w:t xml:space="preserve">греческая частица may,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чтобы ожидать отрицательного ответа.</w:t>
      </w:r>
    </w:p>
    <w:p w14:paraId="50F18130" w14:textId="77777777" w:rsidR="00870927" w:rsidRPr="00657561" w:rsidRDefault="00870927">
      <w:pPr>
        <w:rPr>
          <w:sz w:val="26"/>
          <w:szCs w:val="26"/>
        </w:rPr>
      </w:pPr>
    </w:p>
    <w:p w14:paraId="5BF5E341" w14:textId="78A32E8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Итак, все верующие крещены в тело Христа, и все имеют это духовное крещение. Но нет одного дара, который был бы у всех. Поэтому утверждение, что один дар должен быть универсальным, просто неверно.</w:t>
      </w:r>
    </w:p>
    <w:p w14:paraId="031C2622" w14:textId="77777777" w:rsidR="00870927" w:rsidRPr="00657561" w:rsidRDefault="00870927">
      <w:pPr>
        <w:rPr>
          <w:sz w:val="26"/>
          <w:szCs w:val="26"/>
        </w:rPr>
      </w:pPr>
    </w:p>
    <w:p w14:paraId="69EFA0F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Все верующие крещены в тело Христа, но нет такого дара, который был бы у всех. По божественному замыслу мы будем нуждаться друг в друге. Не все говорят на языках.</w:t>
      </w:r>
    </w:p>
    <w:p w14:paraId="28FE3F68" w14:textId="77777777" w:rsidR="00870927" w:rsidRPr="00657561" w:rsidRDefault="00870927">
      <w:pPr>
        <w:rPr>
          <w:sz w:val="26"/>
          <w:szCs w:val="26"/>
        </w:rPr>
      </w:pPr>
    </w:p>
    <w:p w14:paraId="3CD33AF2" w14:textId="25D44A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Говорение на языках не является доказательством крещения во Христа. Я говорю с милосердием в сердце к братьям и сестрам, которые думают, что это так. Поэтому ошибочно учить, что обладание каким-либо определенным духовным даром, а не только языками, необходимо для спасения.</w:t>
      </w:r>
    </w:p>
    <w:p w14:paraId="0E89184E" w14:textId="77777777" w:rsidR="00870927" w:rsidRPr="00657561" w:rsidRDefault="00870927">
      <w:pPr>
        <w:rPr>
          <w:sz w:val="26"/>
          <w:szCs w:val="26"/>
        </w:rPr>
      </w:pPr>
    </w:p>
    <w:p w14:paraId="3C761944" w14:textId="6E4E33F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Это другое евангелие. Это единство пятидесятничества. Вы должны говорить на языках как доказательство получения Святого Духа для спасения — это другое евангелие.</w:t>
      </w:r>
    </w:p>
    <w:p w14:paraId="19B410A2" w14:textId="77777777" w:rsidR="00870927" w:rsidRPr="00657561" w:rsidRDefault="00870927">
      <w:pPr>
        <w:rPr>
          <w:sz w:val="26"/>
          <w:szCs w:val="26"/>
        </w:rPr>
      </w:pPr>
    </w:p>
    <w:p w14:paraId="2BEEE2E8"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Но, к счастью, благочестивые верующие в Ассамблеях Божьих и всемирном пятидесятничестве, это не пятидесятничество единства. Оно этому не учит. Мы благодарны за это.</w:t>
      </w:r>
    </w:p>
    <w:p w14:paraId="06839FC6" w14:textId="77777777" w:rsidR="00870927" w:rsidRPr="00657561" w:rsidRDefault="00870927">
      <w:pPr>
        <w:rPr>
          <w:sz w:val="26"/>
          <w:szCs w:val="26"/>
        </w:rPr>
      </w:pPr>
    </w:p>
    <w:p w14:paraId="029518F8" w14:textId="62CE78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Но если они учат вас, что говорение на языках необходимо для расширения прав и возможностей и служения, это тоже ошибка, и я должен указать на это как христианский теолог, преданный библейской экзегезе. Павел оставляет лучшее напоследок, когда обещает показать своим читателям еще лучший путь, стих 31. Я покажу вам превосходный путь, ESV.</w:t>
      </w:r>
    </w:p>
    <w:p w14:paraId="2CEB91C0" w14:textId="77777777" w:rsidR="00870927" w:rsidRPr="00657561" w:rsidRDefault="00870927">
      <w:pPr>
        <w:rPr>
          <w:sz w:val="26"/>
          <w:szCs w:val="26"/>
        </w:rPr>
      </w:pPr>
    </w:p>
    <w:p w14:paraId="64433A4F" w14:textId="7FE0A71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Это путь любви. Он посвящает следующую главу этой теме, которая усиливает его аргументацию, излагая способ, которым верующие должны относиться друг к другу в теле Христа, с любовью, которую заповедует Ветхий Завет и которую Христос являет словом и делом.</w:t>
      </w:r>
    </w:p>
    <w:p w14:paraId="0220C517" w14:textId="77777777" w:rsidR="00870927" w:rsidRPr="00657561" w:rsidRDefault="00870927">
      <w:pPr>
        <w:rPr>
          <w:sz w:val="26"/>
          <w:szCs w:val="26"/>
        </w:rPr>
      </w:pPr>
    </w:p>
    <w:p w14:paraId="3E35B568" w14:textId="063E31D3"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См. Левит 19:18. Я хочу следовать памяти, но не хочу давать неверную информацию. Возлюби ближнего твоего, как самого себя. Вот что я думал.</w:t>
      </w:r>
    </w:p>
    <w:p w14:paraId="2D7D3D83" w14:textId="77777777" w:rsidR="00870927" w:rsidRPr="00657561" w:rsidRDefault="00870927">
      <w:pPr>
        <w:rPr>
          <w:sz w:val="26"/>
          <w:szCs w:val="26"/>
        </w:rPr>
      </w:pPr>
    </w:p>
    <w:p w14:paraId="38AD9631" w14:textId="0FDF017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Я просто хочу быть осторожным. И как сказал Иисус, любите друг друга, как Я возлюбил вас. Иоанна 13:34. Заповедь новую даю вам, да любите друг друга, как Я возлюбил вас, и вы также любите друг друга.</w:t>
      </w:r>
    </w:p>
    <w:p w14:paraId="7667BA34" w14:textId="77777777" w:rsidR="00870927" w:rsidRPr="00657561" w:rsidRDefault="00870927">
      <w:pPr>
        <w:rPr>
          <w:sz w:val="26"/>
          <w:szCs w:val="26"/>
        </w:rPr>
      </w:pPr>
    </w:p>
    <w:p w14:paraId="045F4605" w14:textId="50E5346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Ефесянам 2:11-22. Последняя из наших картин. И этот отрывок также заслуживает прочтения. Обращаясь к верующим в основном из язычников, я хочу напомнить вам, что Ветхий Завет говорит: помните, что некогда вы, язычники по плоти,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называемые необрезанными, через так называемое обрезание, которое совершается во плоти руками, помните, что вы в то время, вы были в то время отделены от Христа.</w:t>
      </w:r>
    </w:p>
    <w:p w14:paraId="560DDB4C" w14:textId="77777777" w:rsidR="00870927" w:rsidRPr="00657561" w:rsidRDefault="00870927">
      <w:pPr>
        <w:rPr>
          <w:sz w:val="26"/>
          <w:szCs w:val="26"/>
        </w:rPr>
      </w:pPr>
    </w:p>
    <w:p w14:paraId="6CA2D643"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Это их большая проблема. Отчужденные от Содружества Израильского и чуждые заветам обетования, не имеющие надежды и безбожники в мире. Это ужасное положение.</w:t>
      </w:r>
    </w:p>
    <w:p w14:paraId="3E02B882" w14:textId="77777777" w:rsidR="00870927" w:rsidRPr="00657561" w:rsidRDefault="00870927">
      <w:pPr>
        <w:rPr>
          <w:sz w:val="26"/>
          <w:szCs w:val="26"/>
        </w:rPr>
      </w:pPr>
    </w:p>
    <w:p w14:paraId="096D29EC" w14:textId="18D428C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А теперь во Христе Иисусе вы, бывшие некогда далеко, стали близки Кровию Христовою: ибо Он есть мир наш, соделавший из обоих одно и разрушивший Плотию Своею стоявшую между нами преграду вражды, упразднив закон заповедей, учением, дабы вместо двух создать в Себе Самом одного нового человека, устрояя мир, и в одном теле примирить обоих с Богом посредством креста, убив вражду на нем.</w:t>
      </w:r>
    </w:p>
    <w:p w14:paraId="3BEDFC48" w14:textId="77777777" w:rsidR="00870927" w:rsidRPr="00657561" w:rsidRDefault="00870927">
      <w:pPr>
        <w:rPr>
          <w:sz w:val="26"/>
          <w:szCs w:val="26"/>
        </w:rPr>
      </w:pPr>
    </w:p>
    <w:p w14:paraId="33F41CD1" w14:textId="4B7A40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И, придя, благовествовал мир вам, дальним и близким, мир. Ибо одним Духом, простите, ибо через Него и те и другие имеем доступ к Отцу, в одном Духе. Итак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уже не чужие и не пришельцы, но сограждане святым и свои Богу, быв утверждены на основании Апостолов и пророков, имея Самого Иисуса Христа краеугольным камнем, на котором все здание, слагаясь стройно, возрастает в святый храм в Господе.</w:t>
      </w:r>
    </w:p>
    <w:p w14:paraId="37023C6B" w14:textId="77777777" w:rsidR="00870927" w:rsidRPr="00657561" w:rsidRDefault="00870927">
      <w:pPr>
        <w:rPr>
          <w:sz w:val="26"/>
          <w:szCs w:val="26"/>
        </w:rPr>
      </w:pPr>
    </w:p>
    <w:p w14:paraId="6BD49B14" w14:textId="5563385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В Нем и вы устрояетесь в жилище Божие Духом. Павел обращается к язычникам и напоминает им об их положении до того, как они познали Христа. Они были, цитирую, неотделенными, отделенными без Христа.</w:t>
      </w:r>
    </w:p>
    <w:p w14:paraId="564E2FAC" w14:textId="77777777" w:rsidR="00870927" w:rsidRPr="00657561" w:rsidRDefault="00870927">
      <w:pPr>
        <w:rPr>
          <w:sz w:val="26"/>
          <w:szCs w:val="26"/>
        </w:rPr>
      </w:pPr>
    </w:p>
    <w:p w14:paraId="1087B86C" w14:textId="1DF0D9B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Они были отделены от Христа без надежды и без Бога в мире, Ефесянам 2:12. Но теперь Бог соединяет их со Христом, и они больше не далеки от Бога, но близки к Нему через кровь Христа, Его искупительную смерть на кресте, стих 13. До спасения наши грехи отдалили нас от Бога в Его любви, но Он проявил инициативу и послал Своего Сына как миротворца. Смерть и воскресение Иисуса установили мир между Богом и нами и между нами и Богом.</w:t>
      </w:r>
    </w:p>
    <w:p w14:paraId="41BAC008" w14:textId="77777777" w:rsidR="00870927" w:rsidRPr="00657561" w:rsidRDefault="00870927">
      <w:pPr>
        <w:rPr>
          <w:sz w:val="26"/>
          <w:szCs w:val="26"/>
        </w:rPr>
      </w:pPr>
    </w:p>
    <w:p w14:paraId="3465C09C" w14:textId="61911B7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Его примиряющая работа также объединила верующих иудеев и язычников, сделав нас из двух одним новым человеком, что привело к миру, стихи 14 и 15. Благодаря работе Христа-посредника иудеи и язычники, которые доверяют ему как Господу и Спасителю, имеют мир с Богом, стих 17. И те, и другие становятся частью церкви Христа и обретают отношения с Троицей.</w:t>
      </w:r>
    </w:p>
    <w:p w14:paraId="3E9AE202" w14:textId="77777777" w:rsidR="00870927" w:rsidRPr="00657561" w:rsidRDefault="00870927">
      <w:pPr>
        <w:rPr>
          <w:sz w:val="26"/>
          <w:szCs w:val="26"/>
        </w:rPr>
      </w:pPr>
    </w:p>
    <w:p w14:paraId="56DD4F8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Через Христа обе группы приходят в присутствие Бога, Отца, в одном духе, стих 18. В результате примиряющей смерти и воскресения Христа верующие из язычников не находятся в стороне, наблюдая за происходящим. Напротив, они являются согражданами Царства Божьего и принадлежат к церкви, народу Божьему.</w:t>
      </w:r>
    </w:p>
    <w:p w14:paraId="0341B27D" w14:textId="77777777" w:rsidR="00870927" w:rsidRPr="00657561" w:rsidRDefault="00870927">
      <w:pPr>
        <w:rPr>
          <w:sz w:val="26"/>
          <w:szCs w:val="26"/>
        </w:rPr>
      </w:pPr>
    </w:p>
    <w:p w14:paraId="0A6905DC" w14:textId="224EFAC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Действительно, они являются стихом 19, членами дома Божьего. Затем Павел расширяет церковь, используя образы дома и храма. Бог включает верующих язычников в свою семью и также делает их частью своего дома.</w:t>
      </w:r>
    </w:p>
    <w:p w14:paraId="7A126EFC" w14:textId="77777777" w:rsidR="00870927" w:rsidRPr="00657561" w:rsidRDefault="00870927">
      <w:pPr>
        <w:rPr>
          <w:sz w:val="26"/>
          <w:szCs w:val="26"/>
        </w:rPr>
      </w:pPr>
    </w:p>
    <w:p w14:paraId="3038B4DF"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Этот дом, который оказывается храмом, где обитает Бог, построен на основании с краеугольным камнем. Это основание — апостолы и новозаветные пророки, которые проповедуют Евангелие язычникам. Краеугольный камень, самая важная часть здания — сам Христос Иисус, стих 20.</w:t>
      </w:r>
    </w:p>
    <w:p w14:paraId="0A7F98F8" w14:textId="77777777" w:rsidR="00870927" w:rsidRPr="00657561" w:rsidRDefault="00870927">
      <w:pPr>
        <w:rPr>
          <w:sz w:val="26"/>
          <w:szCs w:val="26"/>
        </w:rPr>
      </w:pPr>
    </w:p>
    <w:p w14:paraId="5C1C2048"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Церковь, таким образом, построена на Иисусе, распятом и воскресшем, и его апостолах и пророках, которые несут его послание. Далее мы переходим к рассмотрению библейских изображений церкви. Обзор.</w:t>
      </w:r>
    </w:p>
    <w:p w14:paraId="3E0F6138" w14:textId="77777777" w:rsidR="00870927" w:rsidRPr="00657561" w:rsidRDefault="00870927">
      <w:pPr>
        <w:rPr>
          <w:sz w:val="26"/>
          <w:szCs w:val="26"/>
        </w:rPr>
      </w:pPr>
    </w:p>
    <w:p w14:paraId="6F116CDE"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Библия изображает церковь в многочисленных картинах или образах, многочисленных метафорах или мотивах. Мы рассмотрим некоторые из самых важных. Мы — тело Христа, невеста Христа, храм Святого Духа, новое человечество, семья Бога, народ Бога.</w:t>
      </w:r>
    </w:p>
    <w:p w14:paraId="0A8A8473" w14:textId="77777777" w:rsidR="00870927" w:rsidRPr="00657561" w:rsidRDefault="00870927">
      <w:pPr>
        <w:rPr>
          <w:sz w:val="26"/>
          <w:szCs w:val="26"/>
        </w:rPr>
      </w:pPr>
    </w:p>
    <w:p w14:paraId="7F07F6BB"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Мы — тело Христово. Павел учит, что церковь — это тело Христово. Эта картина превозносит Христа как превосходящего.</w:t>
      </w:r>
    </w:p>
    <w:p w14:paraId="6F9164A8" w14:textId="77777777" w:rsidR="00870927" w:rsidRPr="00657561" w:rsidRDefault="00870927">
      <w:pPr>
        <w:rPr>
          <w:sz w:val="26"/>
          <w:szCs w:val="26"/>
        </w:rPr>
      </w:pPr>
    </w:p>
    <w:p w14:paraId="37CF83A2" w14:textId="12FE81C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Колоссянам 1:18, он также глава своего тела, церкви, Колоссянам 1:18. Как глава тела, Христос является источником жизни церкви. Он — начало, первенец из мертвых, стих 18. Воскреснув, он знаменует новое творение и дает вечную жизнь.</w:t>
      </w:r>
    </w:p>
    <w:p w14:paraId="2EF9A868" w14:textId="77777777" w:rsidR="00870927" w:rsidRPr="00657561" w:rsidRDefault="00870927">
      <w:pPr>
        <w:rPr>
          <w:sz w:val="26"/>
          <w:szCs w:val="26"/>
        </w:rPr>
      </w:pPr>
    </w:p>
    <w:p w14:paraId="3ABE6D5B" w14:textId="25B6B81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Новые небеса и земля ожидают своей полноты, но смерть и воскресение Христа положили начало новому творению сейчас, так что мы имеем вечную жизнь сейчас в смертных телах, ожидая наши бессмертные тела, Римлянам 8:10-11. Его главенство также означает, что он является высшим авторитетом церкви, Колоссянам 2:19. Которому мы должны подчиняться, которому мы должны подчиняться в мире. Святой Дух соединяет нас со Христом и друг с другом в одном теле, как мы видели в 1 Коринфянам 12:13. Христос является главой тела. Мы его члены, 1 Коринфянам 12:27. Христос объединен с церковью, но при этом отличен. Он всегда глава, а мы всегда тело.</w:t>
      </w:r>
    </w:p>
    <w:p w14:paraId="36761227" w14:textId="77777777" w:rsidR="00870927" w:rsidRPr="00657561" w:rsidRDefault="00870927">
      <w:pPr>
        <w:rPr>
          <w:sz w:val="26"/>
          <w:szCs w:val="26"/>
        </w:rPr>
      </w:pPr>
    </w:p>
    <w:p w14:paraId="6AA330B1" w14:textId="1057576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Образ тела передает отношение верующих к членам, не только ко Христу, их главе, Римлянам 12:6-8, но и друг к другу, как мы только что видели в 1 Коринфянам 12:14-27. Так же, как наши телесные члены принадлежат нам, так и мы принадлежим Христу. И в силу нашего союза с Ним мы принадлежим друг другу и взаимозависимы друг от друга. Христос желает, цитирую, чтобы не было разделения в теле, но чтобы члены имели одинаковую заботу друг о друге, 1 Коринфянам 12:25. Бог доверяет работу церкви Христа ему и его народу.</w:t>
      </w:r>
    </w:p>
    <w:p w14:paraId="118FDDEE" w14:textId="77777777" w:rsidR="00870927" w:rsidRPr="00657561" w:rsidRDefault="00870927">
      <w:pPr>
        <w:rPr>
          <w:sz w:val="26"/>
          <w:szCs w:val="26"/>
        </w:rPr>
      </w:pPr>
    </w:p>
    <w:p w14:paraId="5741AEF4" w14:textId="5FD8AB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Лидеры церкви должны обучать членов церкви участвовать в служении, назидать тело Христа, Ефесянам 4:12. Христос дает стимул для роста, но как глава тела, так и его члены принимают активное участие в телесном росте, стихи Ефесянам 4:15-16. Образ тела динамичен, поскольку тело растет и созревает, Ефесянам 4:19, Колоссянам 2:19, поскольку оно действует как инструмент Христа в мире. Библейские изображения церкви были невестой Христа. Павел изображает церковь как невесту Христа.</w:t>
      </w:r>
    </w:p>
    <w:p w14:paraId="0DE1A906" w14:textId="77777777" w:rsidR="00870927" w:rsidRPr="00657561" w:rsidRDefault="00870927">
      <w:pPr>
        <w:rPr>
          <w:sz w:val="26"/>
          <w:szCs w:val="26"/>
        </w:rPr>
      </w:pPr>
    </w:p>
    <w:p w14:paraId="251E119D" w14:textId="14C8EA1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Он использует эту самую интимную картину союза со Христом, чтобы научить, что мы духовно обручены со Христом. Этот образ наполнен Божьей благодатью, поскольку Христос инициирует брак, предлагая себя в смерти за свою невесту, церковь, которая является объектом его любви и заботы, Ефесянам 5:25. Эта картина подчеркивает Божью благодать и суверенитет, но не упускает из виду нашу ответственность. Павел говорит как тот, кто обещал коринфянам в браке с одним мужем, то есть Христом, 2 Коринфянам 11:2. Павел стремится представить коринфян в чистоте Иисусу, когда он придет снова.</w:t>
      </w:r>
    </w:p>
    <w:p w14:paraId="0D9683FD" w14:textId="77777777" w:rsidR="00870927" w:rsidRPr="00657561" w:rsidRDefault="00870927">
      <w:pPr>
        <w:rPr>
          <w:sz w:val="26"/>
          <w:szCs w:val="26"/>
        </w:rPr>
      </w:pPr>
    </w:p>
    <w:p w14:paraId="62522D1E" w14:textId="23A0583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С благочестивой ревностью Павел опасается, чтобы его читатели, Павел опасается, чтобы его читатели, цитирую, не были соблазнены от искренней и чистой преданности Христу к духовному прелюбодеянию, 2 Коринфянам 11:3. Вместо этого, как невеста подчиняется своему любящему мужу исключительно в браке, так и церковь должна подчиняться Христу, своему любящему мужу, Ефесянам 5:23-24. Иоанн также строит на ветхозаветной картине Божьего народа, украшающего себя как невеста для своего мужа, Исаия 61:10. Иоанн изображает исполнение заветных обещаний Бога о любви к своим святым. Иоанн провозглашает: Радуйтесь на небесах великолепному ожиданию брака Христа и Его церкви, которому предшествует радостная брачная вечеря. Возрадуемся, возвеселимся и воздадим Ему славу, потому что наступил брак Агнца, и невеста Его приготовила себя.</w:t>
      </w:r>
    </w:p>
    <w:p w14:paraId="0599B82F" w14:textId="77777777" w:rsidR="00870927" w:rsidRPr="00657561" w:rsidRDefault="00870927">
      <w:pPr>
        <w:rPr>
          <w:sz w:val="26"/>
          <w:szCs w:val="26"/>
        </w:rPr>
      </w:pPr>
    </w:p>
    <w:p w14:paraId="753BA635" w14:textId="04224CE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Блаженны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приглашенные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на брачный пир Агнца, Откровение 19:7-9. Иоанн интерпретирует свадебные образы 19:6-8 в терминах окончательного союза между Христом и его церковью: цитата: И я увидел святый город Иерусалим, новый, сходящий от Бога с неба, приготовленный как невеста, украшенная для мужа своего. И услышал я громкий голос с престола: се, жилище Бога с человеками, и Он будет обитать с ними. Они будут Его народом, и Сам Бог с ними будет и будет их Богом, Откровение 21:2-3. Мы — тело Христово, невеста Христова.</w:t>
      </w:r>
    </w:p>
    <w:p w14:paraId="0C6435DE" w14:textId="77777777" w:rsidR="00870927" w:rsidRPr="00657561" w:rsidRDefault="00870927">
      <w:pPr>
        <w:rPr>
          <w:sz w:val="26"/>
          <w:szCs w:val="26"/>
        </w:rPr>
      </w:pPr>
    </w:p>
    <w:p w14:paraId="7B734DC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Мы — храм Святого Духа. Павел изображает церковь, народ Божий, как храм. На фоне величественного храма Соломона он смело называет христиан, цитата, храмом Божьим.</w:t>
      </w:r>
    </w:p>
    <w:p w14:paraId="117CAE9B" w14:textId="77777777" w:rsidR="00870927" w:rsidRPr="00657561" w:rsidRDefault="00870927">
      <w:pPr>
        <w:rPr>
          <w:sz w:val="26"/>
          <w:szCs w:val="26"/>
        </w:rPr>
      </w:pPr>
    </w:p>
    <w:p w14:paraId="774330F8" w14:textId="3158FA79"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Вы — храм Божий, 1 Коринфянам 3:16 и 17. Павел учит, что дух занимает место бога или богини в греко-римском храме. Фактически, в отрывках, рассматривающих церковь как храм, включая 1 Коринфянам 6:19 и 20, 2 Коринфянам 6:16, Ефесянам 2:19-22.</w:t>
      </w:r>
    </w:p>
    <w:p w14:paraId="67BA90EE" w14:textId="77777777" w:rsidR="00870927" w:rsidRPr="00657561" w:rsidRDefault="00870927">
      <w:pPr>
        <w:rPr>
          <w:sz w:val="26"/>
          <w:szCs w:val="26"/>
        </w:rPr>
      </w:pPr>
    </w:p>
    <w:p w14:paraId="7B56D798" w14:textId="0FC1468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В отрывках, рассматривающих церковь как храм, 1 Коринфянам 6:19-20, 2 Коринфянам 6:16, Ефесянам 2:19-22. Павел говорит, что именно присутствие Бога делает церковь церковью. Этот храм Божьего народа динамичен и органичен, здание, вырастающее в храм на наших глазах, стихи 21 и 22.</w:t>
      </w:r>
    </w:p>
    <w:p w14:paraId="4D99D9F4" w14:textId="77777777" w:rsidR="00870927" w:rsidRPr="00657561" w:rsidRDefault="00870927">
      <w:pPr>
        <w:rPr>
          <w:sz w:val="26"/>
          <w:szCs w:val="26"/>
        </w:rPr>
      </w:pPr>
    </w:p>
    <w:p w14:paraId="224B49AC" w14:textId="2F536BE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Павел утверждает, что Бог обитает в своем народе индивидуально, но его акцент падает на его обитание в них совместно как в храме Божьем. Во Христе мы являемся храмом живого Бога, поклоняясь триединому Богу, Ефесянам 2:18. Петр также представляет церковь как храм, живой храм с Христом как живым камнем, 1 Петра 2:4, вспоминая ссылку Иисуса на себя как на краеугольный камень.</w:t>
      </w:r>
    </w:p>
    <w:p w14:paraId="3D5611C5" w14:textId="77777777" w:rsidR="00870927" w:rsidRPr="00657561" w:rsidRDefault="00870927">
      <w:pPr>
        <w:rPr>
          <w:sz w:val="26"/>
          <w:szCs w:val="26"/>
        </w:rPr>
      </w:pPr>
    </w:p>
    <w:p w14:paraId="29F47494" w14:textId="1896DAC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Сравните Псалом 117:52 в Евангелии от Матфея 21:42. Иисус назвал себя краеугольным камнем, самым важным камнем, который отвергли строители, критикуя иудейских лидеров, которые спотыкались о него. Псалом 117:22 в Евангелии от Матфея 21:42. Петр представляет Христа как краеугольный камень, который спасает тех, кто верит, и судит тех, кто отвергает его. 1 Петра 2:6-8. Петр представляет воскресшего Христа как живой камень, стих 4. Он жив от смерти и является источником вечной духовной жизни для своего народа.</w:t>
      </w:r>
    </w:p>
    <w:p w14:paraId="22292C95" w14:textId="77777777" w:rsidR="00870927" w:rsidRPr="00657561" w:rsidRDefault="00870927">
      <w:pPr>
        <w:rPr>
          <w:sz w:val="26"/>
          <w:szCs w:val="26"/>
        </w:rPr>
      </w:pPr>
    </w:p>
    <w:p w14:paraId="20A0094D" w14:textId="1FB4ED8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1 Петра 1:3, 1:23. Петр расширяет свой образ камня, чтобы охватить народ Божий. Как верующие во Христа, живой камень, мы сами являемся живыми камнями, черпающими духовную жизнь от него. 1 Петра 2:4 и 5. Бог использует эти камни, чтобы построить здание, духовный дом, как называет его Петр, где мы служим как верующие священники, чтобы приносить духовные жертвы, приемлемые Богу через Иисуса Христа.</w:t>
      </w:r>
    </w:p>
    <w:p w14:paraId="36919927" w14:textId="77777777" w:rsidR="00870927" w:rsidRPr="00657561" w:rsidRDefault="00870927">
      <w:pPr>
        <w:rPr>
          <w:sz w:val="26"/>
          <w:szCs w:val="26"/>
        </w:rPr>
      </w:pPr>
    </w:p>
    <w:p w14:paraId="0AAD4044"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Стих 5. Таким образом, Петр изображает церковь как организм. Мы живы жизнью воскресения Иисуса. Через союз со Христом Бог дал нам новое рождение в живой надежде.</w:t>
      </w:r>
    </w:p>
    <w:p w14:paraId="3387350A" w14:textId="77777777" w:rsidR="00870927" w:rsidRPr="00657561" w:rsidRDefault="00870927">
      <w:pPr>
        <w:rPr>
          <w:sz w:val="26"/>
          <w:szCs w:val="26"/>
        </w:rPr>
      </w:pPr>
    </w:p>
    <w:p w14:paraId="650A8D48" w14:textId="1CB8A3F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Благословен Бог и Отец Господа нашего Иисуса Христа, который воскресением Иисуса Христа из мертвых дал нам возможность родиться заново к живой надежде. 1 Петра 1:3. И Бог формирует нас как церковь, живой храм, где поклоняются Богу. Мы — новое человечество.</w:t>
      </w:r>
    </w:p>
    <w:p w14:paraId="60DAFC63" w14:textId="77777777" w:rsidR="00870927" w:rsidRPr="00657561" w:rsidRDefault="00870927">
      <w:pPr>
        <w:rPr>
          <w:sz w:val="26"/>
          <w:szCs w:val="26"/>
        </w:rPr>
      </w:pPr>
    </w:p>
    <w:p w14:paraId="4C115E1F"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Церковь — это также новое человечество. Христос — это новый Адам, и примирение Богом иудеев и язычников в нем — это создание нового человечества. Христос, наш мир, устраняет вражду между иудеями и язычниками, и Бог создает одно новое человечество из двух разделенных народов.</w:t>
      </w:r>
    </w:p>
    <w:p w14:paraId="5154A447" w14:textId="77777777" w:rsidR="00870927" w:rsidRPr="00657561" w:rsidRDefault="00870927">
      <w:pPr>
        <w:rPr>
          <w:sz w:val="26"/>
          <w:szCs w:val="26"/>
        </w:rPr>
      </w:pPr>
    </w:p>
    <w:p w14:paraId="372F098A" w14:textId="5CC77D6F"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Павел использует новый язык творения, чтобы описать церковь как живое проявление того, каким должно быть человечество (Ефесянам 2:13-16). Хотя Адам был создан по образу Божьему, он не смог явить Бога космосу, и Израиль, также являющийся образом Божьим, делает то же самое.</w:t>
      </w:r>
    </w:p>
    <w:p w14:paraId="228DD37E" w14:textId="77777777" w:rsidR="00870927" w:rsidRPr="00657561" w:rsidRDefault="00870927">
      <w:pPr>
        <w:rPr>
          <w:sz w:val="26"/>
          <w:szCs w:val="26"/>
        </w:rPr>
      </w:pPr>
    </w:p>
    <w:p w14:paraId="35F752E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Но Христос приходит как новый Адам и совершенный образ Бога, преуспевающий там, где они терпят неудачу. Через свою смерть и воскресение он воссоздает людей по тому же образу. Через союз со Христом церковь теперь является образом Бога.</w:t>
      </w:r>
    </w:p>
    <w:p w14:paraId="6C334DDD" w14:textId="77777777" w:rsidR="00870927" w:rsidRPr="00657561" w:rsidRDefault="00870927">
      <w:pPr>
        <w:rPr>
          <w:sz w:val="26"/>
          <w:szCs w:val="26"/>
        </w:rPr>
      </w:pPr>
    </w:p>
    <w:p w14:paraId="073F061C" w14:textId="768666E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Мы — новые люди, новое человечество, призванное явить Бога миру. Ефесянам 2:15, Ефесянам 4:13 и 24. Ефесянам 2:15, Ефесянам 4:13 и 24.</w:t>
      </w:r>
    </w:p>
    <w:p w14:paraId="17DA062A" w14:textId="77777777" w:rsidR="00870927" w:rsidRPr="00657561" w:rsidRDefault="00870927">
      <w:pPr>
        <w:rPr>
          <w:sz w:val="26"/>
          <w:szCs w:val="26"/>
        </w:rPr>
      </w:pPr>
    </w:p>
    <w:p w14:paraId="222B3042" w14:textId="6C6FD7F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Церковь — это уже новое человечество. Ефесянам 2:14-18. Но достичь... — значит достичь зрелого человечества.</w:t>
      </w:r>
    </w:p>
    <w:p w14:paraId="6DE713E3" w14:textId="77777777" w:rsidR="00870927" w:rsidRPr="00657561" w:rsidRDefault="00870927">
      <w:pPr>
        <w:rPr>
          <w:sz w:val="26"/>
          <w:szCs w:val="26"/>
        </w:rPr>
      </w:pPr>
    </w:p>
    <w:p w14:paraId="54F2E958" w14:textId="2EF8A01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Ефесянам 4:13. Это потому, что вечная цель Бога вселенского примирения еще не полностью реализована. Грех и несправедливость все еще происходят. Однако Бог сотворит новое творение.</w:t>
      </w:r>
    </w:p>
    <w:p w14:paraId="05EEB4CE" w14:textId="77777777" w:rsidR="00870927" w:rsidRPr="00657561" w:rsidRDefault="00870927">
      <w:pPr>
        <w:rPr>
          <w:sz w:val="26"/>
          <w:szCs w:val="26"/>
        </w:rPr>
      </w:pPr>
    </w:p>
    <w:p w14:paraId="319B0287" w14:textId="04288088" w:rsidR="00870927" w:rsidRPr="00657561" w:rsidRDefault="006A4F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Поразительно, но новое творение Бога уже происходит в церкви. Церковь — это </w:t>
      </w:r>
      <w:proofErr xmlns:w="http://schemas.openxmlformats.org/wordprocessingml/2006/main" w:type="spellStart"/>
      <w:r xmlns:w="http://schemas.openxmlformats.org/wordprocessingml/2006/main" w:rsidR="00000000" w:rsidRPr="00657561">
        <w:rPr>
          <w:rFonts w:ascii="Calibri" w:eastAsia="Calibri" w:hAnsi="Calibri" w:cs="Calibri"/>
          <w:sz w:val="26"/>
          <w:szCs w:val="26"/>
        </w:rPr>
        <w:t xml:space="preserve">первый </w:t>
      </w:r>
      <w:proofErr xmlns:w="http://schemas.openxmlformats.org/wordprocessingml/2006/main" w:type="spellEnd"/>
      <w:r xmlns:w="http://schemas.openxmlformats.org/wordprocessingml/2006/main" w:rsidR="00000000" w:rsidRPr="00657561">
        <w:rPr>
          <w:rFonts w:ascii="Calibri" w:eastAsia="Calibri" w:hAnsi="Calibri" w:cs="Calibri"/>
          <w:sz w:val="26"/>
          <w:szCs w:val="26"/>
        </w:rPr>
        <w:t xml:space="preserve">плод окончательного нового творения, которое еще должно произойти. Мы — одновременно подлинная реальность нового творения и предвкушение большего, что должно произойти.</w:t>
      </w:r>
    </w:p>
    <w:p w14:paraId="22BCB7A8" w14:textId="77777777" w:rsidR="00870927" w:rsidRPr="00657561" w:rsidRDefault="00870927">
      <w:pPr>
        <w:rPr>
          <w:sz w:val="26"/>
          <w:szCs w:val="26"/>
        </w:rPr>
      </w:pPr>
    </w:p>
    <w:p w14:paraId="3CDE6DD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Таким образом, церковь — это новое человечество. Взгляд на то, как все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должно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быть, и взгляд на то, каким в конечном итоге будет космос. Мы — семья Бога.</w:t>
      </w:r>
    </w:p>
    <w:p w14:paraId="3C299C37" w14:textId="77777777" w:rsidR="00870927" w:rsidRPr="00657561" w:rsidRDefault="00870927">
      <w:pPr>
        <w:rPr>
          <w:sz w:val="26"/>
          <w:szCs w:val="26"/>
        </w:rPr>
      </w:pPr>
    </w:p>
    <w:p w14:paraId="235AB729"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В силу того, что мы продолжаем смотреть, вглядываться в библейские картины церкви, новозаветные картины церкви, мы — семья Божья. В силу нашего усыновления во Христе мы также являемся семьей Божьей. До усыновления мы были детьми дьявола и рабами греха.</w:t>
      </w:r>
    </w:p>
    <w:p w14:paraId="6A3156D1" w14:textId="77777777" w:rsidR="00870927" w:rsidRPr="00657561" w:rsidRDefault="00870927">
      <w:pPr>
        <w:rPr>
          <w:sz w:val="26"/>
          <w:szCs w:val="26"/>
        </w:rPr>
      </w:pPr>
    </w:p>
    <w:p w14:paraId="01DC6F3D" w14:textId="3176F39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Галатам 4:3, 1 Иоанна 3:10. Но наш милостивый Бог спас нас и дал нам новую идентичность как Своих детей, как превозносит Иоанн. Цитата, посмотрите, какую любовь дал нам Отец, чтобы нам называться и быть детьми Божиими. 1 Иоанна 3:1. Это происходит потому, что Бог послал Своего Сына, рожденного от женщины, подчинившегося закону, чтобы искупить подзаконных, чтобы нам получить усыновление.</w:t>
      </w:r>
    </w:p>
    <w:p w14:paraId="00A42C70" w14:textId="77777777" w:rsidR="00870927" w:rsidRPr="00657561" w:rsidRDefault="00870927">
      <w:pPr>
        <w:rPr>
          <w:sz w:val="26"/>
          <w:szCs w:val="26"/>
        </w:rPr>
      </w:pPr>
    </w:p>
    <w:p w14:paraId="35497DC9" w14:textId="12C6ADC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Галатам 4:4 и 5. Христос умирает как наша замена, став проклятием за нас в своей проклятой смерти на кресте, чтобы искупить нас от проклятия закона. Галатам 3:13. Христос искупил нас от проклятия закона, став проклятием за нас. Теперь мы наследники Бога и сонаследники со Христом.</w:t>
      </w:r>
    </w:p>
    <w:p w14:paraId="5F6B623A" w14:textId="77777777" w:rsidR="00870927" w:rsidRPr="00657561" w:rsidRDefault="00870927">
      <w:pPr>
        <w:rPr>
          <w:sz w:val="26"/>
          <w:szCs w:val="26"/>
        </w:rPr>
      </w:pPr>
    </w:p>
    <w:p w14:paraId="35A42C71" w14:textId="69306FA3"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Римлянам 8:15 и 17. См. также Галатам 4:6 и 7. Мы унаследуем самого Бога, новое небо и новую землю. 1 Коринфянам 3:21-23.</w:t>
      </w:r>
    </w:p>
    <w:p w14:paraId="7649B347" w14:textId="77777777" w:rsidR="00870927" w:rsidRPr="00657561" w:rsidRDefault="00870927">
      <w:pPr>
        <w:rPr>
          <w:sz w:val="26"/>
          <w:szCs w:val="26"/>
        </w:rPr>
      </w:pPr>
    </w:p>
    <w:p w14:paraId="046FAEE5" w14:textId="2CA1BFC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Откровение 21:3. Я уже читал это. Это часто игнорируется. 1 Коринфянам 3 учит.</w:t>
      </w:r>
    </w:p>
    <w:p w14:paraId="4B9543A8" w14:textId="77777777" w:rsidR="00870927" w:rsidRPr="00657561" w:rsidRDefault="00870927">
      <w:pPr>
        <w:rPr>
          <w:sz w:val="26"/>
          <w:szCs w:val="26"/>
        </w:rPr>
      </w:pPr>
    </w:p>
    <w:p w14:paraId="38517446"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Ну, вы увидите, чему это учит. Все принадлежит верующим. Павел говорит: зачем вы препираетесь и сражаетесь из-за разных фракций в церкви в Коринфе? Это абсурд.</w:t>
      </w:r>
    </w:p>
    <w:p w14:paraId="27E67F04" w14:textId="77777777" w:rsidR="00870927" w:rsidRPr="00657561" w:rsidRDefault="00870927">
      <w:pPr>
        <w:rPr>
          <w:sz w:val="26"/>
          <w:szCs w:val="26"/>
        </w:rPr>
      </w:pPr>
    </w:p>
    <w:p w14:paraId="50A39145"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Павел и Петр принадлежат Христу. Они никто. Господь знает мысли мудрых.</w:t>
      </w:r>
    </w:p>
    <w:p w14:paraId="2E08F596" w14:textId="77777777" w:rsidR="00870927" w:rsidRPr="00657561" w:rsidRDefault="00870927">
      <w:pPr>
        <w:rPr>
          <w:sz w:val="26"/>
          <w:szCs w:val="26"/>
        </w:rPr>
      </w:pPr>
    </w:p>
    <w:p w14:paraId="28C23616" w14:textId="16A3B79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1 Коринфянам 3:20. Что они суетны. Никто да не хвалится людьми, ибо все ваше.</w:t>
      </w:r>
    </w:p>
    <w:p w14:paraId="3DA1C57B" w14:textId="77777777" w:rsidR="00870927" w:rsidRPr="00657561" w:rsidRDefault="00870927">
      <w:pPr>
        <w:rPr>
          <w:sz w:val="26"/>
          <w:szCs w:val="26"/>
        </w:rPr>
      </w:pPr>
    </w:p>
    <w:p w14:paraId="0221D136" w14:textId="7FA97B6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Стих 22 из 1 Коринфянам 3. Ибо все ваше, Павел ли, Аполлос ли, Кифа ли, то есть Петр, или мир, или жизнь, или смерть, или настоящее, или будущее. Все ваше, и вы — Христовы, а Христос — Божий. Мир наш.</w:t>
      </w:r>
    </w:p>
    <w:p w14:paraId="6663A9B4" w14:textId="77777777" w:rsidR="00870927" w:rsidRPr="00657561" w:rsidRDefault="00870927">
      <w:pPr>
        <w:rPr>
          <w:sz w:val="26"/>
          <w:szCs w:val="26"/>
        </w:rPr>
      </w:pPr>
    </w:p>
    <w:p w14:paraId="18725B3A" w14:textId="2A42E8B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Сейчас это в форме долгового обязательства, но однажды мы это сделаем; новые небеса и новая земля будут принадлежать народу Божьему, как и Троица. Троица уже принадлежит нам в силу союза со Христом, который есть союз с Троицей, но он будет внешне показан и станет известным, как никогда прежде. Наше усыновление во Христе навсегда связывает нас с Богом и соединяет нас друг с другом как семью Божью.</w:t>
      </w:r>
    </w:p>
    <w:p w14:paraId="76227BB6" w14:textId="77777777" w:rsidR="00870927" w:rsidRPr="00657561" w:rsidRDefault="00870927">
      <w:pPr>
        <w:rPr>
          <w:sz w:val="26"/>
          <w:szCs w:val="26"/>
        </w:rPr>
      </w:pPr>
    </w:p>
    <w:p w14:paraId="23F0E570" w14:textId="3DF8CB0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Иаков учит, что церковь — это духовная семья. Это сообщество семейных отношений, в котором любовь, истина и служение должны отличать его членов, Иаков 1:18-27. Использование Иаковом братьев и сестер с 1:2 по 5:19 в своем письме изображает церковь как семью, где люди любят друг друга, связаны друг с другом, и эта семья собирается, чтобы вдохновлять друг друга следовать за Христом, что подразумевает обучение истине, жизнь в святости и служение бедным.</w:t>
      </w:r>
    </w:p>
    <w:p w14:paraId="6B9EB7F3" w14:textId="77777777" w:rsidR="00870927" w:rsidRPr="00657561" w:rsidRDefault="00870927">
      <w:pPr>
        <w:rPr>
          <w:sz w:val="26"/>
          <w:szCs w:val="26"/>
        </w:rPr>
      </w:pPr>
    </w:p>
    <w:p w14:paraId="4303E34F" w14:textId="0A68EB7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Наш последний образ народа Божьего — мы — народ Божий. Бог заключает завет с Авраамом и его потомками, чтобы быть их Богом, Бытие 17:7. Я буду твоим Богом и Богом потомков твоих после тебя, и семени твоего после тебя. Поскольку Бог избавляет израильтян от египетского рабства, они принадлежат ему.</w:t>
      </w:r>
    </w:p>
    <w:p w14:paraId="07341542" w14:textId="77777777" w:rsidR="00870927" w:rsidRPr="00657561" w:rsidRDefault="00870927">
      <w:pPr>
        <w:rPr>
          <w:sz w:val="26"/>
          <w:szCs w:val="26"/>
        </w:rPr>
      </w:pPr>
    </w:p>
    <w:p w14:paraId="74204A5B" w14:textId="7601E0F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Он обещает им себя и называет их своими, Левит 26:12. Бог обещает, что в новом завете он будет их Богом, а они будут его народом, Иеремия 31:33. Новый Завет применяет Божьи обетования нового завета к церкви, народу Божьему, Евреям 8:10.</w:t>
      </w:r>
    </w:p>
    <w:p w14:paraId="15D18CE8" w14:textId="77777777" w:rsidR="00870927" w:rsidRPr="00657561" w:rsidRDefault="00870927">
      <w:pPr>
        <w:rPr>
          <w:sz w:val="26"/>
          <w:szCs w:val="26"/>
        </w:rPr>
      </w:pPr>
    </w:p>
    <w:p w14:paraId="23175FE6" w14:textId="695ABB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Израиль был виноградником Господа, Исаия 5:1-7. Церковь пребывает в Иисусе, истинной виноградной лозе, Иоанна 15:1-8. Израиль был храмом. У Израиля был храм. Церковь — это храм Божий, 1 Коринфянам 3:16.</w:t>
      </w:r>
    </w:p>
    <w:p w14:paraId="52C6B632" w14:textId="77777777" w:rsidR="00870927" w:rsidRPr="00657561" w:rsidRDefault="00870927">
      <w:pPr>
        <w:rPr>
          <w:sz w:val="26"/>
          <w:szCs w:val="26"/>
        </w:rPr>
      </w:pPr>
    </w:p>
    <w:p w14:paraId="2C488C7C"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Петр применяет ветхозаветные описания Израиля к церкви, как мы видели. Вы были избранный народ, царственное священство, народ святой, люди, взятые в удел. Когда-то вы не были народом, а теперь вы — народ Божий.</w:t>
      </w:r>
    </w:p>
    <w:p w14:paraId="76422F3C" w14:textId="77777777" w:rsidR="00870927" w:rsidRPr="00657561" w:rsidRDefault="00870927">
      <w:pPr>
        <w:rPr>
          <w:sz w:val="26"/>
          <w:szCs w:val="26"/>
        </w:rPr>
      </w:pPr>
    </w:p>
    <w:p w14:paraId="641B07DB" w14:textId="2920117D" w:rsidR="00870927" w:rsidRPr="006A4FB9" w:rsidRDefault="00000000" w:rsidP="006A4FB9">
      <w:pPr xmlns:w="http://schemas.openxmlformats.org/wordprocessingml/2006/main">
        <w:rPr>
          <w:rFonts w:ascii="Calibri" w:eastAsia="Calibri" w:hAnsi="Calibri" w:cs="Calibri"/>
          <w:sz w:val="26"/>
          <w:szCs w:val="26"/>
        </w:rPr>
      </w:pPr>
      <w:r xmlns:w="http://schemas.openxmlformats.org/wordprocessingml/2006/main" w:rsidRPr="00657561">
        <w:rPr>
          <w:rFonts w:ascii="Calibri" w:eastAsia="Calibri" w:hAnsi="Calibri" w:cs="Calibri"/>
          <w:sz w:val="26"/>
          <w:szCs w:val="26"/>
        </w:rPr>
        <w:t xml:space="preserve">Вы не получили бы милости, но теперь вы получили милость, 1 Петра 2:9 и 10. Таким образом, существует преемственность между верующими израильтянами и церковью, но это не абсолютная идентичность. Ибо Павел учит, что есть еще будущее для этнических евреев, то есть этнические евреи, которые найдут кровных потомков Авраама, Римлянам 11:25 по 32.</w:t>
      </w:r>
    </w:p>
    <w:p w14:paraId="7C094E85" w14:textId="77777777" w:rsidR="00870927" w:rsidRPr="00657561" w:rsidRDefault="00870927">
      <w:pPr>
        <w:rPr>
          <w:sz w:val="26"/>
          <w:szCs w:val="26"/>
        </w:rPr>
      </w:pPr>
    </w:p>
    <w:p w14:paraId="0C164F16" w14:textId="505C63C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Они будут приведены ко Христу и станут частью Его церкви. Бог проявляет благодатную инициативу в выборе, спасении, сохранении и совершенствовании Своего народа. Он избирает нас для спасения независимо от наших дел, 2 Тимофею 1:9 и 10.</w:t>
      </w:r>
    </w:p>
    <w:p w14:paraId="4EE4C1C1" w14:textId="77777777" w:rsidR="00870927" w:rsidRPr="00657561" w:rsidRDefault="00870927">
      <w:pPr>
        <w:rPr>
          <w:sz w:val="26"/>
          <w:szCs w:val="26"/>
        </w:rPr>
      </w:pPr>
    </w:p>
    <w:p w14:paraId="38E9DCE2" w14:textId="422E051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Это основано на его цели и благодати, которую он нам дал. Это основано на его цели и благодати, которую он нам дал, 1 Петра 1:10. Он дал нам свою благодать прежде вечных веков.</w:t>
      </w:r>
    </w:p>
    <w:p w14:paraId="7ECBA6C9" w14:textId="77777777" w:rsidR="00870927" w:rsidRPr="00657561" w:rsidRDefault="00870927">
      <w:pPr>
        <w:rPr>
          <w:sz w:val="26"/>
          <w:szCs w:val="26"/>
        </w:rPr>
      </w:pPr>
    </w:p>
    <w:p w14:paraId="65CA614E" w14:textId="76E217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Бог спасает нас, давая Христу умереть и воскреснуть за нас (Иоанна 10:14-18). Он хранит нас в Своей любви (Римлянам 8:35-39). В конце Он представит Себе Церковь в совершенной святости (Ефесянам 5:27), без пятна и порока или чего-либо иного, любого другого изъяна на Своей прекрасной невесте, святой невесте.</w:t>
      </w:r>
    </w:p>
    <w:p w14:paraId="2003E9F2" w14:textId="77777777" w:rsidR="00870927" w:rsidRPr="00657561" w:rsidRDefault="00870927">
      <w:pPr>
        <w:rPr>
          <w:sz w:val="26"/>
          <w:szCs w:val="26"/>
        </w:rPr>
      </w:pPr>
    </w:p>
    <w:p w14:paraId="51329F03" w14:textId="1E896C8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Церковь — это объединенный народ Божий, а не собрание отдельных личностей. Дух обитает в народе Божьем индивидуально, 1 Коринфянам 6:19 и 20 и корпоративно, 1 Коринфянам 3:16, 17. Дух дает нам духовные дары, как Ему угодно, 1 Коринфянам 12:11.</w:t>
      </w:r>
    </w:p>
    <w:p w14:paraId="1E0B157A" w14:textId="77777777" w:rsidR="00870927" w:rsidRPr="00657561" w:rsidRDefault="00870927">
      <w:pPr>
        <w:rPr>
          <w:sz w:val="26"/>
          <w:szCs w:val="26"/>
        </w:rPr>
      </w:pPr>
    </w:p>
    <w:p w14:paraId="2A43A590" w14:textId="1B46761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Он дает нам силу жить для Бога и распространять Евангелие,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1:8, 2 Коринфянам 12:9, Ефесянам 6:10. Бог дает нам силу, дух, жить для Бога и распространять Евангелие, Деяния 1:8, 2 Коринфянам 12:9, Ефесянам 6:10. Бог ведет нас к поклонению и служению Ему в миссии.</w:t>
      </w:r>
    </w:p>
    <w:p w14:paraId="003360A8" w14:textId="77777777" w:rsidR="00870927" w:rsidRPr="00657561" w:rsidRDefault="00870927">
      <w:pPr>
        <w:rPr>
          <w:sz w:val="26"/>
          <w:szCs w:val="26"/>
        </w:rPr>
      </w:pPr>
    </w:p>
    <w:p w14:paraId="4E0FAA41" w14:textId="7181566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В конце мы будем его народом, и сам Бог будет с нами и будет нашим Богом. Закрыть цитату, Откровение 21:3. Только здесь Бог использует множественное число «народы», подчеркивая, что этническое разнообразие будет характеризовать нас как его последний народ. Так заканчивается наша лекция о новозаветных отрывках церкви.</w:t>
      </w:r>
    </w:p>
    <w:p w14:paraId="4A03534F" w14:textId="77777777" w:rsidR="00870927" w:rsidRPr="00657561" w:rsidRDefault="00870927">
      <w:pPr>
        <w:rPr>
          <w:sz w:val="26"/>
          <w:szCs w:val="26"/>
        </w:rPr>
      </w:pPr>
    </w:p>
    <w:p w14:paraId="371A5552" w14:textId="16FFFB79" w:rsidR="00870927" w:rsidRPr="00657561" w:rsidRDefault="00000000" w:rsidP="00657561">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В нашей следующей лекции мы рассмотрим народ Божий в Ветхом Завете.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sidRPr="00657561">
        <w:rPr>
          <w:rFonts w:ascii="Calibri" w:eastAsia="Calibri" w:hAnsi="Calibri" w:cs="Calibri"/>
          <w:sz w:val="26"/>
          <w:szCs w:val="26"/>
        </w:rPr>
        <w:t xml:space="preserve">Это д-р Роберт А. Петерсон в его учении о Доктринах Церкви и Последних Вещах. Это сессия 2, Ключевые Отрывки и Образы Церкви.</w:t>
      </w:r>
      <w:r xmlns:w="http://schemas.openxmlformats.org/wordprocessingml/2006/main" w:rsidR="00657561">
        <w:rPr>
          <w:rFonts w:ascii="Calibri" w:eastAsia="Calibri" w:hAnsi="Calibri" w:cs="Calibri"/>
          <w:sz w:val="26"/>
          <w:szCs w:val="26"/>
        </w:rPr>
        <w:br xmlns:w="http://schemas.openxmlformats.org/wordprocessingml/2006/main"/>
      </w:r>
    </w:p>
    <w:sectPr w:rsidR="00870927" w:rsidRPr="00657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AE34" w14:textId="77777777" w:rsidR="00546940" w:rsidRDefault="00546940" w:rsidP="00657561">
      <w:r>
        <w:separator/>
      </w:r>
    </w:p>
  </w:endnote>
  <w:endnote w:type="continuationSeparator" w:id="0">
    <w:p w14:paraId="0D75EB9B" w14:textId="77777777" w:rsidR="00546940" w:rsidRDefault="00546940" w:rsidP="0065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BEDC" w14:textId="77777777" w:rsidR="00546940" w:rsidRDefault="00546940" w:rsidP="00657561">
      <w:r>
        <w:separator/>
      </w:r>
    </w:p>
  </w:footnote>
  <w:footnote w:type="continuationSeparator" w:id="0">
    <w:p w14:paraId="15B80A72" w14:textId="77777777" w:rsidR="00546940" w:rsidRDefault="00546940" w:rsidP="0065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977701"/>
      <w:docPartObj>
        <w:docPartGallery w:val="Page Numbers (Top of Page)"/>
        <w:docPartUnique/>
      </w:docPartObj>
    </w:sdtPr>
    <w:sdtEndPr>
      <w:rPr>
        <w:noProof/>
      </w:rPr>
    </w:sdtEndPr>
    <w:sdtContent>
      <w:p w14:paraId="22C7BCE8" w14:textId="398A8144" w:rsidR="00657561" w:rsidRDefault="006575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CCEDE2" w14:textId="77777777" w:rsidR="00657561" w:rsidRDefault="00657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52E1"/>
    <w:multiLevelType w:val="hybridMultilevel"/>
    <w:tmpl w:val="9ACAE664"/>
    <w:lvl w:ilvl="0" w:tplc="4D10E70C">
      <w:start w:val="1"/>
      <w:numFmt w:val="bullet"/>
      <w:lvlText w:val="●"/>
      <w:lvlJc w:val="left"/>
      <w:pPr>
        <w:ind w:left="720" w:hanging="360"/>
      </w:pPr>
    </w:lvl>
    <w:lvl w:ilvl="1" w:tplc="56DA4D92">
      <w:start w:val="1"/>
      <w:numFmt w:val="bullet"/>
      <w:lvlText w:val="○"/>
      <w:lvlJc w:val="left"/>
      <w:pPr>
        <w:ind w:left="1440" w:hanging="360"/>
      </w:pPr>
    </w:lvl>
    <w:lvl w:ilvl="2" w:tplc="71926568">
      <w:start w:val="1"/>
      <w:numFmt w:val="bullet"/>
      <w:lvlText w:val="■"/>
      <w:lvlJc w:val="left"/>
      <w:pPr>
        <w:ind w:left="2160" w:hanging="360"/>
      </w:pPr>
    </w:lvl>
    <w:lvl w:ilvl="3" w:tplc="E6E6AFBA">
      <w:start w:val="1"/>
      <w:numFmt w:val="bullet"/>
      <w:lvlText w:val="●"/>
      <w:lvlJc w:val="left"/>
      <w:pPr>
        <w:ind w:left="2880" w:hanging="360"/>
      </w:pPr>
    </w:lvl>
    <w:lvl w:ilvl="4" w:tplc="FE9C5506">
      <w:start w:val="1"/>
      <w:numFmt w:val="bullet"/>
      <w:lvlText w:val="○"/>
      <w:lvlJc w:val="left"/>
      <w:pPr>
        <w:ind w:left="3600" w:hanging="360"/>
      </w:pPr>
    </w:lvl>
    <w:lvl w:ilvl="5" w:tplc="2084BEB8">
      <w:start w:val="1"/>
      <w:numFmt w:val="bullet"/>
      <w:lvlText w:val="■"/>
      <w:lvlJc w:val="left"/>
      <w:pPr>
        <w:ind w:left="4320" w:hanging="360"/>
      </w:pPr>
    </w:lvl>
    <w:lvl w:ilvl="6" w:tplc="4CB08080">
      <w:start w:val="1"/>
      <w:numFmt w:val="bullet"/>
      <w:lvlText w:val="●"/>
      <w:lvlJc w:val="left"/>
      <w:pPr>
        <w:ind w:left="5040" w:hanging="360"/>
      </w:pPr>
    </w:lvl>
    <w:lvl w:ilvl="7" w:tplc="1A8CD13E">
      <w:start w:val="1"/>
      <w:numFmt w:val="bullet"/>
      <w:lvlText w:val="●"/>
      <w:lvlJc w:val="left"/>
      <w:pPr>
        <w:ind w:left="5760" w:hanging="360"/>
      </w:pPr>
    </w:lvl>
    <w:lvl w:ilvl="8" w:tplc="C004E306">
      <w:start w:val="1"/>
      <w:numFmt w:val="bullet"/>
      <w:lvlText w:val="●"/>
      <w:lvlJc w:val="left"/>
      <w:pPr>
        <w:ind w:left="6480" w:hanging="360"/>
      </w:pPr>
    </w:lvl>
  </w:abstractNum>
  <w:num w:numId="1" w16cid:durableId="10539699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27"/>
    <w:rsid w:val="00292E54"/>
    <w:rsid w:val="00546940"/>
    <w:rsid w:val="00657561"/>
    <w:rsid w:val="006A4FB9"/>
    <w:rsid w:val="00870927"/>
    <w:rsid w:val="00AB47FF"/>
    <w:rsid w:val="00E46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A3F2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561"/>
    <w:pPr>
      <w:tabs>
        <w:tab w:val="center" w:pos="4680"/>
        <w:tab w:val="right" w:pos="9360"/>
      </w:tabs>
    </w:pPr>
  </w:style>
  <w:style w:type="character" w:customStyle="1" w:styleId="HeaderChar">
    <w:name w:val="Header Char"/>
    <w:basedOn w:val="DefaultParagraphFont"/>
    <w:link w:val="Header"/>
    <w:uiPriority w:val="99"/>
    <w:rsid w:val="00657561"/>
  </w:style>
  <w:style w:type="paragraph" w:styleId="Footer">
    <w:name w:val="footer"/>
    <w:basedOn w:val="Normal"/>
    <w:link w:val="FooterChar"/>
    <w:uiPriority w:val="99"/>
    <w:unhideWhenUsed/>
    <w:rsid w:val="00657561"/>
    <w:pPr>
      <w:tabs>
        <w:tab w:val="center" w:pos="4680"/>
        <w:tab w:val="right" w:pos="9360"/>
      </w:tabs>
    </w:pPr>
  </w:style>
  <w:style w:type="character" w:customStyle="1" w:styleId="FooterChar">
    <w:name w:val="Footer Char"/>
    <w:basedOn w:val="DefaultParagraphFont"/>
    <w:link w:val="Footer"/>
    <w:uiPriority w:val="99"/>
    <w:rsid w:val="0065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6289</Words>
  <Characters>29307</Characters>
  <Application>Microsoft Office Word</Application>
  <DocSecurity>0</DocSecurity>
  <Lines>610</Lines>
  <Paragraphs>141</Paragraphs>
  <ScaleCrop>false</ScaleCrop>
  <HeadingPairs>
    <vt:vector size="2" baseType="variant">
      <vt:variant>
        <vt:lpstr>Title</vt:lpstr>
      </vt:variant>
      <vt:variant>
        <vt:i4>1</vt:i4>
      </vt:variant>
    </vt:vector>
  </HeadingPairs>
  <TitlesOfParts>
    <vt:vector size="1" baseType="lpstr">
      <vt:lpstr>Peterson Church S02</vt:lpstr>
    </vt:vector>
  </TitlesOfParts>
  <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S02</dc:title>
  <dc:creator>TurboScribe.ai</dc:creator>
  <cp:lastModifiedBy>Ted Hildebrandt</cp:lastModifiedBy>
  <cp:revision>2</cp:revision>
  <dcterms:created xsi:type="dcterms:W3CDTF">2024-10-31T21:25:00Z</dcterms:created>
  <dcterms:modified xsi:type="dcterms:W3CDTF">2024-10-31T21:25:00Z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5dcdec379ba2e06a57c0189e750252b7bb4f2be36f56ec398d050202f64b0ad5</vt:lpwstr>
  </property>
</Properties>
</file>