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821C1" w14:textId="126F02AE" w:rsidR="00CA14FB" w:rsidRDefault="00571C61" w:rsidP="00571C6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교회와 최후의 것들,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19, 최후의 심판, 목적,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상황, 영원한 상태, 영원한 형벌</w:t>
      </w:r>
    </w:p>
    <w:p w14:paraId="24329DE6" w14:textId="2FE5C970" w:rsidR="00571C61" w:rsidRPr="00571C61" w:rsidRDefault="00571C61" w:rsidP="00571C61">
      <w:pPr xmlns:w="http://schemas.openxmlformats.org/wordprocessingml/2006/main">
        <w:jc w:val="center"/>
        <w:rPr>
          <w:rFonts w:ascii="Calibri" w:eastAsia="Calibri" w:hAnsi="Calibri" w:cs="Calibri"/>
          <w:sz w:val="26"/>
          <w:szCs w:val="26"/>
        </w:rPr>
      </w:pPr>
      <w:r xmlns:w="http://schemas.openxmlformats.org/wordprocessingml/2006/main" w:rsidRPr="00571C61">
        <w:rPr>
          <w:rFonts w:ascii="AA Times New Roman" w:eastAsia="Calibri" w:hAnsi="AA Times New Roman" w:cs="AA Times New Roman"/>
          <w:sz w:val="26"/>
          <w:szCs w:val="26"/>
        </w:rPr>
        <w:t xml:space="preserve">© </w:t>
      </w:r>
      <w:r xmlns:w="http://schemas.openxmlformats.org/wordprocessingml/2006/main" w:rsidRPr="00571C61">
        <w:rPr>
          <w:rFonts w:ascii="Calibri" w:eastAsia="Calibri" w:hAnsi="Calibri" w:cs="Calibri"/>
          <w:sz w:val="26"/>
          <w:szCs w:val="26"/>
        </w:rPr>
        <w:t xml:space="preserve">2024 Robert Peterson 및 Ted Hildebrandt</w:t>
      </w:r>
    </w:p>
    <w:p w14:paraId="136D2FF5" w14:textId="77777777" w:rsidR="00571C61" w:rsidRPr="00571C61" w:rsidRDefault="00571C61">
      <w:pPr>
        <w:rPr>
          <w:sz w:val="26"/>
          <w:szCs w:val="26"/>
        </w:rPr>
      </w:pPr>
    </w:p>
    <w:p w14:paraId="6843A6ED" w14:textId="4C669FC6"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이것은 로버트 A. 피터슨 박사가 교회 교리와 최후의 일에 대해 가르치는 내용입니다. 이것은 세션 19, 최후의 심판, 목적, 상황, 영원한 상태, 영원한 형벌입니다. </w:t>
      </w:r>
      <w:r xmlns:w="http://schemas.openxmlformats.org/wordprocessingml/2006/main" w:rsidR="00571C61">
        <w:rPr>
          <w:rFonts w:ascii="Calibri" w:eastAsia="Calibri" w:hAnsi="Calibri" w:cs="Calibri"/>
          <w:sz w:val="26"/>
          <w:szCs w:val="26"/>
        </w:rPr>
        <w:br xmlns:w="http://schemas.openxmlformats.org/wordprocessingml/2006/main"/>
      </w:r>
      <w:r xmlns:w="http://schemas.openxmlformats.org/wordprocessingml/2006/main" w:rsidR="00571C61">
        <w:rPr>
          <w:rFonts w:ascii="Calibri" w:eastAsia="Calibri" w:hAnsi="Calibri" w:cs="Calibri"/>
          <w:sz w:val="26"/>
          <w:szCs w:val="26"/>
        </w:rPr>
        <w:br xmlns:w="http://schemas.openxmlformats.org/wordprocessingml/2006/main"/>
      </w:r>
      <w:r xmlns:w="http://schemas.openxmlformats.org/wordprocessingml/2006/main" w:rsidRPr="00571C61">
        <w:rPr>
          <w:rFonts w:ascii="Calibri" w:eastAsia="Calibri" w:hAnsi="Calibri" w:cs="Calibri"/>
          <w:sz w:val="26"/>
          <w:szCs w:val="26"/>
        </w:rPr>
        <w:t xml:space="preserve">우리는 최후의 일, 특히 최후의 심판에 대한 연구를 계속합니다.</w:t>
      </w:r>
    </w:p>
    <w:p w14:paraId="0667CCAF" w14:textId="77777777" w:rsidR="00CA14FB" w:rsidRPr="00571C61" w:rsidRDefault="00CA14FB">
      <w:pPr>
        <w:rPr>
          <w:sz w:val="26"/>
          <w:szCs w:val="26"/>
        </w:rPr>
      </w:pPr>
    </w:p>
    <w:p w14:paraId="57240F58" w14:textId="5F0826A8"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시기가 시대의 끝, 그리스도의 재림 후, 부활 후, 새 하늘과 새 땅 전이라고 결정한 후, 우리는 최후의 심판의 목적에 대해 논의하기 시작했습니다. 주된 목적은 인간을 다루는 것이 아니라 하나님을 다루는 것입니다. 주된 목적은 최후의 심판을 보여주는 것입니다.</w:t>
      </w:r>
    </w:p>
    <w:p w14:paraId="1D6D7E89" w14:textId="77777777" w:rsidR="00CA14FB" w:rsidRPr="00571C61" w:rsidRDefault="00CA14FB">
      <w:pPr>
        <w:rPr>
          <w:sz w:val="26"/>
          <w:szCs w:val="26"/>
        </w:rPr>
      </w:pPr>
    </w:p>
    <w:p w14:paraId="0C9BFFE6"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최후의 심판의 주된 목적은 하나님의 주권, 의, 권능, 진실, 거룩함, 영광을 드러내는 것입니다. 두 번째 목적은, 부정적으로나 긍정적으로나 말해야겠지만, 누가 구원받고 누가 잃어버려질지 결정하는 것이 아닙니다. 그것은 죽음 전에 결정됩니다.</w:t>
      </w:r>
    </w:p>
    <w:p w14:paraId="57B4E1E3" w14:textId="77777777" w:rsidR="00CA14FB" w:rsidRPr="00571C61" w:rsidRDefault="00CA14FB">
      <w:pPr>
        <w:rPr>
          <w:sz w:val="26"/>
          <w:szCs w:val="26"/>
        </w:rPr>
      </w:pPr>
    </w:p>
    <w:p w14:paraId="514A984E" w14:textId="2DC3E16E"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요한복음 3:16-18, 하나님이 세상을 이처럼 사랑하사 그의 독생자를 주셨으니 이는 그를 믿는 자마다 멸망하지 아니하고 영생을 얻게 하려 하심이니라. 하나님이 그의 아들을 세상에 보내신 것은 세상을 정죄하려 하심이 아니요 세상이 그를 통하여 구원을 받게 하려 하심이니라. 요한복음 3:17-18, 그를 믿는 자는 이미 지금 정죄를 받지 아니하느니라.</w:t>
      </w:r>
    </w:p>
    <w:p w14:paraId="35C1D62F" w14:textId="77777777" w:rsidR="00CA14FB" w:rsidRPr="00571C61" w:rsidRDefault="00CA14FB">
      <w:pPr>
        <w:rPr>
          <w:sz w:val="26"/>
          <w:szCs w:val="26"/>
        </w:rPr>
      </w:pPr>
    </w:p>
    <w:p w14:paraId="6842877D" w14:textId="4EAC0F81"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그를 믿지 않는 자는 이미 정죄를 받았으니 이는 하나님의 독생자의 이름을 믿지 아니함이니라. 가장 중요한 목적은 하나님의 영광에 관한 것이요, 두 번째 목적은 영원한 운명을 정하는 것이 아니라 영원한 운명을 정하는 것이니라.</w:t>
      </w:r>
    </w:p>
    <w:p w14:paraId="5B54AC03" w14:textId="77777777" w:rsidR="00CA14FB" w:rsidRPr="00571C61" w:rsidRDefault="00CA14FB">
      <w:pPr>
        <w:rPr>
          <w:sz w:val="26"/>
          <w:szCs w:val="26"/>
        </w:rPr>
      </w:pPr>
    </w:p>
    <w:p w14:paraId="5A57D49E" w14:textId="3CAF026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우리는 요한복음 5:27-29에서 이것을 여러 번 보았습니다. 무덤 속에 있는 모든 사람이 그의 음성을 듣고 나올 때가 옵니다. 부활이 있을 것입니다.</w:t>
      </w:r>
    </w:p>
    <w:p w14:paraId="76848FF4" w14:textId="77777777" w:rsidR="00CA14FB" w:rsidRPr="00571C61" w:rsidRDefault="00CA14FB">
      <w:pPr>
        <w:rPr>
          <w:sz w:val="26"/>
          <w:szCs w:val="26"/>
        </w:rPr>
      </w:pPr>
    </w:p>
    <w:p w14:paraId="56938CAF"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선을 행한 자는 생명의 부활로, 악을 행한 자는 심판의 부활로, 마태복음 25장으로 돌아가서, 양과 염소, 오른편에 있는 자들에게, 돌아오는 목자 왕에게, 예수께서 이르시되, 오라, 내 아버지께 복을 받은 자들아. 세상 창조 전에 너희를 위하여 예비된 왕국을 받으라. </w:t>
      </w: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왼편에 있는 자들에게, 저주받은 자들아, 내게서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떠나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마귀와 그의 사자들을 위하여 예비된 영원한 불 속으로 들어가라.</w:t>
      </w:r>
    </w:p>
    <w:p w14:paraId="7588F7F4" w14:textId="77777777" w:rsidR="00CA14FB" w:rsidRPr="00571C61" w:rsidRDefault="00CA14FB">
      <w:pPr>
        <w:rPr>
          <w:sz w:val="26"/>
          <w:szCs w:val="26"/>
        </w:rPr>
      </w:pPr>
    </w:p>
    <w:p w14:paraId="229D3870" w14:textId="4474553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최후의 심판의 주된 목적은 하나님의 영광입니다. 두 번째 목적은 영원한 운명을 결정하는 것이 아니라, 운명을 정하는 것입니다. 그리고 세 번째로, 최후의 심판의 세 번째 목적은 처벌의 정도를 결정하는 것입니다. 복음주의자들은 동의하고 보상도 결정합니다. 의견이 약간 다릅니다.</w:t>
      </w:r>
    </w:p>
    <w:p w14:paraId="048AF0A4" w14:textId="77777777" w:rsidR="00CA14FB" w:rsidRPr="00571C61" w:rsidRDefault="00CA14FB">
      <w:pPr>
        <w:rPr>
          <w:sz w:val="26"/>
          <w:szCs w:val="26"/>
        </w:rPr>
      </w:pPr>
    </w:p>
    <w:p w14:paraId="613E6FC9"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몇 구절을 살펴보겠습니다. 몇 구절을 살펴보겠습니다. 우선, 처벌의 정도는 말이 됩니다.</w:t>
      </w:r>
    </w:p>
    <w:p w14:paraId="3353524E" w14:textId="77777777" w:rsidR="00CA14FB" w:rsidRPr="00571C61" w:rsidRDefault="00CA14FB">
      <w:pPr>
        <w:rPr>
          <w:sz w:val="26"/>
          <w:szCs w:val="26"/>
        </w:rPr>
      </w:pPr>
    </w:p>
    <w:p w14:paraId="1E893D79" w14:textId="15E223E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지옥의 형벌은 영원하지만, 지속 기간은 같고, 개인의 생활 방식의 죄악에 따라 심판의 강도가 다릅니다. 그리고 그것은 말이 됩니다. 어떤 사람들은 보상이 은혜와 악의적인 은혜를 방해한다고 생각했습니다.</w:t>
      </w:r>
    </w:p>
    <w:p w14:paraId="12081B35" w14:textId="77777777" w:rsidR="00CA14FB" w:rsidRPr="00571C61" w:rsidRDefault="00CA14FB">
      <w:pPr>
        <w:rPr>
          <w:sz w:val="26"/>
          <w:szCs w:val="26"/>
        </w:rPr>
      </w:pPr>
    </w:p>
    <w:p w14:paraId="5C088855"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그래서 제 친구 중 가장 좋은 친구는, 제 친구 중 교육받은 친구가 할 수 있는 말은, 네, 확실히 보상이 있습니다.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우리는 왕관을 받고, 그걸 바로 왕에게 돌려드립니다. 글쎄요, 그것은 모두 신의 영광을 위한 것입니다.</w:t>
      </w:r>
    </w:p>
    <w:p w14:paraId="4E631B0A" w14:textId="77777777" w:rsidR="00CA14FB" w:rsidRPr="00571C61" w:rsidRDefault="00CA14FB">
      <w:pPr>
        <w:rPr>
          <w:sz w:val="26"/>
          <w:szCs w:val="26"/>
        </w:rPr>
      </w:pPr>
    </w:p>
    <w:p w14:paraId="4B1139A1" w14:textId="128BA05B"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하지만 제 생각에는 처벌의 정도뿐만 아니라 보상의 정도도 있는 것 같습니다. 누가복음 19:16, 17. 저는 꽤 빨리 가서 그 중 몇 가지를 지적하려고 노력할 것입니다.</w:t>
      </w:r>
    </w:p>
    <w:p w14:paraId="6EDCBE03" w14:textId="77777777" w:rsidR="00CA14FB" w:rsidRPr="00571C61" w:rsidRDefault="00CA14FB">
      <w:pPr>
        <w:rPr>
          <w:sz w:val="26"/>
          <w:szCs w:val="26"/>
        </w:rPr>
      </w:pPr>
    </w:p>
    <w:p w14:paraId="257261D7" w14:textId="1E6EC526"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누가복음 19장 16, 17, 19절, 10미나의 비유. 주님, 당신의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미나 로 10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미나가 더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생겼습니다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 잘했네, 착하고 충실한 종아, 착한 종아.</w:t>
      </w:r>
    </w:p>
    <w:p w14:paraId="30204C8C" w14:textId="77777777" w:rsidR="00CA14FB" w:rsidRPr="00571C61" w:rsidRDefault="00CA14FB">
      <w:pPr>
        <w:rPr>
          <w:sz w:val="26"/>
          <w:szCs w:val="26"/>
        </w:rPr>
      </w:pPr>
    </w:p>
    <w:p w14:paraId="62256FB9" w14:textId="0C9A9056"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누가복음 19:17, 네가 아주 작은 일에 충실하였으므로 열 도시를 다스릴 권세를 얻을 것이요. 그의 상급은 크니라. 둘째 사람은 이르되, 주님, 당신의 미나는 5미나를 벌었습니다.</w:t>
      </w:r>
    </w:p>
    <w:p w14:paraId="513BF661" w14:textId="77777777" w:rsidR="00CA14FB" w:rsidRPr="00571C61" w:rsidRDefault="00CA14FB">
      <w:pPr>
        <w:rPr>
          <w:sz w:val="26"/>
          <w:szCs w:val="26"/>
        </w:rPr>
      </w:pPr>
    </w:p>
    <w:p w14:paraId="0467CFD8" w14:textId="47A5B20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그리고 스승님은 말씀하셨습니다. 당신은 5개 도시를 통과해야 합니다. 제 생각에는 선물과 책임의 정도가 다른 보상에 상응하는 것 같습니다. 들어보세요, 왕국의 일부가 되는 것이 가장 큰 보상입니다.</w:t>
      </w:r>
    </w:p>
    <w:p w14:paraId="1D9D3476" w14:textId="77777777" w:rsidR="00CA14FB" w:rsidRPr="00571C61" w:rsidRDefault="00CA14FB">
      <w:pPr>
        <w:rPr>
          <w:sz w:val="26"/>
          <w:szCs w:val="26"/>
        </w:rPr>
      </w:pPr>
    </w:p>
    <w:p w14:paraId="32F2660A" w14:textId="05C359A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이건 그 위에 있는 것 같아요. 새 땅에서의 책임에 대한 문자적인 표현인가요? 모르겠어요. 그럴 수도 있어요. 주님, 여기 당신의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미나 입니다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w:t>
      </w:r>
    </w:p>
    <w:p w14:paraId="184158F0" w14:textId="77777777" w:rsidR="00CA14FB" w:rsidRPr="00571C61" w:rsidRDefault="00CA14FB">
      <w:pPr>
        <w:rPr>
          <w:sz w:val="26"/>
          <w:szCs w:val="26"/>
        </w:rPr>
      </w:pPr>
    </w:p>
    <w:p w14:paraId="1DFDB7B8"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손수건에 넣어두었어요. 당신이 엄한 사람이라 두려웠어요. 그는 신을 비난하고 있어요, 스승님.</w:t>
      </w:r>
    </w:p>
    <w:p w14:paraId="297DE117" w14:textId="77777777" w:rsidR="00CA14FB" w:rsidRPr="00571C61" w:rsidRDefault="00CA14FB">
      <w:pPr>
        <w:rPr>
          <w:sz w:val="26"/>
          <w:szCs w:val="26"/>
        </w:rPr>
      </w:pPr>
    </w:p>
    <w:p w14:paraId="5D3101A0"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너는 예치하지 않은 것을 가져가고 뿌리지 않은 것을 거둔다. 나는 네 말로 너를 정죄할 것이다, 사악한 종이여. 그리고 그는 그를 내 앞에서 도살하도록 추방할 것이다.</w:t>
      </w:r>
    </w:p>
    <w:p w14:paraId="3C1841E6" w14:textId="77777777" w:rsidR="00CA14FB" w:rsidRPr="00571C61" w:rsidRDefault="00CA14FB">
      <w:pPr>
        <w:rPr>
          <w:sz w:val="26"/>
          <w:szCs w:val="26"/>
        </w:rPr>
      </w:pPr>
    </w:p>
    <w:p w14:paraId="09A4E82E" w14:textId="0C0C68D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좋지 않아 보인다. 그는 정죄받고 심판받는 것 같다. 사실 그의 보상은 빼앗겨서 </w:t>
      </w:r>
      <w:r xmlns:w="http://schemas.openxmlformats.org/wordprocessingml/2006/main" w:rsidR="001431FB">
        <w:rPr>
          <w:rFonts w:ascii="Calibri" w:eastAsia="Calibri" w:hAnsi="Calibri" w:cs="Calibri"/>
          <w:sz w:val="26"/>
          <w:szCs w:val="26"/>
        </w:rPr>
        <w:t xml:space="preserve">10을 가진 사람에게 주어졌다.</w:t>
      </w:r>
    </w:p>
    <w:p w14:paraId="166BD51A" w14:textId="77777777" w:rsidR="00CA14FB" w:rsidRPr="00571C61" w:rsidRDefault="00CA14FB">
      <w:pPr>
        <w:rPr>
          <w:sz w:val="26"/>
          <w:szCs w:val="26"/>
        </w:rPr>
      </w:pPr>
    </w:p>
    <w:p w14:paraId="41DAF640" w14:textId="113C435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그러니까, 제 생각에는 처벌의 정도는 아닌 것 같지만 보상의 정도인 것 같습니다. 로마서 2장 5절, 당신은 스스로를 위해 진노를 쌓고 있다고 바울은 위선자들에게 말합니다. 당신은 진노를 쌓고 있습니다.</w:t>
      </w:r>
    </w:p>
    <w:p w14:paraId="0825CABF" w14:textId="77777777" w:rsidR="00CA14FB" w:rsidRPr="00571C61" w:rsidRDefault="00CA14FB">
      <w:pPr>
        <w:rPr>
          <w:sz w:val="26"/>
          <w:szCs w:val="26"/>
        </w:rPr>
      </w:pPr>
    </w:p>
    <w:p w14:paraId="2CDFBE88" w14:textId="282DF13A" w:rsidR="00CA14FB" w:rsidRPr="00571C61" w:rsidRDefault="001431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처벌의 정도처럼 보입니다. 누가복음 12장에는 둘 다 있는 듯합니다. 누가복음 12:47과 48.</w:t>
      </w:r>
    </w:p>
    <w:p w14:paraId="1E9D2347" w14:textId="77777777" w:rsidR="00CA14FB" w:rsidRPr="00571C61" w:rsidRDefault="00CA14FB">
      <w:pPr>
        <w:rPr>
          <w:sz w:val="26"/>
          <w:szCs w:val="26"/>
        </w:rPr>
      </w:pPr>
    </w:p>
    <w:p w14:paraId="0D5F134B" w14:textId="058BF9F1"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예수께서는 준비에 대한 비유를 말씀하셨는데, 우리는 그것이 마지막 심판 구절의 주된 목적이라는 것을 보았습니다. 확실히 복음서에서 말입니다. 누가복음 12장, 그 종의 주인은 그가 예상하지 못한 날에 올 것이고, 그가 알지 못하는 시간에 그를 조각조각 쪼개서 불충실한 자들과 함께 둘 것입니다. 그리고 그 종은 주인의 뜻을 알았습니다.</w:t>
      </w:r>
    </w:p>
    <w:p w14:paraId="1373D614" w14:textId="77777777" w:rsidR="00CA14FB" w:rsidRPr="00571C61" w:rsidRDefault="00CA14FB">
      <w:pPr>
        <w:rPr>
          <w:sz w:val="26"/>
          <w:szCs w:val="26"/>
        </w:rPr>
      </w:pPr>
    </w:p>
    <w:p w14:paraId="5DE868B9" w14:textId="0018BB0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주인의 뜻을 알면서도 준비하지 않고 행동하지 않은 종은 엄하게 매를 맞을 것이다. 하지만 모르고 매를 맞을 만한 짓을 한 종은 가볍게 매를 맞을 것이다. 이게 처벌의 정도가 아닌가? 비유라는 건 알지만 비유의 요점은 처벌의 정도인 듯하다.</w:t>
      </w:r>
    </w:p>
    <w:p w14:paraId="38066889" w14:textId="77777777" w:rsidR="00CA14FB" w:rsidRPr="00571C61" w:rsidRDefault="00CA14FB">
      <w:pPr>
        <w:rPr>
          <w:sz w:val="26"/>
          <w:szCs w:val="26"/>
        </w:rPr>
      </w:pPr>
    </w:p>
    <w:p w14:paraId="68E515C0" w14:textId="737BCB3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심한 구타, 가벼운 구타. 마태복음 11:22, 24. 마태복음 11:22.</w:t>
      </w:r>
    </w:p>
    <w:p w14:paraId="3780599E" w14:textId="77777777" w:rsidR="00CA14FB" w:rsidRPr="00571C61" w:rsidRDefault="00CA14FB">
      <w:pPr>
        <w:rPr>
          <w:sz w:val="26"/>
          <w:szCs w:val="26"/>
        </w:rPr>
      </w:pPr>
    </w:p>
    <w:p w14:paraId="51FAC755" w14:textId="3AF5049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심판의 날에 소돔과 고모라가 너희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티레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와 시돈보다 더 견딜 만할 것이다. 소돔 땅이 너희 가버나움보다 더 견딜 만할 것이다. 이는 확실히 처벌의 정도이다.</w:t>
      </w:r>
    </w:p>
    <w:p w14:paraId="1CBDE5EB" w14:textId="77777777" w:rsidR="00CA14FB" w:rsidRPr="00571C61" w:rsidRDefault="00CA14FB">
      <w:pPr>
        <w:rPr>
          <w:sz w:val="26"/>
          <w:szCs w:val="26"/>
        </w:rPr>
      </w:pPr>
    </w:p>
    <w:p w14:paraId="3C2A1A46" w14:textId="0C04F58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고린도전서 3:12-15는 우리의 마지막 구절입니다. 이 맥락에서 건축하는 자들은 장로들, 교회의 지도자들인 듯합니다. 바울은 두 가지 이미지를 사용하는데, 하나는 원예 이미지입니다.</w:t>
      </w:r>
    </w:p>
    <w:p w14:paraId="363EC838" w14:textId="77777777" w:rsidR="00CA14FB" w:rsidRPr="00571C61" w:rsidRDefault="00CA14FB">
      <w:pPr>
        <w:rPr>
          <w:sz w:val="26"/>
          <w:szCs w:val="26"/>
        </w:rPr>
      </w:pPr>
    </w:p>
    <w:p w14:paraId="2193EF8D" w14:textId="1FDE20FB"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그는 심고, 다른 사람들은 그의 교회, 그의 기초 위에 세웁니다. 미안합니다, 식물과 다른 사람들이 건물 이미지를 가꾸고 있습니다. 그는 기초를 놓고, 다른 사람들은 그의 기초 위에 세웁니다.</w:t>
      </w:r>
    </w:p>
    <w:p w14:paraId="4359BA95" w14:textId="77777777" w:rsidR="00CA14FB" w:rsidRPr="00571C61" w:rsidRDefault="00CA14FB">
      <w:pPr>
        <w:rPr>
          <w:sz w:val="26"/>
          <w:szCs w:val="26"/>
        </w:rPr>
      </w:pPr>
    </w:p>
    <w:p w14:paraId="6457AF1B" w14:textId="076D1B11" w:rsidR="00CA14FB" w:rsidRPr="00571C61" w:rsidRDefault="001431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맥락에서, 만약 누군가가 건축한다면, 그것은 특히 해석에 따르면 교회의 장로들인 것처럼 보입니다. 적용은 모든 신자를 가리킵니다. 만약 누군가가 금, 은, 보석, 나무, 건초, 짚으로 기초 위에 건축한다면, 각자가 드러나고, 그 날이 그것을 드러낼 것입니다. 그들이 그것을 만드는 날은 대문자 DESV로, 마지막 날에 대해 말하고 있습니다.</w:t>
      </w:r>
    </w:p>
    <w:p w14:paraId="12E59BDE" w14:textId="77777777" w:rsidR="00CA14FB" w:rsidRPr="00571C61" w:rsidRDefault="00CA14FB">
      <w:pPr>
        <w:rPr>
          <w:sz w:val="26"/>
          <w:szCs w:val="26"/>
        </w:rPr>
      </w:pPr>
    </w:p>
    <w:p w14:paraId="0D994D32" w14:textId="7FB419D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불로 드러나고, 불은 각자가 어떤 일을 했는지 시험할 것이기 때문입니다. 누구든지 기초 위에 세운 일이 살아남으면 보상을 받을 것입니다. 충실함이 일어나고 있는 일인 듯합니다.</w:t>
      </w:r>
    </w:p>
    <w:p w14:paraId="4D333DD2" w14:textId="77777777" w:rsidR="00CA14FB" w:rsidRPr="00571C61" w:rsidRDefault="00CA14FB">
      <w:pPr>
        <w:rPr>
          <w:sz w:val="26"/>
          <w:szCs w:val="26"/>
        </w:rPr>
      </w:pPr>
    </w:p>
    <w:p w14:paraId="41D78625" w14:textId="4AC7D4F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충실함은 보상으로 보상받습니다. 누구의 일이 불타면 그는 보상을 잃을 것이지만 </w:t>
      </w:r>
      <w:r xmlns:w="http://schemas.openxmlformats.org/wordprocessingml/2006/main" w:rsidR="001431FB">
        <w:rPr>
          <w:rFonts w:ascii="Calibri" w:eastAsia="Calibri" w:hAnsi="Calibri" w:cs="Calibri"/>
          <w:sz w:val="26"/>
          <w:szCs w:val="26"/>
        </w:rPr>
        <w:t xml:space="preserve">자신은 구원을 받겠지만 불을 통해서만 구원을 받을 것입니다.</w:t>
      </w:r>
    </w:p>
    <w:p w14:paraId="0441FFA7" w14:textId="77777777" w:rsidR="00CA14FB" w:rsidRPr="00571C61" w:rsidRDefault="00CA14FB">
      <w:pPr>
        <w:rPr>
          <w:sz w:val="26"/>
          <w:szCs w:val="26"/>
        </w:rPr>
      </w:pPr>
    </w:p>
    <w:p w14:paraId="72F964B5"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둘 다 구원받습니다. 충실한 장로는 보상을 얻을 것입니다. 다른 한 명은 보상을 잃을 것입니다.</w:t>
      </w:r>
    </w:p>
    <w:p w14:paraId="6499790D" w14:textId="77777777" w:rsidR="00CA14FB" w:rsidRPr="00571C61" w:rsidRDefault="00CA14FB">
      <w:pPr>
        <w:rPr>
          <w:sz w:val="26"/>
          <w:szCs w:val="26"/>
        </w:rPr>
      </w:pPr>
    </w:p>
    <w:p w14:paraId="6EC5C6F4" w14:textId="23F995C1" w:rsidR="00CA14FB" w:rsidRPr="00571C61" w:rsidRDefault="001431FB">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그래서 저는 그렇게 생각합니다. 최후의 심판의 가장 중요한 목적은 하나님께서 모든 사람의 심판에서 영광을 받으시는 것입니다. 그러나 그것은 전도, 복음 증거, 교회 계획, 선교의 신경선을 끊는 것이 아닙니다. 왜냐하면 하나님께서는 죄인을 사랑하시기 때문입니다.</w:t>
      </w:r>
    </w:p>
    <w:p w14:paraId="346E79AD" w14:textId="77777777" w:rsidR="00CA14FB" w:rsidRPr="00571C61" w:rsidRDefault="00CA14FB">
      <w:pPr>
        <w:rPr>
          <w:sz w:val="26"/>
          <w:szCs w:val="26"/>
        </w:rPr>
      </w:pPr>
    </w:p>
    <w:p w14:paraId="0D3E9F38"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그는 복음이 온 세상에 전파되도록 명령합니다. 그는 복음을 무료로 제공합니다. 그러나 하나님은 잃지 않으실 것입니다.</w:t>
      </w:r>
    </w:p>
    <w:p w14:paraId="366ED1C1" w14:textId="77777777" w:rsidR="00CA14FB" w:rsidRPr="00571C61" w:rsidRDefault="00CA14FB">
      <w:pPr>
        <w:rPr>
          <w:sz w:val="26"/>
          <w:szCs w:val="26"/>
        </w:rPr>
      </w:pPr>
    </w:p>
    <w:p w14:paraId="5471AB9C" w14:textId="3093274D"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그는 모든 인간의 운명에서 영광을 받으실 것입니다. 둘째, 최후의 심판은 운명을 결정하지 않고, 운명을 배정합니다. 셋째, 하나님의 정의에 걸맞은 명백한 형벌의 정도가 있습니다.</w:t>
      </w:r>
    </w:p>
    <w:p w14:paraId="27D158FD" w14:textId="77777777" w:rsidR="00CA14FB" w:rsidRPr="00571C61" w:rsidRDefault="00CA14FB">
      <w:pPr>
        <w:rPr>
          <w:sz w:val="26"/>
          <w:szCs w:val="26"/>
        </w:rPr>
      </w:pPr>
    </w:p>
    <w:p w14:paraId="254FA92B" w14:textId="2B6F1BF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분명히, 처벌의 정도도 있습니다. 신자들의 충실함에 대한 보상. 최후의 심판의 상황.</w:t>
      </w:r>
    </w:p>
    <w:p w14:paraId="7C19A67E" w14:textId="77777777" w:rsidR="00CA14FB" w:rsidRPr="00571C61" w:rsidRDefault="00CA14FB">
      <w:pPr>
        <w:rPr>
          <w:sz w:val="26"/>
          <w:szCs w:val="26"/>
        </w:rPr>
      </w:pPr>
    </w:p>
    <w:p w14:paraId="7F1521BC" w14:textId="56DAD495"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하나님이 심판자가 되실 것입니다. 구절의 절반 가량은 아버지입니다. 베드로전서 1:7, 만일 여러분이 각 사람의 행위에 따라 심판하시는 분께 아버지처럼 대하면, 여러분이 유배 생활을 하는 동안 두려움으로 행하십시오. 여러분은 그리스도에 의해 구속을 받았다는 것을 알고 있습니다.</w:t>
      </w:r>
    </w:p>
    <w:p w14:paraId="68BC3423" w14:textId="77777777" w:rsidR="00CA14FB" w:rsidRPr="00571C61" w:rsidRDefault="00CA14FB">
      <w:pPr>
        <w:rPr>
          <w:sz w:val="26"/>
          <w:szCs w:val="26"/>
        </w:rPr>
      </w:pPr>
    </w:p>
    <w:p w14:paraId="172912E3"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아버지는 재판관입니다. 또한, 우리는 돌아서지 않을 것입니다. 로마서 14:10. 아들도 제 생각에는 재판관입니다.</w:t>
      </w:r>
    </w:p>
    <w:p w14:paraId="1DC63EB9" w14:textId="77777777" w:rsidR="00CA14FB" w:rsidRPr="00571C61" w:rsidRDefault="00CA14FB">
      <w:pPr>
        <w:rPr>
          <w:sz w:val="26"/>
          <w:szCs w:val="26"/>
        </w:rPr>
      </w:pPr>
    </w:p>
    <w:p w14:paraId="5960F1C8"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구절의 절반. 마태복음 25장, 양과 염소. 왕 예수는 영원한 운명을 정한다.</w:t>
      </w:r>
    </w:p>
    <w:p w14:paraId="772876CC" w14:textId="77777777" w:rsidR="00CA14FB" w:rsidRPr="00571C61" w:rsidRDefault="00CA14FB">
      <w:pPr>
        <w:rPr>
          <w:sz w:val="26"/>
          <w:szCs w:val="26"/>
        </w:rPr>
      </w:pPr>
    </w:p>
    <w:p w14:paraId="66625496" w14:textId="1DD80A78"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마태복음 16:27. 인자는 그의 아버지의 영광으로 그의 천사들과 함께 올 것이다. 그때 그는 각 사람에게 그가 행한 대로 갚을 것이다. 아들은 갚을 것이다.</w:t>
      </w:r>
    </w:p>
    <w:p w14:paraId="6553EEA8" w14:textId="77777777" w:rsidR="00CA14FB" w:rsidRPr="00571C61" w:rsidRDefault="00CA14FB">
      <w:pPr>
        <w:rPr>
          <w:sz w:val="26"/>
          <w:szCs w:val="26"/>
        </w:rPr>
      </w:pPr>
    </w:p>
    <w:p w14:paraId="5FF7A003" w14:textId="6B0A43E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아들은 재판관입니다. 요한복음 5:28-29에서도 같은 것을 보았습니다. 인자의 음성에 무덤 속에 있는 자들은 생명이나 심판의 부활로 나올 것입니다. 사도행전 10:42는 이 점에서 중요합니다.</w:t>
      </w:r>
    </w:p>
    <w:p w14:paraId="39C26C08" w14:textId="77777777" w:rsidR="00CA14FB" w:rsidRPr="00571C61" w:rsidRDefault="00CA14FB">
      <w:pPr>
        <w:rPr>
          <w:sz w:val="26"/>
          <w:szCs w:val="26"/>
        </w:rPr>
      </w:pPr>
    </w:p>
    <w:p w14:paraId="72B739AF" w14:textId="03DBF28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베드로가 말했듯이, 하나님께서 우리에게 명령하셨으니, 베드로는 사람들에게 전파하고, 그가 하나님을 산 자와 죽은 자의 심판자로 정하신 분임을 증거하라고 말했습니다. 하나님께서 산 자의 심판자로 정하신 분입니다. 모든 선지자가 그에게 증거합니다.</w:t>
      </w:r>
    </w:p>
    <w:p w14:paraId="7A2CD30D" w14:textId="77777777" w:rsidR="00CA14FB" w:rsidRPr="00571C61" w:rsidRDefault="00CA14FB">
      <w:pPr>
        <w:rPr>
          <w:sz w:val="26"/>
          <w:szCs w:val="26"/>
        </w:rPr>
      </w:pPr>
    </w:p>
    <w:p w14:paraId="24A989E4"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그리고 그를 믿는 모든 사람은 그의 이름을 통해 죄 사함을 받습니다. 그것이 아들입니다. 그것이 아들입니다.</w:t>
      </w:r>
    </w:p>
    <w:p w14:paraId="171BC686" w14:textId="77777777" w:rsidR="00CA14FB" w:rsidRPr="00571C61" w:rsidRDefault="00CA14FB">
      <w:pPr>
        <w:rPr>
          <w:sz w:val="26"/>
          <w:szCs w:val="26"/>
        </w:rPr>
      </w:pPr>
    </w:p>
    <w:p w14:paraId="1F9BBC3A" w14:textId="0BF9C953" w:rsidR="00CA14FB" w:rsidRPr="00571C61" w:rsidRDefault="001431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마찬가지로, 17:31. 하나님께서는 그가 정하신 사람으로 세상을 공의로 심판할 날을 정하셨습니다. 그리고 그는 죽은 자 가운데서 그를 부활시켜 모든 사람에게 이것을 확신시켜 주셨습니다. 심판자는 아버지이십니다.</w:t>
      </w:r>
    </w:p>
    <w:p w14:paraId="3490C3BB" w14:textId="77777777" w:rsidR="00CA14FB" w:rsidRPr="00571C61" w:rsidRDefault="00CA14FB">
      <w:pPr>
        <w:rPr>
          <w:sz w:val="26"/>
          <w:szCs w:val="26"/>
        </w:rPr>
      </w:pPr>
    </w:p>
    <w:p w14:paraId="30B19B6D" w14:textId="0624116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심판자는 아들입니다. 심판자가 분명히 성령인 적이 있습니까? 아니요. 그래서 제가 체계신학자로서 질문을 받는다면, 마지막 날의 심판자는 누구입니까? 성경은 구절의 절반을 성부에게, 절반을 성자에게, 그리고 결코 성령에게 돌리지 않는다고 말하고 싶습니다.</w:t>
      </w:r>
    </w:p>
    <w:p w14:paraId="28A46ACF" w14:textId="77777777" w:rsidR="00CA14FB" w:rsidRPr="00571C61" w:rsidRDefault="00CA14FB">
      <w:pPr>
        <w:rPr>
          <w:sz w:val="26"/>
          <w:szCs w:val="26"/>
        </w:rPr>
      </w:pPr>
    </w:p>
    <w:p w14:paraId="46A2423E" w14:textId="5264C53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하지만 한 분의 신이 세 인격과 분리될 수 없기 때문에, 저는 성삼위일체가 마지막 날의 심판자라고 말하고 싶습니다. 특히 성부와 성자입니다. 저는 성경이 그 심판을 영에 돌리지 않는다고 구체적으로 언급하고, 따라서 제 신학에서 성경적, 엄격한, 주해적 기반을 유지합니다. 하지만 그러면 저는 한 걸음 더 나아가 그것을 체계화, 성령을 포함한 것으로 식별할 것입니다.</w:t>
      </w:r>
    </w:p>
    <w:p w14:paraId="59D42375" w14:textId="77777777" w:rsidR="00CA14FB" w:rsidRPr="00571C61" w:rsidRDefault="00CA14FB">
      <w:pPr>
        <w:rPr>
          <w:sz w:val="26"/>
          <w:szCs w:val="26"/>
        </w:rPr>
      </w:pPr>
    </w:p>
    <w:p w14:paraId="3A611EAA" w14:textId="0CE54A2F" w:rsidR="00CA14FB" w:rsidRPr="00571C61" w:rsidRDefault="001431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가장 가까이 있는 것은 요한복음 16장입니다. 그는 죄, 의, 심판에 대해 세상을 책망하실 것입니다. 그것은 최후의 심판이 아닙니다.</w:t>
      </w:r>
    </w:p>
    <w:p w14:paraId="3AE22D76" w14:textId="77777777" w:rsidR="00CA14FB" w:rsidRPr="00571C61" w:rsidRDefault="00CA14FB">
      <w:pPr>
        <w:rPr>
          <w:sz w:val="26"/>
          <w:szCs w:val="26"/>
        </w:rPr>
      </w:pPr>
    </w:p>
    <w:p w14:paraId="11F6C935"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하지만 그것은 영의 정죄하는 일을 보여줍니다. 누가 심판받을까요? 천사와 모든 인간입니다. 천사입니다.</w:t>
      </w:r>
    </w:p>
    <w:p w14:paraId="4391B8B7" w14:textId="77777777" w:rsidR="00CA14FB" w:rsidRPr="00571C61" w:rsidRDefault="00CA14FB">
      <w:pPr>
        <w:rPr>
          <w:sz w:val="26"/>
          <w:szCs w:val="26"/>
        </w:rPr>
      </w:pPr>
    </w:p>
    <w:p w14:paraId="486822BD" w14:textId="5A883BF9"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난해한 구절입니다. 고린도전서 6:2, 3. 고린도인들은 형제끼리 서로 법정에 서고 바울은 화가 났습니다. 여러분 중에 재판관으로 섬길 수 있는 장로가 없습니까? 여러분은 믿지 않는 사람들 앞에 서 있습니다.</w:t>
      </w:r>
    </w:p>
    <w:p w14:paraId="5E0999D4" w14:textId="77777777" w:rsidR="00CA14FB" w:rsidRPr="00571C61" w:rsidRDefault="00CA14FB">
      <w:pPr>
        <w:rPr>
          <w:sz w:val="26"/>
          <w:szCs w:val="26"/>
        </w:rPr>
      </w:pPr>
    </w:p>
    <w:p w14:paraId="315F4CCF" w14:textId="62267E15"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당신의 문제는 뭐예요? 우리가 천사를 심판할 거라는 걸 모르세요? 고린도전서 6:2, 3. 도대체 무슨 뜻이에요? 이런 것들을 수년간 가르치고 생각해 보니, 제가 할 수 있는 최선은, 모르겠지만, 어쩌면 우리는 하나님의 심판에 아멘을 할지도 모른다고 말하는 거예요. 그런데, 보라, 제가 가장 좋아하는 Ciampa와 Rosner의 고린도전서 주석을 보니, 그들이 그렇게 말하더군요. 저는 매우 기뻤어요.</w:t>
      </w:r>
    </w:p>
    <w:p w14:paraId="30125F2B" w14:textId="77777777" w:rsidR="00CA14FB" w:rsidRPr="00571C61" w:rsidRDefault="00CA14FB">
      <w:pPr>
        <w:rPr>
          <w:sz w:val="26"/>
          <w:szCs w:val="26"/>
        </w:rPr>
      </w:pPr>
    </w:p>
    <w:p w14:paraId="4BD9B06A" w14:textId="495A5E6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우리가 천사들을 심판할 줄을 알지 못하느냐? 우리가 세상을 심판할 것이다. 베드로후서 2:4에 하나님께서 악한 천사들을 정죄하신다고 나와 있다. 그는 천사들이 죄를 지었을 때 그들을 용서하지 아니하시고 지옥에 던져 어두운 어둠의 사슬에 묶어 심판 때까지 지키게 하셨다.</w:t>
      </w:r>
    </w:p>
    <w:p w14:paraId="7951AA65" w14:textId="77777777" w:rsidR="00CA14FB" w:rsidRPr="00571C61" w:rsidRDefault="00CA14FB">
      <w:pPr>
        <w:rPr>
          <w:sz w:val="26"/>
          <w:szCs w:val="26"/>
        </w:rPr>
      </w:pPr>
    </w:p>
    <w:p w14:paraId="4D02E75E" w14:textId="2D87AF3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유다서 6절도 비슷합니다. 마태복음 25:41, 양과 염소에 대한 예수 왕의 말씀, 저주받은 너희는 나에게서 떠나라, 영원한 불 속으로, 악마와 그의 천사들을 위해 준비된 자들이여. 악마도 타락한 천사입니다.</w:t>
      </w:r>
    </w:p>
    <w:p w14:paraId="0372D299" w14:textId="77777777" w:rsidR="00CA14FB" w:rsidRPr="00571C61" w:rsidRDefault="00CA14FB">
      <w:pPr>
        <w:rPr>
          <w:sz w:val="26"/>
          <w:szCs w:val="26"/>
        </w:rPr>
      </w:pPr>
    </w:p>
    <w:p w14:paraId="6705FC10" w14:textId="1FCA991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그와 그의 악마들은 악마가 타락한 천사와 같다고 생각하여 지옥에 정죄받을 것입니다. 요한계시록 20 </w:t>
      </w:r>
      <w:r xmlns:w="http://schemas.openxmlformats.org/wordprocessingml/2006/main" w:rsidR="001431FB">
        <w:rPr>
          <w:rFonts w:ascii="Calibri" w:eastAsia="Calibri" w:hAnsi="Calibri" w:cs="Calibri"/>
          <w:sz w:val="26"/>
          <w:szCs w:val="26"/>
        </w:rPr>
        <w:t xml:space="preserve">장 10절은 그들을 속인 마귀가 짐승과 거짓 선지자가 있는 불못에 던져졌고, 그들은 그 복수형으로 영원무궁토록 밤낮으로 괴로움을 받을 것이라고 말합니다. 천사들은 심판을 받을 것입니다.</w:t>
      </w:r>
    </w:p>
    <w:p w14:paraId="6BA3F2C3" w14:textId="77777777" w:rsidR="00CA14FB" w:rsidRPr="00571C61" w:rsidRDefault="00CA14FB">
      <w:pPr>
        <w:rPr>
          <w:sz w:val="26"/>
          <w:szCs w:val="26"/>
        </w:rPr>
      </w:pPr>
    </w:p>
    <w:p w14:paraId="0BA513D6" w14:textId="207B4E1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모든 인간은 심판을 받을 것입니다. 로마서 2:5, 6, 우리는 이것을 여러 번 읽었습니다: 위선자들은 스스로를 위해 심판을 쌓고 있습니다. 6절, 하나님께서는 각 사람에게 그의 행위에 따라 갚으실 것입니다.</w:t>
      </w:r>
    </w:p>
    <w:p w14:paraId="56F6A8EC" w14:textId="77777777" w:rsidR="00CA14FB" w:rsidRPr="00571C61" w:rsidRDefault="00CA14FB">
      <w:pPr>
        <w:rPr>
          <w:sz w:val="26"/>
          <w:szCs w:val="26"/>
        </w:rPr>
      </w:pPr>
    </w:p>
    <w:p w14:paraId="4FBB37B5" w14:textId="5004F7C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인내와 선행으로 영광과 존귀와 불멸을 구하는 자에게는 영생을 주실 것입니다. 이것은 행위로 구원받는 것이 아니라 행위로 심판받는 것입니다. 그러나 이기심을 추구하고 진리에 순종하지 않고 불의에 순종하는 자에게는 진노와 격노가 있을 것입니다.</w:t>
      </w:r>
    </w:p>
    <w:p w14:paraId="5C54E9A7" w14:textId="77777777" w:rsidR="00CA14FB" w:rsidRPr="00571C61" w:rsidRDefault="00CA14FB">
      <w:pPr>
        <w:rPr>
          <w:sz w:val="26"/>
          <w:szCs w:val="26"/>
        </w:rPr>
      </w:pPr>
    </w:p>
    <w:p w14:paraId="40948FC6"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그러면 하나님께서 그것을 뒤집습니다. A, B, 그리고 B prime, A prime. 악을 행하는 모든 인간에게는 환난과 고난이 있을 것입니다. 유대인이 먼저이고, 그리스인도 마찬가지지만, 선을 행하는 모든 사람에게는 영광과 존귀와 평화가 있을 것입니다. 유대인이 먼저이고, 그리스인도 마찬가지입니다.</w:t>
      </w:r>
    </w:p>
    <w:p w14:paraId="1E5C6C2F" w14:textId="77777777" w:rsidR="00CA14FB" w:rsidRPr="00571C61" w:rsidRDefault="00CA14FB">
      <w:pPr>
        <w:rPr>
          <w:sz w:val="26"/>
          <w:szCs w:val="26"/>
        </w:rPr>
      </w:pPr>
    </w:p>
    <w:p w14:paraId="5AAF04F7" w14:textId="3B2DFA65"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하나님은 편파적이지 않으십니다. 저는 이것이 가정적인 것이라고 말하는 Doug Moos의 다른 해석을 인정하겠습니다. 하지만 Thomas Schreiner, CEB Cranfield, 그리고 대부분의 주석가들은 결국, 아니요, 그것은 칭의가 아니라 성화에 대해 말하고 있다고 말할 것입니다. 그리고 하나님께서 누군가를 구원하실 때, 그것은 단지 마지막 날에 진실이 될 것에 대한 무죄 판결을 그들에게 주는 것이 아닙니다.</w:t>
      </w:r>
    </w:p>
    <w:p w14:paraId="075E52EC" w14:textId="77777777" w:rsidR="00CA14FB" w:rsidRPr="00571C61" w:rsidRDefault="00CA14FB">
      <w:pPr>
        <w:rPr>
          <w:sz w:val="26"/>
          <w:szCs w:val="26"/>
        </w:rPr>
      </w:pPr>
    </w:p>
    <w:p w14:paraId="489FDD62" w14:textId="52166A5E"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정당화는 중요하지만, 그는 그들에게 자신의 영을 주고, 그들 안에서 선행, 사랑 등을 생산하여, 지속적인 성화를 통해 그들의 정당화의 현실을 증명합니다. 어떤 경우든 모든 인간은 심판을 받을 것입니다.</w:t>
      </w:r>
    </w:p>
    <w:p w14:paraId="37FCD48A" w14:textId="77777777" w:rsidR="00CA14FB" w:rsidRPr="00571C61" w:rsidRDefault="00CA14FB">
      <w:pPr>
        <w:rPr>
          <w:sz w:val="26"/>
          <w:szCs w:val="26"/>
        </w:rPr>
      </w:pPr>
    </w:p>
    <w:p w14:paraId="79728719" w14:textId="595A0898"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로마서 3장 6절에서 바울은 은혜를 너무 많이 전파했다는 비난을 받고 있습니다. 그것은 면허로 이어질 것입니다. 바울은 너무 화가 났습니다.</w:t>
      </w:r>
    </w:p>
    <w:p w14:paraId="39B5C989" w14:textId="77777777" w:rsidR="00CA14FB" w:rsidRPr="00571C61" w:rsidRDefault="00CA14FB">
      <w:pPr>
        <w:rPr>
          <w:sz w:val="26"/>
          <w:szCs w:val="26"/>
        </w:rPr>
      </w:pPr>
    </w:p>
    <w:p w14:paraId="0E016590"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하나님께서 분노를 가져오는 것은 결코 불의하지 않습니다. 바울에게는 생각할 수 없는 일입니다. 결코 그렇지 않습니다. 그러면 하나님께서 어떻게 세상을 심판하실 수 있겠습니까? 그것은 주어진 사실입니다.</w:t>
      </w:r>
    </w:p>
    <w:p w14:paraId="66A20227" w14:textId="77777777" w:rsidR="00CA14FB" w:rsidRPr="00571C61" w:rsidRDefault="00CA14FB">
      <w:pPr>
        <w:rPr>
          <w:sz w:val="26"/>
          <w:szCs w:val="26"/>
        </w:rPr>
      </w:pPr>
    </w:p>
    <w:p w14:paraId="70397EE3" w14:textId="569916F5"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그것은 그의 생각의 전제입니다. 그는 물론, 신이 세상을 심판할 것이라고 말할 수 있었고, 그것은 그가 죄를 공정하게 처벌할 것이라는 것을 보여줍니다. 그는 분노를 가하는 것이 불의하지 않습니다. 왜냐하면 우리 모두는 그가 세상을 심판할 것이라는 것을 알고 있기 때문입니다.</w:t>
      </w:r>
    </w:p>
    <w:p w14:paraId="68C5B9CE" w14:textId="77777777" w:rsidR="00CA14FB" w:rsidRPr="00571C61" w:rsidRDefault="00CA14FB">
      <w:pPr>
        <w:rPr>
          <w:sz w:val="26"/>
          <w:szCs w:val="26"/>
        </w:rPr>
      </w:pPr>
    </w:p>
    <w:p w14:paraId="0476110C" w14:textId="26EF6CE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요한계시록 20장 12절과 13절에 나오는 죄인들의 세상은 우리가 돌아갈 곳이며, 크고 작은 모든 인간이 큰 흰 보좌 앞에 하나님 앞에 있습니다. 누가 심판자입니까? 때로는 아버지이고, 때로는 아들입니다. 체계적인 공식화라면, 삼위일체라고 말하고 싶습니다.</w:t>
      </w:r>
    </w:p>
    <w:p w14:paraId="40789A7A" w14:textId="77777777" w:rsidR="00CA14FB" w:rsidRPr="00571C61" w:rsidRDefault="00CA14FB">
      <w:pPr>
        <w:rPr>
          <w:sz w:val="26"/>
          <w:szCs w:val="26"/>
        </w:rPr>
      </w:pPr>
    </w:p>
    <w:p w14:paraId="6DCB1F19"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누가 심판을 받나요? 사악한 천사, 사악한 인간. 심판의 근거는 무엇인가요? 성경에서 보통 하는 것처럼 속기로 표현하면, 행위, 일,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행동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 마음속에 있는 것을 드러내는 것입니다. 속기로 표현하면, 생각, 말, 행위.</w:t>
      </w:r>
    </w:p>
    <w:p w14:paraId="2474E7B0" w14:textId="77777777" w:rsidR="00CA14FB" w:rsidRPr="00571C61" w:rsidRDefault="00CA14FB">
      <w:pPr>
        <w:rPr>
          <w:sz w:val="26"/>
          <w:szCs w:val="26"/>
        </w:rPr>
      </w:pPr>
    </w:p>
    <w:p w14:paraId="33E90A1A" w14:textId="576630C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고린도전서 4:5. 나는 그것이 어디로 인도하든 주해 신학에 헌신한다. 그것이 나의 이것저것을 바꾸더라도, 그렇게 하라. 그것이 다른 것들을 바꾸더라도, 그것은 나에게 괜찮다.</w:t>
      </w:r>
    </w:p>
    <w:p w14:paraId="0E356602" w14:textId="77777777" w:rsidR="00CA14FB" w:rsidRPr="00571C61" w:rsidRDefault="00CA14FB">
      <w:pPr>
        <w:rPr>
          <w:sz w:val="26"/>
          <w:szCs w:val="26"/>
        </w:rPr>
      </w:pPr>
    </w:p>
    <w:p w14:paraId="3197170C" w14:textId="066AA00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결국, 나는 신학적인 것보다 성경적인 것을 선호합니다. 당신은 당신의 체계에 느슨한 끝을 남겨둘 것이라고 말씀하시는 건가요? 그렇습니다. 당신은 모순, 명백한 모순, 역설을 남겨둘 것입니다.</w:t>
      </w:r>
    </w:p>
    <w:p w14:paraId="0C5BE34E" w14:textId="77777777" w:rsidR="00CA14FB" w:rsidRPr="00571C61" w:rsidRDefault="00CA14FB">
      <w:pPr>
        <w:rPr>
          <w:sz w:val="26"/>
          <w:szCs w:val="26"/>
        </w:rPr>
      </w:pPr>
    </w:p>
    <w:p w14:paraId="3C2BE6CD" w14:textId="5B9CF10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저는 실제 모순에 동의하지 않겠지만, 네, 저는 신학적인 것보다 성경적인 것을 선호합니다. 저는 정말로 성경을 제 체계에 맞게 만들고 싶은가요? 아니요. 그리고 저는 성경이 체계적인 신학 책이 아니라는 것을 인정합니다. 그것은 이야기책이고,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신의 이야기이지만, 그는 그 과정에서 많은 신학을 가르치고, 우리는 그것의 대부분을 모을 수 있습니다.</w:t>
      </w:r>
    </w:p>
    <w:p w14:paraId="7B421A8A" w14:textId="77777777" w:rsidR="00CA14FB" w:rsidRPr="00571C61" w:rsidRDefault="00CA14FB">
      <w:pPr>
        <w:rPr>
          <w:sz w:val="26"/>
          <w:szCs w:val="26"/>
        </w:rPr>
      </w:pPr>
    </w:p>
    <w:p w14:paraId="320118B2"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또 다른 것은, 칼빈이 말했듯이, 하나님께서 그의 거룩한 입을 여실 때, 즉 그가 성경에서 말씀하실 때, 우리는 그것을 믿고, 받아들이고, 순종합니다. 좋아하든 싫어하든 말입니다. 제가 좋아하지 않는 교리를 몇 가지 말씀드릴 수 있을 것 같습니다. 원죄, 이중 예정, 영원한 형벌이 상위 3개입니다.</w:t>
      </w:r>
    </w:p>
    <w:p w14:paraId="6F1D222D" w14:textId="77777777" w:rsidR="00CA14FB" w:rsidRPr="00571C61" w:rsidRDefault="00CA14FB">
      <w:pPr>
        <w:rPr>
          <w:sz w:val="26"/>
          <w:szCs w:val="26"/>
        </w:rPr>
      </w:pPr>
    </w:p>
    <w:p w14:paraId="4BB51D6B" w14:textId="62BD426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저는 그들을 믿습니까? 네, 성경이 그들을 가르친다는 데 의심의 여지가 없기 때문에 올바르게 이해했습니다. 어쨌든 고린도전서 4:5에서 바울은 자신의 사역에 대해 말하면서, 주님이 오시기 전의 때가 되기 전에는 심판하지 말라고 말합니다. 주님은 지금 어둠 속에 숨겨진 것들을 드러내시고 마음의 목적을 드러내실 것입니다. 그러면 각자가 하나님으로부터 칭찬을 받을 것입니다.</w:t>
      </w:r>
    </w:p>
    <w:p w14:paraId="7E36827C" w14:textId="77777777" w:rsidR="00CA14FB" w:rsidRPr="00571C61" w:rsidRDefault="00CA14FB">
      <w:pPr>
        <w:rPr>
          <w:sz w:val="26"/>
          <w:szCs w:val="26"/>
        </w:rPr>
      </w:pPr>
    </w:p>
    <w:p w14:paraId="0C38CF7A" w14:textId="0F0C182D"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마음의 동기와 목적이 드러날 것입니다. 이런 일이 당신에게 일어난 적이 있습니까? 최근에 저에게도 다시 일어났습니다. 누군가에 대해 나쁜 생각이 들었습니다. 아무 말도 하지 않아서 다행이었고, 그런 다음 상황을 알게 되었습니다.</w:t>
      </w:r>
    </w:p>
    <w:p w14:paraId="7A7C3BAE" w14:textId="77777777" w:rsidR="00CA14FB" w:rsidRPr="00571C61" w:rsidRDefault="00CA14FB">
      <w:pPr>
        <w:rPr>
          <w:sz w:val="26"/>
          <w:szCs w:val="26"/>
        </w:rPr>
      </w:pPr>
    </w:p>
    <w:p w14:paraId="0B0A838A"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저는 완전히 틀렸습니다. 그들은 교활하거나 거짓말을 한 것이 아니었습니다. 저는 상황을 아주 부분적으로만 이해했을 뿐입니다.</w:t>
      </w:r>
    </w:p>
    <w:p w14:paraId="2D650C64" w14:textId="77777777" w:rsidR="00CA14FB" w:rsidRPr="00571C61" w:rsidRDefault="00CA14FB">
      <w:pPr>
        <w:rPr>
          <w:sz w:val="26"/>
          <w:szCs w:val="26"/>
        </w:rPr>
      </w:pPr>
    </w:p>
    <w:p w14:paraId="18992834"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다른 상황이었습니다. 하느님은 그 상황에 대해 편파적인 이해를 가지고 계시지 않습니다. 그리고 마지막 날은 마음의 동기, NIV, 목적, ESV를 드러낼 것입니다.</w:t>
      </w:r>
    </w:p>
    <w:p w14:paraId="46A81E7E" w14:textId="77777777" w:rsidR="00CA14FB" w:rsidRPr="00571C61" w:rsidRDefault="00CA14FB">
      <w:pPr>
        <w:rPr>
          <w:sz w:val="26"/>
          <w:szCs w:val="26"/>
        </w:rPr>
      </w:pPr>
    </w:p>
    <w:p w14:paraId="3AA6AC2E"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우리는 밤늦게까지 그것에 대해 걱정해야 합니까? 아니요. 예수님은 우리의 모든 죄를 위해 죽으셨습니다. 우리는 우리의 동기를 이해하는 한 진실해야 합니다.</w:t>
      </w:r>
    </w:p>
    <w:p w14:paraId="27282379" w14:textId="77777777" w:rsidR="00CA14FB" w:rsidRPr="00571C61" w:rsidRDefault="00CA14FB">
      <w:pPr>
        <w:rPr>
          <w:sz w:val="26"/>
          <w:szCs w:val="26"/>
        </w:rPr>
      </w:pPr>
    </w:p>
    <w:p w14:paraId="49E5ACBA"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우리는 그들을 완벽하게 이해합니까? 아니요. 숙고하고, 안으로 들어가서 모든 것을 비우려고 하는 것이 제 일입니까? 아니요, 아니요. 그것은 잘못된 생각입니다.</w:t>
      </w:r>
    </w:p>
    <w:p w14:paraId="0B203843" w14:textId="77777777" w:rsidR="00CA14FB" w:rsidRPr="00571C61" w:rsidRDefault="00CA14FB">
      <w:pPr>
        <w:rPr>
          <w:sz w:val="26"/>
          <w:szCs w:val="26"/>
        </w:rPr>
      </w:pPr>
    </w:p>
    <w:p w14:paraId="6E1B09E6" w14:textId="252AF821"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아니, 계속하세요, 주님을 위해 사세요. 일이 밝혀지면 고백하세요. 저는 </w:t>
      </w:r>
      <w:r xmlns:w="http://schemas.openxmlformats.org/wordprocessingml/2006/main" w:rsidR="0081730A">
        <w:rPr>
          <w:rFonts w:ascii="Calibri" w:eastAsia="Calibri" w:hAnsi="Calibri" w:cs="Calibri"/>
          <w:sz w:val="26"/>
          <w:szCs w:val="26"/>
        </w:rPr>
        <w:t xml:space="preserve">수년 동안 삶에 있어서는 안 될 일들이 있었던 신자들을 알고 있습니다.</w:t>
      </w:r>
    </w:p>
    <w:p w14:paraId="1E57B92A" w14:textId="77777777" w:rsidR="00CA14FB" w:rsidRPr="00571C61" w:rsidRDefault="00CA14FB">
      <w:pPr>
        <w:rPr>
          <w:sz w:val="26"/>
          <w:szCs w:val="26"/>
        </w:rPr>
      </w:pPr>
    </w:p>
    <w:p w14:paraId="2667366F"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그들은 그것을 알지도 못했고, 무슨 일이 일어났고, 그들은 알게 됩니다. 오, 세상에, 저는 그 사람에 대해 20년 동안 마음속에 쓴맛을 키웠습니다. 그것은 거기에 있었습니다. 그들은 그것을 결코 알지 못했습니다.</w:t>
      </w:r>
    </w:p>
    <w:p w14:paraId="60A00050" w14:textId="77777777" w:rsidR="00CA14FB" w:rsidRPr="00571C61" w:rsidRDefault="00CA14FB">
      <w:pPr>
        <w:rPr>
          <w:sz w:val="26"/>
          <w:szCs w:val="26"/>
        </w:rPr>
      </w:pPr>
    </w:p>
    <w:p w14:paraId="7538DB8B" w14:textId="7F0C11C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신이 그들에게 알리셨습니다. 그들은 즉시 회개했습니다. 당신은 정말로 당신의 모든 죄를 안다고 생각하십니까? 하지만 다행히도 신은 알고 계시고, 예수께서 그들을 위해 죽으셨습니다.</w:t>
      </w:r>
    </w:p>
    <w:p w14:paraId="214B6593" w14:textId="77777777" w:rsidR="00CA14FB" w:rsidRPr="00571C61" w:rsidRDefault="00CA14FB">
      <w:pPr>
        <w:rPr>
          <w:sz w:val="26"/>
          <w:szCs w:val="26"/>
        </w:rPr>
      </w:pPr>
    </w:p>
    <w:p w14:paraId="64847877" w14:textId="62890368"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웃기도 하고 울기도 한다. 부주의한 말은 모두 심판을 받는다. 마태복음 12장 36절.</w:t>
      </w:r>
    </w:p>
    <w:p w14:paraId="490E52AF" w14:textId="77777777" w:rsidR="00CA14FB" w:rsidRPr="00571C61" w:rsidRDefault="00CA14FB">
      <w:pPr>
        <w:rPr>
          <w:sz w:val="26"/>
          <w:szCs w:val="26"/>
        </w:rPr>
      </w:pPr>
    </w:p>
    <w:p w14:paraId="4586DB2A" w14:textId="2AFE7D2D"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예수는 강인한 설교자입니다. 와우. 나무는 열매로 알 수 있습니다.</w:t>
      </w:r>
    </w:p>
    <w:p w14:paraId="6192C10F" w14:textId="77777777" w:rsidR="00CA14FB" w:rsidRPr="00571C61" w:rsidRDefault="00CA14FB">
      <w:pPr>
        <w:rPr>
          <w:sz w:val="26"/>
          <w:szCs w:val="26"/>
        </w:rPr>
      </w:pPr>
    </w:p>
    <w:p w14:paraId="56053E61" w14:textId="26E24DF5" w:rsidR="00CA14FB" w:rsidRPr="00571C61" w:rsidRDefault="008173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좋은 나무는 좋은 열매로 알려져 있고, 나쁜 나무는 나쁜 열매로 알려져 있다. 독사 새끼들아.</w:t>
      </w:r>
    </w:p>
    <w:p w14:paraId="2236F897" w14:textId="77777777" w:rsidR="00CA14FB" w:rsidRPr="00571C61" w:rsidRDefault="00CA14FB">
      <w:pPr>
        <w:rPr>
          <w:sz w:val="26"/>
          <w:szCs w:val="26"/>
        </w:rPr>
      </w:pPr>
    </w:p>
    <w:p w14:paraId="31EB7B2B"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맙소사, 그는 모든 사람에게 친절하게 말하는 방법에 대한 노먼 빈센트 필이 없었습니다. 아니, 그는 자비롭고, 그것이 필요한 종교 지도자들을 비난합니다. 저는 사도행전 6장에 놀랐습니다. 많은 사람들이, 심지어 제사장들 사이에서도 그를 믿었습니다.</w:t>
      </w:r>
    </w:p>
    <w:p w14:paraId="31E0F0F2" w14:textId="77777777" w:rsidR="00CA14FB" w:rsidRPr="00571C61" w:rsidRDefault="00CA14FB">
      <w:pPr>
        <w:rPr>
          <w:sz w:val="26"/>
          <w:szCs w:val="26"/>
        </w:rPr>
      </w:pPr>
    </w:p>
    <w:p w14:paraId="1D8842F7" w14:textId="5911CA4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그가 그들 주변을 엉뚱하게 돌아다녔다면 그들은 그렇게 했을까? 아니, 아니. 그는 그들을 폭파했고, 그것이 그들의 마음에 박혔다. 그들은 의심하기 시작했고, 그것은 의심을 만들었고, 나중에는 하나님의 은혜로 그들은 믿었다. 당신이 악할 때 어떻게 선한 말을 할 수 있겠는가? 왜냐하면 마음의 충만함에서 입이 말하기 때문이다.</w:t>
      </w:r>
    </w:p>
    <w:p w14:paraId="0F7DC969" w14:textId="77777777" w:rsidR="00CA14FB" w:rsidRPr="00571C61" w:rsidRDefault="00CA14FB">
      <w:pPr>
        <w:rPr>
          <w:sz w:val="26"/>
          <w:szCs w:val="26"/>
        </w:rPr>
      </w:pPr>
    </w:p>
    <w:p w14:paraId="67A48627" w14:textId="5D97EF8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선한 사람은 선한 보물에서 선을 내고, 악한 사람은 악한 보물에서 악을 낸다. 그러므로 내가 너희에게 말하노니, 심판 날에는 그런 타이밍이 주어질 것이요, 사람들은 그들이 하는 모든 부주의한 말에 대해 책임을 질 것이니, 너희의 말로 의롭다 함을 받을 것이요, 너희의 말로 정죄를 받을 것이기 때문이니라.</w:t>
      </w:r>
    </w:p>
    <w:p w14:paraId="2DBB6B2C" w14:textId="77777777" w:rsidR="00CA14FB" w:rsidRPr="00571C61" w:rsidRDefault="00CA14FB">
      <w:pPr>
        <w:rPr>
          <w:sz w:val="26"/>
          <w:szCs w:val="26"/>
        </w:rPr>
      </w:pPr>
    </w:p>
    <w:p w14:paraId="0A0B4B22"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심판은 우리가 하는 일에 근거합니다. 아니, 은혜와 믿음에 근거합니다. 우리가 하는 일은 은혜와 믿음에서 흘러나옵니다.</w:t>
      </w:r>
    </w:p>
    <w:p w14:paraId="6E4E0A27" w14:textId="77777777" w:rsidR="00CA14FB" w:rsidRPr="00571C61" w:rsidRDefault="00CA14FB">
      <w:pPr>
        <w:rPr>
          <w:sz w:val="26"/>
          <w:szCs w:val="26"/>
        </w:rPr>
      </w:pPr>
    </w:p>
    <w:p w14:paraId="42E859DA"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우리가 믿었든 믿지 않았든, 우리는 나쁜 것, 나쁜 말, 나쁜 생각, 나쁜 행동을 생산하는 나쁜 나무이고, 우리는 당연히 정죄받습니다. 사람들은 예수를 믿지 않는다고 해서 정죄받지 않습니다. 오해하지 마세요.</w:t>
      </w:r>
    </w:p>
    <w:p w14:paraId="66CBD862" w14:textId="77777777" w:rsidR="00CA14FB" w:rsidRPr="00571C61" w:rsidRDefault="00CA14FB">
      <w:pPr>
        <w:rPr>
          <w:sz w:val="26"/>
          <w:szCs w:val="26"/>
        </w:rPr>
      </w:pPr>
    </w:p>
    <w:p w14:paraId="35391FCA"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유일한 탈출구는 예수를 믿는 것이지만, 그것이 하나님께 얼마나 공평할까요? 당신은 결코 듣지 못했으니 정죄를 받습니다. 아니요, 그들은 정죄를 받고, 그들이 죄악스러운 생각, 말, 행동에 대해 결코 듣지 못했다면 정죄를 받습니다. 그래서 심판 구절에서 항소할 수 없습니다.</w:t>
      </w:r>
    </w:p>
    <w:p w14:paraId="6B854958" w14:textId="77777777" w:rsidR="00CA14FB" w:rsidRPr="00571C61" w:rsidRDefault="00CA14FB">
      <w:pPr>
        <w:rPr>
          <w:sz w:val="26"/>
          <w:szCs w:val="26"/>
        </w:rPr>
      </w:pPr>
    </w:p>
    <w:p w14:paraId="735BA150"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오, 주님, 당신은 이해하지 못하시네요. 저는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더 좋은 일 을 했어요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 아니, 그들은 그저 조용할 뿐이에요.</w:t>
      </w:r>
    </w:p>
    <w:p w14:paraId="1D486D14" w14:textId="77777777" w:rsidR="00CA14FB" w:rsidRPr="00571C61" w:rsidRDefault="00CA14FB">
      <w:pPr>
        <w:rPr>
          <w:sz w:val="26"/>
          <w:szCs w:val="26"/>
        </w:rPr>
      </w:pPr>
    </w:p>
    <w:p w14:paraId="7E8D6B35" w14:textId="39D453A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그들은 그저 정죄받을 뿐입니다. 하지만 무엇보다도, 거듭거듭, 심판은 행위에 근거합니다. 우리는 마태복음 5:18과 19에서 그것을 보았습니다.</w:t>
      </w:r>
    </w:p>
    <w:p w14:paraId="1256D362" w14:textId="77777777" w:rsidR="00CA14FB" w:rsidRPr="00571C61" w:rsidRDefault="00CA14FB">
      <w:pPr>
        <w:rPr>
          <w:sz w:val="26"/>
          <w:szCs w:val="26"/>
        </w:rPr>
      </w:pPr>
    </w:p>
    <w:p w14:paraId="27F80549" w14:textId="2199521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나는 다시 돌이키지 않을 것이다. 인자의 음성에 무덤이 열리고 사람들이 나올 것이다. 악을 행한 자들은 심판의 부활로.</w:t>
      </w:r>
    </w:p>
    <w:p w14:paraId="70EF7B36" w14:textId="77777777" w:rsidR="00CA14FB" w:rsidRPr="00571C61" w:rsidRDefault="00CA14FB">
      <w:pPr>
        <w:rPr>
          <w:sz w:val="26"/>
          <w:szCs w:val="26"/>
        </w:rPr>
      </w:pPr>
    </w:p>
    <w:p w14:paraId="2E56C193"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어머, 정말 말이 되네. 좋네. 그냥 그렇네.</w:t>
      </w:r>
    </w:p>
    <w:p w14:paraId="514D0117" w14:textId="77777777" w:rsidR="00CA14FB" w:rsidRPr="00571C61" w:rsidRDefault="00CA14FB">
      <w:pPr>
        <w:rPr>
          <w:sz w:val="26"/>
          <w:szCs w:val="26"/>
        </w:rPr>
      </w:pPr>
    </w:p>
    <w:p w14:paraId="122F9D49" w14:textId="28F6E17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선을 행한 자들은 생명의 부활에 이르게 되는데, 그것이 행위에 의한 구원인가요? 아니요, 행위에 의한 심판입니다. 선을 행한 자들이 누구인지 맞춰보세요. 예수를 믿는 자들은 하나님의 값없는 은혜로 구원받습니다. 그리고 존 머레이가 우리에게 상기시켰듯이, 그는 로마서 2장의 내 해석에 동의했습니다.</w:t>
      </w:r>
    </w:p>
    <w:p w14:paraId="47B1A966" w14:textId="77777777" w:rsidR="00CA14FB" w:rsidRPr="00571C61" w:rsidRDefault="00CA14FB">
      <w:pPr>
        <w:rPr>
          <w:sz w:val="26"/>
          <w:szCs w:val="26"/>
        </w:rPr>
      </w:pPr>
    </w:p>
    <w:p w14:paraId="05BC8A85"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그는 보라 말한다. 그는 보라 말하지 않는다. 그의 로마인 주석, 존 머레이, 오래된 NICNT 권.</w:t>
      </w:r>
    </w:p>
    <w:p w14:paraId="2D1AC957" w14:textId="77777777" w:rsidR="00CA14FB" w:rsidRPr="00571C61" w:rsidRDefault="00CA14FB">
      <w:pPr>
        <w:rPr>
          <w:sz w:val="26"/>
          <w:szCs w:val="26"/>
        </w:rPr>
      </w:pPr>
    </w:p>
    <w:p w14:paraId="77AACAD8"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구원은 칭의일 뿐만 아니라 평생의 성화이기도 합니다. 그것은 칭의와 마찬가지로 하나님의 구원입니다.</w:t>
      </w:r>
    </w:p>
    <w:p w14:paraId="6E34C22B" w14:textId="77777777" w:rsidR="00CA14FB" w:rsidRPr="00571C61" w:rsidRDefault="00CA14FB">
      <w:pPr>
        <w:rPr>
          <w:sz w:val="26"/>
          <w:szCs w:val="26"/>
        </w:rPr>
      </w:pPr>
    </w:p>
    <w:p w14:paraId="7909D5A4" w14:textId="1D6AC5A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거룩함은 우리가 예수를 믿고 그리스도의 의로움을 우리의 영적 은행 계좌에 적용했을 때 하나님께서 우리를 단번에 영원히 무죄로 만드는 것입니다. 구원도 그의 일입니다. 그리고 그것은 최후의 심판에서 나타날 수 있습니다.</w:t>
      </w:r>
    </w:p>
    <w:p w14:paraId="0955F5AF" w14:textId="77777777" w:rsidR="00CA14FB" w:rsidRPr="00571C61" w:rsidRDefault="00CA14FB">
      <w:pPr>
        <w:rPr>
          <w:sz w:val="26"/>
          <w:szCs w:val="26"/>
        </w:rPr>
      </w:pPr>
    </w:p>
    <w:p w14:paraId="41BEECDA"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믿음은 나타날 수 있습니다. 야고보서 2장, 다시 말씀드리겠습니다. 당신은 행위 없이 당신의 믿음을 보여 주십니다.</w:t>
      </w:r>
    </w:p>
    <w:p w14:paraId="54913C76" w14:textId="77777777" w:rsidR="00CA14FB" w:rsidRPr="00571C61" w:rsidRDefault="00CA14FB">
      <w:pPr>
        <w:rPr>
          <w:sz w:val="26"/>
          <w:szCs w:val="26"/>
        </w:rPr>
      </w:pPr>
    </w:p>
    <w:p w14:paraId="62C96FD4"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그건 불가능해. 그리고 나는 내 믿음을 행위로 보여줄게. 요한계시록 20장.</w:t>
      </w:r>
    </w:p>
    <w:p w14:paraId="64D4069C" w14:textId="77777777" w:rsidR="00CA14FB" w:rsidRPr="00571C61" w:rsidRDefault="00CA14FB">
      <w:pPr>
        <w:rPr>
          <w:sz w:val="26"/>
          <w:szCs w:val="26"/>
        </w:rPr>
      </w:pPr>
    </w:p>
    <w:p w14:paraId="350E6C68" w14:textId="1DE0D55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매우 흥미롭습니다. 몇몇 구절에는 </w:t>
      </w:r>
      <w:proofErr xmlns:w="http://schemas.openxmlformats.org/wordprocessingml/2006/main" w:type="spellStart"/>
      <w:r xmlns:w="http://schemas.openxmlformats.org/wordprocessingml/2006/main" w:rsidR="0081730A">
        <w:rPr>
          <w:rFonts w:ascii="Calibri" w:eastAsia="Calibri" w:hAnsi="Calibri" w:cs="Calibri"/>
          <w:sz w:val="26"/>
          <w:szCs w:val="26"/>
        </w:rPr>
        <w:t xml:space="preserve">예정론 </w:t>
      </w:r>
      <w:proofErr xmlns:w="http://schemas.openxmlformats.org/wordprocessingml/2006/main" w:type="spellEnd"/>
      <w:r xmlns:w="http://schemas.openxmlformats.org/wordprocessingml/2006/main" w:rsidR="0081730A">
        <w:rPr>
          <w:rFonts w:ascii="Calibri" w:eastAsia="Calibri" w:hAnsi="Calibri" w:cs="Calibri"/>
          <w:sz w:val="26"/>
          <w:szCs w:val="26"/>
        </w:rPr>
        <w:t xml:space="preserve">과 심판 구절이 있습니다. 몇몇 심판 구절에는 예정론적 주제가 있습니까?</w:t>
      </w:r>
    </w:p>
    <w:p w14:paraId="0561B48A" w14:textId="77777777" w:rsidR="00CA14FB" w:rsidRPr="00571C61" w:rsidRDefault="00CA14FB">
      <w:pPr>
        <w:rPr>
          <w:sz w:val="26"/>
          <w:szCs w:val="26"/>
        </w:rPr>
      </w:pPr>
    </w:p>
    <w:p w14:paraId="1057D50C" w14:textId="1B359DDF"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하지만 큰 것에는 있습니다. 그레고리 비엘은 그의 권위 있는 계시록 주석에서 옳습니다. 자유주의자들을 포함한 모든 사람이 그 주석에 대해 리뷰한 바에 따르면, 이것은 묵시록에 대한 놀라운 해석이라고 합니다.</w:t>
      </w:r>
    </w:p>
    <w:p w14:paraId="1494E8B5" w14:textId="77777777" w:rsidR="00CA14FB" w:rsidRPr="00571C61" w:rsidRDefault="00CA14FB">
      <w:pPr>
        <w:rPr>
          <w:sz w:val="26"/>
          <w:szCs w:val="26"/>
        </w:rPr>
      </w:pPr>
    </w:p>
    <w:p w14:paraId="2FB015D6"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하지만 큰 흰 왕좌 심판의 강조점은 행위에 있습니다. 그리고 나는 왕좌들을 보았습니다. 그게 아닙니다.</w:t>
      </w:r>
    </w:p>
    <w:p w14:paraId="1142816C" w14:textId="77777777" w:rsidR="00CA14FB" w:rsidRPr="00571C61" w:rsidRDefault="00CA14FB">
      <w:pPr>
        <w:rPr>
          <w:sz w:val="26"/>
          <w:szCs w:val="26"/>
        </w:rPr>
      </w:pPr>
    </w:p>
    <w:p w14:paraId="3F6BB512" w14:textId="3EFCF6F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그때 나는 큰 흰 보좌를 보았습니다. 그게 다입니다. 20:11.</w:t>
      </w:r>
    </w:p>
    <w:p w14:paraId="220E4D28" w14:textId="77777777" w:rsidR="00CA14FB" w:rsidRPr="00571C61" w:rsidRDefault="00CA14FB">
      <w:pPr>
        <w:rPr>
          <w:sz w:val="26"/>
          <w:szCs w:val="26"/>
        </w:rPr>
      </w:pPr>
    </w:p>
    <w:p w14:paraId="19B2B44D"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그리고 그 위에 앉으신 그분, 땅과 하늘이 우리가 전에 말했듯이 그에게서 도망칩니다. 그때 나는 큰 자나 작은 자나 죽은 자가 보좌 앞에 서 있는 것을 보았습니다. 그리고 책들이 펼쳐졌습니다.</w:t>
      </w:r>
    </w:p>
    <w:p w14:paraId="77BBAD5C" w14:textId="77777777" w:rsidR="00CA14FB" w:rsidRPr="00571C61" w:rsidRDefault="00CA14FB">
      <w:pPr>
        <w:rPr>
          <w:sz w:val="26"/>
          <w:szCs w:val="26"/>
        </w:rPr>
      </w:pPr>
    </w:p>
    <w:p w14:paraId="75F695E2" w14:textId="2A90226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그것은 행위의 책입니다. 그러나 또 다른 책이 열렸는데, 그것은 생명의 책입니다. 그리고 죽은 자들은 그들이 행한 것에 따라 책에 기록된 것에 따라 심판을 받았습니다.</w:t>
      </w:r>
    </w:p>
    <w:p w14:paraId="0FE0FBDC" w14:textId="77777777" w:rsidR="00CA14FB" w:rsidRPr="00571C61" w:rsidRDefault="00CA14FB">
      <w:pPr>
        <w:rPr>
          <w:sz w:val="26"/>
          <w:szCs w:val="26"/>
        </w:rPr>
      </w:pPr>
    </w:p>
    <w:p w14:paraId="452AEB08" w14:textId="1B303A83"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그게 그들이 행한 것에 따른 책이야. 그게 행위야.</w:t>
      </w:r>
    </w:p>
    <w:p w14:paraId="1A877005" w14:textId="77777777" w:rsidR="00CA14FB" w:rsidRPr="00571C61" w:rsidRDefault="00CA14FB">
      <w:pPr>
        <w:rPr>
          <w:sz w:val="26"/>
          <w:szCs w:val="26"/>
        </w:rPr>
      </w:pPr>
    </w:p>
    <w:p w14:paraId="58E128B0" w14:textId="72F634BF"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바다는 그 안에 있는 죽은 자들을 내주었다. 다시 말해, 부활은 모든 사람, 모든 곳이며, 그들이 어떻게 죽든 어디에서 죽든 상관없다. 하데스에서의 죽음, 무덤에서의 죽음은 그 안에 있는 죽은 자들을 내주었다.</w:t>
      </w:r>
    </w:p>
    <w:p w14:paraId="50E2BC9B" w14:textId="77777777" w:rsidR="00CA14FB" w:rsidRPr="00571C61" w:rsidRDefault="00CA14FB">
      <w:pPr>
        <w:rPr>
          <w:sz w:val="26"/>
          <w:szCs w:val="26"/>
        </w:rPr>
      </w:pPr>
    </w:p>
    <w:p w14:paraId="256A69E4" w14:textId="12AE442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그리고 그들은 각자, 어떻게 되었을까요, 그들이 행한 것에 따라 심판을 받았습니다. 누구의 이름이 생명책에 기록되지 않았다면, 그는 불못에 던져졌습니다. 그래서, 그것에 대해 두 가지 방법으로 이야기합니다.</w:t>
      </w:r>
    </w:p>
    <w:p w14:paraId="7E6D12A9" w14:textId="77777777" w:rsidR="00CA14FB" w:rsidRPr="00571C61" w:rsidRDefault="00CA14FB">
      <w:pPr>
        <w:rPr>
          <w:sz w:val="26"/>
          <w:szCs w:val="26"/>
        </w:rPr>
      </w:pPr>
    </w:p>
    <w:p w14:paraId="3971DE7F" w14:textId="5B141A2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인간의 책임에 있어서 우리는 일에 따라 심판받습니다. 우리가 예수에 대한 믿음을 통해 은혜로 구원받았다는 것을 드러내거나 그렇지 않다는 것을 드러내는 것입니다. 이 생명책은 무엇입니까? Beal이 옳았습니다, Gregory Beale, Commentary on Revelation.</w:t>
      </w:r>
    </w:p>
    <w:p w14:paraId="607186C6" w14:textId="77777777" w:rsidR="00CA14FB" w:rsidRPr="00571C61" w:rsidRDefault="00CA14FB">
      <w:pPr>
        <w:rPr>
          <w:sz w:val="26"/>
          <w:szCs w:val="26"/>
        </w:rPr>
      </w:pPr>
    </w:p>
    <w:p w14:paraId="7E4C558F"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그것은 하나님의 백성의 천상의 등록부입니다. 그것은 새 예루살렘의 인구 조사입니다. 그것은 택함받은 자들의 명단입니다.</w:t>
      </w:r>
    </w:p>
    <w:p w14:paraId="517B43E9" w14:textId="77777777" w:rsidR="00CA14FB" w:rsidRPr="00571C61" w:rsidRDefault="00CA14FB">
      <w:pPr>
        <w:rPr>
          <w:sz w:val="26"/>
          <w:szCs w:val="26"/>
        </w:rPr>
      </w:pPr>
    </w:p>
    <w:p w14:paraId="00E93051"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그것은 변형에서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예정론 입니다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 다른 몇몇 구절에서 우리는 이것에 대한 힌트를 얻습니다. 마태복음 7장, 나는 너희를 전혀 알지 못하니 악을 행하는 자들아 내게서 떠나라.</w:t>
      </w:r>
    </w:p>
    <w:p w14:paraId="0CEF51C5" w14:textId="77777777" w:rsidR="00CA14FB" w:rsidRPr="00571C61" w:rsidRDefault="00CA14FB">
      <w:pPr>
        <w:rPr>
          <w:sz w:val="26"/>
          <w:szCs w:val="26"/>
        </w:rPr>
      </w:pPr>
    </w:p>
    <w:p w14:paraId="5420AAD6"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암시? 그가 그들을 구원적으로 알았다면, 그들은 구원받았을 것이다. 그는 그들을 구원적으로 알지 못했다. 그는 모든 사람을 안다.</w:t>
      </w:r>
    </w:p>
    <w:p w14:paraId="0446C8E6" w14:textId="77777777" w:rsidR="00CA14FB" w:rsidRPr="00571C61" w:rsidRDefault="00CA14FB">
      <w:pPr>
        <w:rPr>
          <w:sz w:val="26"/>
          <w:szCs w:val="26"/>
        </w:rPr>
      </w:pPr>
    </w:p>
    <w:p w14:paraId="2A95BFA0"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그는 그들에 대한 모든 것을 알고 있습니다. 그는 자신의 전지성에 대해 말하는 것이 아닙니다. 그는 그것을 부인하지 않습니다.</w:t>
      </w:r>
    </w:p>
    <w:p w14:paraId="4DE52D13" w14:textId="77777777" w:rsidR="00CA14FB" w:rsidRPr="00571C61" w:rsidRDefault="00CA14FB">
      <w:pPr>
        <w:rPr>
          <w:sz w:val="26"/>
          <w:szCs w:val="26"/>
        </w:rPr>
      </w:pPr>
    </w:p>
    <w:p w14:paraId="6BFF0479" w14:textId="717C271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아니요, 그는 요한복음 10장에 대해 말하고 있습니다. 나는 내 양들을 알고, 그들은 나를 압니다. 그는 구원에 대한 지식에 대해 말하고 있습니다.</w:t>
      </w:r>
    </w:p>
    <w:p w14:paraId="315B763E" w14:textId="77777777" w:rsidR="00CA14FB" w:rsidRPr="00571C61" w:rsidRDefault="00CA14FB">
      <w:pPr>
        <w:rPr>
          <w:sz w:val="26"/>
          <w:szCs w:val="26"/>
        </w:rPr>
      </w:pPr>
    </w:p>
    <w:p w14:paraId="1CD3EBBD" w14:textId="5DDDD6A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하지만 그게 악센트가 아니야. 악센트는 행동에 근거한 판단이야. 전체 그림, 생각, 말, 그리고 행동.</w:t>
      </w:r>
    </w:p>
    <w:p w14:paraId="09076284" w14:textId="77777777" w:rsidR="00CA14FB" w:rsidRPr="00571C61" w:rsidRDefault="00CA14FB">
      <w:pPr>
        <w:rPr>
          <w:sz w:val="26"/>
          <w:szCs w:val="26"/>
        </w:rPr>
      </w:pPr>
    </w:p>
    <w:p w14:paraId="7B5B25E9" w14:textId="39BA328B"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따라서 최후의 심판 교리를 요약하자면, 그것은 예수님이 돌아오신 후, 사람들이 부활한 후, 심판자 앞에 나타나기 위해 부활한 후, 새 하늘과 새 땅이 오기 전에 일어날 것입니다. 그리고, 전천년왕국이 오기 전에 </w:t>
      </w: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 만약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전천년설 이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맞다면, 그리고 새 하늘과 새 땅이 오기 전에 일어날 것입니다.</w:t>
      </w:r>
    </w:p>
    <w:p w14:paraId="72CA522E" w14:textId="77777777" w:rsidR="00CA14FB" w:rsidRPr="00571C61" w:rsidRDefault="00CA14FB">
      <w:pPr>
        <w:rPr>
          <w:sz w:val="26"/>
          <w:szCs w:val="26"/>
        </w:rPr>
      </w:pPr>
    </w:p>
    <w:p w14:paraId="56BF9656"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모두가 그것에 동의합니다. 목적. 신은 모든 인간의 운명에서 영광을 받으실 것 </w:t>
      </w:r>
      <w:proofErr xmlns:w="http://schemas.openxmlformats.org/wordprocessingml/2006/main" w:type="gramStart"/>
      <w:r xmlns:w="http://schemas.openxmlformats.org/wordprocessingml/2006/main" w:rsidRPr="00571C61">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571C61">
        <w:rPr>
          <w:rFonts w:ascii="Calibri" w:eastAsia="Calibri" w:hAnsi="Calibri" w:cs="Calibri"/>
          <w:sz w:val="26"/>
          <w:szCs w:val="26"/>
        </w:rPr>
        <w:t xml:space="preserve">.</w:t>
      </w:r>
    </w:p>
    <w:p w14:paraId="0EF7432D" w14:textId="77777777" w:rsidR="00CA14FB" w:rsidRPr="00571C61" w:rsidRDefault="00CA14FB">
      <w:pPr>
        <w:rPr>
          <w:sz w:val="26"/>
          <w:szCs w:val="26"/>
        </w:rPr>
      </w:pPr>
    </w:p>
    <w:p w14:paraId="3ED8D855" w14:textId="449516AE" w:rsidR="00CA14FB" w:rsidRPr="00571C61" w:rsidRDefault="008173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번째 목적이자 매우 중요한 것은 운명을 결정하는 것이 아니라 운명을 배정하는 것입니다. 셋째, 처벌의 정도가 있을 것입니다. 보상의 정도도 있을 것 같고, 그것이 은혜를 비난하는 것은 아닙니다.</w:t>
      </w:r>
    </w:p>
    <w:p w14:paraId="1FF01D8E" w14:textId="77777777" w:rsidR="00CA14FB" w:rsidRPr="00571C61" w:rsidRDefault="00CA14FB">
      <w:pPr>
        <w:rPr>
          <w:sz w:val="26"/>
          <w:szCs w:val="26"/>
        </w:rPr>
      </w:pPr>
    </w:p>
    <w:p w14:paraId="59AAA0E8" w14:textId="78B1C11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그것은 하나님의 영광을 위한 인간의 충실함과 섞인 은혜의 결과입니다. 나아가, 비유 속의 도시들이 문자적이라고 가정해 봅시다. 알겠어요? 나의 경건한 친구, 데이비드 캘훈, 그가 열 개의 도시를 얻고, 피터슨이 하나를 얻는다고 가정해 봅시다.</w:t>
      </w:r>
    </w:p>
    <w:p w14:paraId="01EBD9B3" w14:textId="77777777" w:rsidR="00CA14FB" w:rsidRPr="00571C61" w:rsidRDefault="00CA14FB">
      <w:pPr>
        <w:rPr>
          <w:sz w:val="26"/>
          <w:szCs w:val="26"/>
        </w:rPr>
      </w:pPr>
    </w:p>
    <w:p w14:paraId="500B4D57"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뭐라고 생각하세요? 전부 예수님의 것입니다. 그는 나의 것입니다. 나는 그에게 속합니다.</w:t>
      </w:r>
    </w:p>
    <w:p w14:paraId="5CA2EDFB" w14:textId="77777777" w:rsidR="00CA14FB" w:rsidRPr="00571C61" w:rsidRDefault="00CA14FB">
      <w:pPr>
        <w:rPr>
          <w:sz w:val="26"/>
          <w:szCs w:val="26"/>
        </w:rPr>
      </w:pPr>
    </w:p>
    <w:p w14:paraId="71908BD3"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그러니까,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피터슨빌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에 도시가 하나 있고,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캘훈빌에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도시가 열 개 있다면, 나는 언제든지 </w:t>
      </w:r>
      <w:proofErr xmlns:w="http://schemas.openxmlformats.org/wordprocessingml/2006/main" w:type="spellStart"/>
      <w:r xmlns:w="http://schemas.openxmlformats.org/wordprocessingml/2006/main" w:rsidRPr="00571C61">
        <w:rPr>
          <w:rFonts w:ascii="Calibri" w:eastAsia="Calibri" w:hAnsi="Calibri" w:cs="Calibri"/>
          <w:sz w:val="26"/>
          <w:szCs w:val="26"/>
        </w:rPr>
        <w:t xml:space="preserve">캘훈빌 에 갈 수 </w:t>
      </w:r>
      <w:proofErr xmlns:w="http://schemas.openxmlformats.org/wordprocessingml/2006/main" w:type="spellEnd"/>
      <w:r xmlns:w="http://schemas.openxmlformats.org/wordprocessingml/2006/main" w:rsidRPr="00571C61">
        <w:rPr>
          <w:rFonts w:ascii="Calibri" w:eastAsia="Calibri" w:hAnsi="Calibri" w:cs="Calibri"/>
          <w:sz w:val="26"/>
          <w:szCs w:val="26"/>
        </w:rPr>
        <w:t xml:space="preserve">있어. 그러니, 세상에, 내가 말해줄게, 부활하고, 영광을 얻고, 거룩해지고, 모든 거래의 일부로서 새 땅에 있는 것, 그게 내 책에 있는 전부야. 다른 하나는 icing on the cake고, 만약 하나님께서 그의 종들 중 일부에게 더 많은 상을 주고 싶으시다면, 그의 이름을 찬양하라.</w:t>
      </w:r>
    </w:p>
    <w:p w14:paraId="51510F18" w14:textId="77777777" w:rsidR="00CA14FB" w:rsidRPr="00571C61" w:rsidRDefault="00CA14FB">
      <w:pPr>
        <w:rPr>
          <w:sz w:val="26"/>
          <w:szCs w:val="26"/>
        </w:rPr>
      </w:pPr>
    </w:p>
    <w:p w14:paraId="2DBCE5DC"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훌륭하네요. 정말 좋아요. 최후의 심판의 상황.</w:t>
      </w:r>
    </w:p>
    <w:p w14:paraId="42CAF01B" w14:textId="77777777" w:rsidR="00CA14FB" w:rsidRPr="00571C61" w:rsidRDefault="00CA14FB">
      <w:pPr>
        <w:rPr>
          <w:sz w:val="26"/>
          <w:szCs w:val="26"/>
        </w:rPr>
      </w:pPr>
    </w:p>
    <w:p w14:paraId="7E6A04B6"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신은 심판자입니다. 명백히, 구절의 절반은 아버지이고, 구절의 절반은 아들입니다. 세상에, 아들은 신입니다, 친구들.</w:t>
      </w:r>
    </w:p>
    <w:p w14:paraId="4443B034" w14:textId="77777777" w:rsidR="00CA14FB" w:rsidRPr="00571C61" w:rsidRDefault="00CA14FB">
      <w:pPr>
        <w:rPr>
          <w:sz w:val="26"/>
          <w:szCs w:val="26"/>
        </w:rPr>
      </w:pPr>
    </w:p>
    <w:p w14:paraId="73CB9EEB"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최후의 심판에서 단순한 사람이나 천사가 신의 자리를 대신할 수는 없습니다. 누가 심판을 받습니까? 사악한 천사들이 심판을 받습니다. 그뿐만 아니라 사악한 인간들도 심판을 받습니다.</w:t>
      </w:r>
    </w:p>
    <w:p w14:paraId="659C8A04" w14:textId="77777777" w:rsidR="00CA14FB" w:rsidRPr="00571C61" w:rsidRDefault="00CA14FB">
      <w:pPr>
        <w:rPr>
          <w:sz w:val="26"/>
          <w:szCs w:val="26"/>
        </w:rPr>
      </w:pPr>
    </w:p>
    <w:p w14:paraId="4167A3FA"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모든 인간이 심판 앞에 나타나지 않겠습니까? 그렇습니다. 이 맥락에서 우리는 부정적으로 심판받는다는 뜻입니다. 우리는 사람들과 천사들 앞에서 의롭다고 선언될 것입니다.</w:t>
      </w:r>
    </w:p>
    <w:p w14:paraId="400A9692" w14:textId="77777777" w:rsidR="00CA14FB" w:rsidRPr="00571C61" w:rsidRDefault="00CA14FB">
      <w:pPr>
        <w:rPr>
          <w:sz w:val="26"/>
          <w:szCs w:val="26"/>
        </w:rPr>
      </w:pPr>
    </w:p>
    <w:p w14:paraId="713F3654" w14:textId="5C1659F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지금 우리가 듣는 복음은 마지막 날의 판결에 대한 정확한, 이미 내린 판결이며, 우리의 칭의에 대한 아직 내리지 않은 판결입니다. 기술적으로 칭의는 로마서 5:19에 나와 있고, 예수께서 말씀하신 마태복음 구절에 나와 있듯이, 당신의 말로 구원을 얻을 것입니다. 마태복음 12:35, 바로 거기에 있습니다. 35, 36, 37.</w:t>
      </w:r>
    </w:p>
    <w:p w14:paraId="211425CF" w14:textId="77777777" w:rsidR="00CA14FB" w:rsidRPr="00571C61" w:rsidRDefault="00CA14FB">
      <w:pPr>
        <w:rPr>
          <w:sz w:val="26"/>
          <w:szCs w:val="26"/>
        </w:rPr>
      </w:pPr>
    </w:p>
    <w:p w14:paraId="1CFB4241" w14:textId="0CFE9C3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당신의 말로 당신은 정당화될 것입니다. 당신의 말로 당신은 만족할 것입니다. 정당화는 가장 기술적이고 적절하게, 구원의 다른 모든 측면과 마찬가지로 아직은 아닙니다. 오, 정말입니다. 우리는 지금 그것을 이해합니다, 정말, 정말, 하지만 우리는 그것을 부분적으로 이해합니다.</w:t>
      </w:r>
    </w:p>
    <w:p w14:paraId="6E297919" w14:textId="77777777" w:rsidR="00CA14FB" w:rsidRPr="00571C61" w:rsidRDefault="00CA14FB">
      <w:pPr>
        <w:rPr>
          <w:sz w:val="26"/>
          <w:szCs w:val="26"/>
        </w:rPr>
      </w:pPr>
    </w:p>
    <w:p w14:paraId="4817AAD8" w14:textId="11A0C85F"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아직 아무것도 보지 못하셨죠. 우리는 마지막 날에 의롭다고 인정받을 것입니다. 틀림없이, 이 세상에서, 이미 예수님에 의해 의롭다고 인정받은 모든 사람들은 그날 하나님과 천사들 앞에서 의롭다고 선언될 것입니다. 구원의 아직 아닌 측면으로서 말입니다.</w:t>
      </w:r>
    </w:p>
    <w:p w14:paraId="4F01F690" w14:textId="77777777" w:rsidR="00CA14FB" w:rsidRPr="00571C61" w:rsidRDefault="00CA14FB">
      <w:pPr>
        <w:rPr>
          <w:sz w:val="26"/>
          <w:szCs w:val="26"/>
        </w:rPr>
      </w:pPr>
    </w:p>
    <w:p w14:paraId="195CC0D7" w14:textId="35E58C2B"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어떤 사람들에게는 체계적 신학의 기능인 이것을 다른 성경적 자료와 조정하는 것이 어려울 수 있지만, 판단은 믿음에 근거하지 않고 나타난 믿음에 근거할 것입니다. 믿음과 신을 판단하기 위해 판단할 수는 없습니다. 우리를 신실하게 판단하십시오. 믿음은 마치 보여진 것처럼, 당신의 믿음을 당신의 행위로 보여 주십시오.</w:t>
      </w:r>
    </w:p>
    <w:p w14:paraId="165EB95F" w14:textId="77777777" w:rsidR="00CA14FB" w:rsidRPr="00571C61" w:rsidRDefault="00CA14FB">
      <w:pPr>
        <w:rPr>
          <w:sz w:val="26"/>
          <w:szCs w:val="26"/>
        </w:rPr>
      </w:pPr>
    </w:p>
    <w:p w14:paraId="4AFA2D01"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그게 바로 그가 하는 일이에요. 그리고 나쁜 나무의 악한 열매는 정죄로 이어집니다. 선한 나무의 좋은 열매, 어떻게 해서 나는 좋은 나무가 되었을까요? 믿음을 통한 은혜로.</w:t>
      </w:r>
    </w:p>
    <w:p w14:paraId="7A9D61BE" w14:textId="77777777" w:rsidR="00CA14FB" w:rsidRPr="00571C61" w:rsidRDefault="00CA14FB">
      <w:pPr>
        <w:rPr>
          <w:sz w:val="26"/>
          <w:szCs w:val="26"/>
        </w:rPr>
      </w:pPr>
    </w:p>
    <w:p w14:paraId="02BBA2D3"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그런데, 그 평생의 성화, 즉 그 선행이 나타나는 곳이 바로 일인데, 내 일이 아니겠어요? 네, 그렇습니다. 우리는 일합니다. 우리는 칭의에서 일하지 않습니다. 우리는 성화에서 하나님과 협력합니다.</w:t>
      </w:r>
    </w:p>
    <w:p w14:paraId="7362223C" w14:textId="77777777" w:rsidR="00CA14FB" w:rsidRPr="00571C61" w:rsidRDefault="00CA14FB">
      <w:pPr>
        <w:rPr>
          <w:sz w:val="26"/>
          <w:szCs w:val="26"/>
        </w:rPr>
      </w:pPr>
    </w:p>
    <w:p w14:paraId="16C850BC"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아, 그럼 다 우리의 영광을 위한 거 맞죠? 아니요. 세상에. 삼위일체의 영광을 위한 거예요.</w:t>
      </w:r>
    </w:p>
    <w:p w14:paraId="1DCE0D4C" w14:textId="77777777" w:rsidR="00CA14FB" w:rsidRPr="00571C61" w:rsidRDefault="00CA14FB">
      <w:pPr>
        <w:rPr>
          <w:sz w:val="26"/>
          <w:szCs w:val="26"/>
        </w:rPr>
      </w:pPr>
    </w:p>
    <w:p w14:paraId="04E0DDA7"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삼위일체는 좋은 열매를 맺습니다. 증거를 제시해 주세요. 기꺼이 드리겠습니다.</w:t>
      </w:r>
    </w:p>
    <w:p w14:paraId="41A3F642" w14:textId="77777777" w:rsidR="00CA14FB" w:rsidRPr="00571C61" w:rsidRDefault="00CA14FB">
      <w:pPr>
        <w:rPr>
          <w:sz w:val="26"/>
          <w:szCs w:val="26"/>
        </w:rPr>
      </w:pPr>
    </w:p>
    <w:p w14:paraId="4A2B0A5B" w14:textId="4F491EE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그것은 신입니다, 빌립보서 2장, 둥근 구절, 둥근 구절을 말하는 것을 멈추는 게 낫겠습니다. 그것은 신, 성부, 성자, 성령, 창조주, 우리 안에서 일하여 그의 선한 기쁨을 위해 원하고 일하게 하시는 분입니다. 구체적으로 빌립보서 2:12과 13입니다.</w:t>
      </w:r>
    </w:p>
    <w:p w14:paraId="703930BA" w14:textId="77777777" w:rsidR="00CA14FB" w:rsidRPr="00571C61" w:rsidRDefault="00CA14FB">
      <w:pPr>
        <w:rPr>
          <w:sz w:val="26"/>
          <w:szCs w:val="26"/>
        </w:rPr>
      </w:pPr>
    </w:p>
    <w:p w14:paraId="5D0F5072"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아들은 열매를 맺습니다. 우리는 그분을 떠나서는 아무것도 할 수 없습니다, 요한복음 15장. 우리가 무죄 판결을 받는 심판에서 나타나는 선행은 우리가 맺는 열매이며, 주님께서 우리의 협력으로 우리 안에서, 우리를 통해 맺는 열매입니다. 우리가 예수님인 포도나무에 결합됨으로써 말입니다.</w:t>
      </w:r>
    </w:p>
    <w:p w14:paraId="2F8E0F70" w14:textId="77777777" w:rsidR="00CA14FB" w:rsidRPr="00571C61" w:rsidRDefault="00CA14FB">
      <w:pPr>
        <w:rPr>
          <w:sz w:val="26"/>
          <w:szCs w:val="26"/>
        </w:rPr>
      </w:pPr>
    </w:p>
    <w:p w14:paraId="77F31659" w14:textId="2A0B2B8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성화의 선행이 아버지와 아들의 행위라고 말하고 있습니까? 그렇습니다. 그리고 성령의 행위입니다, 갈라디아서 5장. 성령의 열매는 사랑, 기쁨, 평화, 인내입니다. 삼위일체는 우리 안에서 그런 것들을 생산합니다. 그러므로 우리가 그런 것들을 한다는 느낌이 없습니다.</w:t>
      </w:r>
    </w:p>
    <w:p w14:paraId="43AD4C4B" w14:textId="77777777" w:rsidR="00CA14FB" w:rsidRPr="00571C61" w:rsidRDefault="00CA14FB">
      <w:pPr>
        <w:rPr>
          <w:sz w:val="26"/>
          <w:szCs w:val="26"/>
        </w:rPr>
      </w:pPr>
    </w:p>
    <w:p w14:paraId="6A54ABBD" w14:textId="0D65DA9E"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오, 우리는 확실히 그렇게 합니다. 우리는 하나님의 은혜로 값없이 구원받았습니다. 우리의 속박은 해방되었고, 이제 우리는 하나님의 영광을 위해 하나님과 협력합니다.</w:t>
      </w:r>
    </w:p>
    <w:p w14:paraId="4D4D7156" w14:textId="77777777" w:rsidR="00CA14FB" w:rsidRPr="00571C61" w:rsidRDefault="00CA14FB">
      <w:pPr>
        <w:rPr>
          <w:sz w:val="26"/>
          <w:szCs w:val="26"/>
        </w:rPr>
      </w:pPr>
    </w:p>
    <w:p w14:paraId="2F01DDDD" w14:textId="4247E5A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성부, 성자, 성령께서 우리 안에서 일하시고, 우리는 로펌의 주니어 파트너로서, 플레이어로서, 신은 매니저로서, 우리는 순종합니다. 우리는 그의 능력을 신뢰합니다. 우리는 그의 영광을 찬양합니다.</w:t>
      </w:r>
    </w:p>
    <w:p w14:paraId="75A93728" w14:textId="77777777" w:rsidR="00CA14FB" w:rsidRPr="00571C61" w:rsidRDefault="00CA14FB">
      <w:pPr>
        <w:rPr>
          <w:sz w:val="26"/>
          <w:szCs w:val="26"/>
        </w:rPr>
      </w:pPr>
    </w:p>
    <w:p w14:paraId="77B5EB7E" w14:textId="112CBEE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우리는 그와 함께 걷고, 그것도 그의 은혜로. 우리는 영원한 상태, 영원한 형벌로 나아간다. 지옥은 아직 아닌 의미에서 중간 지옥이 있는데, 우리가 보았듯이.</w:t>
      </w:r>
    </w:p>
    <w:p w14:paraId="19184B9E" w14:textId="77777777" w:rsidR="00CA14FB" w:rsidRPr="00571C61" w:rsidRDefault="00CA14FB">
      <w:pPr>
        <w:rPr>
          <w:sz w:val="26"/>
          <w:szCs w:val="26"/>
        </w:rPr>
      </w:pPr>
    </w:p>
    <w:p w14:paraId="5419B634" w14:textId="28C548A5"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누가복음 16장, 부자가 거기에 갑니다. 베드로후서 1장, 베드로후서 2:9, 하지만 그게 우리가 말하는 지옥이 아닙니다. 지옥은 마지막 상태입니다.</w:t>
      </w:r>
    </w:p>
    <w:p w14:paraId="796FBF81" w14:textId="77777777" w:rsidR="00CA14FB" w:rsidRPr="00571C61" w:rsidRDefault="00CA14FB">
      <w:pPr>
        <w:rPr>
          <w:sz w:val="26"/>
          <w:szCs w:val="26"/>
        </w:rPr>
      </w:pPr>
    </w:p>
    <w:p w14:paraId="4F12B72A" w14:textId="0C39A3CB"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두 번째 오심에 따른다. 양과 염소, 마태복음 25:31. 인자는 그의 영광으로 오시어 민족을 나누신다.</w:t>
      </w:r>
    </w:p>
    <w:p w14:paraId="1C09B77A" w14:textId="77777777" w:rsidR="00CA14FB" w:rsidRPr="00571C61" w:rsidRDefault="00CA14FB">
      <w:pPr>
        <w:rPr>
          <w:sz w:val="26"/>
          <w:szCs w:val="26"/>
        </w:rPr>
      </w:pPr>
    </w:p>
    <w:p w14:paraId="3BD08868" w14:textId="7B14C20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나에게서 떠나라, 너희는 영원한 불에 저주를 받았느니라, 마태복음 25:31. 부활에 이어진다. 인자의 음성에, 그들은 무덤에서 나올 것이다, 무덤에서, 어떤 자들은 심판의 부활로 나올 것이다.</w:t>
      </w:r>
    </w:p>
    <w:p w14:paraId="4A0DC364" w14:textId="77777777" w:rsidR="00CA14FB" w:rsidRPr="00571C61" w:rsidRDefault="00CA14FB">
      <w:pPr>
        <w:rPr>
          <w:sz w:val="26"/>
          <w:szCs w:val="26"/>
        </w:rPr>
      </w:pPr>
    </w:p>
    <w:p w14:paraId="0D0DA35B" w14:textId="43AFE99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최후의 심판에 영원한 형벌이 따른다, 요한계시록 20:11-15. 나는 큰 흰 보좌를 보았다. 모든 사람이 그 앞에 서 있고, 그들 중 일부는 불못에 던져진다.</w:t>
      </w:r>
    </w:p>
    <w:p w14:paraId="5F408D3C" w14:textId="77777777" w:rsidR="00CA14FB" w:rsidRPr="00571C61" w:rsidRDefault="00CA14FB">
      <w:pPr>
        <w:rPr>
          <w:sz w:val="26"/>
          <w:szCs w:val="26"/>
        </w:rPr>
      </w:pPr>
    </w:p>
    <w:p w14:paraId="4A7712F5"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그러니까 영원한 형벌은 중간 상태가 아니라 최종 상태로서의 지옥입니다. 둘째, 지옥의 주인입니다. 이 점에 대해 혼란이 있었다는 걸 믿기 어렵지만, 교회 역사에서는 혼란이 있었습니다.</w:t>
      </w:r>
    </w:p>
    <w:p w14:paraId="551F2AE0" w14:textId="77777777" w:rsidR="00CA14FB" w:rsidRPr="00571C61" w:rsidRDefault="00CA14FB">
      <w:pPr>
        <w:rPr>
          <w:sz w:val="26"/>
          <w:szCs w:val="26"/>
        </w:rPr>
      </w:pPr>
    </w:p>
    <w:p w14:paraId="27BCC677"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지옥의 주인은 다른 모든 것의 주인과 마찬가지로 전능하신 주 하나님입니다. 세상에. 사탄이 아닙니다.</w:t>
      </w:r>
    </w:p>
    <w:p w14:paraId="10169D13" w14:textId="77777777" w:rsidR="00CA14FB" w:rsidRPr="00571C61" w:rsidRDefault="00CA14FB">
      <w:pPr>
        <w:rPr>
          <w:sz w:val="26"/>
          <w:szCs w:val="26"/>
        </w:rPr>
      </w:pPr>
    </w:p>
    <w:p w14:paraId="4E948D36" w14:textId="011BAD7C"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사탄은 지옥에서 가장 심한 벌을 받는다. 마태복음 25:41. 나를 떠나라, 그러면 너는 영원한 불에 저주를 받을 것이다.</w:t>
      </w:r>
    </w:p>
    <w:p w14:paraId="33FA2A02" w14:textId="77777777" w:rsidR="00CA14FB" w:rsidRPr="00571C61" w:rsidRDefault="00CA14FB">
      <w:pPr>
        <w:rPr>
          <w:sz w:val="26"/>
          <w:szCs w:val="26"/>
        </w:rPr>
      </w:pPr>
    </w:p>
    <w:p w14:paraId="1F2A5CF4" w14:textId="4DC8C5E3"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마귀와 그의 천사들을 대비하라, 요한계시록 20:10. 그들을 속인 마귀는 불못에 던져졌고, 거짓 선지자이자 짐승인 그는 영원무궁토록 밤낮으로 괴로움을 받을 것이다. 마귀는 어떤 것의 주인도 아니다.</w:t>
      </w:r>
    </w:p>
    <w:p w14:paraId="373CC865" w14:textId="77777777" w:rsidR="00CA14FB" w:rsidRPr="00571C61" w:rsidRDefault="00CA14FB">
      <w:pPr>
        <w:rPr>
          <w:sz w:val="26"/>
          <w:szCs w:val="26"/>
        </w:rPr>
      </w:pPr>
    </w:p>
    <w:p w14:paraId="31E096AB"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글쎄, 그는 그의 사악한 왕국의 군주입니다. 어떻게 그럴 수 있나요? 그는 확실히 하늘이나 지옥의 군주는 아닙니다. 신은 하늘과 땅과 지옥의 주인입니다.</w:t>
      </w:r>
    </w:p>
    <w:p w14:paraId="1000FF02" w14:textId="77777777" w:rsidR="00CA14FB" w:rsidRPr="00571C61" w:rsidRDefault="00CA14FB">
      <w:pPr>
        <w:rPr>
          <w:sz w:val="26"/>
          <w:szCs w:val="26"/>
        </w:rPr>
      </w:pPr>
    </w:p>
    <w:p w14:paraId="11439DE3" w14:textId="271FD936"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내가 놓친 다른 것이 있다면, 그는 그 것의 주님이기도 합니다. 그는 하나님이십니다. 누가복음 12:5. 내가 너희에게 이르노니, 4절, 누가복음 12장, 몸을 죽이고 그 후에는 아무것도 할 수 없는 자들을 두려워하지 말라.</w:t>
      </w:r>
    </w:p>
    <w:p w14:paraId="6A0CBCBE" w14:textId="77777777" w:rsidR="00CA14FB" w:rsidRPr="00571C61" w:rsidRDefault="00CA14FB">
      <w:pPr>
        <w:rPr>
          <w:sz w:val="26"/>
          <w:szCs w:val="26"/>
        </w:rPr>
      </w:pPr>
    </w:p>
    <w:p w14:paraId="05B1B678"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하지만 나는 누구를 두려워해야 할지 너희에게 경고하겠다. 죽인 후에 지옥에 던질 권한이 있는 자를 두려워하라. 그게 마귀인가? 아니, 물론 하느님이다.</w:t>
      </w:r>
    </w:p>
    <w:p w14:paraId="0DB1CD39" w14:textId="77777777" w:rsidR="00CA14FB" w:rsidRPr="00571C61" w:rsidRDefault="00CA14FB">
      <w:pPr>
        <w:rPr>
          <w:sz w:val="26"/>
          <w:szCs w:val="26"/>
        </w:rPr>
      </w:pPr>
    </w:p>
    <w:p w14:paraId="791ABCF3"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많은 사람에게 매우 충격적인 사실은 신이 지옥에 존재한다는 것입니다. 그것은 우리를 놀라게 하지 않아야 합니다. 신은 어디에나 존재합니다.</w:t>
      </w:r>
    </w:p>
    <w:p w14:paraId="11CFADCB" w14:textId="77777777" w:rsidR="00CA14FB" w:rsidRPr="00571C61" w:rsidRDefault="00CA14FB">
      <w:pPr>
        <w:rPr>
          <w:sz w:val="26"/>
          <w:szCs w:val="26"/>
        </w:rPr>
      </w:pPr>
    </w:p>
    <w:p w14:paraId="674AED6E"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아, 어이, 지옥에 계신 신이라는 말은 어디서 나온 거야? 사실 요한계시록 14장은 어린 양이에요. 묵시록에서 가장 널리 퍼진 그리스도의 그림이죠. 요한계시록은 어린 양이에요. 사실 한 번을 제외하고는 매번 14번 정도 사용되었을 거예요. 정확한 횟수는 모르겠어요.</w:t>
      </w:r>
    </w:p>
    <w:p w14:paraId="40838701" w14:textId="77777777" w:rsidR="00CA14FB" w:rsidRPr="00571C61" w:rsidRDefault="00CA14FB">
      <w:pPr>
        <w:rPr>
          <w:sz w:val="26"/>
          <w:szCs w:val="26"/>
        </w:rPr>
      </w:pPr>
    </w:p>
    <w:p w14:paraId="10DEF660" w14:textId="45AF9C10"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lastRenderedPageBreak xmlns:w="http://schemas.openxmlformats.org/wordprocessingml/2006/main"/>
      </w:r>
      <w:r xmlns:w="http://schemas.openxmlformats.org/wordprocessingml/2006/main" w:rsidRPr="00571C61">
        <w:rPr>
          <w:rFonts w:ascii="Calibri" w:eastAsia="Calibri" w:hAnsi="Calibri" w:cs="Calibri"/>
          <w:sz w:val="26"/>
          <w:szCs w:val="26"/>
        </w:rPr>
        <w:t xml:space="preserve">메타비유로 쓰이면 바다에서 나오는 짐승은 어린 양과 같은 뿔을 가지고 있습니다. 다른 때는 </w:t>
      </w:r>
      <w:r xmlns:w="http://schemas.openxmlformats.org/wordprocessingml/2006/main" w:rsidR="0081730A">
        <w:rPr>
          <w:rFonts w:ascii="Calibri" w:eastAsia="Calibri" w:hAnsi="Calibri" w:cs="Calibri"/>
          <w:sz w:val="26"/>
          <w:szCs w:val="26"/>
        </w:rPr>
        <w:t xml:space="preserve">하나님의 아들입니다. 물론 그의 희생, 그의 구세주에 대해 말하는 것입니다.</w:t>
      </w:r>
    </w:p>
    <w:p w14:paraId="549E7F84" w14:textId="77777777" w:rsidR="00CA14FB" w:rsidRPr="00571C61" w:rsidRDefault="00CA14FB">
      <w:pPr>
        <w:rPr>
          <w:sz w:val="26"/>
          <w:szCs w:val="26"/>
        </w:rPr>
      </w:pPr>
    </w:p>
    <w:p w14:paraId="5F8EBF19" w14:textId="225B3222"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그리고 계시록 14장은 강력합니다. 계시록 14장, 마지막 날의 우상 숭배자들은, 14:10, 하나님의 진노의 포도주를 마실 것입니다. 그의 분노의 잔에 가득 담긴 포도주입니다. 그리고 그는 거룩한 천사들과 어린 양 앞에서 불과 유황으로 고통을 받을 것입니다.</w:t>
      </w:r>
    </w:p>
    <w:p w14:paraId="0245FB40" w14:textId="77777777" w:rsidR="00CA14FB" w:rsidRPr="00571C61" w:rsidRDefault="00CA14FB">
      <w:pPr>
        <w:rPr>
          <w:sz w:val="26"/>
          <w:szCs w:val="26"/>
        </w:rPr>
      </w:pPr>
    </w:p>
    <w:p w14:paraId="51C47F92" w14:textId="1F9F1885"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그리고 그들의 고통의 연기는 영원무궁토록 올라갑니다. 낮과 밤의 휴식이 없습니다. 거룩한 천사들은 지옥에 있을 것이며, 고통받지 않고 하나님의 영광을 위해 하나님께 영광을 돌릴 것입니다.</w:t>
      </w:r>
    </w:p>
    <w:p w14:paraId="7A5EDC27" w14:textId="77777777" w:rsidR="00CA14FB" w:rsidRPr="00571C61" w:rsidRDefault="00CA14FB">
      <w:pPr>
        <w:rPr>
          <w:sz w:val="26"/>
          <w:szCs w:val="26"/>
        </w:rPr>
      </w:pPr>
    </w:p>
    <w:p w14:paraId="2430CC64" w14:textId="77777777"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그리고 거룩함, 거룩함, 정의, 분노. 조나단 에드워즈가 옳습니다. 신은 어디에나 존재합니다.</w:t>
      </w:r>
    </w:p>
    <w:p w14:paraId="7F1DD47E" w14:textId="77777777" w:rsidR="00CA14FB" w:rsidRPr="00571C61" w:rsidRDefault="00CA14FB">
      <w:pPr>
        <w:rPr>
          <w:sz w:val="26"/>
          <w:szCs w:val="26"/>
        </w:rPr>
      </w:pPr>
    </w:p>
    <w:p w14:paraId="366DE082" w14:textId="3B183BF4"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오, 그는 모든 곳에 같은 방식으로 현존하지 않습니다. 그는 은혜, 교제, 사랑, 자비, 친교, 영광으로 하늘이나 새 땅에 현존합니다. 그는 영광으로 지옥에 현존합니다.</w:t>
      </w:r>
    </w:p>
    <w:p w14:paraId="304AA316" w14:textId="77777777" w:rsidR="00CA14FB" w:rsidRPr="00571C61" w:rsidRDefault="00CA14FB">
      <w:pPr>
        <w:rPr>
          <w:sz w:val="26"/>
          <w:szCs w:val="26"/>
        </w:rPr>
      </w:pPr>
    </w:p>
    <w:p w14:paraId="3A5F3DE3" w14:textId="04D1B2BA" w:rsidR="00CA14FB" w:rsidRPr="00571C61" w:rsidRDefault="00000000">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그는 영광, 거룩함, 의로움, 그리고 진노로 하늘이나 새 땅에 임재합니다. 하나님은 지옥에 임재합니다. 다음 강의에서 우리는 지옥을 설명하고, 이어서 할렐루야, 새 하늘과 새 땅을 설명할 것입니다.</w:t>
      </w:r>
    </w:p>
    <w:p w14:paraId="72D5FE76" w14:textId="77777777" w:rsidR="00CA14FB" w:rsidRPr="00571C61" w:rsidRDefault="00CA14FB">
      <w:pPr>
        <w:rPr>
          <w:sz w:val="26"/>
          <w:szCs w:val="26"/>
        </w:rPr>
      </w:pPr>
    </w:p>
    <w:p w14:paraId="168FDC45" w14:textId="3C1DD1D8" w:rsidR="00CA14FB" w:rsidRPr="00571C61" w:rsidRDefault="00571C61" w:rsidP="00571C61">
      <w:pPr xmlns:w="http://schemas.openxmlformats.org/wordprocessingml/2006/main">
        <w:rPr>
          <w:sz w:val="26"/>
          <w:szCs w:val="26"/>
        </w:rPr>
      </w:pPr>
      <w:r xmlns:w="http://schemas.openxmlformats.org/wordprocessingml/2006/main" w:rsidRPr="00571C61">
        <w:rPr>
          <w:rFonts w:ascii="Calibri" w:eastAsia="Calibri" w:hAnsi="Calibri" w:cs="Calibri"/>
          <w:sz w:val="26"/>
          <w:szCs w:val="26"/>
        </w:rPr>
        <w:t xml:space="preserve">이것은 로버트 A. 피터슨 박사가 교회 교리와 최후의 일에 대해 가르치는 내용입니다. 이것은 세션 19, 최후의 심판, 목적, 상황, 영원한 상태, 영원한 형벌입니다.</w:t>
      </w:r>
      <w:r xmlns:w="http://schemas.openxmlformats.org/wordprocessingml/2006/main">
        <w:rPr>
          <w:rFonts w:ascii="Calibri" w:eastAsia="Calibri" w:hAnsi="Calibri" w:cs="Calibri"/>
          <w:sz w:val="26"/>
          <w:szCs w:val="26"/>
        </w:rPr>
        <w:br xmlns:w="http://schemas.openxmlformats.org/wordprocessingml/2006/main"/>
      </w:r>
    </w:p>
    <w:sectPr w:rsidR="00CA14FB" w:rsidRPr="00571C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B3EA7" w14:textId="77777777" w:rsidR="0008414F" w:rsidRDefault="0008414F" w:rsidP="00571C61">
      <w:r>
        <w:separator/>
      </w:r>
    </w:p>
  </w:endnote>
  <w:endnote w:type="continuationSeparator" w:id="0">
    <w:p w14:paraId="264F04DC" w14:textId="77777777" w:rsidR="0008414F" w:rsidRDefault="0008414F" w:rsidP="0057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2D4D4" w14:textId="77777777" w:rsidR="0008414F" w:rsidRDefault="0008414F" w:rsidP="00571C61">
      <w:r>
        <w:separator/>
      </w:r>
    </w:p>
  </w:footnote>
  <w:footnote w:type="continuationSeparator" w:id="0">
    <w:p w14:paraId="0AB89516" w14:textId="77777777" w:rsidR="0008414F" w:rsidRDefault="0008414F" w:rsidP="00571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255409"/>
      <w:docPartObj>
        <w:docPartGallery w:val="Page Numbers (Top of Page)"/>
        <w:docPartUnique/>
      </w:docPartObj>
    </w:sdtPr>
    <w:sdtEndPr>
      <w:rPr>
        <w:noProof/>
      </w:rPr>
    </w:sdtEndPr>
    <w:sdtContent>
      <w:p w14:paraId="440CB511" w14:textId="6B522ED3" w:rsidR="00571C61" w:rsidRDefault="00571C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8D2F6F" w14:textId="77777777" w:rsidR="00571C61" w:rsidRDefault="00571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0C4CD5"/>
    <w:multiLevelType w:val="hybridMultilevel"/>
    <w:tmpl w:val="793EDC68"/>
    <w:lvl w:ilvl="0" w:tplc="2B1E769C">
      <w:start w:val="1"/>
      <w:numFmt w:val="bullet"/>
      <w:lvlText w:val="●"/>
      <w:lvlJc w:val="left"/>
      <w:pPr>
        <w:ind w:left="720" w:hanging="360"/>
      </w:pPr>
    </w:lvl>
    <w:lvl w:ilvl="1" w:tplc="CD446334">
      <w:start w:val="1"/>
      <w:numFmt w:val="bullet"/>
      <w:lvlText w:val="○"/>
      <w:lvlJc w:val="left"/>
      <w:pPr>
        <w:ind w:left="1440" w:hanging="360"/>
      </w:pPr>
    </w:lvl>
    <w:lvl w:ilvl="2" w:tplc="52BECA24">
      <w:start w:val="1"/>
      <w:numFmt w:val="bullet"/>
      <w:lvlText w:val="■"/>
      <w:lvlJc w:val="left"/>
      <w:pPr>
        <w:ind w:left="2160" w:hanging="360"/>
      </w:pPr>
    </w:lvl>
    <w:lvl w:ilvl="3" w:tplc="5D5CF8AE">
      <w:start w:val="1"/>
      <w:numFmt w:val="bullet"/>
      <w:lvlText w:val="●"/>
      <w:lvlJc w:val="left"/>
      <w:pPr>
        <w:ind w:left="2880" w:hanging="360"/>
      </w:pPr>
    </w:lvl>
    <w:lvl w:ilvl="4" w:tplc="BB8A23A2">
      <w:start w:val="1"/>
      <w:numFmt w:val="bullet"/>
      <w:lvlText w:val="○"/>
      <w:lvlJc w:val="left"/>
      <w:pPr>
        <w:ind w:left="3600" w:hanging="360"/>
      </w:pPr>
    </w:lvl>
    <w:lvl w:ilvl="5" w:tplc="5366DAE8">
      <w:start w:val="1"/>
      <w:numFmt w:val="bullet"/>
      <w:lvlText w:val="■"/>
      <w:lvlJc w:val="left"/>
      <w:pPr>
        <w:ind w:left="4320" w:hanging="360"/>
      </w:pPr>
    </w:lvl>
    <w:lvl w:ilvl="6" w:tplc="72F6BF0A">
      <w:start w:val="1"/>
      <w:numFmt w:val="bullet"/>
      <w:lvlText w:val="●"/>
      <w:lvlJc w:val="left"/>
      <w:pPr>
        <w:ind w:left="5040" w:hanging="360"/>
      </w:pPr>
    </w:lvl>
    <w:lvl w:ilvl="7" w:tplc="5B8EF2CA">
      <w:start w:val="1"/>
      <w:numFmt w:val="bullet"/>
      <w:lvlText w:val="●"/>
      <w:lvlJc w:val="left"/>
      <w:pPr>
        <w:ind w:left="5760" w:hanging="360"/>
      </w:pPr>
    </w:lvl>
    <w:lvl w:ilvl="8" w:tplc="B26EB060">
      <w:start w:val="1"/>
      <w:numFmt w:val="bullet"/>
      <w:lvlText w:val="●"/>
      <w:lvlJc w:val="left"/>
      <w:pPr>
        <w:ind w:left="6480" w:hanging="360"/>
      </w:pPr>
    </w:lvl>
  </w:abstractNum>
  <w:num w:numId="1" w16cid:durableId="13637508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4FB"/>
    <w:rsid w:val="0008414F"/>
    <w:rsid w:val="001431FB"/>
    <w:rsid w:val="0033118E"/>
    <w:rsid w:val="00571C61"/>
    <w:rsid w:val="0081730A"/>
    <w:rsid w:val="00C41D88"/>
    <w:rsid w:val="00CA14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16C83"/>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1C61"/>
    <w:pPr>
      <w:tabs>
        <w:tab w:val="center" w:pos="4680"/>
        <w:tab w:val="right" w:pos="9360"/>
      </w:tabs>
    </w:pPr>
  </w:style>
  <w:style w:type="character" w:customStyle="1" w:styleId="HeaderChar">
    <w:name w:val="Header Char"/>
    <w:basedOn w:val="DefaultParagraphFont"/>
    <w:link w:val="Header"/>
    <w:uiPriority w:val="99"/>
    <w:rsid w:val="00571C61"/>
  </w:style>
  <w:style w:type="paragraph" w:styleId="Footer">
    <w:name w:val="footer"/>
    <w:basedOn w:val="Normal"/>
    <w:link w:val="FooterChar"/>
    <w:uiPriority w:val="99"/>
    <w:unhideWhenUsed/>
    <w:rsid w:val="00571C61"/>
    <w:pPr>
      <w:tabs>
        <w:tab w:val="center" w:pos="4680"/>
        <w:tab w:val="right" w:pos="9360"/>
      </w:tabs>
    </w:pPr>
  </w:style>
  <w:style w:type="character" w:customStyle="1" w:styleId="FooterChar">
    <w:name w:val="Footer Char"/>
    <w:basedOn w:val="DefaultParagraphFont"/>
    <w:link w:val="Footer"/>
    <w:uiPriority w:val="99"/>
    <w:rsid w:val="00571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5563</Words>
  <Characters>24869</Characters>
  <Application>Microsoft Office Word</Application>
  <DocSecurity>0</DocSecurity>
  <Lines>606</Lines>
  <Paragraphs>190</Paragraphs>
  <ScaleCrop>false</ScaleCrop>
  <Company/>
  <LinksUpToDate>false</LinksUpToDate>
  <CharactersWithSpaces>30242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S19</dc:title>
  <dc:creator>TurboScribe.ai</dc:creator>
  <cp:lastModifiedBy>Ted Hildebrandt</cp:lastModifiedBy>
  <cp:revision>2</cp:revision>
  <dcterms:created xsi:type="dcterms:W3CDTF">2024-11-02T18:06:00Z</dcterms:created>
  <dcterms:modified xsi:type="dcterms:W3CDTF">2024-11-02T18:06:00Z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75b682bac3c2c59f1e0f093584f818efae81e5cf77d033a5dcc9b7ff3f23eb73</vt:lpwstr>
  </property>
</Properties>
</file>