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8D03" w14:textId="3B9B6058" w:rsidR="00703DF9" w:rsidRDefault="006E2832" w:rsidP="006E28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마지막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 성경 이야기와 핵심 구절</w:t>
      </w:r>
    </w:p>
    <w:p w14:paraId="704EE47A" w14:textId="0D2274D9" w:rsidR="006E2832" w:rsidRPr="006E2832" w:rsidRDefault="006E2832" w:rsidP="006E2832">
      <w:pPr xmlns:w="http://schemas.openxmlformats.org/wordprocessingml/2006/main">
        <w:jc w:val="center"/>
        <w:rPr>
          <w:rFonts w:ascii="Calibri" w:eastAsia="Calibri" w:hAnsi="Calibri" w:cs="Calibri"/>
          <w:sz w:val="26"/>
          <w:szCs w:val="26"/>
        </w:rPr>
      </w:pPr>
      <w:r xmlns:w="http://schemas.openxmlformats.org/wordprocessingml/2006/main" w:rsidRPr="006E2832">
        <w:rPr>
          <w:rFonts w:ascii="AA Times New Roman" w:eastAsia="Calibri" w:hAnsi="AA Times New Roman" w:cs="AA Times New Roman"/>
          <w:sz w:val="26"/>
          <w:szCs w:val="26"/>
        </w:rPr>
        <w:t xml:space="preserve">© </w:t>
      </w:r>
      <w:r xmlns:w="http://schemas.openxmlformats.org/wordprocessingml/2006/main" w:rsidRPr="006E2832">
        <w:rPr>
          <w:rFonts w:ascii="Calibri" w:eastAsia="Calibri" w:hAnsi="Calibri" w:cs="Calibri"/>
          <w:sz w:val="26"/>
          <w:szCs w:val="26"/>
        </w:rPr>
        <w:t xml:space="preserve">2024 Robert Peterson 및 Ted Hildebrandt</w:t>
      </w:r>
    </w:p>
    <w:p w14:paraId="7C701567" w14:textId="77777777" w:rsidR="006E2832" w:rsidRPr="006E2832" w:rsidRDefault="006E2832">
      <w:pPr>
        <w:rPr>
          <w:sz w:val="26"/>
          <w:szCs w:val="26"/>
        </w:rPr>
      </w:pPr>
    </w:p>
    <w:p w14:paraId="0A618841" w14:textId="7529653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이것은 로버트 A. 피터슨 박사가 교회 교리와 최후의 것들에 대해 가르치는 내용입니다. 이것은 세션 1, 성경 이야기와 핵심 구절입니다. </w:t>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교회론과 종말론, 즉 교회 교리와 최후의 것들에 대한 강의에 오신 것을 환영합니다.</w:t>
      </w:r>
    </w:p>
    <w:p w14:paraId="5AB4E91F" w14:textId="77777777" w:rsidR="00703DF9" w:rsidRPr="006E2832" w:rsidRDefault="00703DF9">
      <w:pPr>
        <w:rPr>
          <w:sz w:val="26"/>
          <w:szCs w:val="26"/>
        </w:rPr>
      </w:pPr>
    </w:p>
    <w:p w14:paraId="290F7C71" w14:textId="1BC4441F"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저는 로버트 피터슨입니다. 두 복음주의 신학교에서 체계신학을 전공한 은퇴한 교수로, 현재는 은퇴했지만 반나절 동안 편집과 집필을 하고 있으며 미주리주 세인트찰스에 있는 Covenant of Grace Church에서 부목사로 일하고 있습니다.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저와 함께 기도해 주세요. 아버지, 당신의 말씀과 가르침에 감사드립니다. 지혜를 주시고, 당신의 말씀을 통해 우리에게 정보를 제공하고, 또한 당신의 아들의 형상으로 우리를 더 변화시켜 주세요. 우리는 그의 거룩한 이름으로 기도합니다. 아멘.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sidRPr="00324727">
        <w:rPr>
          <w:rFonts w:ascii="Calibri" w:eastAsia="Calibri" w:hAnsi="Calibri" w:cs="Calibri"/>
          <w:sz w:val="26"/>
          <w:szCs w:val="26"/>
        </w:rPr>
        <w:t xml:space="preserve">최후의 것들에 대한 교리는 이 과정의 두 번째 부분인 교회 교리 개요입니다. 우리는 성경 이야기로 시작할 것입니다. 신학은 해석에 기반을 두어야 하고, 해석은 성경 스토리라인의 맥락에 맞춰야 하기 때문에 바로 시작해야 할 곳입니다. 그래서 성경 이야기 번호 1입니다.</w:t>
      </w:r>
    </w:p>
    <w:p w14:paraId="5225D470" w14:textId="77777777" w:rsidR="00703DF9" w:rsidRPr="006E2832" w:rsidRDefault="00703DF9">
      <w:pPr>
        <w:rPr>
          <w:sz w:val="26"/>
          <w:szCs w:val="26"/>
        </w:rPr>
      </w:pPr>
    </w:p>
    <w:p w14:paraId="1053C147" w14:textId="4478564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둘째, 구약과 신약의 몇몇 핵심 구절은 하나님의 백성을 다룹니다. 저는 구약에서 하나님의 백성을 교회라고 불러야 하는지에 대한 논쟁에 들어가지 않을 것입니다. 어떤 면에서는 그렇게 불러야 합니다.</w:t>
      </w:r>
    </w:p>
    <w:p w14:paraId="782A8C8B" w14:textId="77777777" w:rsidR="00703DF9" w:rsidRPr="006E2832" w:rsidRDefault="00703DF9">
      <w:pPr>
        <w:rPr>
          <w:sz w:val="26"/>
          <w:szCs w:val="26"/>
        </w:rPr>
      </w:pPr>
    </w:p>
    <w:p w14:paraId="135EA2D7" w14:textId="203BB5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성경 전체에 걸쳐 하나님의 백성은 한 명입니다. 물론 다른 면에서는 신약 교회에 새로운 것이 있기 때문에 저는 그들을 구약의 하나님의 백성이라고 부르겠습니다. 우리는 구약과 신약의 핵심 구절을 살펴보고, 그다음 교회에 대한 성경적 그림을 살펴보겠습니다.</w:t>
      </w:r>
    </w:p>
    <w:p w14:paraId="3099CCC7" w14:textId="77777777" w:rsidR="00703DF9" w:rsidRPr="006E2832" w:rsidRDefault="00703DF9">
      <w:pPr>
        <w:rPr>
          <w:sz w:val="26"/>
          <w:szCs w:val="26"/>
        </w:rPr>
      </w:pPr>
    </w:p>
    <w:p w14:paraId="1751AA63" w14:textId="1602672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다시 한 번, 성경적 신학적 강조, 하나님의 사람들, 성령의 성전, 그리스도의 신부, 그리스도의 몸 등등. 그 그림들은 우리의 관심을 끌 만합니다. 그런 다음, 구약성경의 교회는 제가 최근에 한 연구에 근거한 더 광범위한 처리입니다.</w:t>
      </w:r>
    </w:p>
    <w:p w14:paraId="3302655E" w14:textId="77777777" w:rsidR="00703DF9" w:rsidRPr="006E2832" w:rsidRDefault="00703DF9">
      <w:pPr>
        <w:rPr>
          <w:sz w:val="26"/>
          <w:szCs w:val="26"/>
        </w:rPr>
      </w:pPr>
    </w:p>
    <w:p w14:paraId="7DF792F9" w14:textId="15A4D87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구약성경의 하나님의 백성은, 제가 방금 말한 것과 일관성을 유지하기 위해, 역사적 신학이라고 말해야겠습니다. 체계 신학은 주해와 성경 신학에 기초하고 있는데, 이는 직선으로 서 있고 체계 신학을 가리키지만 직선으로 서 있지는 않습니다. 하지만 체계 신학을 잘 하려면 교리의 역사를 참고해야 하고, 교회가 성경이 가르치는 바를 어떻게 이해했는지를 알아야 합니다. 그리고 우리는 교회론의 역사적 신학, 교회의 역사적 신학을 하고 싶습니다.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몇 가지 요점을 짚어보겠습니다. 그럼에도 불구하고 특정 중요한 표현이 어디에서 왔는지, 교회에 대해 말하는 방식, 다른 시기에 강조된 다른 성경적, 신학적 강조점, 로마 가톨릭의 주장 등에 대해 다른 방식으로 생각하게 될 것입니다.</w:t>
      </w:r>
    </w:p>
    <w:p w14:paraId="1DCE53C5" w14:textId="77777777" w:rsidR="00703DF9" w:rsidRPr="006E2832" w:rsidRDefault="00703DF9">
      <w:pPr>
        <w:rPr>
          <w:sz w:val="26"/>
          <w:szCs w:val="26"/>
        </w:rPr>
      </w:pPr>
    </w:p>
    <w:p w14:paraId="0F70630B" w14:textId="00068A5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그런 다음, 교회와 교회들에 대한 간략한 설명, 교회라는 단어가 어떻게 사용되는지, 교회들이라는 단어가 신약에서 어떻게 사용되는지, 개별적인 지역 교제, 도시 전체 교회, 로마 속주에 있는 교회, 특정 속주에 있는 모든 교회를 교회라고 부를 수 있고, 사도행전 15장에서 예루살렘 공의회에서 에큐메니칼 교회를 교회라고 부릅니다. 그래서 교회라는 단어의 사용에는 연속성이 있습니다. 그런 다음, 교회의 역사적 속성.</w:t>
      </w:r>
    </w:p>
    <w:p w14:paraId="6594527E" w14:textId="77777777" w:rsidR="00703DF9" w:rsidRPr="006E2832" w:rsidRDefault="00703DF9">
      <w:pPr>
        <w:rPr>
          <w:sz w:val="26"/>
          <w:szCs w:val="26"/>
        </w:rPr>
      </w:pPr>
    </w:p>
    <w:p w14:paraId="062DA024" w14:textId="38E3F4F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교회는 하나의 거룩하고, 가톨릭이며, 보편적이며 사도적 교회입니다. 그것은 교회의 초기 신조 중 하나에서 유래되었으며, 역사적 표지판이 되어 교회에 대한 성경의 가르침에 있어서 매우 유익한 방향을 가리킵니다. 속성은 교부적입니다.</w:t>
      </w:r>
    </w:p>
    <w:p w14:paraId="1F653BEE" w14:textId="77777777" w:rsidR="00703DF9" w:rsidRPr="006E2832" w:rsidRDefault="00703DF9">
      <w:pPr>
        <w:rPr>
          <w:sz w:val="26"/>
          <w:szCs w:val="26"/>
        </w:rPr>
      </w:pPr>
    </w:p>
    <w:p w14:paraId="09B8CB71" w14:textId="09F5031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교회의 표식은 개혁적이며, 개혁자들은 그 속성 위에 세워지고, 교회의 속성을 받아들이고, 그러한 것들 중 일부에 대한 로마의 처우를 비판했지만, 새로운 상황에 처해 참과 거짓을 구별해야 했기 때문에 표식을 추가했습니다. 어떻게 그렇게 합니까? 그들은 교회의 세 가지 표식을 강조했습니다. 말씀의 적절한 전파, 교회의 성례전이나 의식의 적절한 집행, 교회 규율의 충실한 실행입니다. 표식에 대해 이야기해 보겠습니다.</w:t>
      </w:r>
    </w:p>
    <w:p w14:paraId="11616773" w14:textId="77777777" w:rsidR="00703DF9" w:rsidRPr="006E2832" w:rsidRDefault="00703DF9">
      <w:pPr>
        <w:rPr>
          <w:sz w:val="26"/>
          <w:szCs w:val="26"/>
        </w:rPr>
      </w:pPr>
    </w:p>
    <w:p w14:paraId="60CA5F7F" w14:textId="1E4042B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여기서 우리는 교회 분리에 대한 여담을 해보겠습니다. 그리스도인은 언제 교회에서 분리되어야 할까요? 우리는 어떻게 진실과 오류를 평가할까요? 이단, 배교, 분열의 차이점은 무엇일까요? 우리 모두에게 오류가 있지 않나요? 어떤 오류는 다른 오류보다 더 중요할까요? 체계적 오류, 체계적 오류라는 것이 있을까요? 그리고 있다면, 확실히 있습니다. 그러면 그리스도를 참되게 믿는 그리스도인들이 다른 그리스도인들을 체계적 오류의 죄인으로 여긴다면, 우리는 확실히 그렇게 합니다. 그것이 이단과 같은 것일까요? 체계적인 방식으로라도 우리와 의견이 다른 사람들을 이단이라고 불러야 할까요? 그것은 성경적일까요? 우리는 그러한 문제들 중 일부를 다룰 것이고, 그와 함께 여전히 교회 분리라는 주제와 관련하여, 이러한 것들 중 일부에 비추어 목회자들의 임무가 무엇인지 논의할 것입니다. 오류, 거짓 가르침, 분열의 관점에서 이단자들은 무엇일까요? 목회자의 임무는 무엇일까요? 그것은 어떻게 작동할까요? 몇 가지 지침은 무엇일까요? 그러면 교회의 의식을 다루겠습니다. 왜냐하면 그것들은 구약에서는 하나님이, 신약에서는 그리스도께서 명하신 것이기 때문입니다.</w:t>
      </w:r>
    </w:p>
    <w:p w14:paraId="4EBE783B" w14:textId="77777777" w:rsidR="00703DF9" w:rsidRPr="006E2832" w:rsidRDefault="00703DF9">
      <w:pPr>
        <w:rPr>
          <w:sz w:val="26"/>
          <w:szCs w:val="26"/>
        </w:rPr>
      </w:pPr>
    </w:p>
    <w:p w14:paraId="7C175B41" w14:textId="3920B7F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신약에서는 세례와 성만찬이라는 두 가지가 있는데, 우리는 세례와 성만찬에 대한 다양한 견해와 성경적 의미에 따라 다양한 방식으로 이를 다룰 것입니다. 교회 통치에는 </w:t>
      </w:r>
      <w:r xmlns:w="http://schemas.openxmlformats.org/wordprocessingml/2006/main" w:rsidR="00324727" w:rsidRPr="00324727">
        <w:rPr>
          <w:rFonts w:ascii="Calibri" w:eastAsia="Calibri" w:hAnsi="Calibri" w:cs="Calibri"/>
          <w:sz w:val="26"/>
          <w:szCs w:val="26"/>
        </w:rPr>
        <w:lastRenderedPageBreak xmlns:w="http://schemas.openxmlformats.org/wordprocessingml/2006/main"/>
      </w:r>
      <w:r xmlns:w="http://schemas.openxmlformats.org/wordprocessingml/2006/main" w:rsidR="00324727" w:rsidRPr="00324727">
        <w:rPr>
          <w:rFonts w:ascii="Calibri" w:eastAsia="Calibri" w:hAnsi="Calibri" w:cs="Calibri"/>
          <w:sz w:val="26"/>
          <w:szCs w:val="26"/>
        </w:rPr>
        <w:t xml:space="preserve">다양한 교회 단체와 교파에 반영된 여러 가지 기본 견해가 있습니다 </w:t>
      </w:r>
      <w:r xmlns:w="http://schemas.openxmlformats.org/wordprocessingml/2006/main" w:rsidRPr="006E2832">
        <w:rPr>
          <w:rFonts w:ascii="Calibri" w:eastAsia="Calibri" w:hAnsi="Calibri" w:cs="Calibri"/>
          <w:sz w:val="26"/>
          <w:szCs w:val="26"/>
        </w:rPr>
        <w:t xml:space="preserve">. 그것은 어디에서 왔을까요? 교회 통치는 어떤 모습일까요? 그런 다음 핵심 가르침과 교회의 봉사를 살펴보면서 교회 교리를 마무리하겠습니다. 교회는 무엇을 해야 할까요? 다시 한 번 성경에 따르면 교회 생활에서 가장 중요한 것은 무엇일까요? 그럼 성경 이야기 속의 교회부터 시작해 보겠습니다.</w:t>
      </w:r>
    </w:p>
    <w:p w14:paraId="2714B511" w14:textId="77777777" w:rsidR="00703DF9" w:rsidRPr="006E2832" w:rsidRDefault="00703DF9">
      <w:pPr>
        <w:rPr>
          <w:sz w:val="26"/>
          <w:szCs w:val="26"/>
        </w:rPr>
      </w:pPr>
    </w:p>
    <w:p w14:paraId="607308BE" w14:textId="0E86313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하나님의 사람들은 아담과 이브로 시작합니다. 저는 제 자신이 일관성이 없다는 것을 알게 되었습니다. 저는 교회가 구약에 있다고 주장하는 것을 크게 좋아하지 않습니다. 물론, 제가 신약 교회가 구약에 있다고 말하는 것이 아니라면 말입니다.</w:t>
      </w:r>
    </w:p>
    <w:p w14:paraId="38234A60" w14:textId="77777777" w:rsidR="00703DF9" w:rsidRPr="006E2832" w:rsidRDefault="00703DF9">
      <w:pPr>
        <w:rPr>
          <w:sz w:val="26"/>
          <w:szCs w:val="26"/>
        </w:rPr>
      </w:pPr>
    </w:p>
    <w:p w14:paraId="3CE90730" w14:textId="102FA2D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하나님의 백성이 구약에 있다고 말씀하신다면, 제가 말씀드린 것과 정확히 같은 말씀입니다. 하지만 저는 어휘에서 일관성이 없습니다. 하나님의 백성은 에덴 동산의 아담과 이브로 시작합니다. 하나님께서 그들을 자신의 형상대로 만드셨는데, 이는 부분적으로 그들이 창조주와 교제하면서 창조되었다는 것을 의미합니다(창세기 1:27). 그러므로 하나님께서는 사람을 자신의 형상대로 창조하셨습니다.</w:t>
      </w:r>
    </w:p>
    <w:p w14:paraId="52C58CC3" w14:textId="77777777" w:rsidR="00703DF9" w:rsidRPr="006E2832" w:rsidRDefault="00703DF9">
      <w:pPr>
        <w:rPr>
          <w:sz w:val="26"/>
          <w:szCs w:val="26"/>
        </w:rPr>
      </w:pPr>
    </w:p>
    <w:p w14:paraId="7FB5E3E3" w14:textId="31D1081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하나님의 형상대로 그를 창조하셨습니다. 남자와 여자로 창조하셨습니다. 그들은 그가 정원을 거니는 소리를 알고 있습니다(창세기 3:8). 그들이 하나님께 반역한 후에도, 그는 그들을 버리지 않고 유명한 창세기 3:15의 원초 복음서인 구세주를 보내겠다고 약속하셨습니다. 나는 원수를 맺을 것이다, 주님께서 말씀하시며, 마귀를 저주하시며, 너와 마귀와 여자 이브 사이에, 그리고 네 후손과 그녀의 후손 사이에, 마귀가 여자의 머리를 상하게 할 것이요, 너는 그의 발꿈치를 상하게 할 것이다.</w:t>
      </w:r>
    </w:p>
    <w:p w14:paraId="7FF46D81" w14:textId="77777777" w:rsidR="00703DF9" w:rsidRPr="006E2832" w:rsidRDefault="00703DF9">
      <w:pPr>
        <w:rPr>
          <w:sz w:val="26"/>
          <w:szCs w:val="26"/>
        </w:rPr>
      </w:pPr>
    </w:p>
    <w:p w14:paraId="5F19D962" w14:textId="4673C3C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여자의 후손은 마귀의 머리를 상하게 할 것이다. 마귀는 여자의 후손의 발꿈치를 상하게 할 것이다. 창세기의 관점에서는 명확하지 않지만, 20-20년 후견지명으로 보면, 악한 자가 유다에게 하나님의 아들을 배신하도록 영감을 주었고, 그는 십자가에 못 박혔다. 즉, 그의 발꿈치가 상하게 된다.</w:t>
      </w:r>
    </w:p>
    <w:p w14:paraId="7DB5779D" w14:textId="77777777" w:rsidR="00703DF9" w:rsidRPr="006E2832" w:rsidRDefault="00703DF9">
      <w:pPr>
        <w:rPr>
          <w:sz w:val="26"/>
          <w:szCs w:val="26"/>
        </w:rPr>
      </w:pPr>
    </w:p>
    <w:p w14:paraId="35BABB45" w14:textId="458C5B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십자가형이라고 하셨죠? 이게 발꿈치를 멍드는 거요? 글쎄요, 세상을 구원하기 위한 신의 위대한 행위이고, 그 뒤에 그리스도의 부활이 따르기 때문이지만, 역설적으로 그리스도의 죽음은 악마의 머리를 멍드는 거예요. 신이 아들과 성령을 통해 악한 자를 물리치는 거예요. 교회와 성경 이야기.</w:t>
      </w:r>
    </w:p>
    <w:p w14:paraId="57AF1C02" w14:textId="77777777" w:rsidR="00703DF9" w:rsidRPr="006E2832" w:rsidRDefault="00703DF9">
      <w:pPr>
        <w:rPr>
          <w:sz w:val="26"/>
          <w:szCs w:val="26"/>
        </w:rPr>
      </w:pPr>
    </w:p>
    <w:p w14:paraId="73D25FAD" w14:textId="635E055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나중에, 하나님은 우상 숭배자 가문에서 아브라함을 부르십니다. 여호수아의 마지막 장은 여호수아 24장이 그와 언약을 맺고, 엄숙한 계약을 맺어, 그와 그의 후손에게 하나님이 되겠다고 약속한다고 말합니다. 창세기 17:7은 정말 아름답습니다. 하나님은 아브라함에게 약속하십니다. 내가 나와 너와 네 후손 사이에 영원한 언약을 세우리니, 이는 너와 네 후손에게 하나님이 되리라.</w:t>
      </w:r>
    </w:p>
    <w:p w14:paraId="68AD5FB7" w14:textId="77777777" w:rsidR="00703DF9" w:rsidRPr="006E2832" w:rsidRDefault="00703DF9">
      <w:pPr>
        <w:rPr>
          <w:sz w:val="26"/>
          <w:szCs w:val="26"/>
        </w:rPr>
      </w:pPr>
    </w:p>
    <w:p w14:paraId="5E3DD0A9" w14:textId="72823D0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얼마나 놀라운 약속인가요, 하나님이 아브라함과 맺으신 언약의 일부입니다. 언약은 관계이지만, 하나님과 그의 백성 사이의 공식적인 관계이며,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종종 피, 희생의 피로 봉인됩니다. 하나님은 아브라함에게 땅을 주시겠다고 약속하셨고, </w:t>
      </w:r>
      <w:r xmlns:w="http://schemas.openxmlformats.org/wordprocessingml/2006/main" w:rsidR="00324727">
        <w:rPr>
          <w:rFonts w:ascii="Calibri" w:eastAsia="Calibri" w:hAnsi="Calibri" w:cs="Calibri"/>
          <w:sz w:val="26"/>
          <w:szCs w:val="26"/>
        </w:rPr>
        <w:t xml:space="preserve">그를 위대한 민족으로 만드시고, 그를 통해 모든 민족을 축복하시겠다고 약속하셨습니다.</w:t>
      </w:r>
    </w:p>
    <w:p w14:paraId="047AD3CA" w14:textId="77777777" w:rsidR="00703DF9" w:rsidRPr="006E2832" w:rsidRDefault="00703DF9">
      <w:pPr>
        <w:rPr>
          <w:sz w:val="26"/>
          <w:szCs w:val="26"/>
        </w:rPr>
      </w:pPr>
    </w:p>
    <w:p w14:paraId="771BB18A" w14:textId="76DC1C1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창세기 12:3. 나는 그들을 축복하고, 너를 큰 민족으로 만들 것이다. 12:2, 나는 너를 축복하고 네 이름을 크게 하여 네가 복이 되게 할 것이다. 하나님께서 아브라함이 된 아브람에게 말씀하고 있습니다.</w:t>
      </w:r>
    </w:p>
    <w:p w14:paraId="7C76EE12" w14:textId="77777777" w:rsidR="00703DF9" w:rsidRPr="006E2832" w:rsidRDefault="00703DF9">
      <w:pPr>
        <w:rPr>
          <w:sz w:val="26"/>
          <w:szCs w:val="26"/>
        </w:rPr>
      </w:pPr>
    </w:p>
    <w:p w14:paraId="79981AF4" w14:textId="19EE6A0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너를 축복하는 자는 내가 축복하고 너를 욕되게 하는 자는 내가 저주하리니 땅의 모든 족속이 너로 말미암아 복을 받으리라. 22장에서는 이삭을 바치는 것과 함께 땅의 모든 민족이 복을 받을 것이라고 말한다. 모든 족속, 모든 민족.</w:t>
      </w:r>
    </w:p>
    <w:p w14:paraId="5B4EEA91" w14:textId="77777777" w:rsidR="00703DF9" w:rsidRPr="006E2832" w:rsidRDefault="00703DF9">
      <w:pPr>
        <w:rPr>
          <w:sz w:val="26"/>
          <w:szCs w:val="26"/>
        </w:rPr>
      </w:pPr>
    </w:p>
    <w:p w14:paraId="7D89941D" w14:textId="013160D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아브라함은 사라와 자식이 없고 자식을 가질 수 없었기 때문에 어떻게 그런 일이 일어날지 상상할 수 없었지만, 하나님과 함께라면 모든 것이 가능합니다. 아브라함에게서 이삭과 야곱이 나왔고, 하나님께서는 그들의 이름을 이스라엘로 바꾸셨으며, 그들에게서 하나님께서는 그의 백성의 12지파를 데려오셨습니다. 구약의 나머지 부분은 하나님께서 이스라엘의 이 12지파를 다루신 내용입니다.</w:t>
      </w:r>
    </w:p>
    <w:p w14:paraId="22041BC4" w14:textId="77777777" w:rsidR="00703DF9" w:rsidRPr="006E2832" w:rsidRDefault="00703DF9">
      <w:pPr>
        <w:rPr>
          <w:sz w:val="26"/>
          <w:szCs w:val="26"/>
        </w:rPr>
      </w:pPr>
    </w:p>
    <w:p w14:paraId="12A9F22B" w14:textId="0944EC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큰 재앙과 극적인 탈출을 통해 하나님은 이스라엘을 이집트의 속박에서 불러내어 그의 백성이 되게 하셨습니다. 그는 그들에게 십계명을 주시고, 그들을 그의 백성으로 주장하시고, 가나안 사람들을 물리친 후 그들이 차지하게 될 약속의 땅을 주셨습니다. 요약은 너무 단순하지만, 그렇기도 하고, 요약으로서의 목적을 달성합니다.</w:t>
      </w:r>
    </w:p>
    <w:p w14:paraId="1CBC056F" w14:textId="77777777" w:rsidR="00703DF9" w:rsidRPr="006E2832" w:rsidRDefault="00703DF9">
      <w:pPr>
        <w:rPr>
          <w:sz w:val="26"/>
          <w:szCs w:val="26"/>
        </w:rPr>
      </w:pPr>
    </w:p>
    <w:p w14:paraId="7429346F" w14:textId="3A427C0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후에 하나님은 그들에게 예루살렘의 왕으로 다윗을 주십니다. 하나님은 다윗의 후손을 왕조로 만들고 그들 중 한 사람의 왕좌를 영원히 세우겠다고 약속하십니다. 사무엘하 7:14~16.</w:t>
      </w:r>
    </w:p>
    <w:p w14:paraId="6BCD809B" w14:textId="77777777" w:rsidR="00703DF9" w:rsidRPr="006E2832" w:rsidRDefault="00703DF9">
      <w:pPr>
        <w:rPr>
          <w:sz w:val="26"/>
          <w:szCs w:val="26"/>
        </w:rPr>
      </w:pPr>
    </w:p>
    <w:p w14:paraId="45CBA4EE" w14:textId="239E19C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자비롭게도 하나님은 많은 선지자들을 보내어 그의 구약 백성들이 죄를 회개하고 주님께로 돌아오지 않으면 올 심판에 대해 경고하게 하셨습니다. 그럼에도 불구하고 그들은 그와 그의 선지자들에게 거듭 반항하며, 노골적이고 혐오스러운 우상 숭배에 빠져들었습니다. 이에 하나님은 기원전 722년에 북왕국 10지파를 아시리아로 포로로 보내셨고, 남왕국은 그 일에서 교훈을 얻지 못하고 우상 숭배를 계속했으며, 심지어 왕좌에 앉은 다윗의 후손들조차도 우상을 하나님의 성전으로 가져오는 등의 일을 했습니다.</w:t>
      </w:r>
    </w:p>
    <w:p w14:paraId="30832A95" w14:textId="77777777" w:rsidR="00703DF9" w:rsidRPr="006E2832" w:rsidRDefault="00703DF9">
      <w:pPr>
        <w:rPr>
          <w:sz w:val="26"/>
          <w:szCs w:val="26"/>
        </w:rPr>
      </w:pPr>
    </w:p>
    <w:p w14:paraId="33057417" w14:textId="7DF45B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하느님의 눈에는 역겨운 일이었고, 하느님은 저주를 실행하셨고, 유다와 베냐민 두 지파의 남쪽 왕국은 기원전 586년에 바빌론에 포로로 잡혀갔습니다. 예언자들을 통해 하느님은 구원자를 보내겠다고 약속하셨습니다(이사야 9:6, 7). 우리에게 한 아이가 태어났고, 우리에게 한 아들이 주어졌으며, 정부는 그의 어깨 위에 있을 것이요, 그의 이름은 놀라운 모사, 전능한 하나님, 영존하시는 아버지, 평화의 왕자라 불릴 것입니다.</w:t>
      </w:r>
    </w:p>
    <w:p w14:paraId="734367A6" w14:textId="77777777" w:rsidR="00703DF9" w:rsidRPr="006E2832" w:rsidRDefault="00703DF9">
      <w:pPr>
        <w:rPr>
          <w:sz w:val="26"/>
          <w:szCs w:val="26"/>
        </w:rPr>
      </w:pPr>
    </w:p>
    <w:p w14:paraId="7BEC4E93" w14:textId="22574A5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그의 정부의 증가와 평화는 </w:t>
      </w:r>
      <w:r xmlns:w="http://schemas.openxmlformats.org/wordprocessingml/2006/main" w:rsidR="00324727">
        <w:rPr>
          <w:rFonts w:ascii="Calibri" w:eastAsia="Calibri" w:hAnsi="Calibri" w:cs="Calibri"/>
          <w:sz w:val="26"/>
          <w:szCs w:val="26"/>
        </w:rPr>
        <w:t xml:space="preserve">끝이 없을 것이다. 다윗의 왕좌와 그의 왕국 위에 서서 그것을 굳게 세우고 지금부터 영원토록 정의와 공의로 그것을 지지할 것이다. 만군의 여호와의 열심이 이를 행할 것이다.</w:t>
      </w:r>
    </w:p>
    <w:p w14:paraId="338F6699" w14:textId="77777777" w:rsidR="00703DF9" w:rsidRPr="006E2832" w:rsidRDefault="00703DF9">
      <w:pPr>
        <w:rPr>
          <w:sz w:val="26"/>
          <w:szCs w:val="26"/>
        </w:rPr>
      </w:pPr>
    </w:p>
    <w:p w14:paraId="1F5FC58A" w14:textId="115BF88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저는 이사야 53장을 읽지 않을 겁니다. 하지만 조금만 맛보겠습니다. 하나님께서는 고난받는 그의 종을 보내시겠다고 약속하셨습니다. 이사야 53:5. 그는 우리의 허물로 인해 찔렸습니다. 그는 우리의 죄악으로 인해 짓밟혔습니다. 그에게는 우리에게 평화를 가져다주는 징계가 있었고, 그의 상처로 우리는 치유되었습니다.</w:t>
      </w:r>
    </w:p>
    <w:p w14:paraId="3829FD53" w14:textId="77777777" w:rsidR="00703DF9" w:rsidRPr="006E2832" w:rsidRDefault="00703DF9">
      <w:pPr>
        <w:rPr>
          <w:sz w:val="26"/>
          <w:szCs w:val="26"/>
        </w:rPr>
      </w:pPr>
    </w:p>
    <w:p w14:paraId="3DE829DA" w14:textId="4DBB250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우리는 모두 양처럼 길을 잃고, </w:t>
      </w:r>
      <w:proofErr xmlns:w="http://schemas.openxmlformats.org/wordprocessingml/2006/main" w:type="spellStart"/>
      <w:r xmlns:w="http://schemas.openxmlformats.org/wordprocessingml/2006/main" w:rsidRPr="006E2832">
        <w:rPr>
          <w:rFonts w:ascii="Calibri" w:eastAsia="Calibri" w:hAnsi="Calibri" w:cs="Calibri"/>
          <w:sz w:val="26"/>
          <w:szCs w:val="26"/>
        </w:rPr>
        <w:t xml:space="preserve">각자 </w:t>
      </w:r>
      <w:proofErr xmlns:w="http://schemas.openxmlformats.org/wordprocessingml/2006/main" w:type="spellEnd"/>
      <w:r xmlns:w="http://schemas.openxmlformats.org/wordprocessingml/2006/main" w:rsidRPr="006E2832">
        <w:rPr>
          <w:rFonts w:ascii="Calibri" w:eastAsia="Calibri" w:hAnsi="Calibri" w:cs="Calibri"/>
          <w:sz w:val="26"/>
          <w:szCs w:val="26"/>
        </w:rPr>
        <w:t xml:space="preserve">제 길로 돌아섰고, 주께서 우리 모두의 죄악을 그에게 지우셨습니다. 하나님께서는 70년 후에 그의 백성을 바빌로니아 포로에서 그들의 땅으로 회복시키겠다고 약속하셨습니다. 예레미야 25장은 적어도 두 곳 중 하나이며, 이 놀라운, 하지만 여러 면에서 슬픈 예언에서 우리에게 그렇게 말씀하십니다.</w:t>
      </w:r>
    </w:p>
    <w:p w14:paraId="0E9A5BBA" w14:textId="77777777" w:rsidR="00703DF9" w:rsidRPr="006E2832" w:rsidRDefault="00703DF9">
      <w:pPr>
        <w:rPr>
          <w:sz w:val="26"/>
          <w:szCs w:val="26"/>
        </w:rPr>
      </w:pPr>
    </w:p>
    <w:p w14:paraId="52BDA5A4" w14:textId="233143BC"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 25:11, 12. 이 온 땅이 폐허와 황무지가 될 것이라, 하나님께서 그의 선지자를 통해 말씀하시며, 이 민족들은 바빌론 왕을 70년간 섬길 것이라. 그런 다음 70년이 끝나면 나는 바빌론 왕과 그 민족을 칼데아 사람들의 땅과 그들의 죄악으로 인해 벌할 것이라, 주께서 선언하시느니라, 그 땅을 영원한 황무지로 만들리라.</w:t>
      </w:r>
    </w:p>
    <w:p w14:paraId="508871D3" w14:textId="77777777" w:rsidR="00703DF9" w:rsidRPr="006E2832" w:rsidRDefault="00703DF9">
      <w:pPr>
        <w:rPr>
          <w:sz w:val="26"/>
          <w:szCs w:val="26"/>
        </w:rPr>
      </w:pPr>
    </w:p>
    <w:p w14:paraId="1D837F0D" w14:textId="22A70A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하나님은 에스라와 느헤미야의 통치 하에서 그 예언을 성취하기 위해 사람들을 회복시키셨습니다. 사람들은 예루살렘 성벽을 재건하고 두 번째 성전을 지었지만, 구약은 하나님의 사람들이 계속해서 그분에게서 돌아서는 것으로 끝납니다. 말라기서는 그런 면에서 교훈적입니다.</w:t>
      </w:r>
    </w:p>
    <w:p w14:paraId="58ADCF91" w14:textId="77777777" w:rsidR="00703DF9" w:rsidRPr="006E2832" w:rsidRDefault="00703DF9">
      <w:pPr>
        <w:rPr>
          <w:sz w:val="26"/>
          <w:szCs w:val="26"/>
        </w:rPr>
      </w:pPr>
    </w:p>
    <w:p w14:paraId="1F00D035" w14:textId="0875ADC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400년 후, 하나님은 약속된 메시아, 고난받는 종, 이스라엘의 왕, 인자, 다윗의 왕, 세상의 구세주로 그의 아들을 보내셨습니다. 예수님은 인자가 섬김을 받으러 온 것이 아니라 섬기러 왔고 많은 사람을 위한 대속물로 그의 목숨을 주러 왔다고 인용하며 그의 오심의 목적을 말씀하셨습니다. 마가복음 10:45의 유명한 대속 말씀은 그리스도의 속죄 사역이 설명되는 마가복음의 두 곳 중 하나입니다.</w:t>
      </w:r>
    </w:p>
    <w:p w14:paraId="7D40559F" w14:textId="77777777" w:rsidR="00703DF9" w:rsidRPr="006E2832" w:rsidRDefault="00703DF9">
      <w:pPr>
        <w:rPr>
          <w:sz w:val="26"/>
          <w:szCs w:val="26"/>
        </w:rPr>
      </w:pPr>
    </w:p>
    <w:p w14:paraId="2821A2D5"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다른 곳은 마가복음 14장에 나오는 주님의 만찬 제정에서 말씀에 있습니다. 예수님은 제자들을 택하시고, 그들과 시간을 보내시고, 하나님의 왕국에 대해 가르치시고, 귀신을 쫓아내시고, 기적을 행하시고, 여러 번 자신의 죽음과 부활을 예언하셨습니다. 부활하신 후, 그는 제자들에게 모든 민족에게 복음을 전하여 아브라함에게 하신 하나님의 약속을 성취하고 모든 민족을 축복하라고 지시하셨습니다.</w:t>
      </w:r>
    </w:p>
    <w:p w14:paraId="2D7098C7" w14:textId="77777777" w:rsidR="00703DF9" w:rsidRPr="006E2832" w:rsidRDefault="00703DF9">
      <w:pPr>
        <w:rPr>
          <w:sz w:val="26"/>
          <w:szCs w:val="26"/>
        </w:rPr>
      </w:pPr>
    </w:p>
    <w:p w14:paraId="53A1C423" w14:textId="2FB9037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오순절에 예수님과 아버지는 하나님의 신약 백성으로서 교회를 형성한 성령을 보내셨습니다. 성령은 제자들에게 복음을 전 세계에 전파할 능력을 부여합니다. 바울과 베드로는 종종 교회를 구약 용어로 설명합니다.</w:t>
      </w:r>
    </w:p>
    <w:p w14:paraId="7FEE553E" w14:textId="77777777" w:rsidR="00703DF9" w:rsidRPr="006E2832" w:rsidRDefault="00703DF9">
      <w:pPr>
        <w:rPr>
          <w:sz w:val="26"/>
          <w:szCs w:val="26"/>
        </w:rPr>
      </w:pPr>
    </w:p>
    <w:p w14:paraId="75492641" w14:textId="6BDCC5E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갈라디아서 </w:t>
      </w:r>
      <w:r xmlns:w="http://schemas.openxmlformats.org/wordprocessingml/2006/main" w:rsidR="00324727">
        <w:rPr>
          <w:rFonts w:ascii="Calibri" w:eastAsia="Calibri" w:hAnsi="Calibri" w:cs="Calibri"/>
          <w:sz w:val="26"/>
          <w:szCs w:val="26"/>
        </w:rPr>
        <w:t xml:space="preserve">6:16, 바울은 교회를 하나님의 이스라엘이라고 부릅니다. 빌립보서 3:3, 우리는 그리스도를 영화롭게 하고 영으로 경배하며 육신에 의지하지 않는 참된 할례자라고 바울은 말합니다. 나쁜 의역입니다.</w:t>
      </w:r>
    </w:p>
    <w:p w14:paraId="124D79D6" w14:textId="77777777" w:rsidR="00703DF9" w:rsidRPr="006E2832" w:rsidRDefault="00703DF9">
      <w:pPr>
        <w:rPr>
          <w:sz w:val="26"/>
          <w:szCs w:val="26"/>
        </w:rPr>
      </w:pPr>
    </w:p>
    <w:p w14:paraId="4147C1B6" w14:textId="4FE7407B"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2:9과 10에는 출애굽기 19장과 다른 곳에서 나온 구약 본문이 많이 있는데, 이는 하나님의 신약 백성에게 직접 적용됩니다. 구약과 신약의 하나님의 백성 사이에는 연속성이 있습니다. 베드로전서 2:9과 10.</w:t>
      </w:r>
    </w:p>
    <w:p w14:paraId="78DF3B14" w14:textId="77777777" w:rsidR="00703DF9" w:rsidRPr="006E2832" w:rsidRDefault="00703DF9">
      <w:pPr>
        <w:rPr>
          <w:sz w:val="26"/>
          <w:szCs w:val="26"/>
        </w:rPr>
      </w:pPr>
    </w:p>
    <w:p w14:paraId="26EA77E9" w14:textId="79E014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그러나 여러분은 걸림돌인 예수에 걸려 넘어지는 자들과는 달리 택하신 족속이요 왕 같은 제사장들이요 거룩한 나라요 하나님의 소유된 백성이니 이는 여러분을 어둠에서 불러내어 그의 기이한 빛으로 인도하신 이의 덕을 선포하게 하려 하심이라. 호세아를 인용하여, 전에는 백성이 아니었으나 이제는 하나님의 백성이 되었느니라. 전에는 자비를 받지 못하였으나 이제는 자비를 받았느니라.</w:t>
      </w:r>
    </w:p>
    <w:p w14:paraId="0C06F30D" w14:textId="77777777" w:rsidR="00703DF9" w:rsidRPr="006E2832" w:rsidRDefault="00703DF9">
      <w:pPr>
        <w:rPr>
          <w:sz w:val="26"/>
          <w:szCs w:val="26"/>
        </w:rPr>
      </w:pPr>
    </w:p>
    <w:p w14:paraId="01A6DF31" w14:textId="78A1522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구약 이스라엘과 교회 사이에는 연속성과 단절성이 있습니다. 한편으로, 하나님의 백성인 교회는 믿는 유대인과 이방인으로 구성된 영적 이스라엘입니다. 다른 한편으로, 바울은 하나님의 은혜로운 은사와 부르심은 돌이킬 수 없기 때문에 그 인용문을 가르칩니다.</w:t>
      </w:r>
    </w:p>
    <w:p w14:paraId="79CD0761" w14:textId="77777777" w:rsidR="00703DF9" w:rsidRPr="006E2832" w:rsidRDefault="00703DF9">
      <w:pPr>
        <w:rPr>
          <w:sz w:val="26"/>
          <w:szCs w:val="26"/>
        </w:rPr>
      </w:pPr>
    </w:p>
    <w:p w14:paraId="49A1175D" w14:textId="434B718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로마서 11:29. 로마서 11장 28절은 1세기 이스라엘과 그리스도의 재림 때까지 지속되는 이스라엘의 변칙적인 상황을 설명합니다. 복음에 관해서는, 그들은 이방인을 위해 여러분을 위해 원수입니다.</w:t>
      </w:r>
    </w:p>
    <w:p w14:paraId="440A2B38" w14:textId="77777777" w:rsidR="00703DF9" w:rsidRPr="006E2832" w:rsidRDefault="00703DF9">
      <w:pPr>
        <w:rPr>
          <w:sz w:val="26"/>
          <w:szCs w:val="26"/>
        </w:rPr>
      </w:pPr>
    </w:p>
    <w:p w14:paraId="5528D46A" w14:textId="21BC197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그러나 택하심에 관하여는 그들이 조상들 때문에 사랑을 받는 자니 하나님의 은사와 부르심은 돌이킬 수 없음이니라 너희가 전에 하나님께 순종치 아니하였으나 그들의 순종치 아니함으로 말미암아 이제 자비를 받았나니 유대인들이 복음을 거절하였으므로 하나님께서 이방인들을 부르셨느니라 이와 같이 그들도 이제 순종치 아니하여 너희 이방인들에게 베푸신 자비로 말미암아 유대인들도 이제 자비를 받게 하려 하심이니라</w:t>
      </w:r>
    </w:p>
    <w:p w14:paraId="1A69D4E1" w14:textId="77777777" w:rsidR="00703DF9" w:rsidRPr="006E2832" w:rsidRDefault="00703DF9">
      <w:pPr>
        <w:rPr>
          <w:sz w:val="26"/>
          <w:szCs w:val="26"/>
        </w:rPr>
      </w:pPr>
    </w:p>
    <w:p w14:paraId="6918849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하나님에 대한 자비는 모든 사람을 불순종에 넘겨서 모든 사람에게 자비를 베풀게 하셨습니다. 이것이 그의 폭발의 계기입니다. 오, 하나님의 부와 지혜와 지식의 깊이.</w:t>
      </w:r>
    </w:p>
    <w:p w14:paraId="6CA29DCB" w14:textId="77777777" w:rsidR="00703DF9" w:rsidRPr="006E2832" w:rsidRDefault="00703DF9">
      <w:pPr>
        <w:rPr>
          <w:sz w:val="26"/>
          <w:szCs w:val="26"/>
        </w:rPr>
      </w:pPr>
    </w:p>
    <w:p w14:paraId="4D7BBF81" w14:textId="0FA1D356"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그의 판단은 얼마나 헤아릴 수 없고 그의 길은 얼마나 알 수 없는가. 누가 주님의 마음을 알았는가? 누가 그의 조언자가 되었는가? 누가 그에게 갚을 선물을 주었는가? 어, 아무도, 아무도, 아무도, 아무도 없다. 왜냐하면 그에게서, 그를 통하여, 그에게로 모든 것이 있기 때문이다. 문제의 요점은 이렇다. 그에게 영광이 영원토록 있을지어다. 아멘.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하나님의 옛 백성과 새 백성 사이에는 연속성이 있다. 아브라함과 사라의 혈통을 이어받은 민족적 이스라엘에게는 여전히 미래가 있다.</w:t>
      </w:r>
    </w:p>
    <w:p w14:paraId="1F6E9F0B" w14:textId="77777777" w:rsidR="00703DF9" w:rsidRPr="006E2832" w:rsidRDefault="00703DF9">
      <w:pPr>
        <w:rPr>
          <w:sz w:val="26"/>
          <w:szCs w:val="26"/>
        </w:rPr>
      </w:pPr>
    </w:p>
    <w:p w14:paraId="71D8210A" w14:textId="6415305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하나님은 다른 복음, 다른 구원의 길을 통해 많은 유대인들을 구원으로 인도하고 계시고 앞으로도 인도하실 것입니다. 그런 것은 없지만, 그는 천연 올리브나무와 가지들을 가져오시고, 그들을 다시 그들 자신의 올리브나무에 접붙이십니다. 그가 야생 올리브나무 가지들을 접붙인 후, 이방인들은, 그 그림에서 보여지는 방식과 진보적 경륜주의자들이 동의하는 방식으로, 두 구약에서 하나님의 백성의 포괄적인 연합을 보여줍니다.</w:t>
      </w:r>
    </w:p>
    <w:p w14:paraId="0B7877BE" w14:textId="77777777" w:rsidR="00703DF9" w:rsidRPr="006E2832" w:rsidRDefault="00703DF9">
      <w:pPr>
        <w:rPr>
          <w:sz w:val="26"/>
          <w:szCs w:val="26"/>
        </w:rPr>
      </w:pPr>
    </w:p>
    <w:p w14:paraId="27967849" w14:textId="4D53AB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기독교인들은 국가적 이스라엘의 미래가 있는지에 대해 의견이 일치하지 않지만, 민족적 이스라엘의 미래가 있다는 사실에 대해서는 의견이 일치하지 않아야 합니다. 음, 우리가 이미와 아직의 징조에 대해 논의할 때 나중에 볼 수 있듯이, 음, 마지막 일의 모든 주요 특징은 부분적으로 성취되었고, 우리는 더 큰 방식으로 성취될 것입니다. 그래서 그리스도의 재림 사이에 많은 유대인들이 그리스도에게로 오고 있고 그리스도에게로 올 것이지만, 그러면 예수의 재림 때를 향해 그리스도를 믿는 유대인 신자들의 큰 추수처럼 보입니다.</w:t>
      </w:r>
    </w:p>
    <w:p w14:paraId="52914E34" w14:textId="77777777" w:rsidR="00703DF9" w:rsidRPr="006E2832" w:rsidRDefault="00703DF9">
      <w:pPr>
        <w:rPr>
          <w:sz w:val="26"/>
          <w:szCs w:val="26"/>
        </w:rPr>
      </w:pPr>
    </w:p>
    <w:p w14:paraId="2B71F7E2" w14:textId="513238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이미 유대인들은 오심 사이에 구원을 받았고, 바울이 말할 수 있었던 마지막 큰 추수는 아직 아니었고, 이런 방식으로 모든 이스라엘이 구원을 받을 것입니다. 물론 모든 이스라엘 사람이 구원을 받는 것은 아니지만, 시대의 끝에 큰 추수가 있을 것입니다. 하나님께서 구원 안에서 우리를 그리스도와 합치실 때, 그는 또한 우리를 그리스도와 합치신 다른 모든 사람과 합치십니다.</w:t>
      </w:r>
    </w:p>
    <w:p w14:paraId="4E3F6E85" w14:textId="77777777" w:rsidR="00703DF9" w:rsidRPr="006E2832" w:rsidRDefault="00703DF9">
      <w:pPr>
        <w:rPr>
          <w:sz w:val="26"/>
          <w:szCs w:val="26"/>
        </w:rPr>
      </w:pPr>
    </w:p>
    <w:p w14:paraId="727FC0DA" w14:textId="79C5DA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신약성서는 여러 면에서 그리스도와 연합한 교회를 묘사합니다. 그리스도와의 연합은 개인적인 구원론적 원리입니다. 제가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21살 때 예수님을 믿었을 때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 저는 하나님의 은혜와 하나님의 영으로 그와 연합되었습니다.</w:t>
      </w:r>
    </w:p>
    <w:p w14:paraId="2A16518D" w14:textId="77777777" w:rsidR="00703DF9" w:rsidRPr="006E2832" w:rsidRDefault="00703DF9">
      <w:pPr>
        <w:rPr>
          <w:sz w:val="26"/>
          <w:szCs w:val="26"/>
        </w:rPr>
      </w:pPr>
    </w:p>
    <w:p w14:paraId="3543467F" w14:textId="0B78DEA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그러나 즉시, 내가 깨닫지 못했지만, 나는 이미 하나님의 백성으로 이루어진 하나님의 회중으로부터 사랑을 받았지만, 나는 그리스도와 연합된 다른 사람들과 교제하게 되었고, 우리는 그의 몸의 동료 지체들이 되었습니다. 우리는 그리스도 안에서 형제 자매들이었고, 등등. 신약성서는 여러 가지 방법으로 그리스도와 연합된 교회를 묘사합니다.</w:t>
      </w:r>
    </w:p>
    <w:p w14:paraId="70F4396B" w14:textId="77777777" w:rsidR="00703DF9" w:rsidRPr="006E2832" w:rsidRDefault="00703DF9">
      <w:pPr>
        <w:rPr>
          <w:sz w:val="26"/>
          <w:szCs w:val="26"/>
        </w:rPr>
      </w:pPr>
    </w:p>
    <w:p w14:paraId="644BC26B" w14:textId="6FF0818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그는 포도나무이고 교회는 가지입니다, 요한복음 15장. 그는 신랑이고 교회는 그의 신부입니다, 고린도전서 6:15-17, 에베소서 5:22-32. 이 그림들을 잠깐 보실 테니, 지금은 읽지 않고 나중에 읽겠습니다.</w:t>
      </w:r>
    </w:p>
    <w:p w14:paraId="496E6926" w14:textId="77777777" w:rsidR="00703DF9" w:rsidRPr="006E2832" w:rsidRDefault="00703DF9">
      <w:pPr>
        <w:rPr>
          <w:sz w:val="26"/>
          <w:szCs w:val="26"/>
        </w:rPr>
      </w:pPr>
    </w:p>
    <w:p w14:paraId="2BC4AE53" w14:textId="0E08BEF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개요는 우리의 성경-신학적 스케치의 일부입니다. 그는 머리이고 교회는 그의 몸입니다, 에베소서 5:23, 29-30, 골로새서 1:18. 교회는 아버지와 아들 안에 거합니다, 요한복음 17:20과 21, 요한일서 4:16.</w:t>
      </w:r>
    </w:p>
    <w:p w14:paraId="33605FA0" w14:textId="77777777" w:rsidR="00703DF9" w:rsidRPr="006E2832" w:rsidRDefault="00703DF9">
      <w:pPr>
        <w:rPr>
          <w:sz w:val="26"/>
          <w:szCs w:val="26"/>
        </w:rPr>
      </w:pPr>
    </w:p>
    <w:p w14:paraId="13413CD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교회는 살아있는 성전입니다. 실례합니다. 교회는 살아있는 성전입니다.</w:t>
      </w:r>
    </w:p>
    <w:p w14:paraId="48C6E089" w14:textId="77777777" w:rsidR="00703DF9" w:rsidRPr="006E2832" w:rsidRDefault="00703DF9">
      <w:pPr>
        <w:rPr>
          <w:sz w:val="26"/>
          <w:szCs w:val="26"/>
        </w:rPr>
      </w:pPr>
    </w:p>
    <w:p w14:paraId="10A0D3F8" w14:textId="6358452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고린도전서 </w:t>
      </w:r>
      <w:r xmlns:w="http://schemas.openxmlformats.org/wordprocessingml/2006/main" w:rsidR="00324727">
        <w:rPr>
          <w:rFonts w:ascii="Calibri" w:eastAsia="Calibri" w:hAnsi="Calibri" w:cs="Calibri"/>
          <w:sz w:val="26"/>
          <w:szCs w:val="26"/>
        </w:rPr>
        <w:t xml:space="preserve">3:16, 17, 에베소서 2:19-22, 베드로전서 2:6-8. 교회는 그리스도 안에 있는데, 이는 항상 그런 것은 아니지만, 자주 그리스도와의 연합을 의미합니다. 고린도전서 1:30, 고린도후서 5:21. 교회는 예수님의 이야기에 참여합니다.</w:t>
      </w:r>
    </w:p>
    <w:p w14:paraId="04F08FAA" w14:textId="77777777" w:rsidR="00703DF9" w:rsidRPr="006E2832" w:rsidRDefault="00703DF9">
      <w:pPr>
        <w:rPr>
          <w:sz w:val="26"/>
          <w:szCs w:val="26"/>
        </w:rPr>
      </w:pPr>
    </w:p>
    <w:p w14:paraId="1BC413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우리는 그와 함께 죽었고, 우리는 그와 함께 묻혔고, 우리는 그와 함께 자랐습니다.</w:t>
      </w:r>
    </w:p>
    <w:p w14:paraId="4C2FA553" w14:textId="77777777" w:rsidR="00703DF9" w:rsidRPr="006E2832" w:rsidRDefault="00703DF9">
      <w:pPr>
        <w:rPr>
          <w:sz w:val="26"/>
          <w:szCs w:val="26"/>
        </w:rPr>
      </w:pPr>
    </w:p>
    <w:p w14:paraId="5AE64076"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우리는 그와 함께 승천했습니다. 우리는 그와 함께 하나님과 함께 앉았습니다. 그리고 로마서 8장과 골로새서 3장 3절에서 성경이 가르치는 것처럼 우리가 그와 함께 다시 올 것이라는 느낌이 있습니다.</w:t>
      </w:r>
    </w:p>
    <w:p w14:paraId="4E43CA81" w14:textId="77777777" w:rsidR="00703DF9" w:rsidRPr="006E2832" w:rsidRDefault="00703DF9">
      <w:pPr>
        <w:rPr>
          <w:sz w:val="26"/>
          <w:szCs w:val="26"/>
        </w:rPr>
      </w:pPr>
    </w:p>
    <w:p w14:paraId="19BC9653" w14:textId="5F17563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우리는 영적으로 그와 너무나 연결되어 있어서 우리의 진정한 정체성은 그가 나타나실 때에만 드러나고, 그때 우리는 그와 함께 나타날 것입니다. 콜로새서 3장 초반에. 교회는 예수님의 이야기에 참여합니다. 로마서 6장부터 8장, 콜로새서 2장 20절, 콜로새서 3장 1절부터 4절. 유다는 교회가 하나님 아버지께 부르심을 받고, 사랑받고, 예수 그리스도를 위해 지켜지는 사람들로 구성되어 있다는 것을 기뻐합니다. 저는 때때로 다른 번역을 사용합니다.</w:t>
      </w:r>
    </w:p>
    <w:p w14:paraId="72DFB15C" w14:textId="77777777" w:rsidR="00703DF9" w:rsidRPr="006E2832" w:rsidRDefault="00703DF9">
      <w:pPr>
        <w:rPr>
          <w:sz w:val="26"/>
          <w:szCs w:val="26"/>
        </w:rPr>
      </w:pPr>
    </w:p>
    <w:p w14:paraId="0AA41401" w14:textId="3F499CD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그는 기뻐합니다. 좋아요, 누가 유다와 아담을 데려갔나요? 오, 저기, 유다가 있습니다. 교회는 부르심을 받고, 하나님 아버지께 사랑받고, 예수 그리스도를 위해 지켜진 사람들입니다. 하나님의 백성으로서 우리는 그에게 속합니다.</w:t>
      </w:r>
    </w:p>
    <w:p w14:paraId="53A02E53" w14:textId="77777777" w:rsidR="00703DF9" w:rsidRPr="006E2832" w:rsidRDefault="00703DF9">
      <w:pPr>
        <w:rPr>
          <w:sz w:val="26"/>
          <w:szCs w:val="26"/>
        </w:rPr>
      </w:pPr>
    </w:p>
    <w:p w14:paraId="431DF65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그리고 놀랍게도, 그는 우리에게 속해 있습니다. 그것이 언약의 의미입니다. 하나님께서는 그의 백성에게 자신을 맹세하십니다.</w:t>
      </w:r>
    </w:p>
    <w:p w14:paraId="6F7FB5A0" w14:textId="77777777" w:rsidR="00703DF9" w:rsidRPr="006E2832" w:rsidRDefault="00703DF9">
      <w:pPr>
        <w:rPr>
          <w:sz w:val="26"/>
          <w:szCs w:val="26"/>
        </w:rPr>
      </w:pPr>
    </w:p>
    <w:p w14:paraId="1167B569" w14:textId="492738C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이것은 아직은 아니지만 새 하늘과 새 땅에서만 완전히 실현될 것입니다. 하나님께서 우리를 죽음에서 일으키시고, 우리를 영광스럽게 하시고, 우리 가운데 거하시고, 외적으로 그리고 공개적으로, 계시록 21:1~4. 그것이 우리의 성경 이야기입니다. 핵심 구절.</w:t>
      </w:r>
    </w:p>
    <w:p w14:paraId="52A74167" w14:textId="77777777" w:rsidR="00703DF9" w:rsidRPr="006E2832" w:rsidRDefault="00703DF9">
      <w:pPr>
        <w:rPr>
          <w:sz w:val="26"/>
          <w:szCs w:val="26"/>
        </w:rPr>
      </w:pPr>
    </w:p>
    <w:p w14:paraId="7584F876" w14:textId="2C89F9E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창세기 12:1~3. 출애굽기 19:4~6. 마태복음 5~7장, 산상 설교. 마태복음 16:16~19. 나는 내 교회를 세울 것이다, 예수께서 말씀하셨다.</w:t>
      </w:r>
    </w:p>
    <w:p w14:paraId="093CC43A" w14:textId="77777777" w:rsidR="00703DF9" w:rsidRPr="006E2832" w:rsidRDefault="00703DF9">
      <w:pPr>
        <w:rPr>
          <w:sz w:val="26"/>
          <w:szCs w:val="26"/>
        </w:rPr>
      </w:pPr>
    </w:p>
    <w:p w14:paraId="7B409432" w14:textId="198E6CC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사도행전 2:37~47. 고린도전서 12:14~31. 에베소서 2:11~22.</w:t>
      </w:r>
    </w:p>
    <w:p w14:paraId="77824C07" w14:textId="77777777" w:rsidR="00703DF9" w:rsidRPr="006E2832" w:rsidRDefault="00703DF9">
      <w:pPr>
        <w:rPr>
          <w:sz w:val="26"/>
          <w:szCs w:val="26"/>
        </w:rPr>
      </w:pPr>
    </w:p>
    <w:p w14:paraId="5CABB123" w14:textId="508C4B2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구절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의 교회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소개. 다음 구절에서, 좋다, 좋다, 좋다. 다음 구절에서, 하나님의 은혜로 아브라함은 그를 알고, 하나님은 그에게 땅을 약속하셨는데, 궁극적으로는 하나님의 모든 구원받고 부활한 사람들이 영원을 보낼 새 땅을 의미합니다.</w:t>
      </w:r>
    </w:p>
    <w:p w14:paraId="41B76AA6" w14:textId="77777777" w:rsidR="00703DF9" w:rsidRPr="006E2832" w:rsidRDefault="00703DF9">
      <w:pPr>
        <w:rPr>
          <w:sz w:val="26"/>
          <w:szCs w:val="26"/>
        </w:rPr>
      </w:pPr>
    </w:p>
    <w:p w14:paraId="34834177" w14:textId="0AD0F74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하나님께서 약속하신 대로, 자녀가 없는 아브라함과 사라에게 아들을 주시고, 야곱의 아버지인 야곱의 이름을 하나님께서 이스라엘로 바꾸시고, 그로부터 약속된 민족이 생겨납니다. 하나님께서는 아브라함을 통해 모든 민족을 축복하시겠다고 약속하십니다. 이 약속은 궁극적으로 그리스도 안에서 성취되는데, 아브라함은 민족에 관계없이 모든 신자의 아버지이고, 모든 신자는 그의 아들들이기 때문입니다.</w:t>
      </w:r>
    </w:p>
    <w:p w14:paraId="2A733FEF" w14:textId="77777777" w:rsidR="00703DF9" w:rsidRPr="006E2832" w:rsidRDefault="00703DF9">
      <w:pPr>
        <w:rPr>
          <w:sz w:val="26"/>
          <w:szCs w:val="26"/>
        </w:rPr>
      </w:pPr>
    </w:p>
    <w:p w14:paraId="2268752A" w14:textId="708C9C8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이스라엘의 후손인 야곱을 이집트에서 해방시킨 후, 하나님은 시나이 산에서 모세를 만나 이스라엘에게 하나님이 그들을 구원하셨고 그들과 맺으신 언약을 상기시키라고 말씀하십니다. 하나님은 그들을 자신의 백성으로 삼아, 열방 가운데서 그분을 경배하고 섬기게 하시고, 그들을 경건한 나라로 만들겠다고 약속하십니다. 하나님은 사명을 가지고 계시 </w:t>
      </w:r>
      <w:r xmlns:w="http://schemas.openxmlformats.org/wordprocessingml/2006/main" w:rsidR="0099094C">
        <w:rPr>
          <w:rFonts w:ascii="Calibri" w:eastAsia="Calibri" w:hAnsi="Calibri" w:cs="Calibri"/>
          <w:sz w:val="26"/>
          <w:szCs w:val="26"/>
        </w:rPr>
        <w:t xml:space="preserve">며, 언약의 백성을 통해 열방에 다가가실 계획입니다.</w:t>
      </w:r>
    </w:p>
    <w:p w14:paraId="1C638EB9" w14:textId="77777777" w:rsidR="00703DF9" w:rsidRPr="006E2832" w:rsidRDefault="00703DF9">
      <w:pPr>
        <w:rPr>
          <w:sz w:val="26"/>
          <w:szCs w:val="26"/>
        </w:rPr>
      </w:pPr>
    </w:p>
    <w:p w14:paraId="3267071B"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저는 더 자세히 살펴보기 전에 특별 구절의 내용을 간략하게 요약하겠습니다. 산상 설교에서 예수님은 그의 새로운 왕국 공동체에 대한 비전을 제시하셨습니다. 행복론에서 예수님은 하나님의 왕국을 영적 빈곤, 애통, 온유, 경건에 대한 갈증, 자비, 평화, 박해와 연관시키셨습니다.</w:t>
      </w:r>
    </w:p>
    <w:p w14:paraId="35885D9E" w14:textId="77777777" w:rsidR="00703DF9" w:rsidRPr="006E2832" w:rsidRDefault="00703DF9">
      <w:pPr>
        <w:rPr>
          <w:sz w:val="26"/>
          <w:szCs w:val="26"/>
        </w:rPr>
      </w:pPr>
    </w:p>
    <w:p w14:paraId="4B7C42D3" w14:textId="7D1E1EC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예수님은 그런 것들을 받아들이는 사람들에게는 천국이 지금이며, 더 큰 축복이 미래의 완성에서 올 것이라고 말씀하십니다. 그의 제자들은 세상에서 물러나거나 세상에 오염되지 말고 거룩한 삶과 복음 증거의 사명을 추구해야 합니다. 베드로가 예수님이 메시아이자 하나님의 아들이라고 고백한 후, 예수님은 베드로가 예수님의 교회를 세우는 데 중요한 지도자가 될 것이라고 선언하십니다.</w:t>
      </w:r>
    </w:p>
    <w:p w14:paraId="791C7CFA" w14:textId="77777777" w:rsidR="00703DF9" w:rsidRPr="006E2832" w:rsidRDefault="00703DF9">
      <w:pPr>
        <w:rPr>
          <w:sz w:val="26"/>
          <w:szCs w:val="26"/>
        </w:rPr>
      </w:pPr>
    </w:p>
    <w:p w14:paraId="54F38B57" w14:textId="1FBC38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예수님은 주님이시며 메시아로서, 그의 메시아 공동체를 건설하시며, 죽음을 포함한 적들을 물리치게 하실 것입니다. 복음을 전파함으로써 제자들은 신자들을 하나님의 왕국으로 초대할 것입니다. 베드로가 오순절에 십자가에 못 박히고 부활하신 그리스도를 전파했을 때, 3,000명이 믿고 세례를 받았습니다.</w:t>
      </w:r>
    </w:p>
    <w:p w14:paraId="1E3560A6" w14:textId="77777777" w:rsidR="00703DF9" w:rsidRPr="006E2832" w:rsidRDefault="00703DF9">
      <w:pPr>
        <w:rPr>
          <w:sz w:val="26"/>
          <w:szCs w:val="26"/>
        </w:rPr>
      </w:pPr>
    </w:p>
    <w:p w14:paraId="00C98432"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루가는 초기 교회가 사도들의 가르침, 교제, 성만찬, 기도에 헌신했다고 설명합니다. 교회는 기쁨, 찬양, 좋은 평판, 성장이 특징입니다. 구원에서 영은 모든 신자를 그리스도와 연합시켜 우리를 그의 몸의 일부로 만들어 우리가 그에게 속하고 서로에게 속하게 합니다.</w:t>
      </w:r>
    </w:p>
    <w:p w14:paraId="4DE11501" w14:textId="77777777" w:rsidR="00703DF9" w:rsidRPr="006E2832" w:rsidRDefault="00703DF9">
      <w:pPr>
        <w:rPr>
          <w:sz w:val="26"/>
          <w:szCs w:val="26"/>
        </w:rPr>
      </w:pPr>
    </w:p>
    <w:p w14:paraId="4EEFB2F6" w14:textId="3A3462C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하나님은 교회가 하나가 되도록 설계하셨고, 회원들이 서로의 고통과 기쁨을 나누기를 보증하십니다. 바울은 중요성에 따라 선물을 주문하고 선물보다 더 나은 것, 즉 사랑을 보여줍니다. 하나님은 그의 아들을 보내셨고, 그의 죽음과 부활은 하나님과 우리 사이에 평화를 이루었습니다.</w:t>
      </w:r>
    </w:p>
    <w:p w14:paraId="5CB16660" w14:textId="77777777" w:rsidR="00703DF9" w:rsidRPr="006E2832" w:rsidRDefault="00703DF9">
      <w:pPr>
        <w:rPr>
          <w:sz w:val="26"/>
          <w:szCs w:val="26"/>
        </w:rPr>
      </w:pPr>
    </w:p>
    <w:p w14:paraId="1CB15701" w14:textId="06D9DE7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그의 화해 사역은 믿는 유대인과 이방인인 믿는 자들을 하나의 새로운 인류로 통합하고, 함께 삼위일체와의 관계를 맺습니다. 창세기 12장, 1~3장. 이것은 창조와 마찬가지로 구원의 역사, 즉 인용문이며, 하나님께서 말씀하시는 것으로 시작됩니다.</w:t>
      </w:r>
    </w:p>
    <w:p w14:paraId="5A638AF1" w14:textId="77777777" w:rsidR="00703DF9" w:rsidRPr="006E2832" w:rsidRDefault="00703DF9">
      <w:pPr>
        <w:rPr>
          <w:sz w:val="26"/>
          <w:szCs w:val="26"/>
        </w:rPr>
      </w:pPr>
    </w:p>
    <w:p w14:paraId="37D627A1" w14:textId="37A246F5" w:rsidR="00703DF9" w:rsidRPr="006E2832" w:rsidRDefault="009909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데릭 키드너는 틴데일 구약 주석 시리즈의 창세기 주석에서 같은 내용을 말합니다. 창조의 역사와 마찬가지로 구속의 역사는 하나님의 말씀으로 시작됩니다. 창세기 1장은 하나님께서 창조를 말씀으로 존재하게 하셨고, 여기서 그는 아브람을 부르셨습니다. 그는 높은 아버지였고, 하나님은 나중에 그의 이름을 아브라함으로 바꾸셨습니다. 창세기 17:5. 하나님은 그에게 칼데아인의 우르에 있는 그의 집을 떠나 하나님께서 그에게 보여 주실 땅으로 가라고 명령하셨습니다. 12:1. </w:t>
      </w:r>
      <w:r xmlns:w="http://schemas.openxmlformats.org/wordprocessingml/2006/main" w:rsidR="00000000" w:rsidRPr="006E2832">
        <w:rPr>
          <w:rFonts w:ascii="Calibri" w:eastAsia="Calibri" w:hAnsi="Calibri" w:cs="Calibri"/>
          <w:sz w:val="26"/>
          <w:szCs w:val="26"/>
        </w:rPr>
        <w:lastRenderedPageBreak xmlns:w="http://schemas.openxmlformats.org/wordprocessingml/2006/main"/>
      </w:r>
      <w:r xmlns:w="http://schemas.openxmlformats.org/wordprocessingml/2006/main" w:rsidR="00000000" w:rsidRPr="006E2832">
        <w:rPr>
          <w:rFonts w:ascii="Calibri" w:eastAsia="Calibri" w:hAnsi="Calibri" w:cs="Calibri"/>
          <w:sz w:val="26"/>
          <w:szCs w:val="26"/>
        </w:rPr>
        <w:t xml:space="preserve">우상을 숭배했던 그의 아버지 데라와는 달리(여호수아 24 </w:t>
      </w:r>
      <w:r xmlns:w="http://schemas.openxmlformats.org/wordprocessingml/2006/main">
        <w:rPr>
          <w:rFonts w:ascii="Calibri" w:eastAsia="Calibri" w:hAnsi="Calibri" w:cs="Calibri"/>
          <w:sz w:val="26"/>
          <w:szCs w:val="26"/>
        </w:rPr>
        <w:t xml:space="preserve">:2), 아브라함은 그의 은혜로운 주도성으로 인해 참 하나님을 압니다.</w:t>
      </w:r>
    </w:p>
    <w:p w14:paraId="2DBB0A6E" w14:textId="77777777" w:rsidR="00703DF9" w:rsidRPr="006E2832" w:rsidRDefault="00703DF9">
      <w:pPr>
        <w:rPr>
          <w:sz w:val="26"/>
          <w:szCs w:val="26"/>
        </w:rPr>
      </w:pPr>
    </w:p>
    <w:p w14:paraId="7B8BE79D"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하나님의 계획에서 아브라함은 하나님 백성의 아버지가 될 것입니다. 하나님께서 아브라함에게 주신 한 가지 명령과 함께 하나님은 그에게 놀라운 약속을 하십니다. 축복이라는 개념이 약속에 스며들어 5번 나타납니다.</w:t>
      </w:r>
    </w:p>
    <w:p w14:paraId="41416114" w14:textId="77777777" w:rsidR="00703DF9" w:rsidRPr="006E2832" w:rsidRDefault="00703DF9">
      <w:pPr>
        <w:rPr>
          <w:sz w:val="26"/>
          <w:szCs w:val="26"/>
        </w:rPr>
      </w:pPr>
    </w:p>
    <w:p w14:paraId="04361D9A" w14:textId="03259AA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이러한 약속은 하나님께서 그의 백성을 대하는 모든 일의 기초가 됩니다. 하나님께서는 1. 아브람에게 땅을 주고, 2. 그에게서 큰 민족을 이끌어 내고, 3. 그를 축복하고 그의 이름을 크게 하고, 4. 그를 보호하고, 5. 그를 통해 땅에 있는 모든 민족을 축복하고, 인용문으로 인용문으로 인용문으로 축복하시겠다고 약속하셨습니다(창세기 12:1-3). 이 다섯 가지 기초적인 약속은 우리의 주의를 요합니다. 첫째, 하나님께서는 아브라함에게 땅을 약속하십니다.</w:t>
      </w:r>
    </w:p>
    <w:p w14:paraId="2B1A4E8D" w14:textId="77777777" w:rsidR="00703DF9" w:rsidRPr="006E2832" w:rsidRDefault="00703DF9">
      <w:pPr>
        <w:rPr>
          <w:sz w:val="26"/>
          <w:szCs w:val="26"/>
        </w:rPr>
      </w:pPr>
    </w:p>
    <w:p w14:paraId="2B443424" w14:textId="43B0CE4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이것은 이스라엘이 40년간 광야를 헤매다가 마침내 들어갈 약속의 땅입니다. 여호수아의 통치 하에서 이스라엘은 가나안 사람들을 거의 몰아내고 그 땅을 차지하며, 우리는 새 땅에서 살게 될 것입니다. 로마서 4:13, 하나님의 모든 부활한 사람들이 영원을 보낼 땅입니다. 로마서 4:13, 새 땅이라고 말씀하시는군요? 오, 맞아요.</w:t>
      </w:r>
    </w:p>
    <w:p w14:paraId="72911667" w14:textId="77777777" w:rsidR="00703DF9" w:rsidRPr="006E2832" w:rsidRDefault="00703DF9">
      <w:pPr>
        <w:rPr>
          <w:sz w:val="26"/>
          <w:szCs w:val="26"/>
        </w:rPr>
      </w:pPr>
    </w:p>
    <w:p w14:paraId="431558A4" w14:textId="70E6E9C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오, 맞아요. 믿음의 조상인 아브라함의 아버지에 대해, 우리는 아브라함과 그의 자손에게 세상의 상속자가 될 것이라는 약속이 율법을 통해서가 아니라 믿음의 의로움을 통해서 왔다는 것을 읽습니다. 그가 세상과 땅의 상속자가 될 것이라는 약속은 신약에서 세상의 상속자가 됩니다.</w:t>
      </w:r>
    </w:p>
    <w:p w14:paraId="24F662B9" w14:textId="77777777" w:rsidR="00703DF9" w:rsidRPr="006E2832" w:rsidRDefault="00703DF9">
      <w:pPr>
        <w:rPr>
          <w:sz w:val="26"/>
          <w:szCs w:val="26"/>
        </w:rPr>
      </w:pPr>
    </w:p>
    <w:p w14:paraId="1B361034" w14:textId="2DE9BDF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우리는 새 땅에서 살 것입니다(로마서 4:13). 하나님의 모든 부활한 사람들이 영원을 보낼 것입니다(히브리서 11:10). 구약과 신약의 하나님의 사람들이 모두 그렇습니다. 둘째, 하나님은 아브라함에게서 큰 민족을 이끌어 오실 것을 약속하십니다. 이것은 인간적으로 불가능했습니다. 사라가 잉태하지 못했기 때문입니다(창세기 11:30). 브루스 월트키는 이 자식 없는 부부를 통해 하나님께서 남편의 뜻이 아니라 하나님의 뜻으로 태어난 새로운 인류를 만들어 내실 것이라고 말합니다(인용문 닫기).</w:t>
      </w:r>
    </w:p>
    <w:p w14:paraId="041848D3" w14:textId="77777777" w:rsidR="00703DF9" w:rsidRPr="006E2832" w:rsidRDefault="00703DF9">
      <w:pPr>
        <w:rPr>
          <w:sz w:val="26"/>
          <w:szCs w:val="26"/>
        </w:rPr>
      </w:pPr>
    </w:p>
    <w:p w14:paraId="32AE876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월트키, 창세기 주석, 201쪽, 물론 요한복음 1장 12절을 참조합니다. 둘째, 하나님께서 아브라함에게서 큰 민족을 이끌어 오실 것을 약속하셨는데, 제가 방금 말씀드렸습니다. 하나님께서 아브라함과 사라에게 이삭을 주셨는데, 이삭의 아버지는 야곱이었고, 하나님께서는 이삭의 이름을 이스라엘로 바꾸셨고, 이삭에게서 하나님께서 약속된 민족을 이끌어 오셨습니다.</w:t>
      </w:r>
    </w:p>
    <w:p w14:paraId="6C8CDEC4" w14:textId="77777777" w:rsidR="00703DF9" w:rsidRPr="006E2832" w:rsidRDefault="00703DF9">
      <w:pPr>
        <w:rPr>
          <w:sz w:val="26"/>
          <w:szCs w:val="26"/>
        </w:rPr>
      </w:pPr>
    </w:p>
    <w:p w14:paraId="734B046E" w14:textId="19808E0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궁극적으로, 그리스도는 이스라엘에서 나오시고, 그는 믿는 유대인과 이방인을 포함하는 새로운 인류의 머리이며, 아브라함에게 한 하나님의 약속에 근거합니다(갈라디아서 3:7-9). 셋째, 바벨탑을 쌓는 자들과 대조적으로, 스스로의 이름을 떨치려는 자들(창세기 11:4)은 인용문입니다. 하나님은 아브라함에게 위대한 이름을 약속하십니다. 위대함은 거기서 나옵니다. 그것은 하나님의 선물입니다.</w:t>
      </w:r>
    </w:p>
    <w:p w14:paraId="1FF5DA49" w14:textId="77777777" w:rsidR="00703DF9" w:rsidRPr="006E2832" w:rsidRDefault="00703DF9">
      <w:pPr>
        <w:rPr>
          <w:sz w:val="26"/>
          <w:szCs w:val="26"/>
        </w:rPr>
      </w:pPr>
    </w:p>
    <w:p w14:paraId="35C3F2C5" w14:textId="380CDA3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우리는 그것을 추구하지 않습니다. 이것은 주목할 만한데, 성경은 하나님의 이름에만 위대함을 돌렸고, 성경 전체에서 두 가지 예외가 있습니다. 하나는 다윗, 나는 너를 위해 위대한 이름을 만들 것이다, 사무엘하 7 </w:t>
      </w:r>
      <w:r xmlns:w="http://schemas.openxmlformats.org/wordprocessingml/2006/main" w:rsidR="0099094C">
        <w:rPr>
          <w:rFonts w:ascii="Calibri" w:eastAsia="Calibri" w:hAnsi="Calibri" w:cs="Calibri"/>
          <w:sz w:val="26"/>
          <w:szCs w:val="26"/>
        </w:rPr>
        <w:t xml:space="preserve">:9입니다. 다른 하나는 아버지 아브라함입니다.</w:t>
      </w:r>
    </w:p>
    <w:p w14:paraId="394537A6" w14:textId="77777777" w:rsidR="00703DF9" w:rsidRPr="006E2832" w:rsidRDefault="00703DF9">
      <w:pPr>
        <w:rPr>
          <w:sz w:val="26"/>
          <w:szCs w:val="26"/>
        </w:rPr>
      </w:pPr>
    </w:p>
    <w:p w14:paraId="2F74AB1B" w14:textId="601B5DA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믿을 수 없어요. 오, 세상에. 네 번째, 하나님께서 아브라함을 보호하시겠다고 약속하셨어요.</w:t>
      </w:r>
    </w:p>
    <w:p w14:paraId="29D4EF72" w14:textId="77777777" w:rsidR="00703DF9" w:rsidRPr="006E2832" w:rsidRDefault="00703DF9">
      <w:pPr>
        <w:rPr>
          <w:sz w:val="26"/>
          <w:szCs w:val="26"/>
        </w:rPr>
      </w:pPr>
    </w:p>
    <w:p w14:paraId="68F2AA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하나님은 아브라함을 축복하고 그를 멸시하는 자를 저주하는 그의 백성을 축복하실 것입니다. 그것은 좋은 보험 정책입니다. 다섯째, 하나님은 아브라함을 통해 땅의 모든 민족을 축복하겠다고 약속하십니다(창세기 12:3). 고든 웬햄은 하나님의 축복이 축적된다는 것을 보여줍니다.</w:t>
      </w:r>
    </w:p>
    <w:p w14:paraId="4086B227" w14:textId="77777777" w:rsidR="00703DF9" w:rsidRPr="006E2832" w:rsidRDefault="00703DF9">
      <w:pPr>
        <w:rPr>
          <w:sz w:val="26"/>
          <w:szCs w:val="26"/>
        </w:rPr>
      </w:pPr>
    </w:p>
    <w:p w14:paraId="0A6D5977"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첫째, 오직 아브라함만이 축복을 받습니다. 그 다음, 그는 축복이 될 것입니다, 그는 축복이 될 것입니다. 그 다음, 그를 축복하는 자들은 축복을 받습니다.</w:t>
      </w:r>
    </w:p>
    <w:p w14:paraId="200DCECC" w14:textId="77777777" w:rsidR="00703DF9" w:rsidRPr="006E2832" w:rsidRDefault="00703DF9">
      <w:pPr>
        <w:rPr>
          <w:sz w:val="26"/>
          <w:szCs w:val="26"/>
        </w:rPr>
      </w:pPr>
    </w:p>
    <w:p w14:paraId="4CC33429" w14:textId="6B2D7D6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마지막으로, 모든 가족은 그를 통해 축복을 받습니다. 아브라함에게 한 하나님의 원래 약속을 통해, 아브라함에게 한 하나님의 원래 약속은, 당신 안에서 땅의 모든 가족이 축복을 받을 것이라는 것입니다. 창세기 12:3. 나중에, 우리는 땅의 모든 민족이 축복을 받을 것이라고 읽습니다. 창세기 18:18, 22:18, 26:4. 저는 미주리 복권 남자처럼 들립니다. 다시 한 번 말씀드리겠습니다. 모든 가족이 모든 민족이 됩니다.</w:t>
      </w:r>
    </w:p>
    <w:p w14:paraId="77B4F0BE" w14:textId="77777777" w:rsidR="00703DF9" w:rsidRPr="006E2832" w:rsidRDefault="00703DF9">
      <w:pPr>
        <w:rPr>
          <w:sz w:val="26"/>
          <w:szCs w:val="26"/>
        </w:rPr>
      </w:pPr>
    </w:p>
    <w:p w14:paraId="73849FC8" w14:textId="22A8202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둘 다 창세기 18:8, 22:18, 26:4에서 사실입니다. 이 약속은 궁극적으로 그리스도 안에서 성취됩니다. 왜냐하면 아브라함은 인용된 대로 유대인과 이방인을 막론하고 모든 믿는 자의 아버지이기 때문입니다(로마서 4:11, 12). 그는 하나님 보시기에 우리의 아버지입니다(4:17). 그러므로 그리스도를 믿는 자들은 아브라함의 아들, 아브라함의 자녀입니다(갈라디아서 3:7). 실제로 아들들이고 약속에 따라 아브라함의 씨 상속자입니다(창세기, 갈라디아서 3:29). 요약하자면, 하나님은 아브라함에게 약속하십니다. 인용문, 내가 너를 큰 민족으로 만들고, 너를 축복하고, 네 이름을 크게 하리라. 그리고 하나님은 그에게 명령하시어 민족들에게 복이 되라고 하십니다. 내가 너를 축복하여 네가 민족들에게 복이 되게 하리라.</w:t>
      </w:r>
    </w:p>
    <w:p w14:paraId="41F2B81D" w14:textId="77777777" w:rsidR="00703DF9" w:rsidRPr="006E2832" w:rsidRDefault="00703DF9">
      <w:pPr>
        <w:rPr>
          <w:sz w:val="26"/>
          <w:szCs w:val="26"/>
        </w:rPr>
      </w:pPr>
    </w:p>
    <w:p w14:paraId="178DFF23" w14:textId="1579AC2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아브라함은 선교를 위해 선택되었습니다. 라이트 박사가 크리스토퍼 라이트가 그의 훌륭한 책, 하나님의 선교에서 보여준 것처럼 말입니다. 출애굽기 19:4~6, 우리의 두 번째 선택 구절입니다. 이집트를 떠난 지 3개월 후, 이스라엘 사람들은 모세에게 한 하나님의 약속을 성취하기 위해 시내산에 왔습니다(출애굽기 3:12). 그는 하나님을 만나러 올라갔고, 하나님은 그에게 말씀하셨으며, 사람들에게 무엇을 말해야 할지 알려주셨습니다(출애굽기 19:1~3 참조). 하나님은 모세에게 하나님께서 이집트인들에게 행하신 일을 사람들에게 상기시키라고 말씀하셨습니다.</w:t>
      </w:r>
    </w:p>
    <w:p w14:paraId="3D81A9F2" w14:textId="77777777" w:rsidR="00703DF9" w:rsidRPr="006E2832" w:rsidRDefault="00703DF9">
      <w:pPr>
        <w:rPr>
          <w:sz w:val="26"/>
          <w:szCs w:val="26"/>
        </w:rPr>
      </w:pPr>
    </w:p>
    <w:p w14:paraId="326186A7" w14:textId="0F418DB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그는 이집트의 신들과 그들의 신 중 하나인 파라오를 열 가지 재앙으로 물리쳤고 바다에서 파라오의 군대를 파괴했습니다. 하나님께서는 "나는 너희를 독수리 날개에 실어 나를 것이다"라고 말씀하셨습니다(출애굽기 19:4). 독수리의 비행이라는 은유는 출애굽기에서 하나님께서 그의 백성을 구원하신 것을 강조합니다. 독수리가 새끼를 돌보는 것은 하나님의 풍부한 보호와 보살핌을 강조합니다.</w:t>
      </w:r>
    </w:p>
    <w:p w14:paraId="6277710F" w14:textId="77777777" w:rsidR="00703DF9" w:rsidRPr="006E2832" w:rsidRDefault="00703DF9">
      <w:pPr>
        <w:rPr>
          <w:sz w:val="26"/>
          <w:szCs w:val="26"/>
        </w:rPr>
      </w:pPr>
    </w:p>
    <w:p w14:paraId="1B3935BA" w14:textId="09096B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사랑으로, 그는 이집트에서 430년간의 노예 생활에서 그들을 강력하게 구원했습니다. 주님께서 "내가 너희를 내게로 인도하였노라"고 말씀하실 때, 출애굽기 19 </w:t>
      </w:r>
      <w:r xmlns:w="http://schemas.openxmlformats.org/wordprocessingml/2006/main" w:rsidR="0099094C">
        <w:rPr>
          <w:rFonts w:ascii="Calibri" w:eastAsia="Calibri" w:hAnsi="Calibri" w:cs="Calibri"/>
          <w:sz w:val="26"/>
          <w:szCs w:val="26"/>
        </w:rPr>
        <w:t xml:space="preserve">:4에서, 그는 이스라엘 사람들과 언약을 맺는 것을 말씀하고 있습니다. 언약은 살아 계신 하나님과 그의 백성 사이의 공식적인 관계입니다.</w:t>
      </w:r>
    </w:p>
    <w:p w14:paraId="7CCEDBE9" w14:textId="77777777" w:rsidR="00703DF9" w:rsidRPr="006E2832" w:rsidRDefault="00703DF9">
      <w:pPr>
        <w:rPr>
          <w:sz w:val="26"/>
          <w:szCs w:val="26"/>
        </w:rPr>
      </w:pPr>
    </w:p>
    <w:p w14:paraId="26D774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저는 Douglas K. Stewart, Exodus, New American Commentary의 상당한 도움에 감사드리고 싶습니다. 그것은 훌륭합니다. 그것은 제가 구약에 대해 얼마나 모르는지 보여주지만, 그것을 아는 사람들에게는 의지할 수 있습니다.</w:t>
      </w:r>
    </w:p>
    <w:p w14:paraId="329B54E4" w14:textId="77777777" w:rsidR="00703DF9" w:rsidRPr="006E2832" w:rsidRDefault="00703DF9">
      <w:pPr>
        <w:rPr>
          <w:sz w:val="26"/>
          <w:szCs w:val="26"/>
        </w:rPr>
      </w:pPr>
    </w:p>
    <w:p w14:paraId="0C148500" w14:textId="2ED88D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여기서 하나님의 언약은 "나는 너희의 하나님이 되고 너희는 내 백성이 되리라"는 말로 표현됩니다(레위기 26:12, 예레미야 7:23). 이전에 하나님은 자신이 누구인지 그들에게 말씀하셨습니다. 이제 그는 그들이 누구인지 그들에게 말씀하십니다.</w:t>
      </w:r>
    </w:p>
    <w:p w14:paraId="0A3F0022" w14:textId="77777777" w:rsidR="00703DF9" w:rsidRPr="006E2832" w:rsidRDefault="00703DF9">
      <w:pPr>
        <w:rPr>
          <w:sz w:val="26"/>
          <w:szCs w:val="26"/>
        </w:rPr>
      </w:pPr>
    </w:p>
    <w:p w14:paraId="2DF4D57F" w14:textId="66BD4C3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그는 그들의 관계 조건을 제시합니다. 그는 사람들에게 그에게 복종하고 그와 맺은 언약에 충실하라고 명령합니다(출애굽기 19:5). 그 대가로 하나님은 이스라엘 사람들에게 세 가지 큰 약속을 합니다. 첫째, 그는 온 땅의 창조주이시지만, 그들을 홀로, 인용하자면, 자신의 소유로 삼으실 것입니다(5절). 모든 민족이 하나님께 속하지만, 오직 이스라엘 사람들만이 그의 백성이 될 것입니다.</w:t>
      </w:r>
    </w:p>
    <w:p w14:paraId="24AF2502" w14:textId="77777777" w:rsidR="00703DF9" w:rsidRPr="006E2832" w:rsidRDefault="00703DF9">
      <w:pPr>
        <w:rPr>
          <w:sz w:val="26"/>
          <w:szCs w:val="26"/>
        </w:rPr>
      </w:pPr>
    </w:p>
    <w:p w14:paraId="6E2B7638" w14:textId="5D0D665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필립 라이켄의 </w:t>
      </w:r>
      <w:r xmlns:w="http://schemas.openxmlformats.org/wordprocessingml/2006/main" w:rsidRPr="0099094C">
        <w:rPr>
          <w:rFonts w:ascii="Calibri" w:eastAsia="Calibri" w:hAnsi="Calibri" w:cs="Calibri"/>
          <w:i/>
          <w:iCs/>
          <w:sz w:val="26"/>
          <w:szCs w:val="26"/>
        </w:rPr>
        <w:t xml:space="preserve">Exodus, Saved for God's Glory </w:t>
      </w:r>
      <w:r xmlns:w="http://schemas.openxmlformats.org/wordprocessingml/2006/main" w:rsidRPr="006E2832">
        <w:rPr>
          <w:rFonts w:ascii="Calibri" w:eastAsia="Calibri" w:hAnsi="Calibri" w:cs="Calibri"/>
          <w:sz w:val="26"/>
          <w:szCs w:val="26"/>
        </w:rPr>
        <w:t xml:space="preserve">는 Crossway의 Preaching the Word 시리즈에서 소중한 소유물에 사용된 단어가 왕의 소유물을 지칭한다고 언급합니다. 그는 하나님의 은혜로 인해 이스라엘이 하나님의 왕족의 소유물, 그의 가장 소중한 소유물이 되었다고 설명합니다. 물론 왕은 어떤 의미에서 모든 것을 소유하지만, 그의 매우 소중한 소유물은 이스라엘을 소중한 소유물, 대문자 K로 시작하는 위대한 왕의 소중한 소유물로 표현됩니다. 둘째, 이스라엘 백성은 제사장들의 왕국이 될 것입니다.</w:t>
      </w:r>
    </w:p>
    <w:p w14:paraId="146340E7" w14:textId="77777777" w:rsidR="00703DF9" w:rsidRPr="006E2832" w:rsidRDefault="00703DF9">
      <w:pPr>
        <w:rPr>
          <w:sz w:val="26"/>
          <w:szCs w:val="26"/>
        </w:rPr>
      </w:pPr>
    </w:p>
    <w:p w14:paraId="3EBD89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이것은 이스라엘 내부와 외부에 모두 초점을 맞춥니다. 국가 내에서 각 이스라엘인은 하나님을 경배하고 섬겨야 합니다. 이스라엘 외부에서 이스라엘인은 제사장으로서 국가 간에 하나님의 봉사에 헌신해야 합니다.</w:t>
      </w:r>
    </w:p>
    <w:p w14:paraId="084EEF13" w14:textId="77777777" w:rsidR="00703DF9" w:rsidRPr="006E2832" w:rsidRDefault="00703DF9">
      <w:pPr>
        <w:rPr>
          <w:sz w:val="26"/>
          <w:szCs w:val="26"/>
        </w:rPr>
      </w:pPr>
    </w:p>
    <w:p w14:paraId="57366DC3" w14:textId="20DF191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하나님의 백성은 세상의 나머지와 단절된 사람이 되어서는 안 됩니다. 오히려 제사장들이 하나님과 백성 사이에 서 있는 것처럼, 이스라엘 백성은 그를 민족들에게 대표해야 합니다. 이스라엘은 어떻게 이를 행해야 할까요? 폴 하우스는 이렇게 대답합니다. 이 제사장 사역에는 하나님의 말씀을 정확하게 가르치는 것이 포함됩니다.</w:t>
      </w:r>
    </w:p>
    <w:p w14:paraId="5E1DC514" w14:textId="77777777" w:rsidR="00703DF9" w:rsidRPr="006E2832" w:rsidRDefault="00703DF9">
      <w:pPr>
        <w:rPr>
          <w:sz w:val="26"/>
          <w:szCs w:val="26"/>
        </w:rPr>
      </w:pPr>
    </w:p>
    <w:p w14:paraId="371E780B" w14:textId="506918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호세아 4:1~14. 말라기 2:7~9. 이 제사장 사역에는 다른 사람들을 위해 기도하는 것이 포함되었습니다. 예레미야 15:1~2. 이스라엘의 제사장 사역에는 사람들이 적절하게 희생을 바쳐 하나님을 경배하도록 돕는 것이 포함되었습니다.</w:t>
      </w:r>
    </w:p>
    <w:p w14:paraId="26F0076D" w14:textId="77777777" w:rsidR="00703DF9" w:rsidRPr="006E2832" w:rsidRDefault="00703DF9">
      <w:pPr>
        <w:rPr>
          <w:sz w:val="26"/>
          <w:szCs w:val="26"/>
        </w:rPr>
      </w:pPr>
    </w:p>
    <w:p w14:paraId="6159BABC" w14:textId="20D1AE6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말라기 1:6~14를 보십시오. 셋째, 이스라엘은 하나님의 거룩한 나라가 될 것입니다. 출애굽기 19:6. 언약의 거룩한 하나님과 교제하는 백성에게 어울리는 것입니다.</w:t>
      </w:r>
    </w:p>
    <w:p w14:paraId="4A5DABD7" w14:textId="77777777" w:rsidR="00703DF9" w:rsidRPr="006E2832" w:rsidRDefault="00703DF9">
      <w:pPr>
        <w:rPr>
          <w:sz w:val="26"/>
          <w:szCs w:val="26"/>
        </w:rPr>
      </w:pPr>
    </w:p>
    <w:p w14:paraId="06964661" w14:textId="4056148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이스라엘 </w:t>
      </w:r>
      <w:r xmlns:w="http://schemas.openxmlformats.org/wordprocessingml/2006/main" w:rsidR="0099094C">
        <w:rPr>
          <w:rFonts w:ascii="Calibri" w:eastAsia="Calibri" w:hAnsi="Calibri" w:cs="Calibri"/>
          <w:sz w:val="26"/>
          <w:szCs w:val="26"/>
        </w:rPr>
        <w:t xml:space="preserve">의 언약적 책임은 하나님, 이웃, 다른 나라들과의 관계를 포함한 모든 삶을 포괄합니다. 이스라엘 사람들이 이 세 가지 약속에 따라 살았다면, 그들은 하나님의 축복을 아브라함에게 전달하는 데 도움이 되었을 것입니다. 땅의 모든 민족이 당신을 통해 축복을 받을 것입니다.</w:t>
      </w:r>
    </w:p>
    <w:p w14:paraId="4E16A099" w14:textId="77777777" w:rsidR="00703DF9" w:rsidRPr="006E2832" w:rsidRDefault="00703DF9">
      <w:pPr>
        <w:rPr>
          <w:sz w:val="26"/>
          <w:szCs w:val="26"/>
        </w:rPr>
      </w:pPr>
    </w:p>
    <w:p w14:paraId="551BF19C" w14:textId="0508087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창세기 12:3. 베드로는 모세의 출애굽기 19:4 말씀을 교회에 적용하면서 구약과 신약의 하나님의 백성 사이에 연속성이 있음을 보여줍니다. 너희는 택하신 족속이요 왕 같은 제사장들이요 거룩한 나라요 그의 소유된 백성이니라. 베드로전서 2:9. 베드로는 인용하여, 너희를 어둠에서 불러내어 그의 기이한 빛으로 인도하신 이의 덕을 전파하게 하려 함이니라.</w:t>
      </w:r>
    </w:p>
    <w:p w14:paraId="2C10DA52" w14:textId="77777777" w:rsidR="00703DF9" w:rsidRPr="006E2832" w:rsidRDefault="00703DF9">
      <w:pPr>
        <w:rPr>
          <w:sz w:val="26"/>
          <w:szCs w:val="26"/>
        </w:rPr>
      </w:pPr>
    </w:p>
    <w:p w14:paraId="1D943DC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인용문 닫기. 하나님의 백성으로서 우리의 정체성을 살아가는 것은 중요합니다. 그것은 하나님께 영광을 돌리고 하나님의 사명의 중심입니다.</w:t>
      </w:r>
    </w:p>
    <w:p w14:paraId="5B13BC49" w14:textId="77777777" w:rsidR="00703DF9" w:rsidRPr="006E2832" w:rsidRDefault="00703DF9">
      <w:pPr>
        <w:rPr>
          <w:sz w:val="26"/>
          <w:szCs w:val="26"/>
        </w:rPr>
      </w:pPr>
    </w:p>
    <w:p w14:paraId="1F2B1C0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요약하자면, 하나님은 이스라엘에 대한 그의 선택을 표현합니다. 언약의 백성, 그의 소중한 소유, 그의 제사장들의 왕국, 그의 거룩한 민족이 있습니다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그 독특함은 놀랍습니다.</w:t>
      </w:r>
    </w:p>
    <w:p w14:paraId="53E00F44" w14:textId="77777777" w:rsidR="00703DF9" w:rsidRPr="006E2832" w:rsidRDefault="00703DF9">
      <w:pPr>
        <w:rPr>
          <w:sz w:val="26"/>
          <w:szCs w:val="26"/>
        </w:rPr>
      </w:pPr>
    </w:p>
    <w:p w14:paraId="55B676CC" w14:textId="28DAF1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특이성, 그건 프로이트식 실언이야. 괜찮은 특이한 사람들이 있고, 특이성은 놀랍다. 모든 민족 중에서 너는 내 것이다, 신이 말씀하신다.</w:t>
      </w:r>
    </w:p>
    <w:p w14:paraId="53F85ACE" w14:textId="77777777" w:rsidR="00703DF9" w:rsidRPr="006E2832" w:rsidRDefault="00703DF9">
      <w:pPr>
        <w:rPr>
          <w:sz w:val="26"/>
          <w:szCs w:val="26"/>
        </w:rPr>
      </w:pPr>
    </w:p>
    <w:p w14:paraId="79C083D9" w14:textId="02A7D4D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더욱 놀라운 것은 하나님의 특수성이 보편성의 기초라는 것입니다. 모든 민족 중에서 너는 내 것이요, 온 땅이 다 내 것이니라. 그러므로 너는 나에게 제사장 나라요 거룩한 민족이 되리라.</w:t>
      </w:r>
    </w:p>
    <w:p w14:paraId="698F1510" w14:textId="77777777" w:rsidR="00703DF9" w:rsidRPr="006E2832" w:rsidRDefault="00703DF9">
      <w:pPr>
        <w:rPr>
          <w:sz w:val="26"/>
          <w:szCs w:val="26"/>
        </w:rPr>
      </w:pPr>
    </w:p>
    <w:p w14:paraId="651E80B3" w14:textId="38DB2658" w:rsidR="00703DF9" w:rsidRPr="006E2832" w:rsidRDefault="00000000" w:rsidP="0099094C">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하나님은 사명을 가지고 계시며, 언약의 백성을 통해 열방에 다가가실 계획입니다. 그들은 거룩한 백성으로서의 독특성을 통해 그의 방식으로 그를 증거할 것입니다. 그리고 그들은 제사장 왕국으로서의 선포를 통해 그를 증거할 것입니다. 인용하자면, 열방에 하나님에 대한 지식을 전하고, 열방을 하나님과의 속죄의 수단으로 인도할 것입니다. 크리스토퍼 라이트, </w:t>
      </w:r>
      <w:r xmlns:w="http://schemas.openxmlformats.org/wordprocessingml/2006/main" w:rsidR="0099094C" w:rsidRPr="0099094C">
        <w:rPr>
          <w:rFonts w:ascii="Calibri" w:eastAsia="Calibri" w:hAnsi="Calibri" w:cs="Calibri"/>
          <w:i/>
          <w:iCs/>
          <w:sz w:val="26"/>
          <w:szCs w:val="26"/>
        </w:rPr>
        <w:t xml:space="preserve">하나님의 사명 </w:t>
      </w:r>
      <w:r xmlns:w="http://schemas.openxmlformats.org/wordprocessingml/2006/main" w:rsidRPr="006E2832">
        <w:rPr>
          <w:rFonts w:ascii="Calibri" w:eastAsia="Calibri" w:hAnsi="Calibri" w:cs="Calibri"/>
          <w:sz w:val="26"/>
          <w:szCs w:val="26"/>
        </w:rPr>
        <w:t xml:space="preserve">. </w:t>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슬프게도 물론 구약의 이야기가 전개되면서 그들은 그 사명에 크게 실패합니다. 다음 강의에서 우리는 신약에서 하나님의 백성에 관한 이 매우 특별한 구절들을 계속해서 살펴볼 것입니다.</w:t>
      </w:r>
    </w:p>
    <w:p w14:paraId="5E3C3422" w14:textId="77777777" w:rsidR="00703DF9" w:rsidRPr="006E2832" w:rsidRDefault="00703DF9">
      <w:pPr>
        <w:rPr>
          <w:sz w:val="26"/>
          <w:szCs w:val="26"/>
        </w:rPr>
      </w:pPr>
    </w:p>
    <w:p w14:paraId="46A8E5C7" w14:textId="77F1F7B6" w:rsidR="00703DF9" w:rsidRPr="006E2832" w:rsidRDefault="00324727"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이것은 로버트 A. 피터슨 박사가 교회 교리와 최후의 것들에 대해 가르치는 내용입니다. 이것은 세션 1, 성경 이야기와 핵심 구절입니다.</w:t>
      </w:r>
      <w:r xmlns:w="http://schemas.openxmlformats.org/wordprocessingml/2006/main" w:rsidRPr="006E2832">
        <w:rPr>
          <w:rFonts w:ascii="Calibri" w:eastAsia="Calibri" w:hAnsi="Calibri" w:cs="Calibri"/>
          <w:sz w:val="26"/>
          <w:szCs w:val="26"/>
        </w:rPr>
        <w:br xmlns:w="http://schemas.openxmlformats.org/wordprocessingml/2006/main"/>
      </w:r>
    </w:p>
    <w:sectPr w:rsidR="00703DF9" w:rsidRPr="006E2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D63D" w14:textId="77777777" w:rsidR="00E44A08" w:rsidRDefault="00E44A08" w:rsidP="006E2832">
      <w:r>
        <w:separator/>
      </w:r>
    </w:p>
  </w:endnote>
  <w:endnote w:type="continuationSeparator" w:id="0">
    <w:p w14:paraId="24EFCEFD" w14:textId="77777777" w:rsidR="00E44A08" w:rsidRDefault="00E44A08" w:rsidP="006E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041C" w14:textId="77777777" w:rsidR="00E44A08" w:rsidRDefault="00E44A08" w:rsidP="006E2832">
      <w:r>
        <w:separator/>
      </w:r>
    </w:p>
  </w:footnote>
  <w:footnote w:type="continuationSeparator" w:id="0">
    <w:p w14:paraId="7E9F9A57" w14:textId="77777777" w:rsidR="00E44A08" w:rsidRDefault="00E44A08" w:rsidP="006E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48159"/>
      <w:docPartObj>
        <w:docPartGallery w:val="Page Numbers (Top of Page)"/>
        <w:docPartUnique/>
      </w:docPartObj>
    </w:sdtPr>
    <w:sdtEndPr>
      <w:rPr>
        <w:noProof/>
      </w:rPr>
    </w:sdtEndPr>
    <w:sdtContent>
      <w:p w14:paraId="4E940FE0" w14:textId="63E76E4E" w:rsidR="006E2832" w:rsidRDefault="006E2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61E2F" w14:textId="77777777" w:rsidR="006E2832" w:rsidRDefault="006E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F5C31"/>
    <w:multiLevelType w:val="hybridMultilevel"/>
    <w:tmpl w:val="0FD227DC"/>
    <w:lvl w:ilvl="0" w:tplc="A8147D72">
      <w:start w:val="1"/>
      <w:numFmt w:val="bullet"/>
      <w:lvlText w:val="●"/>
      <w:lvlJc w:val="left"/>
      <w:pPr>
        <w:ind w:left="720" w:hanging="360"/>
      </w:pPr>
    </w:lvl>
    <w:lvl w:ilvl="1" w:tplc="06F68FAE">
      <w:start w:val="1"/>
      <w:numFmt w:val="bullet"/>
      <w:lvlText w:val="○"/>
      <w:lvlJc w:val="left"/>
      <w:pPr>
        <w:ind w:left="1440" w:hanging="360"/>
      </w:pPr>
    </w:lvl>
    <w:lvl w:ilvl="2" w:tplc="A99E88EC">
      <w:start w:val="1"/>
      <w:numFmt w:val="bullet"/>
      <w:lvlText w:val="■"/>
      <w:lvlJc w:val="left"/>
      <w:pPr>
        <w:ind w:left="2160" w:hanging="360"/>
      </w:pPr>
    </w:lvl>
    <w:lvl w:ilvl="3" w:tplc="6FEAD8F4">
      <w:start w:val="1"/>
      <w:numFmt w:val="bullet"/>
      <w:lvlText w:val="●"/>
      <w:lvlJc w:val="left"/>
      <w:pPr>
        <w:ind w:left="2880" w:hanging="360"/>
      </w:pPr>
    </w:lvl>
    <w:lvl w:ilvl="4" w:tplc="80C47C94">
      <w:start w:val="1"/>
      <w:numFmt w:val="bullet"/>
      <w:lvlText w:val="○"/>
      <w:lvlJc w:val="left"/>
      <w:pPr>
        <w:ind w:left="3600" w:hanging="360"/>
      </w:pPr>
    </w:lvl>
    <w:lvl w:ilvl="5" w:tplc="C85AC948">
      <w:start w:val="1"/>
      <w:numFmt w:val="bullet"/>
      <w:lvlText w:val="■"/>
      <w:lvlJc w:val="left"/>
      <w:pPr>
        <w:ind w:left="4320" w:hanging="360"/>
      </w:pPr>
    </w:lvl>
    <w:lvl w:ilvl="6" w:tplc="48BA6958">
      <w:start w:val="1"/>
      <w:numFmt w:val="bullet"/>
      <w:lvlText w:val="●"/>
      <w:lvlJc w:val="left"/>
      <w:pPr>
        <w:ind w:left="5040" w:hanging="360"/>
      </w:pPr>
    </w:lvl>
    <w:lvl w:ilvl="7" w:tplc="DC5EBC36">
      <w:start w:val="1"/>
      <w:numFmt w:val="bullet"/>
      <w:lvlText w:val="●"/>
      <w:lvlJc w:val="left"/>
      <w:pPr>
        <w:ind w:left="5760" w:hanging="360"/>
      </w:pPr>
    </w:lvl>
    <w:lvl w:ilvl="8" w:tplc="D8026824">
      <w:start w:val="1"/>
      <w:numFmt w:val="bullet"/>
      <w:lvlText w:val="●"/>
      <w:lvlJc w:val="left"/>
      <w:pPr>
        <w:ind w:left="6480" w:hanging="360"/>
      </w:pPr>
    </w:lvl>
  </w:abstractNum>
  <w:num w:numId="1" w16cid:durableId="74449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F9"/>
    <w:rsid w:val="001B7BD4"/>
    <w:rsid w:val="00324727"/>
    <w:rsid w:val="00641780"/>
    <w:rsid w:val="006E2832"/>
    <w:rsid w:val="00703DF9"/>
    <w:rsid w:val="0099094C"/>
    <w:rsid w:val="00AB47FF"/>
    <w:rsid w:val="00E44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DCB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832"/>
    <w:pPr>
      <w:tabs>
        <w:tab w:val="center" w:pos="4680"/>
        <w:tab w:val="right" w:pos="9360"/>
      </w:tabs>
    </w:pPr>
  </w:style>
  <w:style w:type="character" w:customStyle="1" w:styleId="HeaderChar">
    <w:name w:val="Header Char"/>
    <w:basedOn w:val="DefaultParagraphFont"/>
    <w:link w:val="Header"/>
    <w:uiPriority w:val="99"/>
    <w:rsid w:val="006E2832"/>
  </w:style>
  <w:style w:type="paragraph" w:styleId="Footer">
    <w:name w:val="footer"/>
    <w:basedOn w:val="Normal"/>
    <w:link w:val="FooterChar"/>
    <w:uiPriority w:val="99"/>
    <w:unhideWhenUsed/>
    <w:rsid w:val="006E2832"/>
    <w:pPr>
      <w:tabs>
        <w:tab w:val="center" w:pos="4680"/>
        <w:tab w:val="right" w:pos="9360"/>
      </w:tabs>
    </w:pPr>
  </w:style>
  <w:style w:type="character" w:customStyle="1" w:styleId="FooterChar">
    <w:name w:val="Footer Char"/>
    <w:basedOn w:val="DefaultParagraphFont"/>
    <w:link w:val="Footer"/>
    <w:uiPriority w:val="99"/>
    <w:rsid w:val="006E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27517</Characters>
  <Application>Microsoft Office Word</Application>
  <DocSecurity>0</DocSecurity>
  <Lines>561</Lines>
  <Paragraphs>127</Paragraphs>
  <ScaleCrop>false</ScaleCrop>
  <HeadingPairs>
    <vt:vector size="2" baseType="variant">
      <vt:variant>
        <vt:lpstr>Title</vt:lpstr>
      </vt:variant>
      <vt:variant>
        <vt:i4>1</vt:i4>
      </vt:variant>
    </vt:vector>
  </HeadingPairs>
  <TitlesOfParts>
    <vt:vector size="1" baseType="lpstr">
      <vt:lpstr>Peterson Church S01</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S01</dc:title>
  <dc:creator>TurboScribe.ai</dc:creator>
  <cp:lastModifiedBy>Ted Hildebrandt</cp:lastModifiedBy>
  <cp:revision>2</cp:revision>
  <dcterms:created xsi:type="dcterms:W3CDTF">2024-10-31T19:13:00Z</dcterms:created>
  <dcterms:modified xsi:type="dcterms:W3CDTF">2024-10-31T19:13:00Z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39b89573d285c286f9f16371b58048feea4350d5706c568b689f75f63ecdfced</vt:lpwstr>
  </property>
</Properties>
</file>