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735B" w14:textId="753F81C8" w:rsidR="00142FC5" w:rsidRDefault="000F6D32" w:rsidP="000F6D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18, La résurrection du corps, 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moment du jugement dernier</w:t>
      </w:r>
    </w:p>
    <w:p w14:paraId="0BDE1D39" w14:textId="49DCCAFC" w:rsidR="000F6D32" w:rsidRPr="000F6D32" w:rsidRDefault="000F6D32" w:rsidP="000F6D32">
      <w:pPr xmlns:w="http://schemas.openxmlformats.org/wordprocessingml/2006/main">
        <w:jc w:val="center"/>
        <w:rPr>
          <w:rFonts w:ascii="Calibri" w:eastAsia="Calibri" w:hAnsi="Calibri" w:cs="Calibri"/>
          <w:sz w:val="26"/>
          <w:szCs w:val="26"/>
        </w:rPr>
      </w:pPr>
      <w:r xmlns:w="http://schemas.openxmlformats.org/wordprocessingml/2006/main" w:rsidRPr="000F6D32">
        <w:rPr>
          <w:rFonts w:ascii="AA Times New Roman" w:eastAsia="Calibri" w:hAnsi="AA Times New Roman" w:cs="AA Times New Roman"/>
          <w:sz w:val="26"/>
          <w:szCs w:val="26"/>
        </w:rPr>
        <w:t xml:space="preserve">© </w:t>
      </w:r>
      <w:r xmlns:w="http://schemas.openxmlformats.org/wordprocessingml/2006/main" w:rsidRPr="000F6D32">
        <w:rPr>
          <w:rFonts w:ascii="Calibri" w:eastAsia="Calibri" w:hAnsi="Calibri" w:cs="Calibri"/>
          <w:sz w:val="26"/>
          <w:szCs w:val="26"/>
        </w:rPr>
        <w:t xml:space="preserve">2024 Robert Peterson et Ted Hildebrandt</w:t>
      </w:r>
    </w:p>
    <w:p w14:paraId="3343EF8E" w14:textId="77777777" w:rsidR="000F6D32" w:rsidRPr="000F6D32" w:rsidRDefault="000F6D32">
      <w:pPr>
        <w:rPr>
          <w:sz w:val="26"/>
          <w:szCs w:val="26"/>
        </w:rPr>
      </w:pPr>
    </w:p>
    <w:p w14:paraId="08405057" w14:textId="3448551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s'agit du Dr Robert A. Peterson dans son enseignement sur les doctrines de l'Église et les choses dernières. Il s'agit de la séance 18, La résurrection du corps, le moment du jugement dernier. </w:t>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Pr="000F6D32">
        <w:rPr>
          <w:rFonts w:ascii="Calibri" w:eastAsia="Calibri" w:hAnsi="Calibri" w:cs="Calibri"/>
          <w:sz w:val="26"/>
          <w:szCs w:val="26"/>
        </w:rPr>
        <w:t xml:space="preserve">Nous poursuivons notre étude de l'eschatologie, ou des choses dernières, avec la résurrection du corps.</w:t>
      </w:r>
    </w:p>
    <w:p w14:paraId="2656CAD6" w14:textId="77777777" w:rsidR="00142FC5" w:rsidRPr="000F6D32" w:rsidRDefault="00142FC5">
      <w:pPr>
        <w:rPr>
          <w:sz w:val="26"/>
          <w:szCs w:val="26"/>
        </w:rPr>
      </w:pPr>
    </w:p>
    <w:p w14:paraId="6AB0342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Nous avons dit que la résurrection aura lieu à la fin des temps, après la seconde venue du Christ. Nous avons dit que les gens de bien ne sont pas d’accord sur le nombre d’étapes impliquées. Et le postmillénarisme s’en tient à une seule résurrection.</w:t>
      </w:r>
    </w:p>
    <w:p w14:paraId="04CEAAA5" w14:textId="77777777" w:rsidR="00142FC5" w:rsidRPr="000F6D32" w:rsidRDefault="00142FC5">
      <w:pPr>
        <w:rPr>
          <w:sz w:val="26"/>
          <w:szCs w:val="26"/>
        </w:rPr>
      </w:pPr>
    </w:p>
    <w:p w14:paraId="07753EEE" w14:textId="3A877F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prémillénarisme historique en soutient deux. Le prémillénarisme dispensationaliste en soutient trois. Nous avons dit que la portée de la résurrection est universelle et avons cité Daniel 12:2, Jean 5:28-29, Actes 2:4-15 et Apocalypse 20:11-15.</w:t>
      </w:r>
    </w:p>
    <w:p w14:paraId="37FBF2C6" w14:textId="77777777" w:rsidR="00142FC5" w:rsidRPr="000F6D32" w:rsidRDefault="00142FC5">
      <w:pPr>
        <w:rPr>
          <w:sz w:val="26"/>
          <w:szCs w:val="26"/>
        </w:rPr>
      </w:pPr>
    </w:p>
    <w:p w14:paraId="579D6640" w14:textId="1293759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Une étude fascinante et importante est celle de la nature du corps de résurrection. Et la chose la plus importante à dire est qu'il y a à la fois une continuité et une discontinuité entre nos corps actuels et nos corps de résurrection. Continuité.</w:t>
      </w:r>
    </w:p>
    <w:p w14:paraId="4C689AAA" w14:textId="77777777" w:rsidR="00142FC5" w:rsidRPr="000F6D32" w:rsidRDefault="00142FC5">
      <w:pPr>
        <w:rPr>
          <w:sz w:val="26"/>
          <w:szCs w:val="26"/>
        </w:rPr>
      </w:pPr>
    </w:p>
    <w:p w14:paraId="6402376F" w14:textId="229054C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verset le plus important est peut-être celui de Romains 8:11. Voici mon enseignement : notre corps est un microcosme de l'univers, qui est le macrocosme.</w:t>
      </w:r>
    </w:p>
    <w:p w14:paraId="441588B2" w14:textId="77777777" w:rsidR="00142FC5" w:rsidRPr="000F6D32" w:rsidRDefault="00142FC5">
      <w:pPr>
        <w:rPr>
          <w:sz w:val="26"/>
          <w:szCs w:val="26"/>
        </w:rPr>
      </w:pPr>
    </w:p>
    <w:p w14:paraId="0929F9AC" w14:textId="3F0FAFA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première chose à dire à propos de la résurrection, et la plus importante, c'est que ce sont ces corps qui seront ressuscités. Oh, ils seront transformés. Ils seront rendus incroyablement nouveaux d'une manière que nous ne pouvons même pas pleinement comprendre aujourd'hui.</w:t>
      </w:r>
    </w:p>
    <w:p w14:paraId="2A5BE944" w14:textId="77777777" w:rsidR="00142FC5" w:rsidRPr="000F6D32" w:rsidRDefault="00142FC5">
      <w:pPr>
        <w:rPr>
          <w:sz w:val="26"/>
          <w:szCs w:val="26"/>
        </w:rPr>
      </w:pPr>
    </w:p>
    <w:p w14:paraId="2310AEDF" w14:textId="6FB7EC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Mais ce qu'il faut surtout dire, c'est qu'il y a une continuité entre nos corps actuels et notre corps de résurrection. De même, les nouveaux cieux et la nouvelle terre seront étonnamment nouveaux, mais Romains 8 combine ce microcosme et ce macrocosme. La résurrection des corps des croyants individuels.</w:t>
      </w:r>
    </w:p>
    <w:p w14:paraId="52115A55" w14:textId="77777777" w:rsidR="00142FC5" w:rsidRPr="000F6D32" w:rsidRDefault="00142FC5">
      <w:pPr>
        <w:rPr>
          <w:sz w:val="26"/>
          <w:szCs w:val="26"/>
        </w:rPr>
      </w:pPr>
    </w:p>
    <w:p w14:paraId="7EC346FE" w14:textId="055E3E0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résurrection, pour ainsi dire, ou la rédemption, est le langage du cosmos. C'est la terre actuelle qui sera renouvelée. La terre actuelle n'est pas totalement anéantie, et une nouvelle terre est créée.</w:t>
      </w:r>
    </w:p>
    <w:p w14:paraId="24876F7E" w14:textId="77777777" w:rsidR="00142FC5" w:rsidRPr="000F6D32" w:rsidRDefault="00142FC5">
      <w:pPr>
        <w:rPr>
          <w:sz w:val="26"/>
          <w:szCs w:val="26"/>
        </w:rPr>
      </w:pPr>
    </w:p>
    <w:p w14:paraId="7ACCF9EE" w14:textId="6CE5645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Certains ont soutenu cela, et nous les respectons, mais il y a un véritable consensus,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unanimité même parmi les évangéliques réformés et un véritable consensus parmi les chrétiens évangéliques sur ce point. Mais nous ne parlons pas du cosmos, mais de la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résurrection du corps. Romains </w:t>
      </w:r>
      <w:r xmlns:w="http://schemas.openxmlformats.org/wordprocessingml/2006/main" w:rsidR="00EA19E2">
        <w:rPr>
          <w:rFonts w:ascii="Calibri" w:eastAsia="Calibri" w:hAnsi="Calibri" w:cs="Calibri"/>
          <w:sz w:val="26"/>
          <w:szCs w:val="26"/>
        </w:rPr>
        <w:t xml:space="preserve">8:10 dit : Si Christ est en vous, le corps est mort à cause du péché, mais l'esprit est vie à cause de la justice.</w:t>
      </w:r>
    </w:p>
    <w:p w14:paraId="249D1267" w14:textId="77777777" w:rsidR="00142FC5" w:rsidRPr="000F6D32" w:rsidRDefault="00142FC5">
      <w:pPr>
        <w:rPr>
          <w:sz w:val="26"/>
          <w:szCs w:val="26"/>
        </w:rPr>
      </w:pPr>
    </w:p>
    <w:p w14:paraId="38D7C579" w14:textId="619140E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Voici le verset clé de Romains 8:11. Si l'esprit de celui qui a ressuscité Jésus d'entre les morts, c'est bien celui du Père. Le Saint-Esprit est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appelé l'esprit du Père, et vous avez ici les trois personnes trinitaires.</w:t>
      </w:r>
    </w:p>
    <w:p w14:paraId="48BF7472" w14:textId="77777777" w:rsidR="00142FC5" w:rsidRPr="000F6D32" w:rsidRDefault="00142FC5">
      <w:pPr>
        <w:rPr>
          <w:sz w:val="26"/>
          <w:szCs w:val="26"/>
        </w:rPr>
      </w:pPr>
    </w:p>
    <w:p w14:paraId="73E309CF" w14:textId="0B9988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le Paul d'antan. Si l'Esprit de celui qui a ressuscité Jésus d'entre les morts habite en vous, celui qui a ressuscité Jésus-Christ d'entre les morts donnera aussi la vie à vos corps mortels par son Saint-Esprit qui habite en vous. Le Père qui a ressuscité Jésus d'entre les morts donnera la vie, la vie de résurrection, à nos corps mortels, et il le fera par l'Esprit.</w:t>
      </w:r>
    </w:p>
    <w:p w14:paraId="67FC4694" w14:textId="77777777" w:rsidR="00142FC5" w:rsidRPr="000F6D32" w:rsidRDefault="00142FC5">
      <w:pPr>
        <w:rPr>
          <w:sz w:val="26"/>
          <w:szCs w:val="26"/>
        </w:rPr>
      </w:pPr>
    </w:p>
    <w:p w14:paraId="542C89AF" w14:textId="3993E98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général, les Écritures attribuent la résurrection de Jésus au Père, soit directement, soit par l'emploi de ce qu'on appelle le passif divin. À deux reprises dans l'Évangile de Jean, au chapitre 2, « détruis ce temple. Je le relèverai ». Au chapitre 10, « Je donne ma vie, je la reprends ».</w:t>
      </w:r>
    </w:p>
    <w:p w14:paraId="4BAAEA52" w14:textId="77777777" w:rsidR="00142FC5" w:rsidRPr="000F6D32" w:rsidRDefault="00142FC5">
      <w:pPr>
        <w:rPr>
          <w:sz w:val="26"/>
          <w:szCs w:val="26"/>
        </w:rPr>
      </w:pPr>
    </w:p>
    <w:p w14:paraId="76EC2D45" w14:textId="7CC59C5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Jésus s'y exprime de manière unique, à plusieurs reprises, notamment dans 1 Timothée et 1 Pierre. J'ai tellement peur d'enseigner des choses trop longues.</w:t>
      </w:r>
    </w:p>
    <w:p w14:paraId="5D9195F8" w14:textId="77777777" w:rsidR="00142FC5" w:rsidRPr="000F6D32" w:rsidRDefault="00142FC5">
      <w:pPr>
        <w:rPr>
          <w:sz w:val="26"/>
          <w:szCs w:val="26"/>
        </w:rPr>
      </w:pPr>
    </w:p>
    <w:p w14:paraId="35332622" w14:textId="3C1010DF"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3, l'Esprit ressuscité et Romains 1 au début, l'Esprit est impliqué dans la résurrection de Jésus. Notre point ici est qu'il y a une continuité entre ces corps et notre corps de résurrection, entre notre corps actuel. Je continue à utiliser mon pluriel et mon singulier.</w:t>
      </w:r>
    </w:p>
    <w:p w14:paraId="064AB46E" w14:textId="77777777" w:rsidR="00142FC5" w:rsidRPr="000F6D32" w:rsidRDefault="00142FC5">
      <w:pPr>
        <w:rPr>
          <w:sz w:val="26"/>
          <w:szCs w:val="26"/>
        </w:rPr>
      </w:pPr>
    </w:p>
    <w:p w14:paraId="7AF89DC6" w14:textId="3C24594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Mon corps ressuscitera, et le tien aussi si tu crois en Christ. Tout le monde ressuscitera, mais pour les croyants, il y a plus de continuité que de discontinuité entre le corps présent et le corps de résurrection. Voilà.</w:t>
      </w:r>
    </w:p>
    <w:p w14:paraId="2EC9AF84" w14:textId="77777777" w:rsidR="00142FC5" w:rsidRPr="000F6D32" w:rsidRDefault="00142FC5">
      <w:pPr>
        <w:rPr>
          <w:sz w:val="26"/>
          <w:szCs w:val="26"/>
        </w:rPr>
      </w:pPr>
    </w:p>
    <w:p w14:paraId="0A5F14BA" w14:textId="2A1FDDF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Père donnera la vie à nos corps mortels. Or, 1 Corinthiens 15 dit que le corps mortel va devenir un corps immortel, une transformation énorme. Mais c'est le corps mortel qui devient le corps immortel.</w:t>
      </w:r>
    </w:p>
    <w:p w14:paraId="7CAAD8C4" w14:textId="77777777" w:rsidR="00142FC5" w:rsidRPr="000F6D32" w:rsidRDefault="00142FC5">
      <w:pPr>
        <w:rPr>
          <w:sz w:val="26"/>
          <w:szCs w:val="26"/>
        </w:rPr>
      </w:pPr>
    </w:p>
    <w:p w14:paraId="414AD60F" w14:textId="6A767B9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fait, Jésus est le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premier fruit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de ceux qui sont morts. Je parle donc avec révérence : Jésus est le prototype, si vous voulez, de la résurrection des morts. 1 Corinthiens 15, pour l'évangile de Paul, dit que le Christ a été crucifié, enseveli et ressuscité selon les Écritures.</w:t>
      </w:r>
    </w:p>
    <w:p w14:paraId="6F02C4DA" w14:textId="77777777" w:rsidR="00142FC5" w:rsidRPr="000F6D32" w:rsidRDefault="00142FC5">
      <w:pPr>
        <w:rPr>
          <w:sz w:val="26"/>
          <w:szCs w:val="26"/>
        </w:rPr>
      </w:pPr>
    </w:p>
    <w:p w14:paraId="5846E35E" w14:textId="3B5521E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Les versets 20 et 21 nous disent, en comparant les deux Adams, 1 Corinthiens 15:20 et 21, que le Christ est ressuscité des morts. Cela fait suite à un passage dans lequel Paul, honnêtement, c'est l'une des deux choses qui m'ont conduit à Christ à 21 ans. Je lis surtout, je lis le Nouveau Testament, surtout Paul.</w:t>
      </w:r>
    </w:p>
    <w:p w14:paraId="328D76E0" w14:textId="77777777" w:rsidR="00142FC5" w:rsidRPr="000F6D32" w:rsidRDefault="00142FC5">
      <w:pPr>
        <w:rPr>
          <w:sz w:val="26"/>
          <w:szCs w:val="26"/>
        </w:rPr>
      </w:pPr>
    </w:p>
    <w:p w14:paraId="78162E2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Mon Dieu, la Trinité est partout. J'avais dit que personne n'inventerait ça. Ce serait une pierre d'achoppement pour la foi.</w:t>
      </w:r>
    </w:p>
    <w:p w14:paraId="05F5E358" w14:textId="77777777" w:rsidR="00142FC5" w:rsidRPr="000F6D32" w:rsidRDefault="00142FC5">
      <w:pPr>
        <w:rPr>
          <w:sz w:val="26"/>
          <w:szCs w:val="26"/>
        </w:rPr>
      </w:pPr>
    </w:p>
    <w:p w14:paraId="451F519A" w14:textId="58EE2A9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J’avais déjà entendu parler de la Trinité, bien sûr, mais maintenant j’étais confronté à la Trinité, en particulier en Christ et dans l’Évangile, et j’y croyais. L’autre chose était 1 Corinthiens 15:12 </w:t>
      </w:r>
      <w:r xmlns:w="http://schemas.openxmlformats.org/wordprocessingml/2006/main" w:rsidR="00EA19E2">
        <w:rPr>
          <w:rFonts w:ascii="Calibri" w:eastAsia="Calibri" w:hAnsi="Calibri" w:cs="Calibri"/>
          <w:sz w:val="26"/>
          <w:szCs w:val="26"/>
        </w:rPr>
        <w:t xml:space="preserve">à 19, l’honnêteté de Dieu dans la contemplation de ce qui serait obtenu si Christ n’était pas ressuscité. Cela m’a tout simplement époustouflé.</w:t>
      </w:r>
    </w:p>
    <w:p w14:paraId="5D8A6858" w14:textId="77777777" w:rsidR="00142FC5" w:rsidRPr="000F6D32" w:rsidRDefault="00142FC5">
      <w:pPr>
        <w:rPr>
          <w:sz w:val="26"/>
          <w:szCs w:val="26"/>
        </w:rPr>
      </w:pPr>
    </w:p>
    <w:p w14:paraId="21D1EB49" w14:textId="194F90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Si le Christ n'est pas ressuscité, votre foi est vaine. 1 Corinthiens 15:17, vous êtes toujours dans vos péchés. Waouh, nous serions de faux témoins de Dieu.</w:t>
      </w:r>
    </w:p>
    <w:p w14:paraId="0D3C17E7" w14:textId="77777777" w:rsidR="00142FC5" w:rsidRPr="000F6D32" w:rsidRDefault="00142FC5">
      <w:pPr>
        <w:rPr>
          <w:sz w:val="26"/>
          <w:szCs w:val="26"/>
        </w:rPr>
      </w:pPr>
    </w:p>
    <w:p w14:paraId="556DBE3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Notre espoir serait un ramassis d'imbéciles et de désespoir, et ainsi de suite, et wow. Verset 20, mais en fait, Christ est ressuscité des morts. Les prémices de ceux qui se sont endormis.</w:t>
      </w:r>
    </w:p>
    <w:p w14:paraId="6E279195" w14:textId="77777777" w:rsidR="00142FC5" w:rsidRPr="000F6D32" w:rsidRDefault="00142FC5">
      <w:pPr>
        <w:rPr>
          <w:sz w:val="26"/>
          <w:szCs w:val="26"/>
        </w:rPr>
      </w:pPr>
    </w:p>
    <w:p w14:paraId="7F08EB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Les prémices sont les premiers légumes et fruits, littéralement, des récoltes consacrées à Dieu, en l'action de grâce, et elles représentent le reste de la récolte. De la même manière, le Christ est les prémices. Il y en a d'autres à venir.</w:t>
      </w:r>
    </w:p>
    <w:p w14:paraId="143211E9" w14:textId="77777777" w:rsidR="00142FC5" w:rsidRPr="000F6D32" w:rsidRDefault="00142FC5">
      <w:pPr>
        <w:rPr>
          <w:sz w:val="26"/>
          <w:szCs w:val="26"/>
        </w:rPr>
      </w:pPr>
    </w:p>
    <w:p w14:paraId="5FE5C9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Après tout, c'est le chapitre de la résurrection. Il est basé sur sa résurrection, mais il s'agit de notre résurrection. Car, comme la mort est venue par un homme, le verset suivant dit : C'est aussi par un homme qu'est venue la résurrection des morts.</w:t>
      </w:r>
    </w:p>
    <w:p w14:paraId="0D803802" w14:textId="77777777" w:rsidR="00142FC5" w:rsidRPr="000F6D32" w:rsidRDefault="00142FC5">
      <w:pPr>
        <w:rPr>
          <w:sz w:val="26"/>
          <w:szCs w:val="26"/>
        </w:rPr>
      </w:pPr>
    </w:p>
    <w:p w14:paraId="0AF14CF7" w14:textId="783542B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Car, comme tous meurent en Adam, de même tous, c'est-à-dire son peuple, revivront en Christ. Christ, les prémices, est ressuscité. Selon Jean 2:19, détruisez ce temple, et en trois jours je le relèverai.</w:t>
      </w:r>
    </w:p>
    <w:p w14:paraId="662267F6" w14:textId="77777777" w:rsidR="00142FC5" w:rsidRPr="000F6D32" w:rsidRDefault="00142FC5">
      <w:pPr>
        <w:rPr>
          <w:sz w:val="26"/>
          <w:szCs w:val="26"/>
        </w:rPr>
      </w:pPr>
    </w:p>
    <w:p w14:paraId="50FB261A" w14:textId="62BA39E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parlait du temple de son corps. C'est le corps humain de Jésus qui ressuscite dans une vie nouvelle. Il y a une transformation.</w:t>
      </w:r>
    </w:p>
    <w:p w14:paraId="4DF19633" w14:textId="77777777" w:rsidR="00142FC5" w:rsidRPr="000F6D32" w:rsidRDefault="00142FC5">
      <w:pPr>
        <w:rPr>
          <w:sz w:val="26"/>
          <w:szCs w:val="26"/>
        </w:rPr>
      </w:pPr>
    </w:p>
    <w:p w14:paraId="481C0BC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y a une transformation. Il mange pour montrer qu'il est élevé. Luc 23, c'est ça ? Donne-moi du poisson.</w:t>
      </w:r>
    </w:p>
    <w:p w14:paraId="76FD992D" w14:textId="77777777" w:rsidR="00142FC5" w:rsidRPr="000F6D32" w:rsidRDefault="00142FC5">
      <w:pPr>
        <w:rPr>
          <w:sz w:val="26"/>
          <w:szCs w:val="26"/>
        </w:rPr>
      </w:pPr>
    </w:p>
    <w:p w14:paraId="79EA4E27" w14:textId="41EBAC4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ne le suis pas. Nous ne sommes pas sûrs qu'il ait besoin de manger. C'est plutôt, regarde, regarde, Thomas, mets ta main dans les marques que j'ai sur les mains, de mon côté. C'est le sien, c'est son corps.</w:t>
      </w:r>
    </w:p>
    <w:p w14:paraId="2CC52348" w14:textId="77777777" w:rsidR="00142FC5" w:rsidRPr="000F6D32" w:rsidRDefault="00142FC5">
      <w:pPr>
        <w:rPr>
          <w:sz w:val="26"/>
          <w:szCs w:val="26"/>
        </w:rPr>
      </w:pPr>
    </w:p>
    <w:p w14:paraId="21E75767" w14:textId="5B7E338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a été renouvelé, il a été équipé pour le siècle à venir, il n'est plus dans un état d'humiliation, mais maintenant dans un état d'exaltation, mais c'est le même Christ.</w:t>
      </w:r>
    </w:p>
    <w:p w14:paraId="4310C084" w14:textId="77777777" w:rsidR="00142FC5" w:rsidRPr="000F6D32" w:rsidRDefault="00142FC5">
      <w:pPr>
        <w:rPr>
          <w:sz w:val="26"/>
          <w:szCs w:val="26"/>
        </w:rPr>
      </w:pPr>
    </w:p>
    <w:p w14:paraId="74B66755" w14:textId="5FF161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Cela dit, si nous étudions les différents passages qui enseignent la résurrection du corps, nous voyons Philippiens 3:20 et 21, un texte très négligé. Après avoir étudié 1 Corinthiens 15 en profondeur pour un projet d’écriture, un livre intitulé La Gloire de Dieu et de Paul, que j’ai coécrit avec Christopher Morgan, j’ai dit que les passages les plus complets sont deux séries de versets dans 1 Corinthiens 15, les versets 42 et 43, 53 et 54. Mais la présentation la plus concise, la plus puissante et la plus courte de la résurrection du corps est Philippiens 3:20, pour avoir le contexte, et 21.</w:t>
      </w:r>
    </w:p>
    <w:p w14:paraId="14A730DA" w14:textId="77777777" w:rsidR="00142FC5" w:rsidRPr="000F6D32" w:rsidRDefault="00142FC5">
      <w:pPr>
        <w:rPr>
          <w:sz w:val="26"/>
          <w:szCs w:val="26"/>
        </w:rPr>
      </w:pPr>
    </w:p>
    <w:p w14:paraId="6D09D02B" w14:textId="63E255D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Du ciel, nous attendons un sauveur, le Seigneur Jésus-Christ. Le Christ qui transformera, voilà le mot clé. Ce mot résume bien ce qu'il y a dans 1 Corinthiens 15 </w:t>
      </w:r>
      <w:r xmlns:w="http://schemas.openxmlformats.org/wordprocessingml/2006/main" w:rsidR="00EA19E2">
        <w:rPr>
          <w:rFonts w:ascii="Calibri" w:eastAsia="Calibri" w:hAnsi="Calibri" w:cs="Calibri"/>
          <w:sz w:val="26"/>
          <w:szCs w:val="26"/>
        </w:rPr>
        <w:t xml:space="preserve">: qui transformera notre corps humilié pour le rendre semblable à son corps glorieux.</w:t>
      </w:r>
    </w:p>
    <w:p w14:paraId="2C83EB92" w14:textId="77777777" w:rsidR="00142FC5" w:rsidRPr="000F6D32" w:rsidRDefault="00142FC5">
      <w:pPr>
        <w:rPr>
          <w:sz w:val="26"/>
          <w:szCs w:val="26"/>
        </w:rPr>
      </w:pPr>
    </w:p>
    <w:p w14:paraId="5BF113E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L'humilité, la gloire. Par le pouvoir qui lui permet même de s'assujettir toutes choses. Ici, c'est le Christ qui ressuscite les morts et transforme nos corps.</w:t>
      </w:r>
    </w:p>
    <w:p w14:paraId="4A94A8C2" w14:textId="77777777" w:rsidR="00142FC5" w:rsidRPr="000F6D32" w:rsidRDefault="00142FC5">
      <w:pPr>
        <w:rPr>
          <w:sz w:val="26"/>
          <w:szCs w:val="26"/>
        </w:rPr>
      </w:pPr>
    </w:p>
    <w:p w14:paraId="441AE448" w14:textId="1992B9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Maintenant, il s'agit encore une fois de nos corps. La continuité est fondamentale, mais mes amis, en plus de cela, il y a une discontinuité ou une nouveauté étonnante. Il y a donc à la fois continuité et discontinuité.</w:t>
      </w:r>
    </w:p>
    <w:p w14:paraId="56B474C6" w14:textId="77777777" w:rsidR="00142FC5" w:rsidRPr="000F6D32" w:rsidRDefault="00142FC5">
      <w:pPr>
        <w:rPr>
          <w:sz w:val="26"/>
          <w:szCs w:val="26"/>
        </w:rPr>
      </w:pPr>
    </w:p>
    <w:p w14:paraId="63F0A8DE" w14:textId="2424B08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souligne simplement le point essentiel. La base, c'est la continuité. Ce n'est pas le corps de quelqu'un d'autre que tu vas avoir. Tu es une femme maintenant, et tu le seras encore plus tard.</w:t>
      </w:r>
    </w:p>
    <w:p w14:paraId="228B3DCB" w14:textId="77777777" w:rsidR="00142FC5" w:rsidRPr="000F6D32" w:rsidRDefault="00142FC5">
      <w:pPr>
        <w:rPr>
          <w:sz w:val="26"/>
          <w:szCs w:val="26"/>
        </w:rPr>
      </w:pPr>
    </w:p>
    <w:p w14:paraId="52CE52DC" w14:textId="4C4F050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Apparemment, nos besoins et nos désirs seront différents, mais nous serons genrés pour toute l'éternité. Corps présent, humble. Corps de résurrection, glorieux.</w:t>
      </w:r>
    </w:p>
    <w:p w14:paraId="504DB204" w14:textId="77777777" w:rsidR="00142FC5" w:rsidRPr="000F6D32" w:rsidRDefault="00142FC5">
      <w:pPr>
        <w:rPr>
          <w:sz w:val="26"/>
          <w:szCs w:val="26"/>
        </w:rPr>
      </w:pPr>
    </w:p>
    <w:p w14:paraId="4FB3131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quoi est-il vil ? Dieu dénigre-t-il le corps humain ? Non. Il est vil dans la mesure où il est sujet à la maladie, à la faiblesse et à la mort. Il est vil dans la mesure où il est mis dans une tombe, ce qui est une parodie.</w:t>
      </w:r>
    </w:p>
    <w:p w14:paraId="23F0A982" w14:textId="77777777" w:rsidR="00142FC5" w:rsidRPr="000F6D32" w:rsidRDefault="00142FC5">
      <w:pPr>
        <w:rPr>
          <w:sz w:val="26"/>
          <w:szCs w:val="26"/>
        </w:rPr>
      </w:pPr>
    </w:p>
    <w:p w14:paraId="62A3AAA1" w14:textId="3F6F82D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une parodie de la belle création de Dieu. 1 Corinthiens 15:42 et 43. Je m'appuie sur le passage de 1 Corinthiens. Voilà.</w:t>
      </w:r>
    </w:p>
    <w:p w14:paraId="3BD5CA7D" w14:textId="77777777" w:rsidR="00142FC5" w:rsidRPr="000F6D32" w:rsidRDefault="00142FC5">
      <w:pPr>
        <w:rPr>
          <w:sz w:val="26"/>
          <w:szCs w:val="26"/>
        </w:rPr>
      </w:pPr>
    </w:p>
    <w:p w14:paraId="13C5FBBF" w14:textId="0FF5A59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m'appuie sur Philippiens 3:20 et 21. Il n'y a pas de résumé plus concis de ce à quoi ressemble le corps de résurrection. Mon Dieu.</w:t>
      </w:r>
    </w:p>
    <w:p w14:paraId="2D579C2A" w14:textId="77777777" w:rsidR="00142FC5" w:rsidRPr="000F6D32" w:rsidRDefault="00142FC5">
      <w:pPr>
        <w:rPr>
          <w:sz w:val="26"/>
          <w:szCs w:val="26"/>
        </w:rPr>
      </w:pPr>
    </w:p>
    <w:p w14:paraId="150EBF91" w14:textId="59DC40F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Mais 1 Corinthiens 15 entre dans de beaux détails. 42 et 43 parlent de la plantation de semences dans la terre. Au fait, c'est une bonne image de continuité et de discontinuité.</w:t>
      </w:r>
    </w:p>
    <w:p w14:paraId="71D7DC03" w14:textId="77777777" w:rsidR="00142FC5" w:rsidRPr="000F6D32" w:rsidRDefault="00142FC5">
      <w:pPr>
        <w:rPr>
          <w:sz w:val="26"/>
          <w:szCs w:val="26"/>
        </w:rPr>
      </w:pPr>
    </w:p>
    <w:p w14:paraId="01206417" w14:textId="4532FC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Vous plantez une graine de tournesol. Oh, j'adorais ça quand nos garçons étaient petits parce qu'en un temps relativement court, les tournesols poussent, et à partir d'une petite graine, vous obtenez une plante qui grandit, et maintenant elle est aussi grande en quelques mois que le petit, votre plus jeune enfant. Et puis elle continue à pousser.</w:t>
      </w:r>
    </w:p>
    <w:p w14:paraId="52AC89B7" w14:textId="77777777" w:rsidR="00142FC5" w:rsidRPr="000F6D32" w:rsidRDefault="00142FC5">
      <w:pPr>
        <w:rPr>
          <w:sz w:val="26"/>
          <w:szCs w:val="26"/>
        </w:rPr>
      </w:pPr>
    </w:p>
    <w:p w14:paraId="402C16A3" w14:textId="627E6E7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Maintenant, il est plus grand que lui ou elle. Maintenant, il est aussi grand que maman. Maintenant, il est aussi grand que papa.</w:t>
      </w:r>
    </w:p>
    <w:p w14:paraId="766D3265" w14:textId="77777777" w:rsidR="00142FC5" w:rsidRPr="000F6D32" w:rsidRDefault="00142FC5">
      <w:pPr>
        <w:rPr>
          <w:sz w:val="26"/>
          <w:szCs w:val="26"/>
        </w:rPr>
      </w:pPr>
    </w:p>
    <w:p w14:paraId="56333BF5" w14:textId="060B7E5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Ensuite, il domine tout le monde. Quelle belle image. Paul n'utilise pas de tournesols mais la plantation de graines, de plantes et leur croissance.</w:t>
      </w:r>
    </w:p>
    <w:p w14:paraId="06901C2B" w14:textId="77777777" w:rsidR="00142FC5" w:rsidRPr="000F6D32" w:rsidRDefault="00142FC5">
      <w:pPr>
        <w:rPr>
          <w:sz w:val="26"/>
          <w:szCs w:val="26"/>
        </w:rPr>
      </w:pPr>
    </w:p>
    <w:p w14:paraId="6195624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une belle image de continuité fondamentale. Dans son cas, on obtient des tournesols. On obtient du blé quand on en plante.</w:t>
      </w:r>
    </w:p>
    <w:p w14:paraId="3AE74024" w14:textId="77777777" w:rsidR="00142FC5" w:rsidRPr="000F6D32" w:rsidRDefault="00142FC5">
      <w:pPr>
        <w:rPr>
          <w:sz w:val="26"/>
          <w:szCs w:val="26"/>
        </w:rPr>
      </w:pPr>
    </w:p>
    <w:p w14:paraId="5494677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On n'obtient pas de l'orge en plantant du blé. On obtient de l'orge en plantant de l'orge. Il y a une continuité entre ce qui est semé et ce qui pousse.</w:t>
      </w:r>
    </w:p>
    <w:p w14:paraId="5C521785" w14:textId="77777777" w:rsidR="00142FC5" w:rsidRPr="000F6D32" w:rsidRDefault="00142FC5">
      <w:pPr>
        <w:rPr>
          <w:sz w:val="26"/>
          <w:szCs w:val="26"/>
        </w:rPr>
      </w:pPr>
    </w:p>
    <w:p w14:paraId="545D3A9B" w14:textId="42B316E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Oh, mais mon Dieu, il y a une discontinuité. Mes préférées sont les orchidées. Ce sont en fait des graines d'orchidées, mais en général, on pense aux boutures d'orchidées, et c'est d'elles que naissent les fleurs d'orchidées.</w:t>
      </w:r>
    </w:p>
    <w:p w14:paraId="179E3EBA" w14:textId="77777777" w:rsidR="00142FC5" w:rsidRPr="000F6D32" w:rsidRDefault="00142FC5">
      <w:pPr>
        <w:rPr>
          <w:sz w:val="26"/>
          <w:szCs w:val="26"/>
        </w:rPr>
      </w:pPr>
    </w:p>
    <w:p w14:paraId="2CD9270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Oh, je me souviens de Longwood Gardens en Pennsylvanie, je crois, ou dans le New Jersey. Je crois que c'était en Pennsylvanie, oui. J'y allais avec ma mère, qui est maintenant avec le Seigneur.</w:t>
      </w:r>
    </w:p>
    <w:p w14:paraId="21BC3AD9" w14:textId="77777777" w:rsidR="00142FC5" w:rsidRPr="000F6D32" w:rsidRDefault="00142FC5">
      <w:pPr>
        <w:rPr>
          <w:sz w:val="26"/>
          <w:szCs w:val="26"/>
        </w:rPr>
      </w:pPr>
    </w:p>
    <w:p w14:paraId="4D2A6C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y avait une salle d'orchidées. J'étais au paradis. C'était tellement incroyable.</w:t>
      </w:r>
    </w:p>
    <w:p w14:paraId="6F9EAEC0" w14:textId="77777777" w:rsidR="00142FC5" w:rsidRPr="000F6D32" w:rsidRDefault="00142FC5">
      <w:pPr>
        <w:rPr>
          <w:sz w:val="26"/>
          <w:szCs w:val="26"/>
        </w:rPr>
      </w:pPr>
    </w:p>
    <w:p w14:paraId="35A2E77F" w14:textId="297DF58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tellement beau, et ces belles fleurs viennent d'orchidées, en fin de compte, de graines. Plus tard, des glissades. Wow, c'est stupéfiant.</w:t>
      </w:r>
    </w:p>
    <w:p w14:paraId="4597D4C5" w14:textId="77777777" w:rsidR="00142FC5" w:rsidRPr="000F6D32" w:rsidRDefault="00142FC5">
      <w:pPr>
        <w:rPr>
          <w:sz w:val="26"/>
          <w:szCs w:val="26"/>
        </w:rPr>
      </w:pPr>
    </w:p>
    <w:p w14:paraId="6CCA570A" w14:textId="58A5E06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On ne fait pas d'orchidées avec des rosiers. On ne fait pas de roses avec des orchidées. Il y a une continuité, mais cela dit, la discontinuité est impressionnante et stupéfiante.</w:t>
      </w:r>
    </w:p>
    <w:p w14:paraId="297A13CB" w14:textId="77777777" w:rsidR="00142FC5" w:rsidRPr="000F6D32" w:rsidRDefault="00142FC5">
      <w:pPr>
        <w:rPr>
          <w:sz w:val="26"/>
          <w:szCs w:val="26"/>
        </w:rPr>
      </w:pPr>
    </w:p>
    <w:p w14:paraId="4B5621A5" w14:textId="171C1FF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Waouh. C'est donc ici, en continuant avec l'image horticole des plantes, de la semence et de la récolte. C'est donc ici avec la résurrection des morts.</w:t>
      </w:r>
    </w:p>
    <w:p w14:paraId="42559B0C" w14:textId="77777777" w:rsidR="00142FC5" w:rsidRPr="000F6D32" w:rsidRDefault="00142FC5">
      <w:pPr>
        <w:rPr>
          <w:sz w:val="26"/>
          <w:szCs w:val="26"/>
        </w:rPr>
      </w:pPr>
    </w:p>
    <w:p w14:paraId="6929E89C" w14:textId="3500FA0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a en fait deux idées en tête. Il y a des différences dans la gloire des corps, ce qu'il vient d'illustrer. Par corps, il entend des entités physiques, et on récolte ce que l'on sème, mais ayant supposé la continuité, la discontinuité est étonnante.</w:t>
      </w:r>
    </w:p>
    <w:p w14:paraId="07CD8CEE" w14:textId="77777777" w:rsidR="00142FC5" w:rsidRPr="000F6D32" w:rsidRDefault="00142FC5">
      <w:pPr>
        <w:rPr>
          <w:sz w:val="26"/>
          <w:szCs w:val="26"/>
        </w:rPr>
      </w:pPr>
    </w:p>
    <w:p w14:paraId="73A43B48" w14:textId="6438075F"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en est de même pour la résurrection des morts. Ce qui est semé est périssable. Ce qui ressuscite, permettez-moi de l'illustrer un peu plus.</w:t>
      </w:r>
    </w:p>
    <w:p w14:paraId="7E833B87" w14:textId="77777777" w:rsidR="00142FC5" w:rsidRPr="000F6D32" w:rsidRDefault="00142FC5">
      <w:pPr>
        <w:rPr>
          <w:sz w:val="26"/>
          <w:szCs w:val="26"/>
        </w:rPr>
      </w:pPr>
    </w:p>
    <w:p w14:paraId="0B8FAC59" w14:textId="4D8530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Vous plantez une graine dans le sol, dit-il. Vous l'enterrez. Elle est hors de vue. Elle meurt.</w:t>
      </w:r>
    </w:p>
    <w:p w14:paraId="21D38104" w14:textId="77777777" w:rsidR="00142FC5" w:rsidRPr="000F6D32" w:rsidRDefault="00142FC5">
      <w:pPr>
        <w:rPr>
          <w:sz w:val="26"/>
          <w:szCs w:val="26"/>
        </w:rPr>
      </w:pPr>
    </w:p>
    <w:p w14:paraId="4A0930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parti. OK ? Il ne parle pas en botaniste. Il parle dans le langage des apparences, que la Bible utilise souvent.</w:t>
      </w:r>
    </w:p>
    <w:p w14:paraId="5D88F666" w14:textId="77777777" w:rsidR="00142FC5" w:rsidRPr="000F6D32" w:rsidRDefault="00142FC5">
      <w:pPr>
        <w:rPr>
          <w:sz w:val="26"/>
          <w:szCs w:val="26"/>
        </w:rPr>
      </w:pPr>
    </w:p>
    <w:p w14:paraId="6A6183A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Cela monte, cela grandit. Il dit que cela s'élève. Il pense, bien sûr, en termes de mort et de résurrection du Christ.</w:t>
      </w:r>
    </w:p>
    <w:p w14:paraId="3A04FE14" w14:textId="77777777" w:rsidR="00142FC5" w:rsidRPr="000F6D32" w:rsidRDefault="00142FC5">
      <w:pPr>
        <w:rPr>
          <w:sz w:val="26"/>
          <w:szCs w:val="26"/>
        </w:rPr>
      </w:pPr>
    </w:p>
    <w:p w14:paraId="6C941FA0" w14:textId="14FA1EDB"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Ici, dans 1 Corinthiens 15:42, ce qui est semé est périssable, ce sont nos corps présents. Ce qui est ressuscité est impérissable. Ce qui est semé dans le déshonneur, est semé dans le déshonneur.</w:t>
      </w:r>
    </w:p>
    <w:p w14:paraId="098E3F94" w14:textId="77777777" w:rsidR="00142FC5" w:rsidRPr="000F6D32" w:rsidRDefault="00142FC5">
      <w:pPr>
        <w:rPr>
          <w:sz w:val="26"/>
          <w:szCs w:val="26"/>
        </w:rPr>
      </w:pPr>
    </w:p>
    <w:p w14:paraId="3129CD62" w14:textId="11D171A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est ressuscité dans la gloire, il est semé dans la faiblesse et il est ressuscité dans la puissance, il est semé corps naturel et il est ressuscité corps spirituel.</w:t>
      </w:r>
    </w:p>
    <w:p w14:paraId="2BB9006B" w14:textId="77777777" w:rsidR="00142FC5" w:rsidRPr="000F6D32" w:rsidRDefault="00142FC5">
      <w:pPr>
        <w:rPr>
          <w:sz w:val="26"/>
          <w:szCs w:val="26"/>
        </w:rPr>
      </w:pPr>
    </w:p>
    <w:p w14:paraId="7351DE36" w14:textId="1B6AA2D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Permettez-moi de faire la même chose pour 1 Corinthiens 15:53, 54, avant de résumer comme s'il s'agissait d'un tableau, puis de systématiser. 1 Corinthiens 15:53 et 54, car au retour du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Christ, les morts ressusciteront incorruptibles </w:t>
      </w:r>
      <w:r xmlns:w="http://schemas.openxmlformats.org/wordprocessingml/2006/main" w:rsidR="00EA19E2">
        <w:rPr>
          <w:rFonts w:ascii="Calibri" w:eastAsia="Calibri" w:hAnsi="Calibri" w:cs="Calibri"/>
          <w:sz w:val="26"/>
          <w:szCs w:val="26"/>
        </w:rPr>
        <w:t xml:space="preserve">, et nous serons transformés — la même idée que dans Philippiens 3:21.</w:t>
      </w:r>
    </w:p>
    <w:p w14:paraId="26C6B98D" w14:textId="77777777" w:rsidR="00142FC5" w:rsidRPr="000F6D32" w:rsidRDefault="00142FC5">
      <w:pPr>
        <w:rPr>
          <w:sz w:val="26"/>
          <w:szCs w:val="26"/>
        </w:rPr>
      </w:pPr>
    </w:p>
    <w:p w14:paraId="30C91A7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Christ va transformer. La transformation est la clé entre le corps présent et le corps de résurrection. C'est le même corps, mais l'homme, la transformation est merveilleuse.</w:t>
      </w:r>
    </w:p>
    <w:p w14:paraId="2E09CCBB" w14:textId="77777777" w:rsidR="00142FC5" w:rsidRPr="000F6D32" w:rsidRDefault="00142FC5">
      <w:pPr>
        <w:rPr>
          <w:sz w:val="26"/>
          <w:szCs w:val="26"/>
        </w:rPr>
      </w:pPr>
    </w:p>
    <w:p w14:paraId="48FFF8ED" w14:textId="4DE3EC2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 corps corruptible, 1 Corinthiens 15:53, doit être revêtu de l'incorruptibilité, et ce corps mortel doit être revêtu de l'immortalité. Et quand cela arrive, il utilise le langage d'Osée, se moquant de la mort et de la tombe. Nous pouvons tirer cela de Philippiens 3:20 et 21.</w:t>
      </w:r>
    </w:p>
    <w:p w14:paraId="1EFD7185" w14:textId="77777777" w:rsidR="00142FC5" w:rsidRPr="000F6D32" w:rsidRDefault="00142FC5">
      <w:pPr>
        <w:rPr>
          <w:sz w:val="26"/>
          <w:szCs w:val="26"/>
        </w:rPr>
      </w:pPr>
    </w:p>
    <w:p w14:paraId="7BF8B17C" w14:textId="41B152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Corps présent, humble. Corps de résurrection, glorieux. 1 Corinthiens 15, 1 Corinthiens 15:42, 43, corps présent, périssable.</w:t>
      </w:r>
    </w:p>
    <w:p w14:paraId="0EBDEEC4" w14:textId="77777777" w:rsidR="00142FC5" w:rsidRPr="000F6D32" w:rsidRDefault="00142FC5">
      <w:pPr>
        <w:rPr>
          <w:sz w:val="26"/>
          <w:szCs w:val="26"/>
        </w:rPr>
      </w:pPr>
    </w:p>
    <w:p w14:paraId="277D8D7A" w14:textId="4A40820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Corps de résurrection, impérissable. Nos corps périssent littéralement. Nous perdons ; je pense que je suis plus petite maintenant, à presque 75 ans, qu'à 25 ans, malheureusement.</w:t>
      </w:r>
    </w:p>
    <w:p w14:paraId="16A9449C" w14:textId="77777777" w:rsidR="00142FC5" w:rsidRPr="000F6D32" w:rsidRDefault="00142FC5">
      <w:pPr>
        <w:rPr>
          <w:sz w:val="26"/>
          <w:szCs w:val="26"/>
        </w:rPr>
      </w:pPr>
    </w:p>
    <w:p w14:paraId="76B9CC7E" w14:textId="27B1DCE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Dans la tombe, mon corps se décomposera et deviendra poussière. De la poussière, tu as été pris et tu finiras par devenir poussière aussi. Dieu le dit à Adam dans Genèse 3. Notre corps actuel est déshonoré.</w:t>
      </w:r>
    </w:p>
    <w:p w14:paraId="50E6E3FA" w14:textId="77777777" w:rsidR="00142FC5" w:rsidRPr="000F6D32" w:rsidRDefault="00142FC5">
      <w:pPr>
        <w:rPr>
          <w:sz w:val="26"/>
          <w:szCs w:val="26"/>
        </w:rPr>
      </w:pPr>
    </w:p>
    <w:p w14:paraId="44C4BE5E" w14:textId="5BFDE4D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résume 1 Corinthiens 15:42, 43. Il est semé dans le déshonneur. Il est déshonoré.</w:t>
      </w:r>
    </w:p>
    <w:p w14:paraId="4AC8001A" w14:textId="77777777" w:rsidR="00142FC5" w:rsidRPr="000F6D32" w:rsidRDefault="00142FC5">
      <w:pPr>
        <w:rPr>
          <w:sz w:val="26"/>
          <w:szCs w:val="26"/>
        </w:rPr>
      </w:pPr>
    </w:p>
    <w:p w14:paraId="75B8CB1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est élevé glorieusement. Il est déshonoré, glorieux. Je fais ce parallèle avec humble et glorieux parce que glorieux est le deuxième membre des deux.</w:t>
      </w:r>
    </w:p>
    <w:p w14:paraId="4D5550C2" w14:textId="77777777" w:rsidR="00142FC5" w:rsidRPr="000F6D32" w:rsidRDefault="00142FC5">
      <w:pPr>
        <w:rPr>
          <w:sz w:val="26"/>
          <w:szCs w:val="26"/>
        </w:rPr>
      </w:pPr>
    </w:p>
    <w:p w14:paraId="5D07FCE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Un corps humble, un corps glorieux. Un corps déshonoré, qu'est-ce que cela signifie ? Abuser des gens ? Non, non. Cela signifie que vous avez mis en terre le corps d'un être humain magnifique, créé à l'image de Dieu.</w:t>
      </w:r>
    </w:p>
    <w:p w14:paraId="167E8011" w14:textId="77777777" w:rsidR="00142FC5" w:rsidRPr="000F6D32" w:rsidRDefault="00142FC5">
      <w:pPr>
        <w:rPr>
          <w:sz w:val="26"/>
          <w:szCs w:val="26"/>
        </w:rPr>
      </w:pPr>
    </w:p>
    <w:p w14:paraId="0E03C49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un chiot malade. Ce n'est pas comme ça que ça doit se passer. Ah, nous n'avons pas été faits pour mourir.</w:t>
      </w:r>
    </w:p>
    <w:p w14:paraId="4199F2CE" w14:textId="77777777" w:rsidR="00142FC5" w:rsidRPr="000F6D32" w:rsidRDefault="00142FC5">
      <w:pPr>
        <w:rPr>
          <w:sz w:val="26"/>
          <w:szCs w:val="26"/>
        </w:rPr>
      </w:pPr>
    </w:p>
    <w:p w14:paraId="4A049EC7" w14:textId="2B9B8A5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mort est le dernier ennemi. 1 Corinthiens 15:26. C'est, c'est, c'est, la mort est l'ennemi.</w:t>
      </w:r>
    </w:p>
    <w:p w14:paraId="2E4C1F3F" w14:textId="77777777" w:rsidR="00142FC5" w:rsidRPr="000F6D32" w:rsidRDefault="00142FC5">
      <w:pPr>
        <w:rPr>
          <w:sz w:val="26"/>
          <w:szCs w:val="26"/>
        </w:rPr>
      </w:pPr>
    </w:p>
    <w:p w14:paraId="39577D6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terrible. C'est semé dans la faiblesse. C'est ressuscité dans la puissance.</w:t>
      </w:r>
    </w:p>
    <w:p w14:paraId="6C72466F" w14:textId="77777777" w:rsidR="00142FC5" w:rsidRPr="000F6D32" w:rsidRDefault="00142FC5">
      <w:pPr>
        <w:rPr>
          <w:sz w:val="26"/>
          <w:szCs w:val="26"/>
        </w:rPr>
      </w:pPr>
    </w:p>
    <w:p w14:paraId="7704F9BF" w14:textId="7D70D1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Description : faible, puissant. C'est un troisième type de description. J'ai appris à mes garçons à faire du sport.</w:t>
      </w:r>
    </w:p>
    <w:p w14:paraId="14EE041C" w14:textId="77777777" w:rsidR="00142FC5" w:rsidRPr="000F6D32" w:rsidRDefault="00142FC5">
      <w:pPr>
        <w:rPr>
          <w:sz w:val="26"/>
          <w:szCs w:val="26"/>
        </w:rPr>
      </w:pPr>
    </w:p>
    <w:p w14:paraId="0A20530F" w14:textId="01A5360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 sont tous des hommes adultes. Je ne l'oublierai jamais. Le plus jeune avait 15 ans lorsqu'il a pu me battre au basket. Il était le plus jeune.</w:t>
      </w:r>
    </w:p>
    <w:p w14:paraId="151F125C" w14:textId="77777777" w:rsidR="00142FC5" w:rsidRPr="000F6D32" w:rsidRDefault="00142FC5">
      <w:pPr>
        <w:rPr>
          <w:sz w:val="26"/>
          <w:szCs w:val="26"/>
        </w:rPr>
      </w:pPr>
    </w:p>
    <w:p w14:paraId="641017D4" w14:textId="29C86260"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y a </w:t>
      </w:r>
      <w:r xmlns:w="http://schemas.openxmlformats.org/wordprocessingml/2006/main" w:rsidR="00000000" w:rsidRPr="000F6D32">
        <w:rPr>
          <w:rFonts w:ascii="Calibri" w:eastAsia="Calibri" w:hAnsi="Calibri" w:cs="Calibri"/>
          <w:sz w:val="26"/>
          <w:szCs w:val="26"/>
        </w:rPr>
        <w:t xml:space="preserve">beaucoup d'années entre eux. Mais il pouvait me battre. Il a rebondi au-dessus de ma tête.</w:t>
      </w:r>
    </w:p>
    <w:p w14:paraId="586F19FF" w14:textId="77777777" w:rsidR="00142FC5" w:rsidRPr="000F6D32" w:rsidRDefault="00142FC5">
      <w:pPr>
        <w:rPr>
          <w:sz w:val="26"/>
          <w:szCs w:val="26"/>
        </w:rPr>
      </w:pPr>
    </w:p>
    <w:p w14:paraId="394540C0" w14:textId="4CECFB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Mon Dieu, il avait un sourire jusqu'aux oreilles. Nous avons continué à jouer et je l'ai encore battu, peut-être plus qu'il ne m'a battu. Mais avec le temps, il m'a battu autant que je l'ai battu.</w:t>
      </w:r>
    </w:p>
    <w:p w14:paraId="30D1DBEB" w14:textId="77777777" w:rsidR="00142FC5" w:rsidRPr="000F6D32" w:rsidRDefault="00142FC5">
      <w:pPr>
        <w:rPr>
          <w:sz w:val="26"/>
          <w:szCs w:val="26"/>
        </w:rPr>
      </w:pPr>
    </w:p>
    <w:p w14:paraId="7DEE9BDC" w14:textId="116205B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Et puis, avec le temps, il m'a battu la plupart du temps. Et puis, finalement, j'ai pris ma retraite. Devinez quoi ? Je suis devenu plus faible.</w:t>
      </w:r>
    </w:p>
    <w:p w14:paraId="45DE50CA" w14:textId="77777777" w:rsidR="00142FC5" w:rsidRPr="000F6D32" w:rsidRDefault="00142FC5">
      <w:pPr>
        <w:rPr>
          <w:sz w:val="26"/>
          <w:szCs w:val="26"/>
        </w:rPr>
      </w:pPr>
    </w:p>
    <w:p w14:paraId="7CCE379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Même maintenant, je peux tendre un bocal que je ne peux pas ouvrir à n'importe quel fils. Ah, qu'est-ce qui ne va pas chez toi, papa ?</w:t>
      </w:r>
    </w:p>
    <w:p w14:paraId="0E3860E6" w14:textId="77777777" w:rsidR="00142FC5" w:rsidRPr="000F6D32" w:rsidRDefault="00142FC5">
      <w:pPr>
        <w:rPr>
          <w:sz w:val="26"/>
          <w:szCs w:val="26"/>
        </w:rPr>
      </w:pPr>
    </w:p>
    <w:p w14:paraId="23EA098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marche. Je ne suis pas aussi faible que je peux l'être. Ma femme et moi nous réjouissons.</w:t>
      </w:r>
    </w:p>
    <w:p w14:paraId="647C862A" w14:textId="77777777" w:rsidR="00142FC5" w:rsidRPr="000F6D32" w:rsidRDefault="00142FC5">
      <w:pPr>
        <w:rPr>
          <w:sz w:val="26"/>
          <w:szCs w:val="26"/>
        </w:rPr>
      </w:pPr>
    </w:p>
    <w:p w14:paraId="1833D85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On a une assez bonne santé comparée à des amis chers et des proches qui meurent même chez nous. Mais on vieillit, on s'affaiblit. Au final, vous savez, voilà la championne du monde, une femme en France qui avait 120 ans.</w:t>
      </w:r>
    </w:p>
    <w:p w14:paraId="17FF6EB4" w14:textId="77777777" w:rsidR="00142FC5" w:rsidRPr="000F6D32" w:rsidRDefault="00142FC5">
      <w:pPr>
        <w:rPr>
          <w:sz w:val="26"/>
          <w:szCs w:val="26"/>
        </w:rPr>
      </w:pPr>
    </w:p>
    <w:p w14:paraId="3D46B4DA" w14:textId="3678D79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Vraiment ? Tu veux vivre jusqu'à 120 ans ? Je n'en suis pas si sûre. Je ne veux pas connaître les détails à ce sujet. Tu te moques de moi ? Waouh.</w:t>
      </w:r>
    </w:p>
    <w:p w14:paraId="5C94D148" w14:textId="77777777" w:rsidR="00142FC5" w:rsidRPr="000F6D32" w:rsidRDefault="00142FC5">
      <w:pPr>
        <w:rPr>
          <w:sz w:val="26"/>
          <w:szCs w:val="26"/>
        </w:rPr>
      </w:pPr>
    </w:p>
    <w:p w14:paraId="542D98F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Nos corps ressuscités seront puissants. Qu'est-ce que cela signifie ? Ils ne s'affaibliront pas. Nous ne nous épuiserons pas.</w:t>
      </w:r>
    </w:p>
    <w:p w14:paraId="74510A99" w14:textId="77777777" w:rsidR="00142FC5" w:rsidRPr="000F6D32" w:rsidRDefault="00142FC5">
      <w:pPr>
        <w:rPr>
          <w:sz w:val="26"/>
          <w:szCs w:val="26"/>
        </w:rPr>
      </w:pPr>
    </w:p>
    <w:p w14:paraId="6410807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Nous serons contraires à la fin d'Isaïe 40. Même les jeunes hommes sont faibles et fatigués. Oh, oui.</w:t>
      </w:r>
    </w:p>
    <w:p w14:paraId="681E7E26" w14:textId="77777777" w:rsidR="00142FC5" w:rsidRPr="000F6D32" w:rsidRDefault="00142FC5">
      <w:pPr>
        <w:rPr>
          <w:sz w:val="26"/>
          <w:szCs w:val="26"/>
        </w:rPr>
      </w:pPr>
    </w:p>
    <w:p w14:paraId="74DA54DD" w14:textId="5D086FC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Les vieillards sont vraiment faibles et fatigués. Nos corps de résurrection seront ces corps. Ils seront puissants.</w:t>
      </w:r>
    </w:p>
    <w:p w14:paraId="76F6930D" w14:textId="77777777" w:rsidR="00142FC5" w:rsidRPr="000F6D32" w:rsidRDefault="00142FC5">
      <w:pPr>
        <w:rPr>
          <w:sz w:val="26"/>
          <w:szCs w:val="26"/>
        </w:rPr>
      </w:pPr>
    </w:p>
    <w:p w14:paraId="6C7441CC" w14:textId="5843610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Enfin, oh, au fait, je vais passer directement au verset 15:53-54 parce qu'il n'y a pas de nouvel enseignement ici. C'est une répétition de ce qui est périssable qui revêt l'impérissable. C'est le même langage que le premier verset 15:42.</w:t>
      </w:r>
    </w:p>
    <w:p w14:paraId="430D147D" w14:textId="77777777" w:rsidR="00142FC5" w:rsidRPr="000F6D32" w:rsidRDefault="00142FC5">
      <w:pPr>
        <w:rPr>
          <w:sz w:val="26"/>
          <w:szCs w:val="26"/>
        </w:rPr>
      </w:pPr>
    </w:p>
    <w:p w14:paraId="67D7D0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mortel revêt l'immortalité. Le mourant revêt ce qui ne peut pas mourir. Je considère que c'est la même chose.</w:t>
      </w:r>
    </w:p>
    <w:p w14:paraId="5D578DB3" w14:textId="77777777" w:rsidR="00142FC5" w:rsidRPr="000F6D32" w:rsidRDefault="00142FC5">
      <w:pPr>
        <w:rPr>
          <w:sz w:val="26"/>
          <w:szCs w:val="26"/>
        </w:rPr>
      </w:pPr>
    </w:p>
    <w:p w14:paraId="02E3E978" w14:textId="04BCAD58"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J'ai donc trois comparaisons différentes. J'en ajoute une quatrième, et je vais résumer les quatre. Le corps naturel revêt le corps spirituel.</w:t>
      </w:r>
    </w:p>
    <w:p w14:paraId="7C80411C" w14:textId="77777777" w:rsidR="00142FC5" w:rsidRPr="000F6D32" w:rsidRDefault="00142FC5">
      <w:pPr>
        <w:rPr>
          <w:sz w:val="26"/>
          <w:szCs w:val="26"/>
        </w:rPr>
      </w:pPr>
    </w:p>
    <w:p w14:paraId="5F4EC8EE" w14:textId="09A25AB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Oh, certains libéraux enseignent en fait. Ils nient la résurrection du corps selon 1 Corinthiens 15 en se basant sur ce mot spirituel. Vous êtes sérieux ? Je vous suggère de ne pas interpréter la Bible.</w:t>
      </w:r>
    </w:p>
    <w:p w14:paraId="6C7F49AB" w14:textId="77777777" w:rsidR="00142FC5" w:rsidRPr="000F6D32" w:rsidRDefault="00142FC5">
      <w:pPr>
        <w:rPr>
          <w:sz w:val="26"/>
          <w:szCs w:val="26"/>
        </w:rPr>
      </w:pPr>
    </w:p>
    <w:p w14:paraId="6A3A24F2" w14:textId="7C013CA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Abandonnez. </w:t>
      </w:r>
      <w:r xmlns:w="http://schemas.openxmlformats.org/wordprocessingml/2006/main" w:rsidR="00EA19E2">
        <w:rPr>
          <w:rFonts w:ascii="Calibri" w:eastAsia="Calibri" w:hAnsi="Calibri" w:cs="Calibri"/>
          <w:sz w:val="26"/>
          <w:szCs w:val="26"/>
        </w:rPr>
        <w:t xml:space="preserve">1 Corinthiens 15 parle de la résurrection corporelle de Jésus-Christ et des croyants. Le spirituel s'oppose au naturel, et encore plus au naturel.</w:t>
      </w:r>
    </w:p>
    <w:p w14:paraId="53A8539F" w14:textId="77777777" w:rsidR="00142FC5" w:rsidRPr="000F6D32" w:rsidRDefault="00142FC5">
      <w:pPr>
        <w:rPr>
          <w:sz w:val="26"/>
          <w:szCs w:val="26"/>
        </w:rPr>
      </w:pPr>
    </w:p>
    <w:p w14:paraId="7B9CD0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Cela signifie naturel après la chute. Cela signifie relatif à cette vie et à ce monde déchus. Dieu a chassé Adam et Ève du jardin d'Éden après qu'ils aient péché.</w:t>
      </w:r>
    </w:p>
    <w:p w14:paraId="49F110FD" w14:textId="77777777" w:rsidR="00142FC5" w:rsidRPr="000F6D32" w:rsidRDefault="00142FC5">
      <w:pPr>
        <w:rPr>
          <w:sz w:val="26"/>
          <w:szCs w:val="26"/>
        </w:rPr>
      </w:pPr>
    </w:p>
    <w:p w14:paraId="40259818" w14:textId="5680E59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C'était une sorte de grâce de Dieu. C'était une grâce de Dieu et une grâce miséricordieuse. Étaient-ils vraiment équipés pour vivre éternellement dans des corps mortels, étant pardonnés et non pas totalement sanctifiés et glorifiés ? Je ne le pense pas.</w:t>
      </w:r>
    </w:p>
    <w:p w14:paraId="7D48B6EB" w14:textId="77777777" w:rsidR="00142FC5" w:rsidRPr="000F6D32" w:rsidRDefault="00142FC5">
      <w:pPr>
        <w:rPr>
          <w:sz w:val="26"/>
          <w:szCs w:val="26"/>
        </w:rPr>
      </w:pPr>
    </w:p>
    <w:p w14:paraId="699E4C48" w14:textId="3A8B1F6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Aimerais-tu vraiment vivre éternellement dans ton corps actuel ? Moi non plus. Je fais une sieste tous les après-midi. Oh, mon Dieu.</w:t>
      </w:r>
    </w:p>
    <w:p w14:paraId="78E14A2F" w14:textId="77777777" w:rsidR="00142FC5" w:rsidRPr="000F6D32" w:rsidRDefault="00142FC5">
      <w:pPr>
        <w:rPr>
          <w:sz w:val="26"/>
          <w:szCs w:val="26"/>
        </w:rPr>
      </w:pPr>
    </w:p>
    <w:p w14:paraId="75E7D9B8" w14:textId="72FC895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marche, mais je ne fais pas dix tours. Un de mes frères de l'église en fait quatre ou cinq. Je le fais aussi, et j'en suis content, et je me sens mieux.</w:t>
      </w:r>
    </w:p>
    <w:p w14:paraId="5A98505E" w14:textId="77777777" w:rsidR="00142FC5" w:rsidRPr="000F6D32" w:rsidRDefault="00142FC5">
      <w:pPr>
        <w:rPr>
          <w:sz w:val="26"/>
          <w:szCs w:val="26"/>
        </w:rPr>
      </w:pPr>
    </w:p>
    <w:p w14:paraId="20500EFA" w14:textId="0AADA0A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Ouah ! Non, les moyens spirituels, si les moyens naturels conviennent à ce monde déchu, les moyens spirituels sont dominés par l’esprit et contrôlés par l’esprit. Non seulement notre esprit mais aussi notre corps seront dominés par l’esprit pour nous équiper pour la vie éternelle sur la nouvelle terre.</w:t>
      </w:r>
    </w:p>
    <w:p w14:paraId="3A5B44B8" w14:textId="77777777" w:rsidR="00142FC5" w:rsidRPr="000F6D32" w:rsidRDefault="00142FC5">
      <w:pPr>
        <w:rPr>
          <w:sz w:val="26"/>
          <w:szCs w:val="26"/>
        </w:rPr>
      </w:pPr>
    </w:p>
    <w:p w14:paraId="5A680DA6" w14:textId="5D1912D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Nous ne sommes pas équipés pour le moment, car nos corps actuels sont vils, déshonorés par l'enterrement, périssables, mortels, faibles et naturels. Après avoir extrait le contenu et l'enseignement du texte, je résume. Après avoir souligné le point le plus important, le microcosme, les corps humains, par opposition au macrocosme du cosmos, devraient être enseignés comme ceci : la résurrection.</w:t>
      </w:r>
    </w:p>
    <w:p w14:paraId="64E08C18" w14:textId="77777777" w:rsidR="00142FC5" w:rsidRPr="000F6D32" w:rsidRDefault="00142FC5">
      <w:pPr>
        <w:rPr>
          <w:sz w:val="26"/>
          <w:szCs w:val="26"/>
        </w:rPr>
      </w:pPr>
    </w:p>
    <w:p w14:paraId="156B590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continuité prédomine. Mais cela étant dit, il existe une étonnante discontinuité. Ces corps présents seront rendus étonnamment nouveaux.</w:t>
      </w:r>
    </w:p>
    <w:p w14:paraId="52440384" w14:textId="77777777" w:rsidR="00142FC5" w:rsidRPr="000F6D32" w:rsidRDefault="00142FC5">
      <w:pPr>
        <w:rPr>
          <w:sz w:val="26"/>
          <w:szCs w:val="26"/>
        </w:rPr>
      </w:pPr>
    </w:p>
    <w:p w14:paraId="1647B6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Nos nouveaux corps seront impérissables. Ils ne vieilliront pas, ne s’affaibliront pas et ne mourront pas. Glorieux, remplis de la gloire de Dieu, reflétant sa gloire, émanant sa gloire.</w:t>
      </w:r>
    </w:p>
    <w:p w14:paraId="583E58C7" w14:textId="77777777" w:rsidR="00142FC5" w:rsidRPr="000F6D32" w:rsidRDefault="00142FC5">
      <w:pPr>
        <w:rPr>
          <w:sz w:val="26"/>
          <w:szCs w:val="26"/>
        </w:rPr>
      </w:pPr>
    </w:p>
    <w:p w14:paraId="6AE0C21A" w14:textId="6BE0404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fait d'avoir été glorifié concerne l'être humain tout entier, y compris le corps. À quoi ressemble un corps glorifié ? Je ne sais pas. Peut-être que Daniel a raison, chapitre 12, un et deux.</w:t>
      </w:r>
    </w:p>
    <w:p w14:paraId="4B834A4B" w14:textId="77777777" w:rsidR="00142FC5" w:rsidRPr="000F6D32" w:rsidRDefault="00142FC5">
      <w:pPr>
        <w:rPr>
          <w:sz w:val="26"/>
          <w:szCs w:val="26"/>
        </w:rPr>
      </w:pPr>
    </w:p>
    <w:p w14:paraId="06C5F9F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Nous allons briller comme les étoiles du ciel. Je ne sais pas. Je ne prétends pas le savoir.</w:t>
      </w:r>
    </w:p>
    <w:p w14:paraId="7414111C" w14:textId="77777777" w:rsidR="00142FC5" w:rsidRPr="000F6D32" w:rsidRDefault="00142FC5">
      <w:pPr>
        <w:rPr>
          <w:sz w:val="26"/>
          <w:szCs w:val="26"/>
        </w:rPr>
      </w:pPr>
    </w:p>
    <w:p w14:paraId="40E153D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Des corps puissants. Mon Dieu, tu peux jouer au tennis toute la journée. Ou faire une centaine de trous de golf si tu veux.</w:t>
      </w:r>
    </w:p>
    <w:p w14:paraId="1F5A0B8A" w14:textId="77777777" w:rsidR="00142FC5" w:rsidRPr="000F6D32" w:rsidRDefault="00142FC5">
      <w:pPr>
        <w:rPr>
          <w:sz w:val="26"/>
          <w:szCs w:val="26"/>
        </w:rPr>
      </w:pPr>
    </w:p>
    <w:p w14:paraId="5C797BF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Et tu pourras servir le Seigneur avec enthousiasme. J'espère que nous pourrons encore dormir. J'aime dormir.</w:t>
      </w:r>
    </w:p>
    <w:p w14:paraId="3B954324" w14:textId="77777777" w:rsidR="00142FC5" w:rsidRPr="000F6D32" w:rsidRDefault="00142FC5">
      <w:pPr>
        <w:rPr>
          <w:sz w:val="26"/>
          <w:szCs w:val="26"/>
        </w:rPr>
      </w:pPr>
    </w:p>
    <w:p w14:paraId="683D8D73"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Immortel. Plutôt que périssable, déshonoré, faible et mortel. Je le répète.</w:t>
      </w:r>
    </w:p>
    <w:p w14:paraId="1C6858A9" w14:textId="77777777" w:rsidR="00142FC5" w:rsidRPr="000F6D32" w:rsidRDefault="00142FC5">
      <w:pPr>
        <w:rPr>
          <w:sz w:val="26"/>
          <w:szCs w:val="26"/>
        </w:rPr>
      </w:pPr>
    </w:p>
    <w:p w14:paraId="6A1E03BD" w14:textId="38C3709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corps sera spirituel. 1 Corinthiens 15. 1 Corinthiens 15:42, 43.</w:t>
      </w:r>
    </w:p>
    <w:p w14:paraId="1C825A48" w14:textId="77777777" w:rsidR="00142FC5" w:rsidRPr="000F6D32" w:rsidRDefault="00142FC5">
      <w:pPr>
        <w:rPr>
          <w:sz w:val="26"/>
          <w:szCs w:val="26"/>
        </w:rPr>
      </w:pPr>
    </w:p>
    <w:p w14:paraId="4FCE2FDB" w14:textId="5E16D36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Cela signifie que le Saint-Esprit transformera le corps ressuscité, le rendant approprié et adapté à l’âge à venir. Cela ne signifie pas que nos corps seront immatériels. Ils seront physiques/spirituels.</w:t>
      </w:r>
    </w:p>
    <w:p w14:paraId="340ECB23" w14:textId="77777777" w:rsidR="00142FC5" w:rsidRPr="000F6D32" w:rsidRDefault="00142FC5">
      <w:pPr>
        <w:rPr>
          <w:sz w:val="26"/>
          <w:szCs w:val="26"/>
        </w:rPr>
      </w:pPr>
    </w:p>
    <w:p w14:paraId="3693CAB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Spirituel, avec un grand S. Entièrement gouverné par le Saint-Esprit. Nous passons au jugement dernier. Aperçu.</w:t>
      </w:r>
    </w:p>
    <w:p w14:paraId="5ED5AA5F" w14:textId="77777777" w:rsidR="00142FC5" w:rsidRPr="000F6D32" w:rsidRDefault="00142FC5">
      <w:pPr>
        <w:rPr>
          <w:sz w:val="26"/>
          <w:szCs w:val="26"/>
        </w:rPr>
      </w:pPr>
    </w:p>
    <w:p w14:paraId="45F5E610" w14:textId="2CB82D2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Au cas où vous ne l'auriez pas encore compris, les théologiens systématiques aiment les aperçus et les résumés. Et nous nous répétons trop souvent. C'est ainsi que fonctionne notre esprit.</w:t>
      </w:r>
    </w:p>
    <w:p w14:paraId="0587CEB4" w14:textId="77777777" w:rsidR="00142FC5" w:rsidRPr="000F6D32" w:rsidRDefault="00142FC5">
      <w:pPr>
        <w:rPr>
          <w:sz w:val="26"/>
          <w:szCs w:val="26"/>
        </w:rPr>
      </w:pPr>
    </w:p>
    <w:p w14:paraId="46118F8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Et nous voulons que vous vous souveniez de certaines choses. Nous voulons parler du moment du jugement dernier. Les objectifs du jugement dernier.</w:t>
      </w:r>
    </w:p>
    <w:p w14:paraId="2ABC1A77" w14:textId="77777777" w:rsidR="00142FC5" w:rsidRPr="000F6D32" w:rsidRDefault="00142FC5">
      <w:pPr>
        <w:rPr>
          <w:sz w:val="26"/>
          <w:szCs w:val="26"/>
        </w:rPr>
      </w:pPr>
    </w:p>
    <w:p w14:paraId="0D501AB4" w14:textId="404F8C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Presque tous les étudiants que j'ai enseignés étaient quelque peu confus quant au but principal du jugement dernier. Les circonstances du jugement dernier. Qui sera le juge ? Qui sera jugé ? Sur quoi se base le jugement ? Le jugement dernier.</w:t>
      </w:r>
    </w:p>
    <w:p w14:paraId="551D2C34" w14:textId="77777777" w:rsidR="00142FC5" w:rsidRPr="000F6D32" w:rsidRDefault="00142FC5">
      <w:pPr>
        <w:rPr>
          <w:sz w:val="26"/>
          <w:szCs w:val="26"/>
        </w:rPr>
      </w:pPr>
    </w:p>
    <w:p w14:paraId="5B35A54D" w14:textId="361FE6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jugement dernier aura lieu à la fin des temps. Matthieu 13:40 à 43. Ce sont les paraboles du royaume.</w:t>
      </w:r>
    </w:p>
    <w:p w14:paraId="34134FB8" w14:textId="77777777" w:rsidR="00142FC5" w:rsidRPr="000F6D32" w:rsidRDefault="00142FC5">
      <w:pPr>
        <w:rPr>
          <w:sz w:val="26"/>
          <w:szCs w:val="26"/>
        </w:rPr>
      </w:pPr>
    </w:p>
    <w:p w14:paraId="63E60A0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n'en ai pas encore assez parlé. Je le ferai quand nous arriverons à l'enfer. Quand nous aborderons le sujet de l'enfer, devrais-je dire.</w:t>
      </w:r>
    </w:p>
    <w:p w14:paraId="0B1B93A0" w14:textId="77777777" w:rsidR="00142FC5" w:rsidRPr="000F6D32" w:rsidRDefault="00142FC5">
      <w:pPr>
        <w:rPr>
          <w:sz w:val="26"/>
          <w:szCs w:val="26"/>
        </w:rPr>
      </w:pPr>
    </w:p>
    <w:p w14:paraId="3BFB15E0" w14:textId="736CD9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13:40 à 43. Parabole de l'ivraie. Le fils de l'homme a semé une bonne semence dans le champ.</w:t>
      </w:r>
    </w:p>
    <w:p w14:paraId="2A83076C" w14:textId="77777777" w:rsidR="00142FC5" w:rsidRPr="000F6D32" w:rsidRDefault="00142FC5">
      <w:pPr>
        <w:rPr>
          <w:sz w:val="26"/>
          <w:szCs w:val="26"/>
        </w:rPr>
      </w:pPr>
    </w:p>
    <w:p w14:paraId="7FC073ED" w14:textId="3831E6D8"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champ était le monde. La bonne semence est le fils du royaume. Pendant que ses hommes dormaient, le cultivateur, l'ennemi, est venu et a semé de l'ivraie parmi eux.</w:t>
      </w:r>
    </w:p>
    <w:p w14:paraId="152C460F" w14:textId="77777777" w:rsidR="00142FC5" w:rsidRPr="000F6D32" w:rsidRDefault="00142FC5">
      <w:pPr>
        <w:rPr>
          <w:sz w:val="26"/>
          <w:szCs w:val="26"/>
        </w:rPr>
      </w:pPr>
    </w:p>
    <w:p w14:paraId="5E8863C5" w14:textId="0E00E64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Quand les plantes ont poussé et ont donné des grains, les mauvaises herbes sont apparues aussi. Et le genre de mauvaises herbes que l'on voit ici, qu'on appelle généralement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dornel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imitent tellement les plantes que le maître dit : « Non, ne les récoltez pas toutes. Vous allez récolter le bon avec le mauvais, le bon avec le bon, le blé avec les mauvaises herbes. »</w:t>
      </w:r>
    </w:p>
    <w:p w14:paraId="316870DB" w14:textId="77777777" w:rsidR="00142FC5" w:rsidRPr="000F6D32" w:rsidRDefault="00142FC5">
      <w:pPr>
        <w:rPr>
          <w:sz w:val="26"/>
          <w:szCs w:val="26"/>
        </w:rPr>
      </w:pPr>
    </w:p>
    <w:p w14:paraId="0EBE57CE" w14:textId="58ECE0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Laissez-les aller ensemble jusqu'à la moisson. Au moment de la moisson, je dirai aux moissonneurs : « Arrachez d'abord l'ivraie et liez-la en gerbes pour la brûler, mais ensuite amassez le blé dans mon grenier. » Voilà un résumé de Matthieu 13:24 à 30.</w:t>
      </w:r>
    </w:p>
    <w:p w14:paraId="373B2FEF" w14:textId="77777777" w:rsidR="00142FC5" w:rsidRPr="000F6D32" w:rsidRDefault="00142FC5">
      <w:pPr>
        <w:rPr>
          <w:sz w:val="26"/>
          <w:szCs w:val="26"/>
        </w:rPr>
      </w:pPr>
    </w:p>
    <w:p w14:paraId="74AAC334" w14:textId="4F704E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parabole de l'ivraie est racontée. Jésus dit que le fils de l'homme est le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Le champ, c'est le monde.</w:t>
      </w:r>
    </w:p>
    <w:p w14:paraId="560FAADC" w14:textId="77777777" w:rsidR="00142FC5" w:rsidRPr="000F6D32" w:rsidRDefault="00142FC5">
      <w:pPr>
        <w:rPr>
          <w:sz w:val="26"/>
          <w:szCs w:val="26"/>
        </w:rPr>
      </w:pPr>
    </w:p>
    <w:p w14:paraId="321A9543" w14:textId="016D06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bonne semence, ce sont les fils du royaume. L'ennemi, c'est le diable; l'ivraie, ses fils.</w:t>
      </w:r>
    </w:p>
    <w:p w14:paraId="40DCEEED" w14:textId="77777777" w:rsidR="00142FC5" w:rsidRPr="000F6D32" w:rsidRDefault="00142FC5">
      <w:pPr>
        <w:rPr>
          <w:sz w:val="26"/>
          <w:szCs w:val="26"/>
        </w:rPr>
      </w:pPr>
    </w:p>
    <w:p w14:paraId="76C6CDC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moisson, c'est la fin des temps. C'est magnifique. Jésus ne fait pas toujours cela.</w:t>
      </w:r>
    </w:p>
    <w:p w14:paraId="43D1BA77" w14:textId="77777777" w:rsidR="00142FC5" w:rsidRPr="000F6D32" w:rsidRDefault="00142FC5">
      <w:pPr>
        <w:rPr>
          <w:sz w:val="26"/>
          <w:szCs w:val="26"/>
        </w:rPr>
      </w:pPr>
    </w:p>
    <w:p w14:paraId="5FEB3946" w14:textId="3D92A02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Ici, il identifie tous les traits de la parabole. C'est beau. La moisson, c'est la fin des temps et les moissonneurs sont des anges.</w:t>
      </w:r>
    </w:p>
    <w:p w14:paraId="5E012EA9" w14:textId="77777777" w:rsidR="00142FC5" w:rsidRPr="000F6D32" w:rsidRDefault="00142FC5">
      <w:pPr>
        <w:rPr>
          <w:sz w:val="26"/>
          <w:szCs w:val="26"/>
        </w:rPr>
      </w:pPr>
    </w:p>
    <w:p w14:paraId="6E67E96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 même que l'ivraie est arrachée et brûlée au feu, ainsi en sera-t-il à la fin des temps. Le Fils de l'homme enverra ses anges. Ils arracheront de son royaume tous les péchés et tous les transgresseurs de la loi, et les jetteront dans la fournaise ardente.</w:t>
      </w:r>
    </w:p>
    <w:p w14:paraId="2370FBDE" w14:textId="77777777" w:rsidR="00142FC5" w:rsidRPr="000F6D32" w:rsidRDefault="00142FC5">
      <w:pPr>
        <w:rPr>
          <w:sz w:val="26"/>
          <w:szCs w:val="26"/>
        </w:rPr>
      </w:pPr>
    </w:p>
    <w:p w14:paraId="407B2E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ce lieu-là, les gens pleureront et grinceront des dents. Alors les justes, voilà, voilà. C'est tiré de Daniel 12, ils brilleront comme le soleil dans le royaume du Père.</w:t>
      </w:r>
    </w:p>
    <w:p w14:paraId="50A13C66" w14:textId="77777777" w:rsidR="00142FC5" w:rsidRPr="000F6D32" w:rsidRDefault="00142FC5">
      <w:pPr>
        <w:rPr>
          <w:sz w:val="26"/>
          <w:szCs w:val="26"/>
        </w:rPr>
      </w:pPr>
    </w:p>
    <w:p w14:paraId="5496F2F0" w14:textId="647C36F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Daniel 12:3. Que celui qui a des oreilles entende. C'est à la fin des temps, littéralement. Il en sera de même à la fin des temps.</w:t>
      </w:r>
    </w:p>
    <w:p w14:paraId="3DF2D1E1" w14:textId="77777777" w:rsidR="00142FC5" w:rsidRPr="000F6D32" w:rsidRDefault="00142FC5">
      <w:pPr>
        <w:rPr>
          <w:sz w:val="26"/>
          <w:szCs w:val="26"/>
        </w:rPr>
      </w:pPr>
    </w:p>
    <w:p w14:paraId="276A85C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Matthieu 13 et verset 40. Plus précisément, le jugement dernier aura lieu après la seconde venue du Christ. Revenons à Matthieu 25.</w:t>
      </w:r>
    </w:p>
    <w:p w14:paraId="3C9AB906" w14:textId="77777777" w:rsidR="00142FC5" w:rsidRPr="000F6D32" w:rsidRDefault="00142FC5">
      <w:pPr>
        <w:rPr>
          <w:sz w:val="26"/>
          <w:szCs w:val="26"/>
        </w:rPr>
      </w:pPr>
    </w:p>
    <w:p w14:paraId="16B8E895" w14:textId="7C37299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Fils de l'homme vient dans la gloire et s'assoit sur son trône glorieux. Ce sont les brebis et les chèvres. Il divise les nations comme un berger divise les brebis et les chèvres.</w:t>
      </w:r>
    </w:p>
    <w:p w14:paraId="4EBF67F5" w14:textId="77777777" w:rsidR="00142FC5" w:rsidRPr="000F6D32" w:rsidRDefault="00142FC5">
      <w:pPr>
        <w:rPr>
          <w:sz w:val="26"/>
          <w:szCs w:val="26"/>
        </w:rPr>
      </w:pPr>
    </w:p>
    <w:p w14:paraId="2003F4F4" w14:textId="5364DB9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après que le Fils de l'homme vienne dans sa gloire qu'il fait le partage et qu'il assigne les justes au royaume préparé pour eux avant la création du monde. Il assigne les boucs, les injustes, au feu éternel préparé pour le diable et ses anges. Jugement dernier, fin des temps, après la seconde venue du Christ, après la résurrection, Apocalypse 20:12 et 13.</w:t>
      </w:r>
    </w:p>
    <w:p w14:paraId="52D8EB0A" w14:textId="77777777" w:rsidR="00142FC5" w:rsidRPr="000F6D32" w:rsidRDefault="00142FC5">
      <w:pPr>
        <w:rPr>
          <w:sz w:val="26"/>
          <w:szCs w:val="26"/>
        </w:rPr>
      </w:pPr>
    </w:p>
    <w:p w14:paraId="66BDB38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bien de lire ce passage. Il est très important pour le jugement dernier, bien sûr. Ensuite, j'ai vu un grand trône blanc, Apocalypse 20, 11, et celui qui était assis dessus, ce serait Dieu.</w:t>
      </w:r>
    </w:p>
    <w:p w14:paraId="169D142B" w14:textId="77777777" w:rsidR="00142FC5" w:rsidRPr="000F6D32" w:rsidRDefault="00142FC5">
      <w:pPr>
        <w:rPr>
          <w:sz w:val="26"/>
          <w:szCs w:val="26"/>
        </w:rPr>
      </w:pPr>
    </w:p>
    <w:p w14:paraId="231B6C19" w14:textId="679112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Devant sa présence, la terre et le ciel s'enfuirent, et il ne leur fut plus trouvé de place. Nous verrons plus tard qu'un homme aussi pieux et studieux que J. Oliver Buswell Jr. prit cela au sens littéral pour parler de la destruction réelle des cieux et de la terre actuels. Je le prends plutôt comme un langage figuré disant que celui qui est sur le trône est totalement impressionnant.</w:t>
      </w:r>
    </w:p>
    <w:p w14:paraId="6E0EB094" w14:textId="77777777" w:rsidR="00142FC5" w:rsidRPr="000F6D32" w:rsidRDefault="00142FC5">
      <w:pPr>
        <w:rPr>
          <w:sz w:val="26"/>
          <w:szCs w:val="26"/>
        </w:rPr>
      </w:pPr>
    </w:p>
    <w:p w14:paraId="4499122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est impressionnant. Il faut le craindre. Mets-toi à genoux, comme ça.</w:t>
      </w:r>
    </w:p>
    <w:p w14:paraId="3F595946" w14:textId="77777777" w:rsidR="00142FC5" w:rsidRPr="000F6D32" w:rsidRDefault="00142FC5">
      <w:pPr>
        <w:rPr>
          <w:sz w:val="26"/>
          <w:szCs w:val="26"/>
        </w:rPr>
      </w:pPr>
    </w:p>
    <w:p w14:paraId="61C2B1BD" w14:textId="7E9BC61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Et je vis les morts, grands et petits, et les grands n'avaient plus le cœur grand. Ils se tenaient devant le trône. Des livres furent ouverts. Puis un autre livre fut ouvert, celui qui est le livre de vie. Et les morts furent jugés selon ce qui était écrit dans ces livres, selon leurs œuvres.</w:t>
      </w:r>
    </w:p>
    <w:p w14:paraId="05297B4D" w14:textId="77777777" w:rsidR="00142FC5" w:rsidRPr="000F6D32" w:rsidRDefault="00142FC5">
      <w:pPr>
        <w:rPr>
          <w:sz w:val="26"/>
          <w:szCs w:val="26"/>
        </w:rPr>
      </w:pPr>
    </w:p>
    <w:p w14:paraId="236BF212" w14:textId="416703E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jugement est fondé sur les actes. Je dis actes parce que le mot « œuvres » est alarmiste. C'est le même mot,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actes ou œuvres.</w:t>
      </w:r>
    </w:p>
    <w:p w14:paraId="7F325FBF" w14:textId="77777777" w:rsidR="00142FC5" w:rsidRPr="000F6D32" w:rsidRDefault="00142FC5">
      <w:pPr>
        <w:rPr>
          <w:sz w:val="26"/>
          <w:szCs w:val="26"/>
        </w:rPr>
      </w:pPr>
    </w:p>
    <w:p w14:paraId="4A901FF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Et la mer rendit les morts qui étaient en eux, la mort et le séjour des morts rendirent les morts qui étaient en eux. Et chacun fut jugé selon ses œuvres.</w:t>
      </w:r>
    </w:p>
    <w:p w14:paraId="1627310E" w14:textId="77777777" w:rsidR="00142FC5" w:rsidRPr="000F6D32" w:rsidRDefault="00142FC5">
      <w:pPr>
        <w:rPr>
          <w:sz w:val="26"/>
          <w:szCs w:val="26"/>
        </w:rPr>
      </w:pPr>
    </w:p>
    <w:p w14:paraId="7891B642" w14:textId="5C8B45F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passant, ce verset contient une question. Le sens est que tous les morts qui sont morts n'importe où vont ressusciter. Mais c'est la question que l'on pose au petit lycéen démoniaque qui veut embrocher son professeur d'école du dimanche et qui dit : « Madame Johnson, que se passe-t-il si quelqu'un est mangé par un poisson, par une baleine ? Quelqu'un qui se noie, comment Dieu va-t-il le ressusciter ? » Eh bien, lorsque Jean dit, lorsque Jean dit que la mer a rendu les morts, c'est comme dire que chaque endroit imaginable où se trouvent les morts va être le théâtre de la résurrection.</w:t>
      </w:r>
    </w:p>
    <w:p w14:paraId="0909E975" w14:textId="77777777" w:rsidR="00142FC5" w:rsidRPr="000F6D32" w:rsidRDefault="00142FC5">
      <w:pPr>
        <w:rPr>
          <w:sz w:val="26"/>
          <w:szCs w:val="26"/>
        </w:rPr>
      </w:pPr>
    </w:p>
    <w:p w14:paraId="5C4DDB22" w14:textId="77777777" w:rsidR="00142FC5" w:rsidRPr="000F6D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le Seigneur répond à la question de ce petit coquin. Il est le créateur. Bon sang.</w:t>
      </w:r>
    </w:p>
    <w:p w14:paraId="31DC98F2" w14:textId="77777777" w:rsidR="00142FC5" w:rsidRPr="000F6D32" w:rsidRDefault="00142FC5">
      <w:pPr>
        <w:rPr>
          <w:sz w:val="26"/>
          <w:szCs w:val="26"/>
        </w:rPr>
      </w:pPr>
    </w:p>
    <w:p w14:paraId="76E43D79" w14:textId="2A6CB8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Si nos corps sont totalement décomposés, pensez-vous que le créateur qui nous a créés au commencement à partir de la poussière de la terre est capable de reconstituer nos corps ? Je pense qu'il peut peut-être le faire. Oui, il peut le faire. C'est après la résurrection que le jugement dernier a lieu.</w:t>
      </w:r>
    </w:p>
    <w:p w14:paraId="2D1748B0" w14:textId="77777777" w:rsidR="00142FC5" w:rsidRPr="000F6D32" w:rsidRDefault="00142FC5">
      <w:pPr>
        <w:rPr>
          <w:sz w:val="26"/>
          <w:szCs w:val="26"/>
        </w:rPr>
      </w:pPr>
    </w:p>
    <w:p w14:paraId="714C59F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Ils furent jugés, chacun d'eux. Verset 13. Il est dit encore que cela se fait selon leurs œuvres.</w:t>
      </w:r>
    </w:p>
    <w:p w14:paraId="1924EE6B" w14:textId="77777777" w:rsidR="00142FC5" w:rsidRPr="000F6D32" w:rsidRDefault="00142FC5">
      <w:pPr>
        <w:rPr>
          <w:sz w:val="26"/>
          <w:szCs w:val="26"/>
        </w:rPr>
      </w:pPr>
    </w:p>
    <w:p w14:paraId="38DB38A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jugement selon les œuvres ne correspond peut-être pas à votre théologie, mais si c'est la Bible, vous devez ajuster votre théologie. Oui, mais cela ressemble au salut par les œuvres. Ce n'est pas le salut par les œuvres.</w:t>
      </w:r>
    </w:p>
    <w:p w14:paraId="4D18C724" w14:textId="77777777" w:rsidR="00142FC5" w:rsidRPr="000F6D32" w:rsidRDefault="00142FC5">
      <w:pPr>
        <w:rPr>
          <w:sz w:val="26"/>
          <w:szCs w:val="26"/>
        </w:rPr>
      </w:pPr>
    </w:p>
    <w:p w14:paraId="4A9C8891" w14:textId="1813026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Dans aucun des deux testaments, le salut n'est obtenu par les œuvres. Il est obtenu par la grâce seule, par la foi seule en Dieu, plus précisément en Christ. Le jugement discerne la foi ou le manque de foi de la seule manière dont il le peut, par ce qui est jugeable ou tangible.</w:t>
      </w:r>
    </w:p>
    <w:p w14:paraId="7230105E" w14:textId="77777777" w:rsidR="00142FC5" w:rsidRPr="000F6D32" w:rsidRDefault="00142FC5">
      <w:pPr>
        <w:rPr>
          <w:sz w:val="26"/>
          <w:szCs w:val="26"/>
        </w:rPr>
      </w:pPr>
    </w:p>
    <w:p w14:paraId="38F0E35B" w14:textId="085238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Et c'est ce que les gens ont fait. Il y a encore beaucoup à venir, mais pour l'instant, le jugement dernier aura lieu à la fin des temps, après la seconde venue du Christ, après la résurrection, 2 Pierre 3, avant les nouveaux cieux et la nouvelle terre. Donc, si nous fouillons vraiment dans les Écritures et que nous cherchons des choses, cela devient parfois assez spécifique.</w:t>
      </w:r>
    </w:p>
    <w:p w14:paraId="0C4EE19E" w14:textId="77777777" w:rsidR="00142FC5" w:rsidRPr="000F6D32" w:rsidRDefault="00142FC5">
      <w:pPr>
        <w:rPr>
          <w:sz w:val="26"/>
          <w:szCs w:val="26"/>
        </w:rPr>
      </w:pPr>
    </w:p>
    <w:p w14:paraId="49322FC8" w14:textId="76C4BD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3:7. Mais, par la même parole de Dieu, les cieux et la terre d'à présent sont réservés pour le feu, et gardés pour le jour du jugement et de la destruction des impies. Verset 13, selon sa promesse, nous attendons de nouveaux cieux et une nouvelle terre dans lesquels la justice habitera. Le jugement dernier aura lieu à la fin des temps, après le retour du Christ, après la résurrection, avant les nouveaux cieux et la nouvelle terre.</w:t>
      </w:r>
    </w:p>
    <w:p w14:paraId="255FED24" w14:textId="77777777" w:rsidR="00142FC5" w:rsidRPr="000F6D32" w:rsidRDefault="00142FC5">
      <w:pPr>
        <w:rPr>
          <w:sz w:val="26"/>
          <w:szCs w:val="26"/>
        </w:rPr>
      </w:pPr>
    </w:p>
    <w:p w14:paraId="6C193D9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Les buts du jugement dernier. Évidemment, le but du jugement dernier est d'envoyer les gens au paradis ou en enfer, n'est-ce pas ? Pas exactement. Bon, que veux-tu dire ? Selon les Écritures, notre sort est déterminé, en fait, pourrait-on dire, dans le plan de Dieu avant la création du monde.</w:t>
      </w:r>
    </w:p>
    <w:p w14:paraId="1F5DB170" w14:textId="77777777" w:rsidR="00142FC5" w:rsidRPr="000F6D32" w:rsidRDefault="00142FC5">
      <w:pPr>
        <w:rPr>
          <w:sz w:val="26"/>
          <w:szCs w:val="26"/>
        </w:rPr>
      </w:pPr>
    </w:p>
    <w:p w14:paraId="686CE3D6" w14:textId="7ED503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Mais ici, nous avons affaire à l'économie. Notre destin est donc déterminé par notre réponse à Jésus-Christ dans cette vie. Le jugement dernier ne détermine pas notre destinée.</w:t>
      </w:r>
    </w:p>
    <w:p w14:paraId="346D73E4" w14:textId="77777777" w:rsidR="00142FC5" w:rsidRPr="000F6D32" w:rsidRDefault="00142FC5">
      <w:pPr>
        <w:rPr>
          <w:sz w:val="26"/>
          <w:szCs w:val="26"/>
        </w:rPr>
      </w:pPr>
    </w:p>
    <w:p w14:paraId="6603C1E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assigne des destinées. C'est donc là le but principal, n'est-ce pas ? Non. Le jugement dernier n'a-t-il pas aussi à voir avec les récompenses et les punitions ? Oui.</w:t>
      </w:r>
    </w:p>
    <w:p w14:paraId="3933819B" w14:textId="77777777" w:rsidR="00142FC5" w:rsidRPr="000F6D32" w:rsidRDefault="00142FC5">
      <w:pPr>
        <w:rPr>
          <w:sz w:val="26"/>
          <w:szCs w:val="26"/>
        </w:rPr>
      </w:pPr>
    </w:p>
    <w:p w14:paraId="07FFEF5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Bien qu'il y ait un débat sur la question de la récompense, est-ce là le but principal ? Non. Quel est le but principal du jugement dernier s'il n'est pas d'envoyer des gens au paradis ou en enfer ? Comme tout autre but majeur dans les Saintes Écritures, le but principal du jugement dernier concerne le Seigneur Dieu Tout-Puissant.</w:t>
      </w:r>
    </w:p>
    <w:p w14:paraId="008E1396" w14:textId="77777777" w:rsidR="00142FC5" w:rsidRPr="000F6D32" w:rsidRDefault="00142FC5">
      <w:pPr>
        <w:rPr>
          <w:sz w:val="26"/>
          <w:szCs w:val="26"/>
        </w:rPr>
      </w:pPr>
    </w:p>
    <w:p w14:paraId="6592045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Oui, un objectif secondaire est d'assigner des destinées éternelles. Et oui, il existe certainement des degrés de punition. Et il me semble que, même si les bonnes personnes ne sont pas d'accord, il existe des degrés de récompense.</w:t>
      </w:r>
    </w:p>
    <w:p w14:paraId="2DBD1C7B" w14:textId="77777777" w:rsidR="00142FC5" w:rsidRPr="000F6D32" w:rsidRDefault="00142FC5">
      <w:pPr>
        <w:rPr>
          <w:sz w:val="26"/>
          <w:szCs w:val="26"/>
        </w:rPr>
      </w:pPr>
    </w:p>
    <w:p w14:paraId="4AFA53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Certains craignent que cela porte préjudice à la grâce. Je suis un théologien exégétique. En fin de compte, je préfère être biblique que théologique.</w:t>
      </w:r>
    </w:p>
    <w:p w14:paraId="005BA3A6" w14:textId="77777777" w:rsidR="00142FC5" w:rsidRPr="000F6D32" w:rsidRDefault="00142FC5">
      <w:pPr>
        <w:rPr>
          <w:sz w:val="26"/>
          <w:szCs w:val="26"/>
        </w:rPr>
      </w:pPr>
    </w:p>
    <w:p w14:paraId="56A1BA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préfèrerais avoir des lacunes ou des discontinuités dans ma théologie et être biblique. Il me semble que les récompenses sont enseignées, et je ne pense pas que cela porte préjudice à la grâce. Mais pour l'instant, rien de tout cela n'est le plus important.</w:t>
      </w:r>
    </w:p>
    <w:p w14:paraId="157D6865" w14:textId="77777777" w:rsidR="00142FC5" w:rsidRPr="000F6D32" w:rsidRDefault="00142FC5">
      <w:pPr>
        <w:rPr>
          <w:sz w:val="26"/>
          <w:szCs w:val="26"/>
        </w:rPr>
      </w:pPr>
    </w:p>
    <w:p w14:paraId="071AB8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important et c'est biblique. Bon Dieu. Le jugement dernier assigne des destinées.</w:t>
      </w:r>
    </w:p>
    <w:p w14:paraId="27125CAD" w14:textId="77777777" w:rsidR="00142FC5" w:rsidRPr="000F6D32" w:rsidRDefault="00142FC5">
      <w:pPr>
        <w:rPr>
          <w:sz w:val="26"/>
          <w:szCs w:val="26"/>
        </w:rPr>
      </w:pPr>
    </w:p>
    <w:p w14:paraId="067A2F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but le plus important du jugement dernier est de glorifier Dieu. Le but le plus important de tout est de glorifier Dieu. Nous ne le disons que du bout des lèvres.</w:t>
      </w:r>
    </w:p>
    <w:p w14:paraId="188D0066" w14:textId="77777777" w:rsidR="00142FC5" w:rsidRPr="000F6D32" w:rsidRDefault="00142FC5">
      <w:pPr>
        <w:rPr>
          <w:sz w:val="26"/>
          <w:szCs w:val="26"/>
        </w:rPr>
      </w:pPr>
    </w:p>
    <w:p w14:paraId="7454FB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Nous terminons nos prières. À ton honneur et à ta gloire. Amen.</w:t>
      </w:r>
    </w:p>
    <w:p w14:paraId="7B322188" w14:textId="77777777" w:rsidR="00142FC5" w:rsidRPr="000F6D32" w:rsidRDefault="00142FC5">
      <w:pPr>
        <w:rPr>
          <w:sz w:val="26"/>
          <w:szCs w:val="26"/>
        </w:rPr>
      </w:pPr>
    </w:p>
    <w:p w14:paraId="4D3D5FC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Et je pense que nous le pensons vraiment. Même si nous pourrions le penser encore mieux. Nous pourrions le penser plus sincèrement et ne pas nous contenter de prononcer ces mots.</w:t>
      </w:r>
    </w:p>
    <w:p w14:paraId="46915659" w14:textId="77777777" w:rsidR="00142FC5" w:rsidRPr="000F6D32" w:rsidRDefault="00142FC5">
      <w:pPr>
        <w:rPr>
          <w:sz w:val="26"/>
          <w:szCs w:val="26"/>
        </w:rPr>
      </w:pPr>
    </w:p>
    <w:p w14:paraId="50AA7F7B" w14:textId="65800E5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 jugement dernier a pour but de montrer la gloire de Dieu, en particulier sa souveraineté, sa justice, sa puissance, sa vérité et sa sainteté. C'est une parole dure, mes amis. Et si on en abuse, elle pourrait couper le cordon nerveux de l'évangélisation, qui est pourtant très importante.</w:t>
      </w:r>
    </w:p>
    <w:p w14:paraId="37E961C8" w14:textId="77777777" w:rsidR="00142FC5" w:rsidRPr="000F6D32" w:rsidRDefault="00142FC5">
      <w:pPr>
        <w:rPr>
          <w:sz w:val="26"/>
          <w:szCs w:val="26"/>
        </w:rPr>
      </w:pPr>
    </w:p>
    <w:p w14:paraId="0F59162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Dieu sera glorifié dans le destin de chaque être humain. Dieu ne perd pas. Whoa, whoa, whoa, whoa, whoa.</w:t>
      </w:r>
    </w:p>
    <w:p w14:paraId="67B4214C" w14:textId="77777777" w:rsidR="00142FC5" w:rsidRPr="000F6D32" w:rsidRDefault="00142FC5">
      <w:pPr>
        <w:rPr>
          <w:sz w:val="26"/>
          <w:szCs w:val="26"/>
        </w:rPr>
      </w:pPr>
    </w:p>
    <w:p w14:paraId="046E4AD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Temps mort. Je comprends que Dieu est glorifié dans le salut de son peuple. Et tu as raison, il est glorifié.</w:t>
      </w:r>
    </w:p>
    <w:p w14:paraId="163AA321" w14:textId="77777777" w:rsidR="00142FC5" w:rsidRPr="000F6D32" w:rsidRDefault="00142FC5">
      <w:pPr>
        <w:rPr>
          <w:sz w:val="26"/>
          <w:szCs w:val="26"/>
        </w:rPr>
      </w:pPr>
    </w:p>
    <w:p w14:paraId="6290EE38" w14:textId="65478E1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Elle montre sa gloire, sa puissance, sa grâce, sa souveraineté, sa miséricorde, sa vérité et sa sainteté. Toutes ces choses. Voulez-vous me dire que vous dites que la Bible enseigne que Dieu est glorifié dans la damnation des êtres humains ? Humblement, avec des larmes, ma réponse est oui.</w:t>
      </w:r>
    </w:p>
    <w:p w14:paraId="6D0FD440" w14:textId="77777777" w:rsidR="00142FC5" w:rsidRPr="000F6D32" w:rsidRDefault="00142FC5">
      <w:pPr>
        <w:rPr>
          <w:sz w:val="26"/>
          <w:szCs w:val="26"/>
        </w:rPr>
      </w:pPr>
    </w:p>
    <w:p w14:paraId="134E896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n'invente pas ma théologie. Et je ne dis pas qu'elle est parfaite. J'avoue que le type qui donne le tableau des degrés d'erreur admet qu'il a fait des erreurs.</w:t>
      </w:r>
    </w:p>
    <w:p w14:paraId="46F9C221" w14:textId="77777777" w:rsidR="00142FC5" w:rsidRPr="000F6D32" w:rsidRDefault="00142FC5">
      <w:pPr>
        <w:rPr>
          <w:sz w:val="26"/>
          <w:szCs w:val="26"/>
        </w:rPr>
      </w:pPr>
    </w:p>
    <w:p w14:paraId="76994F0A" w14:textId="0BA206C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Mais la Bible enseigne Romains 2:5, concernant les hypocrites, les hypocrites, les gens qui condamnent les autres et font la même chose, dit Paul. À cause de votre cœur dur et impénitent, c'est différent même si quelqu'un lutte contre le péché répété. S'il se repent à plusieurs reprises, c'est différent d'un cœur dur et impénitent.</w:t>
      </w:r>
    </w:p>
    <w:p w14:paraId="727A37C7" w14:textId="77777777" w:rsidR="00142FC5" w:rsidRPr="000F6D32" w:rsidRDefault="00142FC5">
      <w:pPr>
        <w:rPr>
          <w:sz w:val="26"/>
          <w:szCs w:val="26"/>
        </w:rPr>
      </w:pPr>
    </w:p>
    <w:p w14:paraId="55BAC4F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ne recommande pas de lutter contre les péchés ordinaires, même si nous le faisons tous. Mais à cause de votre cœur dur et impénitent, vous, les hypocrites, vous accumulez la colère pour vous-même au jour de la colère où le juste jugement de Dieu sera révélé. Au dernier jugement, la gloire de Dieu sera manifestée à l'univers dans sa juste condamnation des perdus.</w:t>
      </w:r>
    </w:p>
    <w:p w14:paraId="7922A1A0" w14:textId="77777777" w:rsidR="00142FC5" w:rsidRPr="000F6D32" w:rsidRDefault="00142FC5">
      <w:pPr>
        <w:rPr>
          <w:sz w:val="26"/>
          <w:szCs w:val="26"/>
        </w:rPr>
      </w:pPr>
    </w:p>
    <w:p w14:paraId="409F60ED" w14:textId="11DBF3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Nous louerons Dieu ce jour-là. Jim Packer m’a aidé de bien des manières, par l’exégèse, la théologie et les attitudes. Le même homme qui disait : « Si vous voulez voir les gens aller en enfer, c’est que quelque chose ne va pas chez vous » a dit : « Ma compréhension et mon appréciation de la justice de Dieu seront bien meilleures ce jour-là. »</w:t>
      </w:r>
    </w:p>
    <w:p w14:paraId="3D5629DB" w14:textId="77777777" w:rsidR="00142FC5" w:rsidRPr="000F6D32" w:rsidRDefault="00142FC5">
      <w:pPr>
        <w:rPr>
          <w:sz w:val="26"/>
          <w:szCs w:val="26"/>
        </w:rPr>
      </w:pPr>
    </w:p>
    <w:p w14:paraId="2D9094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Vous ne plaisantez pas. Car nos bêtises, nos bêtises et notre manque de respect envers Dieu et envers qui Il est seront chose du passé. L'Apocalypse est carrément effrayante à cet égard.</w:t>
      </w:r>
    </w:p>
    <w:p w14:paraId="1E9E839E" w14:textId="77777777" w:rsidR="00142FC5" w:rsidRPr="000F6D32" w:rsidRDefault="00142FC5">
      <w:pPr>
        <w:rPr>
          <w:sz w:val="26"/>
          <w:szCs w:val="26"/>
        </w:rPr>
      </w:pPr>
    </w:p>
    <w:p w14:paraId="422BFAF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Apocalypse 11, écoutez les louanges de Dieu pour son jugement. Je pense vraiment que c'est vrai. Nous avons une vision trop élevée des êtres humains et une vision trop basse de Dieu.</w:t>
      </w:r>
    </w:p>
    <w:p w14:paraId="2C46F8BF" w14:textId="77777777" w:rsidR="00142FC5" w:rsidRPr="000F6D32" w:rsidRDefault="00142FC5">
      <w:pPr>
        <w:rPr>
          <w:sz w:val="26"/>
          <w:szCs w:val="26"/>
        </w:rPr>
      </w:pPr>
    </w:p>
    <w:p w14:paraId="39C1814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 crois à l’évangélisation. Après avoir écrit un livre sur l’enfer, j’ai demandé à être admis à un conseil d’administration de mission. J’allais imploser.</w:t>
      </w:r>
    </w:p>
    <w:p w14:paraId="4F88EB4A" w14:textId="77777777" w:rsidR="00142FC5" w:rsidRPr="000F6D32" w:rsidRDefault="00142FC5">
      <w:pPr>
        <w:rPr>
          <w:sz w:val="26"/>
          <w:szCs w:val="26"/>
        </w:rPr>
      </w:pPr>
    </w:p>
    <w:p w14:paraId="52B74AB3" w14:textId="61DBA6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Et j'ai servi avec joie pendant des années, priant pour ces chers missionnaires et les aidant à les guider. Après avoir écrit un livre défendant l'exclusivisme, il faut croire en l'évangile de Jésus dans cette vie pour être sauvé. En opposition à l'inclusivisme, on peut être sauvé par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Jésus sans croire en l'évangile dans cette vie. Je suis désolé, ce n'est pas ce qu'enseigne la Bible.</w:t>
      </w:r>
    </w:p>
    <w:p w14:paraId="5CB9A68B" w14:textId="77777777" w:rsidR="00142FC5" w:rsidRPr="000F6D32" w:rsidRDefault="00142FC5">
      <w:pPr>
        <w:rPr>
          <w:sz w:val="26"/>
          <w:szCs w:val="26"/>
        </w:rPr>
      </w:pPr>
    </w:p>
    <w:p w14:paraId="59370374" w14:textId="5F735C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J'ai étudié, évalué et commencé à soutenir symboliquement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qui prêche le véritable évangile. Oh, sont-ils des réformés qui rugissent ? Pas spécialement. Mais les non-sauvés ont besoin de l'évangile, et ils le leur donnent dans les langues du monde, des ministères spéciaux pour les femmes et les enfants, etc.</w:t>
      </w:r>
    </w:p>
    <w:p w14:paraId="2E8C54A1" w14:textId="77777777" w:rsidR="00142FC5" w:rsidRPr="000F6D32" w:rsidRDefault="00142FC5">
      <w:pPr>
        <w:rPr>
          <w:sz w:val="26"/>
          <w:szCs w:val="26"/>
        </w:rPr>
      </w:pPr>
    </w:p>
    <w:p w14:paraId="5897760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Loué soit le Seigneur. J'ai soutenu cette initiative de tout mon cœur parce que je devais faire quelque chose. Si je crois qu'il faut entendre l'Évangile pour être sauvé, qu'en est-il de ceux qui ne l'entendent pas ?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envoie des radios et des groupes de personnes dans des endroits incroyables se rassemblent autour de la radio pour entendre les paroles de Dieu.</w:t>
      </w:r>
    </w:p>
    <w:p w14:paraId="45971C8B" w14:textId="77777777" w:rsidR="00142FC5" w:rsidRPr="000F6D32" w:rsidRDefault="00142FC5">
      <w:pPr>
        <w:rPr>
          <w:sz w:val="26"/>
          <w:szCs w:val="26"/>
        </w:rPr>
      </w:pPr>
    </w:p>
    <w:p w14:paraId="512ED6F6" w14:textId="1F8E9D3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Louez le Seigneur. Le but le plus important du jugement dernier n'est pas notre salut, même si c'est un grand honneur. Il ne s'agit pas de distribuer des récompenses, même si c'est cool. Il s'agit de glorifier le caractère de Dieu.</w:t>
      </w:r>
    </w:p>
    <w:p w14:paraId="0CF98CBD" w14:textId="77777777" w:rsidR="00142FC5" w:rsidRPr="000F6D32" w:rsidRDefault="00142FC5">
      <w:pPr>
        <w:rPr>
          <w:sz w:val="26"/>
          <w:szCs w:val="26"/>
        </w:rPr>
      </w:pPr>
    </w:p>
    <w:p w14:paraId="5C98DB51" w14:textId="7F73F9A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Apocalypse 11:17 et 18. A la septième trompette, le royaume du monde est devenu le royaume de notre Seigneur et de son Christ, et il régnera pour toujours et à jamais. Et les 24 anciens qui sont assis sur leurs trônes, croient qu'ils représentent le peuple de Dieu de l'Ancien et du Nouveau Testament, les 12 tribus, les chefs des 12 tribus et les 12 apôtres, toute la famille de Dieu de tous les âges, représentée par leurs chefs, tombèrent sur leurs faces et adorèrent Dieu.</w:t>
      </w:r>
    </w:p>
    <w:p w14:paraId="6F229627" w14:textId="77777777" w:rsidR="00142FC5" w:rsidRPr="000F6D32" w:rsidRDefault="00142FC5">
      <w:pPr>
        <w:rPr>
          <w:sz w:val="26"/>
          <w:szCs w:val="26"/>
        </w:rPr>
      </w:pPr>
    </w:p>
    <w:p w14:paraId="1CE74D4E" w14:textId="768EFEF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disant : Nous te rendons grâces, Seigneur Dieu tout-puissant, qui es et qui étais, de ce que tu as saisi ta grande puissance et établi ton règne. Les nations se sont révoltées, mais ta colère est arrivée, ainsi que le temps où les morts doivent être jugés, où doivent être récompensés tes serviteurs, les prophètes, les saints et ceux qui craignent ton nom, les petits et les grands, et où doivent être détruits les destructeurs de la terre. Le temple du Seigneur Dieu dans le ciel fut ouvert, et l'arche de l'alliance apparut dans son temple.</w:t>
      </w:r>
    </w:p>
    <w:p w14:paraId="708D7BFB" w14:textId="77777777" w:rsidR="00142FC5" w:rsidRPr="000F6D32" w:rsidRDefault="00142FC5">
      <w:pPr>
        <w:rPr>
          <w:sz w:val="26"/>
          <w:szCs w:val="26"/>
        </w:rPr>
      </w:pPr>
    </w:p>
    <w:p w14:paraId="7EDA336E" w14:textId="373E4CC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y eut des éclairs, des grondements, des coups de tonnerre, des tremblements de terre et une forte grêle. C'est une affaire sérieuse. Le Jugement dernier, comme tout le reste, concerne avant tout Dieu lui-même.</w:t>
      </w:r>
    </w:p>
    <w:p w14:paraId="13F40EDB" w14:textId="77777777" w:rsidR="00142FC5" w:rsidRPr="000F6D32" w:rsidRDefault="00142FC5">
      <w:pPr>
        <w:rPr>
          <w:sz w:val="26"/>
          <w:szCs w:val="26"/>
        </w:rPr>
      </w:pPr>
    </w:p>
    <w:p w14:paraId="14EA9FD5" w14:textId="1802214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Apocalypse 15:3 et 4. Puis je vis un autre signe dans le ciel, sept anges tenant sept fléaux, les derniers, car par eux s'achève la colère de Dieu. Je vis comme une mer de verre mêlée de feu, et aussi les hommes qui avaient vaincu la bête, son image et le nombre de son nom, debout à côté de la mer de verre, avec des harpes de Dieu. Voilà d'où vient cette idée, dans leurs mains. Et ils chantaient le cantique de Moïse, le serviteur de Dieu, et le cantique de l'Agneau.</w:t>
      </w:r>
    </w:p>
    <w:p w14:paraId="080271AB" w14:textId="77777777" w:rsidR="00142FC5" w:rsidRPr="000F6D32" w:rsidRDefault="00142FC5">
      <w:pPr>
        <w:rPr>
          <w:sz w:val="26"/>
          <w:szCs w:val="26"/>
        </w:rPr>
      </w:pPr>
    </w:p>
    <w:p w14:paraId="60CF64F1" w14:textId="1401A3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Encore une fois, 24 anciens, tribus </w:t>
      </w:r>
      <w:r xmlns:w="http://schemas.openxmlformats.org/wordprocessingml/2006/main" w:rsidR="00D303FF">
        <w:rPr>
          <w:rFonts w:ascii="Calibri" w:eastAsia="Calibri" w:hAnsi="Calibri" w:cs="Calibri"/>
          <w:sz w:val="26"/>
          <w:szCs w:val="26"/>
        </w:rPr>
        <w:t xml:space="preserve">et apôtres. Cantique de Moïse, Ancien Testament, Cantique de l'Agneau, Nouveau Testament. Le livre de l'Apocalypse dit que la Bible est un seul livre avec un seul but.</w:t>
      </w:r>
    </w:p>
    <w:p w14:paraId="0F6057C2" w14:textId="77777777" w:rsidR="00142FC5" w:rsidRPr="000F6D32" w:rsidRDefault="00142FC5">
      <w:pPr>
        <w:rPr>
          <w:sz w:val="26"/>
          <w:szCs w:val="26"/>
        </w:rPr>
      </w:pPr>
    </w:p>
    <w:p w14:paraId="7E1357A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Oh, administré de différentes manières, bien sûr. L'Ancien Testament n'est pas le Nouveau Testament, mais tout cela fait partie d'une seule et sainte Parole. Grandes et étonnantes sont tes œuvres, ô Seigneur Dieu Tout-Puissant.</w:t>
      </w:r>
    </w:p>
    <w:p w14:paraId="4716D259" w14:textId="77777777" w:rsidR="00142FC5" w:rsidRPr="000F6D32" w:rsidRDefault="00142FC5">
      <w:pPr>
        <w:rPr>
          <w:sz w:val="26"/>
          <w:szCs w:val="26"/>
        </w:rPr>
      </w:pPr>
    </w:p>
    <w:p w14:paraId="51908629" w14:textId="1D0B46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Tes voies sont justes et véritables, ô Roi des nations. Qui ne craindrait l'Éternel et ne glorifierait ton nom ? C'est là le but du jugement dernier, car toi seul es saint.</w:t>
      </w:r>
    </w:p>
    <w:p w14:paraId="3077A6F7" w14:textId="77777777" w:rsidR="00142FC5" w:rsidRPr="000F6D32" w:rsidRDefault="00142FC5">
      <w:pPr>
        <w:rPr>
          <w:sz w:val="26"/>
          <w:szCs w:val="26"/>
        </w:rPr>
      </w:pPr>
    </w:p>
    <w:p w14:paraId="794D23EC" w14:textId="0671F9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Toutes les nations viendront te vénérer, car tes actes de justice ont été révélés. Encore un passage. 16:5 et 6. Les sept coupes de la colère de Dieu.</w:t>
      </w:r>
    </w:p>
    <w:p w14:paraId="1F681EE8" w14:textId="77777777" w:rsidR="00142FC5" w:rsidRPr="000F6D32" w:rsidRDefault="00142FC5">
      <w:pPr>
        <w:rPr>
          <w:sz w:val="26"/>
          <w:szCs w:val="26"/>
        </w:rPr>
      </w:pPr>
    </w:p>
    <w:p w14:paraId="78765BA8" w14:textId="4C1C4D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Affaire très sérieuse. Alors que les anges versaient les coupes de la colère de Dieu sur l'humanité incrédule, j'entendis l'ange responsable des eaux ; la troisième coupe fut versée sur les eaux, dire, crier, dire, j'entendis l'ange responsable des eaux dire, Apocalypse 16, 5 et 6. Tu es juste, ô Saint, qui es et qui étais, car tu as apporté ces jugements. Car ils ont versé le sang des saints et des prophètes, et tu leur as donné du sang à boire.</w:t>
      </w:r>
    </w:p>
    <w:p w14:paraId="6FA730C4" w14:textId="77777777" w:rsidR="00142FC5" w:rsidRPr="000F6D32" w:rsidRDefault="00142FC5">
      <w:pPr>
        <w:rPr>
          <w:sz w:val="26"/>
          <w:szCs w:val="26"/>
        </w:rPr>
      </w:pPr>
    </w:p>
    <w:p w14:paraId="7C06CF67" w14:textId="771849B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C'est ce qu'ils méritent. Et j'entendis l'autel dire :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 Seigneur Dieu Tout-Puissant, tes jugements sont vrais et justes. Dans notre prochaine leçon, nous continuerons avec les objectifs du Jugement dernier, mais nous avons fait valoir que l'objectif le plus important concerne Dieu lui-même et sa gloire.</w:t>
      </w:r>
    </w:p>
    <w:p w14:paraId="2C4F9A88" w14:textId="77777777" w:rsidR="00142FC5" w:rsidRPr="000F6D32" w:rsidRDefault="00142FC5">
      <w:pPr>
        <w:rPr>
          <w:sz w:val="26"/>
          <w:szCs w:val="26"/>
        </w:rPr>
      </w:pPr>
    </w:p>
    <w:p w14:paraId="04E80D7B" w14:textId="12E06C9F" w:rsidR="00142FC5" w:rsidRPr="000F6D32" w:rsidRDefault="000F6D32" w:rsidP="000F6D3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Il s'agit du Dr Robert A. Peterson dans son enseignement sur les doctrines de l'Église et les choses dernières. Il s'agit de la séance 18, La résurrection du corps, le moment du jugement dernier.</w:t>
      </w:r>
      <w:r xmlns:w="http://schemas.openxmlformats.org/wordprocessingml/2006/main" w:rsidRPr="000F6D32">
        <w:rPr>
          <w:rFonts w:ascii="Calibri" w:eastAsia="Calibri" w:hAnsi="Calibri" w:cs="Calibri"/>
          <w:sz w:val="26"/>
          <w:szCs w:val="26"/>
        </w:rPr>
        <w:br xmlns:w="http://schemas.openxmlformats.org/wordprocessingml/2006/main"/>
      </w:r>
    </w:p>
    <w:sectPr w:rsidR="00142FC5" w:rsidRPr="000F6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F44F" w14:textId="77777777" w:rsidR="00081035" w:rsidRDefault="00081035" w:rsidP="000F6D32">
      <w:r>
        <w:separator/>
      </w:r>
    </w:p>
  </w:endnote>
  <w:endnote w:type="continuationSeparator" w:id="0">
    <w:p w14:paraId="61A442EA" w14:textId="77777777" w:rsidR="00081035" w:rsidRDefault="00081035" w:rsidP="000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F035" w14:textId="77777777" w:rsidR="00081035" w:rsidRDefault="00081035" w:rsidP="000F6D32">
      <w:r>
        <w:separator/>
      </w:r>
    </w:p>
  </w:footnote>
  <w:footnote w:type="continuationSeparator" w:id="0">
    <w:p w14:paraId="19B919BE" w14:textId="77777777" w:rsidR="00081035" w:rsidRDefault="00081035" w:rsidP="000F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737582"/>
      <w:docPartObj>
        <w:docPartGallery w:val="Page Numbers (Top of Page)"/>
        <w:docPartUnique/>
      </w:docPartObj>
    </w:sdtPr>
    <w:sdtEndPr>
      <w:rPr>
        <w:noProof/>
      </w:rPr>
    </w:sdtEndPr>
    <w:sdtContent>
      <w:p w14:paraId="35891527" w14:textId="5613A4E3" w:rsidR="000F6D32" w:rsidRDefault="000F6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24BF0" w14:textId="77777777" w:rsidR="000F6D32" w:rsidRDefault="000F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0283"/>
    <w:multiLevelType w:val="hybridMultilevel"/>
    <w:tmpl w:val="0F0E0608"/>
    <w:lvl w:ilvl="0" w:tplc="D8E45002">
      <w:start w:val="1"/>
      <w:numFmt w:val="bullet"/>
      <w:lvlText w:val="●"/>
      <w:lvlJc w:val="left"/>
      <w:pPr>
        <w:ind w:left="720" w:hanging="360"/>
      </w:pPr>
    </w:lvl>
    <w:lvl w:ilvl="1" w:tplc="D66EB452">
      <w:start w:val="1"/>
      <w:numFmt w:val="bullet"/>
      <w:lvlText w:val="○"/>
      <w:lvlJc w:val="left"/>
      <w:pPr>
        <w:ind w:left="1440" w:hanging="360"/>
      </w:pPr>
    </w:lvl>
    <w:lvl w:ilvl="2" w:tplc="33AA574A">
      <w:start w:val="1"/>
      <w:numFmt w:val="bullet"/>
      <w:lvlText w:val="■"/>
      <w:lvlJc w:val="left"/>
      <w:pPr>
        <w:ind w:left="2160" w:hanging="360"/>
      </w:pPr>
    </w:lvl>
    <w:lvl w:ilvl="3" w:tplc="47807AFA">
      <w:start w:val="1"/>
      <w:numFmt w:val="bullet"/>
      <w:lvlText w:val="●"/>
      <w:lvlJc w:val="left"/>
      <w:pPr>
        <w:ind w:left="2880" w:hanging="360"/>
      </w:pPr>
    </w:lvl>
    <w:lvl w:ilvl="4" w:tplc="57060BE8">
      <w:start w:val="1"/>
      <w:numFmt w:val="bullet"/>
      <w:lvlText w:val="○"/>
      <w:lvlJc w:val="left"/>
      <w:pPr>
        <w:ind w:left="3600" w:hanging="360"/>
      </w:pPr>
    </w:lvl>
    <w:lvl w:ilvl="5" w:tplc="2C02D492">
      <w:start w:val="1"/>
      <w:numFmt w:val="bullet"/>
      <w:lvlText w:val="■"/>
      <w:lvlJc w:val="left"/>
      <w:pPr>
        <w:ind w:left="4320" w:hanging="360"/>
      </w:pPr>
    </w:lvl>
    <w:lvl w:ilvl="6" w:tplc="66A896C2">
      <w:start w:val="1"/>
      <w:numFmt w:val="bullet"/>
      <w:lvlText w:val="●"/>
      <w:lvlJc w:val="left"/>
      <w:pPr>
        <w:ind w:left="5040" w:hanging="360"/>
      </w:pPr>
    </w:lvl>
    <w:lvl w:ilvl="7" w:tplc="039E4502">
      <w:start w:val="1"/>
      <w:numFmt w:val="bullet"/>
      <w:lvlText w:val="●"/>
      <w:lvlJc w:val="left"/>
      <w:pPr>
        <w:ind w:left="5760" w:hanging="360"/>
      </w:pPr>
    </w:lvl>
    <w:lvl w:ilvl="8" w:tplc="DF6A6608">
      <w:start w:val="1"/>
      <w:numFmt w:val="bullet"/>
      <w:lvlText w:val="●"/>
      <w:lvlJc w:val="left"/>
      <w:pPr>
        <w:ind w:left="6480" w:hanging="360"/>
      </w:pPr>
    </w:lvl>
  </w:abstractNum>
  <w:num w:numId="1" w16cid:durableId="323440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C5"/>
    <w:rsid w:val="00081035"/>
    <w:rsid w:val="000F6D32"/>
    <w:rsid w:val="00142FC5"/>
    <w:rsid w:val="0033118E"/>
    <w:rsid w:val="007268E1"/>
    <w:rsid w:val="00A213AC"/>
    <w:rsid w:val="00B0330E"/>
    <w:rsid w:val="00D303FF"/>
    <w:rsid w:val="00DA3A16"/>
    <w:rsid w:val="00EA19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7FDC"/>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D32"/>
    <w:pPr>
      <w:tabs>
        <w:tab w:val="center" w:pos="4680"/>
        <w:tab w:val="right" w:pos="9360"/>
      </w:tabs>
    </w:pPr>
  </w:style>
  <w:style w:type="character" w:customStyle="1" w:styleId="HeaderChar">
    <w:name w:val="Header Char"/>
    <w:basedOn w:val="DefaultParagraphFont"/>
    <w:link w:val="Header"/>
    <w:uiPriority w:val="99"/>
    <w:rsid w:val="000F6D32"/>
  </w:style>
  <w:style w:type="paragraph" w:styleId="Footer">
    <w:name w:val="footer"/>
    <w:basedOn w:val="Normal"/>
    <w:link w:val="FooterChar"/>
    <w:uiPriority w:val="99"/>
    <w:unhideWhenUsed/>
    <w:rsid w:val="000F6D32"/>
    <w:pPr>
      <w:tabs>
        <w:tab w:val="center" w:pos="4680"/>
        <w:tab w:val="right" w:pos="9360"/>
      </w:tabs>
    </w:pPr>
  </w:style>
  <w:style w:type="character" w:customStyle="1" w:styleId="FooterChar">
    <w:name w:val="Footer Char"/>
    <w:basedOn w:val="DefaultParagraphFont"/>
    <w:link w:val="Footer"/>
    <w:uiPriority w:val="99"/>
    <w:rsid w:val="000F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5896</Words>
  <Characters>26594</Characters>
  <Application>Microsoft Office Word</Application>
  <DocSecurity>0</DocSecurity>
  <Lines>648</Lines>
  <Paragraphs>212</Paragraphs>
  <ScaleCrop>false</ScaleCrop>
  <HeadingPairs>
    <vt:vector size="2" baseType="variant">
      <vt:variant>
        <vt:lpstr>Title</vt:lpstr>
      </vt:variant>
      <vt:variant>
        <vt:i4>1</vt:i4>
      </vt:variant>
    </vt:vector>
  </HeadingPairs>
  <TitlesOfParts>
    <vt:vector size="1" baseType="lpstr">
      <vt:lpstr>Peterson Church S18</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S18</dc:title>
  <dc:creator>TurboScribe.ai</dc:creator>
  <cp:lastModifiedBy>Ted Hildebrandt</cp:lastModifiedBy>
  <cp:revision>2</cp:revision>
  <dcterms:created xsi:type="dcterms:W3CDTF">2024-11-02T17:23:00Z</dcterms:created>
  <dcterms:modified xsi:type="dcterms:W3CDTF">2024-11-02T17:23:00Z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9d3f1f0be4991f8d058b41491fcb5f1e6b8d75de25e1364fa74277ed5b6a1223</vt:lpwstr>
  </property>
</Properties>
</file>