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60FC" w14:textId="664D4E37" w:rsidR="001D1121" w:rsidRDefault="004E11E7" w:rsidP="004E11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Église et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15, La seconde venue du Christ, sa fonction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promotion de la préparation spirituelle, Signes des temps</w:t>
      </w:r>
    </w:p>
    <w:p w14:paraId="2BAD15C5" w14:textId="7475E97E" w:rsidR="004E11E7" w:rsidRPr="004E11E7" w:rsidRDefault="004E11E7" w:rsidP="004E11E7">
      <w:pPr xmlns:w="http://schemas.openxmlformats.org/wordprocessingml/2006/main">
        <w:jc w:val="center"/>
        <w:rPr>
          <w:rFonts w:ascii="Calibri" w:eastAsia="Calibri" w:hAnsi="Calibri" w:cs="Calibri"/>
          <w:sz w:val="26"/>
          <w:szCs w:val="26"/>
        </w:rPr>
      </w:pPr>
      <w:r xmlns:w="http://schemas.openxmlformats.org/wordprocessingml/2006/main" w:rsidRPr="004E11E7">
        <w:rPr>
          <w:rFonts w:ascii="AA Times New Roman" w:eastAsia="Calibri" w:hAnsi="AA Times New Roman" w:cs="AA Times New Roman"/>
          <w:sz w:val="26"/>
          <w:szCs w:val="26"/>
        </w:rPr>
        <w:t xml:space="preserve">© </w:t>
      </w:r>
      <w:r xmlns:w="http://schemas.openxmlformats.org/wordprocessingml/2006/main" w:rsidRPr="004E11E7">
        <w:rPr>
          <w:rFonts w:ascii="Calibri" w:eastAsia="Calibri" w:hAnsi="Calibri" w:cs="Calibri"/>
          <w:sz w:val="26"/>
          <w:szCs w:val="26"/>
        </w:rPr>
        <w:t xml:space="preserve">2024 Robert Peterson et Ted Hildebrandt</w:t>
      </w:r>
    </w:p>
    <w:p w14:paraId="01BE04ED" w14:textId="77777777" w:rsidR="004E11E7" w:rsidRPr="004E11E7" w:rsidRDefault="004E11E7">
      <w:pPr>
        <w:rPr>
          <w:sz w:val="26"/>
          <w:szCs w:val="26"/>
        </w:rPr>
      </w:pPr>
    </w:p>
    <w:p w14:paraId="3A377405" w14:textId="526CD53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s'agit du Dr Robert A. Peterson dans son enseignement sur les doctrines de l'Église et les choses dernières. Il s'agit de la séance 15, La seconde venue du Christ, sa fonction de promouvoir la préparation spirituelle. Les signes des temps, Faire preuve de grâce, L'Évangile aux nations, Le salut d'Israël, Faire preuve d'opposition.</w:t>
      </w:r>
    </w:p>
    <w:p w14:paraId="7C6AC0CD" w14:textId="77777777" w:rsidR="001D1121" w:rsidRPr="004E11E7" w:rsidRDefault="001D1121">
      <w:pPr>
        <w:rPr>
          <w:sz w:val="26"/>
          <w:szCs w:val="26"/>
        </w:rPr>
      </w:pPr>
    </w:p>
    <w:p w14:paraId="26736246" w14:textId="693A421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Père, nous te demandons de nous bénir dans notre étude de ta Parole et dans nos efforts pour comprendre ses enseignements. Conduis-nous selon ta volonté, et nous te prions par Jésus-Christ, le médiateur de la nouvelle alliance. Amen.</w:t>
      </w:r>
    </w:p>
    <w:p w14:paraId="338DDD30" w14:textId="77777777" w:rsidR="001D1121" w:rsidRPr="004E11E7" w:rsidRDefault="001D1121">
      <w:pPr>
        <w:rPr>
          <w:sz w:val="26"/>
          <w:szCs w:val="26"/>
        </w:rPr>
      </w:pPr>
    </w:p>
    <w:p w14:paraId="646B5865" w14:textId="1EAFEA8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Nous terminons la seconde venue comme sujet majeur, et nous voulons parler de sa fonction. Nous avons fait quelques éléments de base concernant sa manière. Elle est agréable, personnelle, visible et glorieuse.</w:t>
      </w:r>
    </w:p>
    <w:p w14:paraId="052B125B" w14:textId="77777777" w:rsidR="001D1121" w:rsidRPr="004E11E7" w:rsidRDefault="001D1121">
      <w:pPr>
        <w:rPr>
          <w:sz w:val="26"/>
          <w:szCs w:val="26"/>
        </w:rPr>
      </w:pPr>
    </w:p>
    <w:p w14:paraId="606BE39B" w14:textId="6370873D"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ensuite parlé du moment de la seconde venue et de la nécessité de tenir ensemble les passages sur l’imminence, l’intervalle et l’ignorance. Cela attire l’attention, mais je pense que c’est exactement ce que le Seigneur veut. Quelle est la fonction des passages sur la seconde venue ? Si je devais dire un mot, je dirais qu’ils favorisent la préparation spirituelle.</w:t>
      </w:r>
    </w:p>
    <w:p w14:paraId="26079424" w14:textId="77777777" w:rsidR="001D1121" w:rsidRPr="004E11E7" w:rsidRDefault="001D1121">
      <w:pPr>
        <w:rPr>
          <w:sz w:val="26"/>
          <w:szCs w:val="26"/>
        </w:rPr>
      </w:pPr>
    </w:p>
    <w:p w14:paraId="0BCAF2F6" w14:textId="7011A2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Matthieu 24:42, veillez, vous aussi, soyez prêts. Marc 13:33, soyez sur vos gardes, soyez vigilants, veillez, veillez. Luc 21:36, veillez toujours et priez.</w:t>
      </w:r>
    </w:p>
    <w:p w14:paraId="03D77E98" w14:textId="77777777" w:rsidR="001D1121" w:rsidRPr="004E11E7" w:rsidRDefault="001D1121">
      <w:pPr>
        <w:rPr>
          <w:sz w:val="26"/>
          <w:szCs w:val="26"/>
        </w:rPr>
      </w:pPr>
    </w:p>
    <w:p w14:paraId="7D203BAC"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 un mot, le Seigneur veut que nous soyons de bons scouts et de bonnes scouts spirituelles. La devise des scouts est : « Soyez prêts ». La devise des scouts est : « Voulez-vous acheter une autre boîte de biscuits ? » Non, en fait, la devise des scouts est la même que celle des scouts : « Soyez prêts ».</w:t>
      </w:r>
    </w:p>
    <w:p w14:paraId="589E2700" w14:textId="77777777" w:rsidR="001D1121" w:rsidRPr="004E11E7" w:rsidRDefault="001D1121">
      <w:pPr>
        <w:rPr>
          <w:sz w:val="26"/>
          <w:szCs w:val="26"/>
        </w:rPr>
      </w:pPr>
    </w:p>
    <w:p w14:paraId="464B0C08" w14:textId="3872DE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Le Seigneur veut que nous soyons des scouts spirituels. Il y a d’autres objectifs. Je dirais que si vous lisez les Évangiles, l’objectif principal est la préparation spirituelle.</w:t>
      </w:r>
    </w:p>
    <w:p w14:paraId="4819715D" w14:textId="77777777" w:rsidR="001D1121" w:rsidRPr="004E11E7" w:rsidRDefault="001D1121">
      <w:pPr>
        <w:rPr>
          <w:sz w:val="26"/>
          <w:szCs w:val="26"/>
        </w:rPr>
      </w:pPr>
    </w:p>
    <w:p w14:paraId="131ECA30"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C'est très important. Je suis mécontent de voir que le but principal que certains croyants semblent avoir en ce qui concerne l'étude des choses dernières est de prouver qu'ils ont raison et que leurs coreligionnaires ont tort sur certains détails. Je pense qu'ils passent à côté de l'objectif principal.</w:t>
      </w:r>
    </w:p>
    <w:p w14:paraId="1F3F5F44" w14:textId="77777777" w:rsidR="001D1121" w:rsidRPr="004E11E7" w:rsidRDefault="001D1121">
      <w:pPr>
        <w:rPr>
          <w:sz w:val="26"/>
          <w:szCs w:val="26"/>
        </w:rPr>
      </w:pPr>
    </w:p>
    <w:p w14:paraId="5D3686A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y a quelques années, j'ai lu un essai de D.A. Carson dans un livre intitulé Scripture and Truth, une publication du Congrès international sur l'infaillibilité biblique. Ils ont publié un livre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intitulé Infaillibilité. Scripture and Truth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était peut-être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leur deuxième ouvrage. Dans un article sur l'unité de la Bible et la possibilité d'une théologie systématique, Don Carson a dit certaines choses qui m'ont marqué depuis.</w:t>
      </w:r>
    </w:p>
    <w:p w14:paraId="0FD86B12" w14:textId="77777777" w:rsidR="001D1121" w:rsidRPr="004E11E7" w:rsidRDefault="001D1121">
      <w:pPr>
        <w:rPr>
          <w:sz w:val="26"/>
          <w:szCs w:val="26"/>
        </w:rPr>
      </w:pPr>
    </w:p>
    <w:p w14:paraId="7C904011" w14:textId="2474779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y a une chose, et ce sont mes paroles. Ce sont mes paroles, pas les siennes. Nous voulons savoir ce que la Bible enseigne, mais nous ne voulons pas nous arrêter là. Il ne suffit pas de savoir ce que la Bible enseigne.</w:t>
      </w:r>
    </w:p>
    <w:p w14:paraId="44F6C4A9" w14:textId="77777777" w:rsidR="001D1121" w:rsidRPr="004E11E7" w:rsidRDefault="001D1121">
      <w:pPr>
        <w:rPr>
          <w:sz w:val="26"/>
          <w:szCs w:val="26"/>
        </w:rPr>
      </w:pPr>
    </w:p>
    <w:p w14:paraId="49E3643B" w14:textId="05B538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Nous voulons interroger le texte et voir explicitement ou implicitement la fonction de l’Écriture. J’aime cela pour les paragraphes, les passages, les chapitres et les livres particuliers de la Bible, ainsi que pour les doctrines. Je veux savoir quelle est la fonction de la doctrine du péché originel ? Quelle est la fonction de Galates au chapitre six ? La première chose, et non la principale, c’est ce qu’elle enseigne. La deuxième chose est de savoir pourquoi elle enseigne ce qu’elle enseigne. C’est une question importante à poser en termes de ministère de la Parole de Dieu.</w:t>
      </w:r>
    </w:p>
    <w:p w14:paraId="3389074C" w14:textId="77777777" w:rsidR="001D1121" w:rsidRPr="004E11E7" w:rsidRDefault="001D1121">
      <w:pPr>
        <w:rPr>
          <w:sz w:val="26"/>
          <w:szCs w:val="26"/>
        </w:rPr>
      </w:pPr>
    </w:p>
    <w:p w14:paraId="2AE9BC9D" w14:textId="01D6B22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Pourquoi Jésus enseigne-t-il sa seconde venue en évoquant les thèmes de l'imminence, de l'intervalle et de l'ignorance dans le discours du Mont des Oliviers, le discours eschatologique ? Je dirais que sa fonction principale est de promouvoir la préparation spirituelle, mais il y a d'autres fonctions dans d'autres passages, c'est certain. 1 Jean 3 dit que quiconque a cette espérance dans le retour du Christ se purifie comme lui-même est pur. La purification doit découler d'une espérance vivante dans le retour du Seigneur Jésus.</w:t>
      </w:r>
    </w:p>
    <w:p w14:paraId="63F589E1" w14:textId="77777777" w:rsidR="001D1121" w:rsidRPr="004E11E7" w:rsidRDefault="001D1121">
      <w:pPr>
        <w:rPr>
          <w:sz w:val="26"/>
          <w:szCs w:val="26"/>
        </w:rPr>
      </w:pPr>
    </w:p>
    <w:p w14:paraId="5DB77B71" w14:textId="6DF4A56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Nous avons lu Tite 2:13, qui nous dit que nous attendons notre bienheureuse espérance, l'apparition de la gloire, ou plutôt l'apparition glorieuse, de notre grand Dieu et Sauveur, Jésus-Christ. C'est une bienheureuse espérance. C'est-à-dire qu'elle produit de la joie dans le peuple de Dieu.</w:t>
      </w:r>
    </w:p>
    <w:p w14:paraId="63077DCF" w14:textId="77777777" w:rsidR="001D1121" w:rsidRPr="004E11E7" w:rsidRDefault="001D1121">
      <w:pPr>
        <w:rPr>
          <w:sz w:val="26"/>
          <w:szCs w:val="26"/>
        </w:rPr>
      </w:pPr>
    </w:p>
    <w:p w14:paraId="31724D49" w14:textId="523CB49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Du moins, c’est ce qu’il devrait être. C’est l’un des objectifs de la doctrine de la seconde venue. Votre croyance en la seconde venue vous prépare-t-elle spirituellement au retour du Christ ? Purifie-t-elle votre vie lorsque vous pensez à la situation dans laquelle vous voulez vous trouver quand il reviendra ? Vous procure-t-elle de la joie ? Si ce n’est pas le cas, quelle que soit l’orthodoxie de votre déclaration doctrinale et de vos croyances, le but des Écritures ne s’accomplit pas dans votre vie ou dans la mienne comme il le devrait.</w:t>
      </w:r>
    </w:p>
    <w:p w14:paraId="090BB041" w14:textId="77777777" w:rsidR="001D1121" w:rsidRPr="004E11E7" w:rsidRDefault="001D1121">
      <w:pPr>
        <w:rPr>
          <w:sz w:val="26"/>
          <w:szCs w:val="26"/>
        </w:rPr>
      </w:pPr>
    </w:p>
    <w:p w14:paraId="20757313" w14:textId="65BDC7B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Parfois, la Bible nous indique explicitement la fonction des Écritures. D’autres fois, nous devons la déduire des écrits bibliques. 1 Thessaloniciens 4:18, le passage dit de l’enlèvement, j’aime dire en plaisantant : « Par conséquent, nous nous battons les uns contre les autres à partir de ces mots. »</w:t>
      </w:r>
    </w:p>
    <w:p w14:paraId="54CC61FD" w14:textId="77777777" w:rsidR="001D1121" w:rsidRPr="004E11E7" w:rsidRDefault="001D1121">
      <w:pPr>
        <w:rPr>
          <w:sz w:val="26"/>
          <w:szCs w:val="26"/>
        </w:rPr>
      </w:pPr>
    </w:p>
    <w:p w14:paraId="3FD808B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C'est pourquoi, combattez les uns les autres, ou plutôt consolez-vous les uns les autres par ces paroles, dit Paul. C'est pourquoi, encouragez-vous les uns les autres par ces paroles. Votre enseignement de l'eschatologie dans votre classe d'école du dimanche, dans votre étude biblique pour femmes, dans votre étude biblique pour hommes, produit-il des encouragements ? Si ce n'est pas le cas, vous ne l'enseignez pas correctement.</w:t>
      </w:r>
    </w:p>
    <w:p w14:paraId="5DD249B6" w14:textId="77777777" w:rsidR="001D1121" w:rsidRPr="004E11E7" w:rsidRDefault="001D1121">
      <w:pPr>
        <w:rPr>
          <w:sz w:val="26"/>
          <w:szCs w:val="26"/>
        </w:rPr>
      </w:pPr>
    </w:p>
    <w:p w14:paraId="6762BC08" w14:textId="1DED33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Vous ne l’enseignez pas conformément au but pour lequel Dieu l’a donné. Comprendre la fonction des Écritures ou des doctrines et enseigner à ces fins revient simplement à travailler de concert avec le Saint-Esprit qui a donné ces doctrines et ces textes en premier lieu. La fonction de la seconde venue du Christ dans les Écritures </w:t>
      </w:r>
      <w:r xmlns:w="http://schemas.openxmlformats.org/wordprocessingml/2006/main" w:rsidR="00553AFF">
        <w:rPr>
          <w:rFonts w:ascii="Calibri" w:eastAsia="Calibri" w:hAnsi="Calibri" w:cs="Calibri"/>
          <w:sz w:val="26"/>
          <w:szCs w:val="26"/>
        </w:rPr>
        <w:t xml:space="preserve">et les Évangiles est de promouvoir la préparation spirituelle.</w:t>
      </w:r>
    </w:p>
    <w:p w14:paraId="51D474D8" w14:textId="77777777" w:rsidR="001D1121" w:rsidRPr="004E11E7" w:rsidRDefault="001D1121">
      <w:pPr>
        <w:rPr>
          <w:sz w:val="26"/>
          <w:szCs w:val="26"/>
        </w:rPr>
      </w:pPr>
    </w:p>
    <w:p w14:paraId="5E93588F" w14:textId="46807E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Dans tout le Nouveau Testament, pour nous purifier, 1 Jean 3:3, pour nous apporter de la joie, Tite 2:13, pour nous apporter du réconfort ou de l'encouragement, 1 Thessaloniciens 4:18. Les Thessaloniciens étaient confus. Ils attendaient la venue de Jésus. Ils connaissaient bien les passages sur l'imminence, l'idée de l'imminence, et ils ne fixaient aucune date.</w:t>
      </w:r>
    </w:p>
    <w:p w14:paraId="55B95AD6" w14:textId="77777777" w:rsidR="001D1121" w:rsidRPr="004E11E7" w:rsidRDefault="001D1121">
      <w:pPr>
        <w:rPr>
          <w:sz w:val="26"/>
          <w:szCs w:val="26"/>
        </w:rPr>
      </w:pPr>
    </w:p>
    <w:p w14:paraId="42DEAB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Mais peut-être avaient-ils besoin d’en savoir plus sur les intervalles, et c’est pourquoi nous avons 2 Thessaloniciens 2. Certaines choses doivent d’abord se produire. Mais ils avaient peur que ceux qui mouraient ne soient pas concernés. Non, pas du tout, dit Paul.</w:t>
      </w:r>
    </w:p>
    <w:p w14:paraId="73611701" w14:textId="77777777" w:rsidR="001D1121" w:rsidRPr="004E11E7" w:rsidRDefault="001D1121">
      <w:pPr>
        <w:rPr>
          <w:sz w:val="26"/>
          <w:szCs w:val="26"/>
        </w:rPr>
      </w:pPr>
    </w:p>
    <w:p w14:paraId="6EBC63B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Ils seront ressuscités et nous monterons ensemble à la rencontre des airs. De la seconde venue du Christ, nous passons aux signes des temps. Oh-oh, dites-vous.</w:t>
      </w:r>
    </w:p>
    <w:p w14:paraId="4C4B5CE5" w14:textId="77777777" w:rsidR="001D1121" w:rsidRPr="004E11E7" w:rsidRDefault="001D1121">
      <w:pPr>
        <w:rPr>
          <w:sz w:val="26"/>
          <w:szCs w:val="26"/>
        </w:rPr>
      </w:pPr>
    </w:p>
    <w:p w14:paraId="02379430" w14:textId="2D0E003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Fanatisme. J'admets que cette théorie a été utilisée pour promouvoir le fanatisme et les enseignants dogmatiques qui prétendent avoir toutes les réponses aux dernières questions. Personne n'a toutes les réponses aux dernières questions.</w:t>
      </w:r>
    </w:p>
    <w:p w14:paraId="293CA47F" w14:textId="77777777" w:rsidR="001D1121" w:rsidRPr="004E11E7" w:rsidRDefault="001D1121">
      <w:pPr>
        <w:rPr>
          <w:sz w:val="26"/>
          <w:szCs w:val="26"/>
        </w:rPr>
      </w:pPr>
    </w:p>
    <w:p w14:paraId="167F5251" w14:textId="780A59A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Rappelez-vous mon tableau des degrés d'erreur. Nous avons tous des erreurs concernant les détails de la seconde venue du Christ et les événements qui l'accompagnent. Je dirais à cet égard, en revenant à ce tableau, que la vérité, c'est que l'enseignement clair de la Bible est la seconde venue, la résurrection des morts, le jugement dernier et les destinées éternelles du ciel et de l'enfer, ou de nouveaux cieux, une nouvelle terre, une condamnation éternelle.</w:t>
      </w:r>
    </w:p>
    <w:p w14:paraId="2D859E0E" w14:textId="77777777" w:rsidR="001D1121" w:rsidRPr="004E11E7" w:rsidRDefault="001D1121">
      <w:pPr>
        <w:rPr>
          <w:sz w:val="26"/>
          <w:szCs w:val="26"/>
        </w:rPr>
      </w:pPr>
    </w:p>
    <w:p w14:paraId="7A0D5480" w14:textId="3A26C4C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C'est vrai. Quand on se déplace vers la gauche, vers l'erreur, nous commettons tous des erreurs. Nous ne comprenons pas tout parfaitement.</w:t>
      </w:r>
    </w:p>
    <w:p w14:paraId="6C6FB566" w14:textId="77777777" w:rsidR="001D1121" w:rsidRPr="004E11E7" w:rsidRDefault="001D1121">
      <w:pPr>
        <w:rPr>
          <w:sz w:val="26"/>
          <w:szCs w:val="26"/>
        </w:rPr>
      </w:pPr>
    </w:p>
    <w:p w14:paraId="148EF07C" w14:textId="4FFEAE20" w:rsidR="001D1121" w:rsidRPr="004E11E7" w:rsidRDefault="00553AFF">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 propre approche consiste à mettre l’accent sur les quatre vérités dont je viens de parler, les quatre vérités, et à avoir des points de vue sur d’autres choses, mais sans en faire les choses principales, car elles ne le sont pas et nous n’avons tout simplement pas toutes les réponses. Mais les signes des temps sont révélés dans la Bible et ils sont destinés à nous édifier. Et si nous les comprenons bien, si nous adoptons la bonne attitude à leur égard, la bonne perspective herméneutique, qui est fondamentalement le déjà et le pas encore, alors leur fonction peut également être remplie dans nos vies et dans nos ministères.</w:t>
      </w:r>
    </w:p>
    <w:p w14:paraId="4AAC8436" w14:textId="77777777" w:rsidR="001D1121" w:rsidRPr="004E11E7" w:rsidRDefault="001D1121">
      <w:pPr>
        <w:rPr>
          <w:sz w:val="26"/>
          <w:szCs w:val="26"/>
        </w:rPr>
      </w:pPr>
    </w:p>
    <w:p w14:paraId="5758EA2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vais vous expliquer cela à l'aide d'une série de questions. Les signes des temps. Question numéro un, quels sont les signes des temps ? Comme dans beaucoup de ces notes, je fais référence à deux sources.</w:t>
      </w:r>
    </w:p>
    <w:p w14:paraId="091CA308" w14:textId="77777777" w:rsidR="001D1121" w:rsidRPr="004E11E7" w:rsidRDefault="001D1121">
      <w:pPr>
        <w:rPr>
          <w:sz w:val="26"/>
          <w:szCs w:val="26"/>
        </w:rPr>
      </w:pPr>
    </w:p>
    <w:p w14:paraId="2AA725DA" w14:textId="217CBF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Anthony Hoekema </w:t>
      </w:r>
      <w:r xmlns:w="http://schemas.openxmlformats.org/wordprocessingml/2006/main" w:rsidR="00553AFF">
        <w:rPr>
          <w:rFonts w:ascii="Calibri" w:eastAsia="Calibri" w:hAnsi="Calibri" w:cs="Calibri"/>
          <w:sz w:val="26"/>
          <w:szCs w:val="26"/>
        </w:rPr>
        <w:t xml:space="preserve">, </w:t>
      </w:r>
      <w:r xmlns:w="http://schemas.openxmlformats.org/wordprocessingml/2006/main" w:rsidRPr="00553AFF">
        <w:rPr>
          <w:rFonts w:ascii="Calibri" w:eastAsia="Calibri" w:hAnsi="Calibri" w:cs="Calibri"/>
          <w:i/>
          <w:iCs/>
          <w:sz w:val="26"/>
          <w:szCs w:val="26"/>
        </w:rPr>
        <w:t xml:space="preserve">La Bible et l'avenir </w:t>
      </w:r>
      <w:r xmlns:w="http://schemas.openxmlformats.org/wordprocessingml/2006/main" w:rsidRPr="004E11E7">
        <w:rPr>
          <w:rFonts w:ascii="Calibri" w:eastAsia="Calibri" w:hAnsi="Calibri" w:cs="Calibri"/>
          <w:sz w:val="26"/>
          <w:szCs w:val="26"/>
        </w:rPr>
        <w:t xml:space="preserve">, David Clyde Jones, </w:t>
      </w:r>
      <w:r xmlns:w="http://schemas.openxmlformats.org/wordprocessingml/2006/main" w:rsidRPr="00553AFF">
        <w:rPr>
          <w:rFonts w:ascii="Calibri" w:eastAsia="Calibri" w:hAnsi="Calibri" w:cs="Calibri"/>
          <w:i/>
          <w:iCs/>
          <w:sz w:val="26"/>
          <w:szCs w:val="26"/>
        </w:rPr>
        <w:t xml:space="preserve">Conférences de théologie systématique </w:t>
      </w:r>
      <w:r xmlns:w="http://schemas.openxmlformats.org/wordprocessingml/2006/main" w:rsidRPr="004E11E7">
        <w:rPr>
          <w:rFonts w:ascii="Calibri" w:eastAsia="Calibri" w:hAnsi="Calibri" w:cs="Calibri"/>
          <w:sz w:val="26"/>
          <w:szCs w:val="26"/>
        </w:rPr>
        <w:t xml:space="preserve">. Les signes des temps sont les précurseurs de la seconde venue. Qu'il s'agisse de la proclamation de l'Évangile, du salut de la plénitude d'Israël, des tribulations, de l'apostasie, de l'Antéchrist, des guerres ou des phénomènes naturels, le Nouveau Testament les souligne pour nous encourager à attendre le retour de Jésus.</w:t>
      </w:r>
    </w:p>
    <w:p w14:paraId="6963DBA8" w14:textId="77777777" w:rsidR="001D1121" w:rsidRPr="004E11E7" w:rsidRDefault="001D1121">
      <w:pPr>
        <w:rPr>
          <w:sz w:val="26"/>
          <w:szCs w:val="26"/>
        </w:rPr>
      </w:pPr>
    </w:p>
    <w:p w14:paraId="36EEB677" w14:textId="7A95B63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 sont des précurseurs de la seconde venue. Mais il faut immédiatement ajouter : ce sont des précurseurs de la seconde venue, caractéristiques de toute la période inter-avent. En d’autres termes, chaque caractéristique majeure des choses dernières est déjà et pas encore.</w:t>
      </w:r>
    </w:p>
    <w:p w14:paraId="7EDAC56C" w14:textId="77777777" w:rsidR="001D1121" w:rsidRPr="004E11E7" w:rsidRDefault="001D1121">
      <w:pPr>
        <w:rPr>
          <w:sz w:val="26"/>
          <w:szCs w:val="26"/>
        </w:rPr>
      </w:pPr>
    </w:p>
    <w:p w14:paraId="29D4CA67" w14:textId="45CAB6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Les signes ne sont pas seulement pas encore là, ils sont non seulement futuristes, mais ils sont déjà là. Ils sont caractéristiques de toute la période inter-avènement. J'ai assisté une fois à une conférence donnée par un sismologue, un type qui a un doctorat en études des tremblements de terre.</w:t>
      </w:r>
    </w:p>
    <w:p w14:paraId="6365A928" w14:textId="77777777" w:rsidR="001D1121" w:rsidRPr="004E11E7" w:rsidRDefault="001D1121">
      <w:pPr>
        <w:rPr>
          <w:sz w:val="26"/>
          <w:szCs w:val="26"/>
        </w:rPr>
      </w:pPr>
    </w:p>
    <w:p w14:paraId="4E175845" w14:textId="6ADB9F2B"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lui a bien sûr demandé si les tremblements de terre avaient augmenté ces dernières années. Sa première réponse a été que l'étude de la sismologie est si récente que nous n'avons pas assez d'informations historiques. Cela fait environ 20 ans maintenant, donc nous en avons plus, mais nous n'avons pas assez d'informations historiques pour répondre à cette question de manière intelligente. Nous avons besoin de plus d'informations historiques pour avoir une perspective plus large.</w:t>
      </w:r>
    </w:p>
    <w:p w14:paraId="70A228C1" w14:textId="77777777" w:rsidR="001D1121" w:rsidRPr="004E11E7" w:rsidRDefault="001D1121">
      <w:pPr>
        <w:rPr>
          <w:sz w:val="26"/>
          <w:szCs w:val="26"/>
        </w:rPr>
      </w:pPr>
    </w:p>
    <w:p w14:paraId="18025E37"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Mais deuxièmement, a-t-il dit, je ne pense pas. Ils sont restés assez stables. Notre capacité à les mesurer a augmenté.</w:t>
      </w:r>
    </w:p>
    <w:p w14:paraId="2DE51F40" w14:textId="77777777" w:rsidR="001D1121" w:rsidRPr="004E11E7" w:rsidRDefault="001D1121">
      <w:pPr>
        <w:rPr>
          <w:sz w:val="26"/>
          <w:szCs w:val="26"/>
        </w:rPr>
      </w:pPr>
    </w:p>
    <w:p w14:paraId="49ECA7BA" w14:textId="343B23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Et sur tous les continents, il y a des gens qui font cela maintenant. Et cela correspond parfaitement à ma théologie parce que c'est caractéristique de toute la période inter-avent. Donc, il y a un tremblement de terre quelque part.</w:t>
      </w:r>
    </w:p>
    <w:p w14:paraId="16EB5D5E" w14:textId="77777777" w:rsidR="001D1121" w:rsidRPr="004E11E7" w:rsidRDefault="001D1121">
      <w:pPr>
        <w:rPr>
          <w:sz w:val="26"/>
          <w:szCs w:val="26"/>
        </w:rPr>
      </w:pPr>
    </w:p>
    <w:p w14:paraId="5E69ADF9" w14:textId="56F09D2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Est-ce un signe des temps ? Bien sûr que oui. Cela signifie-t-il que Jésus reviendra demain ? Non, nous ne connaissons ni la date ni l'heure, ni le jour ni l'heure. Mais cela a pour but de nous faire désirer le retour du Christ.</w:t>
      </w:r>
    </w:p>
    <w:p w14:paraId="17440699" w14:textId="77777777" w:rsidR="001D1121" w:rsidRPr="004E11E7" w:rsidRDefault="001D1121">
      <w:pPr>
        <w:rPr>
          <w:sz w:val="26"/>
          <w:szCs w:val="26"/>
        </w:rPr>
      </w:pPr>
    </w:p>
    <w:p w14:paraId="27BDC698" w14:textId="2533CEA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Pourrait-il y avoir une grande augmentation de ces derniers jours ? Bien sûr, bien sûr. Ce serait un aspect du pas encore. Chaque signe des temps est caractéristique de toute la période entre les venues de Jésus et doit s'accomplir de manière plus importante vers la seconde venue du Christ.</w:t>
      </w:r>
    </w:p>
    <w:p w14:paraId="367872BC" w14:textId="77777777" w:rsidR="001D1121" w:rsidRPr="004E11E7" w:rsidRDefault="001D1121">
      <w:pPr>
        <w:rPr>
          <w:sz w:val="26"/>
          <w:szCs w:val="26"/>
        </w:rPr>
      </w:pPr>
    </w:p>
    <w:p w14:paraId="45D67502" w14:textId="264FC89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Quels sont les signes des temps ? Chacun d'entre eux est un précurseur de la seconde venue, destiné à promouvoir la préparation spirituelle et à nous maintenir sur nos gardes. Et chacun d'entre eux est caractéristique de toute la période inter-avènement. Donnez-moi déjà cette vision du pas encore, et les signes ne deviendront pas quelque chose de bizarre ou d'ésotérique ou quelque chose que je peux utiliser contre d'autres chrétiens pour prétendre que je sais mieux.</w:t>
      </w:r>
    </w:p>
    <w:p w14:paraId="4F5397FB" w14:textId="77777777" w:rsidR="001D1121" w:rsidRPr="004E11E7" w:rsidRDefault="001D1121">
      <w:pPr>
        <w:rPr>
          <w:sz w:val="26"/>
          <w:szCs w:val="26"/>
        </w:rPr>
      </w:pPr>
    </w:p>
    <w:p w14:paraId="54FA523F" w14:textId="3E1D0643"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aide également à ne pas trop insister sur l'imminence de la négligence des passages d'intervalle et d'ignorance. Dans ce contexte, que signifie l'imminence ? Peut-être que cette </w:t>
      </w:r>
      <w:r xmlns:w="http://schemas.openxmlformats.org/wordprocessingml/2006/main" w:rsidR="00000000" w:rsidRPr="004E11E7">
        <w:rPr>
          <w:rFonts w:ascii="Calibri" w:eastAsia="Calibri" w:hAnsi="Calibri" w:cs="Calibri"/>
          <w:sz w:val="26"/>
          <w:szCs w:val="26"/>
        </w:rPr>
        <w:lastRenderedPageBreak xmlns:w="http://schemas.openxmlformats.org/wordprocessingml/2006/main"/>
      </w:r>
      <w:r xmlns:w="http://schemas.openxmlformats.org/wordprocessingml/2006/main" w:rsidR="00000000" w:rsidRPr="004E11E7">
        <w:rPr>
          <w:rFonts w:ascii="Calibri" w:eastAsia="Calibri" w:hAnsi="Calibri" w:cs="Calibri"/>
          <w:sz w:val="26"/>
          <w:szCs w:val="26"/>
        </w:rPr>
        <w:t xml:space="preserve">question est déjà venue à l'esprit des gens. Cela signifie que la seconde venue de Jésus est imminente.</w:t>
      </w:r>
    </w:p>
    <w:p w14:paraId="22322177" w14:textId="77777777" w:rsidR="001D1121" w:rsidRPr="004E11E7" w:rsidRDefault="001D1121">
      <w:pPr>
        <w:rPr>
          <w:sz w:val="26"/>
          <w:szCs w:val="26"/>
        </w:rPr>
      </w:pPr>
    </w:p>
    <w:p w14:paraId="783A9F4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Cela arrivera certainement, et nous devons vivre à la lumière de cela, en sachant que cela ne se produira peut-être pas immédiatement. Cela peut être très lointain. En d'autres termes, l'imminence signifie qu'il est certain qu'il arrivera, qu'il faut l'espérer, mais pas le prévoir.</w:t>
      </w:r>
    </w:p>
    <w:p w14:paraId="7BFC7653" w14:textId="77777777" w:rsidR="001D1121" w:rsidRPr="004E11E7" w:rsidRDefault="001D1121">
      <w:pPr>
        <w:rPr>
          <w:sz w:val="26"/>
          <w:szCs w:val="26"/>
        </w:rPr>
      </w:pPr>
    </w:p>
    <w:p w14:paraId="1F5435C8" w14:textId="4D716C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Cela va certainement arriver, mais nous ne savons pas quand. Que voulait dire Jésus quand il a dit de veiller ? Nous avons déjà dit Matthieu 13:33, 35, 37. Soyez sur vos gardes, soyez vigilants et veillez.</w:t>
      </w:r>
    </w:p>
    <w:p w14:paraId="7C9FF539" w14:textId="77777777" w:rsidR="001D1121" w:rsidRPr="004E11E7" w:rsidRDefault="001D1121">
      <w:pPr>
        <w:rPr>
          <w:sz w:val="26"/>
          <w:szCs w:val="26"/>
        </w:rPr>
      </w:pPr>
    </w:p>
    <w:p w14:paraId="1F8F750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le dit quatre fois. Cela signifie être prêt moralement, être préparé spirituellement. J'aime les mots de David Jones.</w:t>
      </w:r>
    </w:p>
    <w:p w14:paraId="5D8A82E9" w14:textId="77777777" w:rsidR="001D1121" w:rsidRPr="004E11E7" w:rsidRDefault="001D1121">
      <w:pPr>
        <w:rPr>
          <w:sz w:val="26"/>
          <w:szCs w:val="26"/>
        </w:rPr>
      </w:pPr>
    </w:p>
    <w:p w14:paraId="25CD02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les cite. Elles sont mémorables pour répondre à la question suivante. Le retour du Christ sera-t-il attendu ? Il sera inattendu pour les insouciants et les indifférents.</w:t>
      </w:r>
    </w:p>
    <w:p w14:paraId="44F54517" w14:textId="77777777" w:rsidR="001D1121" w:rsidRPr="004E11E7" w:rsidRDefault="001D1121">
      <w:pPr>
        <w:rPr>
          <w:sz w:val="26"/>
          <w:szCs w:val="26"/>
        </w:rPr>
      </w:pPr>
    </w:p>
    <w:p w14:paraId="10684FC9" w14:textId="46CE033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sera attendu, virgule, mais pas prédit, virgule, par les vigilants. Cela mérite d'être mémorisé. Le retour du Christ sera-t-il attendu ? Bien sûr, il devrait être attendu, mais il sera inattendu à cause de la négligence et de l'indifférence.</w:t>
      </w:r>
    </w:p>
    <w:p w14:paraId="0CC98FFD" w14:textId="77777777" w:rsidR="001D1121" w:rsidRPr="004E11E7" w:rsidRDefault="001D1121">
      <w:pPr>
        <w:rPr>
          <w:sz w:val="26"/>
          <w:szCs w:val="26"/>
        </w:rPr>
      </w:pPr>
    </w:p>
    <w:p w14:paraId="2BA59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N'est-ce pas exactement ce que disent 1 Thessaloniciens 5 ? Et aussi 2 Pierre 3. Où est son apparition ? Il n'est pas revenu depuis le commencement du monde. Les faux docteurs se vantent de leur ignorance. Le retour du Christ sera inattendu pour les insouciants et les indifférents.</w:t>
      </w:r>
    </w:p>
    <w:p w14:paraId="0AE00949" w14:textId="77777777" w:rsidR="001D1121" w:rsidRPr="004E11E7" w:rsidRDefault="001D1121">
      <w:pPr>
        <w:rPr>
          <w:sz w:val="26"/>
          <w:szCs w:val="26"/>
        </w:rPr>
      </w:pPr>
    </w:p>
    <w:p w14:paraId="4FD0EB7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David Jones a choisi ses mots avec soin. Les vigilants s'attendront à ce qu'il dise, mais ne le prédiront pas. Nous devons être vigilants.</w:t>
      </w:r>
    </w:p>
    <w:p w14:paraId="1CE62C0B" w14:textId="77777777" w:rsidR="001D1121" w:rsidRPr="004E11E7" w:rsidRDefault="001D1121">
      <w:pPr>
        <w:rPr>
          <w:sz w:val="26"/>
          <w:szCs w:val="26"/>
        </w:rPr>
      </w:pPr>
    </w:p>
    <w:p w14:paraId="4534667B" w14:textId="0B93670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Maintenant, je voudrais diviser les panneaux en différentes catégories. Cela pourrait venir de Hoekema. C'est en fait vrai.</w:t>
      </w:r>
    </w:p>
    <w:p w14:paraId="064C5747" w14:textId="77777777" w:rsidR="001D1121" w:rsidRPr="004E11E7" w:rsidRDefault="001D1121">
      <w:pPr>
        <w:rPr>
          <w:sz w:val="26"/>
          <w:szCs w:val="26"/>
        </w:rPr>
      </w:pPr>
    </w:p>
    <w:p w14:paraId="39BCE30F" w14:textId="5F1C657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Vous lisez la préface d'un livre. J'ai lu de nombreux livres sur ce sujet et beaucoup de gens m'ont influencé. Je remercie mes professeurs et j'assume toute la responsabilité de mes erreurs. J'ai lu une fois un livre qui disait la même chose et il a dit : « Je partagerai avec eux la responsabilité de mes erreurs. »</w:t>
      </w:r>
    </w:p>
    <w:p w14:paraId="1E5F8CFE" w14:textId="77777777" w:rsidR="001D1121" w:rsidRPr="004E11E7" w:rsidRDefault="001D1121">
      <w:pPr>
        <w:rPr>
          <w:sz w:val="26"/>
          <w:szCs w:val="26"/>
        </w:rPr>
      </w:pPr>
    </w:p>
    <w:p w14:paraId="52B0BE3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Le gars était drôle. J'ai trouvé ça hilarant. Il n'assumait pas l'entière responsabilité de ses erreurs.</w:t>
      </w:r>
    </w:p>
    <w:p w14:paraId="617F45C9" w14:textId="77777777" w:rsidR="001D1121" w:rsidRPr="004E11E7" w:rsidRDefault="001D1121">
      <w:pPr>
        <w:rPr>
          <w:sz w:val="26"/>
          <w:szCs w:val="26"/>
        </w:rPr>
      </w:pPr>
    </w:p>
    <w:p w14:paraId="6AA5141F" w14:textId="057B06C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Mes notes dépendent tellement d'Anthony </w:t>
      </w:r>
      <w:proofErr xmlns:w="http://schemas.openxmlformats.org/wordprocessingml/2006/main" w:type="spellStart"/>
      <w:r xmlns:w="http://schemas.openxmlformats.org/wordprocessingml/2006/main" w:rsidRPr="004E11E7">
        <w:rPr>
          <w:rFonts w:ascii="Calibri" w:eastAsia="Calibri" w:hAnsi="Calibri" w:cs="Calibri"/>
          <w:sz w:val="26"/>
          <w:szCs w:val="26"/>
        </w:rPr>
        <w:t xml:space="preserve">Heekema </w:t>
      </w:r>
      <w:proofErr xmlns:w="http://schemas.openxmlformats.org/wordprocessingml/2006/main" w:type="spellEnd"/>
      <w:r xmlns:w="http://schemas.openxmlformats.org/wordprocessingml/2006/main" w:rsidRPr="004E11E7">
        <w:rPr>
          <w:rFonts w:ascii="Calibri" w:eastAsia="Calibri" w:hAnsi="Calibri" w:cs="Calibri"/>
          <w:sz w:val="26"/>
          <w:szCs w:val="26"/>
        </w:rPr>
        <w:t xml:space="preserve">et de David Jones. Je ne sais même pas ce qui est original chez moi, probablement pas grand-chose. Voici les catégories de signes.</w:t>
      </w:r>
    </w:p>
    <w:p w14:paraId="5A01DCE0" w14:textId="77777777" w:rsidR="001D1121" w:rsidRPr="004E11E7" w:rsidRDefault="001D1121">
      <w:pPr>
        <w:rPr>
          <w:sz w:val="26"/>
          <w:szCs w:val="26"/>
        </w:rPr>
      </w:pPr>
    </w:p>
    <w:p w14:paraId="148361A2"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Des signes qui montrent la grâce de Dieu. Il faut continuer, continuer. Nous avons répondu à cette question, nous avons répondu à cette question.</w:t>
      </w:r>
    </w:p>
    <w:p w14:paraId="0F4538AE" w14:textId="77777777" w:rsidR="001D1121" w:rsidRPr="004E11E7" w:rsidRDefault="001D1121">
      <w:pPr>
        <w:rPr>
          <w:sz w:val="26"/>
          <w:szCs w:val="26"/>
        </w:rPr>
      </w:pPr>
    </w:p>
    <w:p w14:paraId="6D9C20DB"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Et voilà. Des signes qui témoignent de la grâce de Dieu. Aperçu.</w:t>
      </w:r>
    </w:p>
    <w:p w14:paraId="19A573DD" w14:textId="77777777" w:rsidR="001D1121" w:rsidRPr="004E11E7" w:rsidRDefault="001D1121">
      <w:pPr>
        <w:rPr>
          <w:sz w:val="26"/>
          <w:szCs w:val="26"/>
        </w:rPr>
      </w:pPr>
    </w:p>
    <w:p w14:paraId="7B5A93F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Signes indiquant une opposition à Dieu. Signes indiquant un jugement divin. Toutes ces catégories sont opérationnelles.</w:t>
      </w:r>
    </w:p>
    <w:p w14:paraId="5CEB4ACA" w14:textId="77777777" w:rsidR="001D1121" w:rsidRPr="004E11E7" w:rsidRDefault="001D1121">
      <w:pPr>
        <w:rPr>
          <w:sz w:val="26"/>
          <w:szCs w:val="26"/>
        </w:rPr>
      </w:pPr>
    </w:p>
    <w:p w14:paraId="49A0FC20" w14:textId="7AE1761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Certains signes montrent la grâce de Dieu. Comme Dieu est bon de donner dans Matthieu 24:14, comme je l'ai dit plus tôt, le signe le plus remarquable et le plus caractéristique des temps. Le langage utilisé est celui de Tony Hoekema.</w:t>
      </w:r>
    </w:p>
    <w:p w14:paraId="3FF5422C" w14:textId="77777777" w:rsidR="001D1121" w:rsidRPr="004E11E7" w:rsidRDefault="001D1121">
      <w:pPr>
        <w:rPr>
          <w:sz w:val="26"/>
          <w:szCs w:val="26"/>
        </w:rPr>
      </w:pPr>
    </w:p>
    <w:p w14:paraId="3EF87710" w14:textId="6A43728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Matthieu 24:14, Jésus parle, et cette bonne nouvelle du royaume sera prêchée dans le monde entier, pour servir de témoignage à toutes les nations. Alors viendra la fin. La proclamation de l'Évangile à toutes les nations est un signe remarquable des temps. C'est le signe le plus caractéristique des temps.</w:t>
      </w:r>
    </w:p>
    <w:p w14:paraId="5CFC7BED" w14:textId="77777777" w:rsidR="001D1121" w:rsidRPr="004E11E7" w:rsidRDefault="001D1121">
      <w:pPr>
        <w:rPr>
          <w:sz w:val="26"/>
          <w:szCs w:val="26"/>
        </w:rPr>
      </w:pPr>
    </w:p>
    <w:p w14:paraId="5D2B0824" w14:textId="5D37170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C'est sûrement déjà le cas. Ce sera le cas tout au long de la période inter-avent si l'Église fait son travail. Y aura-t-il une plus grande moisson vers la fin ? Je le crois.</w:t>
      </w:r>
    </w:p>
    <w:p w14:paraId="56E42D23" w14:textId="77777777" w:rsidR="001D1121" w:rsidRPr="004E11E7" w:rsidRDefault="001D1121">
      <w:pPr>
        <w:rPr>
          <w:sz w:val="26"/>
          <w:szCs w:val="26"/>
        </w:rPr>
      </w:pPr>
    </w:p>
    <w:p w14:paraId="0AA46C50" w14:textId="6F351E9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Cela signifierait déjà et pas encore, et nous allons examiner un autre passage qui le dit particulièrement. Celui-ci ne le dit pas particulièrement. Hoekema ajoute encore que ce signe de la proclamation de l'Évangile au monde est un grand encouragement à la mission chrétienne.</w:t>
      </w:r>
    </w:p>
    <w:p w14:paraId="60DBEF4F" w14:textId="77777777" w:rsidR="001D1121" w:rsidRPr="004E11E7" w:rsidRDefault="001D1121">
      <w:pPr>
        <w:rPr>
          <w:sz w:val="26"/>
          <w:szCs w:val="26"/>
        </w:rPr>
      </w:pPr>
    </w:p>
    <w:p w14:paraId="70789704" w14:textId="63E34E4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Comme il est bon, gracieux et miséricordieux de la part de Dieu d'avoir fait du plus grand signe des temps la proclamation de l'Évangile dans le monde entier. Ce sont des signes qui ne favorisent pas la mode sectaire, les chrétiens qui se battent et les gens qui prétendent avoir toutes les réponses. Ils sont conçus pour promouvoir l'Évangile.</w:t>
      </w:r>
    </w:p>
    <w:p w14:paraId="5D46752E" w14:textId="77777777" w:rsidR="001D1121" w:rsidRPr="004E11E7" w:rsidRDefault="001D1121">
      <w:pPr>
        <w:rPr>
          <w:sz w:val="26"/>
          <w:szCs w:val="26"/>
        </w:rPr>
      </w:pPr>
    </w:p>
    <w:p w14:paraId="730A41F2" w14:textId="4287B69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Un autre signe qui montre la grâce de Dieu est le salut de la plénitude d'Israël. Nous revenons à Romains 11. Acte 2 indique que des pèlerins venus de Rome étaient parmi ceux qui assistaient à la fête de la Pentecôte à Jérusalem au moment de la Pentecôte.</w:t>
      </w:r>
    </w:p>
    <w:p w14:paraId="6B90D1C1" w14:textId="77777777" w:rsidR="001D1121" w:rsidRPr="004E11E7" w:rsidRDefault="001D1121">
      <w:pPr>
        <w:rPr>
          <w:sz w:val="26"/>
          <w:szCs w:val="26"/>
        </w:rPr>
      </w:pPr>
    </w:p>
    <w:p w14:paraId="2DCBC83C" w14:textId="0FF1744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est probable que certains d’entre eux furent sauvés. Il est probable que ces chrétiens juifs retournèrent à Rome, et l’Église primitive de Rome était vraisemblablement une Église chrétienne hébraïque, comme toutes les Églises au tout début. Et pourtant, dans Romains 11:13, plus tôt, Paul dit, bien sûr, que l’Évangile doit être prêché d’abord aux Juifs, puis aux Juifs, c’était l’ordre.</w:t>
      </w:r>
    </w:p>
    <w:p w14:paraId="7DCD67A8" w14:textId="77777777" w:rsidR="001D1121" w:rsidRPr="004E11E7" w:rsidRDefault="001D1121">
      <w:pPr>
        <w:rPr>
          <w:sz w:val="26"/>
          <w:szCs w:val="26"/>
        </w:rPr>
      </w:pPr>
    </w:p>
    <w:p w14:paraId="4C0E8B45" w14:textId="7FFA9E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Mais au moment où cette lettre fut écrite, Romains 11:13, je m'adressais à vous, païens. La majorité des églises de Rome n'étaient pas juives, mais chrétiennes hébraïques.</w:t>
      </w:r>
    </w:p>
    <w:p w14:paraId="6501BDFD" w14:textId="77777777" w:rsidR="001D1121" w:rsidRPr="004E11E7" w:rsidRDefault="001D1121">
      <w:pPr>
        <w:rPr>
          <w:sz w:val="26"/>
          <w:szCs w:val="26"/>
        </w:rPr>
      </w:pPr>
    </w:p>
    <w:p w14:paraId="0EE290A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En fait,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chapitre 14 montre les problèmes que les Juifs ont rencontrés en acceptant les voies des Gentils. Le concile de Jérusalem a donné des exigences très minimales aux Gentils pour être sauvés après avoir été sauvés pour vivre. Ne pas manger des choses pour lui, ne pas éviter l'idolâtrie, l'immoralité sexuelle et les choses avec du sang, la viande avec du sang dedans.</w:t>
      </w:r>
    </w:p>
    <w:p w14:paraId="24D3B57A" w14:textId="77777777" w:rsidR="001D1121" w:rsidRPr="004E11E7" w:rsidRDefault="001D1121">
      <w:pPr>
        <w:rPr>
          <w:sz w:val="26"/>
          <w:szCs w:val="26"/>
        </w:rPr>
      </w:pPr>
    </w:p>
    <w:p w14:paraId="68E5D140" w14:textId="7080132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C'est assez large et général. Dans 1 Corinthiens 8 et Romains 14, Paul donne des instructions concernant des sujets obscurs et des choses sujettes à discussion. Et ici, il donne l'impression qu'il distingue les choses essentielles adiaphora des choses non essentielles adiaphora.</w:t>
      </w:r>
    </w:p>
    <w:p w14:paraId="53996C79" w14:textId="77777777" w:rsidR="001D1121" w:rsidRPr="004E11E7" w:rsidRDefault="001D1121">
      <w:pPr>
        <w:rPr>
          <w:sz w:val="26"/>
          <w:szCs w:val="26"/>
        </w:rPr>
      </w:pPr>
    </w:p>
    <w:p w14:paraId="3FE35132" w14:textId="1AE92B1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Et donc, à la lecture de ces chapitres, les Juifs se sont révélés être les frères et sœurs les plus faibles. Parce qu'ils avaient des scrupules concernant les jours de culte au-delà du dimanche. Et c'est compréhensible.</w:t>
      </w:r>
    </w:p>
    <w:p w14:paraId="0EAED2F1" w14:textId="77777777" w:rsidR="001D1121" w:rsidRPr="004E11E7" w:rsidRDefault="001D1121">
      <w:pPr>
        <w:rPr>
          <w:sz w:val="26"/>
          <w:szCs w:val="26"/>
        </w:rPr>
      </w:pPr>
    </w:p>
    <w:p w14:paraId="63DF30FB" w14:textId="494BC78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Si votre père, votre mère, leurs pères et leurs mères, leurs pères et leurs mères, avaient célébré la Pâque et ainsi de suite, et que vous étiez autorisé en tant que chrétien juif à le faire, vous le feriez probablement. Si votre foyer était tel que c'était la pratique, et si votre mère tenait une cuisine casher et sa mère et ainsi de suite de la même manière. Et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les Juifs étaient un peu inquiets parce que les Gentils et Paul les ont pris à partie dans Romains 14 parce qu'ils ne respectaient pas les frères et sœurs juifs.</w:t>
      </w:r>
    </w:p>
    <w:p w14:paraId="0466E754" w14:textId="77777777" w:rsidR="001D1121" w:rsidRPr="004E11E7" w:rsidRDefault="001D1121">
      <w:pPr>
        <w:rPr>
          <w:sz w:val="26"/>
          <w:szCs w:val="26"/>
        </w:rPr>
      </w:pPr>
    </w:p>
    <w:p w14:paraId="7AC52255" w14:textId="324A4C8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Ils font étalage de leur liberté. Les Gentils sont les frères et sœurs les plus forts, et ils ne se sentent pas obligés de manger casher, et ils ne se sentent pas obligés d'ajouter des jours au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jour du Seigneur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 Et puis peut-être pensent-ils que les Juifs sont un peu légalistes en faisant cela, et c'est mal dans le sens où ils ne respectent pas les Juifs.</w:t>
      </w:r>
    </w:p>
    <w:p w14:paraId="77C30625" w14:textId="77777777" w:rsidR="001D1121" w:rsidRPr="004E11E7" w:rsidRDefault="001D1121">
      <w:pPr>
        <w:rPr>
          <w:sz w:val="26"/>
          <w:szCs w:val="26"/>
        </w:rPr>
      </w:pPr>
    </w:p>
    <w:p w14:paraId="0FCFAF9B" w14:textId="36A25B5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Ils ne sont pas obligés de faire ces choses. Paul est très clair là-dessus. Ils ont la liberté en Christ, mais ils doivent aussi faire preuve d’amour envers leurs frères et sœurs et ne pas les heurter délibérément.</w:t>
      </w:r>
    </w:p>
    <w:p w14:paraId="2D909205" w14:textId="77777777" w:rsidR="001D1121" w:rsidRPr="004E11E7" w:rsidRDefault="001D1121">
      <w:pPr>
        <w:rPr>
          <w:sz w:val="26"/>
          <w:szCs w:val="26"/>
        </w:rPr>
      </w:pPr>
    </w:p>
    <w:p w14:paraId="1E3E92F3" w14:textId="11237B1A"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 faites pas rôtir leur hot-dog le vendredi soir avec des crevettes. Non, ce n'est pas une bonne idée. Ils devraient s'aimer les uns les autres, et c'est pourquoi, au chapitre 15 de l'épître aux Romains, vous avez la répétition de ce refrain à côté de nombreuses doctrines concernant d'abord les Juifs et aussi les Grecs.</w:t>
      </w:r>
    </w:p>
    <w:p w14:paraId="6198328B" w14:textId="77777777" w:rsidR="001D1121" w:rsidRPr="004E11E7" w:rsidRDefault="001D1121">
      <w:pPr>
        <w:rPr>
          <w:sz w:val="26"/>
          <w:szCs w:val="26"/>
        </w:rPr>
      </w:pPr>
    </w:p>
    <w:p w14:paraId="26D7D62A" w14:textId="580D50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Que fait-il ? Il cherche à promouvoir l'unité. J'aime le chapitre 15. Premièrement, nous qui sommes forts avons l'obligation de supporter les défauts des faibles et de ne pas nous complaire dans nos propres intérêts.</w:t>
      </w:r>
    </w:p>
    <w:p w14:paraId="413FD0AA" w14:textId="77777777" w:rsidR="001D1121" w:rsidRPr="004E11E7" w:rsidRDefault="001D1121">
      <w:pPr>
        <w:rPr>
          <w:sz w:val="26"/>
          <w:szCs w:val="26"/>
        </w:rPr>
      </w:pPr>
    </w:p>
    <w:p w14:paraId="4834E791" w14:textId="6E2DDC91" w:rsidR="001D1121" w:rsidRPr="004E11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chrétiens non juifs, que chacun de nous fasse plaisir à son prochain pour son bien afin de l'édifier. Car Christ n'a pas cherché sa propre satisfaction, mais, comme il est écrit, les outrages de ceux qui t'outragent sont tombés sur moi. Psaumes 69:9. Que le Dieu de la persévérance et de l'encouragement vous accorde de vivre en harmonie les uns avec les autres, selon le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Christ Jésus, afin qu'ensemble, d'une seule voix, vous glorifiiez le Dieu et Père de notre Seigneur Jésus-Christ.</w:t>
      </w:r>
    </w:p>
    <w:p w14:paraId="30A48F67" w14:textId="77777777" w:rsidR="001D1121" w:rsidRPr="004E11E7" w:rsidRDefault="001D1121">
      <w:pPr>
        <w:rPr>
          <w:sz w:val="26"/>
          <w:szCs w:val="26"/>
        </w:rPr>
      </w:pPr>
    </w:p>
    <w:p w14:paraId="341E2135" w14:textId="0635142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Après les paroles de correction du chapitre 14, frères et sœurs juifs qui sont à Rome, ne jugez pas vos païens qui exercent leur liberté. Païens qui sont à Rome, ayez plus de considération pour vos frères et sœurs juifs.</w:t>
      </w:r>
    </w:p>
    <w:p w14:paraId="02ECD057" w14:textId="77777777" w:rsidR="001D1121" w:rsidRPr="004E11E7" w:rsidRDefault="001D1121">
      <w:pPr>
        <w:rPr>
          <w:sz w:val="26"/>
          <w:szCs w:val="26"/>
        </w:rPr>
      </w:pPr>
    </w:p>
    <w:p w14:paraId="5201442A" w14:textId="6B79DB6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dit que le but est l'unité qui glorifie Dieu, et j'aime le verset 15:7 de Romains. Accueillez-vous donc les uns les autres, recevez-vous les uns les autres et acceptez-vous les uns les autres, comme Dieu vous a accueillis, comme Christ vous a accueillis pour la gloire de Dieu. C'est ce que les croyants non juifs doivent faire.</w:t>
      </w:r>
    </w:p>
    <w:p w14:paraId="15A0DFB2" w14:textId="77777777" w:rsidR="001D1121" w:rsidRPr="004E11E7" w:rsidRDefault="001D1121">
      <w:pPr>
        <w:rPr>
          <w:sz w:val="26"/>
          <w:szCs w:val="26"/>
        </w:rPr>
      </w:pPr>
    </w:p>
    <w:p w14:paraId="57B27160" w14:textId="2153D06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C'est ce que doivent faire les croyants juifs. Ils sont acceptés par le Christ librement et sans condition, avec un grand amour et à bras ouverts. Tout cela donne un contexte à la perplexité des Juifs à laquelle Paul répond dans les chapitres 9, 10 et 11 de Romains.</w:t>
      </w:r>
    </w:p>
    <w:p w14:paraId="73B4552D" w14:textId="77777777" w:rsidR="001D1121" w:rsidRPr="004E11E7" w:rsidRDefault="001D1121">
      <w:pPr>
        <w:rPr>
          <w:sz w:val="26"/>
          <w:szCs w:val="26"/>
        </w:rPr>
      </w:pPr>
    </w:p>
    <w:p w14:paraId="68348F5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Nous allons bientôt passer à l'épître aux Romains 11. Voilà la perplexité. Nous étions à la Pentecôte.</w:t>
      </w:r>
    </w:p>
    <w:p w14:paraId="436CD1E7" w14:textId="77777777" w:rsidR="001D1121" w:rsidRPr="004E11E7" w:rsidRDefault="001D1121">
      <w:pPr>
        <w:rPr>
          <w:sz w:val="26"/>
          <w:szCs w:val="26"/>
        </w:rPr>
      </w:pPr>
    </w:p>
    <w:p w14:paraId="40BD7312" w14:textId="276E560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Nous avons entendu l’Évangile et nous y avons cru. Nous sommes devenus des chrétiens juifs de la nouvelle alliance. Nous sommes revenus dans notre ville, Rome.</w:t>
      </w:r>
    </w:p>
    <w:p w14:paraId="3EF43F73" w14:textId="77777777" w:rsidR="001D1121" w:rsidRPr="004E11E7" w:rsidRDefault="001D1121">
      <w:pPr>
        <w:rPr>
          <w:sz w:val="26"/>
          <w:szCs w:val="26"/>
        </w:rPr>
      </w:pPr>
    </w:p>
    <w:p w14:paraId="3B32E450" w14:textId="536B9EE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Nous avons implanté des églises de maison et les choses allaient très bien, puis Dieu a sauvé les Gentils et nous les avons accueillis, et maintenant leurs églises sont envahies par eux, et Paul a fait cesser les promesses de Dieu à Israël. Ont-ils échoué ? Dans Romains 9, 10 et 11, Paul répond de trois manières complémentaires. Cette question est introduite sous une forme dans Romains 9-6 où il dit : « Mais ce n’est pas comme si la Parole de Dieu avait échoué à faire une longue histoire courte. »</w:t>
      </w:r>
    </w:p>
    <w:p w14:paraId="2A6D9A1F" w14:textId="77777777" w:rsidR="001D1121" w:rsidRPr="004E11E7" w:rsidRDefault="001D1121">
      <w:pPr>
        <w:rPr>
          <w:sz w:val="26"/>
          <w:szCs w:val="26"/>
        </w:rPr>
      </w:pPr>
    </w:p>
    <w:p w14:paraId="49BE4E8F" w14:textId="7EF3044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vais répéter la question et donner les réponses pour les chapitres 9, 10 et 11. Je veux replacer le salut de la plénitude d’Israël dans son contexte dans l’épître aux Romains. La parole de Dieu a-t-elle échoué ? Non, dit Paul, et voici ma première réponse. Non, elle n’a pas échoué.</w:t>
      </w:r>
    </w:p>
    <w:p w14:paraId="24D89FBD" w14:textId="77777777" w:rsidR="001D1121" w:rsidRPr="004E11E7" w:rsidRDefault="001D1121">
      <w:pPr>
        <w:rPr>
          <w:sz w:val="26"/>
          <w:szCs w:val="26"/>
        </w:rPr>
      </w:pPr>
    </w:p>
    <w:p w14:paraId="2574DCB2" w14:textId="6D7157E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Tout comme dans l'histoire d'Israël, Dieu n'a sauvé que le reste. Dieu a sauvé ceux qu'il a choisis souverainement de sauver. L'accent du chapitre 9 de Romains, le plus fort et même le double prédestinataire dans un chapitre des Écritures, est mis sur le choix souverain et la liberté de Dieu dans le salut.</w:t>
      </w:r>
    </w:p>
    <w:p w14:paraId="0F4353A3" w14:textId="77777777" w:rsidR="001D1121" w:rsidRPr="004E11E7" w:rsidRDefault="001D1121">
      <w:pPr>
        <w:rPr>
          <w:sz w:val="26"/>
          <w:szCs w:val="26"/>
        </w:rPr>
      </w:pPr>
    </w:p>
    <w:p w14:paraId="24EC45D2" w14:textId="3A91F64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C'est le point de départ. Il le met en premier pour une raison, mais ce n'est pas le seul point. Le chapitre 10 répond à la question de cette façon.</w:t>
      </w:r>
    </w:p>
    <w:p w14:paraId="173F4635" w14:textId="77777777" w:rsidR="001D1121" w:rsidRPr="004E11E7" w:rsidRDefault="001D1121">
      <w:pPr>
        <w:rPr>
          <w:sz w:val="26"/>
          <w:szCs w:val="26"/>
        </w:rPr>
      </w:pPr>
    </w:p>
    <w:p w14:paraId="71752C94" w14:textId="437499D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Les promesses de Dieu à Israël ont-elles échoué ? La parole de Dieu à Israël a-t-elle échoué ? Oh non, non, non. L'Israël incrédule a reçu exactement ce qu'il méritait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de Dieu. La Bible enseigne la responsabilité humaine, la reddition de comptes </w:t>
      </w:r>
      <w:r xmlns:w="http://schemas.openxmlformats.org/wordprocessingml/2006/main" w:rsidR="00553AFF">
        <w:rPr>
          <w:rFonts w:ascii="Calibri" w:eastAsia="Calibri" w:hAnsi="Calibri" w:cs="Calibri"/>
          <w:sz w:val="26"/>
          <w:szCs w:val="26"/>
        </w:rPr>
        <w:t xml:space="preserve">et la culpabilité, et le fait que les Juifs ont cessé de croire.</w:t>
      </w:r>
    </w:p>
    <w:p w14:paraId="373C14FD" w14:textId="77777777" w:rsidR="001D1121" w:rsidRPr="004E11E7" w:rsidRDefault="001D1121">
      <w:pPr>
        <w:rPr>
          <w:sz w:val="26"/>
          <w:szCs w:val="26"/>
        </w:rPr>
      </w:pPr>
    </w:p>
    <w:p w14:paraId="16FE050E" w14:textId="7C97634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ne parle pas de la façon dont ils ont été sauvés. Ils étaient perdus, mais après l'impulsion originelle de nombreux Juifs à l'époque, les limites ont été tracées, et moins de Juifs ont cru, et la majorité ne croit plus maintenant, et l'église de Rome est devenue une église gentille avec quelques Juifs plutôt qu'une église juive avec quelques gentils. Par conséquent, les problèmes que nous avons abordés au chapitre 14 concernaient leur acceptation mutuelle. Dieu a fait ce qu'il a souverainement ordonné de faire au chapitre 9. Les promesses de Dieu n'ont pas failli.</w:t>
      </w:r>
    </w:p>
    <w:p w14:paraId="2A14A714" w14:textId="77777777" w:rsidR="001D1121" w:rsidRPr="004E11E7" w:rsidRDefault="001D1121">
      <w:pPr>
        <w:rPr>
          <w:sz w:val="26"/>
          <w:szCs w:val="26"/>
        </w:rPr>
      </w:pPr>
    </w:p>
    <w:p w14:paraId="755A7E8F" w14:textId="579DC68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C'est la première réponse, mais ce n'est pas la seule. Israël a eu ce qu'il méritait au chapitre 10 pour son incrédulité, et le chapitre 11 dit ensuite : la parole de Dieu concernant Israël a-t-elle échoué ? Oh non. Dieu n'en a pas fini avec l'Israël ethnique.</w:t>
      </w:r>
    </w:p>
    <w:p w14:paraId="2BB61B0D" w14:textId="77777777" w:rsidR="001D1121" w:rsidRPr="004E11E7" w:rsidRDefault="001D1121">
      <w:pPr>
        <w:rPr>
          <w:sz w:val="26"/>
          <w:szCs w:val="26"/>
        </w:rPr>
      </w:pPr>
    </w:p>
    <w:p w14:paraId="0438992B" w14:textId="028F522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Dieu fera encore pousser une moisson parmi les chrétiens juifs, les amenant à la foi en Christ. Comment cela fonctionne-t-il ? Cela fonctionne par le biais d’un principe de jalousie. Il s’adresse spécifiquement à eux, les gentils, qui doivent être plus respectueux et apprécier la racine de l’arbre, le tronc sur lequel ils ont été greffés, comme des branches d’olivier sauvage.</w:t>
      </w:r>
    </w:p>
    <w:p w14:paraId="0A58B920" w14:textId="77777777" w:rsidR="001D1121" w:rsidRPr="004E11E7" w:rsidRDefault="001D1121">
      <w:pPr>
        <w:rPr>
          <w:sz w:val="26"/>
          <w:szCs w:val="26"/>
        </w:rPr>
      </w:pPr>
    </w:p>
    <w:p w14:paraId="08C2C470" w14:textId="2C704F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 ne sont pas des racines, ce ne sont pas des souches, ce ne sont pas des arbres, ce sont des rameaux d'olivier sauvage. Soyez prudents et respectueux, et vous feriez mieux de continuer à croire et de faire des disciples de vos fils, de vos filles, de vos petits-fils et de vos petites-filles, sinon vous serez brisés et votre famille sera alors retranchée. Je ne parle pas de la perte du salut individuel, mais cette ligne de foi et de grâce pourrait être brisée par l'apostasie, par l'effet, le reniement de la foi, par le schisme, par la division, la séparation de l'église, par le faux enseignement d'une variété forte que nous appelons cette hérésie.</w:t>
      </w:r>
    </w:p>
    <w:p w14:paraId="32F6BEED" w14:textId="77777777" w:rsidR="001D1121" w:rsidRPr="004E11E7" w:rsidRDefault="001D1121">
      <w:pPr>
        <w:rPr>
          <w:sz w:val="26"/>
          <w:szCs w:val="26"/>
        </w:rPr>
      </w:pPr>
    </w:p>
    <w:p w14:paraId="3F075374" w14:textId="5BF641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Dieu vous a sauvés maintenant, vous les Gentils, après avoir sauvé principalement les Juifs dans l'Ancien Testament, car Israël n'était pas une lumière pour les nations comme il aurait dû l'être, et maintenant il vous a sauvés, et vous êtes dans la majorité, et maintenant c'est le bon plan de Dieu de ramener à lui le peuple élu, le peuple d'Abraham, d'Isaac et de Jacob, le peuple du Père, car ils sont jaloux de la grâce de Dieu et du salut montré même aux Gentils. Pensez-y. Verset 25, de peur que vous ne soyez sages du chapitre 11, de peur que vous ne soyez sages à vos propres yeux.</w:t>
      </w:r>
    </w:p>
    <w:p w14:paraId="17195C50" w14:textId="77777777" w:rsidR="001D1121" w:rsidRPr="004E11E7" w:rsidRDefault="001D1121">
      <w:pPr>
        <w:rPr>
          <w:sz w:val="26"/>
          <w:szCs w:val="26"/>
        </w:rPr>
      </w:pPr>
    </w:p>
    <w:p w14:paraId="42F734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ne veux pas, frères, que vous ignoriez ce mystère. Un endurcissement partiel est arrivé à Israël. Il y a quelques croyants, mais le nombre des nouveaux convertis diminue, il y a bien plus de païens que de Juifs, jusqu'à ce qu'un endurcissement partiel soit arrivé à Israël, jusqu'à ce que la totalité des païens soit entrée, et ainsi tout Israël sera sauvé.</w:t>
      </w:r>
    </w:p>
    <w:p w14:paraId="20A0C2AE" w14:textId="77777777" w:rsidR="001D1121" w:rsidRPr="004E11E7" w:rsidRDefault="001D1121">
      <w:pPr>
        <w:rPr>
          <w:sz w:val="26"/>
          <w:szCs w:val="26"/>
        </w:rPr>
      </w:pPr>
    </w:p>
    <w:p w14:paraId="5259607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Tout Israël sera sauvé. Tous les Israélites seront sauvés ? Bien sûr que non. Mais la somme totale de tous les Juifs qui croient à l'Évangile entre la venue du Christ, le déjà, et apparemment une grande moisson proche du moment de la seconde venue, le pas encore.</w:t>
      </w:r>
    </w:p>
    <w:p w14:paraId="49D63AC6" w14:textId="77777777" w:rsidR="001D1121" w:rsidRPr="004E11E7" w:rsidRDefault="001D1121">
      <w:pPr>
        <w:rPr>
          <w:sz w:val="26"/>
          <w:szCs w:val="26"/>
        </w:rPr>
      </w:pPr>
    </w:p>
    <w:p w14:paraId="3A99A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Le libérateur viendra de Sion. Il bannira de Jacob les impiétés et ce sera là mon alliance avec eux lorsque j'enlèverai leurs péchés. D'après Esaïe 59, en ce qui concerne l'évangile, ils sont ennemis à cause de toi.</w:t>
      </w:r>
    </w:p>
    <w:p w14:paraId="33E9D503" w14:textId="77777777" w:rsidR="001D1121" w:rsidRPr="004E11E7" w:rsidRDefault="001D1121">
      <w:pPr>
        <w:rPr>
          <w:sz w:val="26"/>
          <w:szCs w:val="26"/>
        </w:rPr>
      </w:pPr>
    </w:p>
    <w:p w14:paraId="2C9DA2D7" w14:textId="6BF9BF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L'Israël du premier siècle et celui du 21e siècle se trouvent dans une situation très anormale devant le Seigneur. En ce qui concerne l'Évangile, ils sont les ennemis de Dieu à cause de vous, car Dieu a ouvert les vannes aux Gentils, et il y a plus de Gentils qui sont sauvés que de Juifs. Ah, mais son plan est de provoquer la jalousie des Juifs à l'égard du salut des Gentils pour les inciter, par le Saint-Esprit, à croire en Jésus comme leur Seigneur, Messie et Sauveur.</w:t>
      </w:r>
    </w:p>
    <w:p w14:paraId="367CE846" w14:textId="77777777" w:rsidR="001D1121" w:rsidRPr="004E11E7" w:rsidRDefault="001D1121">
      <w:pPr>
        <w:rPr>
          <w:sz w:val="26"/>
          <w:szCs w:val="26"/>
        </w:rPr>
      </w:pPr>
    </w:p>
    <w:p w14:paraId="70E79AEC" w14:textId="7D1AC19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 ce qui concerne l'élection, en ce qui concerne l'Évangile, ils sont ennemis à cause de vous. Mais en ce qui concerne l'élection, ils sont aimés à cause de leurs ancêtres. Israël est toujours son peuple élu.</w:t>
      </w:r>
    </w:p>
    <w:p w14:paraId="002F333E" w14:textId="77777777" w:rsidR="001D1121" w:rsidRPr="004E11E7" w:rsidRDefault="001D1121">
      <w:pPr>
        <w:rPr>
          <w:sz w:val="26"/>
          <w:szCs w:val="26"/>
        </w:rPr>
      </w:pPr>
    </w:p>
    <w:p w14:paraId="2DCD8D6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Définissez Israël. Les descendants par le sang d'Abraham et de Sarah. C'est pourquoi je continue à utiliser l'expression « Israël ethnique ».</w:t>
      </w:r>
    </w:p>
    <w:p w14:paraId="41B61430" w14:textId="77777777" w:rsidR="001D1121" w:rsidRPr="004E11E7" w:rsidRDefault="001D1121">
      <w:pPr>
        <w:rPr>
          <w:sz w:val="26"/>
          <w:szCs w:val="26"/>
        </w:rPr>
      </w:pPr>
    </w:p>
    <w:p w14:paraId="01315C0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Ne pourrait-il pas être vrai que la nation d’Israël se convertirait ? Bien sûr, c’est peut-être vrai. Est-ce que je pense que c’est enseigné ici ? Non. Est-ce que je pense que c’est enseigné n’importe où dans le Nouveau Testament ? Non.</w:t>
      </w:r>
    </w:p>
    <w:p w14:paraId="5DA3D27A" w14:textId="77777777" w:rsidR="001D1121" w:rsidRPr="004E11E7" w:rsidRDefault="001D1121">
      <w:pPr>
        <w:rPr>
          <w:sz w:val="26"/>
          <w:szCs w:val="26"/>
        </w:rPr>
      </w:pPr>
    </w:p>
    <w:p w14:paraId="70CE8808" w14:textId="5BE716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respecte ceux qui ne sont pas d’accord avec moi, bien sûr. Je respecte toujours, surtout les croyants qui ne sont pas d’accord avec moi. Mais donnez-moi ceci.</w:t>
      </w:r>
    </w:p>
    <w:p w14:paraId="3E458DEC" w14:textId="77777777" w:rsidR="001D1121" w:rsidRPr="004E11E7" w:rsidRDefault="001D1121">
      <w:pPr>
        <w:rPr>
          <w:sz w:val="26"/>
          <w:szCs w:val="26"/>
        </w:rPr>
      </w:pPr>
    </w:p>
    <w:p w14:paraId="0D6269AF" w14:textId="220B9C2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y aura au moins une grande conversion de l'Israël ethnique, des Israélites raciaux. Car les dons et l'appel de Dieu sont irrévocables. C'est la souveraineté de Dieu qui se tient derrière notre espoir d'une future conversion à grande échelle des Juifs ethniques.</w:t>
      </w:r>
    </w:p>
    <w:p w14:paraId="137D14FA" w14:textId="77777777" w:rsidR="001D1121" w:rsidRPr="004E11E7" w:rsidRDefault="001D1121">
      <w:pPr>
        <w:rPr>
          <w:sz w:val="26"/>
          <w:szCs w:val="26"/>
        </w:rPr>
      </w:pPr>
    </w:p>
    <w:p w14:paraId="409A695A" w14:textId="47C63C2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Car, de même que vous, les païens, avez autrefois désobéi à Dieu et que, à cause de leur désobéissance, vous avez maintenant obtenu miséricorde, de même eux aussi ont maintenant désobéi, afin que, par la miséricorde qui vous a été faite, eux aussi obtiennent maintenant miséricorde de Dieu. Car Dieu a livré tous les hommes à la désobéissance, pour faire miséricorde à tous. Quelle profondeur de la richesse, de la sagesse et de la connaissance de Dieu !</w:t>
      </w:r>
    </w:p>
    <w:p w14:paraId="7EC873D0" w14:textId="77777777" w:rsidR="001D1121" w:rsidRPr="004E11E7" w:rsidRDefault="001D1121">
      <w:pPr>
        <w:rPr>
          <w:sz w:val="26"/>
          <w:szCs w:val="26"/>
        </w:rPr>
      </w:pPr>
    </w:p>
    <w:p w14:paraId="6B0FF5C2" w14:textId="7293AEB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Combien ses jugements sont-ils insondables, et ses voies impénétrables ? Car qui a connu la pensée de l’Éternel ? Aucun être humain. Qui a été son conseiller ? Vous plaisantez ? Ou qui lui a fait un don pour qu’il soit payé en retour ? Les questions rhétoriques sont si ridicules qu’elles n’ont pas besoin de réponse.</w:t>
      </w:r>
    </w:p>
    <w:p w14:paraId="5E5415C6" w14:textId="77777777" w:rsidR="001D1121" w:rsidRPr="004E11E7" w:rsidRDefault="001D1121">
      <w:pPr>
        <w:rPr>
          <w:sz w:val="26"/>
          <w:szCs w:val="26"/>
        </w:rPr>
      </w:pPr>
    </w:p>
    <w:p w14:paraId="5AD4485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Car de lui, par lui et pour lui sont toutes choses. À lui soit la gloire pour les siècles des siècles. Amen.</w:t>
      </w:r>
    </w:p>
    <w:p w14:paraId="1CE7EB4D" w14:textId="77777777" w:rsidR="001D1121" w:rsidRPr="004E11E7" w:rsidRDefault="001D1121">
      <w:pPr>
        <w:rPr>
          <w:sz w:val="26"/>
          <w:szCs w:val="26"/>
        </w:rPr>
      </w:pPr>
    </w:p>
    <w:p w14:paraId="083ABD92" w14:textId="1926E21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La parole de Dieu à Israël n’a pas échoué. Il a fait ce qu’il avait souverainement ordonné de faire en sauvant de nombreux chrétiens juifs au premier siècle et des païens (Romains 9). La parole de Dieu à Israël n’a pas échoué. La raison pour laquelle de nombreux Israélites ne sont pas sauvés est qu’ils n’ont pas cru à l’Évangile.</w:t>
      </w:r>
    </w:p>
    <w:p w14:paraId="50874049" w14:textId="77777777" w:rsidR="001D1121" w:rsidRPr="004E11E7" w:rsidRDefault="001D1121">
      <w:pPr>
        <w:rPr>
          <w:sz w:val="26"/>
          <w:szCs w:val="26"/>
        </w:rPr>
      </w:pPr>
    </w:p>
    <w:p w14:paraId="6FBA1DD6" w14:textId="3A72672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Ils sont coupables, Romains 10. Et pourtant, en mettant les choses dans une perspective plus large, Dieu n'en a pas fini avec Israël. Oh, ce sont des ennemis de l'Évangile.</w:t>
      </w:r>
    </w:p>
    <w:p w14:paraId="52179B78" w14:textId="77777777" w:rsidR="001D1121" w:rsidRPr="004E11E7" w:rsidRDefault="001D1121">
      <w:pPr>
        <w:rPr>
          <w:sz w:val="26"/>
          <w:szCs w:val="26"/>
        </w:rPr>
      </w:pPr>
    </w:p>
    <w:p w14:paraId="6EB426D4" w14:textId="08B476B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Ils n'y croient pas. Mais parce que les dons et l'appel de Dieu sont irrévocables, ils sont aimés à cause d'Abraham, d'Isaac et de Jacob. À cause d'eux personnellement ? Non.</w:t>
      </w:r>
    </w:p>
    <w:p w14:paraId="104283DC" w14:textId="77777777" w:rsidR="001D1121" w:rsidRPr="004E11E7" w:rsidRDefault="001D1121">
      <w:pPr>
        <w:rPr>
          <w:sz w:val="26"/>
          <w:szCs w:val="26"/>
        </w:rPr>
      </w:pPr>
    </w:p>
    <w:p w14:paraId="62C957A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À cause de l'alliance de Dieu avec eux. Son choix d'Abraham. C'est un choix permanent.</w:t>
      </w:r>
    </w:p>
    <w:p w14:paraId="61356FFF" w14:textId="77777777" w:rsidR="001D1121" w:rsidRPr="004E11E7" w:rsidRDefault="001D1121">
      <w:pPr>
        <w:rPr>
          <w:sz w:val="26"/>
          <w:szCs w:val="26"/>
        </w:rPr>
      </w:pPr>
    </w:p>
    <w:p w14:paraId="5A1675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Et Dieu amènera encore au salut les nombreux fils et filles d'Abraham. En fait, tout au long de la période entre la première et la seconde venue de Jésus, ceux qui croient deviennent membres de l'Église. Et apparemment, il y aura une grande moisson vers le moment de la seconde venue.</w:t>
      </w:r>
    </w:p>
    <w:p w14:paraId="2AB6312E" w14:textId="77777777" w:rsidR="001D1121" w:rsidRPr="004E11E7" w:rsidRDefault="001D1121">
      <w:pPr>
        <w:rPr>
          <w:sz w:val="26"/>
          <w:szCs w:val="26"/>
        </w:rPr>
      </w:pPr>
    </w:p>
    <w:p w14:paraId="2A897AC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dois dire que les gens de bonne volonté ne sont pas d’accord avec moi. Un érudit, O. Palmer Robertson, a écrit un livre pour PNR intitulé L’Israël de Dieu. Il interprète ainsi l’idée que tout Israël sera sauvé, non pas comme l’Israël ethnique, mais comme l’Église.</w:t>
      </w:r>
    </w:p>
    <w:p w14:paraId="77378EDC" w14:textId="77777777" w:rsidR="001D1121" w:rsidRPr="004E11E7" w:rsidRDefault="001D1121">
      <w:pPr>
        <w:rPr>
          <w:sz w:val="26"/>
          <w:szCs w:val="26"/>
        </w:rPr>
      </w:pPr>
    </w:p>
    <w:p w14:paraId="29709013" w14:textId="3C3D1FE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l'aime et le respecte vraiment beaucoup. Mais je ne suis pas d'accord. Je suis d'accord avec Anthony Hoekema.</w:t>
      </w:r>
    </w:p>
    <w:p w14:paraId="5E53F002" w14:textId="77777777" w:rsidR="001D1121" w:rsidRPr="004E11E7" w:rsidRDefault="001D1121">
      <w:pPr>
        <w:rPr>
          <w:sz w:val="26"/>
          <w:szCs w:val="26"/>
        </w:rPr>
      </w:pPr>
    </w:p>
    <w:p w14:paraId="552B6507" w14:textId="09D48AA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Israël, dans les chapitres 9, 10 et 11 de l'épître aux Romains, signifie les Juifs. Il s'agit précisément de l'Israël ethnique. Les chrétiens évangéliques ont deux grandes opinions concernant cette expression.</w:t>
      </w:r>
    </w:p>
    <w:p w14:paraId="7CCF9162" w14:textId="77777777" w:rsidR="001D1121" w:rsidRPr="004E11E7" w:rsidRDefault="001D1121">
      <w:pPr>
        <w:rPr>
          <w:sz w:val="26"/>
          <w:szCs w:val="26"/>
        </w:rPr>
      </w:pPr>
    </w:p>
    <w:p w14:paraId="4209669F" w14:textId="3EAE209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Ainsi, tout Israël sera sauvé, Romains 11:26, à la lumière des versets suivants que j'ai expliqués. Premièrement, cela signifie l'Israël spirituel, tous les élus. C'est le point de vue de Palmer Robertson.</w:t>
      </w:r>
    </w:p>
    <w:p w14:paraId="7DB2ABB6" w14:textId="77777777" w:rsidR="001D1121" w:rsidRPr="004E11E7" w:rsidRDefault="001D1121">
      <w:pPr>
        <w:rPr>
          <w:sz w:val="26"/>
          <w:szCs w:val="26"/>
        </w:rPr>
      </w:pPr>
    </w:p>
    <w:p w14:paraId="4A727009" w14:textId="5D72C7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N'est-il pas vrai que parfois le Nouveau Testament parle de l'Église comme de l'Israël spirituel ? Oui. Est-ce vrai ici ? Je ne pense pas. Mais en toute honnêteté, je reconnais que certains pensent que cela signifie l'Israël spirituel.</w:t>
      </w:r>
    </w:p>
    <w:p w14:paraId="2340DA1F" w14:textId="77777777" w:rsidR="001D1121" w:rsidRPr="004E11E7" w:rsidRDefault="001D1121">
      <w:pPr>
        <w:rPr>
          <w:sz w:val="26"/>
          <w:szCs w:val="26"/>
        </w:rPr>
      </w:pPr>
    </w:p>
    <w:p w14:paraId="09FC8A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La deuxième vision a des sous-ensembles, mais il s'agit de l'Israël ethnique. Les descendants physiques d'Abraham et de Sarah. Trois sous-ensembles.</w:t>
      </w:r>
    </w:p>
    <w:p w14:paraId="3854E6FB" w14:textId="77777777" w:rsidR="001D1121" w:rsidRPr="004E11E7" w:rsidRDefault="001D1121">
      <w:pPr>
        <w:rPr>
          <w:sz w:val="26"/>
          <w:szCs w:val="26"/>
        </w:rPr>
      </w:pPr>
    </w:p>
    <w:p w14:paraId="2C2DF2D1" w14:textId="7299866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Donc, l'Israël spirituel, pas l'Israël ethnique, mais l'Église. La vision dominante est celle de l'Israël ethnique. </w:t>
      </w:r>
      <w:r xmlns:w="http://schemas.openxmlformats.org/wordprocessingml/2006/main" w:rsidR="00553AFF">
        <w:rPr>
          <w:rFonts w:ascii="Calibri" w:eastAsia="Calibri" w:hAnsi="Calibri" w:cs="Calibri"/>
          <w:sz w:val="26"/>
          <w:szCs w:val="26"/>
        </w:rPr>
        <w:t xml:space="preserve">La vision de Ho ekema est la somme totale des restes sauvés entre les venues du Christ.</w:t>
      </w:r>
    </w:p>
    <w:p w14:paraId="79C90846" w14:textId="77777777" w:rsidR="001D1121" w:rsidRPr="004E11E7" w:rsidRDefault="001D1121">
      <w:pPr>
        <w:rPr>
          <w:sz w:val="26"/>
          <w:szCs w:val="26"/>
        </w:rPr>
      </w:pPr>
    </w:p>
    <w:p w14:paraId="304F692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J'appelle cela le déjà. Et je suis d'accord avec cela en partie. B, une totalité qui culmine la période inter-avent.</w:t>
      </w:r>
    </w:p>
    <w:p w14:paraId="7181E398" w14:textId="77777777" w:rsidR="001D1121" w:rsidRPr="004E11E7" w:rsidRDefault="001D1121">
      <w:pPr>
        <w:rPr>
          <w:sz w:val="26"/>
          <w:szCs w:val="26"/>
        </w:rPr>
      </w:pPr>
    </w:p>
    <w:p w14:paraId="1F0523AD" w14:textId="6EAA234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Hoekema ne l'adopte pas, mais il semble ouvert à cette idée. Je préfère, en raison de mon principe, qui, je l'espère, est issu du Nouveau Testament, que chaque thème eschatologique majeur est déjà un pas encore. Je suis favorable à une combinaison de points de vue, A et B, sous cette notion d'Israël ethnique étant l'Israël auquel il fait référence lorsqu'il dit, et donc tout Israël sera sauvé.</w:t>
      </w:r>
    </w:p>
    <w:p w14:paraId="2336553A" w14:textId="77777777" w:rsidR="001D1121" w:rsidRPr="004E11E7" w:rsidRDefault="001D1121">
      <w:pPr>
        <w:rPr>
          <w:sz w:val="26"/>
          <w:szCs w:val="26"/>
        </w:rPr>
      </w:pPr>
    </w:p>
    <w:p w14:paraId="7670607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s’agit à la fois de la somme totale sauvée entre les testaments, les venues du Christ, en croyant à l’Évangile, et d’une totalité culminant cette période entre les venues du Christ. J’expose respectueusement une troisième vision, mais je la rejette. Une entité politique suivant l’enlèvement de l’Église, une vision dispensationaliste.</w:t>
      </w:r>
    </w:p>
    <w:p w14:paraId="5030CF1A" w14:textId="77777777" w:rsidR="001D1121" w:rsidRPr="004E11E7" w:rsidRDefault="001D1121">
      <w:pPr>
        <w:rPr>
          <w:sz w:val="26"/>
          <w:szCs w:val="26"/>
        </w:rPr>
      </w:pPr>
    </w:p>
    <w:p w14:paraId="7B86029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respecte et j’aime mes frères et sœurs dispensationalistes. Je ne suis pas d’accord avec cela. Je suis heureux de les voir.</w:t>
      </w:r>
    </w:p>
    <w:p w14:paraId="5F1F4FFF" w14:textId="77777777" w:rsidR="001D1121" w:rsidRPr="004E11E7" w:rsidRDefault="001D1121">
      <w:pPr>
        <w:rPr>
          <w:sz w:val="26"/>
          <w:szCs w:val="26"/>
        </w:rPr>
      </w:pPr>
    </w:p>
    <w:p w14:paraId="4F4CD95B" w14:textId="66312A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Chaque théologie grandit et se développe. L'histoire du dispensationalisme, comme le montrent les articles de Craig Blazing dans la Bibliotheca Sacra du séminaire de Dallas, est merveilleuse et remarquable et a conduit au soi-disant dispensationalisme progressiste, avec lequel je suis d'accord à bien des égards. Mais il montre comment des progrès ont été réalisés depuis JN Darby, Lewis Barry Chaffer, John Walvoord, Charles Ryrie, et maintenant surtout Blazing, Darrell Bock et Craig Blazing, qui ont ouvert la voie au dispensationalisme progressiste.</w:t>
      </w:r>
    </w:p>
    <w:p w14:paraId="523B4B3A" w14:textId="77777777" w:rsidR="001D1121" w:rsidRPr="004E11E7" w:rsidRDefault="001D1121">
      <w:pPr>
        <w:rPr>
          <w:sz w:val="26"/>
          <w:szCs w:val="26"/>
        </w:rPr>
      </w:pPr>
    </w:p>
    <w:p w14:paraId="47C1E1B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Dans les coulisses, leur professeur, Lanier Burns, m'a dit lors d'un dialogue personnel qu'il avait contribué à leur réussite. Lanier Burns, vous n'avez probablement jamais entendu parler de lui. C'était un homme pieux.</w:t>
      </w:r>
    </w:p>
    <w:p w14:paraId="73FDD830" w14:textId="77777777" w:rsidR="001D1121" w:rsidRPr="004E11E7" w:rsidRDefault="001D1121">
      <w:pPr>
        <w:rPr>
          <w:sz w:val="26"/>
          <w:szCs w:val="26"/>
        </w:rPr>
      </w:pPr>
    </w:p>
    <w:p w14:paraId="6C5BA30B" w14:textId="7A4988C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était leur professeur. Je suis reconnaissant que, sur la base de l'image de l'olivier de Romains 11:11, la plupart des dispensationalistes progressistes enseignent aujourd'hui qu'il n'y a pas de destinée séparée pour les Juifs. En fin de compte, il y aura une seule Église de Dieu dans les nouveaux cieux et sur la nouvelle terre.</w:t>
      </w:r>
    </w:p>
    <w:p w14:paraId="128AD5B5" w14:textId="77777777" w:rsidR="001D1121" w:rsidRPr="004E11E7" w:rsidRDefault="001D1121">
      <w:pPr>
        <w:rPr>
          <w:sz w:val="26"/>
          <w:szCs w:val="26"/>
        </w:rPr>
      </w:pPr>
    </w:p>
    <w:p w14:paraId="73354C3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Ils croient en effet qu'il y a un millénaire juif précédant ces nouveaux cieux et cette nouvelle terre, et c'est un autre sujet que nous aborderons dans une autre conférence. Les signes indiquant une opposition à Dieu. La tribulation.</w:t>
      </w:r>
    </w:p>
    <w:p w14:paraId="5EB963B8" w14:textId="77777777" w:rsidR="001D1121" w:rsidRPr="004E11E7" w:rsidRDefault="001D1121">
      <w:pPr>
        <w:rPr>
          <w:sz w:val="26"/>
          <w:szCs w:val="26"/>
        </w:rPr>
      </w:pPr>
    </w:p>
    <w:p w14:paraId="09337B5D" w14:textId="5F5DB17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Matthieu 24, versets 15 à 25, souligne cette idée. Le problème devient, et il reflète aussi le déjà et le pas encore. Matthieu et Luc combinent à la fois la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destruction de Jérusalem au premier siècle et apparemment la grande tribulation de la fin des temps.</w:t>
      </w:r>
    </w:p>
    <w:p w14:paraId="17105962" w14:textId="77777777" w:rsidR="001D1121" w:rsidRPr="004E11E7" w:rsidRDefault="001D1121">
      <w:pPr>
        <w:rPr>
          <w:sz w:val="26"/>
          <w:szCs w:val="26"/>
        </w:rPr>
      </w:pPr>
    </w:p>
    <w:p w14:paraId="6941B9B9"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Ces deux récits sont regroupés de manière thématique, pour reprendre l'expression de Huckabee. Il y a un raccourci prophétique. La quasi-destruction de Jérusalem est donnée comme un type, si vous voulez, de ce qui va se passer à la fin avec la grande tribulation.</w:t>
      </w:r>
    </w:p>
    <w:p w14:paraId="197EE618" w14:textId="77777777" w:rsidR="001D1121" w:rsidRPr="004E11E7" w:rsidRDefault="001D1121">
      <w:pPr>
        <w:rPr>
          <w:sz w:val="26"/>
          <w:szCs w:val="26"/>
        </w:rPr>
      </w:pPr>
    </w:p>
    <w:p w14:paraId="344DF22C" w14:textId="5C376479"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me semble que les deux sont là. DA Carson est d'accord. Il est parfois difficile de déterminer exactement quand le passage de l'un à l'autre se produit, mais Luc 21 et Matthieu 24:25 parlent tous deux de la destruction de Jérusalem et du temple et de la grande tribulation, qui n'a pas encore eu lieu.</w:t>
      </w:r>
    </w:p>
    <w:p w14:paraId="2D505874" w14:textId="77777777" w:rsidR="001D1121" w:rsidRPr="004E11E7" w:rsidRDefault="001D1121">
      <w:pPr>
        <w:rPr>
          <w:sz w:val="26"/>
          <w:szCs w:val="26"/>
        </w:rPr>
      </w:pPr>
    </w:p>
    <w:p w14:paraId="7E5E2524" w14:textId="64E1371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Matthieu 24:15 et suivants. Quand donc vous verrez l'abomination de la désolation, dont a parlé le prophète Daniel, établie dans le lieu saint, que celui qui lit fasse attention. Alors, que ceux qui seront en Judée fuient dans les montagnes.</w:t>
      </w:r>
    </w:p>
    <w:p w14:paraId="7CC3CF75" w14:textId="77777777" w:rsidR="001D1121" w:rsidRPr="004E11E7" w:rsidRDefault="001D1121">
      <w:pPr>
        <w:rPr>
          <w:sz w:val="26"/>
          <w:szCs w:val="26"/>
        </w:rPr>
      </w:pPr>
    </w:p>
    <w:p w14:paraId="7EFAC59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Que celui qui était sur le toit ne descende pas pour prendre ce qui est dans sa maison. Que celui qui est aux champs ne retourne pas en arrière pour prendre son manteau. Malheur aux femmes qui seront enceintes et à celles qui allaiteront en ces jours-là ! Priez pour que votre fuite n'arrive pas en hiver ou un jour de sabbat.</w:t>
      </w:r>
    </w:p>
    <w:p w14:paraId="757B4F6D" w14:textId="77777777" w:rsidR="001D1121" w:rsidRPr="004E11E7" w:rsidRDefault="001D1121">
      <w:pPr>
        <w:rPr>
          <w:sz w:val="26"/>
          <w:szCs w:val="26"/>
        </w:rPr>
      </w:pPr>
    </w:p>
    <w:p w14:paraId="16A30881" w14:textId="08F03B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Car alors, la détresse sera si grande qu'il n'y en a point eu de pareille depuis le commencement du monde jusqu'à présent, et qu'il n'y en aura jamais.</w:t>
      </w:r>
    </w:p>
    <w:p w14:paraId="0789F2BE" w14:textId="77777777" w:rsidR="001D1121" w:rsidRPr="004E11E7" w:rsidRDefault="001D1121">
      <w:pPr>
        <w:rPr>
          <w:sz w:val="26"/>
          <w:szCs w:val="26"/>
        </w:rPr>
      </w:pPr>
    </w:p>
    <w:p w14:paraId="52320723" w14:textId="37BB3C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Et si ces jours n'avaient pas été abrégés, aucun homme ne serait sauvé. Mais à cause des élus, ces jours seront abrégés. C'est là qu'il dit : Si quelqu'un dit que le Christ est ici ou là, ne le croyez pas, car ce sera comme un éclair.</w:t>
      </w:r>
    </w:p>
    <w:p w14:paraId="6448B8AF" w14:textId="77777777" w:rsidR="001D1121" w:rsidRPr="004E11E7" w:rsidRDefault="001D1121">
      <w:pPr>
        <w:rPr>
          <w:sz w:val="26"/>
          <w:szCs w:val="26"/>
        </w:rPr>
      </w:pPr>
    </w:p>
    <w:p w14:paraId="54E1EBC9" w14:textId="246585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Cela sera très évident. Immédiatement après ces jours-là, après la détresse de ces jours-là, le soleil s'obscurcira, la lune ne donnera plus sa lumière, les étoiles tomberont du ciel, et les puissances des cieux seront ébranlées.</w:t>
      </w:r>
    </w:p>
    <w:p w14:paraId="7A1F7288" w14:textId="77777777" w:rsidR="001D1121" w:rsidRPr="004E11E7" w:rsidRDefault="001D1121">
      <w:pPr>
        <w:rPr>
          <w:sz w:val="26"/>
          <w:szCs w:val="26"/>
        </w:rPr>
      </w:pPr>
    </w:p>
    <w:p w14:paraId="2379B68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Alors le signe du Fils de l’homme paraîtra dans le ciel, et toutes les tribus de la terre se lamenteront. Elles verront le Fils de l’homme venir sur les nuées du ciel. Cela n’est pas encore arrivé.</w:t>
      </w:r>
    </w:p>
    <w:p w14:paraId="0F5D35D6" w14:textId="77777777" w:rsidR="001D1121" w:rsidRPr="004E11E7" w:rsidRDefault="001D1121">
      <w:pPr>
        <w:rPr>
          <w:sz w:val="26"/>
          <w:szCs w:val="26"/>
        </w:rPr>
      </w:pPr>
    </w:p>
    <w:p w14:paraId="05E71AD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 ne l'ai pas encore prévu. Avec puissance et une grande gloire, il enverra ses anges avec la trompette et ils rassembleront ses élus des quatre vents, d'une extrémité du ciel à l'autre.</w:t>
      </w:r>
    </w:p>
    <w:p w14:paraId="0DFCE074" w14:textId="77777777" w:rsidR="001D1121" w:rsidRPr="004E11E7" w:rsidRDefault="001D1121">
      <w:pPr>
        <w:rPr>
          <w:sz w:val="26"/>
          <w:szCs w:val="26"/>
        </w:rPr>
      </w:pPr>
    </w:p>
    <w:p w14:paraId="393B86C7" w14:textId="5B799E7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y a donc une tribulation entre les deux, déjà en 70 après J.C. et la grande tribulation du futur, combinées thématiquement. C'est une caractéristique de l'évangile de Matthieu en vertu du raccourci prophétique. J'ai lu récemment le merveilleux livre de Darrell Bach sur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les images </w:t>
      </w:r>
      <w:r xmlns:w="http://schemas.openxmlformats.org/wordprocessingml/2006/main" w:rsidR="007C4A9B">
        <w:rPr>
          <w:rFonts w:ascii="Calibri" w:eastAsia="Calibri" w:hAnsi="Calibri" w:cs="Calibri"/>
          <w:sz w:val="26"/>
          <w:szCs w:val="26"/>
        </w:rPr>
        <w:t xml:space="preserve">de Jésus ou le profil de Jésus de la première semaine des évangiles synoptiques et de Jean.</w:t>
      </w:r>
    </w:p>
    <w:p w14:paraId="3BAE4275" w14:textId="77777777" w:rsidR="001D1121" w:rsidRPr="004E11E7" w:rsidRDefault="001D1121">
      <w:pPr>
        <w:rPr>
          <w:sz w:val="26"/>
          <w:szCs w:val="26"/>
        </w:rPr>
      </w:pPr>
    </w:p>
    <w:p w14:paraId="273844E4" w14:textId="6BAC1E8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Et c'est un travail mûr d'un érudit mûr et très édifiant. Il adopte une position prémillénariste et dispensationaliste, mais c'est juste et minimaliste. C'est très, très bien fait.</w:t>
      </w:r>
    </w:p>
    <w:p w14:paraId="34B7B61F" w14:textId="77777777" w:rsidR="001D1121" w:rsidRPr="004E11E7" w:rsidRDefault="001D1121">
      <w:pPr>
        <w:rPr>
          <w:sz w:val="26"/>
          <w:szCs w:val="26"/>
        </w:rPr>
      </w:pPr>
    </w:p>
    <w:p w14:paraId="06D28E32" w14:textId="017E4BA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Signes indiquant l'opposition à Dieu, la tribulation, l'apostasie, Matthieu 24:10 à 11. Plusieurs tomberont, se trahiront les uns les autres, et se haïront les uns les autres. Plusieurs faux prophètes s'élèveront et séduiront beaucoup de gens.</w:t>
      </w:r>
    </w:p>
    <w:p w14:paraId="56A5B9DA" w14:textId="77777777" w:rsidR="001D1121" w:rsidRPr="004E11E7" w:rsidRDefault="001D1121">
      <w:pPr>
        <w:rPr>
          <w:sz w:val="26"/>
          <w:szCs w:val="26"/>
        </w:rPr>
      </w:pPr>
    </w:p>
    <w:p w14:paraId="2ED7C80C" w14:textId="45669ED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Nous avons déjà vu dans 2 Thessaloniciens 2:1 à 3 que la rébellion doit avoir lieu en premier. C'était l'un de nos dictons intermédiaires. La rébellion doit avoir lieu en premier avant le grand jour du Seigneur et le retour du Christ.</w:t>
      </w:r>
    </w:p>
    <w:p w14:paraId="272244C2" w14:textId="77777777" w:rsidR="001D1121" w:rsidRPr="004E11E7" w:rsidRDefault="001D1121">
      <w:pPr>
        <w:rPr>
          <w:sz w:val="26"/>
          <w:szCs w:val="26"/>
        </w:rPr>
      </w:pPr>
    </w:p>
    <w:p w14:paraId="68B49C7E" w14:textId="6BC11892"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2:19, vous avez entendu que l'antéchrist vient. Verset 18 : Déjà plusieurs antéchrists sont venus. C'est de l'apostasie.</w:t>
      </w:r>
    </w:p>
    <w:p w14:paraId="73E47BB1" w14:textId="77777777" w:rsidR="001D1121" w:rsidRPr="004E11E7" w:rsidRDefault="001D1121">
      <w:pPr>
        <w:rPr>
          <w:sz w:val="26"/>
          <w:szCs w:val="26"/>
        </w:rPr>
      </w:pPr>
    </w:p>
    <w:p w14:paraId="1F6A210D" w14:textId="302A783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Il s'agit de se détourner d'une foi autrefois professée comme celle de l'antichrist. Nous lisons 2 Thessaloniciens 2:3 à 12, l'homme d'iniquité. 1 Jean 2:18, vous avez entendu que l'antichrist singulier vient.</w:t>
      </w:r>
    </w:p>
    <w:p w14:paraId="4582AAFE" w14:textId="77777777" w:rsidR="001D1121" w:rsidRPr="004E11E7" w:rsidRDefault="001D1121">
      <w:pPr>
        <w:rPr>
          <w:sz w:val="26"/>
          <w:szCs w:val="26"/>
        </w:rPr>
      </w:pPr>
    </w:p>
    <w:p w14:paraId="40E69FC0" w14:textId="2BF6BEB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L'Antéchrist est aussi un signe qui indique une opposition à Dieu. 1 Jean 2:18 et 19 dit que de nombreux antéchrists sont déjà venus. L'Antéchrist n'est pas encore venu.</w:t>
      </w:r>
    </w:p>
    <w:p w14:paraId="6A8B5B8B" w14:textId="77777777" w:rsidR="001D1121" w:rsidRPr="004E11E7" w:rsidRDefault="001D1121">
      <w:pPr>
        <w:rPr>
          <w:sz w:val="26"/>
          <w:szCs w:val="26"/>
        </w:rPr>
      </w:pPr>
    </w:p>
    <w:p w14:paraId="7F43D8AE" w14:textId="19E907C6"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2:18, 2 Thessaloniciens 2:3 à 12. L’Antéchrist est à la fois déjà et pas encore, comme le sont tous les autres grands thèmes prophétiques, à mon avis. Nous aborderons les signes indiquant le jugement divin dans notre prochaine leçon.</w:t>
      </w:r>
    </w:p>
    <w:p w14:paraId="68DC8EB5" w14:textId="77777777" w:rsidR="001D1121" w:rsidRPr="004E11E7" w:rsidRDefault="001D1121">
      <w:pPr>
        <w:rPr>
          <w:sz w:val="26"/>
          <w:szCs w:val="26"/>
        </w:rPr>
      </w:pPr>
    </w:p>
    <w:p w14:paraId="763E8875" w14:textId="77777777" w:rsidR="004E11E7" w:rsidRPr="004E11E7" w:rsidRDefault="00000000" w:rsidP="004E11E7">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Jusqu'à présent, nous avons fait des panneaux montrant la grâce de Dieu et l'opposition à Dieu. </w:t>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sidRPr="004E11E7">
        <w:rPr>
          <w:rFonts w:ascii="Calibri" w:eastAsia="Calibri" w:hAnsi="Calibri" w:cs="Calibri"/>
          <w:sz w:val="26"/>
          <w:szCs w:val="26"/>
        </w:rPr>
        <w:t xml:space="preserve">C'est le Dr Robert A. Peterson dans son enseignement sur les doctrines de l'Église et les dernières choses. C'est la session 15, La seconde venue du Christ, sa fonction de promouvoir la préparation spirituelle. Signes des temps, Montrer la grâce, Évangile aux nations, Salut d'Israël, Montrer l'opposition.</w:t>
      </w:r>
    </w:p>
    <w:p w14:paraId="0F28F7A3" w14:textId="5805F8DF" w:rsidR="001D1121" w:rsidRPr="004E11E7" w:rsidRDefault="001D1121" w:rsidP="004E11E7">
      <w:pPr>
        <w:rPr>
          <w:sz w:val="26"/>
          <w:szCs w:val="26"/>
        </w:rPr>
      </w:pPr>
    </w:p>
    <w:sectPr w:rsidR="001D1121" w:rsidRPr="004E1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650" w14:textId="77777777" w:rsidR="00B71944" w:rsidRDefault="00B71944" w:rsidP="004E11E7">
      <w:r>
        <w:separator/>
      </w:r>
    </w:p>
  </w:endnote>
  <w:endnote w:type="continuationSeparator" w:id="0">
    <w:p w14:paraId="2E6306CA" w14:textId="77777777" w:rsidR="00B71944" w:rsidRDefault="00B71944" w:rsidP="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7750" w14:textId="77777777" w:rsidR="00B71944" w:rsidRDefault="00B71944" w:rsidP="004E11E7">
      <w:r>
        <w:separator/>
      </w:r>
    </w:p>
  </w:footnote>
  <w:footnote w:type="continuationSeparator" w:id="0">
    <w:p w14:paraId="70B7AF61" w14:textId="77777777" w:rsidR="00B71944" w:rsidRDefault="00B71944" w:rsidP="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46504"/>
      <w:docPartObj>
        <w:docPartGallery w:val="Page Numbers (Top of Page)"/>
        <w:docPartUnique/>
      </w:docPartObj>
    </w:sdtPr>
    <w:sdtEndPr>
      <w:rPr>
        <w:noProof/>
      </w:rPr>
    </w:sdtEndPr>
    <w:sdtContent>
      <w:p w14:paraId="00258B50" w14:textId="216AEF07" w:rsidR="004E11E7" w:rsidRDefault="004E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23927" w14:textId="77777777" w:rsidR="004E11E7" w:rsidRDefault="004E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914"/>
    <w:multiLevelType w:val="hybridMultilevel"/>
    <w:tmpl w:val="733AD3AC"/>
    <w:lvl w:ilvl="0" w:tplc="E3888340">
      <w:start w:val="1"/>
      <w:numFmt w:val="bullet"/>
      <w:lvlText w:val="●"/>
      <w:lvlJc w:val="left"/>
      <w:pPr>
        <w:ind w:left="720" w:hanging="360"/>
      </w:pPr>
    </w:lvl>
    <w:lvl w:ilvl="1" w:tplc="AE6030C2">
      <w:start w:val="1"/>
      <w:numFmt w:val="bullet"/>
      <w:lvlText w:val="○"/>
      <w:lvlJc w:val="left"/>
      <w:pPr>
        <w:ind w:left="1440" w:hanging="360"/>
      </w:pPr>
    </w:lvl>
    <w:lvl w:ilvl="2" w:tplc="E72E8304">
      <w:start w:val="1"/>
      <w:numFmt w:val="bullet"/>
      <w:lvlText w:val="■"/>
      <w:lvlJc w:val="left"/>
      <w:pPr>
        <w:ind w:left="2160" w:hanging="360"/>
      </w:pPr>
    </w:lvl>
    <w:lvl w:ilvl="3" w:tplc="B20E6B60">
      <w:start w:val="1"/>
      <w:numFmt w:val="bullet"/>
      <w:lvlText w:val="●"/>
      <w:lvlJc w:val="left"/>
      <w:pPr>
        <w:ind w:left="2880" w:hanging="360"/>
      </w:pPr>
    </w:lvl>
    <w:lvl w:ilvl="4" w:tplc="A04854B2">
      <w:start w:val="1"/>
      <w:numFmt w:val="bullet"/>
      <w:lvlText w:val="○"/>
      <w:lvlJc w:val="left"/>
      <w:pPr>
        <w:ind w:left="3600" w:hanging="360"/>
      </w:pPr>
    </w:lvl>
    <w:lvl w:ilvl="5" w:tplc="C8725FAC">
      <w:start w:val="1"/>
      <w:numFmt w:val="bullet"/>
      <w:lvlText w:val="■"/>
      <w:lvlJc w:val="left"/>
      <w:pPr>
        <w:ind w:left="4320" w:hanging="360"/>
      </w:pPr>
    </w:lvl>
    <w:lvl w:ilvl="6" w:tplc="D0ECA878">
      <w:start w:val="1"/>
      <w:numFmt w:val="bullet"/>
      <w:lvlText w:val="●"/>
      <w:lvlJc w:val="left"/>
      <w:pPr>
        <w:ind w:left="5040" w:hanging="360"/>
      </w:pPr>
    </w:lvl>
    <w:lvl w:ilvl="7" w:tplc="89A03F6E">
      <w:start w:val="1"/>
      <w:numFmt w:val="bullet"/>
      <w:lvlText w:val="●"/>
      <w:lvlJc w:val="left"/>
      <w:pPr>
        <w:ind w:left="5760" w:hanging="360"/>
      </w:pPr>
    </w:lvl>
    <w:lvl w:ilvl="8" w:tplc="D152B04E">
      <w:start w:val="1"/>
      <w:numFmt w:val="bullet"/>
      <w:lvlText w:val="●"/>
      <w:lvlJc w:val="left"/>
      <w:pPr>
        <w:ind w:left="6480" w:hanging="360"/>
      </w:pPr>
    </w:lvl>
  </w:abstractNum>
  <w:num w:numId="1" w16cid:durableId="1075712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21"/>
    <w:rsid w:val="001D1121"/>
    <w:rsid w:val="0033118E"/>
    <w:rsid w:val="004E11E7"/>
    <w:rsid w:val="00553AFF"/>
    <w:rsid w:val="007C4A9B"/>
    <w:rsid w:val="00B71944"/>
    <w:rsid w:val="00E9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94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11E7"/>
    <w:pPr>
      <w:tabs>
        <w:tab w:val="center" w:pos="4680"/>
        <w:tab w:val="right" w:pos="9360"/>
      </w:tabs>
    </w:pPr>
  </w:style>
  <w:style w:type="character" w:customStyle="1" w:styleId="HeaderChar">
    <w:name w:val="Header Char"/>
    <w:basedOn w:val="DefaultParagraphFont"/>
    <w:link w:val="Header"/>
    <w:uiPriority w:val="99"/>
    <w:rsid w:val="004E11E7"/>
  </w:style>
  <w:style w:type="paragraph" w:styleId="Footer">
    <w:name w:val="footer"/>
    <w:basedOn w:val="Normal"/>
    <w:link w:val="FooterChar"/>
    <w:uiPriority w:val="99"/>
    <w:unhideWhenUsed/>
    <w:rsid w:val="004E11E7"/>
    <w:pPr>
      <w:tabs>
        <w:tab w:val="center" w:pos="4680"/>
        <w:tab w:val="right" w:pos="9360"/>
      </w:tabs>
    </w:pPr>
  </w:style>
  <w:style w:type="character" w:customStyle="1" w:styleId="FooterChar">
    <w:name w:val="Footer Char"/>
    <w:basedOn w:val="DefaultParagraphFont"/>
    <w:link w:val="Footer"/>
    <w:uiPriority w:val="99"/>
    <w:rsid w:val="004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5821</Words>
  <Characters>26782</Characters>
  <Application>Microsoft Office Word</Application>
  <DocSecurity>0</DocSecurity>
  <Lines>608</Lines>
  <Paragraphs>163</Paragraphs>
  <ScaleCrop>false</ScaleCrop>
  <HeadingPairs>
    <vt:vector size="2" baseType="variant">
      <vt:variant>
        <vt:lpstr>Title</vt:lpstr>
      </vt:variant>
      <vt:variant>
        <vt:i4>1</vt:i4>
      </vt:variant>
    </vt:vector>
  </HeadingPairs>
  <TitlesOfParts>
    <vt:vector size="1" baseType="lpstr">
      <vt:lpstr>Peterson Church S15</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S15</dc:title>
  <dc:creator>TurboScribe.ai</dc:creator>
  <cp:lastModifiedBy>Ted Hildebrandt</cp:lastModifiedBy>
  <cp:revision>2</cp:revision>
  <dcterms:created xsi:type="dcterms:W3CDTF">2024-11-02T12:46:00Z</dcterms:created>
  <dcterms:modified xsi:type="dcterms:W3CDTF">2024-11-02T12:46:00Z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82299dda2d6821f90fb4b5f506fe78ca965600fcdcd1dfd13a8cc29c29acb4fa</vt:lpwstr>
  </property>
</Properties>
</file>