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dernières,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11, Introduction aux choses dernières, Deux âges,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Royaume de Dieu, Déjà et pas encore</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et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Voici le Dr Robert A. Peterson dans son enseignement sur les doctrines de l'Église et les choses dernières. Il s'agit de la session 11, Introduction aux choses dernières, Deux âges, Royaume de Dieu, Déjà et Pas encore.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Jusqu'à présent, notre étude a traité de la doctrine de l'Église. Passons maintenant au sujet des choses dernières et prions.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Père bienveillant, merci pour ta parole. Merci pour ses enseignements. Merci qu'elle enseigne des choses à venir. Aide-nous à être prudents et bibliques et à faire des choses majeures sur les choses majeures et mineures sur les choses mineures. Guide-nous dans ta vérité. Bénis-nous ; nous prions au nom de Jésus. Amen.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Notre aperçu des choses dernières est, tout d'abord, une introduction dans laquelle nous traiterons des deux âges, du royaume de Dieu et du principe le plus important à mon avis pour l'étude de l'eschatologie, le déjà et le pas encore.</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Ensuite, nous étudierons la mort et l'état intermédiaire, la seconde venue du Christ, les signes des temps, le millénaire d'Apocalypse 20, la résurrection du corps, puis l'état éternel. Eh bien, le jugement dernier et ensuite l'état éternel, qui signifie une existence ressuscitée sur une nouvelle terre pour les justes et un enfer éternel pour les injustes. Introduction, les deux âges.</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Nouveau Testament établit un contraste entre le siècle présent et le siècle à venir. Matthieu 12:32. Dans le passage sur le blasphème contre le Saint-Esprit, Jésus souligne le fait que ceux qui blasphèment contre l’Esprit doivent être compris dans ce contexte, bien sûr, ils ne seront jamais pardonnés.</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Voici comment il le dit. Verset 31 : C'est pourquoi, je vous le dis, tout péché et tout blasphème sera pardonné aux hommes, mais le blasphème contre l'Esprit ne sera pas pardonné. Et quiconque parlera contre le Fils de l'homme, il lui sera pardonné ; mais quiconque parlera contre le Saint-Esprit, il ne lui sera pardonné ni dans ce siècle ni dans le siècle à venir.</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Nouveau Testament fait une distinction entre cette époque et cette époque, ou entre l'époque présente et l'époque à venir. Ici, les images sont mixtes. Il s'agit de l'époque présente et de l'époque à venir.</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Cela signifie qu'ils ne seront jamais, jamais pardonnés. Certains en ont déduit à tort qu'il existe une possibilité, non pas pour ce péché, mais pour d'autres, d'être pardonnés dans le siècle à venir. Ce n'est pas du tout l'intention des paroles de Jésus.</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mon propos est de mettre en contraste cette époque et l'ère à venir. Luc 20:34 et 35 font la même comparaison. C'était donc une figure de style dans Matthieu 12.</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Dans Luc 20, ce n'est pas le cas. Luc 20:30, Luc 20:34, 35. Oh, les Sadducéens essaient de faire trébucher Jésus.</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femme avait sept maris. Ils sont tous morts. Ils ne croient pas à la résurrection des morts. Alors, de qui aura-t-elle un mari à la résurrection ? Tous les sept sont comme ça. Jésus a dit : les fils de ce siècle, remarquez la terminologie, se marient et sont donnés en mariage. Mais ceux qui sont jugés dignes d'atteindre ce siècle et de ressusciter des morts, ne se marient pas et ne sont pas donnés en mariage, car ils ne peuvent plus mourir parce qu'ils sont égaux aux anges et sont fils de Dieu étant fils de la résurrection.</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Littéralement, ils sont comme les anges. Et cela a engendré des difficultés. Les gens disent : « Oh, tu deviens un ange quand tu meurs », ce qui n’est pas ce qu’il dit.</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compare une chose spécifique que les anges ne subissent pas. Apparemment, ils ne souffrent pas de mortalité. Les anges ne meurent pas.</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voici le point important. Jésus établit un contraste entre cette époque et cette autre. Le mariage appartient à cette époque.</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n'y a pas de mariage comme celui-là dans l'âge à venir. Je pourrais citer davantage de passages de ce genre, mais cela suffit. Cet âge-ci et cet âge-là, l'âge présent et l'âge à venir, et des mélanges de cette terminologie.</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Or, cet âge est caractérisé par le mal (Galates 1, 14) car Jésus est mort pour nous délivrer de ce présent âge mauvais. Il est caractérisé par l'aveuglement spirituel (2 Corinthiens 4:4, le diable aveugle).</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dois bien comprendre. 2 Corinthiens 4, 4. Dans ce cas, le Dieu de ce monde, ou vous pourriez traduire de cet âge, a aveuglé l’esprit des incroyants pour les empêcher de voir la lumière de l’Évangile de la gloire de Christ, qui est l’image de Dieu.</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Cet âge est caractérisé par le mal Galates 1 pour la cécité spirituelle. 2 Corinthiens 4:4 et la mort spirituelle. Ephésiens 2:1 et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Et vous étiez morts dans votre confiance dans les offenses et les péchés dans lesquels vous marchiez autrefois. En suivant ce cours, vous pourriez déplacer le monde ou l'âge en suivant les empreintes de la puissance de l'air et ainsi de suite. Cet âge est caractérisé par l'aveuglement spirituel du mal et la mort spirituelle.</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L’âge à venir, ou cet âge-là, est caractérisé par la résurrection des morts. Nous l’avons vu dans Luc 20:35 et 36. L’âge à venir est caractérisé par l’absence de mort et par la résurrection.</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vie éternelle. Luc 18. C'est un autre bon exemple de contraste entre les deux âges.</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c'est une expression juive. Tout d'abord, elle apparaît dans les écrits juifs entre les testaments. Ce contraste entre les deux époques, et Jésus et les apôtres sont des gens de leur époque, pardonnez le jeu de mots, et ils ont repris cette terminologie. Luc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Après que Jésus ait dit, il est impossible aux riches d'être sauvés. Du moins avec l'homme, c'est le cas avec Dieu. Rien n'est impossible.</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Qui donc peut être sauvé ? Les disciples répondent au verset 26. Jésus dit que ce qui est impossible aux hommes est possible à Dieu. Et Pierre dit : « Voici, nous avons quitté nos maisons et nous t’avons suivi. »</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il leur dit: En vérité, je vous le dis, il n'est personne qui ait quitté, à cause du royaume de Dieu, maison, ou femme, ou frères, ou parents, ou enfants, qui ne reçoive beaucoup plus dans ce temps-ci. C'est un synonyme de ce temps-ci dans ce contexte et dans le temps à venir, la vie éternelle. Ce temps parle bien de ce temps-ci à cause du contraste qu'il y a ici avec le temps à venir.</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Ceux qui se sacrifient pour le royaume de Dieu recevront beaucoup plus à cette époque, à cette époque. C'est-à-dire que même si quelqu'un est mis à l'écart par sa famille, il trouvera beaucoup plus de parents, de frères et sœurs, etc., des enfants, pour ainsi dire, parmi le peuple de Dieu. Nous sommes comme une famille ici, c'est ce genre de notion.</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dans cet âge, à cette époque, mais dans l'âge à venir, ils recevront la vie éternelle. En d'autres termes, si cet âge est caractérisé par le mal, l'aveuglement spirituel et la mort, l'âge à venir est caractérisé par la résurrection, Luc 20:35, 36, la vie éternelle, Luc 18:30, et les richesses de la grâce de Dieu, Ephésiens 2:7, Ephésiens 2:7, afin que dans les âges à venir, Dieu puisse montrer l'incommensurable bonté, les richesses incommensurables de sa grâce et de sa bonté envers nous en Jésus-Christ. Ainsi, Jésus établit un contraste important entre les deux âges.</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 siècle, le mal, l'aveuglement spirituel, la mort spirituelle. Ce siècle-là, le siècle à venir, la résurrection, la vie éternelle, les richesses de la grâce de Dieu. Nous en arrivons maintenant à des questions sujettes à débat.</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Dans un certain sens, la consommation des siècles est déjà arrivée. Je le dis ainsi : cet âge est l'âge présent, et il est opposé à l'âge à venir.</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Cette époque, cette époque-là, l'époque présente, l'époque à venir. Or, toute cette discussion suppose l'Ancien Testament. Elle suppose un contexte.</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Donc, en réalité, nous avons trois âges. L'époque de l'Ancien Testament, cet âge-ci, l'époque du Messie, cet autre âge-là, l'époque à venir. Dans un certain sens, la consommation de l'âge ou des âges, du point de vue de l'Ancien Testament, est déjà accomplie dans cet âge-ci.</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Voilà donc l’accomplissement de cela, et c’est un précurseur de cela. Et l’âge à venir est l’accomplissement de l’âge présent, et même de l’âge passé, si vous voulez. 1 Corinthiens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dois exposer les preuves bibliques et ensuite parler des différends, car il y en a. Et je vais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mon avis. 1 Corinthiens 10 relate les péchés des Israélites.</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Apparemment, certains Corinthiens croyaient que la Sainte Cène les immunisait contre les effets délétères des démons. Ils allaient dans des temples vides ou même rendaient visite à des prostituées dans les temples et se sentaient immunisés contre tout cela parce qu'ils prenaient la Sainte Cène. Paul n'est pas du tout content de cela, et il dit que les pères ont tous été baptisés en Moïse.</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10:2. Et ils burent tous la même nourriture spirituelle, comme cela. Ils mangèrent la même nourriture spirituelle et burent la même boisson spirituelle. Il regarde les réalités de l'Ancien Testament à travers le prisme des lunettes des sacrements du Nouveau Testament.</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furent donc baptisés et reçurent la nourriture spirituelle, mais cela ne leur donna pas l'immunité. Et il énumère quatre péchés caractéristiques des pères dans le désert : l'idolâtrie, la tentation de Dieu, l'immoralité sexuelle et les murmures.</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grognements sont une mauvaise compagnie, n'est-ce pas ? Waouh. Voilà donc le fil de la pensée. Ils ont reçu des bénédictions sacramentelles, et ils en ont effectivement bénéficié sans avoir recours aux sacrements du Nouveau Testament.</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pratiquaient la circoncision et la Pâque, mais ce n'est pas là son propos. Ils avaient des réalités spirituelles, et cela ne les a pas empêchés de subir le jugement de Dieu lorsqu'ils ont péché de ces quatre manières. Alors, vous, faites attention.</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Ne prenez pas les choses pour acquises — verset 11. Nous avons un avantage qu’ils n’ont pas eu parce que leur histoire est écrite pour nous, et nous devons bénéficier de leur mauvais exemple.</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Quelque chose comme ça. 1 Corinthiens 10:11 </w:t>
      </w:r>
      <w:r xmlns:w="http://schemas.openxmlformats.org/wordprocessingml/2006/main" w:rsidR="00D70BB4">
        <w:rPr>
          <w:rFonts w:ascii="Calibri" w:eastAsia="Calibri" w:hAnsi="Calibri" w:cs="Calibri"/>
          <w:sz w:val="26"/>
          <w:szCs w:val="26"/>
        </w:rPr>
        <w:t xml:space="preserve">. Maintenant, après avoir parlé du jugement que le Seigneur leur a donné, la destruction par les serpents, par exemple.</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Or, ces choses, 1 Corinthiens 10:11, leur sont arrivées comme exemple, mais elles ont été écrites pour notre instruction. Et voici comment il décrit les croyants du Nouveau Testament. Sur qui est venue la fin des temps.</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 n’est pas le « pas encore ». Ce n’est pas l’âge à venir, excusez-moi. Cet âge est la fin des âges, certainement dans ce passage, du point de vue du peuple de Dieu de l’Ancien Testament.</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de cela qu'il parle. Plus précisément, des Israélites dans le désert, qui se plaignaient, se livraient à l'immoralité sexuelle, mettaient Dieu à l'épreuve et, surtout, étaient des idolâtres. Ne pensez-vous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pas que la Sainte Cène vous donne également l'immunité, comme ça ?</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Vivez pour le Seigneur. Répondez à la grâce de Dieu par la foi et une vie qui lui plaît. C'est ce genre de choses qui se passe ici.</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pourquoi, au verset 12, que celui qui croit être debout prenne garde de tomber, et de continuer ainsi. C'est pourquoi il dit que la consommation, la fin des temps, est arrivée à cette époque, du point de vue de l'Ancien Testament. Hébreux 1:2, l'Ancien Testament utilise l'expression des derniers jours, parfois pour parler de l'avenir.</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y a bien longtemps, Hébreux 1:1, à plusieurs reprises et de plusieurs manières, Dieu a parlé à nos pères par les prophètes. Or, l’auteur de l’épître aux Hébreux utilise l’expression « les derniers jours », mais il y ajoute un petit pronom et un petit descripteur de pronom. Mais dans ces derniers jours, qu’est-ce que c’est ? Les derniers jours sont là.</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nous a parlé par son Fils. 1 Corinthiens 10:11, Hébreux 1:2, Hébreux 9:26. Encore une fois, dans un contexte, tout le livre des Hébreux est un contexte, le contexte, historiquement rédempteur, d'un contraste du Nouveau Testament et de sa supériorité sur l'Ancien.</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montre à Jésus la supériorité de Jésus, du sacerdoce et du sacrifice. Hébreux 9:25, et ce n'était pas non plus pour s'offrir lui-même à plusieurs reprises, comme le souverain sacrificateur entre chaque année dans le sanctuaire avec du sang qui n'est pas le sien, le jour des expiations. 9:26, car autrement il aurait fallu qu'il souffre à plusieurs reprises, comme le Christ l'a fait depuis la fondation du monde.</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il est apparu une fois pour toutes à la fin des temps pour abolir le péché par son sacrifice. Deux versets plus loin, il va revenir une seconde fois. Nous voici donc au temps de l'Ancien Testament, le jour des expiations.</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Nous avons à nouveau la fin des temps, cette expression, et nous avons la seconde venue. La terminologie n'est pas identique, mais nous comprenons ce qui se passe. Et en fait, c'est le passage controversé, Hébreux 6 </w:t>
      </w:r>
      <w:r xmlns:w="http://schemas.openxmlformats.org/wordprocessingml/2006/main" w:rsidR="00817B62">
        <w:rPr>
          <w:rFonts w:ascii="Calibri" w:eastAsia="Calibri" w:hAnsi="Calibri" w:cs="Calibri"/>
          <w:sz w:val="26"/>
          <w:szCs w:val="26"/>
        </w:rPr>
        <w:t xml:space="preserve">:5. Dans ce grand, le plus célèbre passage d'avertissement de la Bible, nous avons cette expression.</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est impossible dans le cas de ceux qui ont, et le verset 6 les décrit de plusieurs manières, qui sont ensuite tombés, de les ramener à la repentance. Le verset les décrit comme ayant certaines bénédictions, et voici ces bénédictions. Ils ont été éclairés.</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ont goûté au don céleste. Ils ont eu part au Saint-Esprit. Ils ont goûté à la bonté de la parole de Dieu et aux puissances du siècle à venir.</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Attendez une minute. Maintenant, ils ont goûté aux pouvoirs de l’âge à venir. Qu’est-ce que cela signifie ? George Ladd a fait autant pour l’eschatologie évangélique que n’importe qui d’autre.</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a écrit de merveilleux livres sur le royaume et tout ça, mais je ne le suis pas sur ce point particulier. Il y a un débat. Est-ce que cela veut dire que le futur devient le présent d'une manière mystérieuse ? Il a popularisé cette idée, et elle est vraiment devenue populaire, et ainsi de suite.</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ne suis pas d'accord. Je préfère suivre David Lloyd Jones. Il n'était pas vraiment mon mentor, mais c'était un théologien chevronné, et j'étais heureux de pouvoir l'appeler mon mentor d'une certaine manière. Certainement, mon collègue, un collègue plus âgé de qui j'ai beaucoup appris, et en fait, mes notes sur les derniers points étaient au départ ses notes que j'avais développées.</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Quoi qu'il en soit, plutôt que de penser à une étrange idée selon laquelle le futur entrerait dans le présent, comment le temps peut-il s'inverser ainsi ? Je pense plutôt que c'est l'idée courante du Nouveau Testament selon laquelle le présent est un précurseur du futur. Autrement dit, l'expérience de ces chrétiens hébreux déclarés se déroulait à cette époque, mais c'était en anticipation de l'époque à venir. Quoi qu'il en soit, la théologie des deux âges est fondamentale pour l'eschatologie du Nouveau Testament.</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Vous verrez que lorsque nous arriverons au millénaire, je suis très gracieux et ouvert et je reconnais, en fait, que les quatre points de vue, l'amillénarisme, le postmillénarisme et le prémillénarisme historique et dispensationaliste, ont les points communs les plus importants, d'accord ? Et puis je partage les différences, et puis je m'inspire d'un bon livre d'un homme bon, Stan Grenz, le labyrinthe millénaire, qui dit que l'exégèse est fixée. La table est mise. Les évangéliques ne seront pas d'accord, mais je dis que je suis d'accord, mais j'ai quatre vérités qu'ils ont tous en commun.</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seconde venue, la résurrection, le jugement dernier, les destinées éternelles. Voilà les choses les plus importantes. J'ai une vision du millénaire, mais je ne le place pas au même niveau que ces choses-là.</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Deuxièmement, dit-il, chacun de ces quatre points de vue contient la vérité. Je suis d’accord. Nous distinguons la théologie de l’exégèse.</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Bien que je ne sois pas d’accord avec l’exégèse postmillénariste d’Apocalypse 20 ou même de l’ensemble du Nouveau Testament, j’aime leur optimisme pour l’Évangile, pour ne citer qu’un exemple. Je mentionne cela parce que Hoekema, dans son livre, La Bible dans le futur, est vraiment devenu une référence pour les choses ultimes. Il est millénariste. Il a un chapitre sur le prémillénarisme, et il montre une grande appréciation pour ses frères dispensationalistes, etc. Mais il soulève de sérieuses questions concernant le millénaire prémillénariste.</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Voilà l'un de ses problèmes. Il semble n'appartenir ni à cette époque ni à l'ère à venir. Il y a des mortels, des gens qui meurent, mélangés à des gens ressuscités.</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mortels appartiennent à cette époque. Les ressuscités appartiennent à l'âge à venir. Je vais partager les problèmes de tous les points de vue, et la chose la plus importante pour moi est les points communs et, troisièmement, les points forts de chacun d'eux.</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prémillénarisme a certainement des atouts. Le plus important d’entre eux est peut-être l’exégèse la plus naturelle d’Apocalypse 20, chapitres 1 à 6. Ainsi, les croyants de l’époque du Nouveau Testament, et encore aujourd’hui, goûtent aux pouvoirs de l’âge à venir.</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pense qu’ils le font en prévision de l’œuvre de l’Esprit dans leur vie et au milieu d’eux – trois idées introductives. La première concerne les deux âges.</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deuxième point est le royaume de Dieu. Le royaume de Dieu est un concept du Nouveau Testament, mais il a des racines profondes dans l’Ancien Testament. J’ai des notes, mais je peux le faire sans notes, du moins en principe.</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Dieu est le roi dans l'Ancien Testament. Oh, mon Dieu. Psaume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L'Éternel a établi son trône dans les cieux, et son royaume règne sur toutes choses. Dans le contexte du Psaume 103, il s'agit du royaume sur les êtres humains, en particulier sur le peuple de son alliance, et sur les anges, son peuple qui suit ce verset, les anges, son peuple qui précède ce verset, les anges qui suivent ce verset. Psaume 103 et verset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Seigneur a établi son trône dans les cieux, et son royaume règne sur toutes choses. Bénissez le Seigneur, ô vous, ses anges, vous les puissants qui accomplissez sa parole et ainsi de suite, les croyants qui précèdent, les êtres humains, les croyants font partie de son royaume, les versets qui suivent, les anges font partie de son royaume. Il y a même un sens plus large que Dieu est Seigneur sur tout l'univers dans l'Ancien Testament.</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Et puis il est Seigneur sur les hommes et les anges. Et puis il est Seigneur sur l'humanité. Et puis il a un royaume spécial sur son peuple, Israël, plus particulièrement dans 2 Samuel 7 </w:t>
      </w:r>
      <w:r xmlns:w="http://schemas.openxmlformats.org/wordprocessingml/2006/main" w:rsidR="00817B62">
        <w:rPr>
          <w:rFonts w:ascii="Calibri" w:eastAsia="Calibri" w:hAnsi="Calibri" w:cs="Calibri"/>
          <w:sz w:val="26"/>
          <w:szCs w:val="26"/>
        </w:rPr>
        <w:t xml:space="preserve">, et l'institution de l'alliance davidique où Dieu règne par l'intermédiaire de Salomon et de ses successeurs comme un père s'applique à ses fils.</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y a donc certainement un important contexte dans l'Ancien Testament. Waltke parle du royaume général de Dieu et de son royaume particulier sur le peuple de Dieu. Cela se poursuit et s'étend au Nouveau Testament.</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Jésus inaugure le Royaume dans son ministère public. En fait, il y a des phases, des étapes. Jésus inaugure le Royaume dans son ministère public.</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royaume s'étend lorsque Jésus s'assoit à la droite de Dieu. Le royaume ne sera achevé qu'à la seconde venue, à l'inauguration, à l'expansion, à la consommation, au ministère public, à la session et au retour du Christ. Le royaume de Dieu, avec ce riche arrière-plan de l'Ancien Testament, que j'ai à peine effleuré, a été inauguré lors du ministère public de Jésus.</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Revenons à Matthieu 12, Jésus chasse les démons par l'Esprit de Dieu. Et les chefs juifs le savent, et ils continuent à blasphémer en disant qu'il le fait par l'intermédiaire de Satan. Ils ont vraiment mis Jésus en colère sur ce point.</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il leur donne le coup de grâce. Il dit que cela ne leur sera jamais pardonné. Ils ont commis un péché éternel.</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il dit aussi d'autres choses, mais il chasse certains démons, et on dit que c'est par Béelzébul que cela se fait. Encore un autre nom intertestamentaire pour le diable. C'est seulement par Béelzébul, le prince des démons, que cet homme chasse les démons, Matthieu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Connaissant leurs pensées, il leur dit : Comment Satan peut-il chasser Satan ? 27 Si c'est par Béelzébul que je chasse les démons, vos fils, par qui les chassent-ils ? C'est donc eux qui seront votre juge. Voici le point de départ, Matthieu 12:28. Mais si c'est par l'Esprit de Dieu que je chasse les démons, le royaume de Dieu est donc venu vers vous.</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Jean-Baptiste et Jésus annoncent tous deux la repentance, car le royaume des cieux est proche. Le royaume est inauguré dans l'enseignement de Jésus, dans ses guérisons, dans ses exorcismes. L'esprit de Dieu, dit Matthieu, dit Luc, le doigt de Dieu.</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une métaphore remarquable, n'est-ce pas ? Si c'est par Belzébuth que je chasse les démons, si c'est par le doigt de Dieu que je chasse les démons, alors le royaume de Dieu est venu vers vous. Le doigt de Dieu pour l'esprit de Dieu. Bien sûr, bien sûr.</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Nous utilisons nos mains et nos doigts pour manipuler notre monde. Il suffit de frapper un doigt avec un marteau et vous vous en rendrez compte. Aïe, aïe.</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On ne se rend jamais compte qu'on l'utilise pour tout faire. Avec ces chiffres, on manipule le monde et on vit plus que jamais à l'ère de l'informatique. Bonté divine, et nos téléphones portables.</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veut dire par l'intermédiaire de Dieu, par la puissance de Dieu. Les magiciens de Pharaon peuvent reproduire certains des signes et des plaies de Moïse, mais ensuite une plaie arrive, et ils ne peuvent pas la reproduire, et ils disent, c'est la main de Dieu. Ah, quels que soient les furoncles ou quoi que ce soit, les furoncles sont sur leur corps.</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Ouah ! Nos arts magiques ne peuvent rien contre cela. C'est l'œuvre de Dieu, c'est la main de Dieu.</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Halètement. Ils témoignent en faveur de Moïse. Oui, parce qu'ils souffrent, voilà ce qui se passe.</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apporte les paraboles du royaume, Matthieu 13. Il fait les œuvres du royaume. Il apporte le royaume de Dieu parce qu'il est le roi.</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Maintenant, c'est un royaume spirituel, et certaines de ces choses ne sont qu'un avant-goût. Les résurrections et les guérisons, les gens meurent à nouveau. Les gens meurent après cela.</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gens qu'il a élevés, la veuve du fils de Naïn, la fille de Jaïrus et Lazare, sont probablement morts à nouveau. Ils seraient vraiment vieux s'ils étaient encore en vie en Israël. Ils avaient 2 000 ans.</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ne crois pas. Ils sont morts. Mais ce sont de petits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signes avant-coureurs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de la vie, de la résurrection des morts et de la vie sur la nouvelle terre.</w:t>
      </w:r>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a apporté le royaume en nouveauté et en puissance, mais vous n'avez encore rien vu. Il meurt, il ressuscite, il monte, il s'assoit à la droite de Dieu, et nous avons des témoignages comme celui-ci. Actes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Sanhédrin leur a dit de cesser de parler de Jésus. Pierre leur a répondu, au verset 29, qu'il faut obéir à Dieu plutôt qu'aux hommes. Le Dieu de nos pères a ressuscité Jésus que vous avez tué en le pendant au bois.</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Dieu l'a élevé à sa droite comme chef et sauveur, et il est toujours actif pour donner à Israël la repentance et le pardon des péchés. En fait, Howard Marshall a raison dans son livre sur les Actes, sur Luc, en tant qu'historien et théologien. Dans le premier livre, Ô Théophile, j'ai traité de tout ce que Jésus a commencé à faire et à enseigner jusqu'au jour où il a été enlevé après avoir donné des ordres par le Saint-Esprit aux apôtres qu'il avait choisis.</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Dans l’évangile de Luc, Luc </w:t>
      </w:r>
      <w:r xmlns:w="http://schemas.openxmlformats.org/wordprocessingml/2006/main" w:rsidR="00817B62">
        <w:rPr>
          <w:rFonts w:ascii="Calibri" w:eastAsia="Calibri" w:hAnsi="Calibri" w:cs="Calibri"/>
          <w:sz w:val="26"/>
          <w:szCs w:val="26"/>
        </w:rPr>
        <w:t xml:space="preserve">décrit tout ce que Jésus a commencé à faire et à enseigner. Dans le livre des Actes, cela implique que Luc décrit ce que Jésus continue à faire et à enseigner. Vous voyez, le royaume s’étend.</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est à la droite de Dieu, accordant les dons divins de repentance et de pardon,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à tous ceux qui croient. Dans Ephésiens 1:19 à 23, j'ai dit que les différents points de vue millénaristes contiennent la vérité. Si l'exégèse amillénariste d'Apocalypse 20 est fausse, leur théologie selon laquelle Jésus règne maintenant n'est pas fausse.</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 serait un exemple de vraie théologie et d'exégèse incorrecte si elle est incorrecte. Dans Éphésiens 1, 19 et suivants, Paul veut que les Éphésiens connaissent l'infinie grandeur de la puissance de Dieu envers nous qui croyons, selon l'efficacité de sa force, grande puissance qu'il a déployée en Christ, lorsqu'il l'a ressuscité des morts et l'a fait asseoir à sa droite dans les lieux célestes, bien au-dessus de toute domination, de toute autorité, de toute puissance, de toute dignité, et de tout nom qui se nomme, non seulement dans le siècle présent, mais aussi dans le siècle à venir. Et il a tout mis sous ses pieds, et il lui a donné pour chef suprême à l'Église.</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règne maintenant. Il est au-dessus de toute domination, de toute autorité, de toute puissance et de toute domination. Et voici à nouveau ce langage, et au-dessus de tout nom qui est nommé, non seulement dans cet âge, remarquez, mais aussi dans l'âge à venir.</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Voici les deux âges mis en contraste, montrant la fonction royale actuelle de Jésus. Oh, il va régner extérieurement et plus universellement dans le futur, mais il règne déjà spirituellement. Donc, si c'est là l'enseignement de l'amillénarisme, c'est un enseignement de la Bible, indépendamment de l'exégèse d'Apocalypse 20.</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Colossiens 1:13 et 14 est un exemple peu commun d'utilisation par Paul de ce terme. Les évangiles emploient beaucoup plus souvent le terme « royaume de Dieu » ou « royaume des cieux ». Colossiens 1:13, 14 dit que le Père nous a délivrés du pouvoir des ténèbres et nous a transférés dans le royaume de son Fils bien-aimé, en qui nous avons la rédemption, la rémission des péchés.</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inaugure le royaume lorsqu'il prêche les paraboles du royaume, lorsqu'il fait des miracles et lorsqu'il chasse les démons. Le royaume de Dieu est venu vers vous. C'est le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et la domination de Dieu.</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Oui, cela existait dans l'Ancien Testament, mais maintenant le roi est sur la scène. Le royaume de Dieu étend le royaume. Je suppose que c'est surtout le Saint-Esprit qui étend le royaume, car Jésus non seulement monte, mais s'assoit, partageant le trône de Dieu, si vous voulez.</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royaume ne sera consommé que lorsque le roi reviendra. Matthieu 25:31 et les suivants donnent le passage des brebis et des chèvres. Lorsque le Fils de l'homme viendra dans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sa gloire, remarquez comment il est représenté, et tous ses anges avec lui, les anges avec lui, alors il s'assiéra sur son trône glorieux.</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le Roi Jésus. Toutes les nations seront rassemblées devant lui. C'est le Roi Jésus qui règne sur l'universel et qui séparera les gens les uns des autres comme un berger sépare les brebis des chèvres.</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brebis sont à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droite,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les chèvres sont à gauche. Il dit à ceux qui sont à sa droite : Venez, vous qui êtes bénis de mon Père ; prenez possession du royaume préparé pour vous dès la fondation du monde. Il bannit les boucs loin de sa présence dans le feu éternel préparé pour le diable et ses anges, verset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royaume ne sera consommé qu'au retour de Jésus. 1 Corinthiens 15:22 à 28. Car, comme tous meurent en Adam, de même tous revivront en Christ, mais chacun en son rang.</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Christ, les prémices, puis à sa venue, ceux qui appartiennent au Christ, prennent fin quand il remet le royaume à Dieu le Père, après avoir détruit toute domination, toute autorité et toute puissance, car il doit régner jusqu'à ce qu'il ait mis tous ses ennemis sous ses pieds. Le dernier ennemi à être détruit, c'est la mort.</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Car Dieu a tout mis sous ses pieds. Or, quand il dit : « Tout lui a été soumis », il est évident que c'est Dieu qui a tout soumis à lui, le Fils. Or, quand toutes choses seront soumises au Fils, alors le Fils lui sera aussi soumis. C'est faux.</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Quand toutes choses lui seront soumises, le Père, alors le Fils lui-même lui sera soumis, lui qui lui a soumis toutes choses, afin que Dieu soit tout en tous. Jésus a inauguré le royaume dans son ministère public. Il s'est étendu dans sa session à la droite de Dieu.</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Elle ne sera consommée qu'à son retour. Les deux âges sont fondamentaux pour comprendre l'eschatologie du Nouveau Testament. Les différentes étapes du royaume sont également très importantes.</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Les eschatologies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exagérées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sont dangereuses. La fin n’est pas encore arrivée. Oui, Dieu guérit, mais nous ne pouvons pas le nommer et le revendiquer.</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n’est pas vrai que si vous avez suffisamment de foi, vous serez guéri. Ce n’est tout simplement pas vrai, car même les soi-disant guérisseurs et tout ce qu’ils font meurent. La mort appartient à notre époque.</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L'absence de mort, dit Jésus, comme nous l'avons vu dans les premiers passages de Luc, par exemple, et la vie éternelle appartiennent au siècle à venir. Les étapes du royaume en deux âges sont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importantes, mais rien n'est plus important en ce qui concerne le principe fondamental des choses dernières que le déjà et le pas encore. </w:t>
      </w:r>
      <w:r xmlns:w="http://schemas.openxmlformats.org/wordprocessingml/2006/main" w:rsidR="00817B62">
        <w:rPr>
          <w:rFonts w:ascii="Calibri" w:eastAsia="Calibri" w:hAnsi="Calibri" w:cs="Calibri"/>
          <w:sz w:val="26"/>
          <w:szCs w:val="26"/>
        </w:rPr>
        <w:t xml:space="preserve">Cela signifie déjà que les promesses faites dans l'Ancien Testament ont été accomplies.</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 pas encore » signifie qu'ils doivent encore être pleinement accomplis. Le « déjà » est une notion linéaire. Elle va de l'Ancien Testament jusqu'à maintenant et dit « déjà ».</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c'est d'ailleurs un langage biblique. 1 Jean 2, déjà beaucoup d'antéchrists sont sortis dans le monde. Mes enfants, c'est la dernière heure.</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Oubliez les derniers jours. Nous sommes déjà à la dernière heure du Nouveau Testament. Les derniers jours sont les temps qui se situent entre les deux venues du Christ.</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apporte les derniers jours. Oui, il y en a déjà, pas encore les derniers jours, si vous voulez, mais ce n'est pas seulement le futur, ce concept. C'est la dernière heure.</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comme vous l'avez entendu, l'antéchrist vient. C'est pourquoi plusieurs antéchrists sont venus. C'est pourquoi nous savons que c'est la dernière heure.</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Voilà ma thèse. Non seulement le « déjà » et le « pas encore » sont présents partout dans le Nouveau Testament. En fait, il a même ses racines dans l'Ancien Testament, bien sûr.</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chaque élément majeur des choses dernières est déjà présent et pas encore. Le passage que je viens de lire parle de l'Antéchrist. Je crois comprendre, en comparaison avec 2 Thessaloniciens 2, qu'il y a encore une figure future de l'Antéchrist.</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la dernière heure. Comme vous l'avez entendu, l'Antéchrist arrive. Et je pense qu'il n'est pas encore là.</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Alors maintenant, de nombreux antéchrists sont venus. Et un seul antéchrist, pas encore. Il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en a déjà beaucoup.</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continue en disant comment ils renient le Père et le Fils. Et il les édifie en disant : « Vous connaissez la vérité. Vous avez bien fait de les rejeter. »</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t'ont rejeté, mais leur démarche a montré qu'ils n'appartenaient pas vraiment au Seigneur. Garde la tête haute. Avance.</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Persévérez. Vous êtes enseignés par l'Esprit et ainsi de suite. Chaque aspect majeur des dernières choses est déjà et pas encore.</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salut, Jean chapitre 3. Vous dites que le salut et la condamnation appartiennent certainement au dernier jour. Oui, c’est le cas au sens technique du terme. Et la plénitude des deux ne sera révélée qu’au dernier jour.</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D'accord. Ce n'est pas encore le cas. Mais regardez ça.</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Après Jean 3:6, 3:17 dit : « Car Dieu n’a pas envoyé son Fils dans le monde pour juger le monde, mais afin que le monde soit sauvé par lui. Quiconque croit en lui n’est pas jugé. » Maintenant, vous dites : « Attendez une minute. »</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La condamnation fait partie du jugement dernier, lorsque Dieu envoie les hommes en enfer. C'est vrai. La justification finale fait de même.</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ne sont pas condamnés. Jean dit qu'ils ne sont pas condamnés maintenant. Et de plus, quiconque ne croit pas est condamné ; c'est déjà la parole.</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Parce qu'il n'est pas cru au nom du Fils unique de Dieu, la condamnation est présente et à venir. Elle est déjà et pas encore.</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salut, présent, non condamné. Futur. Nous serons justifiés devant les hommes et les anges au dernier jour par la grâce de Dieu.</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Chaque aspect majeur des choses dernières est à la fois les deux. Cela crée une tension dans le Nouveau Testament qui est merveilleuse à voir : la seconde venue.</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Jean 14:3. Je vais vous préparer une place. Je reviendrai. Ce n'est pas encore pour tout de suite.</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reviendrai et je te prendrai avec moi. Je reviendrai. C'est écrit noir sur blanc.</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Jésus déclare qu'il reviendra. Jean 14:23. Jésus reviendra sûrement dans le futur. C'est le pas encore.</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même dans le même chapitre, je le vois déjà dans un sens. Si quelqu’un m’aime, Jean 14:23, il gardera ma parole, et mon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l’aimera, et nous viendrons à lui, et nous ferons notre demeure chez lui. Dieu promet la communion avec les croyants qui aiment et obéissent au Père et au Fils.</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Ils connaîtront Dieu. C'est la vie éternelle, Jean 17:3, qu'ils te connaissent, toi, le seul vrai Dieu, en Jésus-Christ que tu as envoyé. C'est notre communion, 1 Jean 1 verset 3. Notre communion est avec le Père et avec son Fils, Jésus-Christ.</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On a le sentiment que Jésus vient maintenant dans la vie de son peuple. Il serait faux de dire cela et de nier ensuite qu'il n'est pas encore venu. C'est absurde.</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Partout dans le Nouveau Testament, on entend parler du retour de Jésus. On a le sentiment que la Pentecôte est le retour de Jésus dans l'Esprit. Cela fonctionne.</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Mais il ne faut pas nier qu'il y aura une seconde venue dans le futur. Le salut et la condamnation, la seconde venue, l'Antéchrist, et ainsi de suite. La résurrection, Jean 5. La résurrection est spirituelle et physique.</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Le spirituel est maintenant en régénération, le physique n'est pas encore dans la résurrection du corps. Jean 5:24, 25. Si vous n'étiez pas éloquent quant au contexte, vous penseriez qu'il s'agit du dernier jour.</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vérité, en vérité, je vous le dis, Jean 5:24, quiconque écoute ma parole, et croit à celui qui m'a envoyé, a la vie éternelle; il ne vient point en jugement, mais il est passé de la mort à la vie. En vérité, en vérité, je vous le dis, 5.25, l'heure vient, et elle est déjà là.</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C'est déjà le langage de Jean. Quand les morts entendront la voix du Fils de Dieu, ceux qui l'auront entendue vivront. Il parle de Lazare, n'est-ce pas ? Non.</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parle du verset précédent, celui du passage de la mort à la vie. Autrement dit, la régénération est une résurrection spirituelle, et elle se produit maintenant dans le déjà. Ah, eh bien, il n'y a pas de résurrection futuriste, n'est-ce pas ? Faux.</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28. Ne vous étonnez pas de cela. Vous verrez ce qui est signifié plus encore. Car l'heure vient où tous ceux qui sont dans les sépulcres entendront sa voix, la voix du Fils de l'homme, et sortiront de ces sépulcres.</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Ceux qui ont fait le bien ressusciteront pour la vie, ceux qui ont fait le mal ressusciteront pour le jugement. La résurrection, elle aussi, est déjà dans la régénération et n’est pas encore dans la résurrection physique du corps. En conséquence, les croyants vivent dans cette tension entre le déjà et le pas encore.</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Romains 8, nous avons déjà le Saint-Esprit dans nos corps mortels. Nous avons l'Esprit, mais nos corps sont mortels. Ils vont mourir.</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Nous sommes une contradiction dans les termes. Oh, c'est mieux que d'être, de ne pas avoir le Saint-Esprit dans votre corps mortel. Vous ne seriez pas sauvé.</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y aurait la mort et la mort si vous voulez. Non, nous avons la vie au milieu de la mort, pour ainsi dire. Nous vivons dans cette tension et, par conséquent, nous devrions être réalistes et optimistes.</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J'ai entendu un jour un prédicateur. Je ne donnerai pas plus de détails. Je ne veux pas qu'il soit identifié.</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suis sûr que c'est un homme bon. Mais il a dit que c'était à l'occasion des funérailles d'une femme pieuse que nous, beaucoup d'entre nous connaissions. Je ne fais pas d'enterrements.</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Et tout le service était consacré à la victoire et ainsi de suite. Il n'y avait pas de temps pour le deuil. La mort n'était pas représentée comme un ennemi comme dans la Bible.</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Juste la victoire, la lumière, etc. Ce n'est pas réaliste. C'est une eschatologie surréaliste.</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connais quelqu'un d'autre qui a vécu la même chose. C'est un bon prédicateur baptiste. Et j'ai connu l'homme qui est mort.</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Son fils et l’un de mes fils étaient de bons amis. J’assistais à des événements sportifs avec cet homme, regardant nos fils jouer. Nous pleurions sa mort.</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nous savions qu’il était avec le Seigneur, mais il n’y avait pas non plus de temps pour le chagrin dans ce service. Je me suis senti mal pour le fils parce que lorsque le moment est venu pour lui et sa sœur de se lever et de marcher dans l’allée devant tout le monde, le garçon avait besoin d’être libéré. Et il l’a eu.</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pensais que c'était les chutes du Niagara. Il a juste pleuré. De l'eau coulait de ses yeux.</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C'était remarquable. Il avait besoin de cette libération, qui ne lui était pas offerte. Il n'y avait pas encore de « pas » là-dedans.</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Oui, il était avec le Seigneur, et c'est une chose réjouissante. Oui, dans ce sens, la mort est vaincue. Mais non, il y a un corps là.</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c'est malsain parce que la mort est le dernier ennemi. 1 Corinthiens 15:26, comme nous l'avons vu. Et elle n'est pas encore définitivement vaincue.</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faut donc prévoir un temps de deuil lors des funérailles. Seulement le deuil ? Bien sûr, pas seulement le deuil. Les funérailles chrétiennes sont douces-amères.</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 ne souligne même pas le côté amer. Je dis juste que ça devrait faire partie de la vie, tu devrais le dire. Et notre cher frère nous manque.</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Nous sommes tristes qu'il ait quitté sa femme et ses enfants. Et nous l'aimions et l'appréciions. Et c'est bon pour lui en ce moment.</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Mais nous sommes un peu dans le pétrin. Comme ça, c'est suffisant. Bien sûr, tu loues le Seigneur et tu te réjouis de sa présence auprès du Seigneur.</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Et vous regardez vers l'avenir, vers ce qui n'est pas encore arrivé, vers la résurrection, etc. Mais ,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mon Dieu, c'est tordu. Au contraire, des funérailles chrétiennes devraient être amères.</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Oh, pas même en premier lieu, mais amère. Douce. En effet, l’Église et les croyants individuels vivent dans la tension entre les </w:t>
      </w:r>
      <w:r xmlns:w="http://schemas.openxmlformats.org/wordprocessingml/2006/main" w:rsidR="00817B62">
        <w:rPr>
          <w:rFonts w:ascii="Calibri" w:eastAsia="Calibri" w:hAnsi="Calibri" w:cs="Calibri"/>
          <w:sz w:val="26"/>
          <w:szCs w:val="26"/>
        </w:rPr>
        <w:t xml:space="preserve">promesses de Dieu déjà accomplies et celles qui ne le sont pas encore.</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 conséquence, nous sommes réalistes. Nous n'euphémisons pas la mort. Nous ne la nions pas.</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la mort est naturelle. La mort n’est pas naturelle. La mort n’est pas naturelle, comme nous le verrons dans notre prochaine conférence de cette série.</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Il s'agit du Dr Robert A. Peterson dans son enseignement sur les doctrines de l'Église et les choses dernières. Il s'agit de la séance 11, Introduction aux choses dernières, Deux âges, Royaume de Dieu, Déjà et Pas encore.</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