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5B6A4" w14:textId="66F98137" w:rsidR="00681130" w:rsidRDefault="00B81AF6" w:rsidP="00B81AF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罗伯特·彼得森博士，《教会与末世》，</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20 节，《永恒状态，永恒惩罚</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，新天新地》</w:t>
      </w:r>
    </w:p>
    <w:p w14:paraId="64458136" w14:textId="133E5D21" w:rsidR="00B81AF6" w:rsidRPr="00B81AF6" w:rsidRDefault="00B81AF6" w:rsidP="00B81AF6">
      <w:pPr xmlns:w="http://schemas.openxmlformats.org/wordprocessingml/2006/main">
        <w:jc w:val="center"/>
        <w:rPr>
          <w:rFonts w:ascii="Calibri" w:eastAsia="Calibri" w:hAnsi="Calibri" w:cs="Calibri"/>
          <w:sz w:val="26"/>
          <w:szCs w:val="26"/>
        </w:rPr>
      </w:pPr>
      <w:r xmlns:w="http://schemas.openxmlformats.org/wordprocessingml/2006/main" w:rsidRPr="00B81AF6">
        <w:rPr>
          <w:rFonts w:ascii="AA Times New Roman" w:eastAsia="Calibri" w:hAnsi="AA Times New Roman" w:cs="AA Times New Roman"/>
          <w:sz w:val="26"/>
          <w:szCs w:val="26"/>
        </w:rPr>
        <w:t xml:space="preserve">© </w:t>
      </w:r>
      <w:r xmlns:w="http://schemas.openxmlformats.org/wordprocessingml/2006/main" w:rsidRPr="00B81AF6">
        <w:rPr>
          <w:rFonts w:ascii="Calibri" w:eastAsia="Calibri" w:hAnsi="Calibri" w:cs="Calibri"/>
          <w:sz w:val="26"/>
          <w:szCs w:val="26"/>
        </w:rPr>
        <w:t xml:space="preserve">2024 Robert Peterson 和 Ted Hildebrandt</w:t>
      </w:r>
    </w:p>
    <w:p w14:paraId="1A7747F4" w14:textId="77777777" w:rsidR="00B81AF6" w:rsidRPr="00B81AF6" w:rsidRDefault="00B81AF6">
      <w:pPr>
        <w:rPr>
          <w:sz w:val="26"/>
          <w:szCs w:val="26"/>
        </w:rPr>
      </w:pPr>
    </w:p>
    <w:p w14:paraId="5A2F2A5E" w14:textId="237E8622" w:rsidR="00681130" w:rsidRPr="00B81AF6" w:rsidRDefault="00000000" w:rsidP="00B81AF6">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这是罗伯特·彼得森博士关于教会教义和末世的讲道。这是第 20 节课，永恒状态、永恒惩罚、新天新地。</w:t>
      </w:r>
      <w:r xmlns:w="http://schemas.openxmlformats.org/wordprocessingml/2006/main" w:rsidR="00B81AF6">
        <w:rPr>
          <w:rFonts w:ascii="Calibri" w:eastAsia="Calibri" w:hAnsi="Calibri" w:cs="Calibri"/>
          <w:sz w:val="26"/>
          <w:szCs w:val="26"/>
        </w:rPr>
        <w:br xmlns:w="http://schemas.openxmlformats.org/wordprocessingml/2006/main"/>
      </w:r>
      <w:r xmlns:w="http://schemas.openxmlformats.org/wordprocessingml/2006/main" w:rsidR="00B81AF6">
        <w:rPr>
          <w:rFonts w:ascii="Calibri" w:eastAsia="Calibri" w:hAnsi="Calibri" w:cs="Calibri"/>
          <w:sz w:val="26"/>
          <w:szCs w:val="26"/>
        </w:rPr>
        <w:br xmlns:w="http://schemas.openxmlformats.org/wordprocessingml/2006/main"/>
      </w:r>
      <w:r xmlns:w="http://schemas.openxmlformats.org/wordprocessingml/2006/main" w:rsidRPr="00B81AF6">
        <w:rPr>
          <w:rFonts w:ascii="Calibri" w:eastAsia="Calibri" w:hAnsi="Calibri" w:cs="Calibri"/>
          <w:sz w:val="26"/>
          <w:szCs w:val="26"/>
        </w:rPr>
        <w:t xml:space="preserve">仁慈的天父，我们感谢您的圣言。我们感谢您赐予我们圣灵，正是圣灵通过古代的先知和使徒写下了您的圣言。在我们学习时照亮我们，引导我们走向您的真理，我们通过我们的主耶稣基督赞美您的圣名。阿门。</w:t>
      </w:r>
    </w:p>
    <w:p w14:paraId="5E79306A" w14:textId="77777777" w:rsidR="00681130" w:rsidRPr="00B81AF6" w:rsidRDefault="00681130">
      <w:pPr>
        <w:rPr>
          <w:sz w:val="26"/>
          <w:szCs w:val="26"/>
        </w:rPr>
      </w:pPr>
    </w:p>
    <w:p w14:paraId="6A432B4C" w14:textId="70BE786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我们以再次以总结的方式介绍永恒状态，结束了关于教会学和末世论、教会教义和末世之事的课程。永恒惩罚是最终状态，而不是中间状态。地狱的主宰是上帝，而不是其他人。</w:t>
      </w:r>
    </w:p>
    <w:p w14:paraId="2DE0E5D1" w14:textId="77777777" w:rsidR="00681130" w:rsidRPr="00B81AF6" w:rsidRDefault="00681130">
      <w:pPr>
        <w:rPr>
          <w:sz w:val="26"/>
          <w:szCs w:val="26"/>
        </w:rPr>
      </w:pPr>
    </w:p>
    <w:p w14:paraId="27DD494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对地狱的描述。新约圣经中至少有五幅著名的地狱图画，其中一些有旧约背景。黑暗与分离、烈火、哭泣与咬牙切齿、惩罚、死亡与毁灭。</w:t>
      </w:r>
    </w:p>
    <w:p w14:paraId="6F513E7F" w14:textId="77777777" w:rsidR="00681130" w:rsidRPr="00B81AF6" w:rsidRDefault="00681130">
      <w:pPr>
        <w:rPr>
          <w:sz w:val="26"/>
          <w:szCs w:val="26"/>
        </w:rPr>
      </w:pPr>
    </w:p>
    <w:p w14:paraId="1AD78B32"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在处理这些问题时，我不会谈论多元论、每个人都能得救的观点，甚至死后的机会。我很遗憾福音派神学家和圣经学者中这种观点越来越盛行。我承认彼得前书第 3 章中有难懂的经文，然后第 4 章也提到了这一点，但天哪。</w:t>
      </w:r>
    </w:p>
    <w:p w14:paraId="5A03B6C8" w14:textId="77777777" w:rsidR="00681130" w:rsidRPr="00B81AF6" w:rsidRDefault="00681130">
      <w:pPr>
        <w:rPr>
          <w:sz w:val="26"/>
          <w:szCs w:val="26"/>
        </w:rPr>
      </w:pPr>
    </w:p>
    <w:p w14:paraId="5B880AA5" w14:textId="1EFED0F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这怎么能成为整个神学的基础呢？这让我很伤心。不，死后就没有机会了。在约翰福音第 8 章中，耶稣两次说，你们若不信我是那一位，必要死在自己的罪中，说一次你们死在自己的罪中，说一次。</w:t>
      </w:r>
    </w:p>
    <w:p w14:paraId="0D0D3CAD" w14:textId="77777777" w:rsidR="00681130" w:rsidRPr="00B81AF6" w:rsidRDefault="00681130">
      <w:pPr>
        <w:rPr>
          <w:sz w:val="26"/>
          <w:szCs w:val="26"/>
        </w:rPr>
      </w:pPr>
    </w:p>
    <w:p w14:paraId="4FDD7F6E" w14:textId="5DDBC336"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死后还有机会吗？最有力的经文是希伯来书 9:27。人人都有一死，死后且有审判，照样，基督既然一次被献，担当了多人的罪，必要第二次显现，不是为处理罪，而是为拯救那些迫切等候他的人。人人都有一死，死后且有审判，而不是得救的机会。</w:t>
      </w:r>
    </w:p>
    <w:p w14:paraId="7F6E7CD8" w14:textId="77777777" w:rsidR="00681130" w:rsidRPr="00B81AF6" w:rsidRDefault="00681130">
      <w:pPr>
        <w:rPr>
          <w:sz w:val="26"/>
          <w:szCs w:val="26"/>
        </w:rPr>
      </w:pPr>
    </w:p>
    <w:p w14:paraId="4CB85B29" w14:textId="20EA861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得救的机会只在今生。但我将讨论毁灭论或</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条件论</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。这是观点，我将给出最好的观点，最好的</w:t>
      </w: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福音派观点，因为一些福音派基督徒持有这种观点，而且这个数字正在增加，因为他们不喜欢永恒的地狱。</w:t>
      </w:r>
    </w:p>
    <w:p w14:paraId="578E14ED" w14:textId="77777777" w:rsidR="00681130" w:rsidRPr="00B81AF6" w:rsidRDefault="00681130">
      <w:pPr>
        <w:rPr>
          <w:sz w:val="26"/>
          <w:szCs w:val="26"/>
        </w:rPr>
      </w:pPr>
    </w:p>
    <w:p w14:paraId="00C5AA8F" w14:textId="7EB833E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好吧，我们的好恶不能成为我们的准则，不能成为我们判断正确和符合圣经教义的标准。它必须是唯独圣经，而不是我们的理性、传统、经验或好恶。新约圣经至少描绘了地狱的五幅画面，地狱、黑暗和与上帝的分离。</w:t>
      </w:r>
    </w:p>
    <w:p w14:paraId="3A2CD6FD" w14:textId="77777777" w:rsidR="00681130" w:rsidRPr="00B81AF6" w:rsidRDefault="00681130">
      <w:pPr>
        <w:rPr>
          <w:sz w:val="26"/>
          <w:szCs w:val="26"/>
        </w:rPr>
      </w:pPr>
    </w:p>
    <w:p w14:paraId="654073BD" w14:textId="21F414F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我将引用经文，并有选择地讨论一些伟大的经文和一些非常重要的经文。我将引用马太福音 8:12、马太福音 25:30 和犹大书 13。马太福音 8:12、马太福音 25:30、犹大书 13。</w:t>
      </w:r>
    </w:p>
    <w:p w14:paraId="74A4F811" w14:textId="77777777" w:rsidR="00681130" w:rsidRPr="00B81AF6" w:rsidRDefault="00681130">
      <w:pPr>
        <w:rPr>
          <w:sz w:val="26"/>
          <w:szCs w:val="26"/>
        </w:rPr>
      </w:pPr>
    </w:p>
    <w:p w14:paraId="77CD9F48" w14:textId="57E20BB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我要讲两处，一处在福音书中，一处在保罗书信中。马太福音 22:13，宴会的比喻，婚宴的比喻。天国可以比作一位国王为他的儿子举办婚宴并发出邀请，但他们却不来。</w:t>
      </w:r>
    </w:p>
    <w:p w14:paraId="266477C8" w14:textId="77777777" w:rsidR="00681130" w:rsidRPr="00B81AF6" w:rsidRDefault="00681130">
      <w:pPr>
        <w:rPr>
          <w:sz w:val="26"/>
          <w:szCs w:val="26"/>
        </w:rPr>
      </w:pPr>
    </w:p>
    <w:p w14:paraId="7753F969" w14:textId="03F24E9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告诉他们我准备了多么丰盛的宴席，但他们还是不来。国王怒不可遏，派出军队，摧毁了这座城市。因此，去主干道，邀请尽可能多的人来参加婚宴，让婚宴成为免费的。</w:t>
      </w:r>
    </w:p>
    <w:p w14:paraId="6B943577" w14:textId="77777777" w:rsidR="00681130" w:rsidRPr="00B81AF6" w:rsidRDefault="00681130">
      <w:pPr>
        <w:rPr>
          <w:sz w:val="26"/>
          <w:szCs w:val="26"/>
        </w:rPr>
      </w:pPr>
    </w:p>
    <w:p w14:paraId="2FD40E0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仆人们就出去，把路上遇见的善人恶人都召集起来，于是婚礼的殿堂里挤满了客人。王进来观看宾客，见有一个人没有穿礼服。“朋友，你没有穿礼服怎么进来的？”那人哑口无言。</w:t>
      </w:r>
    </w:p>
    <w:p w14:paraId="752B808D" w14:textId="77777777" w:rsidR="00681130" w:rsidRPr="00B81AF6" w:rsidRDefault="00681130">
      <w:pPr>
        <w:rPr>
          <w:sz w:val="26"/>
          <w:szCs w:val="26"/>
        </w:rPr>
      </w:pPr>
    </w:p>
    <w:p w14:paraId="20EFA925" w14:textId="74713762"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国王说，把他的手脚捆起来，扔到外面的黑暗里。那里会有人哭泣和咬牙切齿，因为被召唤的人很多，但被选中的人很少。把他扔到外面的黑暗里。</w:t>
      </w:r>
    </w:p>
    <w:p w14:paraId="2538B71A" w14:textId="77777777" w:rsidR="00681130" w:rsidRPr="00B81AF6" w:rsidRDefault="00681130">
      <w:pPr>
        <w:rPr>
          <w:sz w:val="26"/>
          <w:szCs w:val="26"/>
        </w:rPr>
      </w:pPr>
    </w:p>
    <w:p w14:paraId="0BD51EF0" w14:textId="3F5ECB1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ESV 圣经说，在那个好地方，人们会哭泣和咬牙切齿。他们想避免连续发生两次三连败。在那里人们会哭泣和咬牙切齿。</w:t>
      </w:r>
    </w:p>
    <w:p w14:paraId="0A10A366" w14:textId="77777777" w:rsidR="00681130" w:rsidRPr="00B81AF6" w:rsidRDefault="00681130">
      <w:pPr>
        <w:rPr>
          <w:sz w:val="26"/>
          <w:szCs w:val="26"/>
        </w:rPr>
      </w:pPr>
    </w:p>
    <w:p w14:paraId="3B593B1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我们稍后会回到哭泣和咬牙切齿的话题，但现在，外面的黑暗必须根据宴会来解释。参加宴会代表着爱、友谊、欢乐、相互交流、分享。被扔进外面的黑暗意味着这一切的反面。</w:t>
      </w:r>
    </w:p>
    <w:p w14:paraId="693D0D04" w14:textId="77777777" w:rsidR="00681130" w:rsidRPr="00B81AF6" w:rsidRDefault="00681130">
      <w:pPr>
        <w:rPr>
          <w:sz w:val="26"/>
          <w:szCs w:val="26"/>
        </w:rPr>
      </w:pPr>
    </w:p>
    <w:p w14:paraId="6629319C" w14:textId="6F4123E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它的意思是与爱、欢乐、和平和分享隔绝。它的意思是被造物主拒绝，这确实是一种可怕的命运。耶稣每次都使用 Gehenna 这个词，但它只在雅各书第三章出现过一次，那里说舌头被地狱 Gehenna 点燃。</w:t>
      </w:r>
    </w:p>
    <w:p w14:paraId="556121BC" w14:textId="77777777" w:rsidR="00681130" w:rsidRPr="00B81AF6" w:rsidRDefault="00681130">
      <w:pPr>
        <w:rPr>
          <w:sz w:val="26"/>
          <w:szCs w:val="26"/>
        </w:rPr>
      </w:pPr>
    </w:p>
    <w:p w14:paraId="0A58110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每次耶稣开口，耶稣都是圣经中最伟大的地狱布道者。我虔诚地讲话。他是一位恐吓布道者。</w:t>
      </w:r>
    </w:p>
    <w:p w14:paraId="6F90EF75" w14:textId="77777777" w:rsidR="00681130" w:rsidRPr="00B81AF6" w:rsidRDefault="00681130">
      <w:pPr>
        <w:rPr>
          <w:sz w:val="26"/>
          <w:szCs w:val="26"/>
        </w:rPr>
      </w:pPr>
    </w:p>
    <w:p w14:paraId="263F6021" w14:textId="0CFDE7A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他所谓的鼓吹战争。世界的救世主警告人们地狱的存在。帖撒罗尼迦后书 1 章，保罗没有使用地狱。</w:t>
      </w:r>
    </w:p>
    <w:p w14:paraId="685798F1" w14:textId="77777777" w:rsidR="00681130" w:rsidRPr="00B81AF6" w:rsidRDefault="00681130">
      <w:pPr>
        <w:rPr>
          <w:sz w:val="26"/>
          <w:szCs w:val="26"/>
        </w:rPr>
      </w:pPr>
    </w:p>
    <w:p w14:paraId="03935648" w14:textId="253E248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他使用了愤怒、死亡和其他类似的语言。他的《罗马书》第 2 章有一点。《帖撒罗尼迦后书》第 1 章是保罗的经文。</w:t>
      </w:r>
    </w:p>
    <w:p w14:paraId="4661BDE1" w14:textId="77777777" w:rsidR="00681130" w:rsidRPr="00B81AF6" w:rsidRDefault="00681130">
      <w:pPr>
        <w:rPr>
          <w:sz w:val="26"/>
          <w:szCs w:val="26"/>
        </w:rPr>
      </w:pPr>
    </w:p>
    <w:p w14:paraId="2EBE43A5" w14:textId="485C28C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他写到了受迫害的基督徒。他告诉他们，上帝会给受迫害的基督徒带来解脱。我想读《帖撒罗尼迦后书》第一章第五节及其后的内容。</w:t>
      </w:r>
    </w:p>
    <w:p w14:paraId="5435E1CA" w14:textId="77777777" w:rsidR="00681130" w:rsidRPr="00B81AF6" w:rsidRDefault="00681130">
      <w:pPr>
        <w:rPr>
          <w:sz w:val="26"/>
          <w:szCs w:val="26"/>
        </w:rPr>
      </w:pPr>
    </w:p>
    <w:p w14:paraId="3223DBD9" w14:textId="4DDB2BC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这是他们在遭受迫害和苦难时坚定不移的证据。这是上帝公义审判的证据，使你们被认为配得上帝的国，你们也为之受苦。事实上，上帝认为报复那些遭受苦难的人是公平的。</w:t>
      </w:r>
    </w:p>
    <w:p w14:paraId="24B5E907" w14:textId="77777777" w:rsidR="00681130" w:rsidRPr="00B81AF6" w:rsidRDefault="00681130">
      <w:pPr>
        <w:rPr>
          <w:sz w:val="26"/>
          <w:szCs w:val="26"/>
        </w:rPr>
      </w:pPr>
    </w:p>
    <w:p w14:paraId="71B9792C" w14:textId="7C6FFB3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基督的第二次降临涉及审判和祝福、盟约诅咒、盟约祝福、谴责、拯救，并给予受苦的你们和我们救济。当主耶稣与他强大的天使在烈火中从天上显现时，哎呀，施以报复。这就是我们所说的报应性正义。</w:t>
      </w:r>
    </w:p>
    <w:p w14:paraId="736A7FB2" w14:textId="77777777" w:rsidR="00681130" w:rsidRPr="00B81AF6" w:rsidRDefault="00681130">
      <w:pPr>
        <w:rPr>
          <w:sz w:val="26"/>
          <w:szCs w:val="26"/>
        </w:rPr>
      </w:pPr>
    </w:p>
    <w:p w14:paraId="57B1D376" w14:textId="02EEEF5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上帝会给那些向他挥拳的人伸张正义。对那些不认识上帝的人和那些不听从我们主耶稣的福音的人进行报复。看来他们都在谈论同一群人。</w:t>
      </w:r>
    </w:p>
    <w:p w14:paraId="5C0A4330" w14:textId="77777777" w:rsidR="00681130" w:rsidRPr="00B81AF6" w:rsidRDefault="00681130">
      <w:pPr>
        <w:rPr>
          <w:sz w:val="26"/>
          <w:szCs w:val="26"/>
        </w:rPr>
      </w:pPr>
    </w:p>
    <w:p w14:paraId="10C062CE"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他们将遭受永远毁灭的惩罚。那是第五幅图画，但这幅图画是第一幅地狱图画。当主在那一天降临，在圣徒中得荣耀，在信徒中被赞叹时，他们将远离主的面和他威力的荣耀。</w:t>
      </w:r>
    </w:p>
    <w:p w14:paraId="3F9B2E8F" w14:textId="77777777" w:rsidR="00681130" w:rsidRPr="00B81AF6" w:rsidRDefault="00681130">
      <w:pPr>
        <w:rPr>
          <w:sz w:val="26"/>
          <w:szCs w:val="26"/>
        </w:rPr>
      </w:pPr>
    </w:p>
    <w:p w14:paraId="3F5606D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我会回到毁灭的话题上。我已指出了报应性正义。它在这里也以另一种方式出现。</w:t>
      </w:r>
    </w:p>
    <w:p w14:paraId="6251D068" w14:textId="77777777" w:rsidR="00681130" w:rsidRPr="00B81AF6" w:rsidRDefault="00681130">
      <w:pPr>
        <w:rPr>
          <w:sz w:val="26"/>
          <w:szCs w:val="26"/>
        </w:rPr>
      </w:pPr>
    </w:p>
    <w:p w14:paraId="77B4FF3E" w14:textId="1A72ADE6"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他要用回答来回答。上帝会报复那些让你受苦的人。以恶报恶，这是报应性的正义。</w:t>
      </w:r>
    </w:p>
    <w:p w14:paraId="75B0E914" w14:textId="77777777" w:rsidR="00681130" w:rsidRPr="00B81AF6" w:rsidRDefault="00681130">
      <w:pPr>
        <w:rPr>
          <w:sz w:val="26"/>
          <w:szCs w:val="26"/>
        </w:rPr>
      </w:pPr>
    </w:p>
    <w:p w14:paraId="1EEA9256" w14:textId="7B2A02D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这不是补救性正义。哦，许多人会下地狱，但上帝会补救他们，他们会出来。圣经里没有教导这一点。</w:t>
      </w:r>
    </w:p>
    <w:p w14:paraId="27FCC0A4" w14:textId="77777777" w:rsidR="00681130" w:rsidRPr="00B81AF6" w:rsidRDefault="00681130">
      <w:pPr>
        <w:rPr>
          <w:sz w:val="26"/>
          <w:szCs w:val="26"/>
        </w:rPr>
      </w:pPr>
    </w:p>
    <w:p w14:paraId="26770D6D" w14:textId="409A2B8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罗马天主教的炼狱概念是指那些死后没有资格立即进入天堂的人的罪孽得到净化。基本上</w:t>
      </w: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除了所谓的圣人之外的所有人都是如此。他们去炼狱</w:t>
      </w:r>
      <w:r xmlns:w="http://schemas.openxmlformats.org/wordprocessingml/2006/main" w:rsidR="00EC652E">
        <w:rPr>
          <w:rFonts w:ascii="Calibri" w:eastAsia="Calibri" w:hAnsi="Calibri" w:cs="Calibri"/>
          <w:sz w:val="26"/>
          <w:szCs w:val="26"/>
        </w:rPr>
        <w:t xml:space="preserve">，通过努力来消除自己的罪孽。</w:t>
      </w:r>
    </w:p>
    <w:p w14:paraId="404ACAC4" w14:textId="77777777" w:rsidR="00681130" w:rsidRPr="00B81AF6" w:rsidRDefault="00681130">
      <w:pPr>
        <w:rPr>
          <w:sz w:val="26"/>
          <w:szCs w:val="26"/>
        </w:rPr>
      </w:pPr>
    </w:p>
    <w:p w14:paraId="1051959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梵蒂冈第二修正案说，他们在炼狱中为自己的罪孽赎罪。啊，我只是摇摇头。改革者是对的。</w:t>
      </w:r>
    </w:p>
    <w:p w14:paraId="24E3F01C" w14:textId="77777777" w:rsidR="00681130" w:rsidRPr="00B81AF6" w:rsidRDefault="00681130">
      <w:pPr>
        <w:rPr>
          <w:sz w:val="26"/>
          <w:szCs w:val="26"/>
        </w:rPr>
      </w:pPr>
    </w:p>
    <w:p w14:paraId="577F357E" w14:textId="6483AE3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这是对基督工作的贬低，就像希伯来书里说的一样。啊，所谓的第三级炼狱根本不存在。根据罗马天主教的传统教义，只有天主教徒才会去炼狱，而他们都出来了。</w:t>
      </w:r>
    </w:p>
    <w:p w14:paraId="4633FC03" w14:textId="77777777" w:rsidR="00681130" w:rsidRPr="00B81AF6" w:rsidRDefault="00681130">
      <w:pPr>
        <w:rPr>
          <w:sz w:val="26"/>
          <w:szCs w:val="26"/>
        </w:rPr>
      </w:pPr>
    </w:p>
    <w:p w14:paraId="5357E5BE" w14:textId="6E76688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这不是未得救的人去的地方。卡尔·雷纳的匿名基督教接管梵蒂冈二世后，每个人都成了匿名基督徒，并出现了充满希望的普世主义。伙计，这也是误导。</w:t>
      </w:r>
    </w:p>
    <w:p w14:paraId="6E157E04" w14:textId="77777777" w:rsidR="00681130" w:rsidRPr="00B81AF6" w:rsidRDefault="00681130">
      <w:pPr>
        <w:rPr>
          <w:sz w:val="26"/>
          <w:szCs w:val="26"/>
        </w:rPr>
      </w:pPr>
    </w:p>
    <w:p w14:paraId="4990510B" w14:textId="29C3F45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我很抱歉这么说，但这是误导，会把人们引向这种教义所否认的地狱。他们将遭受永远毁灭的惩罚，远离主的同在和他威力的荣耀。我之前在《启示录》第 14 章中说过，上帝存在于地狱中，但我也说过，他并不是以同样的方式存在于任何地方。</w:t>
      </w:r>
    </w:p>
    <w:p w14:paraId="4081FAEC" w14:textId="77777777" w:rsidR="00681130" w:rsidRPr="00B81AF6" w:rsidRDefault="00681130">
      <w:pPr>
        <w:rPr>
          <w:sz w:val="26"/>
          <w:szCs w:val="26"/>
        </w:rPr>
      </w:pPr>
    </w:p>
    <w:p w14:paraId="5584071A" w14:textId="4C3AD1F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在这里，地狱就是上帝不在的地方。那么，这怎么解释呢？在《启示录》第 14 章中，上帝的存在体现在荣耀、正义、圣洁、愤怒和惩罚中。在这里，上帝对恶人的缺席意味着他的恩典、怜悯、友谊和救赎的缺失。</w:t>
      </w:r>
    </w:p>
    <w:p w14:paraId="45114258" w14:textId="77777777" w:rsidR="00681130" w:rsidRPr="00B81AF6" w:rsidRDefault="00681130">
      <w:pPr>
        <w:rPr>
          <w:sz w:val="26"/>
          <w:szCs w:val="26"/>
        </w:rPr>
      </w:pPr>
    </w:p>
    <w:p w14:paraId="422AF1E6"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这并不矛盾。可以说，他们将处于黑暗之中。另外，我把黑暗和分离放在一起。</w:t>
      </w:r>
    </w:p>
    <w:p w14:paraId="048EECC9" w14:textId="77777777" w:rsidR="00681130" w:rsidRPr="00B81AF6" w:rsidRDefault="00681130">
      <w:pPr>
        <w:rPr>
          <w:sz w:val="26"/>
          <w:szCs w:val="26"/>
        </w:rPr>
      </w:pPr>
    </w:p>
    <w:p w14:paraId="7A1E8188" w14:textId="40250B0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被赶出宴会就是与上帝子民的祝福分离。这里，明确地说，这是对地狱是与上帝永远分离这一普遍观念的一个很好的证明。这是真的，理解正确，虽然这只是画面的一部分，但它是画面中强有力的一部分。</w:t>
      </w:r>
    </w:p>
    <w:p w14:paraId="7F5C262E" w14:textId="77777777" w:rsidR="00681130" w:rsidRPr="00B81AF6" w:rsidRDefault="00681130">
      <w:pPr>
        <w:rPr>
          <w:sz w:val="26"/>
          <w:szCs w:val="26"/>
        </w:rPr>
      </w:pPr>
    </w:p>
    <w:p w14:paraId="0D31A295"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地狱使用火的意象。毁灭论者说这是对的。这是一个原始意象，它代表着消耗。</w:t>
      </w:r>
    </w:p>
    <w:p w14:paraId="4436E8F3" w14:textId="77777777" w:rsidR="00681130" w:rsidRPr="00B81AF6" w:rsidRDefault="00681130">
      <w:pPr>
        <w:rPr>
          <w:sz w:val="26"/>
          <w:szCs w:val="26"/>
        </w:rPr>
      </w:pPr>
    </w:p>
    <w:p w14:paraId="09937C4F" w14:textId="0D8BDD9D" w:rsidR="00681130" w:rsidRPr="00B81AF6" w:rsidRDefault="00EC652E">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那么，约翰·斯托得说，当你把东西扔进焚化炉时，会发生什么？它会被烧毁。圣经用过这个例子吗？没有。它是否说过地狱之火会吞噬人们，使他们不复存在？没有。</w:t>
      </w:r>
    </w:p>
    <w:p w14:paraId="7A14A7DB" w14:textId="77777777" w:rsidR="00681130" w:rsidRPr="00B81AF6" w:rsidRDefault="00681130">
      <w:pPr>
        <w:rPr>
          <w:sz w:val="26"/>
          <w:szCs w:val="26"/>
        </w:rPr>
      </w:pPr>
    </w:p>
    <w:p w14:paraId="05786F81" w14:textId="17CE05A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我会给出一些段落，并再次使用其中的一些。马太福音 18:8 和 9。马太福音 13:30、40 至 42、49 和 50。</w:t>
      </w:r>
    </w:p>
    <w:p w14:paraId="785A4D8D" w14:textId="77777777" w:rsidR="00681130" w:rsidRPr="00B81AF6" w:rsidRDefault="00681130">
      <w:pPr>
        <w:rPr>
          <w:sz w:val="26"/>
          <w:szCs w:val="26"/>
        </w:rPr>
      </w:pPr>
    </w:p>
    <w:p w14:paraId="3B5E0213" w14:textId="417F7E3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路加福音 16 章，财主和拉撒路的比喻，23、24、25、28 节。那一节讲的不是最终地狱，而是中间地狱。不过，火的形象，火的形象会改变吗？它是否意味着</w:t>
      </w:r>
      <w:r xmlns:w="http://schemas.openxmlformats.org/wordprocessingml/2006/main" w:rsidR="00EC652E">
        <w:rPr>
          <w:rFonts w:ascii="Calibri" w:eastAsia="Calibri" w:hAnsi="Calibri" w:cs="Calibri"/>
          <w:sz w:val="26"/>
          <w:szCs w:val="26"/>
        </w:rPr>
        <w:t xml:space="preserve">中间地狱的痛苦和最终地狱的灭绝？我不这么认为。</w:t>
      </w:r>
    </w:p>
    <w:p w14:paraId="20826374" w14:textId="77777777" w:rsidR="00681130" w:rsidRPr="00B81AF6" w:rsidRDefault="00681130">
      <w:pPr>
        <w:rPr>
          <w:sz w:val="26"/>
          <w:szCs w:val="26"/>
        </w:rPr>
      </w:pPr>
    </w:p>
    <w:p w14:paraId="452E16BB" w14:textId="204440E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事实上，我们会看到其他情况。再说一遍。我不会翻到马太福音 18、8 和 9。</w:t>
      </w:r>
    </w:p>
    <w:p w14:paraId="142AE99D" w14:textId="77777777" w:rsidR="00681130" w:rsidRPr="00B81AF6" w:rsidRDefault="00681130">
      <w:pPr>
        <w:rPr>
          <w:sz w:val="26"/>
          <w:szCs w:val="26"/>
        </w:rPr>
      </w:pPr>
    </w:p>
    <w:p w14:paraId="4D50F22B" w14:textId="7CFB4852"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马太福音 13:40 至 42、49 和 50。耶稣在几个寓言的结尾说，要被扔进火炉里。路加福音 16:23、24、25、28。</w:t>
      </w:r>
    </w:p>
    <w:p w14:paraId="3567360F" w14:textId="77777777" w:rsidR="00681130" w:rsidRPr="00B81AF6" w:rsidRDefault="00681130">
      <w:pPr>
        <w:rPr>
          <w:sz w:val="26"/>
          <w:szCs w:val="26"/>
        </w:rPr>
      </w:pPr>
    </w:p>
    <w:p w14:paraId="5391C081"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不回头了。它谈论的是中间状态，但它表明了这一点。火象说的是。</w:t>
      </w:r>
    </w:p>
    <w:p w14:paraId="1992F3A6" w14:textId="77777777" w:rsidR="00681130" w:rsidRPr="00B81AF6" w:rsidRDefault="00681130">
      <w:pPr>
        <w:rPr>
          <w:sz w:val="26"/>
          <w:szCs w:val="26"/>
        </w:rPr>
      </w:pPr>
    </w:p>
    <w:p w14:paraId="3599F887" w14:textId="7B9A0DA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我在这场火中受着折磨。因为这件事很重要，所以有三个地方。马太福音 25:41。</w:t>
      </w:r>
    </w:p>
    <w:p w14:paraId="6EE028FC" w14:textId="77777777" w:rsidR="00681130" w:rsidRPr="00B81AF6" w:rsidRDefault="00681130">
      <w:pPr>
        <w:rPr>
          <w:sz w:val="26"/>
          <w:szCs w:val="26"/>
        </w:rPr>
      </w:pPr>
    </w:p>
    <w:p w14:paraId="28913280" w14:textId="5029AB8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你说，我们多少次回到了绵羊和山羊的问题上？我告诉你这是圣经中最重要的一节，也是永恒的命运。没有道歉。事实上，25、46 节中，义人将走向永恒的惩罚，义人将获得永生，这是历史上整本圣经中最重要的一节经文。</w:t>
      </w:r>
    </w:p>
    <w:p w14:paraId="654B2227" w14:textId="77777777" w:rsidR="00681130" w:rsidRPr="00B81AF6" w:rsidRDefault="00681130">
      <w:pPr>
        <w:rPr>
          <w:sz w:val="26"/>
          <w:szCs w:val="26"/>
        </w:rPr>
      </w:pPr>
    </w:p>
    <w:p w14:paraId="0E6A2137" w14:textId="62E31F8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同一个形容词“永恒”修饰着“永恒的惩罚”和“永恒的生命”。事实上，你有时会听说没有人限制过永恒的生命。其实这是错的。</w:t>
      </w:r>
    </w:p>
    <w:p w14:paraId="1888F5CD" w14:textId="77777777" w:rsidR="00681130" w:rsidRPr="00B81AF6" w:rsidRDefault="00681130">
      <w:pPr>
        <w:rPr>
          <w:sz w:val="26"/>
          <w:szCs w:val="26"/>
        </w:rPr>
      </w:pPr>
    </w:p>
    <w:p w14:paraId="594A8380" w14:textId="2255FA7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当你成为某个领域的专家时，你会发现类似这样的怪事。威廉·惠斯顿，约瑟夫斯的翻译者，是一位早期的毁灭主义者，他的观点始终如一。永恒的惩罚将持续到恶人被烧成灰烬，不复存在。</w:t>
      </w:r>
    </w:p>
    <w:p w14:paraId="1AA3B106" w14:textId="77777777" w:rsidR="00681130" w:rsidRPr="00B81AF6" w:rsidRDefault="00681130">
      <w:pPr>
        <w:rPr>
          <w:sz w:val="26"/>
          <w:szCs w:val="26"/>
        </w:rPr>
      </w:pPr>
    </w:p>
    <w:p w14:paraId="14CAFFC2"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我有点开玩笑。永恒的惩罚，永恒的。实际上，他说他们开始发现评论和东西。</w:t>
      </w:r>
    </w:p>
    <w:p w14:paraId="4AC28161" w14:textId="77777777" w:rsidR="00681130" w:rsidRPr="00B81AF6" w:rsidRDefault="00681130">
      <w:pPr>
        <w:rPr>
          <w:sz w:val="26"/>
          <w:szCs w:val="26"/>
        </w:rPr>
      </w:pPr>
    </w:p>
    <w:p w14:paraId="22EA4028"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恶人将被置于评论中，这不是我编造的。他们将被烧死。新地球上的永生会持续很长时间，但不是永远。</w:t>
      </w:r>
    </w:p>
    <w:p w14:paraId="0FABF0D0" w14:textId="77777777" w:rsidR="00681130" w:rsidRPr="00B81AF6" w:rsidRDefault="00681130">
      <w:pPr>
        <w:rPr>
          <w:sz w:val="26"/>
          <w:szCs w:val="26"/>
        </w:rPr>
      </w:pPr>
    </w:p>
    <w:p w14:paraId="52420A78" w14:textId="4781ECF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这太荒谬了。在整个解释史上，没有人能像我一样说出这样的话。当然，他们说永生是上帝的生命。</w:t>
      </w:r>
    </w:p>
    <w:p w14:paraId="4A986C31" w14:textId="77777777" w:rsidR="00681130" w:rsidRPr="00B81AF6" w:rsidRDefault="00681130">
      <w:pPr>
        <w:rPr>
          <w:sz w:val="26"/>
          <w:szCs w:val="26"/>
        </w:rPr>
      </w:pPr>
    </w:p>
    <w:p w14:paraId="547B8265" w14:textId="39F5721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永恒的字面意思是长久，不是吗？是的。我拥有他的时代。我拥有 EOS 很久了。</w:t>
      </w:r>
    </w:p>
    <w:p w14:paraId="21463A6E" w14:textId="77777777" w:rsidR="00681130" w:rsidRPr="00B81AF6" w:rsidRDefault="00681130">
      <w:pPr>
        <w:rPr>
          <w:sz w:val="26"/>
          <w:szCs w:val="26"/>
        </w:rPr>
      </w:pPr>
    </w:p>
    <w:p w14:paraId="1E3C4A5B" w14:textId="0CA1705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哦，那么永恒的惩罚是长久的</w:t>
      </w:r>
      <w:r xmlns:w="http://schemas.openxmlformats.org/wordprocessingml/2006/main" w:rsidR="00EC652E">
        <w:rPr>
          <w:rFonts w:ascii="Calibri" w:eastAsia="Calibri" w:hAnsi="Calibri" w:cs="Calibri"/>
          <w:sz w:val="26"/>
          <w:szCs w:val="26"/>
        </w:rPr>
        <w:t xml:space="preserve">，而永生是吗？是的，没错。但你必须更具体一点。我拥有的 EOS 所表示的年龄是，它并不总是意味着永远。</w:t>
      </w:r>
    </w:p>
    <w:p w14:paraId="09FD47F9" w14:textId="77777777" w:rsidR="00681130" w:rsidRPr="00B81AF6" w:rsidRDefault="00681130">
      <w:pPr>
        <w:rPr>
          <w:sz w:val="26"/>
          <w:szCs w:val="26"/>
        </w:rPr>
      </w:pPr>
    </w:p>
    <w:p w14:paraId="54BED6CD" w14:textId="2346A68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不，不。腓利门，我希望你把腓利门接回来。让我们把阿尼西母接回来。</w:t>
      </w:r>
    </w:p>
    <w:p w14:paraId="38434AEB" w14:textId="77777777" w:rsidR="00681130" w:rsidRPr="00B81AF6" w:rsidRDefault="00681130">
      <w:pPr>
        <w:rPr>
          <w:sz w:val="26"/>
          <w:szCs w:val="26"/>
        </w:rPr>
      </w:pPr>
    </w:p>
    <w:p w14:paraId="089DE80D" w14:textId="2B7AFD8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保罗告诉腓利门，现在不是作为奴隶，而是永远作为兄弟。在这种情况下，这意味着他的余生。当然，我也只指出了时间和年龄的长度。</w:t>
      </w:r>
    </w:p>
    <w:p w14:paraId="2CDBE38F" w14:textId="77777777" w:rsidR="00681130" w:rsidRPr="00B81AF6" w:rsidRDefault="00681130">
      <w:pPr>
        <w:rPr>
          <w:sz w:val="26"/>
          <w:szCs w:val="26"/>
        </w:rPr>
      </w:pPr>
    </w:p>
    <w:p w14:paraId="0AB5BE91" w14:textId="238D135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这通常意味着一生中会发生一件大事，而一生的年龄受到话语范围的限制，也就是受到直接背景的限制。未来时代的背景是什么？它的特点是上帝自己的生命，在《启示录》中，这种生命永远重复。永恒的惩罚，永恒的生命</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没有</w:t>
      </w:r>
      <w:proofErr xmlns:w="http://schemas.openxmlformats.org/wordprocessingml/2006/main" w:type="gramEnd"/>
      <w:r xmlns:w="http://schemas.openxmlformats.org/wordprocessingml/2006/main" w:rsidRPr="00B81AF6">
        <w:rPr>
          <w:rFonts w:ascii="Calibri" w:eastAsia="Calibri" w:hAnsi="Calibri" w:cs="Calibri"/>
          <w:sz w:val="26"/>
          <w:szCs w:val="26"/>
        </w:rPr>
        <w:t xml:space="preserve">尽头，但我们谈论的是火。</w:t>
      </w:r>
    </w:p>
    <w:p w14:paraId="795C7D71" w14:textId="77777777" w:rsidR="00681130" w:rsidRPr="00B81AF6" w:rsidRDefault="00681130">
      <w:pPr>
        <w:rPr>
          <w:sz w:val="26"/>
          <w:szCs w:val="26"/>
        </w:rPr>
      </w:pPr>
    </w:p>
    <w:p w14:paraId="6C453DCD"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马太福音 25 章，王耶稣归来时说，离开我吧，你们这些被诅咒的人，要进入为魔鬼和他的天使所预备的永火里。圣经有没有告诉我们那是什么？哦，是的。哦，是的。</w:t>
      </w:r>
    </w:p>
    <w:p w14:paraId="3760D516" w14:textId="77777777" w:rsidR="00681130" w:rsidRPr="00B81AF6" w:rsidRDefault="00681130">
      <w:pPr>
        <w:rPr>
          <w:sz w:val="26"/>
          <w:szCs w:val="26"/>
        </w:rPr>
      </w:pPr>
    </w:p>
    <w:p w14:paraId="18DB915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启示录 2010 告诉我们那到底是什么。为魔鬼准备的永恒之火是什么？这就是它。欺骗他们的魔鬼被扔进了野兽和假先知所在的硫磺火湖里，他们将昼夜受折磨，直到永永远远。</w:t>
      </w:r>
    </w:p>
    <w:p w14:paraId="3A62D8F2" w14:textId="77777777" w:rsidR="00681130" w:rsidRPr="00B81AF6" w:rsidRDefault="00681130">
      <w:pPr>
        <w:rPr>
          <w:sz w:val="26"/>
          <w:szCs w:val="26"/>
        </w:rPr>
      </w:pPr>
    </w:p>
    <w:p w14:paraId="7D2993CD"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绝对明确的语言。离开我，你这被诅咒的人，进入为魔鬼和他的天使所预备的永火中。启示录 2010，它的意思是永恒，意味着日夜折磨，直到永远。</w:t>
      </w:r>
    </w:p>
    <w:p w14:paraId="3F182226" w14:textId="77777777" w:rsidR="00681130" w:rsidRPr="00B81AF6" w:rsidRDefault="00681130">
      <w:pPr>
        <w:rPr>
          <w:sz w:val="26"/>
          <w:szCs w:val="26"/>
        </w:rPr>
      </w:pPr>
    </w:p>
    <w:p w14:paraId="1BE2DD41"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案件驳回。在那种情况下，火并不意味着消耗。启示录 1410，我们已经看过了。</w:t>
      </w:r>
    </w:p>
    <w:p w14:paraId="694ECB18" w14:textId="77777777" w:rsidR="00681130" w:rsidRPr="00B81AF6" w:rsidRDefault="00681130">
      <w:pPr>
        <w:rPr>
          <w:sz w:val="26"/>
          <w:szCs w:val="26"/>
        </w:rPr>
      </w:pPr>
    </w:p>
    <w:p w14:paraId="0ED258AC" w14:textId="6CD4CD8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偶像崇拜者会喝酒。这是旧约的形象。例如耶利米书 25 章，还有几篇诗篇，我忘了。</w:t>
      </w:r>
    </w:p>
    <w:p w14:paraId="36A0891D" w14:textId="77777777" w:rsidR="00681130" w:rsidRPr="00B81AF6" w:rsidRDefault="00681130">
      <w:pPr>
        <w:rPr>
          <w:sz w:val="26"/>
          <w:szCs w:val="26"/>
        </w:rPr>
      </w:pPr>
    </w:p>
    <w:p w14:paraId="47B8F414" w14:textId="1D70FB9D" w:rsidR="00681130" w:rsidRPr="00B81AF6" w:rsidRDefault="00B75F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在末日，偶像崇拜者将喝下上帝愤怒之酒，这酒是上帝愤怒之杯中倾倒的烈酒。他将遭受烈火和硫磺的折磨。什么？他将会被烈火吞噬。</w:t>
      </w:r>
    </w:p>
    <w:p w14:paraId="1D78753D" w14:textId="77777777" w:rsidR="00681130" w:rsidRPr="00B81AF6" w:rsidRDefault="00681130">
      <w:pPr>
        <w:rPr>
          <w:sz w:val="26"/>
          <w:szCs w:val="26"/>
        </w:rPr>
      </w:pPr>
    </w:p>
    <w:p w14:paraId="3136741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不，不，他不会被消灭。他会受到折磨。这个词的意思是：对不起，折磨，折磨。</w:t>
      </w:r>
    </w:p>
    <w:p w14:paraId="110F478E" w14:textId="77777777" w:rsidR="00681130" w:rsidRPr="00B81AF6" w:rsidRDefault="00681130">
      <w:pPr>
        <w:rPr>
          <w:sz w:val="26"/>
          <w:szCs w:val="26"/>
        </w:rPr>
      </w:pPr>
    </w:p>
    <w:p w14:paraId="1238DFD7" w14:textId="50D2FE3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他将在圣天使面前被火和硫磺折磨</w:t>
      </w:r>
      <w:r xmlns:w="http://schemas.openxmlformats.org/wordprocessingml/2006/main" w:rsidR="00B75FFF">
        <w:rPr>
          <w:rFonts w:ascii="Calibri" w:eastAsia="Calibri" w:hAnsi="Calibri" w:cs="Calibri"/>
          <w:sz w:val="26"/>
          <w:szCs w:val="26"/>
        </w:rPr>
        <w:t xml:space="preserve">，羔羊的出现和他们受折磨的烟雾将永远升起。啊哈。毁灭论者说他们被消灭了。</w:t>
      </w:r>
    </w:p>
    <w:p w14:paraId="2AEFF8FF" w14:textId="77777777" w:rsidR="00681130" w:rsidRPr="00B81AF6" w:rsidRDefault="00681130">
      <w:pPr>
        <w:rPr>
          <w:sz w:val="26"/>
          <w:szCs w:val="26"/>
        </w:rPr>
      </w:pPr>
    </w:p>
    <w:p w14:paraId="533029D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它们不再存在。而它们的烟雾永远升腾。真的吗？我不这么认为。</w:t>
      </w:r>
    </w:p>
    <w:p w14:paraId="79C15FA9" w14:textId="77777777" w:rsidR="00681130" w:rsidRPr="00B81AF6" w:rsidRDefault="00681130">
      <w:pPr>
        <w:rPr>
          <w:sz w:val="26"/>
          <w:szCs w:val="26"/>
        </w:rPr>
      </w:pPr>
    </w:p>
    <w:p w14:paraId="0A7FD8B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哪里有火，哪里就有烟。哪里有烟，哪里就有东西在燃烧。这不是消费的景象。</w:t>
      </w:r>
    </w:p>
    <w:p w14:paraId="65A8F9B5" w14:textId="77777777" w:rsidR="00681130" w:rsidRPr="00B81AF6" w:rsidRDefault="00681130">
      <w:pPr>
        <w:rPr>
          <w:sz w:val="26"/>
          <w:szCs w:val="26"/>
        </w:rPr>
      </w:pPr>
    </w:p>
    <w:p w14:paraId="1E8074D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天哪。那怎么样？他们所受的折磨烟雾永远升腾，他们日夜不得安宁。你知道，</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毁灭论者</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说，哦，是的，只要他们存在，你就得在圣经里添加内容，让它符合你的理论。</w:t>
      </w:r>
    </w:p>
    <w:p w14:paraId="410E2428" w14:textId="77777777" w:rsidR="00681130" w:rsidRPr="00B81AF6" w:rsidRDefault="00681130">
      <w:pPr>
        <w:rPr>
          <w:sz w:val="26"/>
          <w:szCs w:val="26"/>
        </w:rPr>
      </w:pPr>
    </w:p>
    <w:p w14:paraId="568DEF24"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不，对不起。我甚至不是特别喜欢它。哦，我确实喜欢上帝说的话，但这不是我的本能。</w:t>
      </w:r>
    </w:p>
    <w:p w14:paraId="1E1C2567" w14:textId="77777777" w:rsidR="00681130" w:rsidRPr="00B81AF6" w:rsidRDefault="00681130">
      <w:pPr>
        <w:rPr>
          <w:sz w:val="26"/>
          <w:szCs w:val="26"/>
        </w:rPr>
      </w:pPr>
    </w:p>
    <w:p w14:paraId="38D3946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我服从上帝所说的一切，无论我是否愿意。在这里我必须给我们一点小提示。我们不是上帝。</w:t>
      </w:r>
    </w:p>
    <w:p w14:paraId="27F1A8F6" w14:textId="77777777" w:rsidR="00681130" w:rsidRPr="00B81AF6" w:rsidRDefault="00681130">
      <w:pPr>
        <w:rPr>
          <w:sz w:val="26"/>
          <w:szCs w:val="26"/>
        </w:rPr>
      </w:pPr>
    </w:p>
    <w:p w14:paraId="7CEBA1E8"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我们不制定规则。我们不创造天地。我们也不是末日的审判者。</w:t>
      </w:r>
    </w:p>
    <w:p w14:paraId="76AF387D" w14:textId="77777777" w:rsidR="00681130" w:rsidRPr="00B81AF6" w:rsidRDefault="00681130">
      <w:pPr>
        <w:rPr>
          <w:sz w:val="26"/>
          <w:szCs w:val="26"/>
        </w:rPr>
      </w:pPr>
    </w:p>
    <w:p w14:paraId="3B17135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我们不会在十字架上赎罪。天哪。我们以为我们是谁？哦，我不喜欢这样。</w:t>
      </w:r>
    </w:p>
    <w:p w14:paraId="7F4CC04C" w14:textId="77777777" w:rsidR="00681130" w:rsidRPr="00B81AF6" w:rsidRDefault="00681130">
      <w:pPr>
        <w:rPr>
          <w:sz w:val="26"/>
          <w:szCs w:val="26"/>
        </w:rPr>
      </w:pPr>
    </w:p>
    <w:p w14:paraId="3E7A1474"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好吧，让你的喜好与上帝的话语相一致。你真的想编造自己的宗教吗？另一个，所以火像并不意味着消耗。它意味着永远遭受可怕的痛苦和折磨。</w:t>
      </w:r>
    </w:p>
    <w:p w14:paraId="6C6F6EE5" w14:textId="77777777" w:rsidR="00681130" w:rsidRPr="00B81AF6" w:rsidRDefault="00681130">
      <w:pPr>
        <w:rPr>
          <w:sz w:val="26"/>
          <w:szCs w:val="26"/>
        </w:rPr>
      </w:pPr>
    </w:p>
    <w:p w14:paraId="09FE2F58"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如果我说对了，我就会哭，这意味着我不能讲课，所以我说得不对。哭泣、流泪和咬牙切齿。有趣的是，哭泣和咬牙切齿与火有关。</w:t>
      </w:r>
    </w:p>
    <w:p w14:paraId="776B0906" w14:textId="77777777" w:rsidR="00681130" w:rsidRPr="00B81AF6" w:rsidRDefault="00681130">
      <w:pPr>
        <w:rPr>
          <w:sz w:val="26"/>
          <w:szCs w:val="26"/>
        </w:rPr>
      </w:pPr>
    </w:p>
    <w:p w14:paraId="60462503" w14:textId="0C25A15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马太福音 13:42 和 50。我甚至不会转身。哭泣和咬牙切齿指的</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B81AF6">
        <w:rPr>
          <w:rFonts w:ascii="Calibri" w:eastAsia="Calibri" w:hAnsi="Calibri" w:cs="Calibri"/>
          <w:sz w:val="26"/>
          <w:szCs w:val="26"/>
        </w:rPr>
        <w:t xml:space="preserve">火。</w:t>
      </w:r>
    </w:p>
    <w:p w14:paraId="7E06CB6A" w14:textId="77777777" w:rsidR="00681130" w:rsidRPr="00B81AF6" w:rsidRDefault="00681130">
      <w:pPr>
        <w:rPr>
          <w:sz w:val="26"/>
          <w:szCs w:val="26"/>
        </w:rPr>
      </w:pPr>
    </w:p>
    <w:p w14:paraId="65B68DDA" w14:textId="6DF7DC9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他们将被扔进火炉，在那里人们哭泣和咬牙切齿。这听起来像是肺结核吗？不，这听起来像是人们震惊了。他们在哭泣。</w:t>
      </w:r>
    </w:p>
    <w:p w14:paraId="276CD736" w14:textId="77777777" w:rsidR="00681130" w:rsidRPr="00B81AF6" w:rsidRDefault="00681130">
      <w:pPr>
        <w:rPr>
          <w:sz w:val="26"/>
          <w:szCs w:val="26"/>
        </w:rPr>
      </w:pPr>
    </w:p>
    <w:p w14:paraId="1589057E" w14:textId="41129F3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他们咬牙切齿地试图应对无法应对的事情：火焰和黑暗。我们已经在马太福音 22:13 中看到了这一点。把他扔出去，捆住他的手脚</w:t>
      </w: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，把这个恶棍扔到外面的黑暗中，在那里哭泣和咬牙切齿。</w:t>
      </w:r>
    </w:p>
    <w:p w14:paraId="44A46234" w14:textId="77777777" w:rsidR="00681130" w:rsidRPr="00B81AF6" w:rsidRDefault="00681130">
      <w:pPr>
        <w:rPr>
          <w:sz w:val="26"/>
          <w:szCs w:val="26"/>
        </w:rPr>
      </w:pPr>
    </w:p>
    <w:p w14:paraId="71583DE7" w14:textId="7BCED91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我在这里看到连续性了吗？是的，你看到了。马太福音 8:12。马太福音 22:13。</w:t>
      </w:r>
    </w:p>
    <w:p w14:paraId="614BBF07" w14:textId="77777777" w:rsidR="00681130" w:rsidRPr="00B81AF6" w:rsidRDefault="00681130">
      <w:pPr>
        <w:rPr>
          <w:sz w:val="26"/>
          <w:szCs w:val="26"/>
        </w:rPr>
      </w:pPr>
    </w:p>
    <w:p w14:paraId="31EC4FFA" w14:textId="3D9C40E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马太福音 25:30。路加福音 13:28。他说，人们哭泣、咬牙切齿，以防有人说，哦，这是字面意思。</w:t>
      </w:r>
    </w:p>
    <w:p w14:paraId="51C4FAE4" w14:textId="77777777" w:rsidR="00681130" w:rsidRPr="00B81AF6" w:rsidRDefault="00681130">
      <w:pPr>
        <w:rPr>
          <w:sz w:val="26"/>
          <w:szCs w:val="26"/>
        </w:rPr>
      </w:pPr>
    </w:p>
    <w:p w14:paraId="0CD9EB33" w14:textId="1BF3544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黑暗是真实的。火湖，你怎么才能真正地拥有黑暗和火？也许你可以让那个发挥作用。我想看看你让这个发挥作用。</w:t>
      </w:r>
    </w:p>
    <w:p w14:paraId="1F20CC5C" w14:textId="77777777" w:rsidR="00681130" w:rsidRPr="00B81AF6" w:rsidRDefault="00681130">
      <w:pPr>
        <w:rPr>
          <w:sz w:val="26"/>
          <w:szCs w:val="26"/>
        </w:rPr>
      </w:pPr>
    </w:p>
    <w:p w14:paraId="484CAE2D" w14:textId="3E4C7C3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马太福音 24:51。没有人会从字面上理解这句话。你想说什么？你不相信地狱吗？我相信地狱，但就像所谓的天堂或新天新地一样，上帝在天堂中描绘了图画，让我们用世界上最好的东西取悦我们，向我们讲述我们无法完全想象的另一个世界。</w:t>
      </w:r>
    </w:p>
    <w:p w14:paraId="40C2DC80" w14:textId="77777777" w:rsidR="00681130" w:rsidRPr="00B81AF6" w:rsidRDefault="00681130">
      <w:pPr>
        <w:rPr>
          <w:sz w:val="26"/>
          <w:szCs w:val="26"/>
        </w:rPr>
      </w:pPr>
    </w:p>
    <w:p w14:paraId="0E91E06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相反，关于地狱，他拍摄了照片，把磨石扔在某人的脖子上，然后把他扔进加利利海或死海。对我们来说，这其实并不是什么可怕的事情。显然，对他们来说，这很可怕。</w:t>
      </w:r>
    </w:p>
    <w:p w14:paraId="0D5AE1AE" w14:textId="77777777" w:rsidR="00681130" w:rsidRPr="00B81AF6" w:rsidRDefault="00681130">
      <w:pPr>
        <w:rPr>
          <w:sz w:val="26"/>
          <w:szCs w:val="26"/>
        </w:rPr>
      </w:pPr>
    </w:p>
    <w:p w14:paraId="72909943" w14:textId="1929482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无论在什么年代，火都是可怕的。外面一片漆黑。洞穴探险者告诉我，如果你深入地下，没有光源，那真是太可怕了。</w:t>
      </w:r>
    </w:p>
    <w:p w14:paraId="3054A35D" w14:textId="77777777" w:rsidR="00681130" w:rsidRPr="00B81AF6" w:rsidRDefault="00681130">
      <w:pPr>
        <w:rPr>
          <w:sz w:val="26"/>
          <w:szCs w:val="26"/>
        </w:rPr>
      </w:pPr>
    </w:p>
    <w:p w14:paraId="3A0C02B9" w14:textId="603CCDD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他们带来了如此多的光源，以至于它们不会用完。无论如何，这不可能是字面意思。马太福音 24:51。</w:t>
      </w:r>
    </w:p>
    <w:p w14:paraId="79D1482C" w14:textId="77777777" w:rsidR="00681130" w:rsidRPr="00B81AF6" w:rsidRDefault="00681130">
      <w:pPr>
        <w:rPr>
          <w:sz w:val="26"/>
          <w:szCs w:val="26"/>
        </w:rPr>
      </w:pPr>
    </w:p>
    <w:p w14:paraId="6CCABF6F" w14:textId="5A4921FA"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它说迷失的人会被四分五裂、被砍成碎片。有人真的认为人们在地狱里会被砍成碎片吗？如果是这样，他们还会继续这样做吗？这太荒谬了。24:51。</w:t>
      </w:r>
    </w:p>
    <w:p w14:paraId="391F047A" w14:textId="77777777" w:rsidR="00681130" w:rsidRPr="00B81AF6" w:rsidRDefault="00681130">
      <w:pPr>
        <w:rPr>
          <w:sz w:val="26"/>
          <w:szCs w:val="26"/>
        </w:rPr>
      </w:pPr>
    </w:p>
    <w:p w14:paraId="75FB9F9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发生了什么事？上帝把我们吓得魂飞胆丧。这就是重点。我们这个世界的残酷景象，猜猜是什么？来世的惩罚和痛苦是真实的、永恒的。</w:t>
      </w:r>
    </w:p>
    <w:p w14:paraId="5126A445" w14:textId="77777777" w:rsidR="00681130" w:rsidRPr="00B81AF6" w:rsidRDefault="00681130">
      <w:pPr>
        <w:rPr>
          <w:sz w:val="26"/>
          <w:szCs w:val="26"/>
        </w:rPr>
      </w:pPr>
    </w:p>
    <w:p w14:paraId="5278D64A" w14:textId="37CD4CE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他们的肉体复活后将下地狱。马太福音 24:50 说，那仆人的主人会在他意想不到的一天到来。在那个他不知道的时刻到来。</w:t>
      </w:r>
    </w:p>
    <w:p w14:paraId="00C1ABF4" w14:textId="77777777" w:rsidR="00681130" w:rsidRPr="00B81AF6" w:rsidRDefault="00681130">
      <w:pPr>
        <w:rPr>
          <w:sz w:val="26"/>
          <w:szCs w:val="26"/>
        </w:rPr>
      </w:pPr>
    </w:p>
    <w:p w14:paraId="20EE65A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他会把他切成碎片，和伪君子们一起放在那个地方，你猜对了，他们会哭泣和咬牙切齿。这些画面并不特别真实。也许会有一些火。</w:t>
      </w:r>
    </w:p>
    <w:p w14:paraId="74BF032C" w14:textId="77777777" w:rsidR="00681130" w:rsidRPr="00B81AF6" w:rsidRDefault="00681130">
      <w:pPr>
        <w:rPr>
          <w:sz w:val="26"/>
          <w:szCs w:val="26"/>
        </w:rPr>
      </w:pPr>
    </w:p>
    <w:p w14:paraId="5EE9A136"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我不知道。我还没准备好描述地狱的化学或物理原理，但我可以告诉你，它是真实的、永恒的、可怕的。惩罚。</w:t>
      </w:r>
    </w:p>
    <w:p w14:paraId="43DA7E57" w14:textId="77777777" w:rsidR="00681130" w:rsidRPr="00B81AF6" w:rsidRDefault="00681130">
      <w:pPr>
        <w:rPr>
          <w:sz w:val="26"/>
          <w:szCs w:val="26"/>
        </w:rPr>
      </w:pPr>
    </w:p>
    <w:p w14:paraId="302DB4C3" w14:textId="32450A6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马太福音</w:t>
      </w:r>
      <w:r xmlns:w="http://schemas.openxmlformats.org/wordprocessingml/2006/main" w:rsidR="00B75FFF">
        <w:rPr>
          <w:rFonts w:ascii="Calibri" w:eastAsia="Calibri" w:hAnsi="Calibri" w:cs="Calibri"/>
          <w:sz w:val="26"/>
          <w:szCs w:val="26"/>
        </w:rPr>
        <w:t xml:space="preserve">25:46 是最重要的一节。这些人将受到永恒的惩罚。</w:t>
      </w:r>
    </w:p>
    <w:p w14:paraId="647C588E" w14:textId="77777777" w:rsidR="00681130" w:rsidRPr="00B81AF6" w:rsidRDefault="00681130">
      <w:pPr>
        <w:rPr>
          <w:sz w:val="26"/>
          <w:szCs w:val="26"/>
        </w:rPr>
      </w:pPr>
    </w:p>
    <w:p w14:paraId="115E36E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kolosis</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一词相同</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。上帝的爱驱走了一切惩罚。被上帝投入地狱的人将遭受永恒的惩罚。</w:t>
      </w:r>
    </w:p>
    <w:p w14:paraId="666BE971" w14:textId="77777777" w:rsidR="00681130" w:rsidRPr="00B81AF6" w:rsidRDefault="00681130">
      <w:pPr>
        <w:rPr>
          <w:sz w:val="26"/>
          <w:szCs w:val="26"/>
        </w:rPr>
      </w:pPr>
    </w:p>
    <w:p w14:paraId="54E78B7C" w14:textId="6A17E9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约翰福音 5 章，他们将复活接受审判。帖撒罗尼迦后书 1 章，那些可怕的、可怕的上帝报应的语言。犹大书 7 章提到火，提到惩罚。</w:t>
      </w:r>
    </w:p>
    <w:p w14:paraId="51DF026A" w14:textId="77777777" w:rsidR="00681130" w:rsidRPr="00B81AF6" w:rsidRDefault="00681130">
      <w:pPr>
        <w:rPr>
          <w:sz w:val="26"/>
          <w:szCs w:val="26"/>
        </w:rPr>
      </w:pPr>
    </w:p>
    <w:p w14:paraId="736C8BB3" w14:textId="7E19647A"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我们已经多次看到启示录 14:10 至 11 中提到了可怕的惩罚。</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毁灭论者</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认为或争论说，死亡和毁灭必须按字面意思来理解。第二次死亡意味着一个生命的灭绝。</w:t>
      </w:r>
    </w:p>
    <w:p w14:paraId="26384126" w14:textId="77777777" w:rsidR="00681130" w:rsidRPr="00B81AF6" w:rsidRDefault="00681130">
      <w:pPr>
        <w:rPr>
          <w:sz w:val="26"/>
          <w:szCs w:val="26"/>
        </w:rPr>
      </w:pPr>
    </w:p>
    <w:p w14:paraId="572810AA"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不，不是。圣经里的死亡从来不意味着灭绝。亚当和夏娃的死刑是什么？他们被灭绝了吗？不，他们没有被灭绝，也没有被灭绝。</w:t>
      </w:r>
    </w:p>
    <w:p w14:paraId="37143D00" w14:textId="77777777" w:rsidR="00681130" w:rsidRPr="00B81AF6" w:rsidRDefault="00681130">
      <w:pPr>
        <w:rPr>
          <w:sz w:val="26"/>
          <w:szCs w:val="26"/>
        </w:rPr>
      </w:pPr>
    </w:p>
    <w:p w14:paraId="1E74EA6A"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他们与上帝分离了。死亡就是分离。与上帝的团契分离。</w:t>
      </w:r>
    </w:p>
    <w:p w14:paraId="0651ADF1" w14:textId="77777777" w:rsidR="00681130" w:rsidRPr="00B81AF6" w:rsidRDefault="00681130">
      <w:pPr>
        <w:rPr>
          <w:sz w:val="26"/>
          <w:szCs w:val="26"/>
        </w:rPr>
      </w:pPr>
    </w:p>
    <w:p w14:paraId="068AAA54" w14:textId="7812EBD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然后，出于怜悯，他被逐出伊甸园。为了避免他们永远存在，我们称之为一种正义状态，没有完全荣耀，仍然是罪人。不好。</w:t>
      </w:r>
    </w:p>
    <w:p w14:paraId="10B51FB3" w14:textId="77777777" w:rsidR="00681130" w:rsidRPr="00B81AF6" w:rsidRDefault="00681130">
      <w:pPr>
        <w:rPr>
          <w:sz w:val="26"/>
          <w:szCs w:val="26"/>
        </w:rPr>
      </w:pPr>
    </w:p>
    <w:p w14:paraId="0F8DDEF0" w14:textId="1C89687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什么是肉体的死亡？毁灭？不，那是身体和灵魂的分离。什么是永恒的死亡？那是火湖。那是永恒的惩罚，是永远与上帝的祝福、荣耀、怜悯、恩典和团契分离。</w:t>
      </w:r>
    </w:p>
    <w:p w14:paraId="50AE468C" w14:textId="77777777" w:rsidR="00681130" w:rsidRPr="00B81AF6" w:rsidRDefault="00681130">
      <w:pPr>
        <w:rPr>
          <w:sz w:val="26"/>
          <w:szCs w:val="26"/>
        </w:rPr>
      </w:pPr>
    </w:p>
    <w:p w14:paraId="48D54CE3" w14:textId="428B955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启示录 20 章多次提到。20:10，这是第二次死亡，火湖。20:14-15，我之前很快提到过这一点。</w:t>
      </w:r>
    </w:p>
    <w:p w14:paraId="39F38D1D" w14:textId="77777777" w:rsidR="00681130" w:rsidRPr="00B81AF6" w:rsidRDefault="00681130">
      <w:pPr>
        <w:rPr>
          <w:sz w:val="26"/>
          <w:szCs w:val="26"/>
        </w:rPr>
      </w:pPr>
    </w:p>
    <w:p w14:paraId="4F79538C"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约翰·斯托得声称，毁灭的意思正是圣经所说的。哦，得了吧，约翰。你是一位值得信赖的圣经学者。</w:t>
      </w:r>
    </w:p>
    <w:p w14:paraId="7C86FCAB" w14:textId="77777777" w:rsidR="00681130" w:rsidRPr="00B81AF6" w:rsidRDefault="00681130">
      <w:pPr>
        <w:rPr>
          <w:sz w:val="26"/>
          <w:szCs w:val="26"/>
        </w:rPr>
      </w:pPr>
    </w:p>
    <w:p w14:paraId="61983204"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这</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不</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值得你这么做。他甚至引用了这节经文。这是一个问题，因为它表明了与他声称的相反的东西。</w:t>
      </w:r>
    </w:p>
    <w:p w14:paraId="26C3B412" w14:textId="77777777" w:rsidR="00681130" w:rsidRPr="00B81AF6" w:rsidRDefault="00681130">
      <w:pPr>
        <w:rPr>
          <w:sz w:val="26"/>
          <w:szCs w:val="26"/>
        </w:rPr>
      </w:pPr>
    </w:p>
    <w:p w14:paraId="3CDFF09A"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启示录 17 章，启示录 17 章两次</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预言</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了野兽的毁灭。我只想给出经文。17-8 章，他即将从无底深渊中升起，走向毁灭，即</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“毁灭”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w:t>
      </w:r>
    </w:p>
    <w:p w14:paraId="761E2A85" w14:textId="77777777" w:rsidR="00681130" w:rsidRPr="00B81AF6" w:rsidRDefault="00681130">
      <w:pPr>
        <w:rPr>
          <w:sz w:val="26"/>
          <w:szCs w:val="26"/>
        </w:rPr>
      </w:pPr>
    </w:p>
    <w:p w14:paraId="7E5223B4" w14:textId="77777777" w:rsidR="00681130" w:rsidRPr="00B81AF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Apollomi</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是动词，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apollosis</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是名词。第 11 节，先前有、如今没有的兽，是第八个，属于那七个，它会两次被毁灭。灭绝，对吗？不，根本不是。</w:t>
      </w:r>
    </w:p>
    <w:p w14:paraId="3030A61B" w14:textId="77777777" w:rsidR="00681130" w:rsidRPr="00B81AF6" w:rsidRDefault="00681130">
      <w:pPr>
        <w:rPr>
          <w:sz w:val="26"/>
          <w:szCs w:val="26"/>
        </w:rPr>
      </w:pPr>
    </w:p>
    <w:p w14:paraId="55611B12" w14:textId="00DEB5D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在 19:20 中，我们读到，第 19 章第 20 节，野兽被抓，假先知也与野兽一同被抓，假先知曾在野兽面前行过神迹，迷惑那些接受野兽印记和拜野兽像的人。野兽和假先知两人被活活地扔进硫磺火湖里。启示录 17:8 和 11 两次预言了野兽的毁灭。</w:t>
      </w:r>
    </w:p>
    <w:p w14:paraId="09586366" w14:textId="77777777" w:rsidR="00681130" w:rsidRPr="00B81AF6" w:rsidRDefault="00681130">
      <w:pPr>
        <w:rPr>
          <w:sz w:val="26"/>
          <w:szCs w:val="26"/>
        </w:rPr>
      </w:pPr>
    </w:p>
    <w:p w14:paraId="1EE9FC1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19-20，他们被扔进火湖。20-10，魔鬼加入了他们。请注意，迷惑他们的魔鬼被扔进了火湖和硫磺湖，那里有野兽和假先知。</w:t>
      </w:r>
    </w:p>
    <w:p w14:paraId="11782B57" w14:textId="77777777" w:rsidR="00681130" w:rsidRPr="00B81AF6" w:rsidRDefault="00681130">
      <w:pPr>
        <w:rPr>
          <w:sz w:val="26"/>
          <w:szCs w:val="26"/>
        </w:rPr>
      </w:pPr>
    </w:p>
    <w:p w14:paraId="4A235231"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魔鬼、野兽、假先知。你不能只用这个词来指代魔鬼，因为动词是复数，他们将日夜受折磨，直到永永远远。我忘了它有没有代词。</w:t>
      </w:r>
    </w:p>
    <w:p w14:paraId="4814F45F" w14:textId="77777777" w:rsidR="00681130" w:rsidRPr="00B81AF6" w:rsidRDefault="00681130">
      <w:pPr>
        <w:rPr>
          <w:sz w:val="26"/>
          <w:szCs w:val="26"/>
        </w:rPr>
      </w:pPr>
    </w:p>
    <w:p w14:paraId="66EFC0C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我不这么认为。不，没有代词。Basanizo</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是</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用来表示折磨或折磨的词，也用于 14。</w:t>
      </w:r>
    </w:p>
    <w:p w14:paraId="16C4153F" w14:textId="77777777" w:rsidR="00681130" w:rsidRPr="00B81AF6" w:rsidRDefault="00681130">
      <w:pPr>
        <w:rPr>
          <w:sz w:val="26"/>
          <w:szCs w:val="26"/>
        </w:rPr>
      </w:pPr>
    </w:p>
    <w:p w14:paraId="7B6FE222" w14:textId="356158D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他们将日夜受折磨，直到永远。这是永远的比喻。没有人会反对这一点。</w:t>
      </w:r>
    </w:p>
    <w:p w14:paraId="0E4320CD" w14:textId="77777777" w:rsidR="00681130" w:rsidRPr="00B81AF6" w:rsidRDefault="00681130">
      <w:pPr>
        <w:rPr>
          <w:sz w:val="26"/>
          <w:szCs w:val="26"/>
        </w:rPr>
      </w:pPr>
    </w:p>
    <w:p w14:paraId="404E020F"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够了。不是每个人都会得救。相信这样的事简直是痴心妄想。</w:t>
      </w:r>
    </w:p>
    <w:p w14:paraId="0BB1CC06" w14:textId="77777777" w:rsidR="00681130" w:rsidRPr="00B81AF6" w:rsidRDefault="00681130">
      <w:pPr>
        <w:rPr>
          <w:sz w:val="26"/>
          <w:szCs w:val="26"/>
        </w:rPr>
      </w:pPr>
    </w:p>
    <w:p w14:paraId="3EECBC1A" w14:textId="6F1ABA7A"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迷失的人不会被消灭，这样他们就不会再受苦，好像他们可以偿还罪孽的惩罚一样。不，耶稣为所有需要救赎的罪孽付出了代价。迷失的人将永远偿还他们的罪孽。</w:t>
      </w:r>
    </w:p>
    <w:p w14:paraId="1AF8F495" w14:textId="77777777" w:rsidR="00681130" w:rsidRPr="00B81AF6" w:rsidRDefault="00681130">
      <w:pPr>
        <w:rPr>
          <w:sz w:val="26"/>
          <w:szCs w:val="26"/>
        </w:rPr>
      </w:pPr>
    </w:p>
    <w:p w14:paraId="5BCBC86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我这么说并不是因为我喜欢这个概念，但我们并没有创造自己的宗教。全能的上帝才是自我启示者。新世界。</w:t>
      </w:r>
    </w:p>
    <w:p w14:paraId="33D2F952" w14:textId="77777777" w:rsidR="00681130" w:rsidRPr="00B81AF6" w:rsidRDefault="00681130">
      <w:pPr>
        <w:rPr>
          <w:sz w:val="26"/>
          <w:szCs w:val="26"/>
        </w:rPr>
      </w:pPr>
    </w:p>
    <w:p w14:paraId="3FB38E97"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最后，新地球。永恒状态不是天堂中脱离肉体的精神存在。而是新地球上复活的整体存在。</w:t>
      </w:r>
    </w:p>
    <w:p w14:paraId="6671FB7D" w14:textId="77777777" w:rsidR="00681130" w:rsidRPr="00B81AF6" w:rsidRDefault="00681130">
      <w:pPr>
        <w:rPr>
          <w:sz w:val="26"/>
          <w:szCs w:val="26"/>
        </w:rPr>
      </w:pPr>
    </w:p>
    <w:p w14:paraId="3DC9D2F0" w14:textId="538EC1D2"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圣经章节，以赛亚书 65:17。我几乎没有时间做更多的事情，只能阅读这些章节并讨论一个辩论，在我看来，这个问题现在基本上已经解决了。但申命记 65 和 17。</w:t>
      </w:r>
    </w:p>
    <w:p w14:paraId="02AE0394" w14:textId="77777777" w:rsidR="00681130" w:rsidRPr="00B81AF6" w:rsidRDefault="00681130">
      <w:pPr>
        <w:rPr>
          <w:sz w:val="26"/>
          <w:szCs w:val="26"/>
        </w:rPr>
      </w:pPr>
    </w:p>
    <w:p w14:paraId="68CBF5B1"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因为看啊，主正在说话，我创造新天新地，以前的事将不再被记起或回想，而要为我所创造的一切而永远欢欣喜乐。因为看啊，我创造耶路撒冷成为欢乐之地，创造耶路撒冷的人民成为欢乐之地。这一直延续到该章的结尾。</w:t>
      </w:r>
    </w:p>
    <w:p w14:paraId="739D7898" w14:textId="77777777" w:rsidR="00681130" w:rsidRPr="00B81AF6" w:rsidRDefault="00681130">
      <w:pPr>
        <w:rPr>
          <w:sz w:val="26"/>
          <w:szCs w:val="26"/>
        </w:rPr>
      </w:pPr>
    </w:p>
    <w:p w14:paraId="7B284245" w14:textId="7E470AE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它确实使用了人们在高龄时死去的形象，诸如此类，这导致前千禧年主义者说，啊哈，这说的是黄金时代，而不是新天新地的白金时代。这是新天新地之前的一千年。我对此该说些什么呢？在我看来，格雷格·比尔有效地表明，启示录 21 章引用了这段经文。</w:t>
      </w:r>
    </w:p>
    <w:p w14:paraId="5283565D" w14:textId="77777777" w:rsidR="00681130" w:rsidRPr="00B81AF6" w:rsidRDefault="00681130">
      <w:pPr>
        <w:rPr>
          <w:sz w:val="26"/>
          <w:szCs w:val="26"/>
        </w:rPr>
      </w:pPr>
    </w:p>
    <w:p w14:paraId="13950D06" w14:textId="4AE667E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而且它没有提到新天新地之前的千年王国。据说那只是在启示录 20 章的上方，但它提到了新天新地。那是关于像树一样古老的生活语言，或者无论它是隐喻还是文字语言。</w:t>
      </w:r>
    </w:p>
    <w:p w14:paraId="58214D7C" w14:textId="77777777" w:rsidR="00681130" w:rsidRPr="00B81AF6" w:rsidRDefault="00681130">
      <w:pPr>
        <w:rPr>
          <w:sz w:val="26"/>
          <w:szCs w:val="26"/>
        </w:rPr>
      </w:pPr>
    </w:p>
    <w:p w14:paraId="10A671A1" w14:textId="6D49F90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启示录，以赛亚书 66:22。耶和华说，我所造的新天新地怎样在我面前长存，你们的后裔和你们的名字也必照样从新月到新月，从安息日到安息日，凡有血气的必来在我面前下拜，这是耶和华说的。他们必出去观看那些背叛我的人的尸体，因为他们的虫子不会死。</w:t>
      </w:r>
    </w:p>
    <w:p w14:paraId="5C61F053" w14:textId="77777777" w:rsidR="00681130" w:rsidRPr="00B81AF6" w:rsidRDefault="00681130">
      <w:pPr>
        <w:rPr>
          <w:sz w:val="26"/>
          <w:szCs w:val="26"/>
        </w:rPr>
      </w:pPr>
    </w:p>
    <w:p w14:paraId="344D7AE4"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他们的火不会熄灭，他们将成为众生所憎恶的。耶稣在马可福音中引用了这些话来谈论永恒的惩罚，这是最后一节。事实上，在犹太教堂的礼拜仪式中，他们无法承受。</w:t>
      </w:r>
    </w:p>
    <w:p w14:paraId="1B705565" w14:textId="77777777" w:rsidR="00681130" w:rsidRPr="00B81AF6" w:rsidRDefault="00681130">
      <w:pPr>
        <w:rPr>
          <w:sz w:val="26"/>
          <w:szCs w:val="26"/>
        </w:rPr>
      </w:pPr>
    </w:p>
    <w:p w14:paraId="3F88D1FE" w14:textId="3900795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他们就是不能置之不理。在《以赛亚书》的最后一节中，他们引用了上面关于新天堂的经文并重复了一遍。他们不能让它以如此消极的语气结束。</w:t>
      </w:r>
    </w:p>
    <w:p w14:paraId="7EECCFFE" w14:textId="77777777" w:rsidR="00681130" w:rsidRPr="00B81AF6" w:rsidRDefault="00681130">
      <w:pPr>
        <w:rPr>
          <w:sz w:val="26"/>
          <w:szCs w:val="26"/>
        </w:rPr>
      </w:pPr>
    </w:p>
    <w:p w14:paraId="5DF4317E" w14:textId="6E081BC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嗯，以赛亚的预言就是这样结束的。此外，如果我忘记说了，圣经的最后三章、最后两章和最后两章半都是关于新天新地的。但在第 20 章 21 和 22 章中，提到了地狱。</w:t>
      </w:r>
    </w:p>
    <w:p w14:paraId="7C1B901A" w14:textId="77777777" w:rsidR="00681130" w:rsidRPr="00B81AF6" w:rsidRDefault="00681130">
      <w:pPr>
        <w:rPr>
          <w:sz w:val="26"/>
          <w:szCs w:val="26"/>
        </w:rPr>
      </w:pPr>
    </w:p>
    <w:p w14:paraId="487433C6"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为了使普救论成为现实，普救论和毁灭论都失败了，因为它们不符合圣经故事。好主在启示录 21 和 22 章中结束。启示录 23 章中没有说，然后每个人都进入了城市。</w:t>
      </w:r>
    </w:p>
    <w:p w14:paraId="2CF3165C" w14:textId="77777777" w:rsidR="00681130" w:rsidRPr="00B81AF6" w:rsidRDefault="00681130">
      <w:pPr>
        <w:rPr>
          <w:sz w:val="26"/>
          <w:szCs w:val="26"/>
        </w:rPr>
      </w:pPr>
    </w:p>
    <w:p w14:paraId="04ADA2B0" w14:textId="3D02532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每个人都说，没有，启示录 23 章根本就没有。它说恶人最终摆脱了苦难，不复存在。根本没有这样的事。</w:t>
      </w:r>
    </w:p>
    <w:p w14:paraId="1446F68F" w14:textId="77777777" w:rsidR="00681130" w:rsidRPr="00B81AF6" w:rsidRDefault="00681130">
      <w:pPr>
        <w:rPr>
          <w:sz w:val="26"/>
          <w:szCs w:val="26"/>
        </w:rPr>
      </w:pPr>
    </w:p>
    <w:p w14:paraId="016D7D68" w14:textId="6F1EE96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圣经最后两章半的主题是积极的：新天新地。荣耀归于羔羊。但每一章都提到了地狱。</w:t>
      </w:r>
    </w:p>
    <w:p w14:paraId="6070ADC2" w14:textId="77777777" w:rsidR="00681130" w:rsidRPr="00B81AF6" w:rsidRDefault="00681130">
      <w:pPr>
        <w:rPr>
          <w:sz w:val="26"/>
          <w:szCs w:val="26"/>
        </w:rPr>
      </w:pPr>
    </w:p>
    <w:p w14:paraId="5DC6E768" w14:textId="13403DA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我们不能改变故事，让它符合我们的喜好或厌恶。以赛亚书 66 章说，我所造的新天新地必常在我面前。耶稣在马太福音 19、28 章中简要地谈到了新天新地，但没有使用那种语言。</w:t>
      </w:r>
    </w:p>
    <w:p w14:paraId="32A876B8" w14:textId="77777777" w:rsidR="00681130" w:rsidRPr="00B81AF6" w:rsidRDefault="00681130">
      <w:pPr>
        <w:rPr>
          <w:sz w:val="26"/>
          <w:szCs w:val="26"/>
        </w:rPr>
      </w:pPr>
    </w:p>
    <w:p w14:paraId="03DF46F1" w14:textId="6938466F"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彼得说，看，主啊，富人很难得救。我想他可能在想《箴言》 </w:t>
      </w:r>
      <w:r xmlns:w="http://schemas.openxmlformats.org/wordprocessingml/2006/main" w:rsidR="00B75FFF">
        <w:rPr>
          <w:rFonts w:ascii="Calibri" w:eastAsia="Calibri" w:hAnsi="Calibri" w:cs="Calibri"/>
          <w:sz w:val="26"/>
          <w:szCs w:val="26"/>
        </w:rPr>
        <w:t xml:space="preserve">，上帝应许走在主道路上的智者会繁荣昌盛。也许这就是他们的想法，但什么，他们能和人类一起得救吗？</w:t>
      </w:r>
    </w:p>
    <w:p w14:paraId="27B133B7" w14:textId="77777777" w:rsidR="00681130" w:rsidRPr="00B81AF6" w:rsidRDefault="00681130">
      <w:pPr>
        <w:rPr>
          <w:sz w:val="26"/>
          <w:szCs w:val="26"/>
        </w:rPr>
      </w:pPr>
    </w:p>
    <w:p w14:paraId="5419B4BE" w14:textId="7C92B83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在神这是不可能的。凡事皆有可能。主啊，我们撇下一切，跟随你。</w:t>
      </w:r>
    </w:p>
    <w:p w14:paraId="7937BEE0" w14:textId="77777777" w:rsidR="00681130" w:rsidRPr="00B81AF6" w:rsidRDefault="00681130">
      <w:pPr>
        <w:rPr>
          <w:sz w:val="26"/>
          <w:szCs w:val="26"/>
        </w:rPr>
      </w:pPr>
    </w:p>
    <w:p w14:paraId="6AA2A01E" w14:textId="6ECB59A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我告诉你们，在新世界里，ESV，字面意思是在再生中，当人子坐在他荣耀的宝座上时，你们这些跟随我的人也将坐在 12 个宝座上，审判以色列的 12 个支派。我不会翻译为再生。提多书第二章使用了同样的词；顺便说一句，通常，再生的教义是在没有这个词的情况下教授的。</w:t>
      </w:r>
    </w:p>
    <w:p w14:paraId="7BE58BC4" w14:textId="77777777" w:rsidR="00681130" w:rsidRPr="00B81AF6" w:rsidRDefault="00681130">
      <w:pPr>
        <w:rPr>
          <w:sz w:val="26"/>
          <w:szCs w:val="26"/>
        </w:rPr>
      </w:pPr>
    </w:p>
    <w:p w14:paraId="302FDB7C"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给出了概念，但这里没有给出那个词。这是一个宇宙概念。新世界、再生、创造的重生。</w:t>
      </w:r>
    </w:p>
    <w:p w14:paraId="3703F27F" w14:textId="77777777" w:rsidR="00681130" w:rsidRPr="00B81AF6" w:rsidRDefault="00681130">
      <w:pPr>
        <w:rPr>
          <w:sz w:val="26"/>
          <w:szCs w:val="26"/>
        </w:rPr>
      </w:pPr>
    </w:p>
    <w:p w14:paraId="2D7AD2CC" w14:textId="2CF89892" w:rsidR="00681130" w:rsidRPr="00B81AF6" w:rsidRDefault="00B75FFF">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所以，耶稣确实在这个地方谈到了这一点。使徒行传 3:21，只是又一次提及。彼得谈到了万物的复兴，这是上帝很久以前通过他的圣先知之口所说的。</w:t>
      </w:r>
    </w:p>
    <w:p w14:paraId="5BF59BB9" w14:textId="77777777" w:rsidR="00681130" w:rsidRPr="00B81AF6" w:rsidRDefault="00681130">
      <w:pPr>
        <w:rPr>
          <w:sz w:val="26"/>
          <w:szCs w:val="26"/>
        </w:rPr>
      </w:pPr>
    </w:p>
    <w:p w14:paraId="7863EA36" w14:textId="2B5DCF6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另一个关于最终状态的参考，新天新地罗马书 8:20 至 22 可能是最重要的段落。没有使用那种语言，但概念是存在的。你之前听我说过，我们的人体是宇宙的缩影，宇宙是我们身体的宏观世界。</w:t>
      </w:r>
    </w:p>
    <w:p w14:paraId="2C1D09F0" w14:textId="77777777" w:rsidR="00681130" w:rsidRPr="00B81AF6" w:rsidRDefault="00681130">
      <w:pPr>
        <w:rPr>
          <w:sz w:val="26"/>
          <w:szCs w:val="26"/>
        </w:rPr>
      </w:pPr>
    </w:p>
    <w:p w14:paraId="7112FA73" w14:textId="3EC00D8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也就是说，我们的身体，现在的身体和复活的身体之间既有连续性，也有不连续性。创造也是如此。现在的创造和新的创造之间存在连续性，在我看来，这是最根本的、最重要的。</w:t>
      </w:r>
    </w:p>
    <w:p w14:paraId="001F0BD0" w14:textId="77777777" w:rsidR="00681130" w:rsidRPr="00B81AF6" w:rsidRDefault="00681130">
      <w:pPr>
        <w:rPr>
          <w:sz w:val="26"/>
          <w:szCs w:val="26"/>
        </w:rPr>
      </w:pPr>
    </w:p>
    <w:p w14:paraId="4214CBC2"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我站在辩论的一方，稍后我会谈到这一点。哦，辩论就是这样。一种观点。</w:t>
      </w:r>
    </w:p>
    <w:p w14:paraId="32D996DD" w14:textId="77777777" w:rsidR="00681130" w:rsidRPr="00B81AF6" w:rsidRDefault="00681130">
      <w:pPr>
        <w:rPr>
          <w:sz w:val="26"/>
          <w:szCs w:val="26"/>
        </w:rPr>
      </w:pPr>
    </w:p>
    <w:p w14:paraId="607D65CA" w14:textId="1F9D1BE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上帝会毁灭现在的天地，然后创造一个新的吗？但是，你知道，就像他在一开始所做的那样，从无到有，还是他会把现在的天地变成一个新的天地？第一种观点与对彼得后书第 3 章的理解相一致。我不认为这是对彼得后书第 3 章的正确理解。汤姆·施赖纳对彼得前书和后书的评论，道格·穆的 NIV 应用评论，我的妻子喜欢那些关于彼得后书的评论，因为这些评论是可以借鉴的。</w:t>
      </w:r>
    </w:p>
    <w:p w14:paraId="45B6D77D" w14:textId="77777777" w:rsidR="00681130" w:rsidRPr="00B81AF6" w:rsidRDefault="00681130">
      <w:pPr>
        <w:rPr>
          <w:sz w:val="26"/>
          <w:szCs w:val="26"/>
        </w:rPr>
      </w:pPr>
    </w:p>
    <w:p w14:paraId="1275BFD6" w14:textId="0481308F"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这使得它与其他段落相一致，我称之为对创造物的深度、粗略的清洗，并不涉及实际的毁灭。但这是它的再生。这是清洗。</w:t>
      </w:r>
    </w:p>
    <w:p w14:paraId="4A4D3E06" w14:textId="77777777" w:rsidR="00681130" w:rsidRPr="00B81AF6" w:rsidRDefault="00681130">
      <w:pPr>
        <w:rPr>
          <w:sz w:val="26"/>
          <w:szCs w:val="26"/>
        </w:rPr>
      </w:pPr>
    </w:p>
    <w:p w14:paraId="10513863" w14:textId="313B00D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这是一次令人敬畏的更新。罗马书 8 章将我们的身体、微观世界和宇宙放在宏观世界中。我认为罗马书 8:18 中的这段话，现在的苦难与将要向我们显现的荣耀相比，是微不足道的。</w:t>
      </w:r>
    </w:p>
    <w:p w14:paraId="16ECD707" w14:textId="77777777" w:rsidR="00681130" w:rsidRPr="00B81AF6" w:rsidRDefault="00681130">
      <w:pPr>
        <w:rPr>
          <w:sz w:val="26"/>
          <w:szCs w:val="26"/>
        </w:rPr>
      </w:pPr>
    </w:p>
    <w:p w14:paraId="1701EFB4" w14:textId="4D2B4F84"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你可以为我们翻译。我不知道哪个更好，因为创造物热切地等待着上帝之子的显现，因为创造物屈服于徒劳，不是自愿的，而是因为他，上帝，希望创造物本身能够摆脱腐败的束缚，获得上帝之子荣耀的自由。注意两者是如何融合的。</w:t>
      </w:r>
    </w:p>
    <w:p w14:paraId="40557CCB" w14:textId="77777777" w:rsidR="00681130" w:rsidRPr="00B81AF6" w:rsidRDefault="00681130">
      <w:pPr>
        <w:rPr>
          <w:sz w:val="26"/>
          <w:szCs w:val="26"/>
        </w:rPr>
      </w:pPr>
    </w:p>
    <w:p w14:paraId="2AA15EA0" w14:textId="68C405C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可以说，受造物的救赎需要他们参与。这是受造物在我们的救赎中的化身，是我们荣耀的自由。我们知道，直到现在，整个受造物一直在分娩的痛苦中一起呻吟，这都是上帝的恩典。</w:t>
      </w:r>
    </w:p>
    <w:p w14:paraId="0BB7E2AA" w14:textId="77777777" w:rsidR="00681130" w:rsidRPr="00B81AF6" w:rsidRDefault="00681130">
      <w:pPr>
        <w:rPr>
          <w:sz w:val="26"/>
          <w:szCs w:val="26"/>
        </w:rPr>
      </w:pPr>
    </w:p>
    <w:p w14:paraId="287F52A0" w14:textId="634D6CB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伙计，这真是一个漫长的过程。我并不想夸大其词。不仅是创造，我们自己也在观察谁的内在精神得到了最初的成长。</w:t>
      </w:r>
    </w:p>
    <w:p w14:paraId="379186D0" w14:textId="77777777" w:rsidR="00681130" w:rsidRPr="00B81AF6" w:rsidRDefault="00681130">
      <w:pPr>
        <w:rPr>
          <w:sz w:val="26"/>
          <w:szCs w:val="26"/>
        </w:rPr>
      </w:pPr>
    </w:p>
    <w:p w14:paraId="64EDA65D"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两者是相连的。很好的动词。宇宙和信徒是相连的。</w:t>
      </w:r>
    </w:p>
    <w:p w14:paraId="0C141E99" w14:textId="77777777" w:rsidR="00681130" w:rsidRPr="00B81AF6" w:rsidRDefault="00681130">
      <w:pPr>
        <w:rPr>
          <w:sz w:val="26"/>
          <w:szCs w:val="26"/>
        </w:rPr>
      </w:pPr>
    </w:p>
    <w:p w14:paraId="7AE67AC4" w14:textId="1052BE8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创造物在呻吟。我们也在呻吟。稍后，当我们热切地等待儿子的收养时，圣灵甚至也在呻吟。等一下。</w:t>
      </w:r>
    </w:p>
    <w:p w14:paraId="7700B154" w14:textId="77777777" w:rsidR="00681130" w:rsidRPr="00B81AF6" w:rsidRDefault="00681130">
      <w:pPr>
        <w:rPr>
          <w:sz w:val="26"/>
          <w:szCs w:val="26"/>
        </w:rPr>
      </w:pPr>
    </w:p>
    <w:p w14:paraId="709FD4BB" w14:textId="27CE8FA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我们现在不是被领养了吗？是的。那不是我们最后的领养吗？不。我们已经被领养了；你甚至还没有看到尚未被领养的。</w:t>
      </w:r>
    </w:p>
    <w:p w14:paraId="3EB0F575" w14:textId="77777777" w:rsidR="00681130" w:rsidRPr="00B81AF6" w:rsidRDefault="00681130">
      <w:pPr>
        <w:rPr>
          <w:sz w:val="26"/>
          <w:szCs w:val="26"/>
        </w:rPr>
      </w:pPr>
    </w:p>
    <w:p w14:paraId="25C55628" w14:textId="6964FB3A"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上帝将在末日给我们一个最热烈的拥抱。我们热切地等待着我们被收养为儿子，我们的身体得到救赎，因为正是在这种希望中，我们才得救。现在，那些希望自己所见之物的人，所看到的希望并不是希望。</w:t>
      </w:r>
    </w:p>
    <w:p w14:paraId="1E870F68" w14:textId="77777777" w:rsidR="00681130" w:rsidRPr="00B81AF6" w:rsidRDefault="00681130">
      <w:pPr>
        <w:rPr>
          <w:sz w:val="26"/>
          <w:szCs w:val="26"/>
        </w:rPr>
      </w:pPr>
    </w:p>
    <w:p w14:paraId="3E66B836"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但如果我们盼望的是我们看不到的东西，我们会耐心等待。这里没有使用“新地球”这个词</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w:t>
      </w:r>
      <w:proofErr xmlns:w="http://schemas.openxmlformats.org/wordprocessingml/2006/main" w:type="gramEnd"/>
      <w:r xmlns:w="http://schemas.openxmlformats.org/wordprocessingml/2006/main" w:rsidRPr="00B81AF6">
        <w:rPr>
          <w:rFonts w:ascii="Calibri" w:eastAsia="Calibri" w:hAnsi="Calibri" w:cs="Calibri"/>
          <w:sz w:val="26"/>
          <w:szCs w:val="26"/>
        </w:rPr>
        <w:t xml:space="preserve">这个概念在这里很明显。</w:t>
      </w:r>
    </w:p>
    <w:p w14:paraId="05B5C8A3" w14:textId="77777777" w:rsidR="00681130" w:rsidRPr="00B81AF6" w:rsidRDefault="00681130">
      <w:pPr>
        <w:rPr>
          <w:sz w:val="26"/>
          <w:szCs w:val="26"/>
        </w:rPr>
      </w:pPr>
    </w:p>
    <w:p w14:paraId="29DEC09A"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创造物将从腐朽的束缚中解脱出来。启示录 22 章开头提到，不再有咒诅。地球本身也将从咒诅中解脱出来。</w:t>
      </w:r>
    </w:p>
    <w:p w14:paraId="618F8DF0" w14:textId="77777777" w:rsidR="00681130" w:rsidRPr="00B81AF6" w:rsidRDefault="00681130">
      <w:pPr>
        <w:rPr>
          <w:sz w:val="26"/>
          <w:szCs w:val="26"/>
        </w:rPr>
      </w:pPr>
    </w:p>
    <w:p w14:paraId="5B4520A7" w14:textId="3285763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我不想忽视彼得后书的经文。彼得后书 3:7，凭着上帝创造万物和洪水的命令，如今的天地存留，不是为水存留，乃是为火存留，直存到不敬虔之人受审判遭沉沦的日子。这句话难道不能理解为毁灭主义吗？是的。</w:t>
      </w:r>
    </w:p>
    <w:p w14:paraId="0602992A" w14:textId="77777777" w:rsidR="00681130" w:rsidRPr="00B81AF6" w:rsidRDefault="00681130">
      <w:pPr>
        <w:rPr>
          <w:sz w:val="26"/>
          <w:szCs w:val="26"/>
        </w:rPr>
      </w:pPr>
    </w:p>
    <w:p w14:paraId="2CBA825A" w14:textId="5A1A803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应该是吗？不。你</w:t>
      </w:r>
      <w:r xmlns:w="http://schemas.openxmlformats.org/wordprocessingml/2006/main" w:rsidR="00B75FFF">
        <w:rPr>
          <w:rFonts w:ascii="Calibri" w:eastAsia="Calibri" w:hAnsi="Calibri" w:cs="Calibri"/>
          <w:sz w:val="26"/>
          <w:szCs w:val="26"/>
        </w:rPr>
        <w:t xml:space="preserve">必须考虑整本圣经。我无法描述一个词。</w:t>
      </w:r>
    </w:p>
    <w:p w14:paraId="0A2782FA" w14:textId="77777777" w:rsidR="00681130" w:rsidRPr="00B81AF6" w:rsidRDefault="00681130">
      <w:pPr>
        <w:rPr>
          <w:sz w:val="26"/>
          <w:szCs w:val="26"/>
        </w:rPr>
      </w:pPr>
    </w:p>
    <w:p w14:paraId="28D860DA" w14:textId="26F3D83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亲爱的，有一件事你们不可忽视，就是主看一日如千年，千年如一日。主所应许的，并不迟延。有人以为他是耽延，其实他是宽容你们，不愿你们有一人因我的读经而灭亡，乃愿人人都悔改。</w:t>
      </w:r>
    </w:p>
    <w:p w14:paraId="10084F3C" w14:textId="77777777" w:rsidR="00681130" w:rsidRPr="00B81AF6" w:rsidRDefault="00681130">
      <w:pPr>
        <w:rPr>
          <w:sz w:val="26"/>
          <w:szCs w:val="26"/>
        </w:rPr>
      </w:pPr>
    </w:p>
    <w:p w14:paraId="29D46194" w14:textId="142C76B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这是否与第二章中的异教徒有关？我不这么认为。比较一下理查德·</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巴克汉姆</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对《彼得后书》的评论。他不希望他们得救。</w:t>
      </w:r>
    </w:p>
    <w:p w14:paraId="53B027C2" w14:textId="77777777" w:rsidR="00681130" w:rsidRPr="00B81AF6" w:rsidRDefault="00681130">
      <w:pPr>
        <w:rPr>
          <w:sz w:val="26"/>
          <w:szCs w:val="26"/>
        </w:rPr>
      </w:pPr>
    </w:p>
    <w:p w14:paraId="27F211C6" w14:textId="0962A94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他诅咒他们下地狱，他很高兴，因为他们太可怕了。哦，天哪。但我相信上帝对全人类的免费恩赐吗？是的。</w:t>
      </w:r>
    </w:p>
    <w:p w14:paraId="0CA099AC" w14:textId="77777777" w:rsidR="00681130" w:rsidRPr="00B81AF6" w:rsidRDefault="00681130">
      <w:pPr>
        <w:rPr>
          <w:sz w:val="26"/>
          <w:szCs w:val="26"/>
        </w:rPr>
      </w:pPr>
    </w:p>
    <w:p w14:paraId="08340C91" w14:textId="2903A41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是的，我相信。常用的证明文本不太好。在我看来，这个不太好，但我确实相信上帝希望每个人都得救。</w:t>
      </w:r>
    </w:p>
    <w:p w14:paraId="4FD2C92D" w14:textId="77777777" w:rsidR="00681130" w:rsidRPr="00B81AF6" w:rsidRDefault="00681130">
      <w:pPr>
        <w:rPr>
          <w:sz w:val="26"/>
          <w:szCs w:val="26"/>
        </w:rPr>
      </w:pPr>
    </w:p>
    <w:p w14:paraId="647CAD85"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是的。下次再谈这个话题。但主的日子会像贼一样来到。</w:t>
      </w:r>
    </w:p>
    <w:p w14:paraId="1E19AFEB" w14:textId="77777777" w:rsidR="00681130" w:rsidRPr="00B81AF6" w:rsidRDefault="00681130">
      <w:pPr>
        <w:rPr>
          <w:sz w:val="26"/>
          <w:szCs w:val="26"/>
        </w:rPr>
      </w:pPr>
    </w:p>
    <w:p w14:paraId="5A7E93B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然后，诸天将在轰然一声中消失，天体将被烧毁并溶解，地球和其上的万物将被暴露，ESV。有些手稿说我们将被烧毁。这确实符合毁灭再造的观点。</w:t>
      </w:r>
    </w:p>
    <w:p w14:paraId="44F619BE" w14:textId="77777777" w:rsidR="00681130" w:rsidRPr="00B81AF6" w:rsidRDefault="00681130">
      <w:pPr>
        <w:rPr>
          <w:sz w:val="26"/>
          <w:szCs w:val="26"/>
        </w:rPr>
      </w:pPr>
    </w:p>
    <w:p w14:paraId="30465954" w14:textId="656E418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希腊语说我们会被发现。Moo 在他的《彼得后书注释》中说，它的意思是被发现，意思是变得可见、暴露、还原到其基本元素。换句话说，这就是我进行深层毛孔清洁、清洁到根部或类似的东西的地方。</w:t>
      </w:r>
    </w:p>
    <w:p w14:paraId="15DDB40D" w14:textId="77777777" w:rsidR="00681130" w:rsidRPr="00B81AF6" w:rsidRDefault="00681130">
      <w:pPr>
        <w:rPr>
          <w:sz w:val="26"/>
          <w:szCs w:val="26"/>
        </w:rPr>
      </w:pPr>
    </w:p>
    <w:p w14:paraId="7551039A" w14:textId="3A4B5D0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我们要过敬虔的生活，因为上帝的日子即将到来，因为那时天堂将被火烧毁，天体将在燃烧中融化。这听起来像是上帝审判的预言。根据他的应许，我们正在等待正义居住的新天新地。</w:t>
      </w:r>
    </w:p>
    <w:p w14:paraId="40042395" w14:textId="77777777" w:rsidR="00681130" w:rsidRPr="00B81AF6" w:rsidRDefault="00681130">
      <w:pPr>
        <w:rPr>
          <w:sz w:val="26"/>
          <w:szCs w:val="26"/>
        </w:rPr>
      </w:pPr>
    </w:p>
    <w:p w14:paraId="79D5CFAF" w14:textId="377EDC8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如果您使用 Shriner 的评论和 Mu 的评论，它们会向您指出文章等。对此有一些研究，而我却想不出参考书目。启示录 20:21 和 21:1。</w:t>
      </w:r>
    </w:p>
    <w:p w14:paraId="1A8D747F" w14:textId="77777777" w:rsidR="00681130" w:rsidRPr="00B81AF6" w:rsidRDefault="00681130">
      <w:pPr>
        <w:rPr>
          <w:sz w:val="26"/>
          <w:szCs w:val="26"/>
        </w:rPr>
      </w:pPr>
    </w:p>
    <w:p w14:paraId="3FBAF2CB" w14:textId="052FA91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然后我看到了一个新的天堂和一个新的地球，代替了第一个天堂，而第一个地球已经过去了，海洋也不再存在了。我会提到这一点。这也是字面意思吗？不，不，不是。</w:t>
      </w:r>
    </w:p>
    <w:p w14:paraId="02013A9B" w14:textId="77777777" w:rsidR="00681130" w:rsidRPr="00B81AF6" w:rsidRDefault="00681130">
      <w:pPr>
        <w:rPr>
          <w:sz w:val="26"/>
          <w:szCs w:val="26"/>
        </w:rPr>
      </w:pPr>
    </w:p>
    <w:p w14:paraId="0431EC28" w14:textId="042181A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野兽从海中出来。在旧约和新约中，大海都被用来象征汹涌、黑暗、危险的水域。</w:t>
      </w:r>
      <w:r xmlns:w="http://schemas.openxmlformats.org/wordprocessingml/2006/main" w:rsidR="00490940">
        <w:rPr>
          <w:rFonts w:ascii="Calibri" w:eastAsia="Calibri" w:hAnsi="Calibri" w:cs="Calibri"/>
          <w:sz w:val="26"/>
          <w:szCs w:val="26"/>
        </w:rPr>
        <w:t xml:space="preserve">你认为新天新地是字面意思吗？是的。</w:t>
      </w:r>
    </w:p>
    <w:p w14:paraId="0A3D7595" w14:textId="77777777" w:rsidR="00681130" w:rsidRPr="00B81AF6" w:rsidRDefault="00681130">
      <w:pPr>
        <w:rPr>
          <w:sz w:val="26"/>
          <w:szCs w:val="26"/>
        </w:rPr>
      </w:pPr>
    </w:p>
    <w:p w14:paraId="72D47E54" w14:textId="3727B7B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大海不是吗？是的。这是启示录，我的朋友。随着它的展开，你会听到以赛亚书 65:17 中的语言，而这里的语言则讲述了上帝最终履行他的圣约承诺，成为他子民的上帝并与他的子民同在。</w:t>
      </w:r>
    </w:p>
    <w:p w14:paraId="5CFF49B6" w14:textId="77777777" w:rsidR="00681130" w:rsidRPr="00B81AF6" w:rsidRDefault="00681130">
      <w:pPr>
        <w:rPr>
          <w:sz w:val="26"/>
          <w:szCs w:val="26"/>
        </w:rPr>
      </w:pPr>
    </w:p>
    <w:p w14:paraId="48BBC553" w14:textId="571ADC76"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就像我们所说的中间状态，使它更好的主要在于与主同在。新天新地的形成是因为我将与他们同在。我将成为他们的上帝。</w:t>
      </w:r>
    </w:p>
    <w:p w14:paraId="668DE4CE" w14:textId="77777777" w:rsidR="00681130" w:rsidRPr="00B81AF6" w:rsidRDefault="00681130">
      <w:pPr>
        <w:rPr>
          <w:sz w:val="26"/>
          <w:szCs w:val="26"/>
        </w:rPr>
      </w:pPr>
    </w:p>
    <w:p w14:paraId="6C8FA30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他们将成为我的子民。我将擦去他们眼中的每一滴泪水。以赛亚书第 65 章又说，我使万物焕然一新。</w:t>
      </w:r>
    </w:p>
    <w:p w14:paraId="5D6D33FB" w14:textId="77777777" w:rsidR="00681130" w:rsidRPr="00B81AF6" w:rsidRDefault="00681130">
      <w:pPr>
        <w:rPr>
          <w:sz w:val="26"/>
          <w:szCs w:val="26"/>
        </w:rPr>
      </w:pPr>
    </w:p>
    <w:p w14:paraId="416FFD20" w14:textId="3541F89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现在的地球是更新了还是被毁灭后重建了？我同意希西家的观点，我不是说每个福音派解经家和神学家都同意，而是大多数人都同意。我认为他们是对的。彼得后书第 3 章很难理解。</w:t>
      </w:r>
    </w:p>
    <w:p w14:paraId="004E7F68" w14:textId="77777777" w:rsidR="00681130" w:rsidRPr="00B81AF6" w:rsidRDefault="00681130">
      <w:pPr>
        <w:rPr>
          <w:sz w:val="26"/>
          <w:szCs w:val="26"/>
        </w:rPr>
      </w:pPr>
    </w:p>
    <w:p w14:paraId="5E7A76E5" w14:textId="412379E6"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我承认这一点。我们不想错过它对过敬虔生活的劝诫。我向你推荐加尔文对彼得后书第 3 章的评论。</w:t>
      </w:r>
    </w:p>
    <w:p w14:paraId="1B301F4A" w14:textId="77777777" w:rsidR="00681130" w:rsidRPr="00B81AF6" w:rsidRDefault="00681130">
      <w:pPr>
        <w:rPr>
          <w:sz w:val="26"/>
          <w:szCs w:val="26"/>
        </w:rPr>
      </w:pPr>
    </w:p>
    <w:p w14:paraId="202D118F" w14:textId="68DB46F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在这方面，他说，在学院里，我们太专注于今生，以至于错过了上帝的荣耀。我们只是尘世之人，我们需要更加天上化，拥有灵，当我们在尘世生活时，她有天上的心。</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这是</w:t>
      </w:r>
      <w:proofErr xmlns:w="http://schemas.openxmlformats.org/wordprocessingml/2006/main" w:type="gramEnd"/>
      <w:r xmlns:w="http://schemas.openxmlformats.org/wordprocessingml/2006/main" w:rsidRPr="00B81AF6">
        <w:rPr>
          <w:rFonts w:ascii="Calibri" w:eastAsia="Calibri" w:hAnsi="Calibri" w:cs="Calibri"/>
          <w:sz w:val="26"/>
          <w:szCs w:val="26"/>
        </w:rPr>
        <w:t xml:space="preserve">对新天新地的简要介绍，我们将结束我们的课程。</w:t>
      </w:r>
    </w:p>
    <w:p w14:paraId="7C074CD9" w14:textId="77777777" w:rsidR="00681130" w:rsidRPr="00B81AF6" w:rsidRDefault="00681130">
      <w:pPr>
        <w:rPr>
          <w:sz w:val="26"/>
          <w:szCs w:val="26"/>
        </w:rPr>
      </w:pPr>
    </w:p>
    <w:p w14:paraId="1BB66F29" w14:textId="14BEAE73" w:rsidR="00681130" w:rsidRPr="00B81AF6" w:rsidRDefault="00000000" w:rsidP="0049094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我</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赞扬安东尼</w:t>
      </w:r>
      <w:proofErr xmlns:w="http://schemas.openxmlformats.org/wordprocessingml/2006/main" w:type="gramEnd"/>
      <w:r xmlns:w="http://schemas.openxmlformats.org/wordprocessingml/2006/main" w:rsidR="00490940">
        <w:rPr>
          <w:rFonts w:ascii="Calibri" w:eastAsia="Calibri" w:hAnsi="Calibri" w:cs="Calibri"/>
          <w:sz w:val="26"/>
          <w:szCs w:val="26"/>
        </w:rPr>
        <w:t xml:space="preserve">·霍克马的</w:t>
      </w:r>
      <w:r xmlns:w="http://schemas.openxmlformats.org/wordprocessingml/2006/main" w:rsidR="00490940" w:rsidRPr="00490940">
        <w:rPr>
          <w:rFonts w:ascii="Calibri" w:eastAsia="Calibri" w:hAnsi="Calibri" w:cs="Calibri"/>
          <w:i/>
          <w:iCs/>
          <w:sz w:val="26"/>
          <w:szCs w:val="26"/>
        </w:rPr>
        <w:t xml:space="preserve">《未来的圣经》，</w:t>
      </w:r>
      <w:r xmlns:w="http://schemas.openxmlformats.org/wordprocessingml/2006/main" w:rsidRPr="00B81AF6">
        <w:rPr>
          <w:rFonts w:ascii="Calibri" w:eastAsia="Calibri" w:hAnsi="Calibri" w:cs="Calibri"/>
          <w:sz w:val="26"/>
          <w:szCs w:val="26"/>
        </w:rPr>
        <w:t xml:space="preserve">以及他关于新天新地的杰出章节。感谢您耐心观看和聆听这些讲座。</w:t>
      </w:r>
      <w:r xmlns:w="http://schemas.openxmlformats.org/wordprocessingml/2006/main" w:rsidR="00490940">
        <w:rPr>
          <w:rFonts w:ascii="Calibri" w:eastAsia="Calibri" w:hAnsi="Calibri" w:cs="Calibri"/>
          <w:sz w:val="26"/>
          <w:szCs w:val="26"/>
        </w:rPr>
        <w:br xmlns:w="http://schemas.openxmlformats.org/wordprocessingml/2006/main"/>
      </w:r>
      <w:r xmlns:w="http://schemas.openxmlformats.org/wordprocessingml/2006/main" w:rsidR="00490940">
        <w:rPr>
          <w:rFonts w:ascii="Calibri" w:eastAsia="Calibri" w:hAnsi="Calibri" w:cs="Calibri"/>
          <w:sz w:val="26"/>
          <w:szCs w:val="26"/>
        </w:rPr>
        <w:br xmlns:w="http://schemas.openxmlformats.org/wordprocessingml/2006/main"/>
      </w:r>
      <w:r xmlns:w="http://schemas.openxmlformats.org/wordprocessingml/2006/main" w:rsidRPr="00B81AF6">
        <w:rPr>
          <w:rFonts w:ascii="Calibri" w:eastAsia="Calibri" w:hAnsi="Calibri" w:cs="Calibri"/>
          <w:sz w:val="26"/>
          <w:szCs w:val="26"/>
        </w:rPr>
        <w:t xml:space="preserve">愿主祝福您，并增加您对</w:t>
      </w:r>
      <w:proofErr xmlns:w="http://schemas.openxmlformats.org/wordprocessingml/2006/main" w:type="gramStart"/>
      <w:r xmlns:w="http://schemas.openxmlformats.org/wordprocessingml/2006/main" w:rsidR="00490940">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00490940">
        <w:rPr>
          <w:rFonts w:ascii="Calibri" w:eastAsia="Calibri" w:hAnsi="Calibri" w:cs="Calibri"/>
          <w:sz w:val="26"/>
          <w:szCs w:val="26"/>
        </w:rPr>
        <w:t xml:space="preserve">教会的热爱以及对我们的主和救世主耶稣基督第二次降临的强烈希望。我们以他的名义结束。阿门。</w:t>
      </w:r>
      <w:r xmlns:w="http://schemas.openxmlformats.org/wordprocessingml/2006/main" w:rsidR="00B81AF6">
        <w:rPr>
          <w:rFonts w:ascii="Calibri" w:eastAsia="Calibri" w:hAnsi="Calibri" w:cs="Calibri"/>
          <w:sz w:val="26"/>
          <w:szCs w:val="26"/>
        </w:rPr>
        <w:br xmlns:w="http://schemas.openxmlformats.org/wordprocessingml/2006/main"/>
      </w:r>
      <w:r xmlns:w="http://schemas.openxmlformats.org/wordprocessingml/2006/main" w:rsidR="00B81AF6">
        <w:rPr>
          <w:rFonts w:ascii="Calibri" w:eastAsia="Calibri" w:hAnsi="Calibri" w:cs="Calibri"/>
          <w:sz w:val="26"/>
          <w:szCs w:val="26"/>
        </w:rPr>
        <w:br xmlns:w="http://schemas.openxmlformats.org/wordprocessingml/2006/main"/>
      </w:r>
      <w:r xmlns:w="http://schemas.openxmlformats.org/wordprocessingml/2006/main" w:rsidR="00B81AF6" w:rsidRPr="00B81AF6">
        <w:rPr>
          <w:rFonts w:ascii="Calibri" w:eastAsia="Calibri" w:hAnsi="Calibri" w:cs="Calibri"/>
          <w:sz w:val="26"/>
          <w:szCs w:val="26"/>
        </w:rPr>
        <w:t xml:space="preserve">这是罗伯特·彼得森博士关于教会教义和末世的教学。这是第 20 节课，永恒状态、永恒惩罚、新天新地。</w:t>
      </w:r>
      <w:r xmlns:w="http://schemas.openxmlformats.org/wordprocessingml/2006/main" w:rsidR="00B81AF6">
        <w:rPr>
          <w:rFonts w:ascii="Calibri" w:eastAsia="Calibri" w:hAnsi="Calibri" w:cs="Calibri"/>
          <w:sz w:val="26"/>
          <w:szCs w:val="26"/>
        </w:rPr>
        <w:br xmlns:w="http://schemas.openxmlformats.org/wordprocessingml/2006/main"/>
      </w:r>
    </w:p>
    <w:sectPr w:rsidR="00681130" w:rsidRPr="00B81A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3C3E9" w14:textId="77777777" w:rsidR="004E70EE" w:rsidRDefault="004E70EE" w:rsidP="00B81AF6">
      <w:r>
        <w:separator/>
      </w:r>
    </w:p>
  </w:endnote>
  <w:endnote w:type="continuationSeparator" w:id="0">
    <w:p w14:paraId="25F10494" w14:textId="77777777" w:rsidR="004E70EE" w:rsidRDefault="004E70EE" w:rsidP="00B8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BAE6F" w14:textId="77777777" w:rsidR="004E70EE" w:rsidRDefault="004E70EE" w:rsidP="00B81AF6">
      <w:r>
        <w:separator/>
      </w:r>
    </w:p>
  </w:footnote>
  <w:footnote w:type="continuationSeparator" w:id="0">
    <w:p w14:paraId="0633F15A" w14:textId="77777777" w:rsidR="004E70EE" w:rsidRDefault="004E70EE" w:rsidP="00B81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017336"/>
      <w:docPartObj>
        <w:docPartGallery w:val="Page Numbers (Top of Page)"/>
        <w:docPartUnique/>
      </w:docPartObj>
    </w:sdtPr>
    <w:sdtEndPr>
      <w:rPr>
        <w:noProof/>
      </w:rPr>
    </w:sdtEndPr>
    <w:sdtContent>
      <w:p w14:paraId="43D84BF2" w14:textId="55D4E6D6" w:rsidR="00B81AF6" w:rsidRDefault="00B81A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70D01E" w14:textId="77777777" w:rsidR="00B81AF6" w:rsidRDefault="00B81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442DC"/>
    <w:multiLevelType w:val="hybridMultilevel"/>
    <w:tmpl w:val="7272E4C6"/>
    <w:lvl w:ilvl="0" w:tplc="30C2E340">
      <w:start w:val="1"/>
      <w:numFmt w:val="bullet"/>
      <w:lvlText w:val="●"/>
      <w:lvlJc w:val="left"/>
      <w:pPr>
        <w:ind w:left="720" w:hanging="360"/>
      </w:pPr>
    </w:lvl>
    <w:lvl w:ilvl="1" w:tplc="D39C8AC6">
      <w:start w:val="1"/>
      <w:numFmt w:val="bullet"/>
      <w:lvlText w:val="○"/>
      <w:lvlJc w:val="left"/>
      <w:pPr>
        <w:ind w:left="1440" w:hanging="360"/>
      </w:pPr>
    </w:lvl>
    <w:lvl w:ilvl="2" w:tplc="4B6278EC">
      <w:start w:val="1"/>
      <w:numFmt w:val="bullet"/>
      <w:lvlText w:val="■"/>
      <w:lvlJc w:val="left"/>
      <w:pPr>
        <w:ind w:left="2160" w:hanging="360"/>
      </w:pPr>
    </w:lvl>
    <w:lvl w:ilvl="3" w:tplc="91B69022">
      <w:start w:val="1"/>
      <w:numFmt w:val="bullet"/>
      <w:lvlText w:val="●"/>
      <w:lvlJc w:val="left"/>
      <w:pPr>
        <w:ind w:left="2880" w:hanging="360"/>
      </w:pPr>
    </w:lvl>
    <w:lvl w:ilvl="4" w:tplc="FA0888FA">
      <w:start w:val="1"/>
      <w:numFmt w:val="bullet"/>
      <w:lvlText w:val="○"/>
      <w:lvlJc w:val="left"/>
      <w:pPr>
        <w:ind w:left="3600" w:hanging="360"/>
      </w:pPr>
    </w:lvl>
    <w:lvl w:ilvl="5" w:tplc="7DC676D8">
      <w:start w:val="1"/>
      <w:numFmt w:val="bullet"/>
      <w:lvlText w:val="■"/>
      <w:lvlJc w:val="left"/>
      <w:pPr>
        <w:ind w:left="4320" w:hanging="360"/>
      </w:pPr>
    </w:lvl>
    <w:lvl w:ilvl="6" w:tplc="D5D83888">
      <w:start w:val="1"/>
      <w:numFmt w:val="bullet"/>
      <w:lvlText w:val="●"/>
      <w:lvlJc w:val="left"/>
      <w:pPr>
        <w:ind w:left="5040" w:hanging="360"/>
      </w:pPr>
    </w:lvl>
    <w:lvl w:ilvl="7" w:tplc="3354637E">
      <w:start w:val="1"/>
      <w:numFmt w:val="bullet"/>
      <w:lvlText w:val="●"/>
      <w:lvlJc w:val="left"/>
      <w:pPr>
        <w:ind w:left="5760" w:hanging="360"/>
      </w:pPr>
    </w:lvl>
    <w:lvl w:ilvl="8" w:tplc="2CD2EAF4">
      <w:start w:val="1"/>
      <w:numFmt w:val="bullet"/>
      <w:lvlText w:val="●"/>
      <w:lvlJc w:val="left"/>
      <w:pPr>
        <w:ind w:left="6480" w:hanging="360"/>
      </w:pPr>
    </w:lvl>
  </w:abstractNum>
  <w:num w:numId="1" w16cid:durableId="21135504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130"/>
    <w:rsid w:val="00144AC8"/>
    <w:rsid w:val="0033118E"/>
    <w:rsid w:val="0040141F"/>
    <w:rsid w:val="00490940"/>
    <w:rsid w:val="004E70EE"/>
    <w:rsid w:val="00681130"/>
    <w:rsid w:val="00AC4AB2"/>
    <w:rsid w:val="00B75FFF"/>
    <w:rsid w:val="00B81AF6"/>
    <w:rsid w:val="00EC65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9AB07"/>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1AF6"/>
    <w:pPr>
      <w:tabs>
        <w:tab w:val="center" w:pos="4680"/>
        <w:tab w:val="right" w:pos="9360"/>
      </w:tabs>
    </w:pPr>
  </w:style>
  <w:style w:type="character" w:customStyle="1" w:styleId="HeaderChar">
    <w:name w:val="Header Char"/>
    <w:basedOn w:val="DefaultParagraphFont"/>
    <w:link w:val="Header"/>
    <w:uiPriority w:val="99"/>
    <w:rsid w:val="00B81AF6"/>
  </w:style>
  <w:style w:type="paragraph" w:styleId="Footer">
    <w:name w:val="footer"/>
    <w:basedOn w:val="Normal"/>
    <w:link w:val="FooterChar"/>
    <w:uiPriority w:val="99"/>
    <w:unhideWhenUsed/>
    <w:rsid w:val="00B81AF6"/>
    <w:pPr>
      <w:tabs>
        <w:tab w:val="center" w:pos="4680"/>
        <w:tab w:val="right" w:pos="9360"/>
      </w:tabs>
    </w:pPr>
  </w:style>
  <w:style w:type="character" w:customStyle="1" w:styleId="FooterChar">
    <w:name w:val="Footer Char"/>
    <w:basedOn w:val="DefaultParagraphFont"/>
    <w:link w:val="Footer"/>
    <w:uiPriority w:val="99"/>
    <w:rsid w:val="00B81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6096</Words>
  <Characters>27436</Characters>
  <Application>Microsoft Office Word</Application>
  <DocSecurity>0</DocSecurity>
  <Lines>653</Lines>
  <Paragraphs>198</Paragraphs>
  <ScaleCrop>false</ScaleCrop>
  <HeadingPairs>
    <vt:vector size="2" baseType="variant">
      <vt:variant>
        <vt:lpstr>Title</vt:lpstr>
      </vt:variant>
      <vt:variant>
        <vt:i4>1</vt:i4>
      </vt:variant>
    </vt:vector>
  </HeadingPairs>
  <TitlesOfParts>
    <vt:vector size="1" baseType="lpstr">
      <vt:lpstr>Peterson Church S20</vt:lpstr>
    </vt:vector>
  </TitlesOfParts>
  <Company/>
  <LinksUpToDate>false</LinksUpToDate>
  <CharactersWithSpaces>33334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S20</dc:title>
  <dc:creator>TurboScribe.ai</dc:creator>
  <cp:lastModifiedBy>Ted Hildebrandt</cp:lastModifiedBy>
  <cp:revision>2</cp:revision>
  <dcterms:created xsi:type="dcterms:W3CDTF">2024-11-02T19:58:00Z</dcterms:created>
  <dcterms:modified xsi:type="dcterms:W3CDTF">2024-11-02T19:58:00Z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3aff628267c343896727e00ec1c99b2debf7efc0021d72dd2638370b19b63c83</vt:lpwstr>
  </property>
</Properties>
</file>