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4821C1" w14:textId="126F02AE" w:rsidR="00CA14FB" w:rsidRDefault="00571C61" w:rsidP="00571C61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2"/>
          <w:szCs w:val="42"/>
        </w:rPr>
      </w:pP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t xml:space="preserve">罗伯特·彼得森博士，《教会与末世》，</w:t>
      </w: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br xmlns:w="http://schemas.openxmlformats.org/wordprocessingml/2006/main"/>
      </w:r>
      <w:r xmlns:w="http://schemas.openxmlformats.org/wordprocessingml/2006/main" w:rsidR="00000000">
        <w:rPr>
          <w:rFonts w:ascii="Calibri" w:eastAsia="Calibri" w:hAnsi="Calibri" w:cs="Calibri"/>
          <w:b/>
          <w:bCs/>
          <w:sz w:val="42"/>
          <w:szCs w:val="42"/>
        </w:rPr>
        <w:t xml:space="preserve">第 19 节，《最后的审判》、《目的》、 </w:t>
      </w: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br xmlns:w="http://schemas.openxmlformats.org/wordprocessingml/2006/main"/>
      </w: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t xml:space="preserve">《情况》、《永恒状态》、《永恒惩罚》</w:t>
      </w:r>
    </w:p>
    <w:p w14:paraId="24329DE6" w14:textId="2FE5C970" w:rsidR="00571C61" w:rsidRPr="00571C61" w:rsidRDefault="00571C61" w:rsidP="00571C61">
      <w:pPr xmlns:w="http://schemas.openxmlformats.org/wordprocessingml/2006/main">
        <w:jc w:val="center"/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571C61">
        <w:rPr>
          <w:rFonts w:ascii="AA Times New Roman" w:eastAsia="Calibri" w:hAnsi="AA Times New Roman" w:cs="AA Times New Roman"/>
          <w:sz w:val="26"/>
          <w:szCs w:val="26"/>
        </w:rPr>
        <w:t xml:space="preserve">© </w:t>
      </w: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2024 Robert Peterson 和 Ted Hildebrandt</w:t>
      </w:r>
    </w:p>
    <w:p w14:paraId="136D2FF5" w14:textId="77777777" w:rsidR="00571C61" w:rsidRPr="00571C61" w:rsidRDefault="00571C61">
      <w:pPr>
        <w:rPr>
          <w:sz w:val="26"/>
          <w:szCs w:val="26"/>
        </w:rPr>
      </w:pPr>
    </w:p>
    <w:p w14:paraId="6843A6ED" w14:textId="4C669FC6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这是罗伯特·彼得森博士关于教会教义和末日之事的讲课。这是第 19 节，最后的审判、目的、情况、永恒状态、永恒惩罚。</w:t>
      </w:r>
      <w:r xmlns:w="http://schemas.openxmlformats.org/wordprocessingml/2006/main" w:rsidR="00571C61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571C61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我们继续研究末日之事，特别是最后的审判。</w:t>
      </w:r>
    </w:p>
    <w:p w14:paraId="0667CCAF" w14:textId="77777777" w:rsidR="00CA14FB" w:rsidRPr="00571C61" w:rsidRDefault="00CA14FB">
      <w:pPr>
        <w:rPr>
          <w:sz w:val="26"/>
          <w:szCs w:val="26"/>
        </w:rPr>
      </w:pPr>
    </w:p>
    <w:p w14:paraId="57240F58" w14:textId="5F0826A8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确定了时间是在末世，基督复临之后，复活之后，新天新地之前，我们开始讨论最后审判的目的。主要目的不是针对人类，而是针对上帝。主要目的是展示最后的审判。</w:t>
      </w:r>
    </w:p>
    <w:p w14:paraId="1D6D7E89" w14:textId="77777777" w:rsidR="00CA14FB" w:rsidRPr="00571C61" w:rsidRDefault="00CA14FB">
      <w:pPr>
        <w:rPr>
          <w:sz w:val="26"/>
          <w:szCs w:val="26"/>
        </w:rPr>
      </w:pPr>
    </w:p>
    <w:p w14:paraId="0C9BFFE6" w14:textId="77777777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最后审判的主要目的是彰显神的主权、公义、权能、真理、圣洁和荣耀。其次要目的是，我需要从正面和负面两个方面来说，不是为了决定谁得救、谁失丧。那是在死前就决定的。</w:t>
      </w:r>
    </w:p>
    <w:p w14:paraId="57B4E1E3" w14:textId="77777777" w:rsidR="00CA14FB" w:rsidRPr="00571C61" w:rsidRDefault="00CA14FB">
      <w:pPr>
        <w:rPr>
          <w:sz w:val="26"/>
          <w:szCs w:val="26"/>
        </w:rPr>
      </w:pPr>
    </w:p>
    <w:p w14:paraId="514A984E" w14:textId="2DC3E16E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约翰福音 3:16 至 18，神爱世人，甚至将他的独生子赐给他们，叫一切信他的，不至灭亡，反得永生。因为神差他的儿子降世，不是要定世人的罪，乃是要叫世人因他得救。约翰福音 3:17 至 18，凡信他的人，现在不被定罪。</w:t>
      </w:r>
    </w:p>
    <w:p w14:paraId="35C1D62F" w14:textId="77777777" w:rsidR="00CA14FB" w:rsidRPr="00571C61" w:rsidRDefault="00CA14FB">
      <w:pPr>
        <w:rPr>
          <w:sz w:val="26"/>
          <w:szCs w:val="26"/>
        </w:rPr>
      </w:pPr>
    </w:p>
    <w:p w14:paraId="6842877D" w14:textId="4EAC0F81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不信他的人罪已经定了，因为他不信神独生子的名。首要的目的是荣耀神。次要的目的不是决定永恒的命运，而是分配永恒的命运。</w:t>
      </w:r>
    </w:p>
    <w:p w14:paraId="5B54AC03" w14:textId="77777777" w:rsidR="00CA14FB" w:rsidRPr="00571C61" w:rsidRDefault="00CA14FB">
      <w:pPr>
        <w:rPr>
          <w:sz w:val="26"/>
          <w:szCs w:val="26"/>
        </w:rPr>
      </w:pPr>
    </w:p>
    <w:p w14:paraId="5A57D49E" w14:textId="3CAF026C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我们在约翰福音 5:27-29 中多次看到这一点。时候将到，所有在坟墓里的人都会听到他的声音，然后出来。将有复活。</w:t>
      </w:r>
    </w:p>
    <w:p w14:paraId="76848FF4" w14:textId="77777777" w:rsidR="00CA14FB" w:rsidRPr="00571C61" w:rsidRDefault="00CA14FB">
      <w:pPr>
        <w:rPr>
          <w:sz w:val="26"/>
          <w:szCs w:val="26"/>
        </w:rPr>
      </w:pPr>
    </w:p>
    <w:p w14:paraId="56938CAF" w14:textId="77777777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行善的人复活得生，作恶的人复活受审判，或者回到马太福音 25 章，绵羊和山羊，对那些在他右边的人，归来的牧羊王，耶稣会说，来吧，你们这些蒙我父赐福的人。接受在创世之前为你们准备好的国度。</w:t>
      </w: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对那些在他左边的人，他会说，</w:t>
      </w:r>
      <w:proofErr xmlns:w="http://schemas.openxmlformats.org/wordprocessingml/2006/main" w:type="gramStart"/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离开</w:t>
      </w:r>
      <w:proofErr xmlns:w="http://schemas.openxmlformats.org/wordprocessingml/2006/main" w:type="gramEnd"/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我，你们这些被咒诅的人，进入为魔鬼和他的天使所预备的永火里去。</w:t>
      </w:r>
    </w:p>
    <w:p w14:paraId="7588F7F4" w14:textId="77777777" w:rsidR="00CA14FB" w:rsidRPr="00571C61" w:rsidRDefault="00CA14FB">
      <w:pPr>
        <w:rPr>
          <w:sz w:val="26"/>
          <w:szCs w:val="26"/>
        </w:rPr>
      </w:pPr>
    </w:p>
    <w:p w14:paraId="229D3870" w14:textId="44745534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最后审判的主要目的是荣耀上帝。第二个目的不是决定永恒的命运，而是分配它们。第三，最后审判的第三目的是决定惩罚的程度，福音派同意这一点，以及奖励的程度。但也存在一些分歧。</w:t>
      </w:r>
    </w:p>
    <w:p w14:paraId="048AF0A4" w14:textId="77777777" w:rsidR="00CA14FB" w:rsidRPr="00571C61" w:rsidRDefault="00CA14FB">
      <w:pPr>
        <w:rPr>
          <w:sz w:val="26"/>
          <w:szCs w:val="26"/>
        </w:rPr>
      </w:pPr>
    </w:p>
    <w:p w14:paraId="613E6FC9" w14:textId="77777777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我要翻开几段话。我要翻开几段话。首先，惩罚的程度是有意义的。</w:t>
      </w:r>
    </w:p>
    <w:p w14:paraId="3353524E" w14:textId="77777777" w:rsidR="00CA14FB" w:rsidRPr="00571C61" w:rsidRDefault="00CA14FB">
      <w:pPr>
        <w:rPr>
          <w:sz w:val="26"/>
          <w:szCs w:val="26"/>
        </w:rPr>
      </w:pPr>
    </w:p>
    <w:p w14:paraId="1E893D79" w14:textId="15E223EC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因为尽管地狱的惩罚是永恒的，但持续时间是一样的；根据一个人的生活方式的罪恶程度，审判的强度不同。这是有道理的。有些人认为奖励阻碍了恩典和恶意的恩典。</w:t>
      </w:r>
    </w:p>
    <w:p w14:paraId="12081B35" w14:textId="77777777" w:rsidR="00CA14FB" w:rsidRPr="00571C61" w:rsidRDefault="00CA14FB">
      <w:pPr>
        <w:rPr>
          <w:sz w:val="26"/>
          <w:szCs w:val="26"/>
        </w:rPr>
      </w:pPr>
    </w:p>
    <w:p w14:paraId="5C088855" w14:textId="77777777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因此</w:t>
      </w:r>
      <w:proofErr xmlns:w="http://schemas.openxmlformats.org/wordprocessingml/2006/main" w:type="gramStart"/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，</w:t>
      </w:r>
      <w:proofErr xmlns:w="http://schemas.openxmlformats.org/wordprocessingml/2006/main" w:type="gramEnd"/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我一个受过教育的朋友能做的最好的事情就是说，是的，肯定有奖励。但我们被授予王冠，然后我们把它们还给国王。好吧，这一切都是为了上帝的荣耀。</w:t>
      </w:r>
    </w:p>
    <w:p w14:paraId="4E631B0A" w14:textId="77777777" w:rsidR="00CA14FB" w:rsidRPr="00571C61" w:rsidRDefault="00CA14FB">
      <w:pPr>
        <w:rPr>
          <w:sz w:val="26"/>
          <w:szCs w:val="26"/>
        </w:rPr>
      </w:pPr>
    </w:p>
    <w:p w14:paraId="4B1139A1" w14:textId="128BA05B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但在我看来，惩罚不仅有不同程度，奖赏也有不同程度。路加福音 19:16 和 17。我会很快讲完，并试着指出其中的一些内容。</w:t>
      </w:r>
    </w:p>
    <w:p w14:paraId="6EDCBE03" w14:textId="77777777" w:rsidR="00CA14FB" w:rsidRPr="00571C61" w:rsidRDefault="00CA14FB">
      <w:pPr>
        <w:rPr>
          <w:sz w:val="26"/>
          <w:szCs w:val="26"/>
        </w:rPr>
      </w:pPr>
    </w:p>
    <w:p w14:paraId="257261D7" w14:textId="1E6EC526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路加福音第 19 章第 16、17 和 19 节，十锭银子的比喻。主啊，你的</w:t>
      </w:r>
      <w:proofErr xmlns:w="http://schemas.openxmlformats.org/wordprocessingml/2006/main" w:type="spellStart"/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锭银子</w:t>
      </w:r>
      <w:proofErr xmlns:w="http://schemas.openxmlformats.org/wordprocessingml/2006/main" w:type="spellEnd"/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又赚了十</w:t>
      </w:r>
      <w:proofErr xmlns:w="http://schemas.openxmlformats.org/wordprocessingml/2006/main" w:type="spellStart"/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锭银子</w:t>
      </w:r>
      <w:proofErr xmlns:w="http://schemas.openxmlformats.org/wordprocessingml/2006/main" w:type="spellEnd"/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。做得好，你这又良善又忠心的仆人，良善的仆人。</w:t>
      </w:r>
    </w:p>
    <w:p w14:paraId="30204C8C" w14:textId="77777777" w:rsidR="00CA14FB" w:rsidRPr="00571C61" w:rsidRDefault="00CA14FB">
      <w:pPr>
        <w:rPr>
          <w:sz w:val="26"/>
          <w:szCs w:val="26"/>
        </w:rPr>
      </w:pPr>
    </w:p>
    <w:p w14:paraId="62256FB9" w14:textId="0C9A9056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路加福音 19:17，因为你在最小的事上有忠心，你将有权柄管十座城。他的赏赐是大的。第二个说，主啊，你的一锭银子已经赚了五锭银子。</w:t>
      </w:r>
    </w:p>
    <w:p w14:paraId="513BF661" w14:textId="77777777" w:rsidR="00CA14FB" w:rsidRPr="00571C61" w:rsidRDefault="00CA14FB">
      <w:pPr>
        <w:rPr>
          <w:sz w:val="26"/>
          <w:szCs w:val="26"/>
        </w:rPr>
      </w:pPr>
    </w:p>
    <w:p w14:paraId="0467CFD8" w14:textId="47A5B20A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主人说你要管理 5 个城市。在我看来，天赋和责任的程度与不同的奖励相称。听着，成为王国的一部分是有史以来最大的奖励。</w:t>
      </w:r>
    </w:p>
    <w:p w14:paraId="1D9D3476" w14:textId="77777777" w:rsidR="00CA14FB" w:rsidRPr="00571C61" w:rsidRDefault="00CA14FB">
      <w:pPr>
        <w:rPr>
          <w:sz w:val="26"/>
          <w:szCs w:val="26"/>
        </w:rPr>
      </w:pPr>
    </w:p>
    <w:p w14:paraId="32F2660A" w14:textId="05C359A0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这有点超出了。从新地球上的责任来看，这是字面意思吗？我不知道，也许是吧。主啊，这是你的</w:t>
      </w:r>
      <w:proofErr xmlns:w="http://schemas.openxmlformats.org/wordprocessingml/2006/main" w:type="spellStart"/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心愿</w:t>
      </w:r>
      <w:proofErr xmlns:w="http://schemas.openxmlformats.org/wordprocessingml/2006/main" w:type="spellEnd"/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。</w:t>
      </w:r>
    </w:p>
    <w:p w14:paraId="184158F0" w14:textId="77777777" w:rsidR="00CA14FB" w:rsidRPr="00571C61" w:rsidRDefault="00CA14FB">
      <w:pPr>
        <w:rPr>
          <w:sz w:val="26"/>
          <w:szCs w:val="26"/>
        </w:rPr>
      </w:pPr>
    </w:p>
    <w:p w14:paraId="1DFDB7B8" w14:textId="77777777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我把它放在手帕里。我很害怕，因为你是个严厉的人。他在批评上帝，批评主人。</w:t>
      </w:r>
    </w:p>
    <w:p w14:paraId="297DE117" w14:textId="77777777" w:rsidR="00CA14FB" w:rsidRPr="00571C61" w:rsidRDefault="00CA14FB">
      <w:pPr>
        <w:rPr>
          <w:sz w:val="26"/>
          <w:szCs w:val="26"/>
        </w:rPr>
      </w:pPr>
    </w:p>
    <w:p w14:paraId="5D3101A0" w14:textId="77777777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你拿走你未曾存留的，收获你未曾播种的。你这恶仆，我必用你的话定你的罪。他必放逐他，在我面前屠杀他们。</w:t>
      </w:r>
    </w:p>
    <w:p w14:paraId="3C1841E6" w14:textId="77777777" w:rsidR="00CA14FB" w:rsidRPr="00571C61" w:rsidRDefault="00CA14FB">
      <w:pPr>
        <w:rPr>
          <w:sz w:val="26"/>
          <w:szCs w:val="26"/>
        </w:rPr>
      </w:pPr>
    </w:p>
    <w:p w14:paraId="09A4E82E" w14:textId="0C0C68DA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情况看起来不太好。看起来他被定罪了，他被审判了。事实上，他的奖赏被拿走了，给了那个</w:t>
      </w:r>
      <w:r xmlns:w="http://schemas.openxmlformats.org/wordprocessingml/2006/main" w:rsidR="001431FB">
        <w:rPr>
          <w:rFonts w:ascii="Calibri" w:eastAsia="Calibri" w:hAnsi="Calibri" w:cs="Calibri"/>
          <w:sz w:val="26"/>
          <w:szCs w:val="26"/>
        </w:rPr>
        <w:t xml:space="preserve">拿到 10 块钱的人。</w:t>
      </w:r>
    </w:p>
    <w:p w14:paraId="166BD51A" w14:textId="77777777" w:rsidR="00CA14FB" w:rsidRPr="00571C61" w:rsidRDefault="00CA14FB">
      <w:pPr>
        <w:rPr>
          <w:sz w:val="26"/>
          <w:szCs w:val="26"/>
        </w:rPr>
      </w:pPr>
    </w:p>
    <w:p w14:paraId="41DAF640" w14:textId="113C435C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所以，在我看来，这似乎不是在说惩罚的程度，而是在说奖励的程度。罗马书 2.5，保罗告诉伪君子，你正在为自己积蓄愤怒。你正在积蓄愤怒。</w:t>
      </w:r>
    </w:p>
    <w:p w14:paraId="0825CABF" w14:textId="77777777" w:rsidR="00CA14FB" w:rsidRPr="00571C61" w:rsidRDefault="00CA14FB">
      <w:pPr>
        <w:rPr>
          <w:sz w:val="26"/>
          <w:szCs w:val="26"/>
        </w:rPr>
      </w:pPr>
    </w:p>
    <w:p w14:paraId="2CDFBE88" w14:textId="282DF13A" w:rsidR="00CA14FB" w:rsidRPr="00571C61" w:rsidRDefault="001431FB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看起来像是惩罚的程度。路加福音 12 章似乎两者都有。路加福音 12:47 和 48。</w:t>
      </w:r>
    </w:p>
    <w:p w14:paraId="1E9D2347" w14:textId="77777777" w:rsidR="00CA14FB" w:rsidRPr="00571C61" w:rsidRDefault="00CA14FB">
      <w:pPr>
        <w:rPr>
          <w:sz w:val="26"/>
          <w:szCs w:val="26"/>
        </w:rPr>
      </w:pPr>
    </w:p>
    <w:p w14:paraId="0D5F134B" w14:textId="058BF9F1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耶稣讲了一个关于准备的寓言，我们看到这是最后审判段落的主要目的，当然在福音书中也是如此。路加福音 12 章，那个仆人的主人会在他意想不到的一天、在他不知道的时刻到来，他会把他砍成碎片，把他和不忠的人放在一起。而那个仆人，那个仆人知道主人的意愿。</w:t>
      </w:r>
    </w:p>
    <w:p w14:paraId="1373D614" w14:textId="77777777" w:rsidR="00CA14FB" w:rsidRPr="00571C61" w:rsidRDefault="00CA14FB">
      <w:pPr>
        <w:rPr>
          <w:sz w:val="26"/>
          <w:szCs w:val="26"/>
        </w:rPr>
      </w:pPr>
    </w:p>
    <w:p w14:paraId="5DE868B9" w14:textId="0018BB0A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知道主人旨意却不准备或不照做的人，会受到严厉的惩罚。但不知道并做了该受惩罚的事的人，会受到轻微的惩罚。这难道不是惩罚的程度吗？我知道这是一个比喻，但这个比喻的重点似乎是惩罚的程度。</w:t>
      </w:r>
    </w:p>
    <w:p w14:paraId="38066889" w14:textId="77777777" w:rsidR="00CA14FB" w:rsidRPr="00571C61" w:rsidRDefault="00CA14FB">
      <w:pPr>
        <w:rPr>
          <w:sz w:val="26"/>
          <w:szCs w:val="26"/>
        </w:rPr>
      </w:pPr>
    </w:p>
    <w:p w14:paraId="68E515C0" w14:textId="737BCB3C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重击，轻击。马太福音 11:22 和 24。马太福音 11:22。</w:t>
      </w:r>
    </w:p>
    <w:p w14:paraId="3780599E" w14:textId="77777777" w:rsidR="00CA14FB" w:rsidRPr="00571C61" w:rsidRDefault="00CA14FB">
      <w:pPr>
        <w:rPr>
          <w:sz w:val="26"/>
          <w:szCs w:val="26"/>
        </w:rPr>
      </w:pPr>
    </w:p>
    <w:p w14:paraId="51FAC755" w14:textId="3AF50494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泰尔和西顿</w:t>
      </w:r>
      <w:proofErr xmlns:w="http://schemas.openxmlformats.org/wordprocessingml/2006/main" w:type="spellEnd"/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更能忍受</w:t>
      </w:r>
      <w:proofErr xmlns:w="http://schemas.openxmlformats.org/wordprocessingml/2006/main" w:type="spellStart"/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。所多玛比你们迦百农更能忍受。这肯定是一种惩罚。</w:t>
      </w:r>
    </w:p>
    <w:p w14:paraId="1CBDE5EB" w14:textId="77777777" w:rsidR="00CA14FB" w:rsidRPr="00571C61" w:rsidRDefault="00CA14FB">
      <w:pPr>
        <w:rPr>
          <w:sz w:val="26"/>
          <w:szCs w:val="26"/>
        </w:rPr>
      </w:pPr>
    </w:p>
    <w:p w14:paraId="3C2A1A46" w14:textId="0C04F584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哥林多前书 3:12 至 15 是我们的最后一段经文。在这种情况下，建造的人似乎是长老，是教会的领袖。保罗使用了两个图像，一个是园艺图像。</w:t>
      </w:r>
    </w:p>
    <w:p w14:paraId="363EC838" w14:textId="77777777" w:rsidR="00CA14FB" w:rsidRPr="00571C61" w:rsidRDefault="00CA14FB">
      <w:pPr>
        <w:rPr>
          <w:sz w:val="26"/>
          <w:szCs w:val="26"/>
        </w:rPr>
      </w:pPr>
    </w:p>
    <w:p w14:paraId="2193EF8D" w14:textId="1FDE20FB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他种植，其他人在他的教堂、他的基础之上建造。抱歉，种植，其他人培育建筑形象。他奠定基础，其他人在他的基础上建造。</w:t>
      </w:r>
    </w:p>
    <w:p w14:paraId="4359BA95" w14:textId="77777777" w:rsidR="00CA14FB" w:rsidRPr="00571C61" w:rsidRDefault="00CA14FB">
      <w:pPr>
        <w:rPr>
          <w:sz w:val="26"/>
          <w:szCs w:val="26"/>
        </w:rPr>
      </w:pPr>
    </w:p>
    <w:p w14:paraId="6457AF1B" w14:textId="076D1B11" w:rsidR="00CA14FB" w:rsidRPr="00571C61" w:rsidRDefault="001431FB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在此处的上下文中，如果有人建造，看起来似乎是教会的长老，特别是从解释上看；应用是指每个信徒。如果有人用金、银、宝石、木、草和稻草在地基上建造，每样东西都会显露出来，到那一天就会揭晓。他们用大写的 DESV 来表达的那天，指的是末日。</w:t>
      </w:r>
    </w:p>
    <w:p w14:paraId="12E59BDE" w14:textId="77777777" w:rsidR="00CA14FB" w:rsidRPr="00571C61" w:rsidRDefault="00CA14FB">
      <w:pPr>
        <w:rPr>
          <w:sz w:val="26"/>
          <w:szCs w:val="26"/>
        </w:rPr>
      </w:pPr>
    </w:p>
    <w:p w14:paraId="0D994D32" w14:textId="7FB419D0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因为火会把一切都显露出来，火会试验每个人所做的工作。如果有人在地基上建造的工作存留下来，他就会得到奖励。忠诚似乎就是正在发生的事情。</w:t>
      </w:r>
    </w:p>
    <w:p w14:paraId="4D333DD2" w14:textId="77777777" w:rsidR="00CA14FB" w:rsidRPr="00571C61" w:rsidRDefault="00CA14FB">
      <w:pPr>
        <w:rPr>
          <w:sz w:val="26"/>
          <w:szCs w:val="26"/>
        </w:rPr>
      </w:pPr>
    </w:p>
    <w:p w14:paraId="41D78625" w14:textId="4AC7D4F0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忠诚必得赏赐。若人的工程被烧毁，他便会失去赏赐，</w:t>
      </w:r>
      <w:r xmlns:w="http://schemas.openxmlformats.org/wordprocessingml/2006/main" w:rsidR="001431FB">
        <w:rPr>
          <w:rFonts w:ascii="Calibri" w:eastAsia="Calibri" w:hAnsi="Calibri" w:cs="Calibri"/>
          <w:sz w:val="26"/>
          <w:szCs w:val="26"/>
        </w:rPr>
        <w:t xml:space="preserve">虽然他自己会得救，但得救的情形就像从火里经过一样。</w:t>
      </w:r>
    </w:p>
    <w:p w14:paraId="0441FFA7" w14:textId="77777777" w:rsidR="00CA14FB" w:rsidRPr="00571C61" w:rsidRDefault="00CA14FB">
      <w:pPr>
        <w:rPr>
          <w:sz w:val="26"/>
          <w:szCs w:val="26"/>
        </w:rPr>
      </w:pPr>
    </w:p>
    <w:p w14:paraId="72F964B5" w14:textId="77777777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两人都得救了。忠心的长老将得到奖赏。另一个人将失去奖赏。</w:t>
      </w:r>
    </w:p>
    <w:p w14:paraId="6499790D" w14:textId="77777777" w:rsidR="00CA14FB" w:rsidRPr="00571C61" w:rsidRDefault="00CA14FB">
      <w:pPr>
        <w:rPr>
          <w:sz w:val="26"/>
          <w:szCs w:val="26"/>
        </w:rPr>
      </w:pPr>
    </w:p>
    <w:p w14:paraId="6EC5C6F4" w14:textId="23F995C1" w:rsidR="00CA14FB" w:rsidRPr="00571C61" w:rsidRDefault="001431F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在我看来，最后审判最重要的目的是上帝将在每个人的审判中得到荣耀。但这并不是要切断传福音、福音见证、教会规划和宣教的神经线，因为上帝爱罪人。</w:t>
      </w:r>
    </w:p>
    <w:p w14:paraId="346E79AD" w14:textId="77777777" w:rsidR="00CA14FB" w:rsidRPr="00571C61" w:rsidRDefault="00CA14FB">
      <w:pPr>
        <w:rPr>
          <w:sz w:val="26"/>
          <w:szCs w:val="26"/>
        </w:rPr>
      </w:pPr>
    </w:p>
    <w:p w14:paraId="0D3E9F38" w14:textId="77777777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他命令福音传遍全世界。他免费提供福音。然而，上帝不会失败。</w:t>
      </w:r>
    </w:p>
    <w:p w14:paraId="366ED1C1" w14:textId="77777777" w:rsidR="00CA14FB" w:rsidRPr="00571C61" w:rsidRDefault="00CA14FB">
      <w:pPr>
        <w:rPr>
          <w:sz w:val="26"/>
          <w:szCs w:val="26"/>
        </w:rPr>
      </w:pPr>
    </w:p>
    <w:p w14:paraId="5471AB9C" w14:textId="3093274D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他将因每个人的命运而受到荣耀。其次，末日审判并不决定命运，而是分配命运。第三，惩罚的程度有明确的，与上帝的正义相称。</w:t>
      </w:r>
    </w:p>
    <w:p w14:paraId="27D158FD" w14:textId="77777777" w:rsidR="00CA14FB" w:rsidRPr="00571C61" w:rsidRDefault="00CA14FB">
      <w:pPr>
        <w:rPr>
          <w:sz w:val="26"/>
          <w:szCs w:val="26"/>
        </w:rPr>
      </w:pPr>
    </w:p>
    <w:p w14:paraId="254FA92B" w14:textId="2B6F1BF7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显然，惩罚也有不同程度。对信徒忠诚的奖励。最后审判的情况。</w:t>
      </w:r>
    </w:p>
    <w:p w14:paraId="7C19A67E" w14:textId="77777777" w:rsidR="00CA14FB" w:rsidRPr="00571C61" w:rsidRDefault="00CA14FB">
      <w:pPr>
        <w:rPr>
          <w:sz w:val="26"/>
          <w:szCs w:val="26"/>
        </w:rPr>
      </w:pPr>
    </w:p>
    <w:p w14:paraId="7F1521BC" w14:textId="56DAD495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上帝将是审判者。在大约一半的经文中，审判者是父亲。彼得前书 1:7，你们若称呼那按各人行为审判人的主为父亲，就当存敬畏的心，在你们被掳的时候行事为人，因为知道自己是被基督救赎的。</w:t>
      </w:r>
    </w:p>
    <w:p w14:paraId="68BC3423" w14:textId="77777777" w:rsidR="00CA14FB" w:rsidRPr="00571C61" w:rsidRDefault="00CA14FB">
      <w:pPr>
        <w:rPr>
          <w:sz w:val="26"/>
          <w:szCs w:val="26"/>
        </w:rPr>
      </w:pPr>
    </w:p>
    <w:p w14:paraId="172912E3" w14:textId="77777777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父亲是法官。另外，我们不会转身。罗马书 14.10。在我看来，儿子也是法官。</w:t>
      </w:r>
    </w:p>
    <w:p w14:paraId="1DC63EB9" w14:textId="77777777" w:rsidR="00CA14FB" w:rsidRPr="00571C61" w:rsidRDefault="00CA14FB">
      <w:pPr>
        <w:rPr>
          <w:sz w:val="26"/>
          <w:szCs w:val="26"/>
        </w:rPr>
      </w:pPr>
    </w:p>
    <w:p w14:paraId="5960F1C8" w14:textId="77777777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一半的经文。马太福音 25，绵羊和山羊。君王耶稣指定永恒的命运。</w:t>
      </w:r>
    </w:p>
    <w:p w14:paraId="772876CC" w14:textId="77777777" w:rsidR="00CA14FB" w:rsidRPr="00571C61" w:rsidRDefault="00CA14FB">
      <w:pPr>
        <w:rPr>
          <w:sz w:val="26"/>
          <w:szCs w:val="26"/>
        </w:rPr>
      </w:pPr>
    </w:p>
    <w:p w14:paraId="66625496" w14:textId="1DD80A78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马太福音 16:27。人子要同他的天使在他父的荣耀里降临。那时，他要照各人所行的报应各人。人子要报应各人。</w:t>
      </w:r>
    </w:p>
    <w:p w14:paraId="6553EEA8" w14:textId="77777777" w:rsidR="00CA14FB" w:rsidRPr="00571C61" w:rsidRDefault="00CA14FB">
      <w:pPr>
        <w:rPr>
          <w:sz w:val="26"/>
          <w:szCs w:val="26"/>
        </w:rPr>
      </w:pPr>
    </w:p>
    <w:p w14:paraId="5FF7A003" w14:textId="6B0A43E7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儿子是审判者。我们在约翰福音 5:28.29 中也看到了同样的情况。听到人子的声音，那些在坟墓中的人将复活，要么获得生命，要么接受审判。使徒行传 10:42 在这方面很重要。</w:t>
      </w:r>
    </w:p>
    <w:p w14:paraId="39C26C08" w14:textId="77777777" w:rsidR="00CA14FB" w:rsidRPr="00571C61" w:rsidRDefault="00CA14FB">
      <w:pPr>
        <w:rPr>
          <w:sz w:val="26"/>
          <w:szCs w:val="26"/>
        </w:rPr>
      </w:pPr>
    </w:p>
    <w:p w14:paraId="72B739AF" w14:textId="03DBF280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彼得说，上帝命令我们，彼得说，向人们传道，并证明他是上帝任命为活人和死人的审判者。上帝任命上帝为活人的审判者。所有先知都为他作证。</w:t>
      </w:r>
    </w:p>
    <w:p w14:paraId="7A2CD30D" w14:textId="77777777" w:rsidR="00CA14FB" w:rsidRPr="00571C61" w:rsidRDefault="00CA14FB">
      <w:pPr>
        <w:rPr>
          <w:sz w:val="26"/>
          <w:szCs w:val="26"/>
        </w:rPr>
      </w:pPr>
    </w:p>
    <w:p w14:paraId="24A989E4" w14:textId="77777777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凡信他的人，必因他的名得蒙赦罪。这就是儿子。这就是儿子。</w:t>
      </w:r>
    </w:p>
    <w:p w14:paraId="171BC686" w14:textId="77777777" w:rsidR="00CA14FB" w:rsidRPr="00571C61" w:rsidRDefault="00CA14FB">
      <w:pPr>
        <w:rPr>
          <w:sz w:val="26"/>
          <w:szCs w:val="26"/>
        </w:rPr>
      </w:pPr>
    </w:p>
    <w:p w14:paraId="1F9BBC3A" w14:textId="0BF9C953" w:rsidR="00CA14FB" w:rsidRPr="00571C61" w:rsidRDefault="001431FB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同样，17:31。上帝已定下日子，要通过他所指派的人，按公义审判世界。他已使那人从死里复活，给所有人以保证。审判者就是父亲。</w:t>
      </w:r>
    </w:p>
    <w:p w14:paraId="3490C3BB" w14:textId="77777777" w:rsidR="00CA14FB" w:rsidRPr="00571C61" w:rsidRDefault="00CA14FB">
      <w:pPr>
        <w:rPr>
          <w:sz w:val="26"/>
          <w:szCs w:val="26"/>
        </w:rPr>
      </w:pPr>
    </w:p>
    <w:p w14:paraId="30B19B6D" w14:textId="0624116C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审判者是圣子。审判者是否明确是圣灵？没有。所以，如果有人问我，作为一名系统神学家，末日的审判者是谁？我会说，圣经中大约一半的经文是圣父写的，一半是圣子写的，而从来没写过圣灵写的。</w:t>
      </w:r>
    </w:p>
    <w:p w14:paraId="28A46ACF" w14:textId="77777777" w:rsidR="00CA14FB" w:rsidRPr="00571C61" w:rsidRDefault="00CA14FB">
      <w:pPr>
        <w:rPr>
          <w:sz w:val="26"/>
          <w:szCs w:val="26"/>
        </w:rPr>
      </w:pPr>
    </w:p>
    <w:p w14:paraId="46A2423E" w14:textId="5264C53A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但是，由于独一的上帝与三位一体不可分割，我会说三位一体是末日的审判者，尤其是圣父和圣子。我要特别指出，圣经从未将这种审判归因于圣灵，因此在我的神学中保留了圣经的、严格的、释经学的基础。但随后我会迈出一步，将其确定为系统化，包括圣灵。</w:t>
      </w:r>
    </w:p>
    <w:p w14:paraId="59D42375" w14:textId="77777777" w:rsidR="00CA14FB" w:rsidRPr="00571C61" w:rsidRDefault="00CA14FB">
      <w:pPr>
        <w:rPr>
          <w:sz w:val="26"/>
          <w:szCs w:val="26"/>
        </w:rPr>
      </w:pPr>
    </w:p>
    <w:p w14:paraId="3A611EAA" w14:textId="0CE54A2F" w:rsidR="00CA14FB" w:rsidRPr="00571C61" w:rsidRDefault="001431FB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最接近的经文是约翰福音第 16 章。他将使世人为罪、为义、为审判，自己责备自己。这不是最后的审判。</w:t>
      </w:r>
    </w:p>
    <w:p w14:paraId="3AE22D76" w14:textId="77777777" w:rsidR="00CA14FB" w:rsidRPr="00571C61" w:rsidRDefault="00CA14FB">
      <w:pPr>
        <w:rPr>
          <w:sz w:val="26"/>
          <w:szCs w:val="26"/>
        </w:rPr>
      </w:pPr>
    </w:p>
    <w:p w14:paraId="11F6C935" w14:textId="77777777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但它确实展现了精神的定罪工作。谁将受到审判？天使和所有人类。天使。</w:t>
      </w:r>
    </w:p>
    <w:p w14:paraId="4391B8B7" w14:textId="77777777" w:rsidR="00CA14FB" w:rsidRPr="00571C61" w:rsidRDefault="00CA14FB">
      <w:pPr>
        <w:rPr>
          <w:sz w:val="26"/>
          <w:szCs w:val="26"/>
        </w:rPr>
      </w:pPr>
    </w:p>
    <w:p w14:paraId="486822BD" w14:textId="5A883BF9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令人困惑的经文。哥林多前书 6:2 和 3。哥林多人彼此对簿公堂，弟兄反目成仇，保罗很生气。你们中间没有长老可以担任审判官吗？你们在非信徒面前作证。</w:t>
      </w:r>
    </w:p>
    <w:p w14:paraId="5E0999D4" w14:textId="77777777" w:rsidR="00CA14FB" w:rsidRPr="00571C61" w:rsidRDefault="00CA14FB">
      <w:pPr>
        <w:rPr>
          <w:sz w:val="26"/>
          <w:szCs w:val="26"/>
        </w:rPr>
      </w:pPr>
    </w:p>
    <w:p w14:paraId="315F4CCF" w14:textId="62267E15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你的问题是什么？你不知道我们会审判天使吗？哥林多前书 6:2 和 3。这到底是什么意思？多年来一直在教授这些事情，并且一直在思考，我能做的最好的事情就是说，我不知道，但也许我们会对上帝的审判说阿门。然后，瞧，我看了我最喜欢的 Ciampa 和 Rosner 的哥林多前书评论，他们就是这么说的。我很高兴。</w:t>
      </w:r>
    </w:p>
    <w:p w14:paraId="30125F2B" w14:textId="77777777" w:rsidR="00CA14FB" w:rsidRPr="00571C61" w:rsidRDefault="00CA14FB">
      <w:pPr>
        <w:rPr>
          <w:sz w:val="26"/>
          <w:szCs w:val="26"/>
        </w:rPr>
      </w:pPr>
    </w:p>
    <w:p w14:paraId="4BD9B06A" w14:textId="495A5E6C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你们不知道我们会审判天使吗？我们会审判世界。彼得后书 2:4 中上帝谴责邪恶的天使。天使犯罪时，他没有宽恕他们，而是把他们投入地狱，用黑暗的锁链囚禁他们，直到审判。</w:t>
      </w:r>
    </w:p>
    <w:p w14:paraId="7951AA65" w14:textId="77777777" w:rsidR="00CA14FB" w:rsidRPr="00571C61" w:rsidRDefault="00CA14FB">
      <w:pPr>
        <w:rPr>
          <w:sz w:val="26"/>
          <w:szCs w:val="26"/>
        </w:rPr>
      </w:pPr>
    </w:p>
    <w:p w14:paraId="4D02E75E" w14:textId="2D87AF3C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犹大书 6 节也类似。马太福音 25:41，耶稣王对绵羊和山羊说，离开我吧，你们这些被诅咒的人，要进入永火里，这是为魔鬼和他的天使所预备的。魔鬼也是堕落的天使。</w:t>
      </w:r>
    </w:p>
    <w:p w14:paraId="0372D299" w14:textId="77777777" w:rsidR="00CA14FB" w:rsidRPr="00571C61" w:rsidRDefault="00CA14FB">
      <w:pPr>
        <w:rPr>
          <w:sz w:val="26"/>
          <w:szCs w:val="26"/>
        </w:rPr>
      </w:pPr>
    </w:p>
    <w:p w14:paraId="6705FC10" w14:textId="1FCA991A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他和他的恶魔们，认为恶魔和堕落的天使是一样的，将被打入地狱。启示录 20:10</w:t>
      </w:r>
      <w:r xmlns:w="http://schemas.openxmlformats.org/wordprocessingml/2006/main" w:rsidR="001431FB">
        <w:rPr>
          <w:rFonts w:ascii="Calibri" w:eastAsia="Calibri" w:hAnsi="Calibri" w:cs="Calibri"/>
          <w:sz w:val="26"/>
          <w:szCs w:val="26"/>
        </w:rPr>
        <w:t xml:space="preserve">说，迷惑他们的魔鬼被扔进了火湖，野兽和假先知都在那里，他们（复数）将昼夜受折磨，直到永永远远。天使将受到审判。</w:t>
      </w:r>
    </w:p>
    <w:p w14:paraId="6BA3F2C3" w14:textId="77777777" w:rsidR="00CA14FB" w:rsidRPr="00571C61" w:rsidRDefault="00CA14FB">
      <w:pPr>
        <w:rPr>
          <w:sz w:val="26"/>
          <w:szCs w:val="26"/>
        </w:rPr>
      </w:pPr>
    </w:p>
    <w:p w14:paraId="0BA513D6" w14:textId="207B4E12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所有人类都会受到审判。罗马书 2:5 和 6，我们读过很多次：伪君子为自己积蓄审判。第 6 节，上帝将根据每个人的行为给予报应。</w:t>
      </w:r>
    </w:p>
    <w:p w14:paraId="56F6A8EC" w14:textId="77777777" w:rsidR="00CA14FB" w:rsidRPr="00571C61" w:rsidRDefault="00CA14FB">
      <w:pPr>
        <w:rPr>
          <w:sz w:val="26"/>
          <w:szCs w:val="26"/>
        </w:rPr>
      </w:pPr>
    </w:p>
    <w:p w14:paraId="4FBB37B5" w14:textId="5004F7CA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对于那些通过忍耐和行善寻求荣耀、尊贵和永生的人，他会赐予永生。这不是靠行为得救，而是靠行为审判。但对于那些自私自利、不顺从真理而顺从不义的人，上帝会降下愤怒和暴怒。</w:t>
      </w:r>
    </w:p>
    <w:p w14:paraId="5C54E9A7" w14:textId="77777777" w:rsidR="00CA14FB" w:rsidRPr="00571C61" w:rsidRDefault="00CA14FB">
      <w:pPr>
        <w:rPr>
          <w:sz w:val="26"/>
          <w:szCs w:val="26"/>
        </w:rPr>
      </w:pPr>
    </w:p>
    <w:p w14:paraId="40948FC6" w14:textId="77777777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然后上帝将其反转。A、B，然后是 B 素数、A 素数。所有作恶的人都会遭受苦难和痛苦，首先是犹太人，然后是希腊人；但所有行善的人都会获得荣耀、尊贵和平安，首先是犹太人，然后是希腊人。</w:t>
      </w:r>
    </w:p>
    <w:p w14:paraId="1E5C6C2F" w14:textId="77777777" w:rsidR="00CA14FB" w:rsidRPr="00571C61" w:rsidRDefault="00CA14FB">
      <w:pPr>
        <w:rPr>
          <w:sz w:val="26"/>
          <w:szCs w:val="26"/>
        </w:rPr>
      </w:pPr>
    </w:p>
    <w:p w14:paraId="5AAF04F7" w14:textId="3B2DFA65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因为上帝不偏待任何人。我承认另一种解释，即道格·莫斯的解释，他认为这是假设性的，但托马斯·施莱纳、CEB 克兰菲尔德和大多数评论家最终会说，不，这不是在谈论辩护，而是在谈论圣化。当上帝拯救某人时，他不仅仅是在向他们宣判在最后一天会发生的真相。</w:t>
      </w:r>
    </w:p>
    <w:p w14:paraId="075E52EC" w14:textId="77777777" w:rsidR="00CA14FB" w:rsidRPr="00571C61" w:rsidRDefault="00CA14FB">
      <w:pPr>
        <w:rPr>
          <w:sz w:val="26"/>
          <w:szCs w:val="26"/>
        </w:rPr>
      </w:pPr>
    </w:p>
    <w:p w14:paraId="489FDD62" w14:textId="52166A5E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称义是至关重要的，但他赐予他们他的精神，并在他们身上产生善行、爱等等，通过持续的圣化，证明他们称义的现实。无论如何，所有人类都将受到审判。</w:t>
      </w:r>
    </w:p>
    <w:p w14:paraId="37FCD48A" w14:textId="77777777" w:rsidR="00CA14FB" w:rsidRPr="00571C61" w:rsidRDefault="00CA14FB">
      <w:pPr>
        <w:rPr>
          <w:sz w:val="26"/>
          <w:szCs w:val="26"/>
        </w:rPr>
      </w:pPr>
    </w:p>
    <w:p w14:paraId="79728719" w14:textId="595A0898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罗马书 3 章 6 节，保罗被指责宣扬过多的恩典。这将导致执照。保罗非常生气。</w:t>
      </w:r>
    </w:p>
    <w:p w14:paraId="39B5C989" w14:textId="77777777" w:rsidR="00CA14FB" w:rsidRPr="00571C61" w:rsidRDefault="00CA14FB">
      <w:pPr>
        <w:rPr>
          <w:sz w:val="26"/>
          <w:szCs w:val="26"/>
        </w:rPr>
      </w:pPr>
    </w:p>
    <w:p w14:paraId="0E016590" w14:textId="77777777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上帝绝不会不公义地降下愤怒。这对保罗来说是不可想象的。绝不会，因为上帝怎么能审判世界呢？这是理所当然的。</w:t>
      </w:r>
    </w:p>
    <w:p w14:paraId="66A20227" w14:textId="77777777" w:rsidR="00CA14FB" w:rsidRPr="00571C61" w:rsidRDefault="00CA14FB">
      <w:pPr>
        <w:rPr>
          <w:sz w:val="26"/>
          <w:szCs w:val="26"/>
        </w:rPr>
      </w:pPr>
    </w:p>
    <w:p w14:paraId="70397EE3" w14:textId="569916F5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这在很大程度上是他思想的预设；当然，他可以说，上帝将审判世界，这表明他将公正地惩罚罪恶。他不会不公正地施加愤怒。因为我们都知道他将审判世界。</w:t>
      </w:r>
    </w:p>
    <w:p w14:paraId="68C5B9CE" w14:textId="77777777" w:rsidR="00CA14FB" w:rsidRPr="00571C61" w:rsidRDefault="00CA14FB">
      <w:pPr>
        <w:rPr>
          <w:sz w:val="26"/>
          <w:szCs w:val="26"/>
        </w:rPr>
      </w:pPr>
    </w:p>
    <w:p w14:paraId="0476110C" w14:textId="26EF6CEC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启示录 20:12 和 13 中，我们后面会谈到，罪人的世界，所有人类，无论大小，都站在上帝面前的白色大宝座前。谁是审判者？有时是父亲，有时是儿子。系统化的表述，我会说是三位一体。</w:t>
      </w:r>
    </w:p>
    <w:p w14:paraId="40789A7A" w14:textId="77777777" w:rsidR="00CA14FB" w:rsidRPr="00571C61" w:rsidRDefault="00CA14FB">
      <w:pPr>
        <w:rPr>
          <w:sz w:val="26"/>
          <w:szCs w:val="26"/>
        </w:rPr>
      </w:pPr>
    </w:p>
    <w:p w14:paraId="6DCB1F19" w14:textId="77777777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谁受审判？邪恶的天使，邪恶的人类。审判的依据是什么？用圣经中通常使用的简写，就是行为、工作、</w:t>
      </w:r>
      <w:proofErr xmlns:w="http://schemas.openxmlformats.org/wordprocessingml/2006/main" w:type="gramStart"/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行动</w:t>
      </w:r>
      <w:proofErr xmlns:w="http://schemas.openxmlformats.org/wordprocessingml/2006/main" w:type="gramEnd"/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，揭示内心的想法。简写、思想、言语、行为。</w:t>
      </w:r>
    </w:p>
    <w:p w14:paraId="2474E7B0" w14:textId="77777777" w:rsidR="00CA14FB" w:rsidRPr="00571C61" w:rsidRDefault="00CA14FB">
      <w:pPr>
        <w:rPr>
          <w:sz w:val="26"/>
          <w:szCs w:val="26"/>
        </w:rPr>
      </w:pPr>
    </w:p>
    <w:p w14:paraId="33E90A1A" w14:textId="576630CA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哥林多前书 4:5。我致力于释经神学，无论它指向何方。如果它改变了我的这个或那个，那就这样吧。如果它改变了其他东西，那对我来说没问题。</w:t>
      </w:r>
    </w:p>
    <w:p w14:paraId="0E356602" w14:textId="77777777" w:rsidR="00CA14FB" w:rsidRPr="00571C61" w:rsidRDefault="00CA14FB">
      <w:pPr>
        <w:rPr>
          <w:sz w:val="26"/>
          <w:szCs w:val="26"/>
        </w:rPr>
      </w:pPr>
    </w:p>
    <w:p w14:paraId="3197170C" w14:textId="066AA002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归根结底，我宁愿遵循圣经，而不是遵循神学。你的意思是你会在你的体系中留下未解决的问题？是的。你会留下矛盾、明显的矛盾和悖论。</w:t>
      </w:r>
    </w:p>
    <w:p w14:paraId="0C5BE34E" w14:textId="77777777" w:rsidR="00CA14FB" w:rsidRPr="00571C61" w:rsidRDefault="00CA14FB">
      <w:pPr>
        <w:rPr>
          <w:sz w:val="26"/>
          <w:szCs w:val="26"/>
        </w:rPr>
      </w:pPr>
    </w:p>
    <w:p w14:paraId="3C2BE6CD" w14:textId="5B9CF102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我不会同意实际的矛盾，但是是的，我宁愿遵循圣经而不是神学。我真的想让圣经适应我的体系吗？不。我承认圣经不是一本系统神学书；它是一本故事书，</w:t>
      </w:r>
      <w:proofErr xmlns:w="http://schemas.openxmlformats.org/wordprocessingml/2006/main" w:type="gramStart"/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是</w:t>
      </w:r>
      <w:proofErr xmlns:w="http://schemas.openxmlformats.org/wordprocessingml/2006/main" w:type="gramEnd"/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上帝的故事，但他一路上教授了很多神学，我们可以把其中的大部分放在一起。</w:t>
      </w:r>
    </w:p>
    <w:p w14:paraId="7B421A8A" w14:textId="77777777" w:rsidR="00CA14FB" w:rsidRPr="00571C61" w:rsidRDefault="00CA14FB">
      <w:pPr>
        <w:rPr>
          <w:sz w:val="26"/>
          <w:szCs w:val="26"/>
        </w:rPr>
      </w:pPr>
    </w:p>
    <w:p w14:paraId="320118B2" w14:textId="77777777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另一件事是，正如加尔文所说，当上帝张开圣口，也就是当他在圣经中说话时，我们相信它，接受它，服从它，无论我们是否喜欢它。我可以给你一些我不喜欢的教义。原罪、双重预定论和永恒惩罚是前三名。</w:t>
      </w:r>
    </w:p>
    <w:p w14:paraId="6F1D222D" w14:textId="77777777" w:rsidR="00CA14FB" w:rsidRPr="00571C61" w:rsidRDefault="00CA14FB">
      <w:pPr>
        <w:rPr>
          <w:sz w:val="26"/>
          <w:szCs w:val="26"/>
        </w:rPr>
      </w:pPr>
    </w:p>
    <w:p w14:paraId="4BB51D6B" w14:textId="62BD426A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我相信他们吗？是的，我理解得没错，因为我毫不怀疑圣经教导了他们。无论如何，在哥林多前书 4:5 中，保罗谈到他的事工时说，在主来之前不要断定，主会把现在隐藏在黑暗中的事情暴露出来，并揭示内心的意图。然后每个人都会从上帝那里得到称赞。</w:t>
      </w:r>
    </w:p>
    <w:p w14:paraId="7E36827C" w14:textId="77777777" w:rsidR="00CA14FB" w:rsidRPr="00571C61" w:rsidRDefault="00CA14FB">
      <w:pPr>
        <w:rPr>
          <w:sz w:val="26"/>
          <w:szCs w:val="26"/>
        </w:rPr>
      </w:pPr>
    </w:p>
    <w:p w14:paraId="0C38CF7A" w14:textId="0F0C182D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内心的动机和目的将被揭示。你遇到过这种情况吗？最近我又遇到了。我对某人有一些不好的想法。我很高兴我没有说什么，然后我发现了情况。</w:t>
      </w:r>
    </w:p>
    <w:p w14:paraId="7A7C3BAE" w14:textId="77777777" w:rsidR="00CA14FB" w:rsidRPr="00571C61" w:rsidRDefault="00CA14FB">
      <w:pPr>
        <w:rPr>
          <w:sz w:val="26"/>
          <w:szCs w:val="26"/>
        </w:rPr>
      </w:pPr>
    </w:p>
    <w:p w14:paraId="0B0A838A" w14:textId="77777777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我完全错了。他们没有欺骗我或撒谎。我对情况的了解非常片面。</w:t>
      </w:r>
    </w:p>
    <w:p w14:paraId="2D650C64" w14:textId="77777777" w:rsidR="00CA14FB" w:rsidRPr="00571C61" w:rsidRDefault="00CA14FB">
      <w:pPr>
        <w:rPr>
          <w:sz w:val="26"/>
          <w:szCs w:val="26"/>
        </w:rPr>
      </w:pPr>
    </w:p>
    <w:p w14:paraId="18992834" w14:textId="77777777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那是一种不同的情况。上帝对情况的理解并非片面。末日将揭示内心的动机（NIV），目的（ESV）。</w:t>
      </w:r>
    </w:p>
    <w:p w14:paraId="46A81E7E" w14:textId="77777777" w:rsidR="00CA14FB" w:rsidRPr="00571C61" w:rsidRDefault="00CA14FB">
      <w:pPr>
        <w:rPr>
          <w:sz w:val="26"/>
          <w:szCs w:val="26"/>
        </w:rPr>
      </w:pPr>
    </w:p>
    <w:p w14:paraId="3AA6AC2E" w14:textId="77777777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我们是否应该彻夜担心这件事？不。耶稣为我们所有的罪而死。我们应该真诚地了解我们的动机。</w:t>
      </w:r>
    </w:p>
    <w:p w14:paraId="27282379" w14:textId="77777777" w:rsidR="00CA14FB" w:rsidRPr="00571C61" w:rsidRDefault="00CA14FB">
      <w:pPr>
        <w:rPr>
          <w:sz w:val="26"/>
          <w:szCs w:val="26"/>
        </w:rPr>
      </w:pPr>
    </w:p>
    <w:p w14:paraId="49E5ACBA" w14:textId="77777777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我们完全理解这些吗？不。我的工作就是去反思，去试图清除所有问题吗？不，不。这是错误的。</w:t>
      </w:r>
    </w:p>
    <w:p w14:paraId="0B203843" w14:textId="77777777" w:rsidR="00CA14FB" w:rsidRPr="00571C61" w:rsidRDefault="00CA14FB">
      <w:pPr>
        <w:rPr>
          <w:sz w:val="26"/>
          <w:szCs w:val="26"/>
        </w:rPr>
      </w:pPr>
    </w:p>
    <w:p w14:paraId="6E1B09E6" w14:textId="252AF821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不，你继续吧，你为上帝而活。当事情真相大白时，你就承认它们。我认识一些信徒</w:t>
      </w:r>
      <w:r xmlns:w="http://schemas.openxmlformats.org/wordprocessingml/2006/main" w:rsidR="0081730A">
        <w:rPr>
          <w:rFonts w:ascii="Calibri" w:eastAsia="Calibri" w:hAnsi="Calibri" w:cs="Calibri"/>
          <w:sz w:val="26"/>
          <w:szCs w:val="26"/>
        </w:rPr>
        <w:t xml:space="preserve">，他们多年来生活中一直存在一些不该存在的东西。</w:t>
      </w:r>
    </w:p>
    <w:p w14:paraId="1E57B92A" w14:textId="77777777" w:rsidR="00CA14FB" w:rsidRPr="00571C61" w:rsidRDefault="00CA14FB">
      <w:pPr>
        <w:rPr>
          <w:sz w:val="26"/>
          <w:szCs w:val="26"/>
        </w:rPr>
      </w:pPr>
    </w:p>
    <w:p w14:paraId="2667366F" w14:textId="77777777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他们甚至不知道，然后发生了一些事情，然后他们发现，天哪，20 年来，我一直对那个人心怀怨恨。怨恨就在那里。他们从来不知道。</w:t>
      </w:r>
    </w:p>
    <w:p w14:paraId="60A00050" w14:textId="77777777" w:rsidR="00CA14FB" w:rsidRPr="00571C61" w:rsidRDefault="00CA14FB">
      <w:pPr>
        <w:rPr>
          <w:sz w:val="26"/>
          <w:szCs w:val="26"/>
        </w:rPr>
      </w:pPr>
    </w:p>
    <w:p w14:paraId="7538DB8B" w14:textId="7F0C11C2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上帝让他们知道了。他们立即悔改了。你真的认为你知道你所有的罪吗？但值得庆幸的是，上帝知道，耶稣为他们而死。</w:t>
      </w:r>
    </w:p>
    <w:p w14:paraId="214B6593" w14:textId="77777777" w:rsidR="00CA14FB" w:rsidRPr="00571C61" w:rsidRDefault="00CA14FB">
      <w:pPr>
        <w:rPr>
          <w:sz w:val="26"/>
          <w:szCs w:val="26"/>
        </w:rPr>
      </w:pPr>
    </w:p>
    <w:p w14:paraId="64847877" w14:textId="62890368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你会笑，也会哭。每句不经意的话语都会受到审判。马太福音 12，36。</w:t>
      </w:r>
    </w:p>
    <w:p w14:paraId="490E52AF" w14:textId="77777777" w:rsidR="00CA14FB" w:rsidRPr="00571C61" w:rsidRDefault="00CA14FB">
      <w:pPr>
        <w:rPr>
          <w:sz w:val="26"/>
          <w:szCs w:val="26"/>
        </w:rPr>
      </w:pPr>
    </w:p>
    <w:p w14:paraId="4586DB2A" w14:textId="2AFE7D2D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耶稣是个严厉的传教士。哇。树的果实可以让人知道。</w:t>
      </w:r>
    </w:p>
    <w:p w14:paraId="6192C10F" w14:textId="77777777" w:rsidR="00CA14FB" w:rsidRPr="00571C61" w:rsidRDefault="00CA14FB">
      <w:pPr>
        <w:rPr>
          <w:sz w:val="26"/>
          <w:szCs w:val="26"/>
        </w:rPr>
      </w:pPr>
    </w:p>
    <w:p w14:paraId="56053E61" w14:textId="26E24DF5" w:rsidR="00CA14FB" w:rsidRPr="00571C61" w:rsidRDefault="0081730A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好树因好果子而出名。坏树因坏果子而出名。你们这群毒蛇。</w:t>
      </w:r>
    </w:p>
    <w:p w14:paraId="2236F897" w14:textId="77777777" w:rsidR="00CA14FB" w:rsidRPr="00571C61" w:rsidRDefault="00CA14FB">
      <w:pPr>
        <w:rPr>
          <w:sz w:val="26"/>
          <w:szCs w:val="26"/>
        </w:rPr>
      </w:pPr>
    </w:p>
    <w:p w14:paraId="31EB7B2B" w14:textId="77777777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当然，他不像诺曼·文森特·皮尔那样善于和每个人说话。不，他很仁慈，他批评那些需要批评的宗教领袖。我对使徒行传第 6 章感到惊讶，其中许多人，甚至包括牧师，都相信他。</w:t>
      </w:r>
    </w:p>
    <w:p w14:paraId="31E0F0F2" w14:textId="77777777" w:rsidR="00CA14FB" w:rsidRPr="00571C61" w:rsidRDefault="00CA14FB">
      <w:pPr>
        <w:rPr>
          <w:sz w:val="26"/>
          <w:szCs w:val="26"/>
        </w:rPr>
      </w:pPr>
    </w:p>
    <w:p w14:paraId="1D8842F7" w14:textId="5911CA40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如果他对他们都小心谨慎，他们会这么做吗？不会。他痛斥他们，这在他们中的一些人心中根深蒂固。他们开始质疑，这产生了怀疑，后来，靠着上帝的恩典，他们相信了。当你邪恶的时候，你怎么能说好话呢？因为心里所充满的，口里就说出来。</w:t>
      </w:r>
    </w:p>
    <w:p w14:paraId="0F7DC969" w14:textId="77777777" w:rsidR="00CA14FB" w:rsidRPr="00571C61" w:rsidRDefault="00CA14FB">
      <w:pPr>
        <w:rPr>
          <w:sz w:val="26"/>
          <w:szCs w:val="26"/>
        </w:rPr>
      </w:pPr>
    </w:p>
    <w:p w14:paraId="67A48627" w14:textId="5D97EF8C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善人从他的善财宝中，生出善来。恶人从他的恶财宝中，生出恶来。所以，我告诉你，在审判之日，也就是那个时候，人们将为他们所说的每一句不经意的话负责，因为你的话，你将得到正义的证明，也因为你的话，你将受到谴责。</w:t>
      </w:r>
    </w:p>
    <w:p w14:paraId="2DBB6B2C" w14:textId="77777777" w:rsidR="00CA14FB" w:rsidRPr="00571C61" w:rsidRDefault="00CA14FB">
      <w:pPr>
        <w:rPr>
          <w:sz w:val="26"/>
          <w:szCs w:val="26"/>
        </w:rPr>
      </w:pPr>
    </w:p>
    <w:p w14:paraId="0A0B4B22" w14:textId="77777777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审判基于我们的所作所为。不，审判基于恩典和信仰。我们的所作所为源于恩典和信仰。</w:t>
      </w:r>
    </w:p>
    <w:p w14:paraId="6E4E0A27" w14:textId="77777777" w:rsidR="00CA14FB" w:rsidRPr="00571C61" w:rsidRDefault="00CA14FB">
      <w:pPr>
        <w:rPr>
          <w:sz w:val="26"/>
          <w:szCs w:val="26"/>
        </w:rPr>
      </w:pPr>
    </w:p>
    <w:p w14:paraId="42E859DA" w14:textId="77777777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如果我们信了，或者我们没有信，我们就是那棵坏树，结出坏东西，说坏话，想坏事，做坏事，我们理应受到谴责。人们不会因为不相信耶稣而受到谴责。别误会我的意思。</w:t>
      </w:r>
    </w:p>
    <w:p w14:paraId="66CBD862" w14:textId="77777777" w:rsidR="00CA14FB" w:rsidRPr="00571C61" w:rsidRDefault="00CA14FB">
      <w:pPr>
        <w:rPr>
          <w:sz w:val="26"/>
          <w:szCs w:val="26"/>
        </w:rPr>
      </w:pPr>
    </w:p>
    <w:p w14:paraId="35391FCA" w14:textId="77777777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唯一的出路就是相信耶稣，但上帝会公平吗？你从未听过，所以你被定罪。不，他们被定罪，据我所知，如果他们从未听过，他们就会因他们的罪恶思想、言语和行为而被定罪。这就是为什么在审判段落中没有上诉。</w:t>
      </w:r>
    </w:p>
    <w:p w14:paraId="6B854958" w14:textId="77777777" w:rsidR="00CA14FB" w:rsidRPr="00571C61" w:rsidRDefault="00CA14FB">
      <w:pPr>
        <w:rPr>
          <w:sz w:val="26"/>
          <w:szCs w:val="26"/>
        </w:rPr>
      </w:pPr>
    </w:p>
    <w:p w14:paraId="735BA150" w14:textId="77777777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哦，上帝，你不明白。我做了</w:t>
      </w:r>
      <w:proofErr xmlns:w="http://schemas.openxmlformats.org/wordprocessingml/2006/main" w:type="gramStart"/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更多好事</w:t>
      </w:r>
      <w:proofErr xmlns:w="http://schemas.openxmlformats.org/wordprocessingml/2006/main" w:type="gramEnd"/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。不，他们只是安静而已。</w:t>
      </w:r>
    </w:p>
    <w:p w14:paraId="1D486D14" w14:textId="77777777" w:rsidR="00CA14FB" w:rsidRPr="00571C61" w:rsidRDefault="00CA14FB">
      <w:pPr>
        <w:rPr>
          <w:sz w:val="26"/>
          <w:szCs w:val="26"/>
        </w:rPr>
      </w:pPr>
    </w:p>
    <w:p w14:paraId="7E8D6B35" w14:textId="39D453A2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他们只是被定罪。但最重要的是，一次又一次，审判是基于行为的。我们在马太福音 5:18 和 19 中看到了这一点。</w:t>
      </w:r>
    </w:p>
    <w:p w14:paraId="1256D362" w14:textId="77777777" w:rsidR="00CA14FB" w:rsidRPr="00571C61" w:rsidRDefault="00CA14FB">
      <w:pPr>
        <w:rPr>
          <w:sz w:val="26"/>
          <w:szCs w:val="26"/>
        </w:rPr>
      </w:pPr>
    </w:p>
    <w:p w14:paraId="27F80549" w14:textId="2199521C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我不会再回头了。人子一发声，坟墓就会打开，人们就会出来。那些作恶的人将得到复活的审判。</w:t>
      </w:r>
    </w:p>
    <w:p w14:paraId="70EF7B36" w14:textId="77777777" w:rsidR="00CA14FB" w:rsidRPr="00571C61" w:rsidRDefault="00CA14FB">
      <w:pPr>
        <w:rPr>
          <w:sz w:val="26"/>
          <w:szCs w:val="26"/>
        </w:rPr>
      </w:pPr>
    </w:p>
    <w:p w14:paraId="2E56C193" w14:textId="77777777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孩子，这很有道理。这很好。这很公正。</w:t>
      </w:r>
    </w:p>
    <w:p w14:paraId="514D0117" w14:textId="77777777" w:rsidR="00CA14FB" w:rsidRPr="00571C61" w:rsidRDefault="00CA14FB">
      <w:pPr>
        <w:rPr>
          <w:sz w:val="26"/>
          <w:szCs w:val="26"/>
        </w:rPr>
      </w:pPr>
    </w:p>
    <w:p w14:paraId="122F9D49" w14:textId="28F6E17C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那些行善的人复活得生，这是因行为得救吗？不，这是因行为而受审判。猜猜那些行善的人是谁？相信耶稣的人是靠上帝的恩典得救的。顺便说一句，正如约翰·默里提醒我们的那样，他同意我对罗马书 2 的解释。</w:t>
      </w:r>
    </w:p>
    <w:p w14:paraId="47B1A966" w14:textId="77777777" w:rsidR="00CA14FB" w:rsidRPr="00571C61" w:rsidRDefault="00CA14FB">
      <w:pPr>
        <w:rPr>
          <w:sz w:val="26"/>
          <w:szCs w:val="26"/>
        </w:rPr>
      </w:pPr>
    </w:p>
    <w:p w14:paraId="05BC8A85" w14:textId="77777777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他说，看。他没有说看。他的罗马人评论，约翰·默里，旧的 NICNT 卷。</w:t>
      </w:r>
    </w:p>
    <w:p w14:paraId="2D1AC957" w14:textId="77777777" w:rsidR="00CA14FB" w:rsidRPr="00571C61" w:rsidRDefault="00CA14FB">
      <w:pPr>
        <w:rPr>
          <w:sz w:val="26"/>
          <w:szCs w:val="26"/>
        </w:rPr>
      </w:pPr>
    </w:p>
    <w:p w14:paraId="77AACAD8" w14:textId="77777777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救恩不只是称义，也是终生的成圣。这既是神的救恩，也是称义。</w:t>
      </w:r>
    </w:p>
    <w:p w14:paraId="6E34C22B" w14:textId="77777777" w:rsidR="00CA14FB" w:rsidRPr="00571C61" w:rsidRDefault="00CA14FB">
      <w:pPr>
        <w:rPr>
          <w:sz w:val="26"/>
          <w:szCs w:val="26"/>
        </w:rPr>
      </w:pPr>
    </w:p>
    <w:p w14:paraId="7909D5A4" w14:textId="1D6AC5A4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圣化就是当我们相信耶稣，并将基督的正义应用到我们的精神银行账户时，上帝一劳永逸地宣告我们无罪。救赎也是他的工作。而这可以在最后的审判中显现出来。</w:t>
      </w:r>
    </w:p>
    <w:p w14:paraId="0955F5AF" w14:textId="77777777" w:rsidR="00CA14FB" w:rsidRPr="00571C61" w:rsidRDefault="00CA14FB">
      <w:pPr>
        <w:rPr>
          <w:sz w:val="26"/>
          <w:szCs w:val="26"/>
        </w:rPr>
      </w:pPr>
    </w:p>
    <w:p w14:paraId="41BEECDA" w14:textId="77777777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信仰可以显现出来。雅各书 2，我再说一遍。你向我展示了你没有行动的信仰。</w:t>
      </w:r>
    </w:p>
    <w:p w14:paraId="54913C76" w14:textId="77777777" w:rsidR="00CA14FB" w:rsidRPr="00571C61" w:rsidRDefault="00CA14FB">
      <w:pPr>
        <w:rPr>
          <w:sz w:val="26"/>
          <w:szCs w:val="26"/>
        </w:rPr>
      </w:pPr>
    </w:p>
    <w:p w14:paraId="62C96FD4" w14:textId="77777777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那是不可能的。我会用行动向你展示我的信仰。启示录 20。</w:t>
      </w:r>
    </w:p>
    <w:p w14:paraId="64D4069C" w14:textId="77777777" w:rsidR="00CA14FB" w:rsidRPr="00571C61" w:rsidRDefault="00CA14FB">
      <w:pPr>
        <w:rPr>
          <w:sz w:val="26"/>
          <w:szCs w:val="26"/>
        </w:rPr>
      </w:pPr>
    </w:p>
    <w:p w14:paraId="350E6C68" w14:textId="1DE0D557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非常有趣。在几段经文中，有</w:t>
      </w:r>
      <w:proofErr xmlns:w="http://schemas.openxmlformats.org/wordprocessingml/2006/main" w:type="spellStart"/>
      <w:r xmlns:w="http://schemas.openxmlformats.org/wordprocessingml/2006/main" w:rsidR="0081730A">
        <w:rPr>
          <w:rFonts w:ascii="Calibri" w:eastAsia="Calibri" w:hAnsi="Calibri" w:cs="Calibri"/>
          <w:sz w:val="26"/>
          <w:szCs w:val="26"/>
        </w:rPr>
        <w:t xml:space="preserve">预定论</w:t>
      </w:r>
      <w:proofErr xmlns:w="http://schemas.openxmlformats.org/wordprocessingml/2006/main" w:type="spellEnd"/>
      <w:r xmlns:w="http://schemas.openxmlformats.org/wordprocessingml/2006/main" w:rsidR="0081730A">
        <w:rPr>
          <w:rFonts w:ascii="Calibri" w:eastAsia="Calibri" w:hAnsi="Calibri" w:cs="Calibri"/>
          <w:sz w:val="26"/>
          <w:szCs w:val="26"/>
        </w:rPr>
        <w:t xml:space="preserve">和审判论。在几段审判论中，有预定论的主题吗？</w:t>
      </w:r>
    </w:p>
    <w:p w14:paraId="0561B48A" w14:textId="77777777" w:rsidR="00CA14FB" w:rsidRPr="00571C61" w:rsidRDefault="00CA14FB">
      <w:pPr>
        <w:rPr>
          <w:sz w:val="26"/>
          <w:szCs w:val="26"/>
        </w:rPr>
      </w:pPr>
    </w:p>
    <w:p w14:paraId="1057D50C" w14:textId="1B359DDF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但最重要的一点是，格雷戈里·比尔在他的权威启示录评论中说得对。包括自由主义者在内的所有人都对那篇评论进行了评论，称这是对启示录的非凡解释。</w:t>
      </w:r>
    </w:p>
    <w:p w14:paraId="1494E8B5" w14:textId="77777777" w:rsidR="00CA14FB" w:rsidRPr="00571C61" w:rsidRDefault="00CA14FB">
      <w:pPr>
        <w:rPr>
          <w:sz w:val="26"/>
          <w:szCs w:val="26"/>
        </w:rPr>
      </w:pPr>
    </w:p>
    <w:p w14:paraId="2FB015D6" w14:textId="77777777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但白色大宝座的审判重点是行为。然后我看到了宝座。不是那样的。</w:t>
      </w:r>
    </w:p>
    <w:p w14:paraId="1142816C" w14:textId="77777777" w:rsidR="00CA14FB" w:rsidRPr="00571C61" w:rsidRDefault="00CA14FB">
      <w:pPr>
        <w:rPr>
          <w:sz w:val="26"/>
          <w:szCs w:val="26"/>
        </w:rPr>
      </w:pPr>
    </w:p>
    <w:p w14:paraId="3F6BB512" w14:textId="3EFCF6F4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我又看见一个白色的大宝座。就是它了。20:11。</w:t>
      </w:r>
    </w:p>
    <w:p w14:paraId="220E4D28" w14:textId="77777777" w:rsidR="00CA14FB" w:rsidRPr="00571C61" w:rsidRDefault="00CA14FB">
      <w:pPr>
        <w:rPr>
          <w:sz w:val="26"/>
          <w:szCs w:val="26"/>
        </w:rPr>
      </w:pPr>
    </w:p>
    <w:p w14:paraId="19B2B44D" w14:textId="77777777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正如我们前面所说的，那坐在宝座上的，天地都逃避他了。然后我看到死了的人，无论大小，都站在宝座前。书卷都展开了。</w:t>
      </w:r>
    </w:p>
    <w:p w14:paraId="77BBAD5C" w14:textId="77777777" w:rsidR="00CA14FB" w:rsidRPr="00571C61" w:rsidRDefault="00CA14FB">
      <w:pPr>
        <w:rPr>
          <w:sz w:val="26"/>
          <w:szCs w:val="26"/>
        </w:rPr>
      </w:pPr>
    </w:p>
    <w:p w14:paraId="75F695E2" w14:textId="2A902264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那是记录行为的书卷。但另一本书也展开了，就是生命册。死者将根据这些书卷所记载的，按照他们所行的，接受审判。</w:t>
      </w:r>
    </w:p>
    <w:p w14:paraId="0FE0FBDC" w14:textId="77777777" w:rsidR="00CA14FB" w:rsidRPr="00571C61" w:rsidRDefault="00CA14FB">
      <w:pPr>
        <w:rPr>
          <w:sz w:val="26"/>
          <w:szCs w:val="26"/>
        </w:rPr>
      </w:pPr>
    </w:p>
    <w:p w14:paraId="452AEB08" w14:textId="1B303A83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那是他们所做所为的记录。那是事迹。</w:t>
      </w:r>
    </w:p>
    <w:p w14:paraId="1A877005" w14:textId="77777777" w:rsidR="00CA14FB" w:rsidRPr="00571C61" w:rsidRDefault="00CA14FB">
      <w:pPr>
        <w:rPr>
          <w:sz w:val="26"/>
          <w:szCs w:val="26"/>
        </w:rPr>
      </w:pPr>
    </w:p>
    <w:p w14:paraId="58E128B0" w14:textId="72F634BF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大海交出了其中的死者。换句话说，复活是每个人、每个地方的事物，无论他们如何死去或在哪里死去都无关紧要。阴间的死亡、坟墓中的死亡，交出了其中的死者。</w:t>
      </w:r>
    </w:p>
    <w:p w14:paraId="50E2BC9B" w14:textId="77777777" w:rsidR="00CA14FB" w:rsidRPr="00571C61" w:rsidRDefault="00CA14FB">
      <w:pPr>
        <w:rPr>
          <w:sz w:val="26"/>
          <w:szCs w:val="26"/>
        </w:rPr>
      </w:pPr>
    </w:p>
    <w:p w14:paraId="256A69E4" w14:textId="12AE4427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你们猜怎么着，他们每个人都会根据自己的所作所为受到审判。如果任何人的名字没有写在生命册上，他就会被扔进火湖里。所以，有两种说法。</w:t>
      </w:r>
    </w:p>
    <w:p w14:paraId="7E6D12A9" w14:textId="77777777" w:rsidR="00CA14FB" w:rsidRPr="00571C61" w:rsidRDefault="00CA14FB">
      <w:pPr>
        <w:rPr>
          <w:sz w:val="26"/>
          <w:szCs w:val="26"/>
        </w:rPr>
      </w:pPr>
    </w:p>
    <w:p w14:paraId="3971DE7F" w14:textId="5B141A22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就人类的责任而言，我们是根据工作来判断的。要么表明我们是通过信仰耶稣而得到救赎的，要么表明我们没有。这本生命之书是什么？比尔是对的，格雷戈里·比尔，《启示录评论》。</w:t>
      </w:r>
    </w:p>
    <w:p w14:paraId="607186C6" w14:textId="77777777" w:rsidR="00CA14FB" w:rsidRPr="00571C61" w:rsidRDefault="00CA14FB">
      <w:pPr>
        <w:rPr>
          <w:sz w:val="26"/>
          <w:szCs w:val="26"/>
        </w:rPr>
      </w:pPr>
    </w:p>
    <w:p w14:paraId="7E4C558F" w14:textId="77777777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它是上帝子民在天上的名册。它是新耶路撒冷的人口普查。它是选民的名单。</w:t>
      </w:r>
    </w:p>
    <w:p w14:paraId="517B43E9" w14:textId="77777777" w:rsidR="00CA14FB" w:rsidRPr="00571C61" w:rsidRDefault="00CA14FB">
      <w:pPr>
        <w:rPr>
          <w:sz w:val="26"/>
          <w:szCs w:val="26"/>
        </w:rPr>
      </w:pPr>
    </w:p>
    <w:p w14:paraId="00E93051" w14:textId="77777777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这是</w:t>
      </w:r>
      <w:proofErr xmlns:w="http://schemas.openxmlformats.org/wordprocessingml/2006/main" w:type="spellStart"/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宿命论</w:t>
      </w:r>
      <w:proofErr xmlns:w="http://schemas.openxmlformats.org/wordprocessingml/2006/main" w:type="spellEnd"/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的张力。在其他几段经文中，我们也有这样的暗示。马太福音 7，我从来不认识你们，你们这些作恶的人，离开我去吧。</w:t>
      </w:r>
    </w:p>
    <w:p w14:paraId="0CEF51C5" w14:textId="77777777" w:rsidR="00CA14FB" w:rsidRPr="00571C61" w:rsidRDefault="00CA14FB">
      <w:pPr>
        <w:rPr>
          <w:sz w:val="26"/>
          <w:szCs w:val="26"/>
        </w:rPr>
      </w:pPr>
    </w:p>
    <w:p w14:paraId="5420AAD6" w14:textId="77777777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暗示？如果他能拯救他们，他们就会得救。他不能拯救他们。他认识所有人。</w:t>
      </w:r>
    </w:p>
    <w:p w14:paraId="0446C8E6" w14:textId="77777777" w:rsidR="00CA14FB" w:rsidRPr="00571C61" w:rsidRDefault="00CA14FB">
      <w:pPr>
        <w:rPr>
          <w:sz w:val="26"/>
          <w:szCs w:val="26"/>
        </w:rPr>
      </w:pPr>
    </w:p>
    <w:p w14:paraId="2A95BFA0" w14:textId="77777777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他了解他们的一切。他不是在说他无所不知。他也没有否认这一点。</w:t>
      </w:r>
    </w:p>
    <w:p w14:paraId="4DE52D13" w14:textId="77777777" w:rsidR="00CA14FB" w:rsidRPr="00571C61" w:rsidRDefault="00CA14FB">
      <w:pPr>
        <w:rPr>
          <w:sz w:val="26"/>
          <w:szCs w:val="26"/>
        </w:rPr>
      </w:pPr>
    </w:p>
    <w:p w14:paraId="6BFF0479" w14:textId="717C2714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不，他讲的是约翰福音第 10 章。我认识我的羊，我的羊也认识我。他讲的是救赎的知识。</w:t>
      </w:r>
    </w:p>
    <w:p w14:paraId="315B763E" w14:textId="77777777" w:rsidR="00CA14FB" w:rsidRPr="00571C61" w:rsidRDefault="00CA14FB">
      <w:pPr>
        <w:rPr>
          <w:sz w:val="26"/>
          <w:szCs w:val="26"/>
        </w:rPr>
      </w:pPr>
    </w:p>
    <w:p w14:paraId="1CD3EBBD" w14:textId="5DDDD6AC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但这不是口音。口音是基于行为的判断。全貌、思想、言语和行为。</w:t>
      </w:r>
    </w:p>
    <w:p w14:paraId="09076284" w14:textId="77777777" w:rsidR="00CA14FB" w:rsidRPr="00571C61" w:rsidRDefault="00CA14FB">
      <w:pPr>
        <w:rPr>
          <w:sz w:val="26"/>
          <w:szCs w:val="26"/>
        </w:rPr>
      </w:pPr>
    </w:p>
    <w:p w14:paraId="7B5B25E9" w14:textId="39BA328B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因此，总结一下最后审判的教义。它将发生在时代末期，耶稣回归之后，人们复活之后，他们必须复活，在审判者面前，在新天新地之前。而且，我应该说，在</w:t>
      </w: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千禧年之前，如果</w:t>
      </w:r>
      <w:proofErr xmlns:w="http://schemas.openxmlformats.org/wordprocessingml/2006/main" w:type="spellStart"/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千禧年前</w:t>
      </w:r>
      <w:proofErr xmlns:w="http://schemas.openxmlformats.org/wordprocessingml/2006/main" w:type="spellEnd"/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说是正确的，那么在新天新地之前。</w:t>
      </w:r>
    </w:p>
    <w:p w14:paraId="72CA522E" w14:textId="77777777" w:rsidR="00CA14FB" w:rsidRPr="00571C61" w:rsidRDefault="00CA14FB">
      <w:pPr>
        <w:rPr>
          <w:sz w:val="26"/>
          <w:szCs w:val="26"/>
        </w:rPr>
      </w:pPr>
    </w:p>
    <w:p w14:paraId="56BF9656" w14:textId="77777777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每个人都同意这一点。目的。上帝将因每个人的命运而受到</w:t>
      </w:r>
      <w:proofErr xmlns:w="http://schemas.openxmlformats.org/wordprocessingml/2006/main" w:type="gramStart"/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荣耀</w:t>
      </w:r>
      <w:proofErr xmlns:w="http://schemas.openxmlformats.org/wordprocessingml/2006/main" w:type="gramEnd"/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。</w:t>
      </w:r>
    </w:p>
    <w:p w14:paraId="0EF7432D" w14:textId="77777777" w:rsidR="00CA14FB" w:rsidRPr="00571C61" w:rsidRDefault="00CA14FB">
      <w:pPr>
        <w:rPr>
          <w:sz w:val="26"/>
          <w:szCs w:val="26"/>
        </w:rPr>
      </w:pPr>
    </w:p>
    <w:p w14:paraId="3ED8D855" w14:textId="449516AE" w:rsidR="00CA14FB" w:rsidRPr="00571C61" w:rsidRDefault="0081730A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次要的目的，也是非常重要的，不是决定命运，而是分配命运。第三，惩罚会有不同程度。看来，奖赏也会有不同程度，这并不妨碍恩典。</w:t>
      </w:r>
    </w:p>
    <w:p w14:paraId="1FF01D8E" w14:textId="77777777" w:rsidR="00CA14FB" w:rsidRPr="00571C61" w:rsidRDefault="00CA14FB">
      <w:pPr>
        <w:rPr>
          <w:sz w:val="26"/>
          <w:szCs w:val="26"/>
        </w:rPr>
      </w:pPr>
    </w:p>
    <w:p w14:paraId="59AAA0E8" w14:textId="78B1C110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这是恩典与人类忠诚相结合的结果，以彰显上帝的荣耀。此外，让我们假设比喻中的城市是字面意义上的。好吗？我虔诚的朋友大卫·卡尔霍恩，让我们假设他得到十个城市，彼得森得到一个。</w:t>
      </w:r>
    </w:p>
    <w:p w14:paraId="01EBD9B3" w14:textId="77777777" w:rsidR="00CA14FB" w:rsidRPr="00571C61" w:rsidRDefault="00CA14FB">
      <w:pPr>
        <w:rPr>
          <w:sz w:val="26"/>
          <w:szCs w:val="26"/>
        </w:rPr>
      </w:pPr>
    </w:p>
    <w:p w14:paraId="500B4D57" w14:textId="77777777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猜猜怎么着？这一切都属于耶稣。他属于我。我也属于他。</w:t>
      </w:r>
    </w:p>
    <w:p w14:paraId="5CA2EDFB" w14:textId="77777777" w:rsidR="00CA14FB" w:rsidRPr="00571C61" w:rsidRDefault="00CA14FB">
      <w:pPr>
        <w:rPr>
          <w:sz w:val="26"/>
          <w:szCs w:val="26"/>
        </w:rPr>
      </w:pPr>
    </w:p>
    <w:p w14:paraId="71908BD3" w14:textId="77777777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所以，如果</w:t>
      </w:r>
      <w:proofErr xmlns:w="http://schemas.openxmlformats.org/wordprocessingml/2006/main" w:type="spellStart"/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彼得森维尔</w:t>
      </w:r>
      <w:proofErr xmlns:w="http://schemas.openxmlformats.org/wordprocessingml/2006/main" w:type="spellEnd"/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有一座城市，而</w:t>
      </w:r>
      <w:proofErr xmlns:w="http://schemas.openxmlformats.org/wordprocessingml/2006/main" w:type="spellStart"/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卡尔霍恩维尔</w:t>
      </w:r>
      <w:proofErr xmlns:w="http://schemas.openxmlformats.org/wordprocessingml/2006/main" w:type="spellEnd"/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有十座城市，我随时都可以去</w:t>
      </w:r>
      <w:proofErr xmlns:w="http://schemas.openxmlformats.org/wordprocessingml/2006/main" w:type="spellStart"/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卡尔霍恩维尔</w:t>
      </w:r>
      <w:proofErr xmlns:w="http://schemas.openxmlformats.org/wordprocessingml/2006/main" w:type="spellEnd"/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。所以，天哪，我告诉你，作为整个交易的一部分，被提升、被荣耀、被圣化，并进入新世界，这就是我所知道的全部。其他的只是锦上添花，如果上帝想奖励他的一些仆人，那就赞美他的名字吧。</w:t>
      </w:r>
    </w:p>
    <w:p w14:paraId="51510F18" w14:textId="77777777" w:rsidR="00CA14FB" w:rsidRPr="00571C61" w:rsidRDefault="00CA14FB">
      <w:pPr>
        <w:rPr>
          <w:sz w:val="26"/>
          <w:szCs w:val="26"/>
        </w:rPr>
      </w:pPr>
    </w:p>
    <w:p w14:paraId="2DBCE5DC" w14:textId="77777777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太棒了。我很喜欢。最后审判的情况。</w:t>
      </w:r>
    </w:p>
    <w:p w14:paraId="42CAF01B" w14:textId="77777777" w:rsidR="00CA14FB" w:rsidRPr="00571C61" w:rsidRDefault="00CA14FB">
      <w:pPr>
        <w:rPr>
          <w:sz w:val="26"/>
          <w:szCs w:val="26"/>
        </w:rPr>
      </w:pPr>
    </w:p>
    <w:p w14:paraId="7E6A04B6" w14:textId="77777777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上帝是审判者。显然，一半是父亲，一半是儿子。天哪，儿子就是上帝，我的朋友们。</w:t>
      </w:r>
    </w:p>
    <w:p w14:paraId="4443B034" w14:textId="77777777" w:rsidR="00CA14FB" w:rsidRPr="00571C61" w:rsidRDefault="00CA14FB">
      <w:pPr>
        <w:rPr>
          <w:sz w:val="26"/>
          <w:szCs w:val="26"/>
        </w:rPr>
      </w:pPr>
    </w:p>
    <w:p w14:paraId="73CB9EEB" w14:textId="77777777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在最后的审判中，没有任何人或天使可以代替上帝。谁受到审判？邪恶的天使受到审判。不仅如此，邪恶的人类也受到审判。</w:t>
      </w:r>
    </w:p>
    <w:p w14:paraId="659C8A04" w14:textId="77777777" w:rsidR="00CA14FB" w:rsidRPr="00571C61" w:rsidRDefault="00CA14FB">
      <w:pPr>
        <w:rPr>
          <w:sz w:val="26"/>
          <w:szCs w:val="26"/>
        </w:rPr>
      </w:pPr>
    </w:p>
    <w:p w14:paraId="4167A3FA" w14:textId="77777777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难道不是所有人都会面临审判吗？是的。在这种情况下，我们指的是负面审判。我们将在人类和天使面前被宣告为正义。</w:t>
      </w:r>
    </w:p>
    <w:p w14:paraId="400A9692" w14:textId="77777777" w:rsidR="00CA14FB" w:rsidRPr="00571C61" w:rsidRDefault="00CA14FB">
      <w:pPr>
        <w:rPr>
          <w:sz w:val="26"/>
          <w:szCs w:val="26"/>
        </w:rPr>
      </w:pPr>
    </w:p>
    <w:p w14:paraId="713F3654" w14:textId="5C1659FC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我们现在听到的福音是准确的，已经是末日的判决，是我们称义的尚未判决。从技术上讲，称义，正如罗马书 5:19 所说，以及马太福音中耶稣所说的，靠你的话语你会得救。马太福音 12:35，就在那里，35、36、37。</w:t>
      </w:r>
    </w:p>
    <w:p w14:paraId="211425CF" w14:textId="77777777" w:rsidR="00CA14FB" w:rsidRPr="00571C61" w:rsidRDefault="00CA14FB">
      <w:pPr>
        <w:rPr>
          <w:sz w:val="26"/>
          <w:szCs w:val="26"/>
        </w:rPr>
      </w:pPr>
    </w:p>
    <w:p w14:paraId="1CFB4241" w14:textId="0CFE9C32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凭着你的话语，你将被证明是正义的；凭着你的话语，你将被满足。从技术上和恰当上讲，正义与救赎的其他方面一样，尚未实现。哦，真的。我们现在真的明白了，但我们只明白了一部分。</w:t>
      </w:r>
    </w:p>
    <w:p w14:paraId="6E297919" w14:textId="77777777" w:rsidR="00CA14FB" w:rsidRPr="00571C61" w:rsidRDefault="00CA14FB">
      <w:pPr>
        <w:rPr>
          <w:sz w:val="26"/>
          <w:szCs w:val="26"/>
        </w:rPr>
      </w:pPr>
    </w:p>
    <w:p w14:paraId="4817AAD8" w14:textId="11A0C85F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你还没看到任何东西。我们将在末日被称义。毫无疑问，所有在今生真正被耶稣称义的人，在那一天都将在上帝和天使面前被宣告为义人，这是救赎尚未实现的一个方面。</w:t>
      </w:r>
    </w:p>
    <w:p w14:paraId="4F01F690" w14:textId="77777777" w:rsidR="00CA14FB" w:rsidRPr="00571C61" w:rsidRDefault="00CA14FB">
      <w:pPr>
        <w:rPr>
          <w:sz w:val="26"/>
          <w:szCs w:val="26"/>
        </w:rPr>
      </w:pPr>
    </w:p>
    <w:p w14:paraId="195CC0D7" w14:textId="35E58C2B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虽然有些人很难将这一点（这是系统神学的功能）与其他圣经资料相协调，但审判不是基于信仰，而是基于信仰的表现。你不能仅仅为了审判而审判信仰和上帝；要忠实地审判我们。信仰，就像是表现出来的，用你的行为向我展示你的信仰。</w:t>
      </w:r>
    </w:p>
    <w:p w14:paraId="165EB95F" w14:textId="77777777" w:rsidR="00CA14FB" w:rsidRPr="00571C61" w:rsidRDefault="00CA14FB">
      <w:pPr>
        <w:rPr>
          <w:sz w:val="26"/>
          <w:szCs w:val="26"/>
        </w:rPr>
      </w:pPr>
    </w:p>
    <w:p w14:paraId="4AFA2D01" w14:textId="77777777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这正是他所做的。坏树的坏果子导致谴责。好树的好果子，我是如何成为一棵好树的？通过信仰，靠恩典。</w:t>
      </w:r>
    </w:p>
    <w:p w14:paraId="7A9D61BE" w14:textId="77777777" w:rsidR="00CA14FB" w:rsidRPr="00571C61" w:rsidRDefault="00CA14FB">
      <w:pPr>
        <w:rPr>
          <w:sz w:val="26"/>
          <w:szCs w:val="26"/>
        </w:rPr>
      </w:pPr>
    </w:p>
    <w:p w14:paraId="02BBA2D3" w14:textId="77777777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顺便说一句，终生的圣化，也就是那些善行显现的地方，是工作，不是我的工作吗？是的，我们工作。我们不是为了称义而工作。我们在圣化中与上帝合作。</w:t>
      </w:r>
    </w:p>
    <w:p w14:paraId="7362223C" w14:textId="77777777" w:rsidR="00CA14FB" w:rsidRPr="00571C61" w:rsidRDefault="00CA14FB">
      <w:pPr>
        <w:rPr>
          <w:sz w:val="26"/>
          <w:szCs w:val="26"/>
        </w:rPr>
      </w:pPr>
    </w:p>
    <w:p w14:paraId="16C850BC" w14:textId="77777777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啊，所以这一切都是为了我们的荣耀，对吧？不。天哪。这是为了三位一体的荣耀。</w:t>
      </w:r>
    </w:p>
    <w:p w14:paraId="1DCE0D4C" w14:textId="77777777" w:rsidR="00CA14FB" w:rsidRPr="00571C61" w:rsidRDefault="00CA14FB">
      <w:pPr>
        <w:rPr>
          <w:sz w:val="26"/>
          <w:szCs w:val="26"/>
        </w:rPr>
      </w:pPr>
    </w:p>
    <w:p w14:paraId="04E0DDA7" w14:textId="77777777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三位一体结出这些好果子。给我证据吧。我很乐意。</w:t>
      </w:r>
    </w:p>
    <w:p w14:paraId="41A3F642" w14:textId="77777777" w:rsidR="00CA14FB" w:rsidRPr="00571C61" w:rsidRDefault="00CA14FB">
      <w:pPr>
        <w:rPr>
          <w:sz w:val="26"/>
          <w:szCs w:val="26"/>
        </w:rPr>
      </w:pPr>
    </w:p>
    <w:p w14:paraId="4A2B0A5B" w14:textId="4F491EE4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是上帝，腓立比书 2，一句循环的经文，我最好不要再说一句循环的经文了。是上帝，圣父、圣子、圣灵、造物主，在我们里面工作，使我们立志行事，成就他的美意。具体见腓立比书 2:12 和 13。</w:t>
      </w:r>
    </w:p>
    <w:p w14:paraId="703930BA" w14:textId="77777777" w:rsidR="00CA14FB" w:rsidRPr="00571C61" w:rsidRDefault="00CA14FB">
      <w:pPr>
        <w:rPr>
          <w:sz w:val="26"/>
          <w:szCs w:val="26"/>
        </w:rPr>
      </w:pPr>
    </w:p>
    <w:p w14:paraId="5D0F5072" w14:textId="77777777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圣子结出果实。我们若没有他，就不能做什么，约翰福音 15 章。在我们被宣判无罪的审判中，所展现的善行就是我们结出的果实，是主在我们里面和通过我们的合作结出的果实，因为我们与葡萄树耶稣的结合。</w:t>
      </w:r>
    </w:p>
    <w:p w14:paraId="2F8E0F70" w14:textId="77777777" w:rsidR="00CA14FB" w:rsidRPr="00571C61" w:rsidRDefault="00CA14FB">
      <w:pPr>
        <w:rPr>
          <w:sz w:val="26"/>
          <w:szCs w:val="26"/>
        </w:rPr>
      </w:pPr>
    </w:p>
    <w:p w14:paraId="77F31659" w14:textId="2A0B2B8A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我是说圣洁的善行是圣父和圣子所为吗？是的，也是圣灵所为，加拉太书 5。圣灵的果子是仁爱、喜乐、和平和忍耐。三位一体在我们里面产生这些东西。所以，我们做这些是没有意义的。</w:t>
      </w:r>
    </w:p>
    <w:p w14:paraId="43AD4C4B" w14:textId="77777777" w:rsidR="00CA14FB" w:rsidRPr="00571C61" w:rsidRDefault="00CA14FB">
      <w:pPr>
        <w:rPr>
          <w:sz w:val="26"/>
          <w:szCs w:val="26"/>
        </w:rPr>
      </w:pPr>
    </w:p>
    <w:p w14:paraId="6A54ABBD" w14:textId="0D65DA9E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哦，我们当然会这么做。我们因上帝的恩典而白白得救。我们受束缚的意志得到了解放，现在我们与上帝合作，为他的荣耀而努力。</w:t>
      </w:r>
    </w:p>
    <w:p w14:paraId="4D4D7156" w14:textId="77777777" w:rsidR="00CA14FB" w:rsidRPr="00571C61" w:rsidRDefault="00CA14FB">
      <w:pPr>
        <w:rPr>
          <w:sz w:val="26"/>
          <w:szCs w:val="26"/>
        </w:rPr>
      </w:pPr>
    </w:p>
    <w:p w14:paraId="2F01DDDD" w14:textId="4247E5AC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圣父、圣子和圣灵在我们心中工作，我们作为律师事务所的初级合伙人，作为参与者，作为上帝的经理，我们服从。我们相信他的力量。我们赞美他的荣耀。</w:t>
      </w:r>
    </w:p>
    <w:p w14:paraId="75A93728" w14:textId="77777777" w:rsidR="00CA14FB" w:rsidRPr="00571C61" w:rsidRDefault="00CA14FB">
      <w:pPr>
        <w:rPr>
          <w:sz w:val="26"/>
          <w:szCs w:val="26"/>
        </w:rPr>
      </w:pPr>
    </w:p>
    <w:p w14:paraId="77B5EB7E" w14:textId="112CBEE0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我们与他同行，这也是他的恩典。我们进入永恒状态，永恒的惩罚。地狱，在尚未到来的意义上，有一个中间地狱，正如我们所见。</w:t>
      </w:r>
    </w:p>
    <w:p w14:paraId="19184B9E" w14:textId="77777777" w:rsidR="00CA14FB" w:rsidRPr="00571C61" w:rsidRDefault="00CA14FB">
      <w:pPr>
        <w:rPr>
          <w:sz w:val="26"/>
          <w:szCs w:val="26"/>
        </w:rPr>
      </w:pPr>
    </w:p>
    <w:p w14:paraId="5419B634" w14:textId="28C548A5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路加福音 16 章，财主去了那里。彼得后书 1 章，彼得后书 2 章 9 节，但那其实不是我们谈论的地狱。地狱是最终的状态。</w:t>
      </w:r>
    </w:p>
    <w:p w14:paraId="796FBF81" w14:textId="77777777" w:rsidR="00CA14FB" w:rsidRPr="00571C61" w:rsidRDefault="00CA14FB">
      <w:pPr>
        <w:rPr>
          <w:sz w:val="26"/>
          <w:szCs w:val="26"/>
        </w:rPr>
      </w:pPr>
    </w:p>
    <w:p w14:paraId="4F12B72A" w14:textId="0C39A3CB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它紧随第二次降临。绵羊和山羊，马太福音 25:31。人子带着他的荣耀降临，分裂国家。</w:t>
      </w:r>
    </w:p>
    <w:p w14:paraId="1C09B77A" w14:textId="77777777" w:rsidR="00CA14FB" w:rsidRPr="00571C61" w:rsidRDefault="00CA14FB">
      <w:pPr>
        <w:rPr>
          <w:sz w:val="26"/>
          <w:szCs w:val="26"/>
        </w:rPr>
      </w:pPr>
    </w:p>
    <w:p w14:paraId="3BD08868" w14:textId="7B14C207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离开我吧，你们是被咒诅的，进入永火里，马太福音 25:31。它紧随复活而来。听到人子的声音，他们会从坟墓中走出来，走出坟墓，有些人会复活接受审判。</w:t>
      </w:r>
    </w:p>
    <w:p w14:paraId="4A0DC364" w14:textId="77777777" w:rsidR="00CA14FB" w:rsidRPr="00571C61" w:rsidRDefault="00CA14FB">
      <w:pPr>
        <w:rPr>
          <w:sz w:val="26"/>
          <w:szCs w:val="26"/>
        </w:rPr>
      </w:pPr>
    </w:p>
    <w:p w14:paraId="0D0DA35B" w14:textId="43AFE990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永恒的惩罚紧随最后的审判，启示录 20:11-15。我看到了白色的大宝座。每个人都站在他面前，有些人被扔进火湖里。</w:t>
      </w:r>
    </w:p>
    <w:p w14:paraId="5F408D3C" w14:textId="77777777" w:rsidR="00CA14FB" w:rsidRPr="00571C61" w:rsidRDefault="00CA14FB">
      <w:pPr>
        <w:rPr>
          <w:sz w:val="26"/>
          <w:szCs w:val="26"/>
        </w:rPr>
      </w:pPr>
    </w:p>
    <w:p w14:paraId="4A7712F5" w14:textId="77777777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因此，永恒的惩罚是地狱的最终状态，而不是中间状态。其次，地狱之主。我很难相信这一点上存在混淆，但在教会历史上确实存在。</w:t>
      </w:r>
    </w:p>
    <w:p w14:paraId="551F2AE0" w14:textId="77777777" w:rsidR="00CA14FB" w:rsidRPr="00571C61" w:rsidRDefault="00CA14FB">
      <w:pPr>
        <w:rPr>
          <w:sz w:val="26"/>
          <w:szCs w:val="26"/>
        </w:rPr>
      </w:pPr>
    </w:p>
    <w:p w14:paraId="27BCC677" w14:textId="77777777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地狱之主，如同万物之主，是全能的上帝。天哪。不是撒旦。</w:t>
      </w:r>
    </w:p>
    <w:p w14:paraId="10169D13" w14:textId="77777777" w:rsidR="00CA14FB" w:rsidRPr="00571C61" w:rsidRDefault="00CA14FB">
      <w:pPr>
        <w:rPr>
          <w:sz w:val="26"/>
          <w:szCs w:val="26"/>
        </w:rPr>
      </w:pPr>
    </w:p>
    <w:p w14:paraId="4E948D36" w14:textId="011BAD7C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撒旦在地狱里受到最严厉的惩罚。马太福音 25:41。离开我，你就会被诅咒进入永恒之火。</w:t>
      </w:r>
    </w:p>
    <w:p w14:paraId="33FA2A02" w14:textId="77777777" w:rsidR="00CA14FB" w:rsidRPr="00571C61" w:rsidRDefault="00CA14FB">
      <w:pPr>
        <w:rPr>
          <w:sz w:val="26"/>
          <w:szCs w:val="26"/>
        </w:rPr>
      </w:pPr>
    </w:p>
    <w:p w14:paraId="1F2A5CF4" w14:textId="4DC8C5E3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为魔鬼和他的使者做好准备，启示录 20:10。欺骗他们的魔鬼被扔进了火湖，他，假先知和野兽，将在那里日夜受折磨，直到永永远远。魔鬼不是任何事物的主宰。</w:t>
      </w:r>
    </w:p>
    <w:p w14:paraId="373CC865" w14:textId="77777777" w:rsidR="00CA14FB" w:rsidRPr="00571C61" w:rsidRDefault="00CA14FB">
      <w:pPr>
        <w:rPr>
          <w:sz w:val="26"/>
          <w:szCs w:val="26"/>
        </w:rPr>
      </w:pPr>
    </w:p>
    <w:p w14:paraId="31E096AB" w14:textId="77777777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好吧，他是他邪恶王国的主人。怎么会这样？他当然不是天堂或地狱的主人。上帝是天堂、人间和地狱的主人。</w:t>
      </w:r>
    </w:p>
    <w:p w14:paraId="1000FF02" w14:textId="77777777" w:rsidR="00CA14FB" w:rsidRPr="00571C61" w:rsidRDefault="00CA14FB">
      <w:pPr>
        <w:rPr>
          <w:sz w:val="26"/>
          <w:szCs w:val="26"/>
        </w:rPr>
      </w:pPr>
    </w:p>
    <w:p w14:paraId="11439DE3" w14:textId="271FD936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如果还有什么我没说清楚的话，那就是他也是那一切的主宰。他是神。路加福音 12:5。我告诉你，路加福音 12 章 4 节，不要怕那些杀身体以后不能再做什么的人。</w:t>
      </w:r>
    </w:p>
    <w:p w14:paraId="6A0CBCBE" w14:textId="77777777" w:rsidR="00CA14FB" w:rsidRPr="00571C61" w:rsidRDefault="00CA14FB">
      <w:pPr>
        <w:rPr>
          <w:sz w:val="26"/>
          <w:szCs w:val="26"/>
        </w:rPr>
      </w:pPr>
    </w:p>
    <w:p w14:paraId="05B1B678" w14:textId="77777777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但我要警告你们要惧怕谁。要惧怕那杀了人之后有权柄将人投入地狱的人。那是魔鬼吗？不，当然是上帝。</w:t>
      </w:r>
    </w:p>
    <w:p w14:paraId="0DB1CD39" w14:textId="77777777" w:rsidR="00CA14FB" w:rsidRPr="00571C61" w:rsidRDefault="00CA14FB">
      <w:pPr>
        <w:rPr>
          <w:sz w:val="26"/>
          <w:szCs w:val="26"/>
        </w:rPr>
      </w:pPr>
    </w:p>
    <w:p w14:paraId="791ABCF3" w14:textId="77777777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令许多人震惊的一个事实是，上帝存在于地狱中。这其实并不奇怪。上帝无处不在。</w:t>
      </w:r>
    </w:p>
    <w:p w14:paraId="11CFADCB" w14:textId="77777777" w:rsidR="00CA14FB" w:rsidRPr="00571C61" w:rsidRDefault="00CA14FB">
      <w:pPr>
        <w:rPr>
          <w:sz w:val="26"/>
          <w:szCs w:val="26"/>
        </w:rPr>
      </w:pPr>
    </w:p>
    <w:p w14:paraId="674AED6E" w14:textId="77777777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哦，拜托，你从哪里得到上帝出现在地狱里这个说法？启示录 14 章，事实上，它是羔羊，是启示录中基督最普遍的形象。启示录就是羔羊。事实上，除了一次之外，每次都有，也许有 14 次使用，我没有确切的数字。</w:t>
      </w:r>
    </w:p>
    <w:p w14:paraId="40838701" w14:textId="77777777" w:rsidR="00CA14FB" w:rsidRPr="00571C61" w:rsidRDefault="00CA14FB">
      <w:pPr>
        <w:rPr>
          <w:sz w:val="26"/>
          <w:szCs w:val="26"/>
        </w:rPr>
      </w:pPr>
    </w:p>
    <w:p w14:paraId="10DEF660" w14:textId="45AF9C10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一旦用在元明喻中，从海里出来的野兽就会有羊角。其他时候</w:t>
      </w:r>
      <w:r xmlns:w="http://schemas.openxmlformats.org/wordprocessingml/2006/main" w:rsidR="0081730A">
        <w:rPr>
          <w:rFonts w:ascii="Calibri" w:eastAsia="Calibri" w:hAnsi="Calibri" w:cs="Calibri"/>
          <w:sz w:val="26"/>
          <w:szCs w:val="26"/>
        </w:rPr>
        <w:t xml:space="preserve">，它是指上帝的儿子。当然，指的是他的牺牲，他是救世主。</w:t>
      </w:r>
    </w:p>
    <w:p w14:paraId="549E7F84" w14:textId="77777777" w:rsidR="00CA14FB" w:rsidRPr="00571C61" w:rsidRDefault="00CA14FB">
      <w:pPr>
        <w:rPr>
          <w:sz w:val="26"/>
          <w:szCs w:val="26"/>
        </w:rPr>
      </w:pPr>
    </w:p>
    <w:p w14:paraId="5F8EBF19" w14:textId="225B3222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启示录 14 章很有力量。启示录 14 章 10 节说，末日的偶像崇拜者将喝上帝愤怒的酒，将烈酒倒入上帝愤怒的杯中。他将在圣天使和羔羊面前，被烈火和硫磺折磨。</w:t>
      </w:r>
    </w:p>
    <w:p w14:paraId="0245FB40" w14:textId="77777777" w:rsidR="00CA14FB" w:rsidRPr="00571C61" w:rsidRDefault="00CA14FB">
      <w:pPr>
        <w:rPr>
          <w:sz w:val="26"/>
          <w:szCs w:val="26"/>
        </w:rPr>
      </w:pPr>
    </w:p>
    <w:p w14:paraId="51C47F92" w14:textId="1F9F1885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他们受苦受难的烟永远升腾。日夜不得安宁。圣天使将在地狱中，他们不会受苦，而是会赞美上帝，赞美他的荣耀。</w:t>
      </w:r>
    </w:p>
    <w:p w14:paraId="7A5EDC27" w14:textId="77777777" w:rsidR="00CA14FB" w:rsidRPr="00571C61" w:rsidRDefault="00CA14FB">
      <w:pPr>
        <w:rPr>
          <w:sz w:val="26"/>
          <w:szCs w:val="26"/>
        </w:rPr>
      </w:pPr>
    </w:p>
    <w:p w14:paraId="2430CC64" w14:textId="77777777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还有神圣、圣洁、正义、愤怒。乔纳森·爱德华兹是对的。上帝无处不在。</w:t>
      </w:r>
    </w:p>
    <w:p w14:paraId="7F1DD47E" w14:textId="77777777" w:rsidR="00CA14FB" w:rsidRPr="00571C61" w:rsidRDefault="00CA14FB">
      <w:pPr>
        <w:rPr>
          <w:sz w:val="26"/>
          <w:szCs w:val="26"/>
        </w:rPr>
      </w:pPr>
    </w:p>
    <w:p w14:paraId="366DE082" w14:textId="3B183BF4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哦，他不是以同样的方式无处不在。他以恩典、团契、爱、怜悯、交流和荣耀存在于天堂或新地球上。他以荣耀存在于地狱中。</w:t>
      </w:r>
    </w:p>
    <w:p w14:paraId="304AA316" w14:textId="77777777" w:rsidR="00CA14FB" w:rsidRPr="00571C61" w:rsidRDefault="00CA14FB">
      <w:pPr>
        <w:rPr>
          <w:sz w:val="26"/>
          <w:szCs w:val="26"/>
        </w:rPr>
      </w:pPr>
    </w:p>
    <w:p w14:paraId="3A5F3DE3" w14:textId="04D1B2BA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他在天堂或新地球上荣耀、圣洁、正义和愤怒。上帝在地狱中。在下一讲中，我们将描述地狱，然后继续，哈利路亚，描述新天新地。</w:t>
      </w:r>
    </w:p>
    <w:p w14:paraId="72D5FE76" w14:textId="77777777" w:rsidR="00CA14FB" w:rsidRPr="00571C61" w:rsidRDefault="00CA14FB">
      <w:pPr>
        <w:rPr>
          <w:sz w:val="26"/>
          <w:szCs w:val="26"/>
        </w:rPr>
      </w:pPr>
    </w:p>
    <w:p w14:paraId="168FDC45" w14:textId="3C1DD1D8" w:rsidR="00CA14FB" w:rsidRPr="00571C61" w:rsidRDefault="00571C61" w:rsidP="00571C61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这是罗伯特·彼得森博士关于教会教义和末世之事的讲课。这是第 19 节，最后的审判、目的、情况、永恒状态、永恒惩罚。</w:t>
      </w: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</w:p>
    <w:sectPr w:rsidR="00CA14FB" w:rsidRPr="00571C61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FB3EA7" w14:textId="77777777" w:rsidR="0008414F" w:rsidRDefault="0008414F" w:rsidP="00571C61">
      <w:r>
        <w:separator/>
      </w:r>
    </w:p>
  </w:endnote>
  <w:endnote w:type="continuationSeparator" w:id="0">
    <w:p w14:paraId="264F04DC" w14:textId="77777777" w:rsidR="0008414F" w:rsidRDefault="0008414F" w:rsidP="00571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F2D4D4" w14:textId="77777777" w:rsidR="0008414F" w:rsidRDefault="0008414F" w:rsidP="00571C61">
      <w:r>
        <w:separator/>
      </w:r>
    </w:p>
  </w:footnote>
  <w:footnote w:type="continuationSeparator" w:id="0">
    <w:p w14:paraId="0AB89516" w14:textId="77777777" w:rsidR="0008414F" w:rsidRDefault="0008414F" w:rsidP="00571C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8325540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40CB511" w14:textId="6B522ED3" w:rsidR="00571C61" w:rsidRDefault="00571C61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638D2F6F" w14:textId="77777777" w:rsidR="00571C61" w:rsidRDefault="00571C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0C4CD5"/>
    <w:multiLevelType w:val="hybridMultilevel"/>
    <w:tmpl w:val="793EDC68"/>
    <w:lvl w:ilvl="0" w:tplc="2B1E769C">
      <w:start w:val="1"/>
      <w:numFmt w:val="bullet"/>
      <w:lvlText w:val="●"/>
      <w:lvlJc w:val="left"/>
      <w:pPr>
        <w:ind w:left="720" w:hanging="360"/>
      </w:pPr>
    </w:lvl>
    <w:lvl w:ilvl="1" w:tplc="CD446334">
      <w:start w:val="1"/>
      <w:numFmt w:val="bullet"/>
      <w:lvlText w:val="○"/>
      <w:lvlJc w:val="left"/>
      <w:pPr>
        <w:ind w:left="1440" w:hanging="360"/>
      </w:pPr>
    </w:lvl>
    <w:lvl w:ilvl="2" w:tplc="52BECA24">
      <w:start w:val="1"/>
      <w:numFmt w:val="bullet"/>
      <w:lvlText w:val="■"/>
      <w:lvlJc w:val="left"/>
      <w:pPr>
        <w:ind w:left="2160" w:hanging="360"/>
      </w:pPr>
    </w:lvl>
    <w:lvl w:ilvl="3" w:tplc="5D5CF8AE">
      <w:start w:val="1"/>
      <w:numFmt w:val="bullet"/>
      <w:lvlText w:val="●"/>
      <w:lvlJc w:val="left"/>
      <w:pPr>
        <w:ind w:left="2880" w:hanging="360"/>
      </w:pPr>
    </w:lvl>
    <w:lvl w:ilvl="4" w:tplc="BB8A23A2">
      <w:start w:val="1"/>
      <w:numFmt w:val="bullet"/>
      <w:lvlText w:val="○"/>
      <w:lvlJc w:val="left"/>
      <w:pPr>
        <w:ind w:left="3600" w:hanging="360"/>
      </w:pPr>
    </w:lvl>
    <w:lvl w:ilvl="5" w:tplc="5366DAE8">
      <w:start w:val="1"/>
      <w:numFmt w:val="bullet"/>
      <w:lvlText w:val="■"/>
      <w:lvlJc w:val="left"/>
      <w:pPr>
        <w:ind w:left="4320" w:hanging="360"/>
      </w:pPr>
    </w:lvl>
    <w:lvl w:ilvl="6" w:tplc="72F6BF0A">
      <w:start w:val="1"/>
      <w:numFmt w:val="bullet"/>
      <w:lvlText w:val="●"/>
      <w:lvlJc w:val="left"/>
      <w:pPr>
        <w:ind w:left="5040" w:hanging="360"/>
      </w:pPr>
    </w:lvl>
    <w:lvl w:ilvl="7" w:tplc="5B8EF2CA">
      <w:start w:val="1"/>
      <w:numFmt w:val="bullet"/>
      <w:lvlText w:val="●"/>
      <w:lvlJc w:val="left"/>
      <w:pPr>
        <w:ind w:left="5760" w:hanging="360"/>
      </w:pPr>
    </w:lvl>
    <w:lvl w:ilvl="8" w:tplc="B26EB060">
      <w:start w:val="1"/>
      <w:numFmt w:val="bullet"/>
      <w:lvlText w:val="●"/>
      <w:lvlJc w:val="left"/>
      <w:pPr>
        <w:ind w:left="6480" w:hanging="360"/>
      </w:pPr>
    </w:lvl>
  </w:abstractNum>
  <w:num w:numId="1" w16cid:durableId="136375086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4FB"/>
    <w:rsid w:val="0008414F"/>
    <w:rsid w:val="001431FB"/>
    <w:rsid w:val="0033118E"/>
    <w:rsid w:val="00571C61"/>
    <w:rsid w:val="0081730A"/>
    <w:rsid w:val="00C41D88"/>
    <w:rsid w:val="00CA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A16C83"/>
  <w15:docId w15:val="{EA968168-B1F5-4A5E-B9F0-CF9E14E87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zh-CN" w:eastAsia="zh-CN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71C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1C61"/>
  </w:style>
  <w:style w:type="paragraph" w:styleId="Footer">
    <w:name w:val="footer"/>
    <w:basedOn w:val="Normal"/>
    <w:link w:val="FooterChar"/>
    <w:uiPriority w:val="99"/>
    <w:unhideWhenUsed/>
    <w:rsid w:val="00571C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1C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5563</Words>
  <Characters>24869</Characters>
  <Application>Microsoft Office Word</Application>
  <DocSecurity>0</DocSecurity>
  <Lines>606</Lines>
  <Paragraphs>190</Paragraphs>
  <ScaleCrop>false</ScaleCrop>
  <Company/>
  <LinksUpToDate>false</LinksUpToDate>
  <CharactersWithSpaces>30242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Peterson Church S19</dc:title>
  <dc:creator>TurboScribe.ai</dc:creator>
  <cp:lastModifiedBy>Ted Hildebrandt</cp:lastModifiedBy>
  <cp:revision>2</cp:revision>
  <dcterms:created xsi:type="dcterms:W3CDTF">2024-11-02T18:06:00Z</dcterms:created>
  <dcterms:modified xsi:type="dcterms:W3CDTF">2024-11-02T18:06:00Z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75b682bac3c2c59f1e0f093584f818efae81e5cf77d033a5dcc9b7ff3f23eb73</vt:lpwstr>
  </property>
</Properties>
</file>