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13 节，《永生、上帝与人类、基督的第二次降临、其方式、个人、可见和荣耀》</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和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这是罗伯特·彼得森博士关于教会教义和末世论的讲课。这是第 13 节，永生、上帝和人类、基督的第二次降临、其方式、个人、可见和荣耀。</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我们现在继续讲授末世论或末世论，让我们祈求主的帮助。</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仁慈的天父，感谢您成为我们的上帝，并通过您的儿子和圣灵使我们成为您的子民。鼓励我们对我们的主和救世主耶稣的回归抱有活泼的希望，因为他活着，因为他和其他圣经作者承诺他会回归。愿这成为我们的祝福和欢乐的希望；我们通过主耶稣基督祈祷。阿门。</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我们从教会论（教会的教义）转到末世教义，并讨论了其中三个的介绍性问题。这两个时代将现在的时代与未来的时代进行了对比。</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我们谈到了神的国度及其各个方面。除了神国度的强大旧约背景之外，耶稣在他的公共事工中开创了新约神的国度。当他坐在神的右手边并在五旬节将圣灵倾注在教会时，这个国度得到了极大的扩展，但它在他回来时，在他第二次降临时，还没有完全实现。</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然后，第三个介绍性方面是最重要的，即已经和尚未。新约几乎每一页都充满这种空气、这种氛围。旧约的承诺在基督的到来、他的工作和派遣圣灵的过程中得以实现。</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这就是已经实现的。预言已经实现，但尚未完全或最终实现。同样的新约</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见证了</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预言的实现，但指出了在最后一天仍有待完全实现的事情。</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然后，我们谈到了死亡和中间状态。我们说，根据圣经，死亡不是自然的，而是非自然的。我们区分了肉体死亡和精神死亡，两者都已经是精神</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死亡</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了。</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不安全的人是不会重生的。他们死在过犯和罪孽中。如果他们死在罪孽中，他们将经历第二次死亡，这是圣经中用来表示永远与上帝分离或下地狱的语言。</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第二次死亡还没有到来。第一次死亡是人肉体死亡时发生的。中间状态。</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我们说过，基督徒的主要希望不是离开肉体，而是与主同在。那是一种希望。但主要的希望是肉体复活，在新地球上与上帝和所有圣徒一起获得永生。</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而，圣经确实教导了一种过渡状态。它区分了现在的状态。它没有使用这个术语，而是使用现在的状态、身体中的生命、过渡或中间状态（即死后、复活之前）和永恒状态（即最终状态，即身体复活之后的状态）。</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圣经对信徒说了很多关于这一点的话。所以，这是一个中间的天堂。腓立比书 1 说它比腓立比书 1:23 更好。它比活着并认识主要好得多，首先，这很难理解，因为中间状态是不正常的。</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我们脱离了自己的身体。上帝并没有这样创造亚当和夏娃。我们人类现在的样子也不是这样。</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这不是我们永恒的状态。牧师们错误地从中间状态推断永恒状态，并说我们最大的希望是与耶稣一起在天堂。不，事实并非如此。</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我们最大的希望是复活，上帝让身体和灵魂重新团聚，在新地球上与耶稣和上帝的所有子民在一起。然而，有一个中间天堂。从两方面来说，它比现在认识主更好。</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第一，一切罪孽都消失了。希伯来书 12:23 谈到来到……它谈到了什么？它谈到了精神上的锡安山天堂，义人的灵魂变得完美，ESV，义人的灵魂变得完美。完美，没有罪孽。</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但中间状态优于现在状态的最重要方面是，我们将直接与基督同在。保罗在腓立比书 1 章中说，我渴望与离世的人同在，与基督同在，这比现在好得多。腓立比书 1:23。耶稣告诉信主的盗贼：“今天，你将与我同在天堂。”</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天堂的本质是与耶稣同在。</w:t>
      </w:r>
      <w:r xmlns:w="http://schemas.openxmlformats.org/wordprocessingml/2006/main" w:rsidR="00A3798B">
        <w:rPr>
          <w:rFonts w:ascii="Calibri" w:eastAsia="Calibri" w:hAnsi="Calibri" w:cs="Calibri"/>
          <w:sz w:val="26"/>
          <w:szCs w:val="26"/>
        </w:rPr>
        <w:t xml:space="preserve">哥林多前书 5 章是所有中间状态中最好的章节。现在，我们在身体里，远离主。</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我们渴望离开身体，与主同住。新约中未分化的主是指主耶稣。这又来了。</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中间状态更好，因为罪恶已经消失，但主要是因为我们就在耶稣面前。相比之下，更好指的是好的和最好的。现在在身体里认识主是件好事。</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保罗在腓立比书 1:23 中说，最好离开那里与基督同在。最好的还在后头。那是一种复活、整体、完全圣化、荣耀等等，与主在新地球上同在的正义存在。</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对非信徒来说，展示中间状态比较困难，但我们做到了。这是路加福音第 16 章，财主和拉撒路的比喻。讲述了义人和不义之人的中间状态。</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那个可怜的人，拉撒路，他的名字显然很重要。意思是上帝关心的</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。上帝关心的人。</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他确实照顾他，并在他死后把他带到亚伯拉罕的怀抱。他的身边，这是两约之间谈论中间天堂、天堂、死后幸福的方式。但相比之下，我们知道邪恶的富人是邪恶的。</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因为他想派人回去警告他的邪恶兄弟，让他们悔改，所以这个邪恶的财主死后去了冥界，这里指的是中间的地狱。通常，冥界与旧约中的</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阴间相似</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，指的是坟墓。</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但这里，它明确地提到了一个中间地狱。因为未得救的人在火焰中受苦。通常，火焰的意象被用来表现地狱中迷失者的痛苦。</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这里没有永恒的地狱，只有中间的地狱。天堂与地狱之间有一道巨大的鸿沟。从天堂到地狱是无法跨越的。</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最重要的是，我们看到这是一个充满可怕痛苦和伤痛的地方，没有人能逃脱。这个寓言的主旨是末日法则。最后一点是圣经足以警告人们即将到来的愤怒。</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并向人们传福音。如果他们不相信亚伯拉罕、摩西和先知。亚伯拉罕之父是上帝的代言人。</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如果他们不相信摩西和先知，即使有人从死里复活，他们也不会相信。我们从死里复活了。当然，当路加写下这些话时，它们具有讽刺意味，因为耶稣已经从死里复活了。</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而且许多犹太人还没有接受他。我认为彼得后书 2:9 也提到了非信徒的中间状态。但这就足够了。</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我们继续讨论永生。传统上，永生在基督教会的思想中占据重要地位。或许，这个地位太大了。</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我们需要说三件事。只有上帝天生不朽。与虚无主义相反，他赋予了所有人类永生。</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第三，从圣经的角度来说，谈论人的不朽比谈论灵魂的不朽更好。首先，上帝本质上是不朽的。在提摩太前书第 6 章中，我们看到了保罗的这些话。</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我命令你，使徒在上帝面前对他的使徒代表和门徒提摩太的命令，提摩太前书 6:13，他使万物和基督耶稣活过来，他在本丢彼拉多面前作证时做了美好的忏悔。我要求你遵守诫命，不受玷污，不受指责，直到我们的主耶稣基督出现，他将在适当的时候展示这一点。他是受祝福的、唯一的君王，万王之王，万主之主，只有他拥有不朽，他居住在人无法接近的光中，没有人见过或能够看到他。</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愿荣耀和永恒统治权归于他。阿门。据说唯有上帝才能永生。</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意思是只有他天生不朽。不幸的是，福音派基督徒现在正在争论这一观点是否正确。传统上，教会已经确认，我也确认，天生不朽的上帝赋予了人类永生，事实上，赋予了所有人类永生。</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我一直在看那段文字。它似乎把内在的不朽归因于儿子。也许是父亲。</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也许可以追溯到我在上帝面前命令你。我想那可能是对的。稍后，我们将讨论地狱的观点。</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其中一种观点是毁灭主义。对此有不同的看法。最好的福音毁灭主义是福音派的毁灭主义，福音派人士持有这种观点，耶稣说，回归。</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他使死人复活。他审判失丧的人。毁灭主义是对地狱的一种看法，而不是像普救论那样否定地狱。</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但随后，他根据恶人应得的惩罚来惩罚他们。当他们为自己的罪孽付出代价后，最终的惩罚就是上帝将他们消灭。他们被消灭了。</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它们被毁掉了，不复存在了。这不是教会的历史立场。我不同意。</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虚无主义有五个主要论据，我们稍后会讨论。我们稍后会讨论其中至少四个，因为其中一个就在眼前。它就在眼前。</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我无法避免。毁灭论的五个论据之一，连同火的意象，都说火会吞噬一切。这意味着恶人将被吞噬。</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毁灭性的词汇，约翰·斯托得，虔诚的人。他非常谨慎。他把它秘密地藏在心里 50 年。</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但他最终还是被卷入了与一位自由派圣公会教徒的辩论中。他说，圣经说他们将被毁灭。这句话的意思就是圣经所说的，这完全是自相矛盾。</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如此伟大的学者真是可悲。他们被毁灭意味着什么？事实上，他引用了启示录，其中野兽和假先知被毁灭了。稍后，我将通过启示录来追踪，因为那个宣告已经到来了。</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然后，在第 19 章中，他们被扔进火湖。在第 20 章中，他们遭受永恒的惩罚。这就是他们的毁灭。</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所以，我们需要让圣经来定义它自己的术语。无论如何，毁灭论的五个论点只是一个预览。毁灭的词汇意味着生命的灭绝。</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地狱之火的形象不是指永恒的痛苦和折磨，而是指消耗。这是上帝的正义。上帝如果因为人们犯下的罪孽而永远惩罚他们，那将是极不公正的。</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普救论经文。福音</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派毁灭论者</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并不教导普救论，但他们说，恶人最终被毁灭并完全消失肯定更符合普救论，以符合哥林多前书 15 章中儿子将王国移交给父亲的经文。这样做是为了让上帝成为万物之主。</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他的存在是否与他所创造的一部分永生受苦相称？第五个论点是基于有条件的永生。另一个支持毁灭论的论点值得关注。我正在读《地狱审判，</w:t>
      </w:r>
      <w:r xmlns:w="http://schemas.openxmlformats.org/wordprocessingml/2006/main" w:rsidR="00BC5A14">
        <w:rPr>
          <w:rFonts w:ascii="Calibri" w:eastAsia="Calibri" w:hAnsi="Calibri" w:cs="Calibri"/>
          <w:sz w:val="26"/>
          <w:szCs w:val="26"/>
        </w:rPr>
        <w:t xml:space="preserve">永恒惩罚的理由》，这是我 1995 年写的一本书。</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我把它当作一本基本的圣经学院教材。实际上，我在这方面写了三本主要书籍，不管是好是坏。所以以后再写几本关于天堂的书也不错。</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但无论如何，另一场辩论是与爱德华·福吉 (Edward Fudge) 进行的校际辩论。他主张虚无主义。我主张传统观点。</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然后是 Zondervan 的大型学术活动《地狱之火》，我的搭档、加州浸会大学教授、基督教事工学院院长克里斯托弗·摩根和我组建了一个很棒的团队，包括艾尔·莫勒、JI Packer 和 Doug Moo，都是很棒的人。鲍勃·亚伯罗是一个非常好的团队，他们以学术的方式处理问题，尊重他人，幸运的是，这是摩根和我所做事情的标志。有条件的永生，简称</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条件主义</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，虽然从技术上讲是不同的，但即使在文学中，它也成为虚无主义的另一个名称。</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这是技术上的区别。毁灭主义意味着恶人将被消灭。这就是我想要的词，我的大脑终于想出来了。</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他们将因自己的罪孽而受到惩罚，然后被消灭。有条件的不朽，或</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条件主义</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，是一种认为人类灵魂并非天生不朽的观点。他们是凡人的。</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但永生是上帝赐予的礼物，只给重生的义人，因此，义人将永远活着。那些没有得到永生礼物的人将不复存在。但不义的人，由于缺乏永生礼物，将被消灭并不复存在。</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克拉克·平诺克认为这个问题至关重要。克拉克·平诺克现在是一位信主的福音派人士，以改变思想而闻名。他与 P&amp;R 出版社合作写了一本关于圣经无误性的书。</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仍然是件好事，尽管他后来放弃了。他坚持永恒的惩罚，但随着他的偏离，他开始相信即使不听福音也可以得救。这被称为包容主义，如果你没有听过福音，你死后有机会听到福音，如果你不相信，你就会被消灭。他还在很多方面改变了自己的想法，从一个持五点以上观点的加尔文主义者变成了一个持五点以上观点的阿米尼乌斯主义者，等等。</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他仍然是</w:t>
      </w:r>
      <w:r xmlns:w="http://schemas.openxmlformats.org/wordprocessingml/2006/main" w:rsidR="00000000" w:rsidRPr="003E3EA6">
        <w:rPr>
          <w:rFonts w:ascii="Calibri" w:eastAsia="Calibri" w:hAnsi="Calibri" w:cs="Calibri"/>
          <w:sz w:val="26"/>
          <w:szCs w:val="26"/>
        </w:rPr>
        <w:t xml:space="preserve">一个虔诚的人，仍然是一位兄弟；他用这种语言确实让我发疯。我告诉过</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我试图公平地对待我的对手。如果他公平的话，我会让你来评判。引文：这显然是我们讨论中的一个重要问题，因为灵魂自然不朽的信仰被基督徒广泛接受，尽管这种信仰更多地源于柏拉图而不是圣经，但这种信仰实际上比注释更能推动传统的地狱教义。</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咬紧牙关。想想这个逻辑：如果灵魂天生不朽，所以必须永生，那么火湖就必须是他们永远的家，不能毁灭他们。我相信，希腊人对灵魂不朽的信仰比其他任何东西，特别是圣经，都更能为恶人受到永恒的有意识惩罚的教义提供可信度。</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结束引用。克拉克·皮诺克在《毁灭顽固不化者》中写道。这是他写的一篇文章。</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我相信那是在《克里斯韦尔神学杂志》上，信不信由你，但我不确定。这个论点，我的回应是，首先，首先，只有上帝才拥有永生。灵魂不是天生不朽的。</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上帝赐予永生的礼物。在我看来，它对所有灵魂都一样。你为什么这么说？圣经直接这么说了吗？没有，但马太福音 25:46，整本圣经中最重要的一节经文，才是永恒命运教义的驱动力，而不是希腊哲学。</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柏拉图和亚里士多德确实相信灵魂不朽，拒绝肉体复活。因此，当保罗在雅典的战神山上发表信息时，他们得到的回应是，保罗最后谈到了耶稣从死里复活。这让他们疯狂不已。</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那是使徒行传第 17 章。它让哲学家们疯狂，有些人简直失去了理智。其他人则希望改天再听他讲道，因为他们喜欢听新的想法。</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马太福音 25 章中，绵羊和山羊的寓言就是这样结束的，山羊，迷失的人，将受到永恒的惩罚，而义人将获得永生。我稍后会处理这个问题，但公元 400 年左右的圣奥古斯丁是对的。同样的形容词</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，我们将讨论它的含义。</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它表示时代以及上下文定义的时代。未来时代的背景以上帝的生命为特征，这种生命是永恒的。奥古斯丁说，同一个形容词</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既用于描述迷失者的命运，也用于描述得救者的命运。</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永恒的惩罚，永恒的生命。这有不同的含义吗？不，它意味着永恒的惩罚，永恒的生命。</w:t>
      </w:r>
      <w:r xmlns:w="http://schemas.openxmlformats.org/wordprocessingml/2006/main" w:rsidR="00BC5A14">
        <w:rPr>
          <w:rFonts w:ascii="Calibri" w:eastAsia="Calibri" w:hAnsi="Calibri" w:cs="Calibri"/>
          <w:sz w:val="26"/>
          <w:szCs w:val="26"/>
        </w:rPr>
        <w:t xml:space="preserve">因此，我教导人类的不朽是上帝的恩赐，只有上帝才是不朽的。</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尽管如此，我马上就会读出我对</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皮迪克的回应</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。从技术上和圣经上来说，灵魂不朽并不是圣经的表达，但哥林多前书 15:53 和 54 将我们现在的身体与复活的身体进行了对比。它说凡人必须穿上不朽。</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易朽，不朽。弱小，强大。埋葬时，羞耻不是一个合适的词，而光荣是一个合适的词。</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然后是自然和精神。当我们谈到身体复活时，我们会处理所有这些问题。但现在，从技术上讲，人类复活的身体，整个人类的身体，才被称为不朽。</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就是为什么我会说，第一，只有上帝天生不朽。第二，这是一个合乎逻辑的推论，因为人类遭受永恒的惩罚或永恒的生命，所以上帝赋予人类不朽。但是，最好谈论人类的不朽，即整个人的不朽，而不是灵魂的不朽，因为《哥林多前书》第 15 章使用了形容词和名词，不朽和不朽。</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回应 Pinnock。这种基于灵魂不朽的毁灭论或</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条件论的论证</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被大大高估了，原因有四。首先，尽管哲学影响了包括我们在内的所有教会历史时期，而且 Clark Pinnock 也深受各种哲学的影响，但我并没有写过这些；如果我们听听那些主张传统地狱观的人的著作，就会发现他们确实这样做了，因为他们相信这就是圣经的教导。</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真的。例如，以下是一些杰出人物的名单：特土良、奥古斯丁、托马斯、阿奎那、路德、加尔文、乔纳森·爱德华兹、威廉·GT·谢德、米勒德·埃里克森、DA·卡森、道格拉斯·穆、吉姆·帕克，仅列举几位正统派的坚定拥护者。说他们坚持永恒惩罚和永恒折磨是因为他们受到柏拉图哲学的影响，这是荒谬的。如果我们认真对待他们自己的主张，他们相信这一可怕的教义是出于对圣经教义的忠诚，有时甚至违背他们自己的自然倾向。</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帕克说得好，如果你想看到</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下地狱，那你就有问题了。其次，他们对永生的看法不是柏拉图式的，而是圣经式的。</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他们并不像柏拉图那样认为人的灵魂天生就是不朽的。相反，他们承认只有上帝是不朽的，正如保罗在提摩太前书 6.16 中所说，他们教导说，不朽的上帝赋予所有人类不朽。第三，我们需要定义灵魂不朽的概念。</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事实上，为了避免混淆，我们最好放弃这种表达方式。有些人用灵魂不朽这个词来指人性中非物质部分在死后仍然存在。虽然这是圣经中的想法，但最好称之为人类灵魂或精神在中间状态下的存活。</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如果我们用灵魂不朽来指代中间状态，那么我们就混淆了中间状态和最终状态。我们的灵魂不会永远不朽。我们将是复活的生命。</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大多数人用灵魂不朽来描述我们的最终命运。这也是一种误导，因为我们的最终状态不是天堂中脱离肉体的精神生活，而是新地球上整体复活的生活。从各方面来看，最好谈论人的不朽，而不是灵魂的不朽。</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这与《哥林多前书》第 15 章的语言相符，其中谈到复活的义人，引用“必朽坏的必须穿上不朽坏的，必死的必须穿上不死的”。《哥林多前书》15:53。最后，也是最重要的一点，我不相信传统的地狱观，因为我接受人类的不朽，但恰恰相反。</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我相信人类永生，因为《圣经》明确教导恶人永受诅咒，义人永生。基督的第二次降临。它的方式、时间，以及它的作用。</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三个子点。它的方式。这真的就像是第二次降临的 ABC，但你知道吗？我认为我们从圣经中的 ABC 开始，然后我们在此基础上进行构建。</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第二次降临是个人的、可见的、荣耀的，我将在这里用肯定和否定来教导。你会明白我的意思。我们如何用基本的术语来描述基督的第二次降临？用最简单的术语，当然是使用圣经。</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这是个人的事情。祂会亲自再来。虽然有一种感觉，就像我们之前说的，末世之事的每个主要方面都已经发生，但人们可以把五旬节圣灵的降临看作是耶稣的已经显现。</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但我当时就说，这话没错，也公平，但因此否认耶稣尚未降临是不对的。这就是我们在这里谈论的。耶稣的第二次降临是个人的。</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主耶稣基督将再次降临，他不会受辱，而是会得荣耀。他在五旬节的降临并不是第二次降临。使徒行传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使徒们继续注视着升天的基督。顺便说一句，我们可能误解了升天。我们的主复活后，他</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多次向那些</w:t>
      </w:r>
      <w:r xmlns:w="http://schemas.openxmlformats.org/wordprocessingml/2006/main" w:rsidRPr="003E3EA6">
        <w:rPr>
          <w:rFonts w:ascii="Calibri" w:eastAsia="Calibri" w:hAnsi="Calibri" w:cs="Calibri"/>
          <w:sz w:val="26"/>
          <w:szCs w:val="26"/>
        </w:rPr>
        <w:t xml:space="preserve">门徒显现。</w:t>
      </w:r>
      <w:proofErr xmlns:w="http://schemas.openxmlformats.org/wordprocessingml/2006/main" w:type="gramEnd"/>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当他没有向他们显现时，他在哪里？他躲在犹大的某个山洞里吗？我不这么认为。也就是说，使徒行传 1 中的升天是为了门徒和使徒们而举行的公开活动。这不是耶稣第一次回到父那里。</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他对那位垂死的强盗说，今天你将和我一起在天堂。耶稣在十字架上说，同样在十字架上，父啊，我将我的灵魂交托在你手里。主在父面前进进出出。</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他不需要升天才能回到父那里。升天是一个公开事件。在我看来，这是耶稣的九项救赎工作之一。</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的道成肉身和无罪的生活是他救赎工作、死亡和复活的核心和灵魂的必要先决条件，而接下来是五个救赎事件，这些事件来自他的死亡和复活、他的升天、他坐在上帝的右手边、他倾泻五旬节的精神、他为教会代求，然后他的第二次降临是他救赎事件的最终表现。没有什么能从十字架上带走空坟墓，但有两个先兆，五个结果。道成肉身、无罪的生活、死亡和复活、升天、会议、升天、会议、五旬节，我省略了。</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倾倒圣灵和死在十字架上一样，都是他的救赎工作。十字架和空坟墓是更基本的。倾倒圣灵、代求和再来，这五个基本后果，其中之一就是升天。</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升天是祂公开地从低微、有限的地球范围转移到天上超然的领域，</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中祂从那里倾泻圣灵，赐下悔改和宽恕的礼物，并继续做祂的事，通过祂的圣灵通过祂的使徒传达祂的话语并做祂的事。所以，他们仰望天空，天使说，加利利人哪，你们为什么站着望天呢？那离开你们升天的耶稣，你们看见他怎样升天，他还要怎样来。也许那意味着在云端，但这不是重点。</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重点是祂会亲自回来。用否定的方式教导这个真理。虽然五旬节可以被视为基督已经回来，但它并不是基督尚未回来。</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这不是基督的完全、最终的回归，因为</w:t>
      </w:r>
      <w:r xmlns:w="http://schemas.openxmlformats.org/wordprocessingml/2006/main" w:rsidR="00BC5A14">
        <w:rPr>
          <w:rFonts w:ascii="Calibri" w:eastAsia="Calibri" w:hAnsi="Calibri" w:cs="Calibri"/>
          <w:sz w:val="26"/>
          <w:szCs w:val="26"/>
        </w:rPr>
        <w:t xml:space="preserve">，第一，回归的方式是可见的，是个人的，对不起，是个人的。第二，回归渗透到这一点，回归是可见的。特别是在 19 世纪，福音派中流行一种说法，即当信徒死后，上帝会来接他们走，这只是部分事实。</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事实上，整个实践、整个神学和实践都围绕着临终皈依等事情。实际上，有这样的事情，但等到那时并不是一个好主意。整个事情有点偏离中心，偏离了主题。</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整个事情都很奇怪。无论如何，信徒死后会与主同在。至于机械原理如何运作，我不确定，但那不是第二次降临。</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这是对这一点的否定。第二次降临是个人的。它是可见的。</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启示录 1:7，众目要看见他，特别是那些反对他的人。然后马太福音 25:31 是，为什么这么多末世论的段落被误解了？我不明白。如果你只是阅读上下文中的经文，你就会明白。</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现在，我们并不了解末世论的一切。天哪，你最后会看到，我会敦促人们对一些细节，甚至包括千禧年，有自己的看法。我的学生们一直问我，直到我告诉他们我自己的看法是什么。</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我这样做没什么大不了的，但我强调四个真理，这是其中的第一个。第二次降临，死者复活，最后审判，永恒的命运。我确信这些真理。</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我会向他们传道，教导他们上帝的真理。我的教导建立在他们身边的最后事物上，而不是其他一些细节上。在我看来，这些细节似乎不太清楚，我不会因为这些事情而与他人争吵和分裂。</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我会教这些事情。我们应该意识到这些，但无论如何，基督的回归是事实。这是四大基本真理之一。</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顺便说一句，从 20 世纪到 21 世纪的教会一直坚持基督的再来、复活、最后审判、永恒的天堂和地狱、永恒的新地球和地狱。马太福音 24:27。我说错了。</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这就是马太福音 24 章被移到的地方，就在第 25 章和第 20 章之间。第 23 节。如果有人对你说，看，首先，我会断章取义地读这节经文。</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闪电从东边发出，直照到西边，人子降临也要这样。有人说，这意味着他的降临会很快。</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好吧，也许他的到来会很快，也许在其他地方，甚至在这里，也教导这一点，但这并不是在教导他到来的时间。而是在教导他到来的可见性。看看上下文。</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马太福音 24 章 23 节。如果有人对你们说，看哪，基督在这里，或基督在那里，日头、小月亮就是基督。不。</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所谓耶和华见证人的守望台社团，那是基督的回归。不，不要出去。</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不要相信。如果他们说，看，他在房间里。不要相信。</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闪电从东边发出，直照到西边，人子的降临也将如此。你不会错过的。别担心；哦，伙计，我睡着了，然后我错过了一秒钟。</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不，你不会错过的。这将是一场盛大的公开活动。我听起来像是在反驳秘密被提的教义吗？是的，我是。</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我理解那些相信这句话的人。这不是在谈论那个。这是在谈论后来的第二次降临。好吧，我就这么说吧。</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第二次降临不仅是个人的，而且是可见的。这不是上帝在人死后降临来接走信徒。我甚至不确定圣经是否确实这么说过，但那是错的。</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第二次降临是个人的、可见的，与第一次降临相比，它是荣耀的。耶稣第一次降临时是屈辱的。他出生在马厩里，被放在牛槽里。</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鸟儿有巢，狐狸有洞。我本可以颠倒这一点，但人子却无处安枕。</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至少有时，他听起来像个无家可归的人。这不是荣耀之主受到的接待。他应该受到他的人民的接待。</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哦，我的天哪。最令人羞辱的是他被盟约人民处死，然后埋葬。他们埋葬了上帝之子的尸体。</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这是一个病态的世界。这确实有问题，但感谢上帝，虽然第一次降临时是屈辱的，哦，我知道那时他甚至还闪耀着荣耀的光芒。我相信变容。</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相信约翰福音中的迹象揭示了他的荣耀。我明白了，但后改革派路德派和改革派区分两种状态，即屈辱状态和高贵状态，这并非毫无道理，当耶稣再次降临时，我们谈论的不是任何屈辱。我们谈论的是超级荣耀。</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我们已经读过一遍了。我们可能还会再读几遍，回到绵羊和山羊的话题上。</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马太福音 25，31。当人子在他荣耀里，同着众天使降临的时候，这就是他的随从。这就是他的列车。</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这是他的随从。这是一位国王和他的随从们。就是这样。</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然后他将坐在他荣耀的宝座上。地上的万国将聚集在他面前，他将审判他们，而不是决定他们的命运。这是事先的事。</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这是基于他们在生前对他的反应，但决定了他们的命运。我以前开始谈论韦斯利，现在我又回到正轨上。我们并不了解最后的事情。</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约翰·卫斯理骑马花了数千小时在英国群岛传播福音，确实做得非常出色。我有一位朋友，他是基督里一位很棒的兄弟，他自称是卫斯理派教徒，并且热爱加尔文。我是一个热爱卫斯理的加尔文主义者，但可能没有他热爱加尔文那么深，因为卫斯理真的很讨厌加尔文主义。</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但无论如何，我很欣赏约翰·卫斯理和查尔斯·卫斯理的赞美诗。他们一定是我们教堂里最喜欢的赞美诗作者。我的天啊。</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还有奴隶贩子约翰。约翰，帮帮我。写下所有这些赞美诗的前奴隶贩子约翰和约翰·牛顿。</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谢谢。约翰·牛顿就是那位先生。非常好。</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更多当代艺术家。但我们唱卫斯理的赞美诗时，心里充满喜悦。</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卫斯理一家</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做了很多好事。</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我确实与他们的神学观点不同，他们会认为我的神学观点是系统性错误，我也会这样对待他们，但我确实把他们当作基督里的兄弟，并为他们感到高兴。不管怎样，约翰·卫斯理在骑马的那些时间里</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，把圣经翻译成了不同的语言。他写了各种各样的东西。</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他对整个新约和整个旧约都进行了评论，写了一篇关于原罪的论文，并在脑海中进行了一些计算。基督的再来。所有死者的复活。</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仅根据卫斯理当时认识的人数来看。你现在能想象吗？那是多少？七十亿还是多少？最后的审判。给人们分配命运。</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他估计要花 10 万年才能完成这一切。我笑了。他真是个聪明人，不是吗？我笑了。</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我明白了。有很多事情正在发生。不知何故，我认为不会花这么长时间，但这向我表明我们不知道所有这些细节。</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听起来，你知道，旷野中的以色列人，即使你有，你知道，旧约中的数字是个问题。我明白。不过，你们有</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许多</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人。</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理解这一切有些困难，对吧？你说的是数十亿人吗？上帝会做他想做的事，但我们并不完全理解。我不是说这需要 10 万年。我只是说一个好人做了一些计算，这就是他的想法。</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基督的第二次降临就其形式而言是 ABC，但我们需要 ABC 作为我们的基础。个人的。它不是五旬节的圣灵降临。</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看得见。如果这是神在信徒死后所做的，那么这不是看不见的神降临。这是荣耀的。</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这不是他第一次谦卑地降临。在下一讲中，我们将讨论有关基督第二次降临时间的更详细和有争议的问题。</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这是罗伯特·彼得森博士关于教会教义和末世论的讲道。这是第 13 节，永生、上帝和人类、基督的第二次降临，其方式、个人、可见和荣耀。</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