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课，《末世导论》，《两个时代》，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《神的国度》，《已然与尚未》</w:t>
      </w:r>
    </w:p>
    <w:p w14:paraId="25426B3F" w14:textId="1985361D" w:rsidR="009431DC" w:rsidRPr="006757B6" w:rsidRDefault="009431DC" w:rsidP="006757B6">
      <w:pPr xmlns:w="http://schemas.openxmlformats.org/wordprocessingml/2006/main">
        <w:jc w:val="center"/>
        <w:rPr>
          <w:rFonts w:ascii="Calibri" w:eastAsia="Calibri" w:hAnsi="Calibri" w:cs="Calibri"/>
          <w:sz w:val="26"/>
          <w:szCs w:val="26"/>
        </w:rPr>
      </w:pPr>
      <w:r xmlns:w="http://schemas.openxmlformats.org/wordprocessingml/2006/main" w:rsidRPr="006757B6">
        <w:rPr>
          <w:rFonts w:ascii="AA Times New Roman" w:eastAsia="Calibri" w:hAnsi="AA Times New Roman" w:cs="AA Times New Roman"/>
          <w:sz w:val="26"/>
          <w:szCs w:val="26"/>
        </w:rPr>
        <w:t xml:space="preserve">© </w:t>
      </w:r>
      <w:r xmlns:w="http://schemas.openxmlformats.org/wordprocessingml/2006/main" w:rsidRPr="006757B6">
        <w:rPr>
          <w:rFonts w:ascii="Calibri" w:eastAsia="Calibri" w:hAnsi="Calibri" w:cs="Calibri"/>
          <w:sz w:val="26"/>
          <w:szCs w:val="26"/>
        </w:rPr>
        <w:t xml:space="preserve">2024 Robert Peterson 和 Ted Hildebrandt</w:t>
      </w:r>
    </w:p>
    <w:p w14:paraId="25425DD7" w14:textId="77777777" w:rsidR="009431DC" w:rsidRPr="006757B6" w:rsidRDefault="009431DC">
      <w:pPr>
        <w:rPr>
          <w:sz w:val="26"/>
          <w:szCs w:val="26"/>
        </w:rPr>
      </w:pPr>
    </w:p>
    <w:p w14:paraId="38030901" w14:textId="5DB1130B" w:rsidR="000A6553" w:rsidRPr="006757B6" w:rsidRDefault="00000000"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这是罗伯特·彼得森博士关于教会教义和末世论的讲道。这是第 11 节课，末世论介绍、两个时代、上帝的国度、已然与尚未。</w:t>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006757B6" w:rsidRP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到目前为止，我们的学习涉及教会教义。现在我们转到末世论的主题，让我们祈祷。</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仁慈的父亲，感谢你的话语。感谢你的教导。感谢你教导未来的事情。帮助我们谨慎、合乎圣经，主修主修，辅修辅修。引导我们走向你的真理。祝福我们；奉耶稣的名祷告。阿门。我们对</w:t>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006757B6">
        <w:rPr>
          <w:rFonts w:ascii="Calibri" w:eastAsia="Calibri" w:hAnsi="Calibri" w:cs="Calibri"/>
          <w:sz w:val="26"/>
          <w:szCs w:val="26"/>
        </w:rPr>
        <w:br xmlns:w="http://schemas.openxmlformats.org/wordprocessingml/2006/main"/>
      </w:r>
      <w:r xmlns:w="http://schemas.openxmlformats.org/wordprocessingml/2006/main" w:rsidRPr="006757B6">
        <w:rPr>
          <w:rFonts w:ascii="Calibri" w:eastAsia="Calibri" w:hAnsi="Calibri" w:cs="Calibri"/>
          <w:sz w:val="26"/>
          <w:szCs w:val="26"/>
        </w:rPr>
        <w:t xml:space="preserve">末世论的概述首先是一个介绍，我们将在其中讨论两个时代、上帝的国度，以及我认为对末世论研究最重要的一个原则，即已然与尚未。</w:t>
      </w:r>
    </w:p>
    <w:p w14:paraId="677D48A6" w14:textId="77777777" w:rsidR="000A6553" w:rsidRPr="006757B6" w:rsidRDefault="000A6553">
      <w:pPr>
        <w:rPr>
          <w:sz w:val="26"/>
          <w:szCs w:val="26"/>
        </w:rPr>
      </w:pPr>
    </w:p>
    <w:p w14:paraId="4C58E79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然后我们将学习死亡和中间状态、基督的第二次降临、时代的迹象、启示录 20 章中的千年、身体的复活，然后是永恒状态。好吧，最后审判，然后是永恒状态，这意味着义人在新的地球上复活，不义的人进入永恒的地狱。介绍，两个时代。</w:t>
      </w:r>
    </w:p>
    <w:p w14:paraId="09BA4DAD" w14:textId="77777777" w:rsidR="000A6553" w:rsidRPr="006757B6" w:rsidRDefault="000A6553">
      <w:pPr>
        <w:rPr>
          <w:sz w:val="26"/>
          <w:szCs w:val="26"/>
        </w:rPr>
      </w:pPr>
    </w:p>
    <w:p w14:paraId="4B429EF1" w14:textId="52C00E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新约将现在的时代与未来的时代进行了对比。马太福音 12:32。在亵渎圣灵的经文中，耶稣强调了这样一个事实：亵渎圣灵的人需要在这个背景下理解，当然，他们永远不会得到宽恕。</w:t>
      </w:r>
    </w:p>
    <w:p w14:paraId="55D86D20" w14:textId="77777777" w:rsidR="000A6553" w:rsidRPr="006757B6" w:rsidRDefault="000A6553">
      <w:pPr>
        <w:rPr>
          <w:sz w:val="26"/>
          <w:szCs w:val="26"/>
        </w:rPr>
      </w:pPr>
    </w:p>
    <w:p w14:paraId="6ADF3BD7" w14:textId="5E185D8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他是这样说的。第 31 节：“所以我告诉你们，人一切的罪和亵渎的话，都可得赦免；惟独亵渎圣灵，总不得赦免。凡说话干犯人子的，还可得赦免；凡说话干犯圣灵的，今世来世总不得赦免。”</w:t>
      </w:r>
    </w:p>
    <w:p w14:paraId="1107916F" w14:textId="77777777" w:rsidR="000A6553" w:rsidRPr="006757B6" w:rsidRDefault="000A6553">
      <w:pPr>
        <w:rPr>
          <w:sz w:val="26"/>
          <w:szCs w:val="26"/>
        </w:rPr>
      </w:pPr>
    </w:p>
    <w:p w14:paraId="6A62F93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新约圣经区分了今世和来世，或者现在的时代和将来的时代。这里的意象是混杂的。这是今世和将来的时代。</w:t>
      </w:r>
    </w:p>
    <w:p w14:paraId="71FF54B2" w14:textId="77777777" w:rsidR="000A6553" w:rsidRPr="006757B6" w:rsidRDefault="000A6553">
      <w:pPr>
        <w:rPr>
          <w:sz w:val="26"/>
          <w:szCs w:val="26"/>
        </w:rPr>
      </w:pPr>
    </w:p>
    <w:p w14:paraId="6B6126D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意思是他们永远都不会得到宽恕。有些人错误地由此推断，在未来的岁月里，你有可能得到宽恕，但不是这种罪，而是其他罪。这根本不是耶稣的话的本意。</w:t>
      </w:r>
    </w:p>
    <w:p w14:paraId="091B57BB" w14:textId="77777777" w:rsidR="000A6553" w:rsidRPr="006757B6" w:rsidRDefault="000A6553">
      <w:pPr>
        <w:rPr>
          <w:sz w:val="26"/>
          <w:szCs w:val="26"/>
        </w:rPr>
      </w:pPr>
    </w:p>
    <w:p w14:paraId="790143C6" w14:textId="26EBEF4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但我现在要说的是对比这个时代和未来的时代。路加福音 20:34 和 35 做了同样的比较。所以，这是马太福音 12 章中的一个比喻。</w:t>
      </w:r>
    </w:p>
    <w:p w14:paraId="4091EE87" w14:textId="77777777" w:rsidR="000A6553" w:rsidRPr="006757B6" w:rsidRDefault="000A6553">
      <w:pPr>
        <w:rPr>
          <w:sz w:val="26"/>
          <w:szCs w:val="26"/>
        </w:rPr>
      </w:pPr>
    </w:p>
    <w:p w14:paraId="39788497" w14:textId="7EC9E9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在《路加福音》第 20 章中，情况并非如此。《路加福音》第 20 章第 30 节，《路加福音》第 20 章第 34 节和第 35 节。哦，撒都该人正试图陷害耶稣。</w:t>
      </w:r>
    </w:p>
    <w:p w14:paraId="5F835CA3" w14:textId="77777777" w:rsidR="000A6553" w:rsidRPr="006757B6" w:rsidRDefault="000A6553">
      <w:pPr>
        <w:rPr>
          <w:sz w:val="26"/>
          <w:szCs w:val="26"/>
        </w:rPr>
      </w:pPr>
    </w:p>
    <w:p w14:paraId="5C17F435" w14:textId="144CCED1" w:rsidR="000A6553" w:rsidRPr="006757B6" w:rsidRDefault="006757B6" w:rsidP="006757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女人有七个丈夫。他们都死了。他们不相信死者复活。那么，复活后她会嫁给谁呢？他们七个人都这样。耶稣说，这个时代的儿子注意术语，结婚，嫁人。但那些被认为值得达到那个时代并从死里复活的人，既不结婚也不嫁人，因为他们不能再死，因为他们与天使平等，是上帝的儿子，是复活的儿子。</w:t>
      </w:r>
    </w:p>
    <w:p w14:paraId="1E008C18" w14:textId="77777777" w:rsidR="000A6553" w:rsidRPr="006757B6" w:rsidRDefault="000A6553">
      <w:pPr>
        <w:rPr>
          <w:sz w:val="26"/>
          <w:szCs w:val="26"/>
        </w:rPr>
      </w:pPr>
    </w:p>
    <w:p w14:paraId="160B2B58" w14:textId="35BFC3D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从字面上看，他们就像天使。这带来了困难。人们说，哦，你死后就变成了天使，但这不是他所说的。</w:t>
      </w:r>
    </w:p>
    <w:p w14:paraId="458A9267" w14:textId="77777777" w:rsidR="000A6553" w:rsidRPr="006757B6" w:rsidRDefault="000A6553">
      <w:pPr>
        <w:rPr>
          <w:sz w:val="26"/>
          <w:szCs w:val="26"/>
        </w:rPr>
      </w:pPr>
    </w:p>
    <w:p w14:paraId="701F658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他正在比较天使没有的一件事。显然，他们不会遭受死亡。天使不会死。</w:t>
      </w:r>
    </w:p>
    <w:p w14:paraId="7F873D17" w14:textId="77777777" w:rsidR="000A6553" w:rsidRPr="006757B6" w:rsidRDefault="000A6553">
      <w:pPr>
        <w:rPr>
          <w:sz w:val="26"/>
          <w:szCs w:val="26"/>
        </w:rPr>
      </w:pPr>
    </w:p>
    <w:p w14:paraId="023F932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但重点是，耶稣将这个时代与那个时代进行了对比。婚姻属于这个时代。</w:t>
      </w:r>
    </w:p>
    <w:p w14:paraId="5BFD9D2E" w14:textId="77777777" w:rsidR="000A6553" w:rsidRPr="006757B6" w:rsidRDefault="000A6553">
      <w:pPr>
        <w:rPr>
          <w:sz w:val="26"/>
          <w:szCs w:val="26"/>
        </w:rPr>
      </w:pPr>
    </w:p>
    <w:p w14:paraId="2B83CF46" w14:textId="638A31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未来时代没有这样的婚姻。我可以展示更多这样的段落，但这就足够了。这个时代和那个时代，现在的时代和未来的时代，以及这些术语的混合。</w:t>
      </w:r>
    </w:p>
    <w:p w14:paraId="7AB36793" w14:textId="77777777" w:rsidR="000A6553" w:rsidRPr="006757B6" w:rsidRDefault="000A6553">
      <w:pPr>
        <w:rPr>
          <w:sz w:val="26"/>
          <w:szCs w:val="26"/>
        </w:rPr>
      </w:pPr>
    </w:p>
    <w:p w14:paraId="4F99669E" w14:textId="3453FBA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现在，这个时代的特征是邪恶的加拉太书 1，因为耶稣死了，把我们从这个邪恶的时代中拯救出来。它的特征是精神上的盲目。哥林多后书 4:4，魔鬼蒙蔽了双眼。</w:t>
      </w:r>
    </w:p>
    <w:p w14:paraId="4B028ABF" w14:textId="77777777" w:rsidR="000A6553" w:rsidRPr="006757B6" w:rsidRDefault="000A6553">
      <w:pPr>
        <w:rPr>
          <w:sz w:val="26"/>
          <w:szCs w:val="26"/>
        </w:rPr>
      </w:pPr>
    </w:p>
    <w:p w14:paraId="3B91A8F0" w14:textId="14E9FC2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我必须把事情搞清楚。《哥林多后书》第四章第四节。在这种情况下，这个世界的神，或者你也可以翻译为这个时代的神，蒙蔽了不信之人的心眼，使他们看不到基督荣耀的福音之光，而基督是神的形象。</w:t>
      </w:r>
    </w:p>
    <w:p w14:paraId="5E0ADA13" w14:textId="77777777" w:rsidR="000A6553" w:rsidRPr="006757B6" w:rsidRDefault="000A6553">
      <w:pPr>
        <w:rPr>
          <w:sz w:val="26"/>
          <w:szCs w:val="26"/>
        </w:rPr>
      </w:pPr>
    </w:p>
    <w:p w14:paraId="615CF167" w14:textId="7CCD1EE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这个时代的特征是邪恶的加拉太书 1 章中提到的精神盲目。哥林多后书 4:4 和精神死亡。以弗所书 2:1 和 2。</w:t>
      </w:r>
    </w:p>
    <w:p w14:paraId="45A5E8D7" w14:textId="77777777" w:rsidR="000A6553" w:rsidRPr="006757B6" w:rsidRDefault="000A6553">
      <w:pPr>
        <w:rPr>
          <w:sz w:val="26"/>
          <w:szCs w:val="26"/>
        </w:rPr>
      </w:pPr>
    </w:p>
    <w:p w14:paraId="08E2539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你们曾经活在罪恶和过犯中，你们的信心已经死了。随着这一切的发生，你们可以按照空中力量的印记来改变世界或时代。这个时代的特征是邪恶的精神盲目和精神死亡。</w:t>
      </w:r>
    </w:p>
    <w:p w14:paraId="6DAD1593" w14:textId="77777777" w:rsidR="000A6553" w:rsidRPr="006757B6" w:rsidRDefault="000A6553">
      <w:pPr>
        <w:rPr>
          <w:sz w:val="26"/>
          <w:szCs w:val="26"/>
        </w:rPr>
      </w:pPr>
    </w:p>
    <w:p w14:paraId="2421AD2D" w14:textId="45D3C5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未来时代或那个时代的特点是死者复活。我们在路加福音 20:35 和 36 中看到了这一点。未来时代的特点是没有死亡和复活。</w:t>
      </w:r>
    </w:p>
    <w:p w14:paraId="3AFD6C18" w14:textId="77777777" w:rsidR="000A6553" w:rsidRPr="006757B6" w:rsidRDefault="000A6553">
      <w:pPr>
        <w:rPr>
          <w:sz w:val="26"/>
          <w:szCs w:val="26"/>
        </w:rPr>
      </w:pPr>
    </w:p>
    <w:p w14:paraId="27289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永生。路加福音 18 章。这是另一个很好的对比两个时代的经文。</w:t>
      </w:r>
    </w:p>
    <w:p w14:paraId="5B7EBAFF" w14:textId="77777777" w:rsidR="000A6553" w:rsidRPr="006757B6" w:rsidRDefault="000A6553">
      <w:pPr>
        <w:rPr>
          <w:sz w:val="26"/>
          <w:szCs w:val="26"/>
        </w:rPr>
      </w:pPr>
    </w:p>
    <w:p w14:paraId="27D8A3C0" w14:textId="72E36052"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事实上，这是犹太人的。首先，它出现在旧约和新约之间的犹太著作中。两个时代之间的对比，以及耶稣和使徒们是他们那个时代的人，请原谅我的双关语，他们采用了这个术语。路加福音 18。</w:t>
      </w:r>
    </w:p>
    <w:p w14:paraId="3D0ED1CB" w14:textId="77777777" w:rsidR="000A6553" w:rsidRPr="006757B6" w:rsidRDefault="000A6553">
      <w:pPr>
        <w:rPr>
          <w:sz w:val="26"/>
          <w:szCs w:val="26"/>
        </w:rPr>
      </w:pPr>
    </w:p>
    <w:p w14:paraId="7C9338CD" w14:textId="592329F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耶稣说，富人是不可能得救的。至少对于人来说是这样，对于神来说也是如此。没有什么是不可能的。</w:t>
      </w:r>
    </w:p>
    <w:p w14:paraId="36F70B6E" w14:textId="77777777" w:rsidR="000A6553" w:rsidRPr="006757B6" w:rsidRDefault="000A6553">
      <w:pPr>
        <w:rPr>
          <w:sz w:val="26"/>
          <w:szCs w:val="26"/>
        </w:rPr>
      </w:pPr>
    </w:p>
    <w:p w14:paraId="3E7E57A6" w14:textId="0E1C5A4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那么谁能得救呢？门徒在 26 节中回答道。耶稣说，人所不能的事，神却能。彼得说，看哪，我们已经撇下自己所有的，跟从了你。</w:t>
      </w:r>
    </w:p>
    <w:p w14:paraId="0FF5493C" w14:textId="77777777" w:rsidR="000A6553" w:rsidRPr="006757B6" w:rsidRDefault="000A6553">
      <w:pPr>
        <w:rPr>
          <w:sz w:val="26"/>
          <w:szCs w:val="26"/>
        </w:rPr>
      </w:pPr>
    </w:p>
    <w:p w14:paraId="500732A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耶稣对他们说，我实在告诉你们，人为神的国撇下房屋、妻子、弟兄、父母、儿女，没有不在今世得百倍的。这是这个时代和来世永生的同义词。这个时代之所以指这个时代，是因为它与来世形成对比。</w:t>
      </w:r>
    </w:p>
    <w:p w14:paraId="3F2FF34F" w14:textId="77777777" w:rsidR="000A6553" w:rsidRPr="006757B6" w:rsidRDefault="000A6553">
      <w:pPr>
        <w:rPr>
          <w:sz w:val="26"/>
          <w:szCs w:val="26"/>
        </w:rPr>
      </w:pPr>
    </w:p>
    <w:p w14:paraId="2D95FD1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那些为上帝的王国牺牲的人，在这个时代会得到更多。也就是说，即使一个人被家人赶走，他也会发现在上帝的子民中，有更多的父母、兄弟姐妹等等，可以说还有孩子。我们在这里就像一个家庭，就像这种概念。</w:t>
      </w:r>
    </w:p>
    <w:p w14:paraId="6E1AF13B" w14:textId="77777777" w:rsidR="000A6553" w:rsidRPr="006757B6" w:rsidRDefault="000A6553">
      <w:pPr>
        <w:rPr>
          <w:sz w:val="26"/>
          <w:szCs w:val="26"/>
        </w:rPr>
      </w:pPr>
    </w:p>
    <w:p w14:paraId="1AA56623" w14:textId="5FD0271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那是在现今这个时代，但在来世，他们将获得永生。换句话说，如果这个时代的特征是邪恶、灵性盲目和死亡，那么来世的特征就是复活，路加福音 20:35, 36，永生，路加福音 18:30，以及上帝恩典的丰富，以弗所书 2:7，以弗所书 2:7，以便在来世，上帝可以在基督耶稣里向我们展示他无限的仁慈、无限丰富的恩典和仁慈。所以，耶稣将这两个时代进行了很大的对比。</w:t>
      </w:r>
    </w:p>
    <w:p w14:paraId="564C1060" w14:textId="77777777" w:rsidR="000A6553" w:rsidRPr="006757B6" w:rsidRDefault="000A6553">
      <w:pPr>
        <w:rPr>
          <w:sz w:val="26"/>
          <w:szCs w:val="26"/>
        </w:rPr>
      </w:pPr>
    </w:p>
    <w:p w14:paraId="3F1D0D8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这个时代，邪恶，精神盲目，精神死亡。那个时代，即将到来的时代，复活，永生，上帝恩典的丰富。现在，我们来谈谈有争议的问题。</w:t>
      </w:r>
    </w:p>
    <w:p w14:paraId="589D38BB" w14:textId="77777777" w:rsidR="000A6553" w:rsidRPr="006757B6" w:rsidRDefault="000A6553">
      <w:pPr>
        <w:rPr>
          <w:sz w:val="26"/>
          <w:szCs w:val="26"/>
        </w:rPr>
      </w:pPr>
    </w:p>
    <w:p w14:paraId="2296305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从某种意义上来说，时代的终结已经到来。我是这样说的。这个时代是现在的时代，它与未来的时代相对立。</w:t>
      </w:r>
    </w:p>
    <w:p w14:paraId="76C9E567" w14:textId="77777777" w:rsidR="000A6553" w:rsidRPr="006757B6" w:rsidRDefault="000A6553">
      <w:pPr>
        <w:rPr>
          <w:sz w:val="26"/>
          <w:szCs w:val="26"/>
        </w:rPr>
      </w:pPr>
    </w:p>
    <w:p w14:paraId="3A72922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这个时代，那个时代，现在的时代，未来的时代。现在，整个讨论都基于旧约。它假设了一个背景。</w:t>
      </w:r>
    </w:p>
    <w:p w14:paraId="585DFE8B" w14:textId="77777777" w:rsidR="000A6553" w:rsidRPr="006757B6" w:rsidRDefault="000A6553">
      <w:pPr>
        <w:rPr>
          <w:sz w:val="26"/>
          <w:szCs w:val="26"/>
        </w:rPr>
      </w:pPr>
    </w:p>
    <w:p w14:paraId="28FAF7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所以，实际上，现在我们有三个时代。旧约时代、这个时代、弥赛亚时代、那个时代、尚未到来的时代。从旧约的角度来看，这个时代或多个时代的终结在某种意义上已经在这个时代实现了。</w:t>
      </w:r>
    </w:p>
    <w:p w14:paraId="3EF7F35A" w14:textId="77777777" w:rsidR="000A6553" w:rsidRPr="006757B6" w:rsidRDefault="000A6553">
      <w:pPr>
        <w:rPr>
          <w:sz w:val="26"/>
          <w:szCs w:val="26"/>
        </w:rPr>
      </w:pPr>
    </w:p>
    <w:p w14:paraId="493FABB2" w14:textId="77B10BF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所以，这是那件事的应验，也是那件事的前兆。而即将到来的时代是现在时代的应验，如果你愿意的话，甚至可以说过去时代的应验。《哥林多前书》10:11。</w:t>
      </w:r>
    </w:p>
    <w:p w14:paraId="2AAAAA00" w14:textId="77777777" w:rsidR="000A6553" w:rsidRPr="006757B6" w:rsidRDefault="000A6553">
      <w:pPr>
        <w:rPr>
          <w:sz w:val="26"/>
          <w:szCs w:val="26"/>
        </w:rPr>
      </w:pPr>
    </w:p>
    <w:p w14:paraId="70488FC6" w14:textId="5BB9B49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我需要列出圣经证据，然后讨论争议，因为存在争议。我会给</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我的意见。《哥林多前书》第 10 章记载了以色列人的罪孽。</w:t>
      </w:r>
    </w:p>
    <w:p w14:paraId="2AC08D9A" w14:textId="77777777" w:rsidR="000A6553" w:rsidRPr="006757B6" w:rsidRDefault="000A6553">
      <w:pPr>
        <w:rPr>
          <w:sz w:val="26"/>
          <w:szCs w:val="26"/>
        </w:rPr>
      </w:pPr>
    </w:p>
    <w:p w14:paraId="38050B5D" w14:textId="5FD79D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显然，有些哥林多人相信主的晚餐使他们免受魔鬼的有害影响。他们去闲散的寺庙，甚至在寺庙里寻妓，并认为他们因为领了主的晚餐而免受这一切的侵害。保罗对此一点也不高兴，他说，祖先们都受洗归入摩西。</w:t>
      </w:r>
    </w:p>
    <w:p w14:paraId="3491AE07" w14:textId="77777777" w:rsidR="000A6553" w:rsidRPr="006757B6" w:rsidRDefault="000A6553">
      <w:pPr>
        <w:rPr>
          <w:sz w:val="26"/>
          <w:szCs w:val="26"/>
        </w:rPr>
      </w:pPr>
    </w:p>
    <w:p w14:paraId="53CE01B5" w14:textId="102765B7" w:rsidR="000A6553" w:rsidRPr="006757B6" w:rsidRDefault="00D70B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10:2。他们都喝了同样的灵食，就像那样。吃同样的灵食，喝同样的灵水。他通过新约圣礼的棱镜来看待旧约现实。</w:t>
      </w:r>
    </w:p>
    <w:p w14:paraId="21245B51" w14:textId="77777777" w:rsidR="000A6553" w:rsidRPr="006757B6" w:rsidRDefault="000A6553">
      <w:pPr>
        <w:rPr>
          <w:sz w:val="26"/>
          <w:szCs w:val="26"/>
        </w:rPr>
      </w:pPr>
    </w:p>
    <w:p w14:paraId="0ACFEEBF" w14:textId="2B1BF56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因此，他们受洗，得到了精神食粮，但这并没有给他们带来免疫力。他列出了旷野祖先的四种典型罪恶：偶像崇拜、试探上帝、性不道德和抱怨。</w:t>
      </w:r>
    </w:p>
    <w:p w14:paraId="6606D154" w14:textId="77777777" w:rsidR="000A6553" w:rsidRPr="006757B6" w:rsidRDefault="000A6553">
      <w:pPr>
        <w:rPr>
          <w:sz w:val="26"/>
          <w:szCs w:val="26"/>
        </w:rPr>
      </w:pPr>
    </w:p>
    <w:p w14:paraId="2E99695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孩子，抱怨总是伴随着一些棘手的事情，不是吗？哇。这就是思路。他们有圣礼祝福，他们确实在没有新约圣礼的情况下获得了好处。</w:t>
      </w:r>
    </w:p>
    <w:p w14:paraId="4E6B290A" w14:textId="77777777" w:rsidR="000A6553" w:rsidRPr="006757B6" w:rsidRDefault="000A6553">
      <w:pPr>
        <w:rPr>
          <w:sz w:val="26"/>
          <w:szCs w:val="26"/>
        </w:rPr>
      </w:pPr>
    </w:p>
    <w:p w14:paraId="001236D5" w14:textId="261356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他们有割礼和逾越节，但即使那也不是他的重点。他们有精神上的现实，而这并没有阻止他们在犯下这四种罪时遭受上帝的审判。所以，你们要小心了。</w:t>
      </w:r>
    </w:p>
    <w:p w14:paraId="55CE46D2" w14:textId="77777777" w:rsidR="000A6553" w:rsidRPr="006757B6" w:rsidRDefault="000A6553">
      <w:pPr>
        <w:rPr>
          <w:sz w:val="26"/>
          <w:szCs w:val="26"/>
        </w:rPr>
      </w:pPr>
    </w:p>
    <w:p w14:paraId="657FBE08" w14:textId="47229BA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不要认为一切理所当然——第 11 节。我们拥有他们所没有的优势，因为他们的历史是为我们而写的，我们要从他们的坏榜样中受益。</w:t>
      </w:r>
    </w:p>
    <w:p w14:paraId="70AA14EA" w14:textId="77777777" w:rsidR="000A6553" w:rsidRPr="006757B6" w:rsidRDefault="000A6553">
      <w:pPr>
        <w:rPr>
          <w:sz w:val="26"/>
          <w:szCs w:val="26"/>
        </w:rPr>
      </w:pPr>
    </w:p>
    <w:p w14:paraId="47F1574F" w14:textId="2CB5B49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类似这样。哥林多前书 10:11 </w:t>
      </w:r>
      <w:r xmlns:w="http://schemas.openxmlformats.org/wordprocessingml/2006/main" w:rsidR="00D70BB4">
        <w:rPr>
          <w:rFonts w:ascii="Calibri" w:eastAsia="Calibri" w:hAnsi="Calibri" w:cs="Calibri"/>
          <w:sz w:val="26"/>
          <w:szCs w:val="26"/>
        </w:rPr>
        <w:t xml:space="preserve">。现在，讲完主给他们的审判，例如被蛇毁灭。</w:t>
      </w:r>
    </w:p>
    <w:p w14:paraId="10AF46BF" w14:textId="77777777" w:rsidR="000A6553" w:rsidRPr="006757B6" w:rsidRDefault="000A6553">
      <w:pPr>
        <w:rPr>
          <w:sz w:val="26"/>
          <w:szCs w:val="26"/>
        </w:rPr>
      </w:pPr>
    </w:p>
    <w:p w14:paraId="2F39C715" w14:textId="2EE7F5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现在，这些事，《哥林多前书》10:11，发生在他们身上作为例子，但这些事被记录下来，是为了教导我们。以下是他对新约信徒的描述。时代的终结已经降临到他们身上。</w:t>
      </w:r>
    </w:p>
    <w:p w14:paraId="56974539" w14:textId="77777777" w:rsidR="000A6553" w:rsidRPr="006757B6" w:rsidRDefault="000A6553">
      <w:pPr>
        <w:rPr>
          <w:sz w:val="26"/>
          <w:szCs w:val="26"/>
        </w:rPr>
      </w:pPr>
    </w:p>
    <w:p w14:paraId="04477853" w14:textId="39ECDD1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这不是尚未。这不是即将到来的时代，对不起。从旧约圣经中上帝子民的角度来看，这个时代是时代的终结，在这段经文中肯定如此。</w:t>
      </w:r>
    </w:p>
    <w:p w14:paraId="44DFA8BF" w14:textId="77777777" w:rsidR="000A6553" w:rsidRPr="006757B6" w:rsidRDefault="000A6553">
      <w:pPr>
        <w:rPr>
          <w:sz w:val="26"/>
          <w:szCs w:val="26"/>
        </w:rPr>
      </w:pPr>
    </w:p>
    <w:p w14:paraId="535981C0" w14:textId="22032A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这就是他所说的。具体来说，就是旷野中的以色列人，他们抱怨、淫乱、试探上帝，尤其是拜偶像。</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你不认为主的晚餐也能给你豁免权吗？</w:t>
      </w:r>
    </w:p>
    <w:p w14:paraId="2BD37ED7" w14:textId="77777777" w:rsidR="000A6553" w:rsidRPr="006757B6" w:rsidRDefault="000A6553">
      <w:pPr>
        <w:rPr>
          <w:sz w:val="26"/>
          <w:szCs w:val="26"/>
        </w:rPr>
      </w:pPr>
    </w:p>
    <w:p w14:paraId="6BB5BAA5" w14:textId="2C5D15F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为主而活。用信仰和让上帝喜悦的生活来回应上帝的恩典。这类事情正在发生。</w:t>
      </w:r>
    </w:p>
    <w:p w14:paraId="35C64327" w14:textId="77777777" w:rsidR="000A6553" w:rsidRPr="006757B6" w:rsidRDefault="000A6553">
      <w:pPr>
        <w:rPr>
          <w:sz w:val="26"/>
          <w:szCs w:val="26"/>
        </w:rPr>
      </w:pPr>
    </w:p>
    <w:p w14:paraId="120B08B6" w14:textId="36CD67E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因此，第 12 节说，人自以为站得稳的，须要谨慎，免得跌倒，就继续跌下去。所以，从旧约的角度来看，在这个时代，终结、时代的终结已经到来，这是他所说的。希伯来书 1:2，旧约使用末日这个表达，有时用来指未来。</w:t>
      </w:r>
    </w:p>
    <w:p w14:paraId="4C59E3EA" w14:textId="77777777" w:rsidR="000A6553" w:rsidRPr="006757B6" w:rsidRDefault="000A6553">
      <w:pPr>
        <w:rPr>
          <w:sz w:val="26"/>
          <w:szCs w:val="26"/>
        </w:rPr>
      </w:pPr>
    </w:p>
    <w:p w14:paraId="2F8971E2" w14:textId="12CE859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很久以前，希伯来书 1:1 中说，神曾多次多方地通过先知对我们的祖先说话。希伯来书的作者使用了末日的表达，但他在其中添加了一个小代词和一个小代词描述。但在这些末日里，什么？末日已经到来。</w:t>
      </w:r>
    </w:p>
    <w:p w14:paraId="46E2B7D4" w14:textId="77777777" w:rsidR="000A6553" w:rsidRPr="006757B6" w:rsidRDefault="000A6553">
      <w:pPr>
        <w:rPr>
          <w:sz w:val="26"/>
          <w:szCs w:val="26"/>
        </w:rPr>
      </w:pPr>
    </w:p>
    <w:p w14:paraId="02B319DC" w14:textId="4EB15B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他通过他的儿子对我们说话。哥林多前书 10:11，希伯来书 1:2，希伯来书 9:26。再一次，在上下文中，整本希伯来书是一个上下文，一个救赎历史的上下文，一个新约与旧约的优越性的对比。</w:t>
      </w:r>
    </w:p>
    <w:p w14:paraId="2BF3B83B" w14:textId="77777777" w:rsidR="000A6553" w:rsidRPr="006757B6" w:rsidRDefault="000A6553">
      <w:pPr>
        <w:rPr>
          <w:sz w:val="26"/>
          <w:szCs w:val="26"/>
        </w:rPr>
      </w:pPr>
    </w:p>
    <w:p w14:paraId="3FEF88D3" w14:textId="3A823C7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他向耶稣展示了耶稣的优越性、祭司职分和牺牲。希伯来书 9:25，也不是反复献出自己，就像大祭司每年在赎罪日带着不是自己的血进入圣所一样。9:26，因为那样的话，他就必须反复遭受基督自世界奠基以来所遭受的苦难。</w:t>
      </w:r>
    </w:p>
    <w:p w14:paraId="6360EBE1" w14:textId="77777777" w:rsidR="000A6553" w:rsidRPr="006757B6" w:rsidRDefault="000A6553">
      <w:pPr>
        <w:rPr>
          <w:sz w:val="26"/>
          <w:szCs w:val="26"/>
        </w:rPr>
      </w:pPr>
    </w:p>
    <w:p w14:paraId="1845FFCA" w14:textId="223EBA4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但事实上，他在末世只出现了一次，通过他的牺牲来消除罪恶。两节经文之后，他将第二次降临。所以这里我们有了旧约时代，赎罪日。</w:t>
      </w:r>
    </w:p>
    <w:p w14:paraId="5072B52F" w14:textId="77777777" w:rsidR="000A6553" w:rsidRPr="006757B6" w:rsidRDefault="000A6553">
      <w:pPr>
        <w:rPr>
          <w:sz w:val="26"/>
          <w:szCs w:val="26"/>
        </w:rPr>
      </w:pPr>
    </w:p>
    <w:p w14:paraId="5B9DACE1" w14:textId="4172ABA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我们又一次看到了时代的终结，看到了基督的第二次降临。术语并不相同，但我们明白发生了什么。事实上，这是有争议的，希伯来书 6 </w:t>
      </w:r>
      <w:r xmlns:w="http://schemas.openxmlformats.org/wordprocessingml/2006/main" w:rsidR="00817B62">
        <w:rPr>
          <w:rFonts w:ascii="Calibri" w:eastAsia="Calibri" w:hAnsi="Calibri" w:cs="Calibri"/>
          <w:sz w:val="26"/>
          <w:szCs w:val="26"/>
        </w:rPr>
        <w:t xml:space="preserve">:5。在这本伟大的圣经最著名的警告经文中，我们看到了这种表达。</w:t>
      </w:r>
    </w:p>
    <w:p w14:paraId="4AFE27A7" w14:textId="77777777" w:rsidR="000A6553" w:rsidRPr="006757B6" w:rsidRDefault="000A6553">
      <w:pPr>
        <w:rPr>
          <w:sz w:val="26"/>
          <w:szCs w:val="26"/>
        </w:rPr>
      </w:pPr>
    </w:p>
    <w:p w14:paraId="13440B6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对于那些已经堕落的人来说，第 6 节中用多种方式描述了他们，让他们再次悔改是不可能的。经文描述他们拥有某些祝福，这就是祝福。他们已经得到启发。</w:t>
      </w:r>
    </w:p>
    <w:p w14:paraId="34776C07" w14:textId="77777777" w:rsidR="000A6553" w:rsidRPr="006757B6" w:rsidRDefault="000A6553">
      <w:pPr>
        <w:rPr>
          <w:sz w:val="26"/>
          <w:szCs w:val="26"/>
        </w:rPr>
      </w:pPr>
    </w:p>
    <w:p w14:paraId="6478260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他们尝到了天上的恩赐。他们分享了圣灵。他们尝到了上帝圣言的美好，他们尝到了未来时代的力量。</w:t>
      </w:r>
    </w:p>
    <w:p w14:paraId="7058B4EF" w14:textId="77777777" w:rsidR="000A6553" w:rsidRPr="006757B6" w:rsidRDefault="000A6553">
      <w:pPr>
        <w:rPr>
          <w:sz w:val="26"/>
          <w:szCs w:val="26"/>
        </w:rPr>
      </w:pPr>
    </w:p>
    <w:p w14:paraId="16222A77" w14:textId="4CC44F5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等一下。现在，他们已经尝到了未来时代的力量。那是什么意思？乔治·拉德对福音派末世论的贡献不亚于任何人。</w:t>
      </w:r>
    </w:p>
    <w:p w14:paraId="37C3D19A" w14:textId="77777777" w:rsidR="000A6553" w:rsidRPr="006757B6" w:rsidRDefault="000A6553">
      <w:pPr>
        <w:rPr>
          <w:sz w:val="26"/>
          <w:szCs w:val="26"/>
        </w:rPr>
      </w:pPr>
    </w:p>
    <w:p w14:paraId="6E4CC78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关于王国等的精彩书籍，但我不赞同他的观点。这是一个争论。这是否意味着未来以某种神秘的方式变成了现在？他让这个想法流行起来，而且它确实很受欢迎等等。</w:t>
      </w:r>
    </w:p>
    <w:p w14:paraId="128F63EE" w14:textId="77777777" w:rsidR="000A6553" w:rsidRPr="006757B6" w:rsidRDefault="000A6553">
      <w:pPr>
        <w:rPr>
          <w:sz w:val="26"/>
          <w:szCs w:val="26"/>
        </w:rPr>
      </w:pPr>
    </w:p>
    <w:p w14:paraId="21F96BDE" w14:textId="1029565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不同意。我宁愿跟随大卫·劳埃德·琼斯。他不是我的导师，但他是一位资深神学家，我当然很乐意在某种程度上称他为我的导师。当然，他是我的一位同事，一位年长的同事，我从他那里学到了很多东西，事实上，我对最后一件事的笔记最初都是我在他的笔记的基础上发展起来的。</w:t>
      </w:r>
    </w:p>
    <w:p w14:paraId="78ABE548" w14:textId="77777777" w:rsidR="000A6553" w:rsidRPr="006757B6" w:rsidRDefault="000A6553">
      <w:pPr>
        <w:rPr>
          <w:sz w:val="26"/>
          <w:szCs w:val="26"/>
        </w:rPr>
      </w:pPr>
    </w:p>
    <w:p w14:paraId="7587FFDA" w14:textId="29FEC87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无论如何，与其说这是未来进入现在的某种奇怪观念，不如说时间怎么能这样倒转呢？相反，我认为这是新约中常见的观念，即现在是未来的先驱。也就是说，这些自称是希伯来基督徒的人的经历是在这个时代，但这是在未来时代精神的预示。无论如何，两时代神学是新约末世论的基础。</w:t>
      </w:r>
    </w:p>
    <w:p w14:paraId="7D6F4268" w14:textId="77777777" w:rsidR="000A6553" w:rsidRPr="006757B6" w:rsidRDefault="000A6553">
      <w:pPr>
        <w:rPr>
          <w:sz w:val="26"/>
          <w:szCs w:val="26"/>
        </w:rPr>
      </w:pPr>
    </w:p>
    <w:p w14:paraId="3053857F" w14:textId="207D13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你会发现，当我们进入千禧年时，我会非常宽容和开放，承认事实上，所有四种观点，无千禧年论、后千禧年论以及历史和时代论的前千禧年论，都有最重要的共同点，好吗？然后我会分享不同之处，然后我会遵循一位好人斯坦·格伦茨写的一本好书，《千禧年迷宫》，他说，解经是固定的。桌子摆好了。福音派不会同意，但我说，我同意，但我有四个他们都共同持有的真理。</w:t>
      </w:r>
    </w:p>
    <w:p w14:paraId="0F351A67" w14:textId="77777777" w:rsidR="000A6553" w:rsidRPr="006757B6" w:rsidRDefault="000A6553">
      <w:pPr>
        <w:rPr>
          <w:sz w:val="26"/>
          <w:szCs w:val="26"/>
        </w:rPr>
      </w:pPr>
    </w:p>
    <w:p w14:paraId="03429CEA"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第二次降临、复活、最后审判、永恒的命运。这些是最重要的事情。我对千禧年有自己的看法，但我并不认为它与那些事情处于同一水平。</w:t>
      </w:r>
    </w:p>
    <w:p w14:paraId="2D8A7907" w14:textId="77777777" w:rsidR="000A6553" w:rsidRPr="006757B6" w:rsidRDefault="000A6553">
      <w:pPr>
        <w:rPr>
          <w:sz w:val="26"/>
          <w:szCs w:val="26"/>
        </w:rPr>
      </w:pPr>
    </w:p>
    <w:p w14:paraId="3451C7F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第二，他说，这四个观点都包含真理。我同意。我们把神学和解经区分开来。</w:t>
      </w:r>
    </w:p>
    <w:p w14:paraId="4071A8C6" w14:textId="77777777" w:rsidR="000A6553" w:rsidRPr="006757B6" w:rsidRDefault="000A6553">
      <w:pPr>
        <w:rPr>
          <w:sz w:val="26"/>
          <w:szCs w:val="26"/>
        </w:rPr>
      </w:pPr>
    </w:p>
    <w:p w14:paraId="63647D6F" w14:textId="428F4A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因此，尽管我不同意《启示录》第 20 章甚至整个《新约》的后千禧年解经，但我确实喜欢他们对福音的乐观态度，仅举一例。我之所以提到这一点，是因为 Hoekema 在他的《未来的圣经》一书中确实成为了末日的标准。他是一个千禧年论者。他有一章关于前千禧年论的内容，他对他的时代论兄弟表示了极大的赞赏，等等。但他对前千禧年提出了严肃的问题。</w:t>
      </w:r>
    </w:p>
    <w:p w14:paraId="212CEC6F" w14:textId="77777777" w:rsidR="000A6553" w:rsidRPr="006757B6" w:rsidRDefault="000A6553">
      <w:pPr>
        <w:rPr>
          <w:sz w:val="26"/>
          <w:szCs w:val="26"/>
        </w:rPr>
      </w:pPr>
    </w:p>
    <w:p w14:paraId="5377216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这是他的问题之一。它似乎既不属于这个时代，也不属于未来的时代。它里面有凡人，有死去的人，也有复活的人。</w:t>
      </w:r>
    </w:p>
    <w:p w14:paraId="1C489C3F" w14:textId="77777777" w:rsidR="000A6553" w:rsidRPr="006757B6" w:rsidRDefault="000A6553">
      <w:pPr>
        <w:rPr>
          <w:sz w:val="26"/>
          <w:szCs w:val="26"/>
        </w:rPr>
      </w:pPr>
    </w:p>
    <w:p w14:paraId="289EE917" w14:textId="7AFA664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凡人属于这个时代。复活的人属于未来的时代。我将分享所有观点的问题，对我来说最重要的是共同点，第三，每个观点的优势。</w:t>
      </w:r>
    </w:p>
    <w:p w14:paraId="7360E6C7" w14:textId="77777777" w:rsidR="000A6553" w:rsidRPr="006757B6" w:rsidRDefault="000A6553">
      <w:pPr>
        <w:rPr>
          <w:sz w:val="26"/>
          <w:szCs w:val="26"/>
        </w:rPr>
      </w:pPr>
    </w:p>
    <w:p w14:paraId="67824ECF" w14:textId="2B7207A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千禧年前论肯定有其优点。其中最主要的也许是对《启示录》第 20 章（一至六章）最自然的诠释。因此，新约时代的信徒，直到今天，都感受到了未来时代的力量。</w:t>
      </w:r>
    </w:p>
    <w:p w14:paraId="0D165868" w14:textId="77777777" w:rsidR="000A6553" w:rsidRPr="006757B6" w:rsidRDefault="000A6553">
      <w:pPr>
        <w:rPr>
          <w:sz w:val="26"/>
          <w:szCs w:val="26"/>
        </w:rPr>
      </w:pPr>
    </w:p>
    <w:p w14:paraId="2D4A5544" w14:textId="6BBA8F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我认为他们这样做是为了期待圣灵在他们的生活中和他们中间发挥作用——三个介绍性的想法。第一个是两个时代。</w:t>
      </w:r>
    </w:p>
    <w:p w14:paraId="17B5D01F" w14:textId="77777777" w:rsidR="000A6553" w:rsidRPr="006757B6" w:rsidRDefault="000A6553">
      <w:pPr>
        <w:rPr>
          <w:sz w:val="26"/>
          <w:szCs w:val="26"/>
        </w:rPr>
      </w:pPr>
    </w:p>
    <w:p w14:paraId="34FDF48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第二个是神的国度。神的国度是新约圣经中的概念，但它在旧约圣经中有着很深的根源。我有笔记，但是没有笔记我也可以做到，至少在基本原则上是这样的。</w:t>
      </w:r>
    </w:p>
    <w:p w14:paraId="0D99B808" w14:textId="77777777" w:rsidR="000A6553" w:rsidRPr="006757B6" w:rsidRDefault="000A6553">
      <w:pPr>
        <w:rPr>
          <w:sz w:val="26"/>
          <w:szCs w:val="26"/>
        </w:rPr>
      </w:pPr>
    </w:p>
    <w:p w14:paraId="5D35C31A" w14:textId="233695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上帝是旧约中的君王。哦，我的天啊。诗篇 103。</w:t>
      </w:r>
    </w:p>
    <w:p w14:paraId="728A9F20" w14:textId="77777777" w:rsidR="000A6553" w:rsidRPr="006757B6" w:rsidRDefault="000A6553">
      <w:pPr>
        <w:rPr>
          <w:sz w:val="26"/>
          <w:szCs w:val="26"/>
        </w:rPr>
      </w:pPr>
    </w:p>
    <w:p w14:paraId="4B0770EE" w14:textId="2351913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主在天上设立宝座，他的国度统管万有。在诗篇 103 篇的上下文中，这是对人类的国度，特别是他的盟约子民，以及天使，即那节经文之后的子民，天使，即那节经文之前的子民，天使即那节经文之后的天使。诗篇 103 篇第 20 节。</w:t>
      </w:r>
    </w:p>
    <w:p w14:paraId="77844049" w14:textId="77777777" w:rsidR="000A6553" w:rsidRPr="006757B6" w:rsidRDefault="000A6553">
      <w:pPr>
        <w:rPr>
          <w:sz w:val="26"/>
          <w:szCs w:val="26"/>
        </w:rPr>
      </w:pPr>
    </w:p>
    <w:p w14:paraId="27A32AF4" w14:textId="1F985310"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主在天上设立宝座，他的国度统管万有。你们这些天使，你们这些遵行他旨意的大能者，你们都要称颂主，在先的信徒、人类、信徒是他国度的一部分，在后几节经文中，天使是他国度的一部分。在旧约中，上帝是整个宇宙的主宰，这种说法甚至更为深刻。</w:t>
      </w:r>
    </w:p>
    <w:p w14:paraId="39B3A4FD" w14:textId="77777777" w:rsidR="000A6553" w:rsidRPr="006757B6" w:rsidRDefault="000A6553">
      <w:pPr>
        <w:rPr>
          <w:sz w:val="26"/>
          <w:szCs w:val="26"/>
        </w:rPr>
      </w:pPr>
    </w:p>
    <w:p w14:paraId="3BCD494A" w14:textId="3714FB8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然后，他是人类和天使的主宰。然后，他是人类的主宰。然后，他拥有一个统治他的人民以色列的特殊王国，这在《撒母耳记下》第 7 章中最为明显</w:t>
      </w:r>
      <w:r xmlns:w="http://schemas.openxmlformats.org/wordprocessingml/2006/main" w:rsidR="00817B62">
        <w:rPr>
          <w:rFonts w:ascii="Calibri" w:eastAsia="Calibri" w:hAnsi="Calibri" w:cs="Calibri"/>
          <w:sz w:val="26"/>
          <w:szCs w:val="26"/>
        </w:rPr>
        <w:t xml:space="preserve">，并且建立了大卫之约，上帝通过所罗门及其继承者统治，就像父亲对待儿子一样。</w:t>
      </w:r>
    </w:p>
    <w:p w14:paraId="4D816B62" w14:textId="77777777" w:rsidR="000A6553" w:rsidRPr="006757B6" w:rsidRDefault="000A6553">
      <w:pPr>
        <w:rPr>
          <w:sz w:val="26"/>
          <w:szCs w:val="26"/>
        </w:rPr>
      </w:pPr>
    </w:p>
    <w:p w14:paraId="79015DB9" w14:textId="4879FF79" w:rsidR="000A6553" w:rsidRPr="006757B6" w:rsidRDefault="00817B62">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所以，这肯定有很深的旧约背景。沃尔特基谈到了上帝的总体王国和他对上帝子民的特殊王国。这一直延续到新约。</w:t>
      </w:r>
    </w:p>
    <w:p w14:paraId="44757B37" w14:textId="77777777" w:rsidR="000A6553" w:rsidRPr="006757B6" w:rsidRDefault="000A6553">
      <w:pPr>
        <w:rPr>
          <w:sz w:val="26"/>
          <w:szCs w:val="26"/>
        </w:rPr>
      </w:pPr>
    </w:p>
    <w:p w14:paraId="6A04D44E"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耶稣在他的公开事工中开创了王国。事实上，这有阶段、有步骤。耶稣在他的公开事工中开创了王国。</w:t>
      </w:r>
    </w:p>
    <w:p w14:paraId="5651A0AE" w14:textId="77777777" w:rsidR="000A6553" w:rsidRPr="006757B6" w:rsidRDefault="000A6553">
      <w:pPr>
        <w:rPr>
          <w:sz w:val="26"/>
          <w:szCs w:val="26"/>
        </w:rPr>
      </w:pPr>
    </w:p>
    <w:p w14:paraId="148E2614" w14:textId="19B82DF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当耶稣坐在上帝的右手边时，王国就扩展了。王国只有在基督的第二次降临、就职、扩展、完成、公开传道、会议和回归时才会圆满。上帝之国有着丰富的旧约背景，我几乎没有触及，它是在耶稣的公开传道中开启的。</w:t>
      </w:r>
    </w:p>
    <w:p w14:paraId="2C579234" w14:textId="77777777" w:rsidR="000A6553" w:rsidRPr="006757B6" w:rsidRDefault="000A6553">
      <w:pPr>
        <w:rPr>
          <w:sz w:val="26"/>
          <w:szCs w:val="26"/>
        </w:rPr>
      </w:pPr>
    </w:p>
    <w:p w14:paraId="36908C9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回到马太福音 12 章，耶稣靠着上帝的灵驱赶恶魔。犹太领袖们知道这一点，但他们仍然亵渎说耶稣是靠着撒旦驱赶恶魔。他们真的因此而恼怒耶稣。</w:t>
      </w:r>
    </w:p>
    <w:p w14:paraId="626D4894" w14:textId="77777777" w:rsidR="000A6553" w:rsidRPr="006757B6" w:rsidRDefault="000A6553">
      <w:pPr>
        <w:rPr>
          <w:sz w:val="26"/>
          <w:szCs w:val="26"/>
        </w:rPr>
      </w:pPr>
    </w:p>
    <w:p w14:paraId="15862E8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他让他们吃尽了苦头。他说，这永远不会被原谅。他们犯下了永恒的罪孽。</w:t>
      </w:r>
    </w:p>
    <w:p w14:paraId="57B4E0CA" w14:textId="77777777" w:rsidR="000A6553" w:rsidRPr="006757B6" w:rsidRDefault="000A6553">
      <w:pPr>
        <w:rPr>
          <w:sz w:val="26"/>
          <w:szCs w:val="26"/>
        </w:rPr>
      </w:pPr>
    </w:p>
    <w:p w14:paraId="5120921A" w14:textId="4312E10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哦，他还说了其他事情，但他赶出了一些恶魔，人们说这是拜别西卜所为。这也是魔鬼在旧约和新约中的另一个名字。这个人只靠着鬼王别西卜赶鬼，马太福音 12:24。</w:t>
      </w:r>
    </w:p>
    <w:p w14:paraId="6991DEC9" w14:textId="77777777" w:rsidR="000A6553" w:rsidRPr="006757B6" w:rsidRDefault="000A6553">
      <w:pPr>
        <w:rPr>
          <w:sz w:val="26"/>
          <w:szCs w:val="26"/>
        </w:rPr>
      </w:pPr>
    </w:p>
    <w:p w14:paraId="1C1CC214" w14:textId="7D87115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耶稣知道他们的意念，就对他们说，撒旦怎能赶出撒旦呢？27，如果我靠着别西卜赶鬼，别西卜，你们的子孙又靠着谁赶鬼呢？所以，他们要审判你们。关键就在这里，马太福音 12:28。但如果我是靠着神的灵赶鬼，那么神的国就临到你们了。</w:t>
      </w:r>
    </w:p>
    <w:p w14:paraId="164E32D0" w14:textId="77777777" w:rsidR="000A6553" w:rsidRPr="006757B6" w:rsidRDefault="000A6553">
      <w:pPr>
        <w:rPr>
          <w:sz w:val="26"/>
          <w:szCs w:val="26"/>
        </w:rPr>
      </w:pPr>
    </w:p>
    <w:p w14:paraId="51001C38" w14:textId="5CD4388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施洗约翰和耶稣都宣布悔改，因为天国近了。天国是在耶稣的教导、他的医治和驱魔中建立的。马太说，这是上帝的灵；路加说，这是上帝的手指。</w:t>
      </w:r>
    </w:p>
    <w:p w14:paraId="0C477533" w14:textId="77777777" w:rsidR="000A6553" w:rsidRPr="006757B6" w:rsidRDefault="000A6553">
      <w:pPr>
        <w:rPr>
          <w:sz w:val="26"/>
          <w:szCs w:val="26"/>
        </w:rPr>
      </w:pPr>
    </w:p>
    <w:p w14:paraId="2C67EBB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这是一个了不起的比喻，不是吗？如果我靠别西卜赶鬼，如果我靠上帝的手指赶鬼，那么上帝的国就降临到你们身上了。上帝的手指代表上帝的精神。当然，当然。</w:t>
      </w:r>
    </w:p>
    <w:p w14:paraId="29CB6CB5" w14:textId="77777777" w:rsidR="000A6553" w:rsidRPr="006757B6" w:rsidRDefault="000A6553">
      <w:pPr>
        <w:rPr>
          <w:sz w:val="26"/>
          <w:szCs w:val="26"/>
        </w:rPr>
      </w:pPr>
    </w:p>
    <w:p w14:paraId="7C16145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我们用双手和手指操纵世界。你只需用锤子狠狠敲击手指，就能意识到这一点。哎哟，哎哟。</w:t>
      </w:r>
    </w:p>
    <w:p w14:paraId="7616934F" w14:textId="77777777" w:rsidR="000A6553" w:rsidRPr="006757B6" w:rsidRDefault="000A6553">
      <w:pPr>
        <w:rPr>
          <w:sz w:val="26"/>
          <w:szCs w:val="26"/>
        </w:rPr>
      </w:pPr>
    </w:p>
    <w:p w14:paraId="5B1E31E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你永远不会意识到你用它做了所有事情。有了这些数字，我们就可以操纵世界，我们比以往任何时候都更生活在计算机时代。天哪，还有我们的手机。</w:t>
      </w:r>
    </w:p>
    <w:p w14:paraId="306DAD5C" w14:textId="77777777" w:rsidR="000A6553" w:rsidRPr="006757B6" w:rsidRDefault="000A6553">
      <w:pPr>
        <w:rPr>
          <w:sz w:val="26"/>
          <w:szCs w:val="26"/>
        </w:rPr>
      </w:pPr>
    </w:p>
    <w:p w14:paraId="7AA0639B" w14:textId="78EFCA8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耶稣的意思是靠上帝的帮助，靠上帝的力量。法老的术士可以复制摩西的一些神迹和灾祸，但当一场灾祸来临时，他们却无法复制，他们说，这是上帝的手。啊，不管是疮还是什么，疮都在他们身上。</w:t>
      </w:r>
    </w:p>
    <w:p w14:paraId="761A328F" w14:textId="77777777" w:rsidR="000A6553" w:rsidRPr="006757B6" w:rsidRDefault="000A6553">
      <w:pPr>
        <w:rPr>
          <w:sz w:val="26"/>
          <w:szCs w:val="26"/>
        </w:rPr>
      </w:pPr>
    </w:p>
    <w:p w14:paraId="66127E86" w14:textId="127BB35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哎呀。我们的魔法无法解决这种情况。这是上帝的旨意，这是上帝的手。</w:t>
      </w:r>
    </w:p>
    <w:p w14:paraId="6E8CCE24" w14:textId="77777777" w:rsidR="000A6553" w:rsidRPr="006757B6" w:rsidRDefault="000A6553">
      <w:pPr>
        <w:rPr>
          <w:sz w:val="26"/>
          <w:szCs w:val="26"/>
        </w:rPr>
      </w:pPr>
    </w:p>
    <w:p w14:paraId="2ACD37C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喘息。他们在为摩西作证。是的，因为他们很痛苦，所以才会发生这种事。</w:t>
      </w:r>
    </w:p>
    <w:p w14:paraId="1DE0F0E9" w14:textId="77777777" w:rsidR="000A6553" w:rsidRPr="006757B6" w:rsidRDefault="000A6553">
      <w:pPr>
        <w:rPr>
          <w:sz w:val="26"/>
          <w:szCs w:val="26"/>
        </w:rPr>
      </w:pPr>
    </w:p>
    <w:p w14:paraId="5986CF8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耶稣带来了天国的寓言，马太福音 13 章。他做天国的事。他带来了神的国度，因为他是国王。</w:t>
      </w:r>
    </w:p>
    <w:p w14:paraId="23D4EA7A" w14:textId="77777777" w:rsidR="000A6553" w:rsidRPr="006757B6" w:rsidRDefault="000A6553">
      <w:pPr>
        <w:rPr>
          <w:sz w:val="26"/>
          <w:szCs w:val="26"/>
        </w:rPr>
      </w:pPr>
    </w:p>
    <w:p w14:paraId="3A342223" w14:textId="450B18E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现在，这是一个精神王国，其中一些事情只是预兆。复活和治愈，人们再次死去。人们在那之后死去。</w:t>
      </w:r>
    </w:p>
    <w:p w14:paraId="7D0E6E0E" w14:textId="77777777" w:rsidR="000A6553" w:rsidRPr="006757B6" w:rsidRDefault="000A6553">
      <w:pPr>
        <w:rPr>
          <w:sz w:val="26"/>
          <w:szCs w:val="26"/>
        </w:rPr>
      </w:pPr>
    </w:p>
    <w:p w14:paraId="2DA10B05" w14:textId="62C2E77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他所复活的人，拿因城儿子的寡妇、睚鲁的女儿和拉撒路，大概又死了。如果他们还活在以色列，那他们一定很老了。2000 岁了。</w:t>
      </w:r>
    </w:p>
    <w:p w14:paraId="16308314" w14:textId="77777777" w:rsidR="000A6553" w:rsidRPr="006757B6" w:rsidRDefault="000A6553">
      <w:pPr>
        <w:rPr>
          <w:sz w:val="26"/>
          <w:szCs w:val="26"/>
        </w:rPr>
      </w:pPr>
    </w:p>
    <w:p w14:paraId="5E215BF3" w14:textId="5521703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我不这么认为。他们死了。但这些都是</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对生命、死者复活和新地球生活的小小</w:t>
      </w:r>
      <w:r xmlns:w="http://schemas.openxmlformats.org/wordprocessingml/2006/main" w:rsidRPr="006757B6">
        <w:rPr>
          <w:rFonts w:ascii="Calibri" w:eastAsia="Calibri" w:hAnsi="Calibri" w:cs="Calibri"/>
          <w:sz w:val="26"/>
          <w:szCs w:val="26"/>
        </w:rPr>
        <w:t xml:space="preserve">预兆。</w:t>
      </w:r>
      <w:proofErr xmlns:w="http://schemas.openxmlformats.org/wordprocessingml/2006/main" w:type="spellEnd"/>
    </w:p>
    <w:p w14:paraId="40D15045" w14:textId="77777777" w:rsidR="000A6553" w:rsidRPr="006757B6" w:rsidRDefault="000A6553">
      <w:pPr>
        <w:rPr>
          <w:sz w:val="26"/>
          <w:szCs w:val="26"/>
        </w:rPr>
      </w:pPr>
    </w:p>
    <w:p w14:paraId="39013C7C" w14:textId="2997638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耶稣以崭新和强大的方式带来了王国，但你还没有看到任何东西。他死了，他复活了，他升天了，他坐在上帝的右手边，我们有这样的见证。使徒行传 5:31。</w:t>
      </w:r>
    </w:p>
    <w:p w14:paraId="7F7A3D94" w14:textId="77777777" w:rsidR="000A6553" w:rsidRPr="006757B6" w:rsidRDefault="000A6553">
      <w:pPr>
        <w:rPr>
          <w:sz w:val="26"/>
          <w:szCs w:val="26"/>
        </w:rPr>
      </w:pPr>
    </w:p>
    <w:p w14:paraId="0F99637C" w14:textId="2FD244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公会说，他们被告知不要再谈论耶稣。彼得在第 29 节回答说，我们必须服从上帝而不是服从人。我们祖先的上帝使你们挂在木头上杀害的耶稣复活。</w:t>
      </w:r>
    </w:p>
    <w:p w14:paraId="0A8A4452" w14:textId="77777777" w:rsidR="000A6553" w:rsidRPr="006757B6" w:rsidRDefault="000A6553">
      <w:pPr>
        <w:rPr>
          <w:sz w:val="26"/>
          <w:szCs w:val="26"/>
        </w:rPr>
      </w:pPr>
    </w:p>
    <w:p w14:paraId="756BC112" w14:textId="68B17CEE"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上帝将他高举在自己的右手边，作为领袖和救世主，他仍然积极地为以色列人悔改并赦免他们的罪孽。事实上，霍华德·马歇尔在他的《使徒行传》和《路加福音》一书中，作为一名历史学家和神学家，他的说法是正确的。在第一本书中，提阿非罗啊，我处理了耶稣开始所做的和教导的一切，直到他通过圣灵向他所选择的使徒们发出命令后被接走的那一天。</w:t>
      </w:r>
    </w:p>
    <w:p w14:paraId="41DAD416" w14:textId="77777777" w:rsidR="000A6553" w:rsidRPr="006757B6" w:rsidRDefault="000A6553">
      <w:pPr>
        <w:rPr>
          <w:sz w:val="26"/>
          <w:szCs w:val="26"/>
        </w:rPr>
      </w:pPr>
    </w:p>
    <w:p w14:paraId="03073646" w14:textId="7F4E1F7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在路加福音中，路加</w:t>
      </w:r>
      <w:r xmlns:w="http://schemas.openxmlformats.org/wordprocessingml/2006/main" w:rsidR="00817B62">
        <w:rPr>
          <w:rFonts w:ascii="Calibri" w:eastAsia="Calibri" w:hAnsi="Calibri" w:cs="Calibri"/>
          <w:sz w:val="26"/>
          <w:szCs w:val="26"/>
        </w:rPr>
        <w:t xml:space="preserve">记述了耶稣开始所做的一切和教导的一切。在使徒行传中，路加记述了耶稣继续所做的一切和教导的一切。你看，神的国度得到了扩展。</w:t>
      </w:r>
    </w:p>
    <w:p w14:paraId="46B9CC95" w14:textId="77777777" w:rsidR="000A6553" w:rsidRPr="006757B6" w:rsidRDefault="000A6553">
      <w:pPr>
        <w:rPr>
          <w:sz w:val="26"/>
          <w:szCs w:val="26"/>
        </w:rPr>
      </w:pPr>
    </w:p>
    <w:p w14:paraId="60EA4FF6" w14:textId="17A9A7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耶稣在上帝的右手边，赐予所有相信的人悔改和宽恕的神圣礼物，</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5:31。以弗所书 1:19 至 23，我说不同的千禧年观点包含真理。如果启示录 20 的无千禧年解释是错误的，那么他们关于耶稣现在统治的神学并没有错。</w:t>
      </w:r>
    </w:p>
    <w:p w14:paraId="180A8D6D" w14:textId="77777777" w:rsidR="000A6553" w:rsidRPr="006757B6" w:rsidRDefault="000A6553">
      <w:pPr>
        <w:rPr>
          <w:sz w:val="26"/>
          <w:szCs w:val="26"/>
        </w:rPr>
      </w:pPr>
    </w:p>
    <w:p w14:paraId="67E04824" w14:textId="1D76B3B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如果这是不正确的，那就是正确的神学和不正确的解经的一个例子。以弗所书 1、19 和接下来的经文中，保罗希望以弗所人知道神向我们这信的人所显的能力是何等浩大，就是照他在基督身上所运行的大能大力，使他从死里复活，叫他在天上坐在自己的右边，远超过一切执政的、掌权的、有能的、主治的，和一切有名的；不但是今世的，连来世的也都超过了。又将万有服在他的脚下，使他为教会作万有之首。</w:t>
      </w:r>
    </w:p>
    <w:p w14:paraId="223C7A1A" w14:textId="77777777" w:rsidR="000A6553" w:rsidRPr="006757B6" w:rsidRDefault="000A6553">
      <w:pPr>
        <w:rPr>
          <w:sz w:val="26"/>
          <w:szCs w:val="26"/>
        </w:rPr>
      </w:pPr>
    </w:p>
    <w:p w14:paraId="0524F5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耶稣现在统治着。他超越一切统治、权威、权力和统治。这里又出现了这种语言，超越了所有被命名的名字，注意，不仅在这个时代，而且在未来的时代。</w:t>
      </w:r>
    </w:p>
    <w:p w14:paraId="75FBBE64" w14:textId="77777777" w:rsidR="000A6553" w:rsidRPr="006757B6" w:rsidRDefault="000A6553">
      <w:pPr>
        <w:rPr>
          <w:sz w:val="26"/>
          <w:szCs w:val="26"/>
        </w:rPr>
      </w:pPr>
    </w:p>
    <w:p w14:paraId="55C40A19" w14:textId="33A6A115"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这里对比了两个时代，展示了耶稣现在的王权。哦，他将来会统治外在世界，但他已经在精神上统治了。所以，如果这是千禧年主义的教义，那么这就是圣经的教义，无论《启示录》第 20 章的解释如何。</w:t>
      </w:r>
    </w:p>
    <w:p w14:paraId="5CC44004" w14:textId="77777777" w:rsidR="000A6553" w:rsidRPr="006757B6" w:rsidRDefault="000A6553">
      <w:pPr>
        <w:rPr>
          <w:sz w:val="26"/>
          <w:szCs w:val="26"/>
        </w:rPr>
      </w:pPr>
    </w:p>
    <w:p w14:paraId="6FD8B89C" w14:textId="596880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歌罗西书 1:13 和 14 是保罗不寻常使用的一个场合。福音书更多地使用了神的国度、天国等语言。歌罗西书 1:13，14，父救了我们脱离黑暗的权势，把我们迁到他爱子的国里；我们在爱子里得蒙救赎，罪过得以赦免。</w:t>
      </w:r>
    </w:p>
    <w:p w14:paraId="682F2CBC" w14:textId="77777777" w:rsidR="000A6553" w:rsidRPr="006757B6" w:rsidRDefault="000A6553">
      <w:pPr>
        <w:rPr>
          <w:sz w:val="26"/>
          <w:szCs w:val="26"/>
        </w:rPr>
      </w:pPr>
    </w:p>
    <w:p w14:paraId="74D41012" w14:textId="223DF4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当耶稣宣讲天国的寓言、行神迹和驱赶魔鬼时，他便开创了天国。天国已降临于你们。这是上帝的</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和统治。</w:t>
      </w:r>
    </w:p>
    <w:p w14:paraId="06797256" w14:textId="77777777" w:rsidR="000A6553" w:rsidRPr="006757B6" w:rsidRDefault="000A6553">
      <w:pPr>
        <w:rPr>
          <w:sz w:val="26"/>
          <w:szCs w:val="26"/>
        </w:rPr>
      </w:pPr>
    </w:p>
    <w:p w14:paraId="7C240104" w14:textId="2A4D935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是的，旧约中确实存在，但现在国王登场了。上帝的王国扩展了王国。我想，尤其是圣灵扩展了王国，因为耶稣不仅升天，还坐下，分享上帝的宝座，如果你愿意的话。</w:t>
      </w:r>
    </w:p>
    <w:p w14:paraId="0C47E400" w14:textId="77777777" w:rsidR="000A6553" w:rsidRPr="006757B6" w:rsidRDefault="000A6553">
      <w:pPr>
        <w:rPr>
          <w:sz w:val="26"/>
          <w:szCs w:val="26"/>
        </w:rPr>
      </w:pPr>
    </w:p>
    <w:p w14:paraId="3D029D0E" w14:textId="3A9932C8"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只有当国王再次降临时，王国才会圆满。马太福音 25:31 和后面的经文提到了绵羊和山羊。当人子带着</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荣耀降临时，请注意他是如何被描绘的，他所有的天使都和他在一起，天使们和他在一起，然后他将坐在他荣耀的宝座上。</w:t>
      </w:r>
    </w:p>
    <w:p w14:paraId="284FFFC0" w14:textId="77777777" w:rsidR="000A6553" w:rsidRPr="006757B6" w:rsidRDefault="000A6553">
      <w:pPr>
        <w:rPr>
          <w:sz w:val="26"/>
          <w:szCs w:val="26"/>
        </w:rPr>
      </w:pPr>
    </w:p>
    <w:p w14:paraId="20131E2D" w14:textId="7C613EE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这是君王耶稣。万国都将聚集在他面前。这是君王耶稣统治世界，他将把人们分开，就像牧羊人把绵羊和山羊分开一样。</w:t>
      </w:r>
    </w:p>
    <w:p w14:paraId="18796B62" w14:textId="77777777" w:rsidR="000A6553" w:rsidRPr="006757B6" w:rsidRDefault="000A6553">
      <w:pPr>
        <w:rPr>
          <w:sz w:val="26"/>
          <w:szCs w:val="26"/>
        </w:rPr>
      </w:pPr>
    </w:p>
    <w:p w14:paraId="0519499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绵羊在</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右边，</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山羊在左边。他对右边的人说，来吧，你们这些蒙我父祝福的人，继承从创世以来为你们预备的王国。他将山羊从他的面前驱逐到为魔鬼和他的天使们预备的永恒之火中，第 41 节。</w:t>
      </w:r>
    </w:p>
    <w:p w14:paraId="36283E01" w14:textId="77777777" w:rsidR="000A6553" w:rsidRPr="006757B6" w:rsidRDefault="000A6553">
      <w:pPr>
        <w:rPr>
          <w:sz w:val="26"/>
          <w:szCs w:val="26"/>
        </w:rPr>
      </w:pPr>
    </w:p>
    <w:p w14:paraId="40DF8FA5" w14:textId="7E2CA94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只有当耶稣再来时，王国才会圆满。哥林多前书 15:22 至 28。在亚当里众人都死了，照样，在基督里众人也都要复活，但各人是按着自己的次序复活。</w:t>
      </w:r>
    </w:p>
    <w:p w14:paraId="5B967A44" w14:textId="77777777" w:rsidR="000A6553" w:rsidRPr="006757B6" w:rsidRDefault="000A6553">
      <w:pPr>
        <w:rPr>
          <w:sz w:val="26"/>
          <w:szCs w:val="26"/>
        </w:rPr>
      </w:pPr>
    </w:p>
    <w:p w14:paraId="36DD6DED" w14:textId="5EF4258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基督是初熟的果子，然后当他来临时，那些属于基督的人，在他将王国交给上帝，天父，摧毁一切统治、一切权威和权力之后，就结束了，因为他必须统治，直到他把所有的敌人都踩在脚下。最后一个被摧毁的敌人是死亡。</w:t>
      </w:r>
    </w:p>
    <w:p w14:paraId="67CEF42A" w14:textId="77777777" w:rsidR="000A6553" w:rsidRPr="006757B6" w:rsidRDefault="000A6553">
      <w:pPr>
        <w:rPr>
          <w:sz w:val="26"/>
          <w:szCs w:val="26"/>
        </w:rPr>
      </w:pPr>
    </w:p>
    <w:p w14:paraId="0979CBA6" w14:textId="2A7B21A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因为神已将万物都服在他的脚下，但当神说万物都服在他脚下时，显然是说，神是蒙悦纳的，因为他使万物都服在他儿子的脚下。万物都服在儿子的脚下，儿子自己也要服在儿子的脚下。这是错的。</w:t>
      </w:r>
    </w:p>
    <w:p w14:paraId="2086515C" w14:textId="77777777" w:rsidR="000A6553" w:rsidRPr="006757B6" w:rsidRDefault="000A6553">
      <w:pPr>
        <w:rPr>
          <w:sz w:val="26"/>
          <w:szCs w:val="26"/>
        </w:rPr>
      </w:pPr>
    </w:p>
    <w:p w14:paraId="5BEBF6C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当万物都服从他，即父，那么子自己也将服从他，即那位使万物都服从他的父亲，以便上帝成为万物之主。耶稣在他的公开事工中开创了王国。在他坐在上帝右手边的时候，王国得到了扩展。</w:t>
      </w:r>
    </w:p>
    <w:p w14:paraId="066757FC" w14:textId="77777777" w:rsidR="000A6553" w:rsidRPr="006757B6" w:rsidRDefault="000A6553">
      <w:pPr>
        <w:rPr>
          <w:sz w:val="26"/>
          <w:szCs w:val="26"/>
        </w:rPr>
      </w:pPr>
    </w:p>
    <w:p w14:paraId="45A725A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只有在他回归时才会圆满。这两个时代是理解新约末世论的基础。王国的不同阶段也非常重要。</w:t>
      </w:r>
    </w:p>
    <w:p w14:paraId="385C5FF8" w14:textId="77777777" w:rsidR="000A6553" w:rsidRPr="006757B6" w:rsidRDefault="000A6553">
      <w:pPr>
        <w:rPr>
          <w:sz w:val="26"/>
          <w:szCs w:val="26"/>
        </w:rPr>
      </w:pPr>
    </w:p>
    <w:p w14:paraId="4ADA80F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过度实现</w:t>
      </w:r>
      <w:proofErr xmlns:w="http://schemas.openxmlformats.org/wordprocessingml/2006/main" w:type="spellStart"/>
      <w:r xmlns:w="http://schemas.openxmlformats.org/wordprocessingml/2006/main" w:rsidRPr="006757B6">
        <w:rPr>
          <w:rFonts w:ascii="Calibri" w:eastAsia="Calibri" w:hAnsi="Calibri" w:cs="Calibri"/>
          <w:sz w:val="26"/>
          <w:szCs w:val="26"/>
        </w:rPr>
        <w:t xml:space="preserve">末世论</w:t>
      </w:r>
      <w:proofErr xmlns:w="http://schemas.openxmlformats.org/wordprocessingml/2006/main" w:type="spellEnd"/>
      <w:r xmlns:w="http://schemas.openxmlformats.org/wordprocessingml/2006/main" w:rsidRPr="006757B6">
        <w:rPr>
          <w:rFonts w:ascii="Calibri" w:eastAsia="Calibri" w:hAnsi="Calibri" w:cs="Calibri"/>
          <w:sz w:val="26"/>
          <w:szCs w:val="26"/>
        </w:rPr>
        <w:t xml:space="preserve">是危险的。末日尚未到来。是的，上帝会治愈，但我们无法说出并宣称这一点。</w:t>
      </w:r>
    </w:p>
    <w:p w14:paraId="3B915AD8" w14:textId="77777777" w:rsidR="000A6553" w:rsidRPr="006757B6" w:rsidRDefault="000A6553">
      <w:pPr>
        <w:rPr>
          <w:sz w:val="26"/>
          <w:szCs w:val="26"/>
        </w:rPr>
      </w:pPr>
    </w:p>
    <w:p w14:paraId="5256DA46" w14:textId="719B4A5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所谓只要你有足够的信心，你就会痊愈，这是不正确的。这根本不是事实，因为，即使是所谓的医治者，不管他们做什么，他们最终都会死。死亡属于这个时代。</w:t>
      </w:r>
    </w:p>
    <w:p w14:paraId="6900860B" w14:textId="77777777" w:rsidR="000A6553" w:rsidRPr="006757B6" w:rsidRDefault="000A6553">
      <w:pPr>
        <w:rPr>
          <w:sz w:val="26"/>
          <w:szCs w:val="26"/>
        </w:rPr>
      </w:pPr>
    </w:p>
    <w:p w14:paraId="5423534C" w14:textId="0DE7D16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例如，正如我们在《路加福音》第一章中看到的那样，耶稣说没有死亡，永生属于来世。两个时代的王国阶段很</w:t>
      </w: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重要，但就末世的基本原则而言，没有什么比已经和尚未更重要了。</w:t>
      </w:r>
      <w:r xmlns:w="http://schemas.openxmlformats.org/wordprocessingml/2006/main" w:rsidR="00817B62">
        <w:rPr>
          <w:rFonts w:ascii="Calibri" w:eastAsia="Calibri" w:hAnsi="Calibri" w:cs="Calibri"/>
          <w:sz w:val="26"/>
          <w:szCs w:val="26"/>
        </w:rPr>
        <w:t xml:space="preserve">这意味着旧约中的承诺已经实现。</w:t>
      </w:r>
    </w:p>
    <w:p w14:paraId="6A3F7BC0" w14:textId="77777777" w:rsidR="000A6553" w:rsidRPr="006757B6" w:rsidRDefault="000A6553">
      <w:pPr>
        <w:rPr>
          <w:sz w:val="26"/>
          <w:szCs w:val="26"/>
        </w:rPr>
      </w:pPr>
    </w:p>
    <w:p w14:paraId="207B593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尚未意味着它们仍未完全实现。已经，这是一个线性概念。它从旧约看现在，说已经。</w:t>
      </w:r>
    </w:p>
    <w:p w14:paraId="371AF62A" w14:textId="77777777" w:rsidR="000A6553" w:rsidRPr="006757B6" w:rsidRDefault="000A6553">
      <w:pPr>
        <w:rPr>
          <w:sz w:val="26"/>
          <w:szCs w:val="26"/>
        </w:rPr>
      </w:pPr>
    </w:p>
    <w:p w14:paraId="206278E9" w14:textId="2EF161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顺便说一句，这是圣经的语言。约翰一书 2 章，世界上已经有许多敌基督者了。孩子们，现在是最后的时刻了。</w:t>
      </w:r>
    </w:p>
    <w:p w14:paraId="7CC53957" w14:textId="77777777" w:rsidR="000A6553" w:rsidRPr="006757B6" w:rsidRDefault="000A6553">
      <w:pPr>
        <w:rPr>
          <w:sz w:val="26"/>
          <w:szCs w:val="26"/>
        </w:rPr>
      </w:pPr>
    </w:p>
    <w:p w14:paraId="3535AF6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忘记末日吧。现在已是新约圣经中的最后时刻。末日是基督降临之间的时期。</w:t>
      </w:r>
    </w:p>
    <w:p w14:paraId="6795B796" w14:textId="77777777" w:rsidR="000A6553" w:rsidRPr="006757B6" w:rsidRDefault="000A6553">
      <w:pPr>
        <w:rPr>
          <w:sz w:val="26"/>
          <w:szCs w:val="26"/>
        </w:rPr>
      </w:pPr>
    </w:p>
    <w:p w14:paraId="75B0DACB" w14:textId="32280F1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耶稣带来了末日。是的，末日已经来临，但你若愿意的话，末日尚未来临，但这不仅仅是未来，这个概念。这是最后的时刻。</w:t>
      </w:r>
    </w:p>
    <w:p w14:paraId="1CC68DC4" w14:textId="77777777" w:rsidR="000A6553" w:rsidRPr="006757B6" w:rsidRDefault="000A6553">
      <w:pPr>
        <w:rPr>
          <w:sz w:val="26"/>
          <w:szCs w:val="26"/>
        </w:rPr>
      </w:pPr>
    </w:p>
    <w:p w14:paraId="083960F6" w14:textId="45D85EA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正如你们所听到的，敌基督即将来临。现在有很多敌基督已经来了。因此，我们知道这是最后的时刻。</w:t>
      </w:r>
    </w:p>
    <w:p w14:paraId="1C497F28" w14:textId="77777777" w:rsidR="000A6553" w:rsidRPr="006757B6" w:rsidRDefault="000A6553">
      <w:pPr>
        <w:rPr>
          <w:sz w:val="26"/>
          <w:szCs w:val="26"/>
        </w:rPr>
      </w:pPr>
    </w:p>
    <w:p w14:paraId="4A9FE77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这就是我的论点。不仅“已经”和“尚未”遍布新约圣经。事实上，它甚至起源于旧约圣经。</w:t>
      </w:r>
    </w:p>
    <w:p w14:paraId="737E9F95" w14:textId="77777777" w:rsidR="000A6553" w:rsidRPr="006757B6" w:rsidRDefault="000A6553">
      <w:pPr>
        <w:rPr>
          <w:sz w:val="26"/>
          <w:szCs w:val="26"/>
        </w:rPr>
      </w:pPr>
    </w:p>
    <w:p w14:paraId="5BBD068C" w14:textId="12B49CD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但末世的每一个主要特征都是已经发生和尚未发生的。我刚刚读到的这段经文谈到了敌基督。我的理解是，与帖撒罗尼迦后书 2 章相比，还有一个未来的敌基督人物。</w:t>
      </w:r>
    </w:p>
    <w:p w14:paraId="7DB10697" w14:textId="77777777" w:rsidR="000A6553" w:rsidRPr="006757B6" w:rsidRDefault="000A6553">
      <w:pPr>
        <w:rPr>
          <w:sz w:val="26"/>
          <w:szCs w:val="26"/>
        </w:rPr>
      </w:pPr>
    </w:p>
    <w:p w14:paraId="0B56D7FA" w14:textId="564CA6C1"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这是最后的时刻。正如你所听到的，敌基督即将来临。而且我认为它还会来临。</w:t>
      </w:r>
    </w:p>
    <w:p w14:paraId="1DA854E2" w14:textId="77777777" w:rsidR="000A6553" w:rsidRPr="006757B6" w:rsidRDefault="000A6553">
      <w:pPr>
        <w:rPr>
          <w:sz w:val="26"/>
          <w:szCs w:val="26"/>
        </w:rPr>
      </w:pPr>
    </w:p>
    <w:p w14:paraId="5DCD2B61" w14:textId="74CFD2E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所以现在，许多敌基督已经出现。但还没有出现一个敌基督的形象。已经有很多</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敌基督</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了。</w:t>
      </w:r>
    </w:p>
    <w:p w14:paraId="23061ACE" w14:textId="77777777" w:rsidR="000A6553" w:rsidRPr="006757B6" w:rsidRDefault="000A6553">
      <w:pPr>
        <w:rPr>
          <w:sz w:val="26"/>
          <w:szCs w:val="26"/>
        </w:rPr>
      </w:pPr>
    </w:p>
    <w:p w14:paraId="3C3F204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他继续说他们如何否认父与子。他鼓励他们说，你们知道真相。你们拒绝他们做得很好。</w:t>
      </w:r>
    </w:p>
    <w:p w14:paraId="5CC5727F" w14:textId="77777777" w:rsidR="000A6553" w:rsidRPr="006757B6" w:rsidRDefault="000A6553">
      <w:pPr>
        <w:rPr>
          <w:sz w:val="26"/>
          <w:szCs w:val="26"/>
        </w:rPr>
      </w:pPr>
    </w:p>
    <w:p w14:paraId="1DC648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他们拒绝了你，但他们的离开表明他们不是真正属于主的。抬起头来。前进吧。</w:t>
      </w:r>
    </w:p>
    <w:p w14:paraId="5AE7ACCB" w14:textId="77777777" w:rsidR="000A6553" w:rsidRPr="006757B6" w:rsidRDefault="000A6553">
      <w:pPr>
        <w:rPr>
          <w:sz w:val="26"/>
          <w:szCs w:val="26"/>
        </w:rPr>
      </w:pPr>
    </w:p>
    <w:p w14:paraId="04DCD0A6"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坚持下去。你会受到圣灵的教导等等。最后事情的每一个主要方面都已经发生，但还未发生。</w:t>
      </w:r>
    </w:p>
    <w:p w14:paraId="263D2F2C" w14:textId="77777777" w:rsidR="000A6553" w:rsidRPr="006757B6" w:rsidRDefault="000A6553">
      <w:pPr>
        <w:rPr>
          <w:sz w:val="26"/>
          <w:szCs w:val="26"/>
        </w:rPr>
      </w:pPr>
    </w:p>
    <w:p w14:paraId="14476DAC"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救恩，约翰福音第 3 章。你说救恩和定罪肯定属于末日。是的，从技术意义上讲，它们确实属于末日。而两者的圆满结局只有在末日才会显露出来。</w:t>
      </w:r>
    </w:p>
    <w:p w14:paraId="13472C4A" w14:textId="77777777" w:rsidR="000A6553" w:rsidRPr="006757B6" w:rsidRDefault="000A6553">
      <w:pPr>
        <w:rPr>
          <w:sz w:val="26"/>
          <w:szCs w:val="26"/>
        </w:rPr>
      </w:pPr>
    </w:p>
    <w:p w14:paraId="2C7ACD5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同意。还没有。不过请看这个。</w:t>
      </w:r>
    </w:p>
    <w:p w14:paraId="7E23DD10" w14:textId="77777777" w:rsidR="000A6553" w:rsidRPr="006757B6" w:rsidRDefault="000A6553">
      <w:pPr>
        <w:rPr>
          <w:sz w:val="26"/>
          <w:szCs w:val="26"/>
        </w:rPr>
      </w:pPr>
    </w:p>
    <w:p w14:paraId="40E4AEF1" w14:textId="5D7C88B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约翰福音 3:6 之后，3:17 说，因为神差他的儿子降世，不是要定世人的罪，乃是要叫世人因他得救。凡信他的人，不被定罪。现在你说，等一下。</w:t>
      </w:r>
    </w:p>
    <w:p w14:paraId="20181E68" w14:textId="77777777" w:rsidR="000A6553" w:rsidRPr="006757B6" w:rsidRDefault="000A6553">
      <w:pPr>
        <w:rPr>
          <w:sz w:val="26"/>
          <w:szCs w:val="26"/>
        </w:rPr>
      </w:pPr>
    </w:p>
    <w:p w14:paraId="585340DD" w14:textId="5A26B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定罪与最后的审判有关，那时上帝会把人送入地狱。这是真的。最后的辩护也是如此。</w:t>
      </w:r>
    </w:p>
    <w:p w14:paraId="0CEC4A43" w14:textId="77777777" w:rsidR="000A6553" w:rsidRPr="006757B6" w:rsidRDefault="000A6553">
      <w:pPr>
        <w:rPr>
          <w:sz w:val="26"/>
          <w:szCs w:val="26"/>
        </w:rPr>
      </w:pPr>
    </w:p>
    <w:p w14:paraId="5FE99600" w14:textId="6E4575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他们不会被定罪。约翰说他们现在不会被定罪。而且，凡不信的人都会被定罪；已经有了这个说法。</w:t>
      </w:r>
    </w:p>
    <w:p w14:paraId="1F2C578B" w14:textId="77777777" w:rsidR="000A6553" w:rsidRPr="006757B6" w:rsidRDefault="000A6553">
      <w:pPr>
        <w:rPr>
          <w:sz w:val="26"/>
          <w:szCs w:val="26"/>
        </w:rPr>
      </w:pPr>
    </w:p>
    <w:p w14:paraId="0327254C" w14:textId="1DC5FE0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因为他不奉神独生子的名被信，所以定罪是现在和将来的事，是已经存在和尚未存在的。</w:t>
      </w:r>
    </w:p>
    <w:p w14:paraId="0FCE981F" w14:textId="77777777" w:rsidR="000A6553" w:rsidRPr="006757B6" w:rsidRDefault="000A6553">
      <w:pPr>
        <w:rPr>
          <w:sz w:val="26"/>
          <w:szCs w:val="26"/>
        </w:rPr>
      </w:pPr>
    </w:p>
    <w:p w14:paraId="03AEA9F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救赎，现在，不被定罪。未来。在末日，我们将因上帝的恩典在人类和天使面前被证明是正义的。</w:t>
      </w:r>
    </w:p>
    <w:p w14:paraId="5EBC3FC0" w14:textId="77777777" w:rsidR="000A6553" w:rsidRPr="006757B6" w:rsidRDefault="000A6553">
      <w:pPr>
        <w:rPr>
          <w:sz w:val="26"/>
          <w:szCs w:val="26"/>
        </w:rPr>
      </w:pPr>
    </w:p>
    <w:p w14:paraId="76E697B7" w14:textId="0BD44BE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末日的每一个主要方面都是两者兼而有之。这在新约中创造了一种令人赞叹的张力——第二次降临。</w:t>
      </w:r>
    </w:p>
    <w:p w14:paraId="07574810" w14:textId="77777777" w:rsidR="000A6553" w:rsidRPr="006757B6" w:rsidRDefault="000A6553">
      <w:pPr>
        <w:rPr>
          <w:sz w:val="26"/>
          <w:szCs w:val="26"/>
        </w:rPr>
      </w:pPr>
    </w:p>
    <w:p w14:paraId="3A74359A" w14:textId="485676A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约翰福音 14:3。我去为你们预备地方。我必再来。但那时还没有。</w:t>
      </w:r>
    </w:p>
    <w:p w14:paraId="173919BB" w14:textId="77777777" w:rsidR="000A6553" w:rsidRPr="006757B6" w:rsidRDefault="000A6553">
      <w:pPr>
        <w:rPr>
          <w:sz w:val="26"/>
          <w:szCs w:val="26"/>
        </w:rPr>
      </w:pPr>
    </w:p>
    <w:p w14:paraId="049CEB0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我会再来，把你带到我身边。我会再来。白纸黑字，这就是事实。</w:t>
      </w:r>
    </w:p>
    <w:p w14:paraId="12F1726B" w14:textId="77777777" w:rsidR="000A6553" w:rsidRPr="006757B6" w:rsidRDefault="000A6553">
      <w:pPr>
        <w:rPr>
          <w:sz w:val="26"/>
          <w:szCs w:val="26"/>
        </w:rPr>
      </w:pPr>
    </w:p>
    <w:p w14:paraId="53BF248C" w14:textId="60AB1342"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耶稣说他会回来。约翰福音 14:23。耶稣将来肯定会回来。但那还不是现在。</w:t>
      </w:r>
    </w:p>
    <w:p w14:paraId="66E9F91B" w14:textId="77777777" w:rsidR="000A6553" w:rsidRPr="006757B6" w:rsidRDefault="000A6553">
      <w:pPr>
        <w:rPr>
          <w:sz w:val="26"/>
          <w:szCs w:val="26"/>
        </w:rPr>
      </w:pPr>
    </w:p>
    <w:p w14:paraId="39067061" w14:textId="0EF94ACC"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但即使在同一章中，我也已经看到了这一点。约翰福音 14:23 说，人若爱我，就必遵守我的道，我</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也必爱他，并且我们要到他那里去，与他同住。上帝应许与爱父和子并顺服他的信徒团契。</w:t>
      </w:r>
    </w:p>
    <w:p w14:paraId="4711FE79" w14:textId="77777777" w:rsidR="000A6553" w:rsidRPr="006757B6" w:rsidRDefault="000A6553">
      <w:pPr>
        <w:rPr>
          <w:sz w:val="26"/>
          <w:szCs w:val="26"/>
        </w:rPr>
      </w:pPr>
    </w:p>
    <w:p w14:paraId="185C3B81" w14:textId="6A1A4FC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他们会认识神。这就是永生，约翰福音 17:3，他们认识你，就是你所差来的耶稣基督里独一的真神。这是我们的团契，约翰一书 1 章 3 节左右。我们与父和他的儿子耶稣基督团契。</w:t>
      </w:r>
    </w:p>
    <w:p w14:paraId="25638BA6" w14:textId="77777777" w:rsidR="000A6553" w:rsidRPr="006757B6" w:rsidRDefault="000A6553">
      <w:pPr>
        <w:rPr>
          <w:sz w:val="26"/>
          <w:szCs w:val="26"/>
        </w:rPr>
      </w:pPr>
    </w:p>
    <w:p w14:paraId="76F1133A" w14:textId="114E0D1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有一种感觉，耶稣现在进入了他的子民的生活。说了这些话却否认耶稣尚未到来，这是错误的。这太荒谬了。</w:t>
      </w:r>
    </w:p>
    <w:p w14:paraId="197B938E" w14:textId="77777777" w:rsidR="000A6553" w:rsidRPr="006757B6" w:rsidRDefault="000A6553">
      <w:pPr>
        <w:rPr>
          <w:sz w:val="26"/>
          <w:szCs w:val="26"/>
        </w:rPr>
      </w:pPr>
    </w:p>
    <w:p w14:paraId="34D86F40"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新约圣经处处都说耶稣会再来。有一种感觉是，五旬节就是耶稣在圣灵中再来。这很有效。</w:t>
      </w:r>
    </w:p>
    <w:p w14:paraId="6E30BAB8" w14:textId="77777777" w:rsidR="000A6553" w:rsidRPr="006757B6" w:rsidRDefault="000A6553">
      <w:pPr>
        <w:rPr>
          <w:sz w:val="26"/>
          <w:szCs w:val="26"/>
        </w:rPr>
      </w:pPr>
    </w:p>
    <w:p w14:paraId="5E78283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但不能否认未来会有第二次降临。救赎与谴责、第二次降临、敌基督等等。复活，约翰福音 5。复活既是精神上的，也是肉体的。</w:t>
      </w:r>
    </w:p>
    <w:p w14:paraId="42AAC9AD" w14:textId="77777777" w:rsidR="000A6553" w:rsidRPr="006757B6" w:rsidRDefault="000A6553">
      <w:pPr>
        <w:rPr>
          <w:sz w:val="26"/>
          <w:szCs w:val="26"/>
        </w:rPr>
      </w:pPr>
    </w:p>
    <w:p w14:paraId="2D07BE93" w14:textId="3A6C8EC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精神现在正在重生，而肉体尚未复活。约翰福音 5:24，25。如果你不了解上下文，你会认为这是在谈论末日。</w:t>
      </w:r>
    </w:p>
    <w:p w14:paraId="1D26E73E" w14:textId="77777777" w:rsidR="000A6553" w:rsidRPr="006757B6" w:rsidRDefault="000A6553">
      <w:pPr>
        <w:rPr>
          <w:sz w:val="26"/>
          <w:szCs w:val="26"/>
        </w:rPr>
      </w:pPr>
    </w:p>
    <w:p w14:paraId="78820731" w14:textId="6A7871F3"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我实实在在地告诉你们，约翰福音 5:24 凡听我话、又信差我来者的，就有永生，不至于定罪，是已经出死入生了。我实实在在地告诉你们，5.25 时候将到，如今就是了。</w:t>
      </w:r>
    </w:p>
    <w:p w14:paraId="2F5AE28E" w14:textId="77777777" w:rsidR="000A6553" w:rsidRPr="006757B6" w:rsidRDefault="000A6553">
      <w:pPr>
        <w:rPr>
          <w:sz w:val="26"/>
          <w:szCs w:val="26"/>
        </w:rPr>
      </w:pPr>
    </w:p>
    <w:p w14:paraId="4CB22FE3" w14:textId="29B855E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约翰已经说过了。死人会听到上帝之子的声音，听到的人就会活过来。他说的是拉撒路，对吧？不是。</w:t>
      </w:r>
    </w:p>
    <w:p w14:paraId="6AE3EA2F" w14:textId="77777777" w:rsidR="000A6553" w:rsidRPr="006757B6" w:rsidRDefault="000A6553">
      <w:pPr>
        <w:rPr>
          <w:sz w:val="26"/>
          <w:szCs w:val="26"/>
        </w:rPr>
      </w:pPr>
    </w:p>
    <w:p w14:paraId="449BFB4B" w14:textId="52815E0F"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他谈论的是前一节经文，从死亡走向生命。也就是说，再生是一种精神上的复活，它现在就发生在过去。啊哈，那么就没有未来的复活了，对吧？错了。</w:t>
      </w:r>
    </w:p>
    <w:p w14:paraId="2F044D94" w14:textId="77777777" w:rsidR="000A6553" w:rsidRPr="006757B6" w:rsidRDefault="000A6553">
      <w:pPr>
        <w:rPr>
          <w:sz w:val="26"/>
          <w:szCs w:val="26"/>
        </w:rPr>
      </w:pPr>
    </w:p>
    <w:p w14:paraId="5320FEBB"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不要对此感到惊奇，28。你们将要看见更伟大的事情，这是意义所在。因为时候将到，凡在坟墓里的人都要听见他的声音，就是人子的声音，并且从那些坟墓里出来。</w:t>
      </w:r>
    </w:p>
    <w:p w14:paraId="33D92F37" w14:textId="77777777" w:rsidR="000A6553" w:rsidRPr="006757B6" w:rsidRDefault="000A6553">
      <w:pPr>
        <w:rPr>
          <w:sz w:val="26"/>
          <w:szCs w:val="26"/>
        </w:rPr>
      </w:pPr>
    </w:p>
    <w:p w14:paraId="2DF51E4F" w14:textId="67B0D816"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行善者复活得生，作恶者复活受审判。复活也是在再生中，而不是在肉体的肉体复活中。因此，信徒生活在这种已然与尚未之间的紧张之中。</w:t>
      </w:r>
    </w:p>
    <w:p w14:paraId="2F98818F" w14:textId="77777777" w:rsidR="000A6553" w:rsidRPr="006757B6" w:rsidRDefault="000A6553">
      <w:pPr>
        <w:rPr>
          <w:sz w:val="26"/>
          <w:szCs w:val="26"/>
        </w:rPr>
      </w:pPr>
    </w:p>
    <w:p w14:paraId="08AF220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罗马书 8 章说，我们必死的身体里已经有了圣灵。我们有圣灵，但我们的身体是必死的。它们终将死去。</w:t>
      </w:r>
    </w:p>
    <w:p w14:paraId="41B8CFD7" w14:textId="77777777" w:rsidR="000A6553" w:rsidRPr="006757B6" w:rsidRDefault="000A6553">
      <w:pPr>
        <w:rPr>
          <w:sz w:val="26"/>
          <w:szCs w:val="26"/>
        </w:rPr>
      </w:pPr>
    </w:p>
    <w:p w14:paraId="6A0A4385"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我们的说法自相矛盾。哦，这比你凡人的身体里没有圣灵要好。你不会得救。</w:t>
      </w:r>
    </w:p>
    <w:p w14:paraId="26CD2C0C" w14:textId="77777777" w:rsidR="000A6553" w:rsidRPr="006757B6" w:rsidRDefault="000A6553">
      <w:pPr>
        <w:rPr>
          <w:sz w:val="26"/>
          <w:szCs w:val="26"/>
        </w:rPr>
      </w:pPr>
    </w:p>
    <w:p w14:paraId="281F7CF6" w14:textId="33984AA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如果你愿意，你会经历死亡和死亡。不，可以说，我们在死亡中生存。我们生活在这种紧张之中，因此，我们应该现实而乐观。</w:t>
      </w:r>
    </w:p>
    <w:p w14:paraId="5B09B079" w14:textId="77777777" w:rsidR="000A6553" w:rsidRPr="006757B6" w:rsidRDefault="000A6553">
      <w:pPr>
        <w:rPr>
          <w:sz w:val="26"/>
          <w:szCs w:val="26"/>
        </w:rPr>
      </w:pPr>
    </w:p>
    <w:p w14:paraId="1DC3FA42"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我曾经听过一位传教士的布道。我不会透露更多细节。我不想透露他的身份。</w:t>
      </w:r>
    </w:p>
    <w:p w14:paraId="026489D3" w14:textId="77777777" w:rsidR="000A6553" w:rsidRPr="006757B6" w:rsidRDefault="000A6553">
      <w:pPr>
        <w:rPr>
          <w:sz w:val="26"/>
          <w:szCs w:val="26"/>
        </w:rPr>
      </w:pPr>
    </w:p>
    <w:p w14:paraId="660820F1"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我相信他是个好人。但他说这是为我们许多人认识的一位虔诚女性举行的葬礼。我不主持葬礼。</w:t>
      </w:r>
    </w:p>
    <w:p w14:paraId="60E4ADB8" w14:textId="77777777" w:rsidR="000A6553" w:rsidRPr="006757B6" w:rsidRDefault="000A6553">
      <w:pPr>
        <w:rPr>
          <w:sz w:val="26"/>
          <w:szCs w:val="26"/>
        </w:rPr>
      </w:pPr>
    </w:p>
    <w:p w14:paraId="3FE9597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整个仪式都围绕着胜利等主题展开。没有时间去哀悼。死亡并没有像《圣经》中那样被描绘成敌人。</w:t>
      </w:r>
    </w:p>
    <w:p w14:paraId="7619FA1A" w14:textId="77777777" w:rsidR="000A6553" w:rsidRPr="006757B6" w:rsidRDefault="000A6553">
      <w:pPr>
        <w:rPr>
          <w:sz w:val="26"/>
          <w:szCs w:val="26"/>
        </w:rPr>
      </w:pPr>
    </w:p>
    <w:p w14:paraId="5D9CA96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只是胜利、光明等等。那不现实。那是一种过度实现的末世论。</w:t>
      </w:r>
    </w:p>
    <w:p w14:paraId="5E1C059F" w14:textId="77777777" w:rsidR="000A6553" w:rsidRPr="006757B6" w:rsidRDefault="000A6553">
      <w:pPr>
        <w:rPr>
          <w:sz w:val="26"/>
          <w:szCs w:val="26"/>
        </w:rPr>
      </w:pPr>
    </w:p>
    <w:p w14:paraId="741094DA" w14:textId="76F91B9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我还知道另一件类似的事，也是同样的情况。这是一位优秀的浸信会传教士。我还认识那个死去的人。</w:t>
      </w:r>
    </w:p>
    <w:p w14:paraId="3B2B6535" w14:textId="77777777" w:rsidR="000A6553" w:rsidRPr="006757B6" w:rsidRDefault="000A6553">
      <w:pPr>
        <w:rPr>
          <w:sz w:val="26"/>
          <w:szCs w:val="26"/>
        </w:rPr>
      </w:pPr>
    </w:p>
    <w:p w14:paraId="0AD67F65" w14:textId="1A0CDAFD"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他的儿子和我的一个儿子是好朋友。我和这个男人一起坐在体育赛事上，看着我们的儿子们比赛。我们对他的去世感到悲痛。</w:t>
      </w:r>
    </w:p>
    <w:p w14:paraId="61E1F0B3" w14:textId="77777777" w:rsidR="000A6553" w:rsidRPr="006757B6" w:rsidRDefault="000A6553">
      <w:pPr>
        <w:rPr>
          <w:sz w:val="26"/>
          <w:szCs w:val="26"/>
        </w:rPr>
      </w:pPr>
    </w:p>
    <w:p w14:paraId="33DBE6E8"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哦，我们知道他与主同在，但那场仪式也没有时间让他悲伤。我为这个儿子感到难过，因为当他和妹妹站起来走下过道，面对所有人时，这个男孩需要释放。他得到了释放。</w:t>
      </w:r>
    </w:p>
    <w:p w14:paraId="163630FE" w14:textId="77777777" w:rsidR="000A6553" w:rsidRPr="006757B6" w:rsidRDefault="000A6553">
      <w:pPr>
        <w:rPr>
          <w:sz w:val="26"/>
          <w:szCs w:val="26"/>
        </w:rPr>
      </w:pPr>
    </w:p>
    <w:p w14:paraId="38024A87"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我以为那是尼亚加拉大瀑布。他只是哭了。泪水从他的眼睛里涌出。</w:t>
      </w:r>
    </w:p>
    <w:p w14:paraId="4AF1F71B" w14:textId="77777777" w:rsidR="000A6553" w:rsidRPr="006757B6" w:rsidRDefault="000A6553">
      <w:pPr>
        <w:rPr>
          <w:sz w:val="26"/>
          <w:szCs w:val="26"/>
        </w:rPr>
      </w:pPr>
    </w:p>
    <w:p w14:paraId="3FA1AD63"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这很了不起。他需要那份释放，但那份释放却没有得到。这其中没有尚未实现的。</w:t>
      </w:r>
    </w:p>
    <w:p w14:paraId="38857BFE" w14:textId="77777777" w:rsidR="000A6553" w:rsidRPr="006757B6" w:rsidRDefault="000A6553">
      <w:pPr>
        <w:rPr>
          <w:sz w:val="26"/>
          <w:szCs w:val="26"/>
        </w:rPr>
      </w:pPr>
    </w:p>
    <w:p w14:paraId="73F28E9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是的，他与主同在，这值得庆贺。是的，从这个意义上说，死亡被战胜了。但不，那里有一具尸体。</w:t>
      </w:r>
    </w:p>
    <w:p w14:paraId="3B565150" w14:textId="77777777" w:rsidR="000A6553" w:rsidRPr="006757B6" w:rsidRDefault="000A6553">
      <w:pPr>
        <w:rPr>
          <w:sz w:val="26"/>
          <w:szCs w:val="26"/>
        </w:rPr>
      </w:pPr>
    </w:p>
    <w:p w14:paraId="797A4519" w14:textId="6354A82A"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这很可怕，因为死亡是最后一个敌人。正如我们在哥林多前书 15:26 中看到的。而且它还没有被最终战胜。</w:t>
      </w:r>
    </w:p>
    <w:p w14:paraId="62B9C485" w14:textId="77777777" w:rsidR="000A6553" w:rsidRPr="006757B6" w:rsidRDefault="000A6553">
      <w:pPr>
        <w:rPr>
          <w:sz w:val="26"/>
          <w:szCs w:val="26"/>
        </w:rPr>
      </w:pPr>
    </w:p>
    <w:p w14:paraId="0BB506A6" w14:textId="0A729A29"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所以，葬礼上应该有哀悼的时间。只是哀悼？当然，不仅仅是哀悼。基督教葬礼是苦乐参半的。</w:t>
      </w:r>
    </w:p>
    <w:p w14:paraId="3ACCCA19" w14:textId="77777777" w:rsidR="000A6553" w:rsidRPr="006757B6" w:rsidRDefault="000A6553">
      <w:pPr>
        <w:rPr>
          <w:sz w:val="26"/>
          <w:szCs w:val="26"/>
        </w:rPr>
      </w:pPr>
    </w:p>
    <w:p w14:paraId="5D71F8F9"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我甚至没有强调苦涩。我只是说这应该是一部分，你应该说。我们想念我们亲爱的兄弟。</w:t>
      </w:r>
    </w:p>
    <w:p w14:paraId="786944C4" w14:textId="77777777" w:rsidR="000A6553" w:rsidRPr="006757B6" w:rsidRDefault="000A6553">
      <w:pPr>
        <w:rPr>
          <w:sz w:val="26"/>
          <w:szCs w:val="26"/>
        </w:rPr>
      </w:pPr>
    </w:p>
    <w:p w14:paraId="79800B03" w14:textId="62831CAB"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我们很伤心他离开了他的妻子和孩子。我们爱他，喜欢他。他现在过得很好。</w:t>
      </w:r>
    </w:p>
    <w:p w14:paraId="40335D03" w14:textId="77777777" w:rsidR="000A6553" w:rsidRPr="006757B6" w:rsidRDefault="000A6553">
      <w:pPr>
        <w:rPr>
          <w:sz w:val="26"/>
          <w:szCs w:val="26"/>
        </w:rPr>
      </w:pPr>
    </w:p>
    <w:p w14:paraId="0D841DBA" w14:textId="79720B44"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但我们有点乱。就这样就够了。当然，你赞美主和你，你为他与主同在而欢喜。</w:t>
      </w:r>
    </w:p>
    <w:p w14:paraId="20750FAF" w14:textId="77777777" w:rsidR="000A6553" w:rsidRPr="006757B6" w:rsidRDefault="000A6553">
      <w:pPr>
        <w:rPr>
          <w:sz w:val="26"/>
          <w:szCs w:val="26"/>
        </w:rPr>
      </w:pPr>
    </w:p>
    <w:p w14:paraId="45E77F5F"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你展望未来、尚未到来、复活等等。但</w:t>
      </w:r>
      <w:proofErr xmlns:w="http://schemas.openxmlformats.org/wordprocessingml/2006/main" w:type="gramStart"/>
      <w:r xmlns:w="http://schemas.openxmlformats.org/wordprocessingml/2006/main" w:rsidRPr="006757B6">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6757B6">
        <w:rPr>
          <w:rFonts w:ascii="Calibri" w:eastAsia="Calibri" w:hAnsi="Calibri" w:cs="Calibri"/>
          <w:sz w:val="26"/>
          <w:szCs w:val="26"/>
        </w:rPr>
        <w:t xml:space="preserve">，这太扭曲了。相反，基督教葬礼应该是痛苦的。</w:t>
      </w:r>
    </w:p>
    <w:p w14:paraId="5D0E2E56" w14:textId="77777777" w:rsidR="000A6553" w:rsidRPr="006757B6" w:rsidRDefault="000A6553">
      <w:pPr>
        <w:rPr>
          <w:sz w:val="26"/>
          <w:szCs w:val="26"/>
        </w:rPr>
      </w:pPr>
    </w:p>
    <w:p w14:paraId="04147662" w14:textId="1564405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lastRenderedPageBreak xmlns:w="http://schemas.openxmlformats.org/wordprocessingml/2006/main"/>
      </w:r>
      <w:r xmlns:w="http://schemas.openxmlformats.org/wordprocessingml/2006/main" w:rsidRPr="006757B6">
        <w:rPr>
          <w:rFonts w:ascii="Calibri" w:eastAsia="Calibri" w:hAnsi="Calibri" w:cs="Calibri"/>
          <w:sz w:val="26"/>
          <w:szCs w:val="26"/>
        </w:rPr>
        <w:t xml:space="preserve">哦，甚至不是主要的，而是苦涩的。甜蜜的。事实上，教会和信徒个体生活在</w:t>
      </w:r>
      <w:r xmlns:w="http://schemas.openxmlformats.org/wordprocessingml/2006/main" w:rsidR="00817B62">
        <w:rPr>
          <w:rFonts w:ascii="Calibri" w:eastAsia="Calibri" w:hAnsi="Calibri" w:cs="Calibri"/>
          <w:sz w:val="26"/>
          <w:szCs w:val="26"/>
        </w:rPr>
        <w:t xml:space="preserve">上帝已经实现的承诺和尚未实现的承诺之间的紧张关系中。</w:t>
      </w:r>
    </w:p>
    <w:p w14:paraId="200E389D" w14:textId="77777777" w:rsidR="000A6553" w:rsidRPr="006757B6" w:rsidRDefault="000A6553">
      <w:pPr>
        <w:rPr>
          <w:sz w:val="26"/>
          <w:szCs w:val="26"/>
        </w:rPr>
      </w:pPr>
    </w:p>
    <w:p w14:paraId="5C9E9C8D"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因此，我们是现实的。我们不美化死亡。我们不否认死亡。</w:t>
      </w:r>
    </w:p>
    <w:p w14:paraId="4BE8ABEE" w14:textId="77777777" w:rsidR="000A6553" w:rsidRPr="006757B6" w:rsidRDefault="000A6553">
      <w:pPr>
        <w:rPr>
          <w:sz w:val="26"/>
          <w:szCs w:val="26"/>
        </w:rPr>
      </w:pPr>
    </w:p>
    <w:p w14:paraId="3818BA14" w14:textId="77777777" w:rsidR="000A6553" w:rsidRPr="006757B6" w:rsidRDefault="00000000">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哦，死亡是自然的。死亡不是自然的。死亡是非自然的，正如我们将在本系列的下一讲中看到的那样。</w:t>
      </w:r>
    </w:p>
    <w:p w14:paraId="27A76B55" w14:textId="77777777" w:rsidR="000A6553" w:rsidRPr="006757B6" w:rsidRDefault="000A6553">
      <w:pPr>
        <w:rPr>
          <w:sz w:val="26"/>
          <w:szCs w:val="26"/>
        </w:rPr>
      </w:pPr>
    </w:p>
    <w:p w14:paraId="5CCD5C17" w14:textId="30F17834" w:rsidR="000A6553" w:rsidRPr="006757B6" w:rsidRDefault="006757B6" w:rsidP="006757B6">
      <w:pPr xmlns:w="http://schemas.openxmlformats.org/wordprocessingml/2006/main">
        <w:rPr>
          <w:sz w:val="26"/>
          <w:szCs w:val="26"/>
        </w:rPr>
      </w:pPr>
      <w:r xmlns:w="http://schemas.openxmlformats.org/wordprocessingml/2006/main" w:rsidRPr="006757B6">
        <w:rPr>
          <w:rFonts w:ascii="Calibri" w:eastAsia="Calibri" w:hAnsi="Calibri" w:cs="Calibri"/>
          <w:sz w:val="26"/>
          <w:szCs w:val="26"/>
        </w:rPr>
        <w:t xml:space="preserve">这是罗伯特·彼得森博士关于教会教义和末世论的教学。这是第 11 节，末世论简介、两个时代、神国、已然与尚未。</w:t>
      </w:r>
      <w:r xmlns:w="http://schemas.openxmlformats.org/wordprocessingml/2006/main" w:rsidRPr="006757B6">
        <w:rPr>
          <w:rFonts w:ascii="Calibri" w:eastAsia="Calibri" w:hAnsi="Calibri" w:cs="Calibri"/>
          <w:sz w:val="26"/>
          <w:szCs w:val="26"/>
        </w:rPr>
        <w:br xmlns:w="http://schemas.openxmlformats.org/wordprocessingml/2006/main"/>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