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FBF0" w14:textId="6EB3414D" w:rsidR="00DB6233" w:rsidRDefault="00743318" w:rsidP="00707BE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العاشرة، قوانين الكنيسة، حكومة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الكنيسة، التعاليم الأساسية حول الكنيسة</w:t>
      </w:r>
    </w:p>
    <w:p w14:paraId="5B629AF5" w14:textId="08D1F2CE" w:rsidR="00743318" w:rsidRPr="00707BE2" w:rsidRDefault="00707BE2" w:rsidP="00707BE2">
      <w:pPr xmlns:w="http://schemas.openxmlformats.org/wordprocessingml/2006/main">
        <w:jc w:val="center"/>
        <w:rPr>
          <w:rFonts w:ascii="Calibri" w:eastAsia="Calibri" w:hAnsi="Calibri" w:cs="Calibri"/>
          <w:sz w:val="26"/>
          <w:szCs w:val="26"/>
        </w:rPr>
        <w:bidi/>
      </w:pPr>
      <w:r xmlns:w="http://schemas.openxmlformats.org/wordprocessingml/2006/main" w:rsidRPr="00707BE2">
        <w:rPr>
          <w:rFonts w:ascii="AA Times New Roman" w:eastAsia="Calibri" w:hAnsi="AA Times New Roman" w:cs="AA Times New Roman"/>
          <w:sz w:val="26"/>
          <w:szCs w:val="26"/>
        </w:rPr>
        <w:t xml:space="preserve">© </w:t>
      </w:r>
      <w:r xmlns:w="http://schemas.openxmlformats.org/wordprocessingml/2006/main" w:rsidRPr="00707BE2">
        <w:rPr>
          <w:rFonts w:ascii="Calibri" w:eastAsia="Calibri" w:hAnsi="Calibri" w:cs="Calibri"/>
          <w:sz w:val="26"/>
          <w:szCs w:val="26"/>
        </w:rPr>
        <w:t xml:space="preserve">2024 روبرت بيترسون وتيد هيلدبراندت</w:t>
      </w:r>
    </w:p>
    <w:p w14:paraId="6E4A6183" w14:textId="77777777" w:rsidR="00707BE2" w:rsidRPr="00707BE2" w:rsidRDefault="00707BE2">
      <w:pPr>
        <w:rPr>
          <w:sz w:val="26"/>
          <w:szCs w:val="26"/>
        </w:rPr>
      </w:pPr>
    </w:p>
    <w:p w14:paraId="04041C6E" w14:textId="769B1CB2"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هذا هو الدكتور روبرت أ. بيترسون وتعليمه عن عقائد الكنيسة والأمور الأخيرة. هذه هي الجلسة العاشرة، قوانين الكنيسة، وحكم الكنيسة، والتعاليم الأساسية عن الكنيسة، وخدمة الكنيسة. </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نواصل دراستنا في عقيدة الكنيسة من خلال الحديث عن قوانين الكنيسة أو أسرارها.</w:t>
      </w:r>
    </w:p>
    <w:p w14:paraId="2CC34D5A" w14:textId="77777777" w:rsidR="00DB6233" w:rsidRPr="00707BE2" w:rsidRDefault="00DB6233">
      <w:pPr>
        <w:rPr>
          <w:sz w:val="26"/>
          <w:szCs w:val="26"/>
        </w:rPr>
      </w:pPr>
    </w:p>
    <w:p w14:paraId="5B7B41AC" w14:textId="43936D2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لقد أعطانا الرب يسوع، نحن الكنيسة، فريضتين: المعمودية والعشاء الرباني. يخدم الله حواسنا الخمس. تخاطب الكلمة آذاننا وأعيننا، ويعزز الله الكلمة المنطوقة والمكتوبة باللمس والتذوق والشم.</w:t>
      </w:r>
    </w:p>
    <w:p w14:paraId="2293445E" w14:textId="77777777" w:rsidR="00DB6233" w:rsidRPr="00707BE2" w:rsidRDefault="00DB6233">
      <w:pPr>
        <w:rPr>
          <w:sz w:val="26"/>
          <w:szCs w:val="26"/>
        </w:rPr>
      </w:pPr>
    </w:p>
    <w:p w14:paraId="06B29EAC"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كان لإسرائيل عيدها السنوي ونظامها الخاص بالتضحيات. وقد تجسدت البشارة في العهد الجديد من خلال طقوس المعمودية والعشاء الرباني أو العلامات المقدسة. وتؤكد كلمة طقوس أن الرب يسوع يأمر الكنيسة بمراعاة كلتا الممارستين.</w:t>
      </w:r>
    </w:p>
    <w:p w14:paraId="0D7DDBC4" w14:textId="77777777" w:rsidR="00DB6233" w:rsidRPr="00707BE2" w:rsidRDefault="00DB6233">
      <w:pPr>
        <w:rPr>
          <w:sz w:val="26"/>
          <w:szCs w:val="26"/>
        </w:rPr>
      </w:pPr>
    </w:p>
    <w:p w14:paraId="3064B948" w14:textId="28F2BD0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يكرز الله لنا بالإنجيل في المعمودية (أعمال 2: 38) والعشاء الرباني (1 كورنثوس 11: 26). المعمودية. يكرز يوحنا المعمدان بالمعمودية والتوبة استعدادًا للمسيح (مرقس 1: 4). يتحدث كل من يسوع ويوحنا عن المعمودية بالروح الآتي، والذي جاء بالفعل في عيد العنصرة (لوقا 3: 16، أعمال 1: 4-5). يعلم يسوع المعمودية كجزء من كونه تلميذًا وصنع تلاميذ، وهو ما رأيناه في متى 28: 18-20. يعلم بولس أن المعمودية تحدد هوية شخص ما بموت المسيح وقيامته (رومية 6: 3-4). يعلم أن المعمودية المسيحية ترمز إلى الاتحاد بالمسيح في موته وقيامته. تعتقد بعض الكنائس بشكل غير صحيح أن الناس يجب أن يعتمدوا ليخلصوا.</w:t>
      </w:r>
    </w:p>
    <w:p w14:paraId="2324D926" w14:textId="77777777" w:rsidR="00DB6233" w:rsidRPr="00707BE2" w:rsidRDefault="00DB6233">
      <w:pPr>
        <w:rPr>
          <w:sz w:val="26"/>
          <w:szCs w:val="26"/>
        </w:rPr>
      </w:pPr>
    </w:p>
    <w:p w14:paraId="57AB400C" w14:textId="2F3E065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وهذا ينطبق على الكنائس التي تعلم معمودية الأطفال وعلى بعض الكنائس التي تعلم المؤمنين معمودية الأطفال. ففيما يتعلق بمعمودية الأطفال، تعلم كل من الكنائس الكاثوليكية الرومانية والكنائس اللوثرية معمودية الأطفال أو التجديد. وكثيراً ما تعلم كنائس ما يسمى بحركة الاستعادة، مثل كنائس المسيح والكنائس المسيحية وتلاميذ المسيح، أن معمودية المؤمنين ضرورية للخلاص.</w:t>
      </w:r>
    </w:p>
    <w:p w14:paraId="5FC503DE" w14:textId="77777777" w:rsidR="00DB6233" w:rsidRPr="00707BE2" w:rsidRDefault="00DB6233">
      <w:pPr>
        <w:rPr>
          <w:sz w:val="26"/>
          <w:szCs w:val="26"/>
        </w:rPr>
      </w:pPr>
    </w:p>
    <w:p w14:paraId="243250FD" w14:textId="5E672728"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ولكن في ذهن بولس، فإن الكرازة بالإنجيل لها الأولوية على ممارسة المعمودية. ففي 1 كورنثوس 1: 17، "لم يرسلني المسيح لأعمد بل لأكرز بالإنجيل". وفي هذا السياق، يقول بولس، "أشكر الله أنني لم أعمد أحدًا منكم".</w:t>
      </w:r>
    </w:p>
    <w:p w14:paraId="3959BE9F" w14:textId="77777777" w:rsidR="00DB6233" w:rsidRPr="00707BE2" w:rsidRDefault="00DB6233">
      <w:pPr>
        <w:rPr>
          <w:sz w:val="26"/>
          <w:szCs w:val="26"/>
        </w:rPr>
      </w:pPr>
    </w:p>
    <w:p w14:paraId="42F2A2E4" w14:textId="6723241B"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ثم تذكر </w:t>
      </w:r>
      <w:r xmlns:w="http://schemas.openxmlformats.org/wordprocessingml/2006/main" w:rsidR="00707BE2">
        <w:rPr>
          <w:rFonts w:ascii="Calibri" w:eastAsia="Calibri" w:hAnsi="Calibri" w:cs="Calibri"/>
          <w:sz w:val="26"/>
          <w:szCs w:val="26"/>
        </w:rPr>
        <w:t xml:space="preserve">زوجين كان قد عمّدهما. لا أستطيع أن أتصور بولس يقول: أشكر الله أنني لم أكرز بالإنجيل لأي منكم. هذا أمر غير مفهوم.</w:t>
      </w:r>
    </w:p>
    <w:p w14:paraId="715FE974" w14:textId="77777777" w:rsidR="00DB6233" w:rsidRPr="00707BE2" w:rsidRDefault="00DB6233">
      <w:pPr>
        <w:rPr>
          <w:sz w:val="26"/>
          <w:szCs w:val="26"/>
        </w:rPr>
      </w:pPr>
    </w:p>
    <w:p w14:paraId="58E609E1" w14:textId="726E587E" w:rsidR="00DB6233" w:rsidRPr="00707BE2" w:rsidRDefault="00000000" w:rsidP="00707BE2">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هذا مستحيل. هل أقول إن المعمودية ليست مهمة؟ لا، أعتقد أن المعمودية مهمة. أعتقد أنها سر مقدس، في واقع الأمر. لكنها لا تخلص تلقائيًا.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Pr="00707BE2">
        <w:rPr>
          <w:rFonts w:ascii="Calibri" w:eastAsia="Calibri" w:hAnsi="Calibri" w:cs="Calibri"/>
          <w:sz w:val="26"/>
          <w:szCs w:val="26"/>
        </w:rPr>
        <w:t xml:space="preserve">وجهات نظر حول المعمودية. للكنائس وجهات نظر مختلفة حول المعمودية المسيحية.</w:t>
      </w:r>
    </w:p>
    <w:p w14:paraId="0C15DE39" w14:textId="77777777" w:rsidR="00DB6233" w:rsidRPr="00707BE2" w:rsidRDefault="00DB6233">
      <w:pPr>
        <w:rPr>
          <w:sz w:val="26"/>
          <w:szCs w:val="26"/>
        </w:rPr>
      </w:pPr>
    </w:p>
    <w:p w14:paraId="3EA2012C" w14:textId="5C33E907" w:rsidR="00DB6233" w:rsidRPr="00707BE2" w:rsidRDefault="00000000" w:rsidP="00707BE2">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سنستعرض آراء الروم الكاثوليك واللوثريين والإصلاحيين والمعمدانيين. الروم الكاثوليك يعمدون الأطفال والبالغين الذين لم يتم تعميدهم. وفقًا لتعاليم الكنيسة الكاثوليكية الرومانية، القسم 12.13. إذا لم يكن لديك تعاليم الكنيسة الكاثوليكية الرومانية، فيجب عليك الحصول عليها. إنها نسخة ورقية رخيصة الثمن. إنها رسمية. لديها الختم.</w:t>
      </w:r>
    </w:p>
    <w:p w14:paraId="6813D929" w14:textId="77777777" w:rsidR="00DB6233" w:rsidRPr="00707BE2" w:rsidRDefault="00DB6233">
      <w:pPr>
        <w:rPr>
          <w:sz w:val="26"/>
          <w:szCs w:val="26"/>
        </w:rPr>
      </w:pPr>
    </w:p>
    <w:p w14:paraId="5C7EF47A" w14:textId="46FC9A5D"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إنها معترف بها رسميًا كأداة تعليمية عالمية للكنيسة. وهي تُرجمت إلى ملايين اللغات. وهي موجودة في كل مكان.</w:t>
      </w:r>
    </w:p>
    <w:p w14:paraId="0D75CC75" w14:textId="77777777" w:rsidR="00DB6233" w:rsidRPr="00707BE2" w:rsidRDefault="00DB6233">
      <w:pPr>
        <w:rPr>
          <w:sz w:val="26"/>
          <w:szCs w:val="26"/>
        </w:rPr>
      </w:pPr>
    </w:p>
    <w:p w14:paraId="7B3159B3"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 رسمي، مكتوب باللغة الإنجليزية البسيطة. أنت بحاجة إلى واحد.</w:t>
      </w:r>
    </w:p>
    <w:p w14:paraId="2F4B26E2" w14:textId="77777777" w:rsidR="00DB6233" w:rsidRPr="00707BE2" w:rsidRDefault="00DB6233">
      <w:pPr>
        <w:rPr>
          <w:sz w:val="26"/>
          <w:szCs w:val="26"/>
        </w:rPr>
      </w:pPr>
    </w:p>
    <w:p w14:paraId="711F7381" w14:textId="3D3A7002"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يمكنك مساعدة أصدقائك الكاثوليك على فهم معتقداتهم. وفقًا لتعاليم الكنيسة، القسم 12.13، من خلال المعمودية، نتحرر من الخطيئة ونولد من جديد كأبناء لله. نصبح أعضاء في المسيح، ونندمج في الكنيسة، ونشارك في رسالتها.</w:t>
      </w:r>
    </w:p>
    <w:p w14:paraId="5E9F2009" w14:textId="77777777" w:rsidR="00DB6233" w:rsidRPr="00707BE2" w:rsidRDefault="00DB6233">
      <w:pPr>
        <w:rPr>
          <w:sz w:val="26"/>
          <w:szCs w:val="26"/>
        </w:rPr>
      </w:pPr>
    </w:p>
    <w:p w14:paraId="199CE2FF" w14:textId="49E9CA04"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المعمودية هي سر التجديد من خلال الماء في الكلمة. وفقًا لموقع الكنيسة اللوثرية في ميسوري سينودس، فإن اللوثرية تؤمن بأن المعمودية هي وسيلة معجزة للنعمة. وهناك وسيلة أخرى وهي كلمة الله، التي تُكتب أو تُنطق من خلالها يخلق الله ويقوي عطية الإيمان في قلب الإنسان.</w:t>
      </w:r>
    </w:p>
    <w:p w14:paraId="32BD0F6E" w14:textId="77777777" w:rsidR="00DB6233" w:rsidRPr="00707BE2" w:rsidRDefault="00DB6233">
      <w:pPr>
        <w:rPr>
          <w:sz w:val="26"/>
          <w:szCs w:val="26"/>
        </w:rPr>
      </w:pPr>
    </w:p>
    <w:p w14:paraId="1A05AAAE"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على الرغم من أننا لا ندعي أننا نفهم تمامًا كيف يحدث هذا، فإننا نؤمن أنه عندما يُعمَّد طفل، يخلق الله الإيمان في قلب هذا الطفل. نؤمن بهذا لأن الكتاب المقدس يقول إن الأطفال يستطيعون الإيمان. متى 18: 6 وأن الولادة الجديدة والتجديد يحدثان في المعمودية.</w:t>
      </w:r>
    </w:p>
    <w:p w14:paraId="6671A622" w14:textId="77777777" w:rsidR="00DB6233" w:rsidRPr="00707BE2" w:rsidRDefault="00DB6233">
      <w:pPr>
        <w:rPr>
          <w:sz w:val="26"/>
          <w:szCs w:val="26"/>
        </w:rPr>
      </w:pPr>
    </w:p>
    <w:p w14:paraId="30FF46C9" w14:textId="620FF3BA"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يوحنا 3: 5-7، تيطس 3: 5-6. لا يعتقد اللوثريون أن أولئك الذين عُمِّدوا وهم أطفال فقط هم من يتلقون الإيمان. يمكن أيضًا خلق الإيمان في قلب الشخص بقوة الروح القدس العاملة من خلال كلمة الله المكتوبة أو المنطوقة. لا يعتقد اللوثريون أن المعمودية هي أحرف كبيرة تمامًا، ضرورية للخلاص.</w:t>
      </w:r>
    </w:p>
    <w:p w14:paraId="4C4B5E17" w14:textId="77777777" w:rsidR="00DB6233" w:rsidRPr="00707BE2" w:rsidRDefault="00DB6233">
      <w:pPr>
        <w:rPr>
          <w:sz w:val="26"/>
          <w:szCs w:val="26"/>
        </w:rPr>
      </w:pPr>
    </w:p>
    <w:p w14:paraId="026586BB"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لا أستطيع أن أترك هذه الأمور تمر دون التعليق عليها. فأنا لا أتفق مع الكنيسة الرومانية في أن المعمودية تبعث الحياة من جديد. كما أختلف مع إخوتي وأخواتي اللوثريين الذين يقبلون كمثل المسيحيين الإصلاحيين أن الأطفال لديهم إيمان.</w:t>
      </w:r>
    </w:p>
    <w:p w14:paraId="0BEE5667" w14:textId="77777777" w:rsidR="00DB6233" w:rsidRPr="00707BE2" w:rsidRDefault="00DB6233">
      <w:pPr>
        <w:rPr>
          <w:sz w:val="26"/>
          <w:szCs w:val="26"/>
        </w:rPr>
      </w:pPr>
    </w:p>
    <w:p w14:paraId="5175762D"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أنا لا أعمد الأطفال لأن لديهم إيمانًا أو لأن المعمودية تخلص. أنا أختلف مع هذا الرأي بكل احترام. المسيحية الإصلاحية.</w:t>
      </w:r>
    </w:p>
    <w:p w14:paraId="22437521" w14:textId="77777777" w:rsidR="00DB6233" w:rsidRPr="00707BE2" w:rsidRDefault="00DB6233">
      <w:pPr>
        <w:rPr>
          <w:sz w:val="26"/>
          <w:szCs w:val="26"/>
        </w:rPr>
      </w:pPr>
    </w:p>
    <w:p w14:paraId="10F146E9" w14:textId="073BE27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وفقًا لإقرار وستمنستر للإيمان، الفصل 28، فإن النظرة الإصلاحية للمعمودية هي هذا. المعمودية سر من أسرار العهد الجديد، أمر بها يسوع المسيح، ليس فقط من أجل القبول الرسمي للطرف المعمد في الكنيسة المرئية، بل أيضًا لتكون له أو لها علامة وختمًا لعهد النعمة، وتطعيمه في المسيح، والتجديد، ومغفرة الخطايا، وتسليمه لله من خلال يسوع المسيح للسير في حياة جديدة. إنه لا يقول إنها تخلص، بل يقول إنها علامة وختم.</w:t>
      </w:r>
    </w:p>
    <w:p w14:paraId="133A1CE8" w14:textId="77777777" w:rsidR="00DB6233" w:rsidRPr="00707BE2" w:rsidRDefault="00DB6233">
      <w:pPr>
        <w:rPr>
          <w:sz w:val="26"/>
          <w:szCs w:val="26"/>
        </w:rPr>
      </w:pPr>
    </w:p>
    <w:p w14:paraId="3773B5F7" w14:textId="72C386D5"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اللغة الكتابية من رسالة رومية 4. أي سر مقدس، بتعيين من المسيح نفسه، سيستمر في كنيسته حتى نهاية العالم. لا يُعمَّد فقط أولئك الذين يعترفون فعليًا بالإيمان بالمسيح والطاعة له، بل أيضًا أطفال أحد الوالدين المؤمنين أو كليهما. على الرغم من أن إدانة أو إهمال هذه الفريضة خطيئة عظيمة، إلا أن النعمة والخلاص ليسا مرتبطين بها بشكل لا ينفصل، أو ملحقين بها لدرجة أنه لا يمكن لأي شخص أن يتجدد أو يخلص بدونها أو أن كل من عُمِّدوا بلا شك يتجددون.</w:t>
      </w:r>
    </w:p>
    <w:p w14:paraId="6D189BB8" w14:textId="77777777" w:rsidR="00DB6233" w:rsidRPr="00707BE2" w:rsidRDefault="00DB6233">
      <w:pPr>
        <w:rPr>
          <w:sz w:val="26"/>
          <w:szCs w:val="26"/>
        </w:rPr>
      </w:pPr>
    </w:p>
    <w:p w14:paraId="641ADDA0" w14:textId="48973B4E"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لغة العلامة والختم تأتي من رسالة رومية 4، حيث نقرأ أن إبراهيم تلقى علامة الختان، ختم البر الذي يأتي بالإيمان. رسالة رومية 4: 11. إن معنى العلامة هو الرمز. وهو قريب جدًا من فكرة المعمدانيين.</w:t>
      </w:r>
    </w:p>
    <w:p w14:paraId="75B51FA9" w14:textId="77777777" w:rsidR="00DB6233" w:rsidRPr="00707BE2" w:rsidRDefault="00DB6233">
      <w:pPr>
        <w:rPr>
          <w:sz w:val="26"/>
          <w:szCs w:val="26"/>
        </w:rPr>
      </w:pPr>
    </w:p>
    <w:p w14:paraId="408C7CBF"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أي أن الختان يرمز إلى التطهير بقطع القلفة التي هي أصل انتشار النسل. أما الختان الروحي فهو تطهير القلب. ولم يكن الختان علامة فحسب، بل كان ختمًا.</w:t>
      </w:r>
    </w:p>
    <w:p w14:paraId="689A8A05" w14:textId="77777777" w:rsidR="00DB6233" w:rsidRPr="00707BE2" w:rsidRDefault="00DB6233">
      <w:pPr>
        <w:rPr>
          <w:sz w:val="26"/>
          <w:szCs w:val="26"/>
        </w:rPr>
      </w:pPr>
    </w:p>
    <w:p w14:paraId="0BADCB78" w14:textId="3477A7EA"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الختان هو وعد من الله بأن يفعل ما تدل عليه العلامة. ولا يذكر العهد الجديد ذلك صراحة في أي مكان، ولكن إذا كان الختان علامة وختمًا للنعمة في العهد القديم، فإن المعمودية المسيحية والعشاء الرباني هما علامات وختمان لنعمة الله في العهد الجديد. وهذا يعني أن المعمودية المسيحية ترمز بالتأكيد إلى التطهير.</w:t>
      </w:r>
    </w:p>
    <w:p w14:paraId="2563726B" w14:textId="77777777" w:rsidR="00DB6233" w:rsidRPr="00707BE2" w:rsidRDefault="00DB6233">
      <w:pPr>
        <w:rPr>
          <w:sz w:val="26"/>
          <w:szCs w:val="26"/>
        </w:rPr>
      </w:pPr>
    </w:p>
    <w:p w14:paraId="732932B5" w14:textId="7739DC2A"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أعمال الرسل 22، قال حنانيا لشاول، الذي أصبح بولس، أن يعتمد ويغسل خطاياه. هل يقول إن الطقوس الفعلية تؤدي ذلك؟ لا، لكنه يقول إنها ترمز إلى التطهير. إن العشاء الرباني هو بالتأكيد علامة على المشاركة في المسيح.</w:t>
      </w:r>
    </w:p>
    <w:p w14:paraId="0E8B40AB" w14:textId="77777777" w:rsidR="00DB6233" w:rsidRPr="00707BE2" w:rsidRDefault="00DB6233">
      <w:pPr>
        <w:rPr>
          <w:sz w:val="26"/>
          <w:szCs w:val="26"/>
        </w:rPr>
      </w:pPr>
    </w:p>
    <w:p w14:paraId="0F3C9DCA" w14:textId="6FE26AE2"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1 كورنثوس 10. أليست الكأس التي نباركها شركة في دم المسيح؟ أليس الخبز الذي نكسره شركة في جسد المسيح؟ إن المعمودية والعشاء الرباني هما أيضًا ختمان. إن الله يعد بأن يفعل ما تعنيه المعمودية.</w:t>
      </w:r>
    </w:p>
    <w:p w14:paraId="237E14AB" w14:textId="77777777" w:rsidR="00DB6233" w:rsidRPr="00707BE2" w:rsidRDefault="00DB6233">
      <w:pPr>
        <w:rPr>
          <w:sz w:val="26"/>
          <w:szCs w:val="26"/>
        </w:rPr>
      </w:pPr>
    </w:p>
    <w:p w14:paraId="36EBA622" w14:textId="37D26A8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لقد وعد الرب بأن ينضم إلى المسيح وأن يطهره </w:t>
      </w:r>
      <w:r xmlns:w="http://schemas.openxmlformats.org/wordprocessingml/2006/main" w:rsidR="00707BE2">
        <w:rPr>
          <w:rFonts w:ascii="Calibri" w:eastAsia="Calibri" w:hAnsi="Calibri" w:cs="Calibri"/>
          <w:sz w:val="26"/>
          <w:szCs w:val="26"/>
        </w:rPr>
        <w:t xml:space="preserve">ويزيل خطاياه ويغفر خطاياه في عشاء الرب. فكلما أكلت هذا الخبز وشربت هذه الكأس، فأنت تعلن موت الرب حتى يأتي. وفي عشاء الرب، وعد الرب بأن ينضم إلينا إلى المسيح أو أنه قد انضم إلينا بالفعل إلى المسيح، وهو يرمز إلى ذلك، ويعد بأن يفعل ما يشير إليه أو يرمز إليه هذا الأمر.</w:t>
      </w:r>
    </w:p>
    <w:p w14:paraId="0951412B" w14:textId="77777777" w:rsidR="00DB6233" w:rsidRPr="00707BE2" w:rsidRDefault="00DB6233">
      <w:pPr>
        <w:rPr>
          <w:sz w:val="26"/>
          <w:szCs w:val="26"/>
        </w:rPr>
      </w:pPr>
    </w:p>
    <w:p w14:paraId="0D3DC7CB" w14:textId="7AC77CE9"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وجهة نظر المعمدانيين في المعمودية المسيحية مذكورة في العقيدة والرسالة المعمدانية لعام 2000، المادة 7. المعمودية المسيحية هي غمر المؤمن في الماء، باسم الآب والابن والروح القدس. إنها فعل طاعة يرمز إلى إيمان المؤمن بمخلص مصلوب ومدفون وقائم، وموت المؤمن عن الخطيئة، ودفن الحياة القديمة، والقيامة للسير في حياة جديدة في المسيح يسوع. إنها شهادة على إيمانه بالقيامة النهائية للأموات.</w:t>
      </w:r>
    </w:p>
    <w:p w14:paraId="162680EE" w14:textId="77777777" w:rsidR="00DB6233" w:rsidRPr="00707BE2" w:rsidRDefault="00DB6233">
      <w:pPr>
        <w:rPr>
          <w:sz w:val="26"/>
          <w:szCs w:val="26"/>
        </w:rPr>
      </w:pPr>
    </w:p>
    <w:p w14:paraId="5E2CD731" w14:textId="42C9D18D"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ولأنها من شعائر الكنيسة، فهي شرط أساسي لامتيازات عضوية الكنيسة وللمشاركة في عشاء الرب. ولابد من إجراء مقارنة موجزة. ليس لدينا الوقت للخوض في كل تفاصيل هذا، ولكن الكنيسة الكاثوليكية الرومانية واللوثرية تؤمن بأن المعمودية تجدد حياة من يعتمدون، في حين أن الكنائس الإصلاحية والمعمدانية لا تؤمن بذلك.</w:t>
      </w:r>
    </w:p>
    <w:p w14:paraId="79485D7F" w14:textId="77777777" w:rsidR="00DB6233" w:rsidRPr="00707BE2" w:rsidRDefault="00DB6233">
      <w:pPr>
        <w:rPr>
          <w:sz w:val="26"/>
          <w:szCs w:val="26"/>
        </w:rPr>
      </w:pPr>
    </w:p>
    <w:p w14:paraId="6837C426" w14:textId="24FC8488"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تعمّد الكنائس الرومانية الكاثوليكية واللوثرية والإصلاحية الأطفال والبالغين، بينما يعمّد المعمدانيون المؤمنين فقط. تسمح الكنائس الرومانية الكاثوليكية واللوثرية والإصلاحية بالتعميد بالرش أو الصب أو الغمر، وهو أمر نادر الحدوث، بينما يعمّد المعمدانيون بالتغطيس فقط. العشاء الرباني.</w:t>
      </w:r>
    </w:p>
    <w:p w14:paraId="3E6CDF1D" w14:textId="77777777" w:rsidR="00DB6233" w:rsidRPr="00707BE2" w:rsidRDefault="00DB6233">
      <w:pPr>
        <w:rPr>
          <w:sz w:val="26"/>
          <w:szCs w:val="26"/>
        </w:rPr>
      </w:pPr>
    </w:p>
    <w:p w14:paraId="71B8384B" w14:textId="136C8BEF"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لقد أعطى يسوع لكنيسته فريضة أخرى، ألا وهي عشاء الرب. ومن بين الأماكن التي أُسِّسَ فيها عشاء الرب ما جاء في لوقا 22: 19 و20، كما أن إنجيل متى 26 ومرقس 14 ولوقا 22: 1 ورسالة كورنثوس 11 من بين الأماكن الأربعة التي أُسِّسَ فيها عشاء الرب.</w:t>
      </w:r>
    </w:p>
    <w:p w14:paraId="43549081" w14:textId="77777777" w:rsidR="00DB6233" w:rsidRPr="00707BE2" w:rsidRDefault="00DB6233">
      <w:pPr>
        <w:rPr>
          <w:sz w:val="26"/>
          <w:szCs w:val="26"/>
        </w:rPr>
      </w:pPr>
    </w:p>
    <w:p w14:paraId="1E387710"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لا يوجد هذا في إنجيل يوحنا. إن العشاء الرباني يلفت الانتباه إلى تضحية يسوع من أجلنا. إن هذه الممارسة هي ممارسة رجعية.</w:t>
      </w:r>
    </w:p>
    <w:p w14:paraId="773C5E40" w14:textId="77777777" w:rsidR="00DB6233" w:rsidRPr="00707BE2" w:rsidRDefault="00DB6233">
      <w:pPr>
        <w:rPr>
          <w:sz w:val="26"/>
          <w:szCs w:val="26"/>
        </w:rPr>
      </w:pPr>
    </w:p>
    <w:p w14:paraId="61F8BB5A"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إنها تنظر إلى الصليب، إنها نظرة استشرافية، إنها تتطلع إلى عودة المسيح وتعلن موته حتى مجيئه.</w:t>
      </w:r>
    </w:p>
    <w:p w14:paraId="1E386083" w14:textId="77777777" w:rsidR="00DB6233" w:rsidRPr="00707BE2" w:rsidRDefault="00DB6233">
      <w:pPr>
        <w:rPr>
          <w:sz w:val="26"/>
          <w:szCs w:val="26"/>
        </w:rPr>
      </w:pPr>
    </w:p>
    <w:p w14:paraId="73DB3BE2" w14:textId="6A71E324"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في العالم القادم لن تكون هناك حاجة إلى المعمودية أو العشاء الرباني، بالرغم من أننا سنشارك في عشاء عرس الحمل. رؤيا 19: 9. علّم أوغسطينوس أنه في العشاء الرباني، يكرز المسيح القائم لكل حواسنا. إنه الكلمة التي أصبحت مرئية، كما هي.</w:t>
      </w:r>
    </w:p>
    <w:p w14:paraId="3C953314" w14:textId="77777777" w:rsidR="00DB6233" w:rsidRPr="00707BE2" w:rsidRDefault="00DB6233">
      <w:pPr>
        <w:rPr>
          <w:sz w:val="26"/>
          <w:szCs w:val="26"/>
        </w:rPr>
      </w:pPr>
    </w:p>
    <w:p w14:paraId="42D56859" w14:textId="02A3BD9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لقد اتبع كالفن أوغسطينوس في هذا. ففي العشاء الرباني، نلمس الإنجيل بينما نمسك بالعناصر. وإذا شممت الباقة أو احتسيت كأسًا منفردًا، فمن الجيد أن تفعل ذلك بهذه الطريقة: الإنجيل في الخمر أو الجريب فروت في الكرمة.</w:t>
      </w:r>
    </w:p>
    <w:p w14:paraId="1010EF42" w14:textId="77777777" w:rsidR="00DB6233" w:rsidRPr="00707BE2" w:rsidRDefault="00DB6233">
      <w:pPr>
        <w:rPr>
          <w:sz w:val="26"/>
          <w:szCs w:val="26"/>
        </w:rPr>
      </w:pPr>
    </w:p>
    <w:p w14:paraId="74B7710B" w14:textId="0E2FD07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إننا نتذوق الإنجيل في الخبز والخمر في عشاء الرب. إن الله، رئيس الكنيسة، الرب يسوع، هو الذي أسس العشاء الرباني بنعمته؛ فهو </w:t>
      </w:r>
      <w:proofErr xmlns:w="http://schemas.openxmlformats.org/wordprocessingml/2006/main" w:type="spellStart"/>
      <w:r xmlns:w="http://schemas.openxmlformats.org/wordprocessingml/2006/main" w:rsidR="00707BE2">
        <w:rPr>
          <w:rFonts w:ascii="Calibri" w:eastAsia="Calibri" w:hAnsi="Calibri" w:cs="Calibri"/>
          <w:sz w:val="26"/>
          <w:szCs w:val="26"/>
        </w:rPr>
        <w:t xml:space="preserve">يقيم احتفالات </w:t>
      </w:r>
      <w:proofErr xmlns:w="http://schemas.openxmlformats.org/wordprocessingml/2006/main" w:type="spellEnd"/>
      <w:r xmlns:w="http://schemas.openxmlformats.org/wordprocessingml/2006/main" w:rsidR="00707BE2">
        <w:rPr>
          <w:rFonts w:ascii="Calibri" w:eastAsia="Calibri" w:hAnsi="Calibri" w:cs="Calibri"/>
          <w:sz w:val="26"/>
          <w:szCs w:val="26"/>
        </w:rPr>
        <w:t xml:space="preserve">الإنجيل </w:t>
      </w:r>
      <w:r xmlns:w="http://schemas.openxmlformats.org/wordprocessingml/2006/main" w:rsidR="00707BE2">
        <w:rPr>
          <w:rFonts w:ascii="Calibri" w:eastAsia="Calibri" w:hAnsi="Calibri" w:cs="Calibri"/>
          <w:sz w:val="26"/>
          <w:szCs w:val="26"/>
        </w:rPr>
        <w:lastRenderedPageBreak xmlns:w="http://schemas.openxmlformats.org/wordprocessingml/2006/main"/>
      </w:r>
      <w:r xmlns:w="http://schemas.openxmlformats.org/wordprocessingml/2006/main" w:rsidR="00707BE2">
        <w:rPr>
          <w:rFonts w:ascii="Calibri" w:eastAsia="Calibri" w:hAnsi="Calibri" w:cs="Calibri"/>
          <w:sz w:val="26"/>
          <w:szCs w:val="26"/>
        </w:rPr>
        <w:t xml:space="preserve">ويديرها </w:t>
      </w:r>
      <w:r xmlns:w="http://schemas.openxmlformats.org/wordprocessingml/2006/main" w:rsidRPr="00707BE2">
        <w:rPr>
          <w:rFonts w:ascii="Calibri" w:eastAsia="Calibri" w:hAnsi="Calibri" w:cs="Calibri"/>
          <w:sz w:val="26"/>
          <w:szCs w:val="26"/>
        </w:rPr>
        <w:t xml:space="preserve">لكل حواسنا. وبطبيعة الحال، فإن آذاننا تسمع الإنجيل عندما تُقرأ كلمات التأسيس، وإذا نظرنا إلى الكتاب المقدس، فإن أعيننا تراه، ونرى العناصر التي تمثل جسد ودم المسيح، بالطبع.</w:t>
      </w:r>
    </w:p>
    <w:p w14:paraId="3C78AA6F" w14:textId="77777777" w:rsidR="00DB6233" w:rsidRPr="00707BE2" w:rsidRDefault="00DB6233">
      <w:pPr>
        <w:rPr>
          <w:sz w:val="26"/>
          <w:szCs w:val="26"/>
        </w:rPr>
      </w:pPr>
    </w:p>
    <w:p w14:paraId="7C2F2C7A" w14:textId="05F0A5B9"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العشاء إذن كلمة مرئية، كما علمنا القديس أوغسطينوس وكالفن. إنها في الواقع كلمة حسية تجذب كل حواسنا. كم هو عظيم من الله أن لا يجذب آذاننا فقط.</w:t>
      </w:r>
    </w:p>
    <w:p w14:paraId="38CA4174" w14:textId="77777777" w:rsidR="00DB6233" w:rsidRPr="00707BE2" w:rsidRDefault="00DB6233">
      <w:pPr>
        <w:rPr>
          <w:sz w:val="26"/>
          <w:szCs w:val="26"/>
        </w:rPr>
      </w:pPr>
    </w:p>
    <w:p w14:paraId="423DBFCE"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لقد دعا لوثر في معارضته للحج إلى الأماكن المقدسة لدى الروم الكاثوليك وما إلى ذلك إلى أن العضو المناسب للإنسان المسيحي ليس قدميه، كما لو كان يذهب إلى الحج ليخلص، وليس يديه كما لو كان لديه ما يقدمه إلى الله ليقبله. كلا، إن العضو المناسب للإنسان المسيحي، كما يقول لوثر، هو أذناه. إنه يعلم سلبية الإيمان.</w:t>
      </w:r>
    </w:p>
    <w:p w14:paraId="55F4124F" w14:textId="77777777" w:rsidR="00DB6233" w:rsidRPr="00707BE2" w:rsidRDefault="00DB6233">
      <w:pPr>
        <w:rPr>
          <w:sz w:val="26"/>
          <w:szCs w:val="26"/>
        </w:rPr>
      </w:pPr>
    </w:p>
    <w:p w14:paraId="0F6F3DB0" w14:textId="32B032C3"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الخلاص هو تجربة صوتية. رومية 10: 17، يأتي الإيمان من خلال سماع كلمة المسيح. إنه يوضح وجهة نظره.</w:t>
      </w:r>
    </w:p>
    <w:p w14:paraId="399E4C60" w14:textId="77777777" w:rsidR="00DB6233" w:rsidRPr="00707BE2" w:rsidRDefault="00DB6233">
      <w:pPr>
        <w:rPr>
          <w:sz w:val="26"/>
          <w:szCs w:val="26"/>
        </w:rPr>
      </w:pPr>
    </w:p>
    <w:p w14:paraId="08E4C4A3" w14:textId="2D2E791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عشاء الرب يخاطب كل حواسنا. كما أن المعمودية المسيحية تخاطب المزيد من الحواس أيضاً، حيث يُسكب الماء على شخص ما. وقد أصر المصلحون على أن هناك حاجة إلى تفسير كتابي للعشاء.</w:t>
      </w:r>
    </w:p>
    <w:p w14:paraId="4B5858D0" w14:textId="77777777" w:rsidR="00DB6233" w:rsidRPr="00707BE2" w:rsidRDefault="00DB6233">
      <w:pPr>
        <w:rPr>
          <w:sz w:val="26"/>
          <w:szCs w:val="26"/>
        </w:rPr>
      </w:pPr>
    </w:p>
    <w:p w14:paraId="1753F4DD" w14:textId="06F439C4"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إذا لم تكن هناك كلمة تأسيسية، فلن يكون هناك عشاء. أكد بولس أن عشاء الرب يشير إلى اتحادنا بالمسيح. 1 كورنثوس 10، دعني لا أفسدها مرة أخرى، لكن اقرأها بشكل صحيح.</w:t>
      </w:r>
    </w:p>
    <w:p w14:paraId="0AE578D6" w14:textId="77777777" w:rsidR="00DB6233" w:rsidRPr="00707BE2" w:rsidRDefault="00DB6233">
      <w:pPr>
        <w:rPr>
          <w:sz w:val="26"/>
          <w:szCs w:val="26"/>
        </w:rPr>
      </w:pPr>
    </w:p>
    <w:p w14:paraId="20596636" w14:textId="2385A4F7" w:rsidR="00DB6233" w:rsidRPr="00707BE2" w:rsidRDefault="00707B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كأس البركة التي نباركها ليست مشاركة في دم المسيح؟ هذه عبارات سلبية مع حرف سلبي يشير إلى إجابة إيجابية. نعم، أليس كذلك؟ الخبز الذي نكسره هو مشاركة في جسد المسيح، أليس كذلك؟ يتحدث العشاء عن الاتحاد بالمسيح. إنه لا يخلق اتحادًا مع المسيح؛ بل يقوي الاتحاد بالمسيح.</w:t>
      </w:r>
    </w:p>
    <w:p w14:paraId="20B2EF80" w14:textId="77777777" w:rsidR="00DB6233" w:rsidRPr="00707BE2" w:rsidRDefault="00DB6233">
      <w:pPr>
        <w:rPr>
          <w:sz w:val="26"/>
          <w:szCs w:val="26"/>
        </w:rPr>
      </w:pPr>
    </w:p>
    <w:p w14:paraId="0B9AB8BA" w14:textId="68894810"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هذا يعود بنا إلى إيماننا الأولي، الإيمان بيسوع، والذي به ننضم إليه بالنعمة من خلال اتحاد الإيمان. هذا هو الاتحاد العمودي. تتحدث الآية التالية مباشرة عن الاتحاد الأفقي وكيف احتاج أهل كورنثوس إليه بسبب إساءاتهم في العشاء الرباني، وهو ما يصححه بولس، ويحاول تصحيحه في الفصل التالي، 1 كورنثوس 11.</w:t>
      </w:r>
    </w:p>
    <w:p w14:paraId="49AD6607" w14:textId="77777777" w:rsidR="00DB6233" w:rsidRPr="00707BE2" w:rsidRDefault="00DB6233">
      <w:pPr>
        <w:rPr>
          <w:sz w:val="26"/>
          <w:szCs w:val="26"/>
        </w:rPr>
      </w:pPr>
    </w:p>
    <w:p w14:paraId="1C2FE5B3" w14:textId="2175BF2E"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ولأن هناك خبزًا واحدًا، على ما يبدو، فقد استخدم أهل كورنثوس رغيفًا مشتركًا. إنه مسموح به، ولكن ليس مأمورًا لنا بفعل الشيء نفسه. أفترض أنه في حالة الكنيسة الكبيرة، ستحتاج إلى أرغفة متعددة مشتركة، ولكنك ستأتي إليك، وتكسر قطعة وستمررها.</w:t>
      </w:r>
    </w:p>
    <w:p w14:paraId="748BBE9E" w14:textId="77777777" w:rsidR="00DB6233" w:rsidRPr="00707BE2" w:rsidRDefault="00DB6233">
      <w:pPr>
        <w:rPr>
          <w:sz w:val="26"/>
          <w:szCs w:val="26"/>
        </w:rPr>
      </w:pPr>
    </w:p>
    <w:p w14:paraId="301CB540" w14:textId="1FDE95C4"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هذا ما فعلوه. لأن هناك خبزًا واحدًا، فنحن الكثيرين جسد واحد، لأننا جميعًا نشترك في الخبز الواحد. إن الاتحاد بالمسيح يتحدث بعمق شديد </w:t>
      </w:r>
      <w:r xmlns:w="http://schemas.openxmlformats.org/wordprocessingml/2006/main" w:rsidR="00707BE2">
        <w:rPr>
          <w:rFonts w:ascii="Calibri" w:eastAsia="Calibri" w:hAnsi="Calibri" w:cs="Calibri"/>
          <w:sz w:val="26"/>
          <w:szCs w:val="26"/>
        </w:rPr>
        <w:t xml:space="preserve">. إن عشاء الرب يتحدث بعمق شديد عن الاتحاد بالمسيح.</w:t>
      </w:r>
    </w:p>
    <w:p w14:paraId="586229D9" w14:textId="77777777" w:rsidR="00DB6233" w:rsidRPr="00707BE2" w:rsidRDefault="00DB6233">
      <w:pPr>
        <w:rPr>
          <w:sz w:val="26"/>
          <w:szCs w:val="26"/>
        </w:rPr>
      </w:pPr>
    </w:p>
    <w:p w14:paraId="48EC3C41" w14:textId="375D1D4E"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هذا السر له معاني أخرى أيضًا، ولكن هذا هو معناه الأعمق. وثانيًا، ينبغي لنا أن نتحد مع بعضنا البعض عندما نشارك في العناصر بشكل جماعي. إنه سر مقدس جماعي لا ينبغي أن يتم بشكل خاص، على سبيل المثال، في منازلنا.</w:t>
      </w:r>
    </w:p>
    <w:p w14:paraId="29D05BF6" w14:textId="77777777" w:rsidR="00DB6233" w:rsidRPr="00707BE2" w:rsidRDefault="00DB6233">
      <w:pPr>
        <w:rPr>
          <w:sz w:val="26"/>
          <w:szCs w:val="26"/>
        </w:rPr>
      </w:pPr>
    </w:p>
    <w:p w14:paraId="3964B7BF" w14:textId="1FAF9EE9"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يدعونا العشاء الرباني إلى الإيمان والمحبة. ففي 1 كورنثوس 11: 17-34، كان الله يزور بعض المؤمنين في كورنثوس بالضعف والمرض وحتى الموت. وقد استخدم هنا تعبير النوم.</w:t>
      </w:r>
    </w:p>
    <w:p w14:paraId="67E9E9E2" w14:textId="77777777" w:rsidR="00DB6233" w:rsidRPr="00707BE2" w:rsidRDefault="00DB6233">
      <w:pPr>
        <w:rPr>
          <w:sz w:val="26"/>
          <w:szCs w:val="26"/>
        </w:rPr>
      </w:pPr>
    </w:p>
    <w:p w14:paraId="13BE7898" w14:textId="4443D890"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 لا يدينهم. يقول بولس إن الله بذلك يعطينا تأديبًا أبويًا، وهي الكلمة التي يستخدمها، حتى لا يديننا العالم. إن المؤمنين في كورنثوس يقتلهم الرب بسبب انتهاكهم لوحدة الكنيسة في عشاء الرب، حيث يحضرون وجباتهم الكبيرة بينما الشخص المجاور لهم، الشخص الفقير، ليس لديه شيء، ويستمرون في الأكل دون انتظار الشخص الآخر.</w:t>
      </w:r>
    </w:p>
    <w:p w14:paraId="0D250B81" w14:textId="77777777" w:rsidR="00DB6233" w:rsidRPr="00707BE2" w:rsidRDefault="00DB6233">
      <w:pPr>
        <w:rPr>
          <w:sz w:val="26"/>
          <w:szCs w:val="26"/>
        </w:rPr>
      </w:pPr>
    </w:p>
    <w:p w14:paraId="613714C0" w14:textId="17EC6F9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لم يدنهم الله، ولكن في بعض الحالات على الأقل، أزهق أرواحًا ليحذر الآخرين. وقد وصلت إلينا هذه الوجبة بعدة أسماء. إنها القربان المقدس أو عيد الشكر.</w:t>
      </w:r>
    </w:p>
    <w:p w14:paraId="1923EF21" w14:textId="77777777" w:rsidR="00DB6233" w:rsidRPr="00707BE2" w:rsidRDefault="00DB6233">
      <w:pPr>
        <w:rPr>
          <w:sz w:val="26"/>
          <w:szCs w:val="26"/>
        </w:rPr>
      </w:pPr>
    </w:p>
    <w:p w14:paraId="1299959D" w14:textId="37CDBBA9"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لم يتم استخدام اسم القربان المقدس. تم استخدام كلمة شكر يسوع بشكل متكرر. 1 كورنثوس 11: 24، وبعد أن شكر، كسر الخبز وقال، هذا هو جسدي.</w:t>
      </w:r>
    </w:p>
    <w:p w14:paraId="290D6C99" w14:textId="77777777" w:rsidR="00DB6233" w:rsidRPr="00707BE2" w:rsidRDefault="00DB6233">
      <w:pPr>
        <w:rPr>
          <w:sz w:val="26"/>
          <w:szCs w:val="26"/>
        </w:rPr>
      </w:pPr>
    </w:p>
    <w:p w14:paraId="030BE4C8" w14:textId="335B524B"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إنها شركة، وتنشيط للاتحاد بالمسيح، كما رأينا في رسالة كورنثوس الأولى 10، 16. أليس الخبز الذي نكسره هو مشاركة في الجسد؟ والكأس التي نشربها ليست مشاركة في دم المسيح. ومن المتوقع أن تكون الإجابات إيجابية. إنها مائدة الرب، مجاز، رسالة كورنثوس الأولى 10، 21، للعشاء الرباني الذي يُقدم على المائدة.</w:t>
      </w:r>
    </w:p>
    <w:p w14:paraId="7A546CCC" w14:textId="77777777" w:rsidR="00DB6233" w:rsidRPr="00707BE2" w:rsidRDefault="00DB6233">
      <w:pPr>
        <w:rPr>
          <w:sz w:val="26"/>
          <w:szCs w:val="26"/>
        </w:rPr>
      </w:pPr>
    </w:p>
    <w:p w14:paraId="13DECB65" w14:textId="3002D21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المجاز هو أسلوب بلاغة حيث يرتبط شيئان ارتباطًا وثيقًا، لذا فإن أحدهما يمثل الآخر. إذا سمعت في الأخبار أن رسالة جاءت من البيت الأبيض اليوم، فأنت لا تفكر في مبنى. أنت تفكر في مكتب رئاسة الولايات المتحدة.</w:t>
      </w:r>
    </w:p>
    <w:p w14:paraId="652DA0DB" w14:textId="77777777" w:rsidR="00DB6233" w:rsidRPr="00707BE2" w:rsidRDefault="00DB6233">
      <w:pPr>
        <w:rPr>
          <w:sz w:val="26"/>
          <w:szCs w:val="26"/>
        </w:rPr>
      </w:pPr>
    </w:p>
    <w:p w14:paraId="2280D01F" w14:textId="48441D2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هذا مجرد تشبيه. أو، عفواً إذا كنت في مدن أخرى، لكن الكاردينالز أبرموا صفقة اليوم مقابل اثنين من المضارب الضخمة وذراعين قويتين، وهو ما يعني الضاربين والرامين. وليس فقط الذراعين والمضارب حرفياً.</w:t>
      </w:r>
    </w:p>
    <w:p w14:paraId="42BCF194" w14:textId="77777777" w:rsidR="00DB6233" w:rsidRPr="00707BE2" w:rsidRDefault="00DB6233">
      <w:pPr>
        <w:rPr>
          <w:sz w:val="26"/>
          <w:szCs w:val="26"/>
        </w:rPr>
      </w:pPr>
    </w:p>
    <w:p w14:paraId="658C9D12"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 عشاء الرب، الوجبة التي أسسها المسيح لتكريمه. تحويل عشاء الفصح إلى علامة وختم لعهد النعمة، العلامة والختم المستمرين لعهد النعمة في العهد الجديد. عشاء الرب.</w:t>
      </w:r>
    </w:p>
    <w:p w14:paraId="5E72A15D" w14:textId="77777777" w:rsidR="00DB6233" w:rsidRPr="00707BE2" w:rsidRDefault="00DB6233">
      <w:pPr>
        <w:rPr>
          <w:sz w:val="26"/>
          <w:szCs w:val="26"/>
        </w:rPr>
      </w:pPr>
    </w:p>
    <w:p w14:paraId="6EA56737"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آراء حول عشاء الرب. هناك أربعة آراء سائدة حول عشاء الرب: الكاثوليكية الرومانية، واللوثرية، والزوينجلي، والإصلاحية، والزوينجليانية.</w:t>
      </w:r>
    </w:p>
    <w:p w14:paraId="5A75A18A" w14:textId="77777777" w:rsidR="00DB6233" w:rsidRPr="00707BE2" w:rsidRDefault="00DB6233">
      <w:pPr>
        <w:rPr>
          <w:sz w:val="26"/>
          <w:szCs w:val="26"/>
        </w:rPr>
      </w:pPr>
    </w:p>
    <w:p w14:paraId="6DC30F02"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وجهة النظر الكاثوليكية الرومانية للعشاء تسمى "التحول الجوهري". ففي اللاهوت الكاثوليكي الروماني، عندما يتم تكريس الكهنة، فإنهم يتلقون السلطة لتقديم المسيح في ذبيحة القداس. وهذا هو ما يفعله الكاهن.</w:t>
      </w:r>
    </w:p>
    <w:p w14:paraId="6F23C4CC" w14:textId="77777777" w:rsidR="00DB6233" w:rsidRPr="00707BE2" w:rsidRDefault="00DB6233">
      <w:pPr>
        <w:rPr>
          <w:sz w:val="26"/>
          <w:szCs w:val="26"/>
        </w:rPr>
      </w:pPr>
    </w:p>
    <w:p w14:paraId="4A41B6BA" w14:textId="7D23D76F"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المسؤول الرئيسي عن القداس، وهو قس في الكنيسة الكاثوليكية الرومانية، ليس هو الواعظ بالكلمة. فهذه فكرة إصلاحية. فالقس الرئيسي في الكنيسة الكاثوليكية الرومانية هو قس يُفترض أنه يقدم المسيح في ذبيحة القداس.</w:t>
      </w:r>
    </w:p>
    <w:p w14:paraId="560BD7B5" w14:textId="77777777" w:rsidR="00DB6233" w:rsidRPr="00707BE2" w:rsidRDefault="00DB6233">
      <w:pPr>
        <w:rPr>
          <w:sz w:val="26"/>
          <w:szCs w:val="26"/>
        </w:rPr>
      </w:pPr>
    </w:p>
    <w:p w14:paraId="1F5F284D"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لا تقول الكنيسة الكاثوليكية: تعالوا لسماع الإنجيل الذي يُكرز به في الساعة الثالثة أو الحادية عشرة، بل تقول: حان وقت القداس. وهذا هو الاحتفال الرئيسي.</w:t>
      </w:r>
    </w:p>
    <w:p w14:paraId="2099DAE1" w14:textId="77777777" w:rsidR="00DB6233" w:rsidRPr="00707BE2" w:rsidRDefault="00DB6233">
      <w:pPr>
        <w:rPr>
          <w:sz w:val="26"/>
          <w:szCs w:val="26"/>
        </w:rPr>
      </w:pPr>
    </w:p>
    <w:p w14:paraId="496EB976" w14:textId="0C597EAB"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الشخص الذي يقوم بذلك هو كاهن. يتم تعيينه بشكل خاص وإعطاؤه سلطة سرية لتقديم المسيح في ذبيحة القداس. تعلم الكنيسة الكاثوليكية الرومانية أنه عندما يقدس الكاهن العناصر، فإنها تصبح بشكل معجزي جسد ودم المسيح.</w:t>
      </w:r>
    </w:p>
    <w:p w14:paraId="37CDC7E6" w14:textId="77777777" w:rsidR="00DB6233" w:rsidRPr="00707BE2" w:rsidRDefault="00DB6233">
      <w:pPr>
        <w:rPr>
          <w:sz w:val="26"/>
          <w:szCs w:val="26"/>
        </w:rPr>
      </w:pPr>
    </w:p>
    <w:p w14:paraId="6C7A88D6"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مظهرهم الخارجي لا يتغير، وهذا هو لاهوت توما الأكويني الذي يستخدم التصنيفات الأرسطية للجوهر أو المادة والأعراض. والأعراض هي السمات الخارجية.</w:t>
      </w:r>
    </w:p>
    <w:p w14:paraId="33E0621E" w14:textId="77777777" w:rsidR="00DB6233" w:rsidRPr="00707BE2" w:rsidRDefault="00DB6233">
      <w:pPr>
        <w:rPr>
          <w:sz w:val="26"/>
          <w:szCs w:val="26"/>
        </w:rPr>
      </w:pPr>
    </w:p>
    <w:p w14:paraId="4220F3C9" w14:textId="406651AD" w:rsidR="00DB6233" w:rsidRPr="00707BE2" w:rsidRDefault="00707BE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بين العيوب التي تميز هذا المنبر هو شكله ولونه وحجمه. كان من الممكن أن يظل منبرًا لو كان أصغر حجمًا، أو لو كان بنفسجي اللون، أو لو كان مصممًا بشكل مختلف. لقد رأيت منابر زجاجية جميلة، على سبيل المثال، أو منابر بلاستيكية.</w:t>
      </w:r>
    </w:p>
    <w:p w14:paraId="05354C86" w14:textId="77777777" w:rsidR="00DB6233" w:rsidRPr="00707BE2" w:rsidRDefault="00DB6233">
      <w:pPr>
        <w:rPr>
          <w:sz w:val="26"/>
          <w:szCs w:val="26"/>
        </w:rPr>
      </w:pPr>
    </w:p>
    <w:p w14:paraId="68C576BC" w14:textId="6E1B8F93"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توجد أعشاش غراب مزخرفة في الهواء، يمكنك الصعود إلى الطابق العلوي للوصول إليها. لا تزال هذه الأعشاش منابر، ويمكن التعرف عليها على هذا النحو لأن جوهرها أو مادتها هو كونها منبرًا. وفقًا لروما، تظل الحوادث والمظهر الخارجي للخبز والنبيذ خبزًا وخمرًا، وتتغير المادة.</w:t>
      </w:r>
    </w:p>
    <w:p w14:paraId="7A690421" w14:textId="77777777" w:rsidR="00DB6233" w:rsidRPr="00707BE2" w:rsidRDefault="00DB6233">
      <w:pPr>
        <w:rPr>
          <w:sz w:val="26"/>
          <w:szCs w:val="26"/>
        </w:rPr>
      </w:pPr>
    </w:p>
    <w:p w14:paraId="29D04D2B"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 تحول جوهري يحدث بطريقة معجزية. لا يتغير المظهر الخارجي للخبز والخمر، ولكن الجوهر غير المرئي للعناصر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يتغير بطريقة معجزية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إلى جسد ودم المسيح. يقدم الكاهن ذبيحة المسيح غير الدموية لله في القداس.</w:t>
      </w:r>
    </w:p>
    <w:p w14:paraId="372D22BE" w14:textId="77777777" w:rsidR="00DB6233" w:rsidRPr="00707BE2" w:rsidRDefault="00DB6233">
      <w:pPr>
        <w:rPr>
          <w:sz w:val="26"/>
          <w:szCs w:val="26"/>
        </w:rPr>
      </w:pPr>
    </w:p>
    <w:p w14:paraId="599AAEBC"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لوثر، في ضوء العشاء الرباني، يرفض الأفكار الكاثوليكية الرومانية عن التضحية والتحول الجوهري، ويعتنق بدلاً من ذلك فكرة التماثل الجوهري. إن العشاء الرباني ليس ذبيحة كهنوتية تُقدَّم لله، بل هو منفعة يمنحها الله للمصلين. لقد قال لوثر إنه ليس ذبيحة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تسير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في هذا الاتجاه، بل هو منفعة تسير في هذا الاتجاه.</w:t>
      </w:r>
    </w:p>
    <w:p w14:paraId="1E2E48BA" w14:textId="77777777" w:rsidR="00DB6233" w:rsidRPr="00707BE2" w:rsidRDefault="00DB6233">
      <w:pPr>
        <w:rPr>
          <w:sz w:val="26"/>
          <w:szCs w:val="26"/>
        </w:rPr>
      </w:pPr>
    </w:p>
    <w:p w14:paraId="70A8C6A8" w14:textId="25E3B4C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أوه، لقد كان مجنونًا. أوه </w:t>
      </w:r>
      <w:r xmlns:w="http://schemas.openxmlformats.org/wordprocessingml/2006/main" w:rsidR="00707BE2">
        <w:rPr>
          <w:rFonts w:ascii="Calibri" w:eastAsia="Calibri" w:hAnsi="Calibri" w:cs="Calibri"/>
          <w:sz w:val="26"/>
          <w:szCs w:val="26"/>
        </w:rPr>
        <w:t xml:space="preserve">، يا إلهي. في الشركة، وفقًا للاهوت اللوثري، لا تتغير العناصر.</w:t>
      </w:r>
    </w:p>
    <w:p w14:paraId="15DA18FD" w14:textId="77777777" w:rsidR="00DB6233" w:rsidRPr="00707BE2" w:rsidRDefault="00DB6233">
      <w:pPr>
        <w:rPr>
          <w:sz w:val="26"/>
          <w:szCs w:val="26"/>
        </w:rPr>
      </w:pPr>
    </w:p>
    <w:p w14:paraId="6AFD626C" w14:textId="2F32B47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بدلاً من ذلك، المسيح حاضر جسديًا بكلمة لاتينية، حرف جر لاتيني، consubstantiation. Consubstantiation. Substance، جوهر، مع.</w:t>
      </w:r>
    </w:p>
    <w:p w14:paraId="15B5B223" w14:textId="77777777" w:rsidR="00DB6233" w:rsidRPr="00707BE2" w:rsidRDefault="00DB6233">
      <w:pPr>
        <w:rPr>
          <w:sz w:val="26"/>
          <w:szCs w:val="26"/>
        </w:rPr>
      </w:pPr>
    </w:p>
    <w:p w14:paraId="767FA794" w14:textId="56E2C9EC"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حضوره، فهو حاضر جسديًا في، ومع، وتحت عناصر الخبز والخمر. نعم، الأمر معقد، لكن هناك علم مسيحي معين يدعم هذا.</w:t>
      </w:r>
    </w:p>
    <w:p w14:paraId="1A4CC1D1" w14:textId="77777777" w:rsidR="00DB6233" w:rsidRPr="00707BE2" w:rsidRDefault="00DB6233">
      <w:pPr>
        <w:rPr>
          <w:sz w:val="26"/>
          <w:szCs w:val="26"/>
        </w:rPr>
      </w:pPr>
    </w:p>
    <w:p w14:paraId="0DB43BE1" w14:textId="64ADE4F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يعتقد اللوثريون أن صفة الحضور الإلهي في كل مكان قد انتقلت بطريقة خارقة للطبيعة من لاهوت المسيح إلى إنسانيته بقيامته. وهذا دافع إفخارستي. وهذا يسمح لجسده أن يكون حاضرًا في كل مكان، بما في ذلك في عناصر الشركة.</w:t>
      </w:r>
    </w:p>
    <w:p w14:paraId="5669EF1E" w14:textId="77777777" w:rsidR="00DB6233" w:rsidRPr="00707BE2" w:rsidRDefault="00DB6233">
      <w:pPr>
        <w:rPr>
          <w:sz w:val="26"/>
          <w:szCs w:val="26"/>
        </w:rPr>
      </w:pPr>
    </w:p>
    <w:p w14:paraId="39073D92" w14:textId="3C427BC2"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يا فتى، بكل احترام، أنا لا أتفق معك. لا يوجد شيء يسمى تحول الجوهر ولا تماثل الجوهر. جسد المسيح موجود عن يمين الآب في السماء.</w:t>
      </w:r>
    </w:p>
    <w:p w14:paraId="65D1E48D" w14:textId="77777777" w:rsidR="00DB6233" w:rsidRPr="00707BE2" w:rsidRDefault="00DB6233">
      <w:pPr>
        <w:rPr>
          <w:sz w:val="26"/>
          <w:szCs w:val="26"/>
        </w:rPr>
      </w:pPr>
    </w:p>
    <w:p w14:paraId="4039DF3F"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يأخذ الروح القدس فوائد عمل المسيح ويحملها إلى المؤمنين المشاركين في القداس، تمامًا كما يفعل في الكرازة بكلمة الله. الأسرار هي كلمات مرئية. الرابط بين المسيح الممجد والمشاركين المؤمنين هو الروح القدس.</w:t>
      </w:r>
    </w:p>
    <w:p w14:paraId="07364E8E" w14:textId="77777777" w:rsidR="00DB6233" w:rsidRPr="00707BE2" w:rsidRDefault="00DB6233">
      <w:pPr>
        <w:rPr>
          <w:sz w:val="26"/>
          <w:szCs w:val="26"/>
        </w:rPr>
      </w:pPr>
    </w:p>
    <w:p w14:paraId="497048D2"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تختلف النظرة الإصلاحية للعشاء الرباني عن النظرتين الكاثوليكية واللوثرية. ويُطلق عليها أحيانًا عقيدة الحضور الحقيقي للمسيح. وهي ترفض كلًا من تحول الجوهر وتماثل الجوهر.</w:t>
      </w:r>
    </w:p>
    <w:p w14:paraId="73A672B5" w14:textId="77777777" w:rsidR="00DB6233" w:rsidRPr="00707BE2" w:rsidRDefault="00DB6233">
      <w:pPr>
        <w:rPr>
          <w:sz w:val="26"/>
          <w:szCs w:val="26"/>
        </w:rPr>
      </w:pPr>
    </w:p>
    <w:p w14:paraId="538B8276"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العناصر لا تتغير، وجسد المسيح موجود في السماء. ولا توجد صفات إلهية تنتقل إلى طبيعته البشرية، وبالتأكيد ليس العكس. ومن حسن الحظ أن اللوثرية لا تعلم ذلك.</w:t>
      </w:r>
    </w:p>
    <w:p w14:paraId="2A18DAAF" w14:textId="77777777" w:rsidR="00DB6233" w:rsidRPr="00707BE2" w:rsidRDefault="00DB6233">
      <w:pPr>
        <w:rPr>
          <w:sz w:val="26"/>
          <w:szCs w:val="26"/>
        </w:rPr>
      </w:pPr>
    </w:p>
    <w:p w14:paraId="168A420B"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لماذا يسير هذا التواصل في اتجاه واحد فقط؟ بدلاً من ذلك، يرى الإصلاحيون أن المسيح يكون حاضراً في العشاء عندما يجلب الروح القدس منافع المسيح القائم من مكانه عن يمين الآب إلى المشاركين المؤمنين في الشركة. تختلف وجهة نظر زوينجلي عن العشاء عن وجهات النظر الثلاث الأخرى. على الرغم من أنه من الممكن مناقشة ما إذا كانت هذه هي وجهة نظر أولريش زوينجلي بالفعل، إلا أنها تظل مرتبطة باسمه.</w:t>
      </w:r>
    </w:p>
    <w:p w14:paraId="51146B00" w14:textId="77777777" w:rsidR="00DB6233" w:rsidRPr="00707BE2" w:rsidRDefault="00DB6233">
      <w:pPr>
        <w:rPr>
          <w:sz w:val="26"/>
          <w:szCs w:val="26"/>
        </w:rPr>
      </w:pPr>
    </w:p>
    <w:p w14:paraId="1759B206"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يُطلق على هذا الرأي اسم الرأي التذكاري لأنه يؤكد على تذكر الكنيسة للمسيح في موته. والعشاء هو احتفال يذكرنا بموت المسيح وفعاليته في إزالة خطايانا. وعلى النقيض من الآراء الأخرى التي يتبناها هذا الرأي، فإن المسيح ليس حاضرًا في العشاء بطريقة مميزة أو خارقة للطبيعة.</w:t>
      </w:r>
    </w:p>
    <w:p w14:paraId="670F4D8B" w14:textId="77777777" w:rsidR="00DB6233" w:rsidRPr="00707BE2" w:rsidRDefault="00DB6233">
      <w:pPr>
        <w:rPr>
          <w:sz w:val="26"/>
          <w:szCs w:val="26"/>
        </w:rPr>
      </w:pPr>
    </w:p>
    <w:p w14:paraId="511EC4A2" w14:textId="33A52100"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ننتقل الآن من وجهات النظر حول العشاء إلى لاهوت العشاء. وسنكرر نفس وجهات النظر الأربع مرة أخرى. في الواقع، هذا ليس صحيحًا.</w:t>
      </w:r>
    </w:p>
    <w:p w14:paraId="246A4D5A" w14:textId="77777777" w:rsidR="00DB6233" w:rsidRPr="00707BE2" w:rsidRDefault="00DB6233">
      <w:pPr>
        <w:rPr>
          <w:sz w:val="26"/>
          <w:szCs w:val="26"/>
        </w:rPr>
      </w:pPr>
    </w:p>
    <w:p w14:paraId="1D2628A6"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سنذكرها أثناء حديثنا، ولكننا سنتناول نقاطًا أخرى. سنتناول نقاطًا لاهوتية. لاهوت العشاء الرباني.</w:t>
      </w:r>
    </w:p>
    <w:p w14:paraId="5BF22F8F" w14:textId="77777777" w:rsidR="00DB6233" w:rsidRPr="00707BE2" w:rsidRDefault="00DB6233">
      <w:pPr>
        <w:rPr>
          <w:sz w:val="26"/>
          <w:szCs w:val="26"/>
        </w:rPr>
      </w:pPr>
    </w:p>
    <w:p w14:paraId="7517772F"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أولاً، العشاء الرباني يتبع أوامر يسوع. إنه فريضة. وتحتفل الكنيسة بالعشاء الرباني لنفس السبب الذي يجعلها تمارس المعمودية المسيحية.</w:t>
      </w:r>
    </w:p>
    <w:p w14:paraId="2044380B" w14:textId="77777777" w:rsidR="00DB6233" w:rsidRPr="00707BE2" w:rsidRDefault="00DB6233">
      <w:pPr>
        <w:rPr>
          <w:sz w:val="26"/>
          <w:szCs w:val="26"/>
        </w:rPr>
      </w:pPr>
    </w:p>
    <w:p w14:paraId="7426BC1C" w14:textId="5F08F9AB"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لقد أمر يسوع تلاميذه أن يفعلوا ذلك. فمتى يمثل الأناجيل. وفيما هم يأكلون، أخذ يسوع خبزًا وباركه وقال: خذوا كلوا.</w:t>
      </w:r>
    </w:p>
    <w:p w14:paraId="0D0B6E45" w14:textId="77777777" w:rsidR="00DB6233" w:rsidRPr="00707BE2" w:rsidRDefault="00DB6233">
      <w:pPr>
        <w:rPr>
          <w:sz w:val="26"/>
          <w:szCs w:val="26"/>
        </w:rPr>
      </w:pPr>
    </w:p>
    <w:p w14:paraId="0A91F65B"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خذوا وكلوا، هذا هو جسدي، إنه أمر.</w:t>
      </w:r>
    </w:p>
    <w:p w14:paraId="1CA4B7C2" w14:textId="77777777" w:rsidR="00DB6233" w:rsidRPr="00707BE2" w:rsidRDefault="00DB6233">
      <w:pPr>
        <w:rPr>
          <w:sz w:val="26"/>
          <w:szCs w:val="26"/>
        </w:rPr>
      </w:pPr>
    </w:p>
    <w:p w14:paraId="762A57E1" w14:textId="32C9965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بعد العشاء أعطيته الكأس، فاشربوا منها جميعًا، فالأكل والشرب هما أمران، وليسا اختيارين، وليسا من اختيارنا، وليسا فكرة الرسول، أو فكرة يسوع.</w:t>
      </w:r>
    </w:p>
    <w:p w14:paraId="517A3ABD" w14:textId="77777777" w:rsidR="00DB6233" w:rsidRPr="00707BE2" w:rsidRDefault="00DB6233">
      <w:pPr>
        <w:rPr>
          <w:sz w:val="26"/>
          <w:szCs w:val="26"/>
        </w:rPr>
      </w:pPr>
    </w:p>
    <w:p w14:paraId="592C42FE"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ثانيًا، يتذكر الرب موت الرب. إنه ذكرى. وفي الليلة التي تعرض فيها للخيانة، نسمع هذا كثيرًا عندما نحتفل بالعشاء الرباني.</w:t>
      </w:r>
    </w:p>
    <w:p w14:paraId="1212FE6A" w14:textId="77777777" w:rsidR="00DB6233" w:rsidRPr="00707BE2" w:rsidRDefault="00DB6233">
      <w:pPr>
        <w:rPr>
          <w:sz w:val="26"/>
          <w:szCs w:val="26"/>
        </w:rPr>
      </w:pPr>
    </w:p>
    <w:p w14:paraId="7DB6F0CF"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لا أدري لماذا نقرأ فقط من رسالة كورنثوس الأولى 11. أود أن نقرأ من الكلمات الأربع للتأسيس، بالتناوب بينها، لكن لا بأس بذلك. في الليلة التي تعرض فيها للخيانة، أخذ يسوع خبزًا.</w:t>
      </w:r>
    </w:p>
    <w:p w14:paraId="6E414043" w14:textId="77777777" w:rsidR="00DB6233" w:rsidRPr="00707BE2" w:rsidRDefault="00DB6233">
      <w:pPr>
        <w:rPr>
          <w:sz w:val="26"/>
          <w:szCs w:val="26"/>
        </w:rPr>
      </w:pPr>
    </w:p>
    <w:p w14:paraId="584B4F56" w14:textId="796D279D"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ولما شكر كسر الكأس وقال: هذا هو جسدي الذي يُكسر لأجلكم. اصنعوا هذا لذكري. وأما الكأس فقال: هذه الكأس هي العهد الجديد بدمي.</w:t>
      </w:r>
    </w:p>
    <w:p w14:paraId="5C2F7FF7" w14:textId="77777777" w:rsidR="00DB6233" w:rsidRPr="00707BE2" w:rsidRDefault="00DB6233">
      <w:pPr>
        <w:rPr>
          <w:sz w:val="26"/>
          <w:szCs w:val="26"/>
        </w:rPr>
      </w:pPr>
    </w:p>
    <w:p w14:paraId="254D0BE3"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افعلوا هذا كلما شربتموه لذكري. إنه تذكار. إنه درس في التاريخ نتذكره، رغم أن هذا الدرس أقوى من الكلمات التي أقرأها لكم.</w:t>
      </w:r>
    </w:p>
    <w:p w14:paraId="17CDBF2F" w14:textId="77777777" w:rsidR="00DB6233" w:rsidRPr="00707BE2" w:rsidRDefault="00DB6233">
      <w:pPr>
        <w:rPr>
          <w:sz w:val="26"/>
          <w:szCs w:val="26"/>
        </w:rPr>
      </w:pPr>
    </w:p>
    <w:p w14:paraId="4B2C3EFF"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التذكر لا يعني مجرد التفكير في العقل والتدرب، بل هو عبادة للرب الحي الذي يحضر مع شعبه في العشاء المقدس. ثالثًا، يوضح العشاء الرباني ذبيحة يسوع.</w:t>
      </w:r>
    </w:p>
    <w:p w14:paraId="7B799D11" w14:textId="77777777" w:rsidR="00DB6233" w:rsidRPr="00707BE2" w:rsidRDefault="00DB6233">
      <w:pPr>
        <w:rPr>
          <w:sz w:val="26"/>
          <w:szCs w:val="26"/>
        </w:rPr>
      </w:pPr>
    </w:p>
    <w:p w14:paraId="038B8C9E"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 عهد. إن موت يسوع هو ذبيحة العهد الجديد، كما يقول يسوع وبولس. إنه من أجل الكنيسة، تحترمه الكنيسة، ويأخذه المؤمنون.</w:t>
      </w:r>
    </w:p>
    <w:p w14:paraId="1B9E2B32" w14:textId="77777777" w:rsidR="00DB6233" w:rsidRPr="00707BE2" w:rsidRDefault="00DB6233">
      <w:pPr>
        <w:rPr>
          <w:sz w:val="26"/>
          <w:szCs w:val="26"/>
        </w:rPr>
      </w:pPr>
    </w:p>
    <w:p w14:paraId="1DEBCD92" w14:textId="1DC7BA0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يحب يسوع كنيسته ويبذل نفسه من أجلها. في عشاء الرب، يذكرنا أنه كلما تناولنا العشاء، نعلن الرسالة بأن يسوع يخلصنا ويحفظنا ويحفزنا كشعبه. رابعًا، يوحد عشاء الرب كنيسة يسوع.</w:t>
      </w:r>
    </w:p>
    <w:p w14:paraId="7A3A1A8D" w14:textId="77777777" w:rsidR="00DB6233" w:rsidRPr="00707BE2" w:rsidRDefault="00DB6233">
      <w:pPr>
        <w:rPr>
          <w:sz w:val="26"/>
          <w:szCs w:val="26"/>
        </w:rPr>
      </w:pPr>
    </w:p>
    <w:p w14:paraId="22197C20" w14:textId="66CC222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إنه احتفال جماعي، يحتفل بعمل المسيح الخلاصي ويشكل أساس اتحادنا بالمسيح، ويؤكد على اتحادنا بالمسيح </w:t>
      </w:r>
      <w:r xmlns:w="http://schemas.openxmlformats.org/wordprocessingml/2006/main" w:rsidR="00707BE2">
        <w:rPr>
          <w:rFonts w:ascii="Calibri" w:eastAsia="Calibri" w:hAnsi="Calibri" w:cs="Calibri"/>
          <w:sz w:val="26"/>
          <w:szCs w:val="26"/>
        </w:rPr>
        <w:t xml:space="preserve">، ووحدتنا مع بعضنا البعض كجماعة يسوع. فنحن جميعًا نشترك في نفس الخبز.</w:t>
      </w:r>
    </w:p>
    <w:p w14:paraId="46BB967D" w14:textId="77777777" w:rsidR="00DB6233" w:rsidRPr="00707BE2" w:rsidRDefault="00DB6233">
      <w:pPr>
        <w:rPr>
          <w:sz w:val="26"/>
          <w:szCs w:val="26"/>
        </w:rPr>
      </w:pPr>
    </w:p>
    <w:p w14:paraId="25892276" w14:textId="0236B93B"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لذلك، نحن الكثيرين جسد واحد. 1 كورنثوس 10: 17. إنها تطلب منا أن نحب بعضنا البعض، ونحترم بعضنا البعض، ونشمل بعضنا البعض، على عكس ما كان يفعله أهل كورنثوس هناك، كان ينبغي لي أن أقول هذا من قبل، في وليمة حبهم.</w:t>
      </w:r>
    </w:p>
    <w:p w14:paraId="18FBD5AC" w14:textId="77777777" w:rsidR="00DB6233" w:rsidRPr="00707BE2" w:rsidRDefault="00DB6233">
      <w:pPr>
        <w:rPr>
          <w:sz w:val="26"/>
          <w:szCs w:val="26"/>
        </w:rPr>
      </w:pPr>
    </w:p>
    <w:p w14:paraId="1040E1EF" w14:textId="22849F2A"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مرة أخرى، هذا خيار ولكن العهد الجديد لم يأمر به. كان وليمة المحبة عبارة عن عشاء كنسي حيث كان الناس يعبدون عشاء الرب. كان الناس يتناولون عشاء كنسيًا معًا، وهو عشاء المحبة، والذي كان يسمى وليمة المحبة، وكانوا يتمتعون بالرفقة المسيحية.</w:t>
      </w:r>
    </w:p>
    <w:p w14:paraId="24283504" w14:textId="77777777" w:rsidR="00DB6233" w:rsidRPr="00707BE2" w:rsidRDefault="00DB6233">
      <w:pPr>
        <w:rPr>
          <w:sz w:val="26"/>
          <w:szCs w:val="26"/>
        </w:rPr>
      </w:pPr>
    </w:p>
    <w:p w14:paraId="35868DDB"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كان أهل كورنثوس، على ما يبدو، يحتفلون بالعشاء الرباني في وليمة حب، في احتفال أغابي، ولكنهم كانوا ينكرون حتى معنى الأغابي بوقاحة تجاهلهم للفقراء وعدم مشاركتهم الطعام معهم. عدم مشاركة الطعام وعدم تناول الطعام معًا. خامسًا، يبث العشاء الرباني إنجيل يسوع.</w:t>
      </w:r>
    </w:p>
    <w:p w14:paraId="05FCD544" w14:textId="77777777" w:rsidR="00DB6233" w:rsidRPr="00707BE2" w:rsidRDefault="00DB6233">
      <w:pPr>
        <w:rPr>
          <w:sz w:val="26"/>
          <w:szCs w:val="26"/>
        </w:rPr>
      </w:pPr>
    </w:p>
    <w:p w14:paraId="4F8E48DA" w14:textId="20D60DCE"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إنها رسالة. فكلما أكلتم هذا الخبز وشربتم هذه الكأس، أعلنتم موت الرب. 1 كورنثوس 11: 26.</w:t>
      </w:r>
    </w:p>
    <w:p w14:paraId="208DA10C" w14:textId="77777777" w:rsidR="00DB6233" w:rsidRPr="00707BE2" w:rsidRDefault="00DB6233">
      <w:pPr>
        <w:rPr>
          <w:sz w:val="26"/>
          <w:szCs w:val="26"/>
        </w:rPr>
      </w:pPr>
    </w:p>
    <w:p w14:paraId="746818A1"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العشاء الرباني هو عظة، فهو يعلن الإنجيل. سادساً، العشاء الرباني يحتفل بتدبير يسوع.</w:t>
      </w:r>
    </w:p>
    <w:p w14:paraId="5885DF6F" w14:textId="77777777" w:rsidR="00DB6233" w:rsidRPr="00707BE2" w:rsidRDefault="00DB6233">
      <w:pPr>
        <w:rPr>
          <w:sz w:val="26"/>
          <w:szCs w:val="26"/>
        </w:rPr>
      </w:pPr>
    </w:p>
    <w:p w14:paraId="22D98469"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إنها مشاركة، فنحن نشارك في الرب يسوع، ولا نحمل على المائدة سوى خطايانا.</w:t>
      </w:r>
    </w:p>
    <w:p w14:paraId="0DB976E1" w14:textId="77777777" w:rsidR="00DB6233" w:rsidRPr="00707BE2" w:rsidRDefault="00DB6233">
      <w:pPr>
        <w:rPr>
          <w:sz w:val="26"/>
          <w:szCs w:val="26"/>
        </w:rPr>
      </w:pPr>
    </w:p>
    <w:p w14:paraId="1F125B33" w14:textId="75D19BC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نحن نأتي ونستقبل. نستقبل في عمل المسيح الخلاصي. نستقبل نعمة الله السخية، التي تقبل الخطاة الذين يؤمنون بيسوع.</w:t>
      </w:r>
    </w:p>
    <w:p w14:paraId="1E41759E" w14:textId="77777777" w:rsidR="00DB6233" w:rsidRPr="00707BE2" w:rsidRDefault="00DB6233">
      <w:pPr>
        <w:rPr>
          <w:sz w:val="26"/>
          <w:szCs w:val="26"/>
        </w:rPr>
      </w:pPr>
    </w:p>
    <w:p w14:paraId="5049E9D1" w14:textId="2474E100"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العشاء الرباني ليس ذبيحة، بل هو وسيلة للنعمة، إلى جانب الكرازة بالكلمة، والمعمودية المسيحية، والصلاة. وهذا يعني أن الله قد شرع في منح النعمة لشعبه.</w:t>
      </w:r>
    </w:p>
    <w:p w14:paraId="3E9BD257" w14:textId="77777777" w:rsidR="00DB6233" w:rsidRPr="00707BE2" w:rsidRDefault="00DB6233">
      <w:pPr>
        <w:rPr>
          <w:sz w:val="26"/>
          <w:szCs w:val="26"/>
        </w:rPr>
      </w:pPr>
    </w:p>
    <w:p w14:paraId="7AE11E28"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لا شيء من هذه الأمور يمنح النعمة تلقائيًا، ولكنها وسائل يستخدمها الله لإنقاذ شعبه وتقويته. لقد أكمل يسوع ذبيحته بالفعل. والعشاء الرباني يشهد على تدبير الله لشعبه.</w:t>
      </w:r>
    </w:p>
    <w:p w14:paraId="294EDA78" w14:textId="77777777" w:rsidR="00DB6233" w:rsidRPr="00707BE2" w:rsidRDefault="00DB6233">
      <w:pPr>
        <w:rPr>
          <w:sz w:val="26"/>
          <w:szCs w:val="26"/>
        </w:rPr>
      </w:pPr>
    </w:p>
    <w:p w14:paraId="512003D6" w14:textId="03A1A9EA"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نعمة فوق نعمة، وفي العشاء نشارك، وننال نعمة الله.</w:t>
      </w:r>
    </w:p>
    <w:p w14:paraId="54400534" w14:textId="77777777" w:rsidR="00DB6233" w:rsidRPr="00707BE2" w:rsidRDefault="00DB6233">
      <w:pPr>
        <w:rPr>
          <w:sz w:val="26"/>
          <w:szCs w:val="26"/>
        </w:rPr>
      </w:pPr>
    </w:p>
    <w:p w14:paraId="37147B46"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سابعًا، يتنبأ عشاء الرب بعودة يسوع. إنه عشاء أخروي، وينظر إلى المستقبل.</w:t>
      </w:r>
    </w:p>
    <w:p w14:paraId="27CA0F0A" w14:textId="77777777" w:rsidR="00DB6233" w:rsidRPr="00707BE2" w:rsidRDefault="00DB6233">
      <w:pPr>
        <w:rPr>
          <w:sz w:val="26"/>
          <w:szCs w:val="26"/>
        </w:rPr>
      </w:pPr>
    </w:p>
    <w:p w14:paraId="0DAFA79C" w14:textId="6B2572CB"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لأنه كما وعد يسوع عند تأسيسه، لن أشرب من ثمر الكرمة من الآن إلى ذلك اليوم حين أشربه معكم جديدًا في ملكوت أبي (متى 26 </w:t>
      </w:r>
      <w:r xmlns:w="http://schemas.openxmlformats.org/wordprocessingml/2006/main" w:rsidR="00707BE2">
        <w:rPr>
          <w:rFonts w:ascii="Calibri" w:eastAsia="Calibri" w:hAnsi="Calibri" w:cs="Calibri"/>
          <w:sz w:val="26"/>
          <w:szCs w:val="26"/>
        </w:rPr>
        <w:t xml:space="preserve">: 29). يربط بولس العشاء بمجيء المسيح الثاني.</w:t>
      </w:r>
    </w:p>
    <w:p w14:paraId="26BDCF42" w14:textId="77777777" w:rsidR="00DB6233" w:rsidRPr="00707BE2" w:rsidRDefault="00DB6233">
      <w:pPr>
        <w:rPr>
          <w:sz w:val="26"/>
          <w:szCs w:val="26"/>
        </w:rPr>
      </w:pPr>
    </w:p>
    <w:p w14:paraId="5AC4EAAC" w14:textId="6FF2FC2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أكل الخبز وشرب الكأس يعلنان موت الرب حتى مجيئه. 1 كورنثوس 11: 26. وأخيرًا، وليس أخيرًا تمامًا.</w:t>
      </w:r>
    </w:p>
    <w:p w14:paraId="4F6B9E34" w14:textId="77777777" w:rsidR="00DB6233" w:rsidRPr="00707BE2" w:rsidRDefault="00DB6233">
      <w:pPr>
        <w:rPr>
          <w:sz w:val="26"/>
          <w:szCs w:val="26"/>
        </w:rPr>
      </w:pPr>
    </w:p>
    <w:p w14:paraId="6EA102EF"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بعد ذلك، يتنبأ عشاء الرب بعودة الرب. ويتطلع أخيرًا، وقبل الأخير، إلى النظر في حكومة الكنيسة. ونريد أيضًا أن ننظر في خدمات الكنيسة.</w:t>
      </w:r>
    </w:p>
    <w:p w14:paraId="31FA870E" w14:textId="77777777" w:rsidR="00DB6233" w:rsidRPr="00707BE2" w:rsidRDefault="00DB6233">
      <w:pPr>
        <w:rPr>
          <w:sz w:val="26"/>
          <w:szCs w:val="26"/>
        </w:rPr>
      </w:pPr>
    </w:p>
    <w:p w14:paraId="731C0437"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يختلف المسيحيون بشكل كبير فيما يتعلق بإدارة الكنيسة، لكنهم يشتركون في الاعتقاد في العديد من السمات المشتركة. قبل استكشاف السمات المشتركة، سنلخص الأنواع المختلفة من إدارة الكنيسة. الكنيسة الكاثوليكية الرومانية هي تسلسل هرمي عالمي تحت البابا، أسقف روما، ومقره مدينة الفاتيكان.</w:t>
      </w:r>
    </w:p>
    <w:p w14:paraId="14DAB3E9" w14:textId="77777777" w:rsidR="00DB6233" w:rsidRPr="00707BE2" w:rsidRDefault="00DB6233">
      <w:pPr>
        <w:rPr>
          <w:sz w:val="26"/>
          <w:szCs w:val="26"/>
        </w:rPr>
      </w:pPr>
    </w:p>
    <w:p w14:paraId="2534A3EC" w14:textId="57BF707A"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يرى الكاثوليك أن السلطة النهائية للكنيسة تعود إلى بطرس، الذي يعتبرونه أول بابا أو ممثل للمسيح على الأرض. وتنتقل السلطة من خلال الخلافة الرسولية من الكنيسة في روما. ويشمل التعليم الكاثوليكي الروماني الكهنوتية، التي تؤكد أن سلطة مغفرة الخطايا تنتقل من البابا إلى الأساقفة بوضع الأيدي.</w:t>
      </w:r>
    </w:p>
    <w:p w14:paraId="6F816A00" w14:textId="77777777" w:rsidR="00DB6233" w:rsidRPr="00707BE2" w:rsidRDefault="00DB6233">
      <w:pPr>
        <w:rPr>
          <w:sz w:val="26"/>
          <w:szCs w:val="26"/>
        </w:rPr>
      </w:pPr>
    </w:p>
    <w:p w14:paraId="52CC76F6" w14:textId="73ADCEC3"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كما يتمتع الأساقفة بسلطة واسعة النطاق ويحكمون الكهنة والشمامسة الذين يساعدونهم. وتستمد الكنيسة الكاثوليكية الرومانية قوتها من الكهنة الذين يخدمون في الرعايا المحلية. وكل هذا وفقًا للمصادر واللاهوت الكاثوليكي الروماني.</w:t>
      </w:r>
    </w:p>
    <w:p w14:paraId="08FCAA0A" w14:textId="77777777" w:rsidR="00DB6233" w:rsidRPr="00707BE2" w:rsidRDefault="00DB6233">
      <w:pPr>
        <w:rPr>
          <w:sz w:val="26"/>
          <w:szCs w:val="26"/>
        </w:rPr>
      </w:pPr>
    </w:p>
    <w:p w14:paraId="6013FFF9" w14:textId="3B87C6C2"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الكنائس التي تتمتع بالحكم الأسقفي يحكمها الأساقفة، الذين تضع الكنيسة سلطتها في أيديهم. ويمكننا أن نقول إن روما أسقفية، ولكنها أيضًا بابوية، لذا فإننا نميز بينهما على هذا النحو. وقد يخضع الأساقفة في الكنيسة الأنجليكانية الأسقفية لأساقفة أعلى رتبة، يُطلق عليهم رؤساء الأساقفة أو المطارنة أو البطاركة.</w:t>
      </w:r>
    </w:p>
    <w:p w14:paraId="7A4FD217" w14:textId="77777777" w:rsidR="00DB6233" w:rsidRPr="00707BE2" w:rsidRDefault="00DB6233">
      <w:pPr>
        <w:rPr>
          <w:sz w:val="26"/>
          <w:szCs w:val="26"/>
        </w:rPr>
      </w:pPr>
    </w:p>
    <w:p w14:paraId="633BA601"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كما تجتمع هذه الكنائس في مجامع. ولا تعتمد حكومة الكنيسة الأسقفية على سلسلة بسيطة من الأوامر، بل إن بعض السلطات توجد في مجالس الكنيسة العلمانية. ولكن باختصار، يحكم الكنيسة الكاثوليكية الرومانية الأساقفة.</w:t>
      </w:r>
    </w:p>
    <w:p w14:paraId="025C52B4" w14:textId="77777777" w:rsidR="00DB6233" w:rsidRPr="00707BE2" w:rsidRDefault="00DB6233">
      <w:pPr>
        <w:rPr>
          <w:sz w:val="26"/>
          <w:szCs w:val="26"/>
        </w:rPr>
      </w:pPr>
    </w:p>
    <w:p w14:paraId="2ADD6ACE" w14:textId="7DF22212"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حكومة الكنيسة المشيخية تمثيلية، وتضع السلطة في تسلسل هرمي من المجالس. المستوى الأدنى الذي يسمى الدورة أو المجلس الكنسي يتألف من شيوخ يحكمون كنيسة محلية. وزير الكنيسة، أو الشيخ المعلم، هو عضو في الدورة ويرأسها.</w:t>
      </w:r>
    </w:p>
    <w:p w14:paraId="0B572926" w14:textId="77777777" w:rsidR="00DB6233" w:rsidRPr="00707BE2" w:rsidRDefault="00DB6233">
      <w:pPr>
        <w:rPr>
          <w:sz w:val="26"/>
          <w:szCs w:val="26"/>
        </w:rPr>
      </w:pPr>
    </w:p>
    <w:p w14:paraId="29D245C9" w14:textId="76814A09"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تنتخب الجماعة ممثلين علمانيين وشيوخًا حاكمين. ترسل الجلسة الشيوخ إلى المستوى التالي من المجلس، والذي يطلق عليه المشيخيون اسم مجلس الشيوخ، أو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الطبقة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عند الإصلاحيين. أعلى مجلس هو الجمعية العامة، أو السينودس، المشيخيون والإصلاحيون على التوالي، حيث يرسل كل مجلس شيوخ ممثلين إليه.</w:t>
      </w:r>
    </w:p>
    <w:p w14:paraId="02CC0597" w14:textId="77777777" w:rsidR="00DB6233" w:rsidRPr="00707BE2" w:rsidRDefault="00DB6233">
      <w:pPr>
        <w:rPr>
          <w:sz w:val="26"/>
          <w:szCs w:val="26"/>
        </w:rPr>
      </w:pPr>
    </w:p>
    <w:p w14:paraId="67FF35F7"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حكومة الكنيسة الجماعية تضع السلطة في الجماعة. فالجماعة المحلية تحكم نفسها وتنتخب قادتها. وقد تكون هذه الكنائس بقيادة قساوسة أو بقيادة موظفين أو بقيادة شيوخ أو غير ذلك، ولكن في كل حالة، تحتفظ الجماعة بالسلطة النهائية.</w:t>
      </w:r>
    </w:p>
    <w:p w14:paraId="44C622D8" w14:textId="77777777" w:rsidR="00DB6233" w:rsidRPr="00707BE2" w:rsidRDefault="00DB6233">
      <w:pPr>
        <w:rPr>
          <w:sz w:val="26"/>
          <w:szCs w:val="26"/>
        </w:rPr>
      </w:pPr>
    </w:p>
    <w:p w14:paraId="00338859" w14:textId="0AF009C4"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قد تكون الكنائس المحلية مستقلة تمامًا أو تنتمي إلى طائفة دينية. وفي هذه الحالة، لا تمارس الجماعات أو الجمعيات أي سيطرة على بعضها البعض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بخلاف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القدرة على إنهاء العضوية في الجمعية. والجمعيات أو الاتفاقيات عبارة عن شبكات علاقاتية ومالية للكنائس ذات التفكير المماثل والتي توجد عادةً لتعزيز صحة الكنيسة والبعثات والتعليم اللاهوتي.</w:t>
      </w:r>
    </w:p>
    <w:p w14:paraId="54026392" w14:textId="77777777" w:rsidR="00DB6233" w:rsidRPr="00707BE2" w:rsidRDefault="00DB6233">
      <w:pPr>
        <w:rPr>
          <w:sz w:val="26"/>
          <w:szCs w:val="26"/>
        </w:rPr>
      </w:pPr>
    </w:p>
    <w:p w14:paraId="7AB2BC71"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تشمل الكنائس التي تمارس تقليديًا الحكم الجماعي للكنيسة المعمدانيين والطائفة الكنسية الطائفية والعديد من أشكال المسيحية غير الطائفية. لقد قلنا إن أشكال الحكم الجماعي للكنيسة مميزة، وهذا صحيح. كما قلنا إنها تشترك في بعض الأشياء.</w:t>
      </w:r>
    </w:p>
    <w:p w14:paraId="35F43290" w14:textId="77777777" w:rsidR="00DB6233" w:rsidRPr="00707BE2" w:rsidRDefault="00DB6233">
      <w:pPr>
        <w:rPr>
          <w:sz w:val="26"/>
          <w:szCs w:val="26"/>
        </w:rPr>
      </w:pPr>
    </w:p>
    <w:p w14:paraId="74448D5C"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أود أن ألخص هذه الأمور بإيجاز. فهي تشترك في بعض السمات. أي أننا أكدنا على الاختلافات.</w:t>
      </w:r>
    </w:p>
    <w:p w14:paraId="04EFF477" w14:textId="77777777" w:rsidR="00DB6233" w:rsidRPr="00707BE2" w:rsidRDefault="00DB6233">
      <w:pPr>
        <w:rPr>
          <w:sz w:val="26"/>
          <w:szCs w:val="26"/>
        </w:rPr>
      </w:pPr>
    </w:p>
    <w:p w14:paraId="04823E65" w14:textId="0907CBF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نريد أيضًا أن ننقل التعاليم الأساسية للكنيسة. وهذا يعمل بشكل جيد. لذا، فإن الكنيسة الرومانية الكاثوليكية، والكنيسة الأسقفية، والكنيسة المشيخية، والكنيسة التجمعية هي أشكال مختلفة من الحكم، ولكنها تشترك في أشياء.</w:t>
      </w:r>
    </w:p>
    <w:p w14:paraId="13A04EE8" w14:textId="77777777" w:rsidR="00DB6233" w:rsidRPr="00707BE2" w:rsidRDefault="00DB6233">
      <w:pPr>
        <w:rPr>
          <w:sz w:val="26"/>
          <w:szCs w:val="26"/>
        </w:rPr>
      </w:pPr>
    </w:p>
    <w:p w14:paraId="07FFE630" w14:textId="42FEAC8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أولاً وقبل كل شيء، المسيح هو رأس الكنيسة. متى 16، 18، و19، أفسس 5: 25-28. وعلى هذا النحو، فهو يمتلك السلطة النهائية على الكنيسة ككل </w:t>
      </w:r>
      <w:proofErr xmlns:w="http://schemas.openxmlformats.org/wordprocessingml/2006/main" w:type="gramStart"/>
      <w:r xmlns:w="http://schemas.openxmlformats.org/wordprocessingml/2006/main" w:rsidRPr="00707BE2">
        <w:rPr>
          <w:rFonts w:ascii="Calibri" w:eastAsia="Calibri" w:hAnsi="Calibri" w:cs="Calibri"/>
          <w:sz w:val="26"/>
          <w:szCs w:val="26"/>
        </w:rPr>
        <w:t xml:space="preserve">وعلى الجماعات المحلية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w:t>
      </w:r>
    </w:p>
    <w:p w14:paraId="7F2E72FC" w14:textId="77777777" w:rsidR="00DB6233" w:rsidRPr="00707BE2" w:rsidRDefault="00DB6233">
      <w:pPr>
        <w:rPr>
          <w:sz w:val="26"/>
          <w:szCs w:val="26"/>
        </w:rPr>
      </w:pPr>
    </w:p>
    <w:p w14:paraId="33FE2C8D"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لا أريد أن أكون ساذجًا هنا. بطبيعة الحال، يُفهَم هذا بطرق مختلفة في أشكال الحكم الكنسي الأربعة التي ذكرناها. ومع ذلك، من الجيد أن نشير إلى بعض القواسم المشتركة.</w:t>
      </w:r>
    </w:p>
    <w:p w14:paraId="38FFF291" w14:textId="77777777" w:rsidR="00DB6233" w:rsidRPr="00707BE2" w:rsidRDefault="00DB6233">
      <w:pPr>
        <w:rPr>
          <w:sz w:val="26"/>
          <w:szCs w:val="26"/>
        </w:rPr>
      </w:pPr>
    </w:p>
    <w:p w14:paraId="4E097A3E"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ثانيًا، يحتفظ الكتاب المقدس بسلطته على الكنيسة. وهذا بالتأكيد تقييم إنجيلي. انظر غلاطية 1: 8-9.</w:t>
      </w:r>
    </w:p>
    <w:p w14:paraId="5CA386FF" w14:textId="77777777" w:rsidR="00DB6233" w:rsidRPr="00707BE2" w:rsidRDefault="00DB6233">
      <w:pPr>
        <w:rPr>
          <w:sz w:val="26"/>
          <w:szCs w:val="26"/>
        </w:rPr>
      </w:pPr>
    </w:p>
    <w:p w14:paraId="087EC2C0" w14:textId="266288FC"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ثالثًا، هذا ملخص للتعاليم الإنجيلية الأساسية. وأنا أحاول أن أكون لطيفًا قدر الإمكان. ثالثًا، يعبر المسيح عن سلطته من خلال قيادة الكنيسة.</w:t>
      </w:r>
    </w:p>
    <w:p w14:paraId="0201F8A0" w14:textId="77777777" w:rsidR="00DB6233" w:rsidRPr="00707BE2" w:rsidRDefault="00DB6233">
      <w:pPr>
        <w:rPr>
          <w:sz w:val="26"/>
          <w:szCs w:val="26"/>
        </w:rPr>
      </w:pPr>
    </w:p>
    <w:p w14:paraId="20ABC06F" w14:textId="64FEC92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متى 18: 15-20، أعمال 6: 3. رابعًا، للكنيسة وظيفتان. الأولى هي الراعي والشيخ والأسقف.</w:t>
      </w:r>
    </w:p>
    <w:p w14:paraId="78021F8A" w14:textId="77777777" w:rsidR="00DB6233" w:rsidRPr="00707BE2" w:rsidRDefault="00DB6233">
      <w:pPr>
        <w:rPr>
          <w:sz w:val="26"/>
          <w:szCs w:val="26"/>
        </w:rPr>
      </w:pPr>
    </w:p>
    <w:p w14:paraId="0480F157" w14:textId="5387651C"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يشير مصطلح "الراعي" إلى الرعاية والتنشئة بالكلمة (1 بطرس 5: 1-4). يشير مصطلح "الشيخ" إلى النضج والحكمة.</w:t>
      </w:r>
    </w:p>
    <w:p w14:paraId="61B741FD" w14:textId="77777777" w:rsidR="00DB6233" w:rsidRPr="00707BE2" w:rsidRDefault="00DB6233">
      <w:pPr>
        <w:rPr>
          <w:sz w:val="26"/>
          <w:szCs w:val="26"/>
        </w:rPr>
      </w:pPr>
    </w:p>
    <w:p w14:paraId="4E6B6744" w14:textId="065FC839"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تيطس 1: 5-9. يشير الأسقف أو المشرف إلى القدرات القيادية والإدارية. تيموثاوس الأولى 3: 1-7.</w:t>
      </w:r>
    </w:p>
    <w:p w14:paraId="09658C2D" w14:textId="77777777" w:rsidR="00DB6233" w:rsidRPr="00707BE2" w:rsidRDefault="00DB6233">
      <w:pPr>
        <w:rPr>
          <w:sz w:val="26"/>
          <w:szCs w:val="26"/>
        </w:rPr>
      </w:pPr>
    </w:p>
    <w:p w14:paraId="17BF401D" w14:textId="2DEC4BDE"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الراعي المؤهل هو المسيحي ذو الشخصية السليمة الذي يقود أسرته جيدًا، وله سمعة طيبة في المجتمع، وقادر على تعليم الكنيسة. 1 تيموثاوس 3: 1-7. تيطس 1: 5-9.</w:t>
      </w:r>
    </w:p>
    <w:p w14:paraId="1F0B60FE" w14:textId="77777777" w:rsidR="00DB6233" w:rsidRPr="00707BE2" w:rsidRDefault="00DB6233">
      <w:pPr>
        <w:rPr>
          <w:sz w:val="26"/>
          <w:szCs w:val="26"/>
        </w:rPr>
      </w:pPr>
    </w:p>
    <w:p w14:paraId="1294BC8E" w14:textId="396B30C8" w:rsidR="00DB6233" w:rsidRPr="00707BE2" w:rsidRDefault="000702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أنها تتميز بالحكمة وحب الآخرين والتواضع وضبط النفس. يعقوب 3: 1-18. الرعاة هم شيوخ، والرعاة هم شيوخ، وهم يرعون الكنيسة.</w:t>
      </w:r>
    </w:p>
    <w:p w14:paraId="6F12439D" w14:textId="77777777" w:rsidR="00DB6233" w:rsidRPr="00707BE2" w:rsidRDefault="00DB6233">
      <w:pPr>
        <w:rPr>
          <w:sz w:val="26"/>
          <w:szCs w:val="26"/>
        </w:rPr>
      </w:pPr>
    </w:p>
    <w:p w14:paraId="6BEE71B3" w14:textId="3E245432" w:rsidR="00DB6233" w:rsidRPr="00707BE2" w:rsidRDefault="000702A7" w:rsidP="000702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5: 2. قيادة الكنيسة. 1 تيموثاوس 3: 5. تعليم الكلمة. 1 تيموثاوس 3: 2. مقاومة الخطأ. تيطس 1: 9. الصلاة من أجل أعضاء الكنيسة. يعقوب 5: 13-15.</w:t>
      </w:r>
      <w:r xmlns:w="http://schemas.openxmlformats.org/wordprocessingml/2006/main">
        <w:rPr>
          <w:rFonts w:ascii="Calibri" w:eastAsia="Calibri" w:hAnsi="Calibri" w:cs="Calibri"/>
          <w:sz w:val="26"/>
          <w:szCs w:val="26"/>
        </w:rPr>
        <w:br xmlns:w="http://schemas.openxmlformats.org/wordprocessingml/2006/main"/>
      </w:r>
    </w:p>
    <w:p w14:paraId="358CDF55" w14:textId="314956BD"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"وأن يكون قدوة للآخرين ليتبعوه" (1 بطرس 5: 3). والوظيفة الثانية هي وظيفة الشماس (فيلبي 1: 1).</w:t>
      </w:r>
    </w:p>
    <w:p w14:paraId="78608ABB" w14:textId="77777777" w:rsidR="00DB6233" w:rsidRPr="00707BE2" w:rsidRDefault="00DB6233">
      <w:pPr>
        <w:rPr>
          <w:sz w:val="26"/>
          <w:szCs w:val="26"/>
        </w:rPr>
      </w:pPr>
    </w:p>
    <w:p w14:paraId="2AB71362" w14:textId="47A7BE1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تتعلق المسؤوليات الرئيسية للشمامسة بخدمة الكنيسة. إن مؤهلات الشمامسة، 1 تيموثاوس 3: 8-13، مماثلة لتلك الخاصة بالرعاة دون شرط القدرة على التدريس. خامسًا، تعتبر الجماعات الموهوبة روحياً نفسها مركزية في تحقيق خدمات الكنيسة.</w:t>
      </w:r>
    </w:p>
    <w:p w14:paraId="4C6F5C5C" w14:textId="77777777" w:rsidR="00DB6233" w:rsidRPr="00707BE2" w:rsidRDefault="00DB6233">
      <w:pPr>
        <w:rPr>
          <w:sz w:val="26"/>
          <w:szCs w:val="26"/>
        </w:rPr>
      </w:pPr>
    </w:p>
    <w:p w14:paraId="67371361" w14:textId="269FD2E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القساوسة وغيرهم من القادة يقومون بالتدريس والقيادة، ولكن جميع أعضاء الجماعة يتحملون المسؤوليات وهم أيضًا خدام. إنهم خدام. أفسس 4: 12-16.</w:t>
      </w:r>
    </w:p>
    <w:p w14:paraId="46EF67E6" w14:textId="77777777" w:rsidR="00DB6233" w:rsidRPr="00707BE2" w:rsidRDefault="00DB6233">
      <w:pPr>
        <w:rPr>
          <w:sz w:val="26"/>
          <w:szCs w:val="26"/>
        </w:rPr>
      </w:pPr>
    </w:p>
    <w:p w14:paraId="6971BF77"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إنهم يستخدمون مواهبهم المتنوعة بنشاط لخدمة الرب والكنيسة والآخرين. جميعنا لدينا مواهب روحية. وعلينا أن نستخدمها لتقوية جسد المسيح.</w:t>
      </w:r>
    </w:p>
    <w:p w14:paraId="4BCB1B0F" w14:textId="77777777" w:rsidR="00DB6233" w:rsidRPr="00707BE2" w:rsidRDefault="00DB6233">
      <w:pPr>
        <w:rPr>
          <w:sz w:val="26"/>
          <w:szCs w:val="26"/>
        </w:rPr>
      </w:pPr>
    </w:p>
    <w:p w14:paraId="49D9FEB1" w14:textId="0F63CFE2"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إننا نستقبل ونعطي ونستقبل، والبعض الآخر يعطون ويستقبلون. وفي كل هذا ومن خلاله، فإن الهدف هو أن يتمجد الله لأنه هو واهب المواهب، وهو الذي يقوي المواهب، وهو الذي يُمدح من خلال صحة الكنيسة المتزايدة. وأخيرًا، يجب أن تعكس القرارات في حياة الكنيسة رسالة الكنيسة ووحدتها وقداستها وحقيقتها ومحبتها، ويجب أن تعكس طبيعة الكنيسة ووحدتها وقداستها وحقيقتها ومحبتها ورسالتها، وهي الرسالة التي ننظر إليها الآن من أجل اختتام دراستنا لعقيدة الكنيسة.</w:t>
      </w:r>
    </w:p>
    <w:p w14:paraId="4B0CA9E3" w14:textId="77777777" w:rsidR="00DB6233" w:rsidRPr="00707BE2" w:rsidRDefault="00DB6233">
      <w:pPr>
        <w:rPr>
          <w:sz w:val="26"/>
          <w:szCs w:val="26"/>
        </w:rPr>
      </w:pPr>
    </w:p>
    <w:p w14:paraId="3FDE3E49" w14:textId="78D60013"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تشمل خدمة الكنيسة أو رسالتها العبادة والتبشير والبناء والخدمات الشماسية. تشمل خدمة الكنيسة العبادة. 1 بطرس 2: 9-11، نحن الذين لسنا شعبًا قد دُعينا الآن شعب الله، لكي نخبر بفضائل الذي دعانا من الظلمة إلى نوره العجيب.</w:t>
      </w:r>
    </w:p>
    <w:p w14:paraId="4C0841AC" w14:textId="77777777" w:rsidR="00DB6233" w:rsidRPr="00707BE2" w:rsidRDefault="00DB6233">
      <w:pPr>
        <w:rPr>
          <w:sz w:val="26"/>
          <w:szCs w:val="26"/>
        </w:rPr>
      </w:pPr>
    </w:p>
    <w:p w14:paraId="73CC4470" w14:textId="7AE8CD6D"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في رسالة رومية 15، ينظر بولس إلى نفسه من منظور كهنوتي باعتباره قربانًا لله، الأمم؛ إنها استعارة جميلة حقًا باعتبارها تضحيته. إنها جميلة حقًا. 15: 5، هذا خطأ، 15: 15 من رسالة رومية.</w:t>
      </w:r>
    </w:p>
    <w:p w14:paraId="7E6A7E89" w14:textId="77777777" w:rsidR="00DB6233" w:rsidRPr="00707BE2" w:rsidRDefault="00DB6233">
      <w:pPr>
        <w:rPr>
          <w:sz w:val="26"/>
          <w:szCs w:val="26"/>
        </w:rPr>
      </w:pPr>
    </w:p>
    <w:p w14:paraId="568545BB" w14:textId="2325F9B3"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لقد أعطاني الله النعمة لأكون خادمًا للمسيح يسوع للأمم في الخدمة الكهنوتية لإنجيل الله حتى تكون ذبيحة الأمم مقبولة ومقدسة بالروح القدس. كيف سيحدث ذلك؟ إنه مبشر وهدفه هو عبادة الله. أود أن أقول إن الهدف الأسمى لكل خدمة الكنيسة هو عبادة الله.</w:t>
      </w:r>
    </w:p>
    <w:p w14:paraId="51D0E96E" w14:textId="77777777" w:rsidR="00DB6233" w:rsidRPr="00707BE2" w:rsidRDefault="00DB6233">
      <w:pPr>
        <w:rPr>
          <w:sz w:val="26"/>
          <w:szCs w:val="26"/>
        </w:rPr>
      </w:pPr>
    </w:p>
    <w:p w14:paraId="5697FA46"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ألا نحاول الوصول إلى الخطاة؟ نعم، نحن نفعل ذلك. ألا نهتم بخلاصهم؟ نعم، نحن نهتم بذلك. ولكن جون بايبر محق.</w:t>
      </w:r>
    </w:p>
    <w:p w14:paraId="1F693D0D" w14:textId="77777777" w:rsidR="00DB6233" w:rsidRPr="00707BE2" w:rsidRDefault="00DB6233">
      <w:pPr>
        <w:rPr>
          <w:sz w:val="26"/>
          <w:szCs w:val="26"/>
        </w:rPr>
      </w:pPr>
    </w:p>
    <w:p w14:paraId="2357EB99"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إننا نفعل ذلك حتى يكون هناك عدد أكبر من العابدين لله. وهذا هو الهدف النهائي. وتشمل خدمة الكنيسة العبادة.</w:t>
      </w:r>
    </w:p>
    <w:p w14:paraId="7EF6182E" w14:textId="77777777" w:rsidR="00DB6233" w:rsidRPr="00707BE2" w:rsidRDefault="00DB6233">
      <w:pPr>
        <w:rPr>
          <w:sz w:val="26"/>
          <w:szCs w:val="26"/>
        </w:rPr>
      </w:pPr>
    </w:p>
    <w:p w14:paraId="420AA77A" w14:textId="036D570D"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وهذا يشمل الصلاة ومراعاة طقوس الكنيسة أو أسرارها. وثانيًا، تتضمن خدمة الكنيسة التبشير. ونرى ذلك في يوحنا 20 عندما يحصل بطرس على مقابلة خاصة مع يسوع ويسرع خارج القارب أمام الآخرين ليتحدث إلى يسوع.</w:t>
      </w:r>
    </w:p>
    <w:p w14:paraId="2DC7DC72" w14:textId="77777777" w:rsidR="00DB6233" w:rsidRPr="00707BE2" w:rsidRDefault="00DB6233">
      <w:pPr>
        <w:rPr>
          <w:sz w:val="26"/>
          <w:szCs w:val="26"/>
        </w:rPr>
      </w:pPr>
    </w:p>
    <w:p w14:paraId="6760D52F" w14:textId="4B7FFC10" w:rsidR="00DB6233" w:rsidRPr="00707BE2" w:rsidRDefault="000702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يسوع يستعيد بطرس الذي أنكره ثلاث مرات. ثلاث مرات، يجعله يسوع يعترف بأنه يحب يسوع. إنها توبة صعبة ولكنها توبة جيدة وضرورية.</w:t>
      </w:r>
    </w:p>
    <w:p w14:paraId="08DF48C4" w14:textId="77777777" w:rsidR="00DB6233" w:rsidRPr="00707BE2" w:rsidRDefault="00DB6233">
      <w:pPr>
        <w:rPr>
          <w:sz w:val="26"/>
          <w:szCs w:val="26"/>
        </w:rPr>
      </w:pPr>
    </w:p>
    <w:p w14:paraId="78F72EC3"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وبالفعل تاب بطرس، وأعطاه يسوع مهمة: ارع خرافي، وارع خرافي.</w:t>
      </w:r>
    </w:p>
    <w:p w14:paraId="3DC9EB72" w14:textId="77777777" w:rsidR="00DB6233" w:rsidRPr="00707BE2" w:rsidRDefault="00DB6233">
      <w:pPr>
        <w:rPr>
          <w:sz w:val="26"/>
          <w:szCs w:val="26"/>
        </w:rPr>
      </w:pPr>
    </w:p>
    <w:p w14:paraId="065A50F4" w14:textId="629A026B"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كيف سيفعل ذلك؟ من خلال خدمة كلمة الله، والوصول إلى الأشخاص غير المخلصين. ومن خلال هذه الخدمة تتضمن أيضًا التلمذة. لقد كنت في الواقع هناك في يوحنا 21، وهذا صحيح.</w:t>
      </w:r>
    </w:p>
    <w:p w14:paraId="51E060A1" w14:textId="77777777" w:rsidR="00DB6233" w:rsidRPr="00707BE2" w:rsidRDefault="00DB6233">
      <w:pPr>
        <w:rPr>
          <w:sz w:val="26"/>
          <w:szCs w:val="26"/>
        </w:rPr>
      </w:pPr>
    </w:p>
    <w:p w14:paraId="27E7DEFA" w14:textId="0168838D"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ولكن في يوحنا 20، نحو النهاية، يرسل يسوع صراحةً الأحد عشر، بعد أن ذهب يهوذا ليخون سيده، وبعد أن خان يسوع سيده. يقول الرب القائم: كما أرسلني </w:t>
      </w:r>
      <w:proofErr xmlns:w="http://schemas.openxmlformats.org/wordprocessingml/2006/main" w:type="gramStart"/>
      <w:r xmlns:w="http://schemas.openxmlformats.org/wordprocessingml/2006/main" w:rsidR="000702A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707BE2">
        <w:rPr>
          <w:rFonts w:ascii="Calibri" w:eastAsia="Calibri" w:hAnsi="Calibri" w:cs="Calibri"/>
          <w:sz w:val="26"/>
          <w:szCs w:val="26"/>
        </w:rPr>
        <w:t xml:space="preserve">، أرسلكم أنا أيضًا (يوحنا 20: 21). ولما قال هذا، نفخ عليهم.</w:t>
      </w:r>
    </w:p>
    <w:p w14:paraId="0561D22C" w14:textId="77777777" w:rsidR="00DB6233" w:rsidRPr="00707BE2" w:rsidRDefault="00DB6233">
      <w:pPr>
        <w:rPr>
          <w:sz w:val="26"/>
          <w:szCs w:val="26"/>
        </w:rPr>
      </w:pPr>
    </w:p>
    <w:p w14:paraId="14C8A20D"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هذا هو تذكير الإلهي بنفخ الروح القدس في آدم، مما جعله يحيا. هنا، ينفخ يسوع عليهم ويقول، خذوا الروح القدس. من غفرتم خطايا أحد، تُغفر له.</w:t>
      </w:r>
    </w:p>
    <w:p w14:paraId="6FFD8BCF" w14:textId="77777777" w:rsidR="00DB6233" w:rsidRPr="00707BE2" w:rsidRDefault="00DB6233">
      <w:pPr>
        <w:rPr>
          <w:sz w:val="26"/>
          <w:szCs w:val="26"/>
        </w:rPr>
      </w:pPr>
    </w:p>
    <w:p w14:paraId="6CE98227" w14:textId="06428FFC"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إذا امتنعت عن المغفرة، فسوف يُمنع ذلك. وهذا بالطبع مرتبط بإرساله لهم وتزويدهم بالروح التي ينبغي لهم أن يتمتعوا بها، والتي بموجبها سيشاركون الإنجيل مع أشخاص غير مخلصين. وهذا ينعكس أيضًا في الآيات التي نقرأها في رومية 15.</w:t>
      </w:r>
    </w:p>
    <w:p w14:paraId="5532F90B" w14:textId="77777777" w:rsidR="00DB6233" w:rsidRPr="00707BE2" w:rsidRDefault="00DB6233">
      <w:pPr>
        <w:rPr>
          <w:sz w:val="26"/>
          <w:szCs w:val="26"/>
        </w:rPr>
      </w:pPr>
    </w:p>
    <w:p w14:paraId="1F8903F9" w14:textId="2F095EF8"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إن خدمة بولس هي تبشير الأمم بالإنجيل </w:t>
      </w:r>
      <w:r xmlns:w="http://schemas.openxmlformats.org/wordprocessingml/2006/main" w:rsidR="000702A7">
        <w:rPr>
          <w:rFonts w:ascii="Calibri" w:eastAsia="Calibri" w:hAnsi="Calibri" w:cs="Calibri"/>
          <w:sz w:val="26"/>
          <w:szCs w:val="26"/>
        </w:rPr>
        <w:t xml:space="preserve">حتى يقدمهم قربانًا لله. وتشمل خدمة الكنيسة التبشير، وهذا يشمل كل أشكال التبشير التي تكرم الله.</w:t>
      </w:r>
    </w:p>
    <w:p w14:paraId="666A2D4A" w14:textId="77777777" w:rsidR="00DB6233" w:rsidRPr="00707BE2" w:rsidRDefault="00DB6233">
      <w:pPr>
        <w:rPr>
          <w:sz w:val="26"/>
          <w:szCs w:val="26"/>
        </w:rPr>
      </w:pPr>
    </w:p>
    <w:p w14:paraId="125854D0" w14:textId="3A9E0BE9"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لقد كان التبشير متضمنًا أيضًا في الوصية العظمى في إنجيل متى 28، 19 إلى 20 كما رأينا سابقًا. إن كل أشكال التبشير التي تكرم الله متضمنة في هذه الخدمة. إنها كلها خدمة لله.</w:t>
      </w:r>
    </w:p>
    <w:p w14:paraId="61BA7CBD" w14:textId="77777777" w:rsidR="00DB6233" w:rsidRPr="00707BE2" w:rsidRDefault="00DB6233">
      <w:pPr>
        <w:rPr>
          <w:sz w:val="26"/>
          <w:szCs w:val="26"/>
        </w:rPr>
      </w:pPr>
    </w:p>
    <w:p w14:paraId="4A503BF2"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العبادة والتبشير والبناء. أحب طريقة بولس وبطرس في التعبير عن ذلك. الله هو واهب المواهب الروحية.</w:t>
      </w:r>
    </w:p>
    <w:p w14:paraId="0318923A" w14:textId="77777777" w:rsidR="00DB6233" w:rsidRPr="00707BE2" w:rsidRDefault="00DB6233">
      <w:pPr>
        <w:rPr>
          <w:sz w:val="26"/>
          <w:szCs w:val="26"/>
        </w:rPr>
      </w:pPr>
    </w:p>
    <w:p w14:paraId="60AE7058"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إنها هداياه. فهو يمنحها لنا، وهناك شعور بأنها تصبح هدايا لنا. لا ننكر ذلك، ولكنها ليست ملكًا لنا لكي نحتفظ بها لأنفسنا.</w:t>
      </w:r>
    </w:p>
    <w:p w14:paraId="1F18BF6F" w14:textId="77777777" w:rsidR="00DB6233" w:rsidRPr="00707BE2" w:rsidRDefault="00DB6233">
      <w:pPr>
        <w:rPr>
          <w:sz w:val="26"/>
          <w:szCs w:val="26"/>
        </w:rPr>
      </w:pPr>
    </w:p>
    <w:p w14:paraId="1374B92D" w14:textId="5F721141"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إنها ليست لنا حتى نحاول أن ننال المديح لأنفسنا، بل بالأحرى، كما في 1 كورنثوس 12: 7، يُعطى لكل واحد إظهار الروح للمنفعة العامة. لقد أعطانا الله مواهب حتى نتمكن من تمجيده من خلال خدمة الآخرين وتعزيز الصالح العام للكنيسة. ماذا عن 14: 12؟ لذا، بما أنكم متحمسون لمظاهر الروح، فاجتهدوا في بناء الكنيسة بشكل أفضل.</w:t>
      </w:r>
    </w:p>
    <w:p w14:paraId="7FF0C17F" w14:textId="77777777" w:rsidR="00DB6233" w:rsidRPr="00707BE2" w:rsidRDefault="00DB6233">
      <w:pPr>
        <w:rPr>
          <w:sz w:val="26"/>
          <w:szCs w:val="26"/>
        </w:rPr>
      </w:pPr>
    </w:p>
    <w:p w14:paraId="523C1049"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هذا ما يجب علينا أن نفعله، علينا أن نبني الآخرين ونبنيهم. قد يأتينا التقدير، لكن هذا ليس هدفنا ولا يهم إن كان سيأتي أم لا. إن رسالة بطرس الأولى 4، التي غالبًا ما يتم إهمالها، تتوافق بشكل رائع مع كلمات بولس.</w:t>
      </w:r>
    </w:p>
    <w:p w14:paraId="654990C4" w14:textId="77777777" w:rsidR="00DB6233" w:rsidRPr="00707BE2" w:rsidRDefault="00DB6233">
      <w:pPr>
        <w:rPr>
          <w:sz w:val="26"/>
          <w:szCs w:val="26"/>
        </w:rPr>
      </w:pPr>
    </w:p>
    <w:p w14:paraId="52439DA6"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 الأرواح تُعطى من الروح القدس بشكل سيادي من أجل الصالح العام. يقول بطرس في 1 بطرس 4: 10 و11، بما أن كل واحد قد نال موهبة، يتفق بطرس مع بولس، فكل مؤمن لديه موهبة واحدة على الأقل. استخدموها لخدمة بعضكم البعض كوكلاء صالحين لنعمة الله المتنوعة.</w:t>
      </w:r>
    </w:p>
    <w:p w14:paraId="0703B91B" w14:textId="77777777" w:rsidR="00DB6233" w:rsidRPr="00707BE2" w:rsidRDefault="00DB6233">
      <w:pPr>
        <w:rPr>
          <w:sz w:val="26"/>
          <w:szCs w:val="26"/>
        </w:rPr>
      </w:pPr>
    </w:p>
    <w:p w14:paraId="34E10572"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إنها جميلة جدًا. إن نعمة الله هنا تُرى كمصدر للمواهب الروحية، ونحن نتلقى مواهب من الله، ونعمته متنوعة. إنها متعددة الألوان </w:t>
      </w:r>
      <w:proofErr xmlns:w="http://schemas.openxmlformats.org/wordprocessingml/2006/main" w:type="spellStart"/>
      <w:r xmlns:w="http://schemas.openxmlformats.org/wordprocessingml/2006/main" w:rsidRPr="00707BE2">
        <w:rPr>
          <w:rFonts w:ascii="Calibri" w:eastAsia="Calibri" w:hAnsi="Calibri" w:cs="Calibri"/>
          <w:sz w:val="26"/>
          <w:szCs w:val="26"/>
        </w:rPr>
        <w:t xml:space="preserve">والألوان </w:t>
      </w:r>
      <w:proofErr xmlns:w="http://schemas.openxmlformats.org/wordprocessingml/2006/main" w:type="spellEnd"/>
      <w:r xmlns:w="http://schemas.openxmlformats.org/wordprocessingml/2006/main" w:rsidRPr="00707BE2">
        <w:rPr>
          <w:rFonts w:ascii="Calibri" w:eastAsia="Calibri" w:hAnsi="Calibri" w:cs="Calibri"/>
          <w:sz w:val="26"/>
          <w:szCs w:val="26"/>
        </w:rPr>
        <w:t xml:space="preserve">، وكل أنواع المواهب تأتي منه، ولكن يجب علينا أن نستخدم كل ما لدينا لخدمة بعضنا البعض.</w:t>
      </w:r>
    </w:p>
    <w:p w14:paraId="379AA894" w14:textId="77777777" w:rsidR="00DB6233" w:rsidRPr="00707BE2" w:rsidRDefault="00DB6233">
      <w:pPr>
        <w:rPr>
          <w:sz w:val="26"/>
          <w:szCs w:val="26"/>
        </w:rPr>
      </w:pPr>
    </w:p>
    <w:p w14:paraId="4341F827" w14:textId="19A92CCF"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1 بطرس 4: 10. من أجل الصالح العام. 1 كورنثوس 12: 7. من أجل بناء بعضنا البعض.</w:t>
      </w:r>
    </w:p>
    <w:p w14:paraId="54D9C775" w14:textId="77777777" w:rsidR="00DB6233" w:rsidRPr="00707BE2" w:rsidRDefault="00DB6233">
      <w:pPr>
        <w:rPr>
          <w:sz w:val="26"/>
          <w:szCs w:val="26"/>
        </w:rPr>
      </w:pPr>
    </w:p>
    <w:p w14:paraId="41C5C4CC" w14:textId="35069C1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1 كورنثوس 14: 12. أن نخدم بعضنا البعض. 1 بطرس 4: 10.</w:t>
      </w:r>
    </w:p>
    <w:p w14:paraId="5B1B9229" w14:textId="77777777" w:rsidR="00DB6233" w:rsidRPr="00707BE2" w:rsidRDefault="00DB6233">
      <w:pPr>
        <w:rPr>
          <w:sz w:val="26"/>
          <w:szCs w:val="26"/>
        </w:rPr>
      </w:pPr>
    </w:p>
    <w:p w14:paraId="4BC316BF"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"أفهم، أفهم، أفهم. ثم يعطي بطرس مثالين. من يتكلم كمن يتكلم بأقوال الله، أي كلمات الله ذاتها، ومن يخدم كمن يخدم بالقوة التي يمنحها الله حتى يتمجد الله في كل شيء بيسوع المسيح.</w:t>
      </w:r>
    </w:p>
    <w:p w14:paraId="164C6DCA" w14:textId="77777777" w:rsidR="00DB6233" w:rsidRPr="00707BE2" w:rsidRDefault="00DB6233">
      <w:pPr>
        <w:rPr>
          <w:sz w:val="26"/>
          <w:szCs w:val="26"/>
        </w:rPr>
      </w:pPr>
    </w:p>
    <w:p w14:paraId="0D1C8E0A"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له المجد والسلطان إلى الأبد. آمين. ولا يسعني إلا أن أقول آمين.</w:t>
      </w:r>
    </w:p>
    <w:p w14:paraId="1B81DD31" w14:textId="77777777" w:rsidR="00DB6233" w:rsidRPr="00707BE2" w:rsidRDefault="00DB6233">
      <w:pPr>
        <w:rPr>
          <w:sz w:val="26"/>
          <w:szCs w:val="26"/>
        </w:rPr>
      </w:pPr>
    </w:p>
    <w:p w14:paraId="600F662F" w14:textId="7680846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وأخيرًا، أود أن أقول إن خدمة الكنيسة تشمل البناء، وهذا يشمل تكوين التلاميذ والزمالة. وأخيرًا، تشمل خدمة الكنيسة العبادة والتبشير والبناء والخدمات الشماسية والعمل الاجتماعي.</w:t>
      </w:r>
    </w:p>
    <w:p w14:paraId="49CFFA8E" w14:textId="77777777" w:rsidR="00DB6233" w:rsidRPr="00707BE2" w:rsidRDefault="00DB6233">
      <w:pPr>
        <w:rPr>
          <w:sz w:val="26"/>
          <w:szCs w:val="26"/>
        </w:rPr>
      </w:pPr>
    </w:p>
    <w:p w14:paraId="4ACBFF7D" w14:textId="3E438742"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غلاطية 2، 10. أمر رائع حقًا. يصعد بولس ويعرض إنجيله على الناس الذين كانوا رسلًا قبله، الأعمدة، يعقوب ويوحنا، بطرس ويعقوب ويوحنا، وقد قبلوه.</w:t>
      </w:r>
    </w:p>
    <w:p w14:paraId="0F153974" w14:textId="77777777" w:rsidR="00DB6233" w:rsidRPr="00707BE2" w:rsidRDefault="00DB6233">
      <w:pPr>
        <w:rPr>
          <w:sz w:val="26"/>
          <w:szCs w:val="26"/>
        </w:rPr>
      </w:pPr>
    </w:p>
    <w:p w14:paraId="3C49BEDA" w14:textId="6421AE4A"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إنهم لا يضيفون إلى إنجيله. فهو لا يصعد إلى السماء حاملاً قبعته في يديه، متوسلاً إليهم أن يحصلوا على ثمارهم. لا، بل يصعد إلى السماء على قدم المساواة، ويتقاسمون ويقبلون بعضهم بعضاً.</w:t>
      </w:r>
    </w:p>
    <w:p w14:paraId="742B955F" w14:textId="77777777" w:rsidR="00DB6233" w:rsidRPr="00707BE2" w:rsidRDefault="00DB6233">
      <w:pPr>
        <w:rPr>
          <w:sz w:val="26"/>
          <w:szCs w:val="26"/>
        </w:rPr>
      </w:pPr>
    </w:p>
    <w:p w14:paraId="470E5818" w14:textId="606037FB"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لكن 2:10 أمر رائع. من المؤكد أن أي شيء يقولونه في هذا السياق مهم للغاية. هذه هي وجهة نظري.</w:t>
      </w:r>
    </w:p>
    <w:p w14:paraId="0C5670DB" w14:textId="77777777" w:rsidR="00DB6233" w:rsidRPr="00707BE2" w:rsidRDefault="00DB6233">
      <w:pPr>
        <w:rPr>
          <w:sz w:val="26"/>
          <w:szCs w:val="26"/>
        </w:rPr>
      </w:pPr>
    </w:p>
    <w:p w14:paraId="6B3436C1" w14:textId="00F12E6E"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2: 10 و 2: 9. ولما أدرك يعقوب وصفا، الاسم الآرامي لبطرس ويوحنا، اللذان كانا يبدوان كأنهما عمودان، النعمة التي أعطيت لي لأذهب إلى الأمم، كما أعطاهم الله نعمة الذهاب إلى اليهود. أعطيا برنابا وأنا يمين الشركة لكي نذهب إلى الأمم كما هم، إلى الختان. لاحظ هذا؛ لقد طلبوا منا فقط أن نتذكر الفقراء.</w:t>
      </w:r>
    </w:p>
    <w:p w14:paraId="4D2588F7" w14:textId="77777777" w:rsidR="00DB6233" w:rsidRPr="00707BE2" w:rsidRDefault="00DB6233">
      <w:pPr>
        <w:rPr>
          <w:sz w:val="26"/>
          <w:szCs w:val="26"/>
        </w:rPr>
      </w:pPr>
    </w:p>
    <w:p w14:paraId="34045980" w14:textId="77777777"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واو، هذا أمر لا يصدق، وهو الشيء الذي كنت حريصًا على القيام به.</w:t>
      </w:r>
    </w:p>
    <w:p w14:paraId="25EA6150" w14:textId="77777777" w:rsidR="00DB6233" w:rsidRPr="00707BE2" w:rsidRDefault="00DB6233">
      <w:pPr>
        <w:rPr>
          <w:sz w:val="26"/>
          <w:szCs w:val="26"/>
        </w:rPr>
      </w:pPr>
    </w:p>
    <w:p w14:paraId="2BA3FD6D" w14:textId="45168FF4"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أعني أن هذا ليس أمرًا تافهًا. هذا ليس أمرًا اختياريًا. للكنيسة اهتمام خاص، وينبغي لها أن تهتم به باعتباره أحد خدماتها، الخدمة الرئيسية.</w:t>
      </w:r>
    </w:p>
    <w:p w14:paraId="4D3DFD63" w14:textId="77777777" w:rsidR="00DB6233" w:rsidRPr="00707BE2" w:rsidRDefault="00DB6233">
      <w:pPr>
        <w:rPr>
          <w:sz w:val="26"/>
          <w:szCs w:val="26"/>
        </w:rPr>
      </w:pPr>
    </w:p>
    <w:p w14:paraId="5E2EA10B" w14:textId="34B12DBF"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لا، لقد قلت منذ البداية أن الخدمة الأساسية هي عبادة الله. إن خدمة الله تتضمن أيضًا التبشير والبناء، لكن جزءًا من الخدمة هو عمل الخير لجميع الناس. غلاطية 6، وخاصة أولئك الذين ينتمون إلى بيت الإيمان.</w:t>
      </w:r>
    </w:p>
    <w:p w14:paraId="3DE51A48" w14:textId="77777777" w:rsidR="00DB6233" w:rsidRPr="00707BE2" w:rsidRDefault="00DB6233">
      <w:pPr>
        <w:rPr>
          <w:sz w:val="26"/>
          <w:szCs w:val="26"/>
        </w:rPr>
      </w:pPr>
    </w:p>
    <w:p w14:paraId="192E1C97" w14:textId="0A54FE0F"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غلاطية 6: 10. لا نكل من عمل الخير. إذن، ما دامت لنا فرصة، فلنعمل الخير للجميع، ولا سيما لأهل الإيمان. غلاطية 6: 10.</w:t>
      </w:r>
    </w:p>
    <w:p w14:paraId="190B9DEE" w14:textId="77777777" w:rsidR="00DB6233" w:rsidRPr="00707BE2" w:rsidRDefault="00DB6233">
      <w:pPr>
        <w:rPr>
          <w:sz w:val="26"/>
          <w:szCs w:val="26"/>
        </w:rPr>
      </w:pPr>
    </w:p>
    <w:p w14:paraId="6DB67B77" w14:textId="24C6D7F4"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يقول يعقوب أن هذه هي الديانة الطاهرة النقية في نظر الله وأبينا. ولو لم نكن نعرف هذا المقطع، لكنا قلنا: يا له من عبادة لله، وربح الضالين، والتبشير بالجموع. يقول: أن نحفظ أنفسنا بلا دنس من العالم، وأن نزور الأيتام والأرامل.</w:t>
      </w:r>
    </w:p>
    <w:p w14:paraId="0CAB736D" w14:textId="77777777" w:rsidR="00DB6233" w:rsidRPr="00707BE2" w:rsidRDefault="00DB6233">
      <w:pPr>
        <w:rPr>
          <w:sz w:val="26"/>
          <w:szCs w:val="26"/>
        </w:rPr>
      </w:pPr>
    </w:p>
    <w:p w14:paraId="2877E55B" w14:textId="036E4D39"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lastRenderedPageBreak xmlns:w="http://schemas.openxmlformats.org/wordprocessingml/2006/main"/>
      </w:r>
      <w:r xmlns:w="http://schemas.openxmlformats.org/wordprocessingml/2006/main" w:rsidRPr="00707BE2">
        <w:rPr>
          <w:rFonts w:ascii="Calibri" w:eastAsia="Calibri" w:hAnsi="Calibri" w:cs="Calibri"/>
          <w:sz w:val="26"/>
          <w:szCs w:val="26"/>
        </w:rPr>
        <w:t xml:space="preserve">مدهش. أو ماذا عن 1 يوحنا 3 </w:t>
      </w:r>
      <w:r xmlns:w="http://schemas.openxmlformats.org/wordprocessingml/2006/main" w:rsidR="000702A7">
        <w:rPr>
          <w:rFonts w:ascii="Calibri" w:eastAsia="Calibri" w:hAnsi="Calibri" w:cs="Calibri"/>
          <w:sz w:val="26"/>
          <w:szCs w:val="26"/>
        </w:rPr>
        <w:t xml:space="preserve">: 16 إلى 18. إذا رأيت أخاك محتاجًا ولديك القدرة ولم تفعل ذلك، فكيف يحل محبة المسيح فيك؟ 1 يوحنا 3: 16 إلى 18.</w:t>
      </w:r>
    </w:p>
    <w:p w14:paraId="1AA695D9" w14:textId="77777777" w:rsidR="00DB6233" w:rsidRPr="00707BE2" w:rsidRDefault="00DB6233">
      <w:pPr>
        <w:rPr>
          <w:sz w:val="26"/>
          <w:szCs w:val="26"/>
        </w:rPr>
      </w:pPr>
    </w:p>
    <w:p w14:paraId="03CF6BBE" w14:textId="4BD4F409" w:rsidR="00DB6233" w:rsidRPr="00707BE2" w:rsidRDefault="000702A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تتضمن خدمة الكنيسة خدمات شتوية. كان ينبغي لي أن أدرج أعمال الرسل 6، 1 إلى 7 كأساس. وهذا يشمل كل خدمات الرحمة التي تكرم الله.</w:t>
      </w:r>
    </w:p>
    <w:p w14:paraId="47651D8F" w14:textId="77777777" w:rsidR="00DB6233" w:rsidRPr="00707BE2" w:rsidRDefault="00DB6233">
      <w:pPr>
        <w:rPr>
          <w:sz w:val="26"/>
          <w:szCs w:val="26"/>
        </w:rPr>
      </w:pPr>
    </w:p>
    <w:p w14:paraId="0D2BC002" w14:textId="7353CF56" w:rsidR="00DB6233" w:rsidRPr="00707BE2" w:rsidRDefault="00000000">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أشيد بكتاب إيمي شيرمان </w:t>
      </w:r>
      <w:r xmlns:w="http://schemas.openxmlformats.org/wordprocessingml/2006/main" w:rsidRPr="000702A7">
        <w:rPr>
          <w:rFonts w:ascii="Calibri" w:eastAsia="Calibri" w:hAnsi="Calibri" w:cs="Calibri"/>
          <w:i/>
          <w:iCs/>
          <w:sz w:val="26"/>
          <w:szCs w:val="26"/>
        </w:rPr>
        <w:t xml:space="preserve">Restorers of Hope </w:t>
      </w:r>
      <w:r xmlns:w="http://schemas.openxmlformats.org/wordprocessingml/2006/main" w:rsidRPr="00707BE2">
        <w:rPr>
          <w:rFonts w:ascii="Calibri" w:eastAsia="Calibri" w:hAnsi="Calibri" w:cs="Calibri"/>
          <w:sz w:val="26"/>
          <w:szCs w:val="26"/>
        </w:rPr>
        <w:t xml:space="preserve">وكتاب Tim Keller's </w:t>
      </w:r>
      <w:r xmlns:w="http://schemas.openxmlformats.org/wordprocessingml/2006/main" w:rsidRPr="000702A7">
        <w:rPr>
          <w:rFonts w:ascii="Calibri" w:eastAsia="Calibri" w:hAnsi="Calibri" w:cs="Calibri"/>
          <w:i/>
          <w:iCs/>
          <w:sz w:val="26"/>
          <w:szCs w:val="26"/>
        </w:rPr>
        <w:t xml:space="preserve">Ministries of</w:t>
      </w:r>
      <w:r xmlns:w="http://schemas.openxmlformats.org/wordprocessingml/2006/main" w:rsidRPr="00707BE2">
        <w:rPr>
          <w:rFonts w:ascii="Calibri" w:eastAsia="Calibri" w:hAnsi="Calibri" w:cs="Calibri"/>
          <w:sz w:val="26"/>
          <w:szCs w:val="26"/>
        </w:rPr>
        <w:t xml:space="preserve"> </w:t>
      </w:r>
      <w:r xmlns:w="http://schemas.openxmlformats.org/wordprocessingml/2006/main" w:rsidRPr="000702A7">
        <w:rPr>
          <w:rFonts w:ascii="Calibri" w:eastAsia="Calibri" w:hAnsi="Calibri" w:cs="Calibri"/>
          <w:i/>
          <w:iCs/>
          <w:sz w:val="26"/>
          <w:szCs w:val="26"/>
        </w:rPr>
        <w:t xml:space="preserve">الرحمة </w:t>
      </w:r>
      <w:r xmlns:w="http://schemas.openxmlformats.org/wordprocessingml/2006/main" w:rsidRPr="00707BE2">
        <w:rPr>
          <w:rFonts w:ascii="Calibri" w:eastAsia="Calibri" w:hAnsi="Calibri" w:cs="Calibri"/>
          <w:sz w:val="26"/>
          <w:szCs w:val="26"/>
        </w:rPr>
        <w:t xml:space="preserve">. لقد قضينا وقتًا كبيرًا، في الواقع نصف هذه الدورة، في التعامل مع عقيدة الكنيسة. في النصف التالي من الدورة، سنوجه انتباهنا إلى عقيدة الأمور الأخيرة.</w:t>
      </w:r>
    </w:p>
    <w:p w14:paraId="6271C406" w14:textId="77777777" w:rsidR="00DB6233" w:rsidRPr="00707BE2" w:rsidRDefault="00DB6233">
      <w:pPr>
        <w:rPr>
          <w:sz w:val="26"/>
          <w:szCs w:val="26"/>
        </w:rPr>
      </w:pPr>
    </w:p>
    <w:p w14:paraId="4179F5F8" w14:textId="4F43C9A2" w:rsidR="00DB6233" w:rsidRPr="00707BE2" w:rsidRDefault="00000000" w:rsidP="00707BE2">
      <w:pPr xmlns:w="http://schemas.openxmlformats.org/wordprocessingml/2006/main">
        <w:rPr>
          <w:sz w:val="26"/>
          <w:szCs w:val="26"/>
        </w:rPr>
        <w:bidi/>
      </w:pPr>
      <w:r xmlns:w="http://schemas.openxmlformats.org/wordprocessingml/2006/main" w:rsidRPr="00707BE2">
        <w:rPr>
          <w:rFonts w:ascii="Calibri" w:eastAsia="Calibri" w:hAnsi="Calibri" w:cs="Calibri"/>
          <w:sz w:val="26"/>
          <w:szCs w:val="26"/>
        </w:rPr>
        <w:t xml:space="preserve">وأتطلع إلى مشاركتكم في هذا. </w:t>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t xml:space="preserve">هذا هو الدكتور روبرت أ. بيترسون وتعليمه عن عقائد الكنيسة والأمور الأخيرة. هذه هي الجلسة العاشرة، قوانين الكنيسة، وحكم الكنيسة، والتعاليم الأساسية حول الكنيسة، وخدمة الكنيسة.</w:t>
      </w:r>
      <w:r xmlns:w="http://schemas.openxmlformats.org/wordprocessingml/2006/main" w:rsidR="00707BE2" w:rsidRPr="00707BE2">
        <w:rPr>
          <w:rFonts w:ascii="Calibri" w:eastAsia="Calibri" w:hAnsi="Calibri" w:cs="Calibri"/>
          <w:sz w:val="26"/>
          <w:szCs w:val="26"/>
        </w:rPr>
        <w:br xmlns:w="http://schemas.openxmlformats.org/wordprocessingml/2006/main"/>
      </w:r>
      <w:r xmlns:w="http://schemas.openxmlformats.org/wordprocessingml/2006/main" w:rsidR="00707BE2" w:rsidRPr="00707BE2">
        <w:rPr>
          <w:rFonts w:ascii="Calibri" w:eastAsia="Calibri" w:hAnsi="Calibri" w:cs="Calibri"/>
          <w:sz w:val="26"/>
          <w:szCs w:val="26"/>
        </w:rPr>
        <w:br xmlns:w="http://schemas.openxmlformats.org/wordprocessingml/2006/main"/>
      </w:r>
    </w:p>
    <w:sectPr w:rsidR="00DB6233" w:rsidRPr="00707B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7F2" w14:textId="77777777" w:rsidR="00E344DF" w:rsidRDefault="00E344DF" w:rsidP="00707BE2">
      <w:r>
        <w:separator/>
      </w:r>
    </w:p>
  </w:endnote>
  <w:endnote w:type="continuationSeparator" w:id="0">
    <w:p w14:paraId="5F762B9A" w14:textId="77777777" w:rsidR="00E344DF" w:rsidRDefault="00E344DF" w:rsidP="0070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D073" w14:textId="77777777" w:rsidR="00E344DF" w:rsidRDefault="00E344DF" w:rsidP="00707BE2">
      <w:r>
        <w:separator/>
      </w:r>
    </w:p>
  </w:footnote>
  <w:footnote w:type="continuationSeparator" w:id="0">
    <w:p w14:paraId="7F1E5B60" w14:textId="77777777" w:rsidR="00E344DF" w:rsidRDefault="00E344DF" w:rsidP="0070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671065"/>
      <w:docPartObj>
        <w:docPartGallery w:val="Page Numbers (Top of Page)"/>
        <w:docPartUnique/>
      </w:docPartObj>
    </w:sdtPr>
    <w:sdtEndPr>
      <w:rPr>
        <w:noProof/>
      </w:rPr>
    </w:sdtEndPr>
    <w:sdtContent>
      <w:p w14:paraId="0203A95F" w14:textId="2DD3B239" w:rsidR="00707BE2" w:rsidRDefault="00707BE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B53DE" w14:textId="77777777" w:rsidR="00707BE2" w:rsidRDefault="0070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15A21"/>
    <w:multiLevelType w:val="hybridMultilevel"/>
    <w:tmpl w:val="B5B44A62"/>
    <w:lvl w:ilvl="0" w:tplc="1E506E80">
      <w:start w:val="1"/>
      <w:numFmt w:val="bullet"/>
      <w:lvlText w:val="●"/>
      <w:lvlJc w:val="left"/>
      <w:pPr>
        <w:ind w:left="720" w:hanging="360"/>
      </w:pPr>
    </w:lvl>
    <w:lvl w:ilvl="1" w:tplc="8F146C4C">
      <w:start w:val="1"/>
      <w:numFmt w:val="bullet"/>
      <w:lvlText w:val="○"/>
      <w:lvlJc w:val="left"/>
      <w:pPr>
        <w:ind w:left="1440" w:hanging="360"/>
      </w:pPr>
    </w:lvl>
    <w:lvl w:ilvl="2" w:tplc="0B5ABB86">
      <w:start w:val="1"/>
      <w:numFmt w:val="bullet"/>
      <w:lvlText w:val="■"/>
      <w:lvlJc w:val="left"/>
      <w:pPr>
        <w:ind w:left="2160" w:hanging="360"/>
      </w:pPr>
    </w:lvl>
    <w:lvl w:ilvl="3" w:tplc="B3623A6E">
      <w:start w:val="1"/>
      <w:numFmt w:val="bullet"/>
      <w:lvlText w:val="●"/>
      <w:lvlJc w:val="left"/>
      <w:pPr>
        <w:ind w:left="2880" w:hanging="360"/>
      </w:pPr>
    </w:lvl>
    <w:lvl w:ilvl="4" w:tplc="E09C8056">
      <w:start w:val="1"/>
      <w:numFmt w:val="bullet"/>
      <w:lvlText w:val="○"/>
      <w:lvlJc w:val="left"/>
      <w:pPr>
        <w:ind w:left="3600" w:hanging="360"/>
      </w:pPr>
    </w:lvl>
    <w:lvl w:ilvl="5" w:tplc="EE3653D2">
      <w:start w:val="1"/>
      <w:numFmt w:val="bullet"/>
      <w:lvlText w:val="■"/>
      <w:lvlJc w:val="left"/>
      <w:pPr>
        <w:ind w:left="4320" w:hanging="360"/>
      </w:pPr>
    </w:lvl>
    <w:lvl w:ilvl="6" w:tplc="19369AA6">
      <w:start w:val="1"/>
      <w:numFmt w:val="bullet"/>
      <w:lvlText w:val="●"/>
      <w:lvlJc w:val="left"/>
      <w:pPr>
        <w:ind w:left="5040" w:hanging="360"/>
      </w:pPr>
    </w:lvl>
    <w:lvl w:ilvl="7" w:tplc="7AA8EFFC">
      <w:start w:val="1"/>
      <w:numFmt w:val="bullet"/>
      <w:lvlText w:val="●"/>
      <w:lvlJc w:val="left"/>
      <w:pPr>
        <w:ind w:left="5760" w:hanging="360"/>
      </w:pPr>
    </w:lvl>
    <w:lvl w:ilvl="8" w:tplc="461E62E0">
      <w:start w:val="1"/>
      <w:numFmt w:val="bullet"/>
      <w:lvlText w:val="●"/>
      <w:lvlJc w:val="left"/>
      <w:pPr>
        <w:ind w:left="6480" w:hanging="360"/>
      </w:pPr>
    </w:lvl>
  </w:abstractNum>
  <w:num w:numId="1" w16cid:durableId="11618878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33"/>
    <w:rsid w:val="000702A7"/>
    <w:rsid w:val="00290072"/>
    <w:rsid w:val="00707BE2"/>
    <w:rsid w:val="00743318"/>
    <w:rsid w:val="00DB6233"/>
    <w:rsid w:val="00E344DF"/>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BF17"/>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BE2"/>
    <w:pPr>
      <w:tabs>
        <w:tab w:val="center" w:pos="4680"/>
        <w:tab w:val="right" w:pos="9360"/>
      </w:tabs>
    </w:pPr>
  </w:style>
  <w:style w:type="character" w:customStyle="1" w:styleId="HeaderChar">
    <w:name w:val="Header Char"/>
    <w:basedOn w:val="DefaultParagraphFont"/>
    <w:link w:val="Header"/>
    <w:uiPriority w:val="99"/>
    <w:rsid w:val="00707BE2"/>
  </w:style>
  <w:style w:type="paragraph" w:styleId="Footer">
    <w:name w:val="footer"/>
    <w:basedOn w:val="Normal"/>
    <w:link w:val="FooterChar"/>
    <w:uiPriority w:val="99"/>
    <w:unhideWhenUsed/>
    <w:rsid w:val="00707BE2"/>
    <w:pPr>
      <w:tabs>
        <w:tab w:val="center" w:pos="4680"/>
        <w:tab w:val="right" w:pos="9360"/>
      </w:tabs>
    </w:pPr>
  </w:style>
  <w:style w:type="character" w:customStyle="1" w:styleId="FooterChar">
    <w:name w:val="Footer Char"/>
    <w:basedOn w:val="DefaultParagraphFont"/>
    <w:link w:val="Footer"/>
    <w:uiPriority w:val="99"/>
    <w:rsid w:val="00707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6681</Words>
  <Characters>32002</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Peterson Church S10</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S10</dc:title>
  <dc:creator>TurboScribe.ai</dc:creator>
  <cp:lastModifiedBy>Ted Hildebrandt</cp:lastModifiedBy>
  <cp:revision>2</cp:revision>
  <dcterms:created xsi:type="dcterms:W3CDTF">2024-11-01T17:51:00Z</dcterms:created>
  <dcterms:modified xsi:type="dcterms:W3CDTF">2024-11-01T17:51:00Z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87fd7960054ce613bb20bb0518e904c58493a4f627988159e1945ac9022af39b</vt:lpwstr>
  </property>
</Properties>
</file>