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Dr George Payton, Tłumaczenie Biblii, sesja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Wykorzystanie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Toledot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w Księdze Rodzaju z konsekwencjami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dla tłumaczenia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i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jest dr George Paton w swoim nauczaniu na temat tłumaczenia Biblii. To jest sesja 11, „Zastosowania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 Księdze Rodzaju z implikacjami dla tłumaczenia”.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W tej chwili chciałbym porozmawiać o zastosowaniu tłumaczenia i zastosowaniu interpretacji poprzez użycie konkretnego wyrażenia z Księgi Rodzaju.</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to był temat mojej rozprawy doktorskiej. Kiedy pracowałem w Kenii nad tłumaczeniem Ormy, zaczynaliśmy od Księgi Rodzaju. I podczas tłumaczenia natknęliśmy się na takie sformułowanie, to są pokolenia tego i tamtego.</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hebrajskie słowo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To są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niebios i ziemi. Są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Adama, Noego itp.</w:t>
      </w:r>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Zawsze zastanawiałem się, co tak naprawdę oznacza to słowo? Do czego się to odnosi? A to zdanie,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Noego, czy jest to po prostu coś, co ma związek z bezpośrednim kontekstem tego rozdziału lub tej perykopy? A może ma funkcje dotyczące zagadnień wyższego poziomu makro? Jako tłumacz Biblii uważam tekst za przekaz. Rozmawialiśmy o tym. Tekst ma za zadanie przekazać ludziom przesłanie Boga.</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Jest zamysł autorski. Istnieją funkcje tekstowe. Wszystko to stanowi podstawę modelu hermeneutycznego, którego używam w tej prezentacji i w pracy, którą wykonuję.</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Pomysł jest taki, że autor celowo umieścił w tekście pewne rzeczy, które dałyby nam wskazówki, co ma na myśli. Próbuję więc przyjrzeć się temu, co jest w tekście hebrajskim, aby zrozumieć, co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oznacza </w:t>
      </w:r>
      <w:r xmlns:w="http://schemas.openxmlformats.org/wordprocessingml/2006/main" w:rsidR="00000000" w:rsidRPr="00A146CE">
        <w:rPr>
          <w:rFonts w:ascii="Calibri" w:eastAsia="Calibri" w:hAnsi="Calibri" w:cs="Calibri"/>
          <w:sz w:val="26"/>
          <w:szCs w:val="26"/>
        </w:rPr>
        <w:t xml:space="preserve">Toledot .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Zatem przekazuję znaczenie, intencje i funkcje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tak dokładnie, jak to możliwe, w języku Orma, w którym pracowałem, ale także w każdym innym języku, z którym możesz się zapoznać.</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Jaki jest problem? Dlaczego przetłumaczenie tego wyrażenia lub tego słowa jest trudne? Jeśli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spojrzysz na literaturę na temat znaczenia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istnieje szeroki zakres opinii na temat tego, co to oznacza. Istnieje szeroki wachlarz opinii. Czy pojawia się na początku sekcji? Czy pojawia się na końcu sekcji? A może połączenie obu, zaczynając w niektórych miejscach i w innych? Co to znaczy? Zatem wśród uczonych nie ma zgody.</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Jeśli spojrzysz na wersje Biblii, nie ma wśród nich zgody co do wszystkich tych kwestii. Przede wszystkim znaczenie. Po drugie, czy to zdanie znajduje się na początku, czy na końcu? Mówią, że indeks górny oznacza na początku, a kolofon na końcu.</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nie jest nagłówek jako taki, bo to całe zdanie. Jest to więc część pierwszego wersu tej konkretnej części Pisma Świętego. Zatem sugerowane znaczenia obejmują pokolenia.</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Mamy historię, historię, pochodzenie, genealogię. Musi więc istnieć coś, co pozwoli nam spojrzeć na to w nowy sposób. Podam przykład z Księgi Rodzaju 6:9, abyśmy mogli zobaczyć, na czym polega problem i zobaczyć niektóre z tych trudności.</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w dosłownym angielskim tłumaczeniu języka hebrajskiego są to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Noego. I to właściwie nie jest po hebrajsku, te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Noego. ESV, to są pokolenia Noego.</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 to są zapisy pokoleń Noego. NIV, to jest relacja Noego i jego rodziny. Tłumaczenie Dobrej Nowiny, to jest historia Noego.</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więc mamy tę rozbieżność. Przyjrzałem się więc wszystkim badaniom i źródłom i okazało się, że zazwyczaj przyglądają się zagadnieniom makrostruktury w tekście, aby określić, co oznacza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i gdzie powinien się znaleźć lub gdzie się znajduje. 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mówią: cóż, jeśli to, co następuje po tym, jest narracją, to oznacza to historię, relację lub zapis.</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jest zapis Noego i jego rodziny. Jeśli występuje to przed genealogią, jak w Genesis 5, Genesis 10, Genesis 36, to są to potomkowie Adama, Sema lub Ezawa. Dlatego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przyglądają się kwestiom na poziomie makro, aby określić, co to oznacza i dokąd powinno to zmierzać </w:t>
      </w:r>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End"/>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z poglądów jest taki, że w większości miejsc występuje już na początku. Ale w Księdze Rodzaju 2, 4 podzielmy ten werset na pół. Są to pokolenia niebios i ziemi, to właściwie streszczenie pierwszej części rozdziału 1 aż do 2:3. A potem w połowie wersetu wstawili ładny, duży nagłówek sekcji i ładny, duży podział sekcji.</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Następnie werset ten kontynuuje 2:4b, po czym rozpoczyna się opowieść o Adamie, Ewie i ich synach w Ogrodzie Eden. Ale wszystko to opiera się przede wszystkim na kwestiach na poziomie makro. Zastanawiam się, czy nie powinniśmy także przyjrzeć się kwestiom na poziomie mikro? Dlaczego powinniśmy to zrobić? I pomyślałem o tym.</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myślę sobie: OK, w sprawie sądowej, jeśli ktoś zostaje zamordowany, jedną z rzeczy, od których policja zaczyna, jest to, że motyw oznacza szansę. Dlatego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patrzą na motyw,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oznacza szansę. A oni mówią: cóż, to na pewno mąż, prawda? Aresztują go? NIE.</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Dlaczego nie? Nie mają żadnych dowodów. To tylko teoria. Co więc robią? Jadą na miejsce zbrodni.</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na co patrzą? Patrzą, jak wszystko jest usytuowane. Oglądają dowody w pokoju. Czy są jakieś oznaki walki? Patrzą, czy jest tam krew? A czy jest poplamiony? A jeśli tak, czy mogą wyjaśnić, w jaki sposób krew się tam dostała? Czy ta osoba została postrzelona, pobita czy coś innego? Więc patrzą na rozprysk krwi.</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Przyglądają się temu wszystkiemu. Przyglądają się DNA krwi, żeby sprawdzić, czy to ofiara, czy ktoś inny, czy cokolwiek innego. Patrzą na te wszystkie szczegóły. Na tym się nie kończą.</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Patrzą na relacje. Osoba ma relacje. A co z relacjami w związkach?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jego żona, OK, a czy ona ma inne związki? Sprawdzają komputer, telefon, e-maile i wszystkie te zapisy danej osoby, po czym próbują złożyć w całość jak najwięcej szczegółowych informacji, które następnie zgadzają się z motywem, środkami i możliwościami na poziomie makro.</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Próbowałem to zrobić z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i Genesis. Przyjrzyjmy się najpierw kwestiom na poziomie makro i zobaczmy, jak to się ma do wyższych poziomów strukturalnych. Pierwszą rzeczą, którą zauważamy, jest to, że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występuje w zdaniu, które nie ma czasownika.</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zdanie bez czasownika. To są słowa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Noego. Więc spojrzałem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czasownik, spojrzałem na zdanie bezczasownikowe i zaczynało się od słowa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oznacza słowo te. A więc jak wyglądają wszystkie pozostałe zdania z Księgi Rodzaju, w których występuje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 zdaniu bezczasownikowym, jak się je stosuje? I może te dowody wskażą nam, w jaki sposób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używa się tego wyrażenia w odniesieniu do </w:t>
      </w:r>
      <w:r xmlns:w="http://schemas.openxmlformats.org/wordprocessingml/2006/main" w:rsidRPr="00A146CE">
        <w:rPr>
          <w:rFonts w:ascii="Calibri" w:eastAsia="Calibri" w:hAnsi="Calibri" w:cs="Calibri"/>
          <w:sz w:val="26"/>
          <w:szCs w:val="26"/>
        </w:rPr>
        <w:t xml:space="preserve">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masz słowo, zaimek, te i rzeczownik,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to wyrażenie jest używane w całej Księdze Rodzaju? To mogłoby nam wskazać, w jaki sposób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został użyty w Księdze Rodzaju. Spojrzałem i zobaczyłem, że gdy jest używane poza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 zawsze zaczyna się od listy imion: To są synowie tego a tego.</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tak otrzymujesz imiona. I wtedy pojawia się na końcu. To są synowie tego i tamtego.</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00000000" w:rsidRPr="00A146CE">
        <w:rPr>
          <w:rFonts w:ascii="Calibri" w:eastAsia="Calibri" w:hAnsi="Calibri" w:cs="Calibri"/>
          <w:sz w:val="26"/>
          <w:szCs w:val="26"/>
        </w:rPr>
        <w:t xml:space="preserve">dokładnie to samo zdanie. Dlatego jest używany na początku zestawu nazw, listy i na końcu. I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jest to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jak para podpórek do książek, które wyznaczają początek i koniec tej perykopy.</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Więc wiesz, OK, to jest ustawiona jednostka. Czy kiedykolwiek używano go na końcu bez jednego na początku? Nie. Zawsze używa się go na końcu sekcji narracyjnej, aby oznaczyć początek i koniec sekcji narracyjnej.</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Czy używa się go do podsumowania tego, co wydarzyło się w tej narracji? Nie, nie jest. To nam mówi, że gdziekolwiek się to znajdzie, pojawia się na początku narracji, przede wszystkim w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ale jest to podejrzane, więc nie możemy jeszcze tam po prostu się udać. Ale nigdy nie pojawia się na końcu narracji.</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Występuje tylko w tym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lub na początku narracji. Dlatego wygląda na to, że zawsze jest na początku. Nie ma dowodów na to, że nastąpi to w końcu.</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sugestia, że jako podsumowanie znajduje się ono na końcu 2.3 i na początku 2.4, nie jest potwierdzona gramatycznie w języku hebrajskim. Oznacza to, że jest to początek genealogii w Księdze Rodzaju, początek fragmentów narracyjnych Księgi Rodzaju, łącznie z rozdziałem 2, wersetem 4. Dojdziemy do tego wersetu i za chwilę go wyjaśnimy. A jeśli spojrzysz na tekst masorecki, ma to swoją zapłatę.</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Zapłata zawsze pojawia się wcześniej, a zapłata jest otwarciem wskazującym na rozpoczęcie nowej sekcji. Płaca zawsze jest przed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zawsze, w tym między 2,3 a 2,4.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w tekście masoreckim znajdują się również dowody na to, że określają one to samo, co właśnie opisałem. Dowiadujemy się więc, że jest to na początku, w pierwszym zdaniu tej sekcji.</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Inna sprawa, co to właściwie oznacza? Ponieważ, jak powiedzieliśmy, masz 6, 8, 10 różnych rzeczy. OK, zgadzam się, że prawdopodobnie oznacza to różne rzeczy, ale nie może oznaczać dwóch, trzech lub więcej rzeczy w tym samym wersecie.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jeśli jest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Noego, nie może to oznaczać hrabiego i potomków.</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rozłączenie, przepraszam. To nie może oznaczać dwóch rzeczy na raz. Pamiętaj, zawsze mówimy, że kontekst określa, który zmysł zostanie wywołany w danym miejscu.</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Przeanalizowałem więc wszystkie 39 przykładów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i cały Stary Testament. A przy bardzo małej ilości informacji w tym zdaniu nie ma czasownika i po prostu istnieje związek. Próbuję sobie wyobrazić, skąd mam wiedzieć, na co to wskazuje? A słowo ci w języku hebrajskim może wskazywać wstecz, jak na końcu listy, są to potomkowie Chama.</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Ale pamiętajcie, powiedzieliśmy, że słowo this występuje tylko w tym czasowniku i zdaniu na końcu, jeśli występuje na początku. Więc moim punktem wyjścia było: OK, to z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Toledotem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a formuła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rozpoczyna nową część. A słowo „te” jest równe „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Więc ci dwaj idą razem.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to rzeczownik w liczbie mnogiej. Jest to więc zaimek w liczbie mnogiej.</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są równi. Są równi pod względem rodzaju, ot co. Są równi liczebnie i równi pod względem płci.</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Jest to więc zwykła rzecz gramatyczna, taka sama dla każdego konkretnego słowa w dowolnym języku. Zatem ta równość daje nam wskazówkę, że wskazuje na coś w liczbie mnogiej w kontekście. Zatem nie ma tego w zdaniu.</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 znajdziemy, patrząc w kontekst? Przyglądałem się więc genealogiom. Spójrzcie na Księgę Rodzaju 5. A genealogia mówi: Sem spłodził Arpachszada. Miał innych synów i córki.</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Zmarł. Arpachszad spłodził takiego a takiego i tak dalej. A więc jakie słowa znajdziemy w tym konkretnym rozdziale? Dostajemy słowo ojciec.</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Dostajemy synów i córki. I zastanawiam się, jakie ramy semantyczne, jakie ramy w społeczeństwie przywodzi na myśl tego rodzaju? To wszystko są słowa rodzinne. To wszystko są słowa dotyczące relacji.</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jeśli się zastanowić, na co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wskazują </w:t>
      </w:r>
      <w:r xmlns:w="http://schemas.openxmlformats.org/wordprocessingml/2006/main" w:rsidRPr="00A146CE">
        <w:rPr>
          <w:rFonts w:ascii="Calibri" w:eastAsia="Calibri" w:hAnsi="Calibri" w:cs="Calibri"/>
          <w:sz w:val="26"/>
          <w:szCs w:val="26"/>
        </w:rPr>
        <w:t xml:space="preserve">„te” i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Wskazuje na ludzi, którzy są potomkami Adama, potomkami Sema lub potomkami Ezawa. Zatem na to wskazuje. Tak więc jedną z możliwych interpretacji jest naprawdę różnica między listą osób w mojej rodzinie.</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Albo oznacza to, że jest to zdjęcie osób z mojej rodziny. To jest naprawdę obraz. Osoby na zdjęciu są potomkami Adama.</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Osoby na zdjęciu są potomkami takiego a takiego. I tak wskazuje na potomków tej osoby, kilka pokoleń. Może obejmować mężczyzn i może obejmować kobiety.</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Nie ma więc specyficznej płci. Zatem patrząc na to, oznacza to potomstwo tej osoby. Zatem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jednym słowem podsumowaniem byłoby potomstwo </w:t>
      </w:r>
      <w:r xmlns:w="http://schemas.openxmlformats.org/wordprocessingml/2006/main" w:rsidR="00000000" w:rsidRPr="00A146CE">
        <w:rPr>
          <w:rFonts w:ascii="Calibri" w:eastAsia="Calibri" w:hAnsi="Calibri" w:cs="Calibri"/>
          <w:sz w:val="26"/>
          <w:szCs w:val="26"/>
        </w:rPr>
        <w:t xml:space="preserve">.</w:t>
      </w:r>
      <w:proofErr xmlns:w="http://schemas.openxmlformats.org/wordprocessingml/2006/main" w:type="gramEnd"/>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to zdawało się przenosić przez Księgę Rodzaju. Znalazło to odzwierciedlenie w genealogiach Księgi Wyjścia. Znajduje to odzwierciedlenie w genealogiach Kronik.</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więc numer jeden to unikalne użycie toledo. Jest tam napisane, że Ruben jest ich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toledotem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A to daje mężczyznom, którzy mieli 20 lat i mogliby pójść na wojnę 56 000, mniej więcej tyle.</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Więc to jest ich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i podany jest numer. Czy podano jakieś nazwiska? Nie. Czy powiedziano nam, kim są ojcowie? Nie, było ich może nawet tysiące.</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Czy powiedziano nam, jak mają na imię dzieci? Nie. Funkcja polegała na ustaleniu, ile osób pochodziło z pokolenia Rubena i wszystkich pozostałych. Zatem, to wszystko oznacza potomstwo, ale jest używane nieco inaczej, ponieważ nie skupiamy się na imionach.</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Więc jest pod numerem. A więc w pewnym sensie jest to inny sens, chociaż jest bardzo, bardzo bliski. Zatem może to być podzbiór potomstwa jako całości.</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jest numerowane potomstwo. To samo znajdujemy w Kronikach. Są to ci, którzy osiedlili się w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Jerozolimie </w:t>
      </w:r>
      <w:proofErr xmlns:w="http://schemas.openxmlformats.org/wordprocessingml/2006/main" w:type="spellEnd"/>
      <w:r xmlns:w="http://schemas.openxmlformats.org/wordprocessingml/2006/main" w:rsidR="00A146CE">
        <w:rPr>
          <w:rFonts w:ascii="Calibri" w:eastAsia="Calibri" w:hAnsi="Calibri" w:cs="Calibri"/>
          <w:sz w:val="26"/>
          <w:szCs w:val="26"/>
        </w:rPr>
        <w:t xml:space="preserve">w 956 roku z pokolenia Judy itd.</w:t>
      </w:r>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Mamy więc potomstwo, ponumerowane potomstwo. Teraz przyjrzymy się, gdzie to się dzieje przed narracją. Występuje ono jedynie przed narracją w pięciu rozdziałach Księgi Rodzaju.</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Występuje to tylko przed narracją w Liczb 3. Są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Mojżesza i Aarona. A potem, gdy czytamy, jest powiedziane, że pozostali synowie Aarona zmarli, ponieważ zbuntowali się przeciwko Panu. A oto synowie, którzy wraz z Aaronem służyli jako kapłani.</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podaje imiona swoich synów. Jeśli spojrzymy na Noego, który jest wymieniony wraz z Noem w Księdze Rodzaju 6, Sema, Chama i Jafeta. To jego najbliżsi synowie.</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potem patrzysz na Terah. To jest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Teracha. Kim oni są? Abraham, Nachor i Lot.</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w tym kontekście oznacza to potomstwo, ale jest to bardziej specyficzna sprawa, która skupia się na jego bezpośrednich dzieciach, jego potomstwie płci męskiej. Zatem w tym kontekście oznacza to potomstwo płci męskiej. Następnie dochodzimy do Księgi Rodzaju 2:4. Na kogo wskazuje Księga Rodzaju 2.4? Dlatego szukamy kilku różnych rzeczy.</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Jak dotąd widzieliśmy, że odnosi się to do ludzi. Zatem w 38 z 39 wskazuje się, że to są ci ludzie. Czy zatem mogłoby to oznaczać ludzi w wersji 2.4 jako punkt wyjścia? Ludzie, których ojcem był punkt wyjścia.</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Niektóre jednostki w liczbie mnogiej w tekście, ponieważ są one w liczbie mnogiej, 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jest w liczbie mnogiej. Dlatego przyglądamy się tym wszystkim rzeczom i próbujemy to rozgryźć. Patrząc na to ponownie, zdanie to nie dostarcza nam wystarczających informacji.</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Ta jest nieco dłuższa i rzeczywiście mówi o dniu, w którym zostali stworzeni, kiedy Bóg stworzył ziemię i niebo. Ale patrząc na rozdział 2, rozdział 3, rozdział 4, o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czym </w:t>
      </w:r>
      <w:r xmlns:w="http://schemas.openxmlformats.org/wordprocessingml/2006/main" w:rsidRPr="00A146CE">
        <w:rPr>
          <w:rFonts w:ascii="Calibri" w:eastAsia="Calibri" w:hAnsi="Calibri" w:cs="Calibri"/>
          <w:sz w:val="26"/>
          <w:szCs w:val="26"/>
        </w:rPr>
        <w:t xml:space="preserve">jest ta historia? Adam, Ewa i synowie. Czy to możliwe, że to na nich wskazuje? To właściwie była uprawniona interpretacja.</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Carr twierdzi, że taką interpretację stosowano kilkadziesiąt lat temu, w latach 30., 40., 50., może i 60. XX wieku. Ale ta interpretacja straciła na popularności. Jest to jednak jedna z uzasadnionych interpretacji tego, o kim mowa.</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zatem, jeśli oznacza to Adama i Ewę oraz ich dzieci, co zrobić ze stwierdzeniem, że to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niebios i ziemi? Czy więc niebiosa i ziemia zrodziły Adama i Ewę? Czy w ogóle można ich postrzegać jako symbolicznych rodziców Adama i Ewy? Niektórzy uczeni twierdzą, że tak. Patrzę na to i pytam: czy cokolwiek w Księdze Rodzaju wskazuje na to, że Bóg tego dokonał? Tak.</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Bóg przemówił i to wszystko się spełniło. A potem spójrz, czy Ziemia coś zrobiła? Ziemia była przez cały czas bierna. Patrzysz na 2:1 i odnosi się ono do stworzenia i używa strony biernej w odniesieniu do nich.</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nawet w Rozdziale 2, wersecie 4, ich stworzenie jest bierne. Zatem jest to działanie i nie reagowanie. Zatem nie mogą to być niebiosa i ziemia, które zrodziły Adama i Ewę.</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Czy zatem mógłby to być Bóg? Jeśli powiedziałeś, że to są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Boga, poczekaj chwilę. Musimy być z tym bardzo ostrożni, bo co ludzie pomyślą? Bóg fizycznie spłodził Adama i Ewę. Moim zdaniem autor Księgi Rodzaju za wszelką cenę chciał tego uniknąć, ponieważ wierzył, że Bóg rzeczywiście mógł to zrobić w tamtych czasach.</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 starożytnym Bliskim Wschodzie Bóg utrzymywał relacje z ludźmi, a następnie miał dzieci. Odejdźmy więc od tego całkowicie i nawet nie wspominajmy w tym o Bogu, chyba że zostaną stworzeni w dniu, w którym Pan Bóg stworzył ziemię i niebo.</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Potem go sprowadzono, ale nie w tym wyrażeniu. Co to znaczy? Przyjrzeliśmy się więc, jak używane jest to wyrażenie. Myślę, że w dwóch książkach do gramatyki, które przeglądałem, słowo „of” zostało użyte w 28 różnych zastosowaniach słowa „of” w Starym Testamencie.</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OK, więc to nie wiele pomaga. Ale jeśli spojrzysz na niektóre, jak jest napisane w Rozdziale 2, mowa będzie o różnych miejscach. I jest napisane, że złoto Ophiru było wysokiej jakości.</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Świetnie. Czy to złoto, które wyprodukował Ophir? Prawdopodobnie nie. Czy w krainie Ofir było złoto? Tak.</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Czy było to złoto, które wydobywali i wywieźli z Ofiru? Tak. Zatem istnieje jakiś związek pomiędzy złotem a jego pochodzeniem. A jeśli spojrzymy na sposób, w jaki mówi się o niebie i ziemi, i spojrzymy na Exodus, kiedy Mojżesz mówi: „Mówię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wam o Bogu, który stworzył niebo i ziemię, a potem mówi to i wszystko, co jest w nich.</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Dotyczy to gwiazd, słońca, księżyca, roślin i zwierząt. Zatem koncepcyjnie przedstawiają niebo i ziemię jako tę wielką rzecz. Bóg umieszcza gwiazdy na niebie.</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Bóg wrzuca ryby do morza. Bóg umieścił na ziemi rośliny i zwierzęta. Zatem pomysł mówiący o niebiosach i ziemi jako miejscu, jako punkcie wyjścia, to pytam was w 2.7, skąd Bóg wziął ten brud? Z ziemi.</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koncepcja, że niebiosa i ziemia są tym miejscem, jest interpretacją, która i tak wydaje mi się najbardziej sensowna, a mianowicie, że stamtąd pochodzili Adam i Ewa. Zatem ci ludzie, o których będziemy mówić, są tymi, którzy zostali stworzeni. I znowu musimy użyć słowa stworzony, a nie zrodzony z.</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w tym sensie całkowite zwątpienie jest używane jako metafora. Mówiąc metaforycznie, jest stworzony. Właściwie to metonimia, ale mimo wszystko.</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Jest to więc symboliczne określenie stworzonego z niebios i ziemi. Zatem ci ludzie to ci, którzy zostali stworzeni i przyszli z niebios i ziemi. I to są cztery główne znaczenia całkowitego zwątpienia.</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Teraz spojrzymy na to wyrażenie jako na narzędzie literackie. Kiedy na to spojrzysz, jest sekcja narracyjna, a potem sekcja genealogiczna, genealogia narracyjna, na całej długości. A całość jest tym, co łączy każdą z tych łączących narracji i genealogii.</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potem, jak się przyjrzysz, co jeszcze się łączy? O kim zatem mowa w narracji? Jeśli więc spojrzysz na 6:9, o kim mowa? Noe i jego synowie. Cóż, 6.8 nie jest genealogią. Gdzie to jest? To wracamy do rozdziału 5. Zatem jest to połączenie genealogii z rozdziału 5 z wydarzeniami z rozdziału 6:9. Widzimy więc tam to powiązanie.</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Następnie opowiadana jest historia Sema, Chama i Jafeta. Rozdział 9 kończy się słowami „So, Shem” jest podkreślony na końcu rozdziału 9. Rozdział 10 to Tabela Narodów do 11:9. 11:10 to droga płatna Shem. Dwa lata po powodzi urodził mu się syn.</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prowadzi nas z powrotem do rozdziału 9. I tak za każdym razem, gdy mamy jednego z głównych bohaterów,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łączy genealogię głównego bohatera z historią o głównym bohaterze. Ale nie tylko te dwa miejsca są ze sobą powiązane, ale łączy to czas, łączy lokalizację i łączy ludzi. Widzimy zatem, że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łączy te wszystkie rzeczy z głównym wątkiem fabularnym.</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co mamy na myśli mówiąc główny wątek fabularny? Cóż, jeśli spojrzysz na czasownik, który jest używany przez cały czas, powiemy, że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oznacza znosić. Holid to inna forma czasownika, oznaczająca ojca. 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pochodzi od czasownika Holid.</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Zatem w całym tym ojcostwie Holid jest ogniwem łączącym wszystkie te sekcje. I jak powiedzieliśmy, łączy miejsce, przed potopem, czas. Shem miał dzieci.</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Przepraszam, po powodzi, dwa lata po powodzi. Łączy więc wszystkie te elementy w genealogiach, narracjach, na każdym kroku. Kolejna rzecz jest w tych fragmentach narracyjnych i otrzymujemy dwa inne słowa, które mogą oznaczać synów.</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Jeden to synowie,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Benim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a drugi to Zerach, co oznacza nasienie. I kiedy na to patrzysz, Bóg mówi do Noego: Dam twojemu potomstwu tę ziemię. Właściwie, mówi do Abrama, dam twojemu potomstwu tę ziemię.</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obietnice Boże dane patriarchom zostały powiązane ze słowem nasienie. Czy to zaprzecza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Toledotowi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Nie, działa razem z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przymierze, nasienie i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splatają się ze sobą, tworząc spójny sznur, który niesie dalej historię Księgi Rodzaju.</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co to za historia? Kładzie nacisk na boską relację międzyludzką. To są ludzie, z którymi Bóg miał szczególną więź. Adam, Set, Noe, Sem, Terach, Abraham, Izaak i Jakub.</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to są główni bohaterowie Księgi Rodzaju. A co z pozostałymi postaciami? Oni tam są i są potomkami, o których warto wspomnieć. Ale w tabeli narodów mamy niewybranych potomków.</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W rozdziale 25, wersetach od 12 do 18, mamy potomków Izmaela. A potem mamy Ezawa w rozdziale 36. A jeśli się temu przyjrzeć, te genealogie wyglądają inaczej.</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 z głównymi bohaterami nazywane są genealogiami segmentowanymi, w których wspomina się po jednej z każdego pokolenia. Druga to, przepraszam, genealogie liniowe. Segmentowane genealogie to pozostałe genealogie, które zawierają o wiele więcej informacji.</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Dają także więcej niż jedną osobę na każdym poziomie. Zatem te dwie rzeczy są różne i jak widzimy, te liniowe łączą ludzi w głównym wątku fabularnym, którzy mają szczególną relację z Bogiem. I ten szczególny związek, który widzimy w Księdze Rodzaju 2-3, to uwielbienie.</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Bóg stworzył </w:t>
      </w:r>
      <w:r xmlns:w="http://schemas.openxmlformats.org/wordprocessingml/2006/main" w:rsidR="005E24BB">
        <w:rPr>
          <w:rFonts w:ascii="Calibri" w:eastAsia="Calibri" w:hAnsi="Calibri" w:cs="Calibri"/>
          <w:sz w:val="26"/>
          <w:szCs w:val="26"/>
        </w:rPr>
        <w:t xml:space="preserve">i Bóg uświęcił</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siódmy dzień. I ten siódmy dzień jest święty. Na co położono nacisk w rozdziale 4 Księgi Rodzaju? Właściwy sposób oddawania czci.</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 widzimy u Noego, gdy wychodzi z potopu? On czcił. Co widzimy o Abrahamie? Gdziekolwiek poszedł, budował ołtarz i oddawał cześć Bogu. I tak, ta cecha uwielbienia występuje u wszystkich tych wybranych ludzi.</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samo stało się z Izaakiem i to samo z Jakubem. Przez całe życie, gdziekolwiek się udał, oddawał cześć Bogu. I tak ten temat kultu jest powiązany z nasieniem i obietnicą w tym zdaniu z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tak to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widzimy, ten wielki schemat. Zatem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łączy elementy na poziomie makro z elementami na poziomie mikro, tworząc spójność. Całość łączy się w spójną całość i ma logiczny sens.</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jeśli się zastanowić, jaką funkcję pełni Księga Rodzaju? Geneza to Tora. I czego nas to uczy? To nas uczy i według Waltona uczy nas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słuchania,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robienia. Mamy słuchać Boga i działać.</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 zatem, jeśli czytamy to jak po hebrajsku, to właśnie dowiadujemy się z Księgi Rodzaju.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ta wielka historia o Genesis, jeśli chcesz to tak nazwać, jaka jest ta wielka historia? Bóg ustanawia szczególną relację z określoną linią ludzi, którą wybiera, lecz mimo to utrzymuje luźniejsze relacje z innymi ludźmi, którzy są powiązani z tą wybraną linią, ale nie z tej wybranej linii. Pozwólcie, że podzielę się z wami tym diagramem.</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Dobra? Ten diagram przedstawia prolog, czyli Księgę Rodzaju 1, 1 do 2, 3. Ostatnią osobą wspomnianą w poprzedniej sekcji jest osoba wyróżniona we wzorze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Zatem istnieje połączenie koniec-początek na głównej wybranej linii,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nie na innych, ale na głównej wybranej linii.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wspomniano o Adamie i Ewie.</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są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niebios i ziemi. To oni są głównymi bohaterami, na których skupia się uwaga. Ostatnim wspomnianym w Księdze Rodzaju 4 jest Set.</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Następnie w rozdziale 5 Adam i Set zostają połączeni w genealogii. Pod koniec genealogii Noe skupia się na swoich trzech synach. Noe i jego trzej synowie są wspomniani w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Następnie Noe udaje się do Sema.</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Shem jest podkreślany w narracji i tak dalej. Widzimy więc, jak przechodzi połączenie ogonowo-głowowe. I to jest nić, ten główny sznur, który przechodzi przez Księgę Rodzaju i łączy wszystkie te części.</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funkcjonuje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w Księdze Rodzaju. Jakie są konsekwencje dla tłumaczenia? Jednym z nich jest uznanie, że są to ludzie i stwierdzenie, że ci, odnosząc się do ludzi, są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potomstwem Adama, Noego i innych. </w:t>
      </w:r>
      <w:r xmlns:w="http://schemas.openxmlformats.org/wordprocessingml/2006/main">
        <w:rPr>
          <w:rFonts w:ascii="Calibri" w:eastAsia="Calibri" w:hAnsi="Calibri" w:cs="Calibri"/>
          <w:sz w:val="26"/>
          <w:szCs w:val="26"/>
        </w:rPr>
        <w:t xml:space="preserve">Używanie tego samego wyrażenia przez cały tekst jest naprawdę pomocne dla czytelnika, ponieważ na początku wie, że jest to główna sekcja.</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Jeśli więc używasz różnych wyrażeń, takich jak dzisiejsze wersje Biblii, wiele z nich ma więcej niż jedno, którego używają do określenia wzoru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Toledota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To bardzo mylące. Ale jeśli to ten sam, to można to rozpoznać.</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jest więc potomstwo wspomnianej osoby, nazwanego przodka. A w innych miejscach Pisma Świętego są to potomkowie spisani w Liczbach i Kronikach. A jeśli jest to w Liczb i odnosi się do dzieci Aarona, to przetłumaczylibyśmy to w ten sam sposób.</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Ponieważ jest to formuła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są to potomkowie Aarona i odnosi się to do jego syna. I czytelnik to zrozumie. Dlatego decydujemy się to przetłumaczyć w zależności od wywołanego sensu.</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Z wyjątkiem Księgi Rodzaju czasami oznacza to całe potomstwo, </w:t>
      </w:r>
      <w:r xmlns:w="http://schemas.openxmlformats.org/wordprocessingml/2006/main" w:rsidR="005E24BB">
        <w:rPr>
          <w:sz w:val="24"/>
          <w:szCs w:val="24"/>
        </w:rPr>
        <w:t xml:space="preserve">a </w:t>
      </w:r>
      <w:r xmlns:w="http://schemas.openxmlformats.org/wordprocessingml/2006/main" w:rsidRPr="00A146CE">
        <w:rPr>
          <w:rFonts w:ascii="Calibri" w:eastAsia="Calibri" w:hAnsi="Calibri" w:cs="Calibri"/>
          <w:sz w:val="26"/>
          <w:szCs w:val="26"/>
        </w:rPr>
        <w:t xml:space="preserve">czasami tylko synów. Jednak ze względu na ten potężny znacznik łączący w całej Księdze Rodzaju, dobrze jest używać przez cały czas tego samego wyrażenia. Jest to więc jedna z interpretacji.</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Jeśli masz inną interpretację, nie ma problemu. Ale właśnie to wymyśliliśmy i mamy nadzieję, że nasi tłumacze na te inne języki mają teraz co najmniej jedno inne źródło do rozważenia, próbując przetłumaczyć Księgę Rodzaju. Dziękuję.</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To jest dr George Paton w swoim nauczaniu na temat tłumaczenia Biblii. To jest sesja 11, „Zastosowania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 Księdze Rodzaju z implikacjami dla tłumaczenia”.</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