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1345E" w14:textId="3F436661" w:rsidR="00251229" w:rsidRPr="00A146CE" w:rsidRDefault="00A146CE" w:rsidP="00A146CE">
      <w:pPr xmlns:w="http://schemas.openxmlformats.org/wordprocessingml/2006/main">
        <w:jc w:val="center"/>
        <w:rPr>
          <w:rFonts w:ascii="Calibri" w:eastAsia="Calibri" w:hAnsi="Calibri" w:cs="Calibri"/>
          <w:b/>
          <w:bCs/>
          <w:sz w:val="40"/>
          <w:szCs w:val="40"/>
        </w:rPr>
      </w:pPr>
      <w:r xmlns:w="http://schemas.openxmlformats.org/wordprocessingml/2006/main" w:rsidRPr="00A146CE">
        <w:rPr>
          <w:rFonts w:ascii="Calibri" w:eastAsia="Calibri" w:hAnsi="Calibri" w:cs="Calibri"/>
          <w:b/>
          <w:bCs/>
          <w:sz w:val="40"/>
          <w:szCs w:val="40"/>
        </w:rPr>
        <w:t xml:space="preserve">조지 페이튼 박사, 성경 번역, 세션 11,</w:t>
      </w:r>
    </w:p>
    <w:p w14:paraId="0C1367C5" w14:textId="6EE270CB" w:rsidR="00A146CE" w:rsidRPr="00A146CE" w:rsidRDefault="00A146CE" w:rsidP="00A146CE">
      <w:pPr xmlns:w="http://schemas.openxmlformats.org/wordprocessingml/2006/main">
        <w:jc w:val="center"/>
        <w:rPr>
          <w:rFonts w:ascii="Calibri" w:eastAsia="Calibri" w:hAnsi="Calibri" w:cs="Calibri"/>
          <w:sz w:val="26"/>
          <w:szCs w:val="26"/>
        </w:rPr>
      </w:pPr>
      <w:r xmlns:w="http://schemas.openxmlformats.org/wordprocessingml/2006/main" w:rsidRPr="00A146CE">
        <w:rPr>
          <w:rFonts w:ascii="Calibri" w:eastAsia="Calibri" w:hAnsi="Calibri" w:cs="Calibri"/>
          <w:b/>
          <w:bCs/>
          <w:sz w:val="40"/>
          <w:szCs w:val="40"/>
        </w:rPr>
        <w:t xml:space="preserve">창세기의 </w:t>
      </w:r>
      <w:r xmlns:w="http://schemas.openxmlformats.org/wordprocessingml/2006/main" w:rsidRPr="00A146CE">
        <w:rPr>
          <w:rFonts w:ascii="Calibri" w:eastAsia="Calibri" w:hAnsi="Calibri" w:cs="Calibri"/>
          <w:b/>
          <w:bCs/>
          <w:sz w:val="40"/>
          <w:szCs w:val="40"/>
        </w:rPr>
        <w:br xmlns:w="http://schemas.openxmlformats.org/wordprocessingml/2006/main"/>
      </w:r>
      <w:r xmlns:w="http://schemas.openxmlformats.org/wordprocessingml/2006/main" w:rsidRPr="00A146CE">
        <w:rPr>
          <w:rFonts w:ascii="Calibri" w:eastAsia="Calibri" w:hAnsi="Calibri" w:cs="Calibri"/>
          <w:b/>
          <w:bCs/>
          <w:sz w:val="40"/>
          <w:szCs w:val="40"/>
        </w:rPr>
        <w:t xml:space="preserve">톨레도 </w:t>
      </w:r>
      <w:proofErr xmlns:w="http://schemas.openxmlformats.org/wordprocessingml/2006/main" w:type="spellEnd"/>
      <w:r xmlns:w="http://schemas.openxmlformats.org/wordprocessingml/2006/main" w:rsidRPr="00A146CE">
        <w:rPr>
          <w:rFonts w:ascii="Calibri" w:eastAsia="Calibri" w:hAnsi="Calibri" w:cs="Calibri"/>
          <w:b/>
          <w:bCs/>
          <w:sz w:val="40"/>
          <w:szCs w:val="40"/>
        </w:rPr>
        <w:t xml:space="preserve">사용 과 </w:t>
      </w:r>
      <w:proofErr xmlns:w="http://schemas.openxmlformats.org/wordprocessingml/2006/main" w:type="spellStart"/>
      <w:r xmlns:w="http://schemas.openxmlformats.org/wordprocessingml/2006/main" w:rsidRPr="00A146CE">
        <w:rPr>
          <w:rFonts w:ascii="Calibri" w:eastAsia="Calibri" w:hAnsi="Calibri" w:cs="Calibri"/>
          <w:b/>
          <w:bCs/>
          <w:sz w:val="40"/>
          <w:szCs w:val="40"/>
        </w:rPr>
        <w:t xml:space="preserve">번역의 의미 </w:t>
      </w:r>
      <w:r xmlns:w="http://schemas.openxmlformats.org/wordprocessingml/2006/main" w:rsidRPr="00A146CE">
        <w:rPr>
          <w:rFonts w:ascii="Calibri" w:eastAsia="Calibri" w:hAnsi="Calibri" w:cs="Calibri"/>
          <w:b/>
          <w:bCs/>
          <w:sz w:val="40"/>
          <w:szCs w:val="40"/>
        </w:rPr>
        <w:br xmlns:w="http://schemas.openxmlformats.org/wordprocessingml/2006/main"/>
      </w:r>
      <w:r xmlns:w="http://schemas.openxmlformats.org/wordprocessingml/2006/main" w:rsidRPr="00A146CE">
        <w:rPr>
          <w:rFonts w:ascii="AA Times New Roman" w:eastAsia="Calibri" w:hAnsi="AA Times New Roman" w:cs="AA Times New Roman"/>
          <w:sz w:val="26"/>
          <w:szCs w:val="26"/>
        </w:rPr>
        <w:t xml:space="preserve">© </w:t>
      </w:r>
      <w:r xmlns:w="http://schemas.openxmlformats.org/wordprocessingml/2006/main" w:rsidRPr="00A146CE">
        <w:rPr>
          <w:rFonts w:ascii="Calibri" w:eastAsia="Calibri" w:hAnsi="Calibri" w:cs="Calibri"/>
          <w:sz w:val="26"/>
          <w:szCs w:val="26"/>
        </w:rPr>
        <w:t xml:space="preserve">2024 George Payton 및 Ted Hildebrandt</w:t>
      </w:r>
    </w:p>
    <w:p w14:paraId="380B2E55" w14:textId="77777777" w:rsidR="00A146CE" w:rsidRPr="00A146CE" w:rsidRDefault="00A146CE">
      <w:pPr>
        <w:rPr>
          <w:sz w:val="26"/>
          <w:szCs w:val="26"/>
        </w:rPr>
      </w:pPr>
    </w:p>
    <w:p w14:paraId="5242AEE6" w14:textId="324A438E"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이것은 성경번역에 대한 강의를 하고 있는 Dr. George Paton입니다. 이것은 세션 11,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번역에 대한 의미와 창세기 의 </w:t>
      </w:r>
      <w:r xmlns:w="http://schemas.openxmlformats.org/wordprocessingml/2006/main" w:rsidR="00A146CE" w:rsidRPr="00A146CE">
        <w:rPr>
          <w:rFonts w:ascii="Calibri" w:eastAsia="Calibri" w:hAnsi="Calibri" w:cs="Calibri"/>
          <w:sz w:val="26"/>
          <w:szCs w:val="26"/>
        </w:rPr>
        <w:br xmlns:w="http://schemas.openxmlformats.org/wordprocessingml/2006/main"/>
      </w:r>
      <w:r xmlns:w="http://schemas.openxmlformats.org/wordprocessingml/2006/main" w:rsidR="00A146CE" w:rsidRPr="00A146CE">
        <w:rPr>
          <w:rFonts w:ascii="Calibri" w:eastAsia="Calibri" w:hAnsi="Calibri" w:cs="Calibri"/>
          <w:sz w:val="26"/>
          <w:szCs w:val="26"/>
        </w:rPr>
        <w:br xmlns:w="http://schemas.openxmlformats.org/wordprocessingml/2006/main"/>
      </w:r>
      <w:r xmlns:w="http://schemas.openxmlformats.org/wordprocessingml/2006/main" w:rsidRPr="00A146CE">
        <w:rPr>
          <w:rFonts w:ascii="Calibri" w:eastAsia="Calibri" w:hAnsi="Calibri" w:cs="Calibri"/>
          <w:sz w:val="26"/>
          <w:szCs w:val="26"/>
        </w:rPr>
        <w:t xml:space="preserve">톨레도 용법입니다.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지금 나는 창세기에 나오는 특정 문구를 사용하여 번역의 적용과 해석의 적용에 대해 이야기하고 싶습니다.</w:t>
      </w:r>
    </w:p>
    <w:p w14:paraId="633C8299" w14:textId="77777777" w:rsidR="00251229" w:rsidRPr="00A146CE" w:rsidRDefault="00251229">
      <w:pPr>
        <w:rPr>
          <w:sz w:val="26"/>
          <w:szCs w:val="26"/>
        </w:rPr>
      </w:pPr>
    </w:p>
    <w:p w14:paraId="236B07A4"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그리고 이것이 내 박사 논문의 주제였습니다. 제가 케냐에서 오르마 번역을 하고 있을 때 우리는 창세기부터 시작했습니다. 그리고 번역을 하다가 이런 문구를 발견했습니다. 이들은 누구누구의 세대입니다.</w:t>
      </w:r>
    </w:p>
    <w:p w14:paraId="5C10F32C" w14:textId="77777777" w:rsidR="00251229" w:rsidRPr="00A146CE" w:rsidRDefault="00251229">
      <w:pPr>
        <w:rPr>
          <w:sz w:val="26"/>
          <w:szCs w:val="26"/>
        </w:rPr>
      </w:pPr>
    </w:p>
    <w:p w14:paraId="114DBB99" w14:textId="1FB89B3B"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그리고 히브리어로는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입니다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 이것이 바로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하늘과 땅의 </w:t>
      </w:r>
      <w:r xmlns:w="http://schemas.openxmlformats.org/wordprocessingml/2006/main" w:rsidRPr="00A146CE">
        <w:rPr>
          <w:rFonts w:ascii="Calibri" w:eastAsia="Calibri" w:hAnsi="Calibri" w:cs="Calibri"/>
          <w:sz w:val="26"/>
          <w:szCs w:val="26"/>
        </w:rPr>
        <w:t xml:space="preserve">톨레도 이다.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이들은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아담, 노아 등의 </w:t>
      </w:r>
      <w:r xmlns:w="http://schemas.openxmlformats.org/wordprocessingml/2006/main" w:rsidRPr="00A146CE">
        <w:rPr>
          <w:rFonts w:ascii="Calibri" w:eastAsia="Calibri" w:hAnsi="Calibri" w:cs="Calibri"/>
          <w:sz w:val="26"/>
          <w:szCs w:val="26"/>
        </w:rPr>
        <w:t xml:space="preserve">톨레도트 입니다.</w:t>
      </w:r>
      <w:proofErr xmlns:w="http://schemas.openxmlformats.org/wordprocessingml/2006/main" w:type="spellEnd"/>
    </w:p>
    <w:p w14:paraId="6E22A389" w14:textId="77777777" w:rsidR="00251229" w:rsidRPr="00A146CE" w:rsidRDefault="00251229">
      <w:pPr>
        <w:rPr>
          <w:sz w:val="26"/>
          <w:szCs w:val="26"/>
        </w:rPr>
      </w:pPr>
    </w:p>
    <w:p w14:paraId="41E8BF7F" w14:textId="0827DEB5"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그리고 그것은 항상 나를 궁금하게 만들었습니다. 그 단어는 실제로 무엇을 의미합니까? 그것은 무엇을 지칭하는가? 그리고 이 문장, 이것은 노아의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톨레도 입니다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 그것은 단지 그 장이나 그 페리코프의 직접적인 맥락과 관련된 것입니까? 아니면 더 높은 매크로 수준 문제에 대한 기능이 있습니까? 그리고 성경 번역가로서 저는 본문을 의사소통으로 봅니다. 우리는 이것에 대해 이야기해 왔습니다. 본문은 사람들을 위한 하나님의 메시지가 무엇인지 전달하기 위해 존재합니다.</w:t>
      </w:r>
    </w:p>
    <w:p w14:paraId="19074760" w14:textId="77777777" w:rsidR="00251229" w:rsidRPr="00A146CE" w:rsidRDefault="00251229">
      <w:pPr>
        <w:rPr>
          <w:sz w:val="26"/>
          <w:szCs w:val="26"/>
        </w:rPr>
      </w:pPr>
    </w:p>
    <w:p w14:paraId="4749F85B"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권위적인 의도가 있습니다. 텍스트 기능이 있습니다. 그리고 이 모든 것들은 제가 이 프레젠테이션과 제가 하는 작업에 사용하고 있는 해석학적 모델의 기초입니다.</w:t>
      </w:r>
    </w:p>
    <w:p w14:paraId="7BC983A9" w14:textId="77777777" w:rsidR="00251229" w:rsidRPr="00A146CE" w:rsidRDefault="00251229">
      <w:pPr>
        <w:rPr>
          <w:sz w:val="26"/>
          <w:szCs w:val="26"/>
        </w:rPr>
      </w:pPr>
    </w:p>
    <w:p w14:paraId="7CCCEAF8" w14:textId="710D8E03" w:rsidR="00251229" w:rsidRPr="00A146CE" w:rsidRDefault="00A146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저자는 의도적으로 내용에 대한 단서를 제공하기 위해 텍스트에 특정 내용을 넣었다는 생각입니다. 그래서 저는 </w:t>
      </w:r>
      <w:r xmlns:w="http://schemas.openxmlformats.org/wordprocessingml/2006/main" w:rsidR="00000000" w:rsidRPr="00A146CE">
        <w:rPr>
          <w:rFonts w:ascii="Calibri" w:eastAsia="Calibri" w:hAnsi="Calibri" w:cs="Calibri"/>
          <w:sz w:val="26"/>
          <w:szCs w:val="26"/>
        </w:rPr>
        <w:t xml:space="preserve">톨레도트가 </w:t>
      </w:r>
      <w:proofErr xmlns:w="http://schemas.openxmlformats.org/wordprocessingml/2006/main" w:type="spellEnd"/>
      <w:r xmlns:w="http://schemas.openxmlformats.org/wordprocessingml/2006/main">
        <w:rPr>
          <w:rFonts w:ascii="Calibri" w:eastAsia="Calibri" w:hAnsi="Calibri" w:cs="Calibri"/>
          <w:sz w:val="26"/>
          <w:szCs w:val="26"/>
        </w:rPr>
        <w:t xml:space="preserve">무엇을 의미하는지 알아내기 위해 히브리어 본문에 있는 내용을 살펴보려고 노력하고 있습니다 </w:t>
      </w:r>
      <w:proofErr xmlns:w="http://schemas.openxmlformats.org/wordprocessingml/2006/main" w:type="spellStart"/>
      <w:r xmlns:w="http://schemas.openxmlformats.org/wordprocessingml/2006/main" w:rsidR="00000000" w:rsidRPr="00A146CE">
        <w:rPr>
          <w:rFonts w:ascii="Calibri" w:eastAsia="Calibri" w:hAnsi="Calibri" w:cs="Calibri"/>
          <w:sz w:val="26"/>
          <w:szCs w:val="26"/>
        </w:rPr>
        <w:t xml:space="preserve">. 따라서 </w:t>
      </w:r>
      <w:r xmlns:w="http://schemas.openxmlformats.org/wordprocessingml/2006/main" w:rsidR="00000000"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00000000" w:rsidRPr="00A146CE">
        <w:rPr>
          <w:rFonts w:ascii="Calibri" w:eastAsia="Calibri" w:hAnsi="Calibri" w:cs="Calibri"/>
          <w:sz w:val="26"/>
          <w:szCs w:val="26"/>
        </w:rPr>
        <w:t xml:space="preserve">의 의미, 의도 및 기능을 </w:t>
      </w:r>
      <w:proofErr xmlns:w="http://schemas.openxmlformats.org/wordprocessingml/2006/main" w:type="spellStart"/>
      <w:r xmlns:w="http://schemas.openxmlformats.org/wordprocessingml/2006/main" w:rsidR="00000000" w:rsidRPr="00A146CE">
        <w:rPr>
          <w:rFonts w:ascii="Calibri" w:eastAsia="Calibri" w:hAnsi="Calibri" w:cs="Calibri"/>
          <w:sz w:val="26"/>
          <w:szCs w:val="26"/>
        </w:rPr>
        <w:t xml:space="preserve">제가 작업한 Orma 언어뿐만 아니라 여러분이 볼 수 있는 다른 언어로도 최대한 정확하게 전달합니다.</w:t>
      </w:r>
    </w:p>
    <w:p w14:paraId="5C5F209B" w14:textId="77777777" w:rsidR="00251229" w:rsidRPr="00A146CE" w:rsidRDefault="00251229">
      <w:pPr>
        <w:rPr>
          <w:sz w:val="26"/>
          <w:szCs w:val="26"/>
        </w:rPr>
      </w:pPr>
    </w:p>
    <w:p w14:paraId="4872C588" w14:textId="74972B55"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뭐가 문제 야? 이 문구나 단어를 번역하는 것이 왜 어려운가요? </w:t>
      </w:r>
      <w:proofErr xmlns:w="http://schemas.openxmlformats.org/wordprocessingml/2006/main" w:type="gramStart"/>
      <w:r xmlns:w="http://schemas.openxmlformats.org/wordprocessingml/2006/main" w:rsidRPr="00A146C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A146CE">
        <w:rPr>
          <w:rFonts w:ascii="Calibri" w:eastAsia="Calibri" w:hAnsi="Calibri" w:cs="Calibri"/>
          <w:sz w:val="26"/>
          <w:szCs w:val="26"/>
        </w:rPr>
        <w:t xml:space="preserve">톨레도트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의 의미에 관한 문헌을 살펴보면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그것이 무엇을 의미하는지에 대한 다양한 의견이 있습니다. 다양한 의견이 있습니다. 섹션 시작 부분에 나오나요? 섹션 끝 부분에 나오나요? 아니면 둘 다의 조합으로 어떤 장소와 다른 장소에서 시작됩니까? 무슨 뜻이에요? 그래서 학자들 사이에는 합의가 없습니다.</w:t>
      </w:r>
    </w:p>
    <w:p w14:paraId="7610C978" w14:textId="77777777" w:rsidR="00251229" w:rsidRPr="00A146CE" w:rsidRDefault="00251229">
      <w:pPr>
        <w:rPr>
          <w:sz w:val="26"/>
          <w:szCs w:val="26"/>
        </w:rPr>
      </w:pPr>
    </w:p>
    <w:p w14:paraId="7D0E0357"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lastRenderedPageBreak xmlns:w="http://schemas.openxmlformats.org/wordprocessingml/2006/main"/>
      </w:r>
      <w:r xmlns:w="http://schemas.openxmlformats.org/wordprocessingml/2006/main" w:rsidRPr="00A146CE">
        <w:rPr>
          <w:rFonts w:ascii="Calibri" w:eastAsia="Calibri" w:hAnsi="Calibri" w:cs="Calibri"/>
          <w:sz w:val="26"/>
          <w:szCs w:val="26"/>
        </w:rPr>
        <w:t xml:space="preserve">성경 버전을 살펴보면 이러한 모든 문제에 대해 성경 버전 간에 합의가 없습니다. 우선 의미입니다. 둘째, 이 문장이 처음에 오나요, 아니면 끝에 오나요? 그들은 처음에 위 첨자를 의미하고 끝을 의미하는 콜로폰이라고 말합니다.</w:t>
      </w:r>
    </w:p>
    <w:p w14:paraId="1DA31F76" w14:textId="77777777" w:rsidR="00251229" w:rsidRPr="00A146CE" w:rsidRDefault="00251229">
      <w:pPr>
        <w:rPr>
          <w:sz w:val="26"/>
          <w:szCs w:val="26"/>
        </w:rPr>
      </w:pPr>
    </w:p>
    <w:p w14:paraId="15FAB947" w14:textId="0CBABB5E"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완전한 문장이기 때문에 실제로는 제목이 아닙니다. 그래서 그것은 성경의 특정 부분의 첫 번째 줄의 일부입니다. 따라서 제안된 의미에는 세대가 포함됩니다.</w:t>
      </w:r>
    </w:p>
    <w:p w14:paraId="4EA2903D" w14:textId="77777777" w:rsidR="00251229" w:rsidRPr="00A146CE" w:rsidRDefault="00251229">
      <w:pPr>
        <w:rPr>
          <w:sz w:val="26"/>
          <w:szCs w:val="26"/>
        </w:rPr>
      </w:pPr>
    </w:p>
    <w:p w14:paraId="4D845DE2" w14:textId="3D3B934C"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우리에게는 역사, 이야기, 기원, 족보가 있습니다. 그러므로 우리가 이것을 새로운 방식으로 볼 수 있게 해주는 무언가가 필요합니다. 그리고 창세기 6장 9절의 예를 들어보겠습니다. 그러면 우리는 문제가 무엇인지 알 수 있고 이러한 어려움 중 일부를 볼 수 있습니다.</w:t>
      </w:r>
    </w:p>
    <w:p w14:paraId="6A128C41" w14:textId="77777777" w:rsidR="00251229" w:rsidRPr="00A146CE" w:rsidRDefault="00251229">
      <w:pPr>
        <w:rPr>
          <w:sz w:val="26"/>
          <w:szCs w:val="26"/>
        </w:rPr>
      </w:pPr>
    </w:p>
    <w:p w14:paraId="649B7BB1" w14:textId="10B8D368" w:rsidR="00251229" w:rsidRPr="00A146CE" w:rsidRDefault="00A146CE">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따라서 히브리어를 문자 그대로 영어로 번역하면 이는 노아의 </w:t>
      </w:r>
      <w:proofErr xmlns:w="http://schemas.openxmlformats.org/wordprocessingml/2006/main" w:type="spellStart"/>
      <w:r xmlns:w="http://schemas.openxmlformats.org/wordprocessingml/2006/main" w:rsidR="00000000" w:rsidRPr="00A146CE">
        <w:rPr>
          <w:rFonts w:ascii="Calibri" w:eastAsia="Calibri" w:hAnsi="Calibri" w:cs="Calibri"/>
          <w:sz w:val="26"/>
          <w:szCs w:val="26"/>
        </w:rPr>
        <w:t xml:space="preserve">톨레도트 입니다 </w:t>
      </w:r>
      <w:proofErr xmlns:w="http://schemas.openxmlformats.org/wordprocessingml/2006/main" w:type="spellEnd"/>
      <w:r xmlns:w="http://schemas.openxmlformats.org/wordprocessingml/2006/main" w:rsidR="00000000" w:rsidRPr="00A146CE">
        <w:rPr>
          <w:rFonts w:ascii="Calibri" w:eastAsia="Calibri" w:hAnsi="Calibri" w:cs="Calibri"/>
          <w:sz w:val="26"/>
          <w:szCs w:val="26"/>
        </w:rPr>
        <w:t xml:space="preserve">. 그리고 이것은 실제로 히브리어가 아닙니다. 노아의 </w:t>
      </w:r>
      <w:proofErr xmlns:w="http://schemas.openxmlformats.org/wordprocessingml/2006/main" w:type="spellStart"/>
      <w:r xmlns:w="http://schemas.openxmlformats.org/wordprocessingml/2006/main" w:rsidR="00000000" w:rsidRPr="00A146CE">
        <w:rPr>
          <w:rFonts w:ascii="Calibri" w:eastAsia="Calibri" w:hAnsi="Calibri" w:cs="Calibri"/>
          <w:sz w:val="26"/>
          <w:szCs w:val="26"/>
        </w:rPr>
        <w:t xml:space="preserve">톨레도트 입니다 </w:t>
      </w:r>
      <w:proofErr xmlns:w="http://schemas.openxmlformats.org/wordprocessingml/2006/main" w:type="spellEnd"/>
      <w:r xmlns:w="http://schemas.openxmlformats.org/wordprocessingml/2006/main" w:rsidR="00000000" w:rsidRPr="00A146CE">
        <w:rPr>
          <w:rFonts w:ascii="Calibri" w:eastAsia="Calibri" w:hAnsi="Calibri" w:cs="Calibri"/>
          <w:sz w:val="26"/>
          <w:szCs w:val="26"/>
        </w:rPr>
        <w:t xml:space="preserve">. ESV, 이들은 노아의 세대들이다.</w:t>
      </w:r>
    </w:p>
    <w:p w14:paraId="3BE52C96" w14:textId="77777777" w:rsidR="00251229" w:rsidRPr="00A146CE" w:rsidRDefault="00251229">
      <w:pPr>
        <w:rPr>
          <w:sz w:val="26"/>
          <w:szCs w:val="26"/>
        </w:rPr>
      </w:pPr>
    </w:p>
    <w:p w14:paraId="61EC56EC"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NASB, 이것은 노아의 세대에 관한 기록이다. NIV, 이것은 노아와 그의 가족의 이야기입니다. 기쁜소식번역, 노아의 이야기입니다.</w:t>
      </w:r>
    </w:p>
    <w:p w14:paraId="42CF932C" w14:textId="77777777" w:rsidR="00251229" w:rsidRPr="00A146CE" w:rsidRDefault="00251229">
      <w:pPr>
        <w:rPr>
          <w:sz w:val="26"/>
          <w:szCs w:val="26"/>
        </w:rPr>
      </w:pPr>
    </w:p>
    <w:p w14:paraId="304DC6FE" w14:textId="59AF0443"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좋아요, 그래서 우리에게는 이런 차이가 있습니다. 그래서 저는 모든 연구와 모든 자료를 살펴보았는데 그들은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Toledot이 무엇을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의미하는지, 어디로 가야 하는지, 어디에 배치되는지 결정하기 위해 텍스트의 거시적 구조 문제를 살펴보는 경향이 있습니다. 그래서 그들은 다음 </w:t>
      </w:r>
      <w:proofErr xmlns:w="http://schemas.openxmlformats.org/wordprocessingml/2006/main" w:type="gramStart"/>
      <w:r xmlns:w="http://schemas.openxmlformats.org/wordprocessingml/2006/main" w:rsidRPr="00A146CE">
        <w:rPr>
          <w:rFonts w:ascii="Calibri" w:eastAsia="Calibri" w:hAnsi="Calibri" w:cs="Calibri"/>
          <w:sz w:val="26"/>
          <w:szCs w:val="26"/>
        </w:rPr>
        <w:t xml:space="preserve">과 </w:t>
      </w:r>
      <w:proofErr xmlns:w="http://schemas.openxmlformats.org/wordprocessingml/2006/main" w:type="gramEnd"/>
      <w:r xmlns:w="http://schemas.openxmlformats.org/wordprocessingml/2006/main" w:rsidRPr="00A146CE">
        <w:rPr>
          <w:rFonts w:ascii="Calibri" w:eastAsia="Calibri" w:hAnsi="Calibri" w:cs="Calibri"/>
          <w:sz w:val="26"/>
          <w:szCs w:val="26"/>
        </w:rPr>
        <w:t xml:space="preserve">같은 것이 내러티브라면 그것은 역사, 설명, 기록을 의미한다고 말합니다.</w:t>
      </w:r>
    </w:p>
    <w:p w14:paraId="32D7C71B" w14:textId="77777777" w:rsidR="00251229" w:rsidRPr="00A146CE" w:rsidRDefault="00251229">
      <w:pPr>
        <w:rPr>
          <w:sz w:val="26"/>
          <w:szCs w:val="26"/>
        </w:rPr>
      </w:pPr>
    </w:p>
    <w:p w14:paraId="1AFE1F91"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이것은 노아와 그의 가족의 기록이다. 만약 그것이 창세기 5장, 창세기 10장, 창세기 36장처럼 족보 앞에 나온다면 이들은 아담, 셈, 에서의 후손입니다. 그래서 </w:t>
      </w:r>
      <w:proofErr xmlns:w="http://schemas.openxmlformats.org/wordprocessingml/2006/main" w:type="gramStart"/>
      <w:r xmlns:w="http://schemas.openxmlformats.org/wordprocessingml/2006/main" w:rsidRPr="00A146CE">
        <w:rPr>
          <w:rFonts w:ascii="Calibri" w:eastAsia="Calibri" w:hAnsi="Calibri" w:cs="Calibri"/>
          <w:sz w:val="26"/>
          <w:szCs w:val="26"/>
        </w:rPr>
        <w:t xml:space="preserve">그들은 그것이 의미하는 바를 결정하고 어디로 가야 하는지를 결정하기 위해 거시적 수준의 문제를 조사하고 있습니다 </w:t>
      </w:r>
      <w:r xmlns:w="http://schemas.openxmlformats.org/wordprocessingml/2006/main" w:rsidRPr="00A146CE">
        <w:rPr>
          <w:rFonts w:ascii="Calibri" w:eastAsia="Calibri" w:hAnsi="Calibri" w:cs="Calibri"/>
          <w:sz w:val="26"/>
          <w:szCs w:val="26"/>
        </w:rPr>
        <w:t xml:space="preserve">.</w:t>
      </w:r>
      <w:proofErr xmlns:w="http://schemas.openxmlformats.org/wordprocessingml/2006/main" w:type="gramEnd"/>
    </w:p>
    <w:p w14:paraId="220DBF77" w14:textId="77777777" w:rsidR="00251229" w:rsidRPr="00A146CE" w:rsidRDefault="00251229">
      <w:pPr>
        <w:rPr>
          <w:sz w:val="26"/>
          <w:szCs w:val="26"/>
        </w:rPr>
      </w:pPr>
    </w:p>
    <w:p w14:paraId="0476FE24" w14:textId="499F46DF" w:rsidR="00251229" w:rsidRPr="00A146CE" w:rsidRDefault="00A146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 견해 중 하나는 대부분의 장소에서 그것이 처음에 발생한다는 것입니다. 그런데 창세기 2장, 4장에서는 구절을 반으로 나누어 보겠습니다. 이는 하늘과 땅의 세대이며 실제로 1장 전반부부터 2장 3절까지의 요약입니다. 그리고 구절 중간에 멋진 큰 섹션 제목과 멋진 큰 섹션 나누기를 넣었습니다.</w:t>
      </w:r>
    </w:p>
    <w:p w14:paraId="6400709C" w14:textId="77777777" w:rsidR="00251229" w:rsidRPr="00A146CE" w:rsidRDefault="00251229">
      <w:pPr>
        <w:rPr>
          <w:sz w:val="26"/>
          <w:szCs w:val="26"/>
        </w:rPr>
      </w:pPr>
    </w:p>
    <w:p w14:paraId="7FED0016" w14:textId="201F725D"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그리고 그 구절은 2:4b로 이어지며, 에덴동산에서 아담과 이브와 그들의 아들들의 이야기가 시작됩니다. 그러나 그 모든 것은 주로 거시적 수준의 문제에 기초하고 있습니다. 그리고 제 생각에는 미시적인 문제도 살펴봐야 하지 않을까요? 우리는 왜 그렇게 해야 합니까? 그리고 나는 그것에 대해 생각했습니다.</w:t>
      </w:r>
    </w:p>
    <w:p w14:paraId="42295004" w14:textId="77777777" w:rsidR="00251229" w:rsidRPr="00A146CE" w:rsidRDefault="00251229">
      <w:pPr>
        <w:rPr>
          <w:sz w:val="26"/>
          <w:szCs w:val="26"/>
        </w:rPr>
      </w:pPr>
    </w:p>
    <w:p w14:paraId="45EF8564"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그리고 저는 법정 소송에서 누군가가 살해된다면 경찰이 시작하는 것 중 하나는 동기가 기회를 의미한다는 것입니다. 그래서 </w:t>
      </w:r>
      <w:proofErr xmlns:w="http://schemas.openxmlformats.org/wordprocessingml/2006/main" w:type="gramStart"/>
      <w:r xmlns:w="http://schemas.openxmlformats.org/wordprocessingml/2006/main" w:rsidRPr="00A146CE">
        <w:rPr>
          <w:rFonts w:ascii="Calibri" w:eastAsia="Calibri" w:hAnsi="Calibri" w:cs="Calibri"/>
          <w:sz w:val="26"/>
          <w:szCs w:val="26"/>
        </w:rPr>
        <w:t xml:space="preserve">그들은 동기가 </w:t>
      </w:r>
      <w:proofErr xmlns:w="http://schemas.openxmlformats.org/wordprocessingml/2006/main" w:type="gramEnd"/>
      <w:r xmlns:w="http://schemas.openxmlformats.org/wordprocessingml/2006/main" w:rsidRPr="00A146CE">
        <w:rPr>
          <w:rFonts w:ascii="Calibri" w:eastAsia="Calibri" w:hAnsi="Calibri" w:cs="Calibri"/>
          <w:sz w:val="26"/>
          <w:szCs w:val="26"/>
        </w:rPr>
        <w:t xml:space="preserve">기회를 의미한다고 </w:t>
      </w:r>
      <w:r xmlns:w="http://schemas.openxmlformats.org/wordprocessingml/2006/main" w:rsidRPr="00A146CE">
        <w:rPr>
          <w:rFonts w:ascii="Calibri" w:eastAsia="Calibri" w:hAnsi="Calibri" w:cs="Calibri"/>
          <w:sz w:val="26"/>
          <w:szCs w:val="26"/>
        </w:rPr>
        <w:t xml:space="preserve">봅니다 . </w:t>
      </w:r>
      <w:r xmlns:w="http://schemas.openxmlformats.org/wordprocessingml/2006/main" w:rsidRPr="00A146CE">
        <w:rPr>
          <w:rFonts w:ascii="Calibri" w:eastAsia="Calibri" w:hAnsi="Calibri" w:cs="Calibri"/>
          <w:sz w:val="26"/>
          <w:szCs w:val="26"/>
        </w:rPr>
        <w:lastRenderedPageBreak xmlns:w="http://schemas.openxmlformats.org/wordprocessingml/2006/main"/>
      </w:r>
      <w:r xmlns:w="http://schemas.openxmlformats.org/wordprocessingml/2006/main" w:rsidRPr="00A146CE">
        <w:rPr>
          <w:rFonts w:ascii="Calibri" w:eastAsia="Calibri" w:hAnsi="Calibri" w:cs="Calibri"/>
          <w:sz w:val="26"/>
          <w:szCs w:val="26"/>
        </w:rPr>
        <w:t xml:space="preserve">그리고 그들은 말하길, 분명히 남편이겠죠, 그렇죠? 그를 체포하나요? 아니요.</w:t>
      </w:r>
    </w:p>
    <w:p w14:paraId="10DD224D" w14:textId="77777777" w:rsidR="00251229" w:rsidRPr="00A146CE" w:rsidRDefault="00251229">
      <w:pPr>
        <w:rPr>
          <w:sz w:val="26"/>
          <w:szCs w:val="26"/>
        </w:rPr>
      </w:pPr>
    </w:p>
    <w:p w14:paraId="0E7996B4" w14:textId="05D968F3"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왜 안 돼? 증거가 없습니다. 그것은 단지 이론일 뿐입니다. 그럼 그들은 무엇을 하나요? 그들은 범죄 현장으로 간다.</w:t>
      </w:r>
    </w:p>
    <w:p w14:paraId="699729BD" w14:textId="77777777" w:rsidR="00251229" w:rsidRPr="00A146CE" w:rsidRDefault="00251229">
      <w:pPr>
        <w:rPr>
          <w:sz w:val="26"/>
          <w:szCs w:val="26"/>
        </w:rPr>
      </w:pPr>
    </w:p>
    <w:p w14:paraId="67293A42" w14:textId="554D8FFB"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그리고 그들은 무엇을 봅니까? 그들은 모든 것이 어떻게 위치해 있는지 살펴봅니다. 그들은 방에 있는 증거를 봅니다. 싸운 흔적이 있나요? 그들은 거기에 피가 있습니까? 그리고 흩뿌려져 있나요? 그렇다면 그들은 혈액이 어떻게 거기에 도달했는지 설명할 수 있습니까? 그 사람이 총에 맞았나요, 아니면 구타당했나요? 그래서 그들은 핏자국을 봅니다.</w:t>
      </w:r>
    </w:p>
    <w:p w14:paraId="33ACE6D2" w14:textId="77777777" w:rsidR="00251229" w:rsidRPr="00A146CE" w:rsidRDefault="00251229">
      <w:pPr>
        <w:rPr>
          <w:sz w:val="26"/>
          <w:szCs w:val="26"/>
        </w:rPr>
      </w:pPr>
    </w:p>
    <w:p w14:paraId="0B1FCEE6" w14:textId="093B62A0"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그들은 그 모든 것을 봅니다. 그들은 혈액의 DNA를 보고 피해자인지, 다른 사람인지 등을 확인합니다. 그들은 모든 세부 사항을 살펴봅니다. 그들은 거기서 멈추지 않습니다.</w:t>
      </w:r>
    </w:p>
    <w:p w14:paraId="5E510167" w14:textId="77777777" w:rsidR="00251229" w:rsidRPr="00A146CE" w:rsidRDefault="00251229">
      <w:pPr>
        <w:rPr>
          <w:sz w:val="26"/>
          <w:szCs w:val="26"/>
        </w:rPr>
      </w:pPr>
    </w:p>
    <w:p w14:paraId="64AFC0EE"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그들은 관계를 봅니다. 그 사람에게는 관계가 있습니다. 관계의 관계는 어떻습니까? </w:t>
      </w:r>
      <w:proofErr xmlns:w="http://schemas.openxmlformats.org/wordprocessingml/2006/main" w:type="gramStart"/>
      <w:r xmlns:w="http://schemas.openxmlformats.org/wordprocessingml/2006/main" w:rsidRPr="00A146CE">
        <w:rPr>
          <w:rFonts w:ascii="Calibri" w:eastAsia="Calibri" w:hAnsi="Calibri" w:cs="Calibri"/>
          <w:sz w:val="26"/>
          <w:szCs w:val="26"/>
        </w:rPr>
        <w:t xml:space="preserve">그럼 </w:t>
      </w:r>
      <w:proofErr xmlns:w="http://schemas.openxmlformats.org/wordprocessingml/2006/main" w:type="gramEnd"/>
      <w:r xmlns:w="http://schemas.openxmlformats.org/wordprocessingml/2006/main" w:rsidRPr="00A146CE">
        <w:rPr>
          <w:rFonts w:ascii="Calibri" w:eastAsia="Calibri" w:hAnsi="Calibri" w:cs="Calibri"/>
          <w:sz w:val="26"/>
          <w:szCs w:val="26"/>
        </w:rPr>
        <w:t xml:space="preserve">그의 아내는 다른 관계가 있나요? 그들은 그 사람의 컴퓨터, 전화, 이메일 및 이 모든 기록을 살펴보고 거시적 수준의 동기, 수단 및 기회에 부합하는 세부적인 조각을 최대한 모으려고 노력합니다.</w:t>
      </w:r>
    </w:p>
    <w:p w14:paraId="4589559C" w14:textId="77777777" w:rsidR="00251229" w:rsidRPr="00A146CE" w:rsidRDefault="00251229">
      <w:pPr>
        <w:rPr>
          <w:sz w:val="26"/>
          <w:szCs w:val="26"/>
        </w:rPr>
      </w:pPr>
    </w:p>
    <w:p w14:paraId="40A611C5" w14:textId="7C053B13"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그래서 제가 하려고 했던 것은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톨레도(Toledot)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와 제네시스(Genesis)를 가지고 그렇게 하려는 것이었습니다. 먼저 거시적 수준의 문제를 살펴보고 그것이 더 높은 구조적 수준과 어떻게 관련되는지 살펴보겠습니다. 그리고 가장 먼저 눈에 띄는 것은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Toledot가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동사가 없는 문장에 있다는 것입니다.</w:t>
      </w:r>
    </w:p>
    <w:p w14:paraId="3E049313" w14:textId="77777777" w:rsidR="00251229" w:rsidRPr="00A146CE" w:rsidRDefault="00251229">
      <w:pPr>
        <w:rPr>
          <w:sz w:val="26"/>
          <w:szCs w:val="26"/>
        </w:rPr>
      </w:pPr>
    </w:p>
    <w:p w14:paraId="508B17F1" w14:textId="3E4C5423"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동사가 없는 조항입니다. 이것은 노아의 </w:t>
      </w:r>
      <w:r xmlns:w="http://schemas.openxmlformats.org/wordprocessingml/2006/main" w:rsidRPr="00A146CE">
        <w:rPr>
          <w:rFonts w:ascii="Calibri" w:eastAsia="Calibri" w:hAnsi="Calibri" w:cs="Calibri"/>
          <w:sz w:val="26"/>
          <w:szCs w:val="26"/>
        </w:rPr>
        <w:t xml:space="preserve">톨레도(Toledot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)의 말입니다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 그래서 </w:t>
      </w:r>
      <w:proofErr xmlns:w="http://schemas.openxmlformats.org/wordprocessingml/2006/main" w:type="gramStart"/>
      <w:r xmlns:w="http://schemas.openxmlformats.org/wordprocessingml/2006/main" w:rsidRPr="00A146CE">
        <w:rPr>
          <w:rFonts w:ascii="Calibri" w:eastAsia="Calibri" w:hAnsi="Calibri" w:cs="Calibri"/>
          <w:sz w:val="26"/>
          <w:szCs w:val="26"/>
        </w:rPr>
        <w:t xml:space="preserve">저는 </w:t>
      </w:r>
      <w:proofErr xmlns:w="http://schemas.openxmlformats.org/wordprocessingml/2006/main" w:type="gramEnd"/>
      <w:r xmlns:w="http://schemas.openxmlformats.org/wordprocessingml/2006/main" w:rsidRPr="00A146CE">
        <w:rPr>
          <w:rFonts w:ascii="Calibri" w:eastAsia="Calibri" w:hAnsi="Calibri" w:cs="Calibri"/>
          <w:sz w:val="26"/>
          <w:szCs w:val="26"/>
        </w:rPr>
        <w:t xml:space="preserve">동사를 보았고, 이 동사 없는 절을 보았는데 그것은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eleh 라는 단어로 시작됩니다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w:t>
      </w:r>
    </w:p>
    <w:p w14:paraId="032262CE" w14:textId="77777777" w:rsidR="00251229" w:rsidRPr="00A146CE" w:rsidRDefault="00251229">
      <w:pPr>
        <w:rPr>
          <w:sz w:val="26"/>
          <w:szCs w:val="26"/>
        </w:rPr>
      </w:pPr>
    </w:p>
    <w:p w14:paraId="59351BAD" w14:textId="1003079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Ele은 이것들이라는 단어를 의미합니다. 그러면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동사 없는 절에 </w:t>
      </w:r>
      <w:r xmlns:w="http://schemas.openxmlformats.org/wordprocessingml/2006/main" w:rsidRPr="00A146CE">
        <w:rPr>
          <w:rFonts w:ascii="Calibri" w:eastAsia="Calibri" w:hAnsi="Calibri" w:cs="Calibri"/>
          <w:sz w:val="26"/>
          <w:szCs w:val="26"/>
        </w:rPr>
        <w:t xml:space="preserve">eleh 가 있는 창세기의 다른 모든 문장들은 어떻게 사용됩니까?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그리고 아마도 그 증거는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과 함께 이 문구가 어떻게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사용되는지를 우리에게 알려줄 수 있습니다. 그래서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eleh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 당신은 단어, 대명사, 이것들과 명사,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를 가지고 있습니다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w:t>
      </w:r>
    </w:p>
    <w:p w14:paraId="6573A772" w14:textId="77777777" w:rsidR="00251229" w:rsidRPr="00A146CE" w:rsidRDefault="00251229">
      <w:pPr>
        <w:rPr>
          <w:sz w:val="26"/>
          <w:szCs w:val="26"/>
        </w:rPr>
      </w:pPr>
    </w:p>
    <w:p w14:paraId="20EBAAF7" w14:textId="23A2DCC0" w:rsidR="00251229" w:rsidRPr="00A146CE" w:rsidRDefault="00A146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문구는 창세기 전체에서 어떻게 사용됩니까? 그러면 창세기에서 </w:t>
      </w:r>
      <w:proofErr xmlns:w="http://schemas.openxmlformats.org/wordprocessingml/2006/main" w:type="spellStart"/>
      <w:r xmlns:w="http://schemas.openxmlformats.org/wordprocessingml/2006/main">
        <w:rPr>
          <w:rFonts w:ascii="Calibri" w:eastAsia="Calibri" w:hAnsi="Calibri" w:cs="Calibri"/>
          <w:sz w:val="26"/>
          <w:szCs w:val="26"/>
        </w:rPr>
        <w:t xml:space="preserve">톨레도트(Toledot)가 어떻게 </w:t>
      </w:r>
      <w:proofErr xmlns:w="http://schemas.openxmlformats.org/wordprocessingml/2006/main" w:type="spellEnd"/>
      <w:r xmlns:w="http://schemas.openxmlformats.org/wordprocessingml/2006/main">
        <w:rPr>
          <w:rFonts w:ascii="Calibri" w:eastAsia="Calibri" w:hAnsi="Calibri" w:cs="Calibri"/>
          <w:sz w:val="26"/>
          <w:szCs w:val="26"/>
        </w:rPr>
        <w:t xml:space="preserve">사용되었는지 알 수 있습니다. 나는 그것을 </w:t>
      </w:r>
      <w:r xmlns:w="http://schemas.openxmlformats.org/wordprocessingml/2006/main">
        <w:rPr>
          <w:rFonts w:ascii="Calibri" w:eastAsia="Calibri" w:hAnsi="Calibri" w:cs="Calibri"/>
          <w:sz w:val="26"/>
          <w:szCs w:val="26"/>
        </w:rPr>
        <w:t xml:space="preserve">톨레도 </w:t>
      </w:r>
      <w:proofErr xmlns:w="http://schemas.openxmlformats.org/wordprocessingml/2006/main" w:type="spellEnd"/>
      <w:r xmlns:w="http://schemas.openxmlformats.org/wordprocessingml/2006/main">
        <w:rPr>
          <w:rFonts w:ascii="Calibri" w:eastAsia="Calibri" w:hAnsi="Calibri" w:cs="Calibri"/>
          <w:sz w:val="26"/>
          <w:szCs w:val="26"/>
        </w:rPr>
        <w:t xml:space="preserve">밖에서 사용할 때 항상 이름 목록으로 시작하는 것을 보았습니다 </w:t>
      </w:r>
      <w:proofErr xmlns:w="http://schemas.openxmlformats.org/wordprocessingml/2006/main" w:type="spellStart"/>
      <w:r xmlns:w="http://schemas.openxmlformats.org/wordprocessingml/2006/main">
        <w:rPr>
          <w:rFonts w:ascii="Calibri" w:eastAsia="Calibri" w:hAnsi="Calibri" w:cs="Calibri"/>
          <w:sz w:val="26"/>
          <w:szCs w:val="26"/>
        </w:rPr>
        <w:t xml:space="preserve">. 이들은 누구누구의 아들들입니다.</w:t>
      </w:r>
    </w:p>
    <w:p w14:paraId="0C0A8473" w14:textId="77777777" w:rsidR="00251229" w:rsidRPr="00A146CE" w:rsidRDefault="00251229">
      <w:pPr>
        <w:rPr>
          <w:sz w:val="26"/>
          <w:szCs w:val="26"/>
        </w:rPr>
      </w:pPr>
    </w:p>
    <w:p w14:paraId="0A87E488" w14:textId="1AD81628"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그래서 당신은 이름을 얻습니다. 그리고 마지막에 등장합니다. 이들은 누구누구의 아들들입니다.</w:t>
      </w:r>
    </w:p>
    <w:p w14:paraId="1A56E417" w14:textId="77777777" w:rsidR="00251229" w:rsidRPr="00A146CE" w:rsidRDefault="00251229">
      <w:pPr>
        <w:rPr>
          <w:sz w:val="26"/>
          <w:szCs w:val="26"/>
        </w:rPr>
      </w:pPr>
    </w:p>
    <w:p w14:paraId="1279000E" w14:textId="787699A7" w:rsidR="00251229" w:rsidRPr="00A146CE" w:rsidRDefault="00A146CE">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sidR="00000000" w:rsidRPr="00A146CE">
        <w:rPr>
          <w:rFonts w:ascii="Calibri" w:eastAsia="Calibri" w:hAnsi="Calibri" w:cs="Calibri"/>
          <w:sz w:val="26"/>
          <w:szCs w:val="26"/>
        </w:rPr>
        <w:t xml:space="preserve">문구 </w:t>
      </w:r>
      <w:r xmlns:w="http://schemas.openxmlformats.org/wordprocessingml/2006/main">
        <w:rPr>
          <w:rFonts w:ascii="Calibri" w:eastAsia="Calibri" w:hAnsi="Calibri" w:cs="Calibri"/>
          <w:sz w:val="26"/>
          <w:szCs w:val="26"/>
        </w:rPr>
        <w:t xml:space="preserve">입니다 . </w:t>
      </w:r>
      <w:r xmlns:w="http://schemas.openxmlformats.org/wordprocessingml/2006/main" w:rsidR="00000000" w:rsidRPr="00A146CE">
        <w:rPr>
          <w:rFonts w:ascii="Calibri" w:eastAsia="Calibri" w:hAnsi="Calibri" w:cs="Calibri"/>
          <w:sz w:val="26"/>
          <w:szCs w:val="26"/>
        </w:rPr>
        <w:t xml:space="preserve">따라서 이름 집합, 목록의 시작 부분에 사용되며 끝 부분에도 사용됩니다. 그래서 그것은 </w:t>
      </w:r>
      <w:proofErr xmlns:w="http://schemas.openxmlformats.org/wordprocessingml/2006/main" w:type="gramStart"/>
      <w:r xmlns:w="http://schemas.openxmlformats.org/wordprocessingml/2006/main" w:rsidR="00000000" w:rsidRPr="00A146CE">
        <w:rPr>
          <w:rFonts w:ascii="Calibri" w:eastAsia="Calibri" w:hAnsi="Calibri" w:cs="Calibri"/>
          <w:sz w:val="26"/>
          <w:szCs w:val="26"/>
        </w:rPr>
        <w:t xml:space="preserve">한 쌍의 북엔드처럼 페리코프의 시작과 끝을 표시하는 인 </w:t>
      </w:r>
      <w:r xmlns:w="http://schemas.openxmlformats.org/wordprocessingml/2006/main" w:rsidR="00000000" w:rsidRPr="00A146CE">
        <w:rPr>
          <w:rFonts w:ascii="Calibri" w:eastAsia="Calibri" w:hAnsi="Calibri" w:cs="Calibri"/>
          <w:sz w:val="26"/>
          <w:szCs w:val="26"/>
        </w:rPr>
        <w:t xml:space="preserve">클루 </w:t>
      </w:r>
      <w:proofErr xmlns:w="http://schemas.openxmlformats.org/wordprocessingml/2006/main" w:type="gramEnd"/>
      <w:r xmlns:w="http://schemas.openxmlformats.org/wordprocessingml/2006/main" w:rsidR="00000000" w:rsidRPr="00A146CE">
        <w:rPr>
          <w:rFonts w:ascii="Calibri" w:eastAsia="Calibri" w:hAnsi="Calibri" w:cs="Calibri"/>
          <w:sz w:val="26"/>
          <w:szCs w:val="26"/>
        </w:rPr>
        <w:t xml:space="preserve">시오 </w:t>
      </w:r>
      <w:proofErr xmlns:w="http://schemas.openxmlformats.org/wordprocessingml/2006/main" w:type="spellEnd"/>
      <w:r xmlns:w="http://schemas.openxmlformats.org/wordprocessingml/2006/main" w:rsidR="00000000" w:rsidRPr="00A146CE">
        <w:rPr>
          <w:rFonts w:ascii="Calibri" w:eastAsia="Calibri" w:hAnsi="Calibri" w:cs="Calibri"/>
          <w:sz w:val="26"/>
          <w:szCs w:val="26"/>
        </w:rPr>
        <w:t xml:space="preserve">입니다 .</w:t>
      </w:r>
      <w:proofErr xmlns:w="http://schemas.openxmlformats.org/wordprocessingml/2006/main" w:type="spellStart"/>
    </w:p>
    <w:p w14:paraId="4703C751" w14:textId="77777777" w:rsidR="00251229" w:rsidRPr="00A146CE" w:rsidRDefault="00251229">
      <w:pPr>
        <w:rPr>
          <w:sz w:val="26"/>
          <w:szCs w:val="26"/>
        </w:rPr>
      </w:pPr>
    </w:p>
    <w:p w14:paraId="77024B09" w14:textId="20499717" w:rsidR="00251229" w:rsidRPr="00A146CE" w:rsidRDefault="00A146CE">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알다시피, 이것은 세트 단위입니다. 처음에 하나도 없이 마지막에 사용된 적이 있나요? 아니요. 서술 섹션의 시작과 끝을 표시하기 위해 서술 섹션의 끝 부분에 사용됩니다.</w:t>
      </w:r>
    </w:p>
    <w:p w14:paraId="2E058597" w14:textId="77777777" w:rsidR="00251229" w:rsidRPr="00A146CE" w:rsidRDefault="00251229">
      <w:pPr>
        <w:rPr>
          <w:sz w:val="26"/>
          <w:szCs w:val="26"/>
        </w:rPr>
      </w:pPr>
    </w:p>
    <w:p w14:paraId="24E2CC4C"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그 이야기에서 일어난 일을 요약하는 데 사용됩니까? 전혀 그렇지 않다. 그것이 우리에게 말해주는 것은 어디에서든 그것은 서사의 시작 부분, 주로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톨레도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공식에서 발생한다는 것입니다. 그러나 그것은 의심스러운 것이기 때문에 아직 거기까지 갈 수는 없습니다. 그러나 그것은 내러티브가 끝날 때 결코 발생하지 않습니다.</w:t>
      </w:r>
    </w:p>
    <w:p w14:paraId="2BC43C4E" w14:textId="77777777" w:rsidR="00251229" w:rsidRPr="00A146CE" w:rsidRDefault="00251229">
      <w:pPr>
        <w:rPr>
          <w:sz w:val="26"/>
          <w:szCs w:val="26"/>
        </w:rPr>
      </w:pPr>
    </w:p>
    <w:p w14:paraId="224A34C2"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그것은 이 인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클루시오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사물이나 이야기의 시작 부분에서만 발생합니다. 그러므로 항상 시작 부분에 있는 것처럼 보입니다. 마지막에 나온다는 증거는 없습니다.</w:t>
      </w:r>
    </w:p>
    <w:p w14:paraId="13D6C7B4" w14:textId="77777777" w:rsidR="00251229" w:rsidRPr="00A146CE" w:rsidRDefault="00251229">
      <w:pPr>
        <w:rPr>
          <w:sz w:val="26"/>
          <w:szCs w:val="26"/>
        </w:rPr>
      </w:pPr>
    </w:p>
    <w:p w14:paraId="31B7F3F9" w14:textId="62DEBF8D" w:rsidR="00251229" w:rsidRPr="00A146CE" w:rsidRDefault="00A146CE">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따라서 요약하자면 2.3의 끝, 2.4의 시작 부분에 있다는 제안은 히브리어에서 문법적으로 뒷받침되지 않습니다. 즉, 그것은 창세기의 족보의 시작 부분에 있고, 2장 4절을 포함하여 창세기의 이야기 부분의 시작 부분에 있다는 것을 의미합니다. 우리는 그 구절에 도달하여 그것을 조금 분해할 것입니다. 그리고 마소라 본문을 보면 그 대가가 있습니다.</w:t>
      </w:r>
    </w:p>
    <w:p w14:paraId="7917580B" w14:textId="77777777" w:rsidR="00251229" w:rsidRPr="00A146CE" w:rsidRDefault="00251229">
      <w:pPr>
        <w:rPr>
          <w:sz w:val="26"/>
          <w:szCs w:val="26"/>
        </w:rPr>
      </w:pPr>
    </w:p>
    <w:p w14:paraId="0F998DDE" w14:textId="09458E99"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급여는 항상 앞에 오고 급여는 새로운 섹션이 시작됨을 보여주는 시작입니다. 지불은 </w:t>
      </w:r>
      <w:r xmlns:w="http://schemas.openxmlformats.org/wordprocessingml/2006/main" w:rsidRPr="00A146CE">
        <w:rPr>
          <w:rFonts w:ascii="Calibri" w:eastAsia="Calibri" w:hAnsi="Calibri" w:cs="Calibri"/>
          <w:sz w:val="26"/>
          <w:szCs w:val="26"/>
        </w:rPr>
        <w:t xml:space="preserve">2.3에서 2.4 사이를 포함하여 항상 </w:t>
      </w:r>
      <w:proofErr xmlns:w="http://schemas.openxmlformats.org/wordprocessingml/2006/main" w:type="gramStart"/>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보다 먼저 옵니다 .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A146CE">
        <w:rPr>
          <w:rFonts w:ascii="Calibri" w:eastAsia="Calibri" w:hAnsi="Calibri" w:cs="Calibri"/>
          <w:sz w:val="26"/>
          <w:szCs w:val="26"/>
        </w:rPr>
        <w:t xml:space="preserve">마소라 본문에는 내가 방금 설명한 것과 동일한 것을 결정한다는 증거가 있습니다. 그래서 우리는 그것이 그 섹션의 첫 문장인 시작 부분에 있다는 것을 알게 됩니다.</w:t>
      </w:r>
    </w:p>
    <w:p w14:paraId="10E43878" w14:textId="77777777" w:rsidR="00251229" w:rsidRPr="00A146CE" w:rsidRDefault="00251229">
      <w:pPr>
        <w:rPr>
          <w:sz w:val="26"/>
          <w:szCs w:val="26"/>
        </w:rPr>
      </w:pPr>
    </w:p>
    <w:p w14:paraId="1E571DA0"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또 다른 것은 그것이 실제로 무엇을 의미하는가입니다. 앞서 말했듯이 6, 8, 10가지의 다른 항목이 있기 때문입니다. 좋아요, 저는 그것이 아마도 다른 것을 의미한다는 것에 동의합니다. 하지만 같은 구절에서 두세 가지 또는 그 이상의 것을 의미할 수는 없습니다. </w:t>
      </w:r>
      <w:proofErr xmlns:w="http://schemas.openxmlformats.org/wordprocessingml/2006/main" w:type="gramStart"/>
      <w:r xmlns:w="http://schemas.openxmlformats.org/wordprocessingml/2006/main" w:rsidRPr="00A146CE">
        <w:rPr>
          <w:rFonts w:ascii="Calibri" w:eastAsia="Calibri" w:hAnsi="Calibri" w:cs="Calibri"/>
          <w:sz w:val="26"/>
          <w:szCs w:val="26"/>
        </w:rPr>
        <w:t xml:space="preserve">그러니 </w:t>
      </w:r>
      <w:proofErr xmlns:w="http://schemas.openxmlformats.org/wordprocessingml/2006/main" w:type="gramEnd"/>
      <w:r xmlns:w="http://schemas.openxmlformats.org/wordprocessingml/2006/main" w:rsidRPr="00A146CE">
        <w:rPr>
          <w:rFonts w:ascii="Calibri" w:eastAsia="Calibri" w:hAnsi="Calibri" w:cs="Calibri"/>
          <w:sz w:val="26"/>
          <w:szCs w:val="26"/>
        </w:rPr>
        <w:t xml:space="preserve">이것이 노아의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톨레도트 라면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백작과 후손을 의미할 수는 없습니다.</w:t>
      </w:r>
    </w:p>
    <w:p w14:paraId="0F18484A" w14:textId="77777777" w:rsidR="00251229" w:rsidRPr="00A146CE" w:rsidRDefault="00251229">
      <w:pPr>
        <w:rPr>
          <w:sz w:val="26"/>
          <w:szCs w:val="26"/>
        </w:rPr>
      </w:pPr>
    </w:p>
    <w:p w14:paraId="3199E519" w14:textId="681A9031"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연결이 끊어졌습니다. 죄송합니다. 동시에 두 가지를 의미할 수는 없습니다. 기억하세요, 우리는 항상 상황이 특정 장소에서 어떤 감각이 촉발되는지를 결정한다고 말합니다.</w:t>
      </w:r>
    </w:p>
    <w:p w14:paraId="77F6BBFB" w14:textId="77777777" w:rsidR="00251229" w:rsidRPr="00A146CE" w:rsidRDefault="00251229">
      <w:pPr>
        <w:rPr>
          <w:sz w:val="26"/>
          <w:szCs w:val="26"/>
        </w:rPr>
      </w:pPr>
    </w:p>
    <w:p w14:paraId="4F968C76" w14:textId="0D527651" w:rsidR="00251229" w:rsidRPr="00A146CE" w:rsidRDefault="00A146CE">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그래서 </w:t>
      </w:r>
      <w:proofErr xmlns:w="http://schemas.openxmlformats.org/wordprocessingml/2006/main" w:type="spellStart"/>
      <w:r xmlns:w="http://schemas.openxmlformats.org/wordprocessingml/2006/main" w:rsidR="00000000" w:rsidRPr="00A146CE">
        <w:rPr>
          <w:rFonts w:ascii="Calibri" w:eastAsia="Calibri" w:hAnsi="Calibri" w:cs="Calibri"/>
          <w:sz w:val="26"/>
          <w:szCs w:val="26"/>
        </w:rPr>
        <w:t xml:space="preserve">톨레도 의 사례 39개와 </w:t>
      </w:r>
      <w:proofErr xmlns:w="http://schemas.openxmlformats.org/wordprocessingml/2006/main" w:type="spellEnd"/>
      <w:r xmlns:w="http://schemas.openxmlformats.org/wordprocessingml/2006/main" w:rsidR="00000000" w:rsidRPr="00A146CE">
        <w:rPr>
          <w:rFonts w:ascii="Calibri" w:eastAsia="Calibri" w:hAnsi="Calibri" w:cs="Calibri"/>
          <w:sz w:val="26"/>
          <w:szCs w:val="26"/>
        </w:rPr>
        <w:t xml:space="preserve">구약성서 전체를 모두 분석했습니다. 그리고 그 문장에는 정보가 거의 없기 때문에 동사가 없고 단지 관계만 있을 뿐입니다. 나는 생각하려고 노력하고 있습니다. 이것이 무엇을 가리키는지 어떻게 알 수 있습니까? 그리고 히브리어로 '이것'이라는 단어는 목록의 끝에 있는 것처럼 뒤로 가리킬 수도 있습니다. 이들은 함의 후손입니다.</w:t>
      </w:r>
    </w:p>
    <w:p w14:paraId="5D976382" w14:textId="77777777" w:rsidR="00251229" w:rsidRPr="00A146CE" w:rsidRDefault="00251229">
      <w:pPr>
        <w:rPr>
          <w:sz w:val="26"/>
          <w:szCs w:val="26"/>
        </w:rPr>
      </w:pPr>
    </w:p>
    <w:p w14:paraId="13D1477F" w14:textId="0A691C6C"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하지만 기억하세요, 이러한 단어는 처음에 하나가 있는 경우 끝에 있는 동사와 절에만 나타납니다. 그래서 나의 출발점은 </w:t>
      </w:r>
      <w:proofErr xmlns:w="http://schemas.openxmlformats.org/wordprocessingml/2006/main" w:type="spellStart"/>
      <w:r xmlns:w="http://schemas.openxmlformats.org/wordprocessingml/2006/main" w:rsidRPr="00A146CE">
        <w:rPr>
          <w:rFonts w:ascii="Calibri" w:eastAsia="Calibri" w:hAnsi="Calibri" w:cs="Calibri"/>
          <w:sz w:val="26"/>
          <w:szCs w:val="26"/>
        </w:rPr>
        <w:lastRenderedPageBreak xmlns:w="http://schemas.openxmlformats.org/wordprocessingml/2006/main"/>
      </w:r>
      <w:r xmlns:w="http://schemas.openxmlformats.org/wordprocessingml/2006/main" w:rsidRPr="00A146CE">
        <w:rPr>
          <w:rFonts w:ascii="Calibri" w:eastAsia="Calibri" w:hAnsi="Calibri" w:cs="Calibri"/>
          <w:sz w:val="26"/>
          <w:szCs w:val="26"/>
        </w:rPr>
        <w:t xml:space="preserve">Toledot 에 관한 것이었고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Toledot 공식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은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새로운 부분을 시작하는 것이었습니다. 그리고se라는 단어는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와 동일합니다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w:t>
      </w:r>
    </w:p>
    <w:p w14:paraId="5EB0A1BC" w14:textId="77777777" w:rsidR="00251229" w:rsidRPr="00A146CE" w:rsidRDefault="00251229">
      <w:pPr>
        <w:rPr>
          <w:sz w:val="26"/>
          <w:szCs w:val="26"/>
        </w:rPr>
      </w:pPr>
    </w:p>
    <w:p w14:paraId="393997E4" w14:textId="747186E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그래서 그 둘은 같이 가죠.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톨레도(Toledot)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는 복수명사입니다. 그래서 이것은 복수 대명사입니다.</w:t>
      </w:r>
    </w:p>
    <w:p w14:paraId="7184E390" w14:textId="77777777" w:rsidR="00251229" w:rsidRPr="00A146CE" w:rsidRDefault="00251229">
      <w:pPr>
        <w:rPr>
          <w:sz w:val="26"/>
          <w:szCs w:val="26"/>
        </w:rPr>
      </w:pPr>
    </w:p>
    <w:p w14:paraId="121AEE12" w14:textId="42513E7C"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그리고 그들은 동등합니다. 그들은 종류가 동등합니다. 숫자도 같고, 성별도 같습니다.</w:t>
      </w:r>
    </w:p>
    <w:p w14:paraId="2E2BEB9A" w14:textId="77777777" w:rsidR="00251229" w:rsidRPr="00A146CE" w:rsidRDefault="00251229">
      <w:pPr>
        <w:rPr>
          <w:sz w:val="26"/>
          <w:szCs w:val="26"/>
        </w:rPr>
      </w:pPr>
    </w:p>
    <w:p w14:paraId="65FA3C39" w14:textId="6CCE5531"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따라서 이는 모든 언어의 특정 단어에 대해 동일한 일반적인 문법적 사항입니다. 따라서 평등은 문맥에서 복수형을 가리키고 있다는 단서를 제공합니다. 그렇다면 문장에는 없습니다.</w:t>
      </w:r>
    </w:p>
    <w:p w14:paraId="4BE54946" w14:textId="77777777" w:rsidR="00251229" w:rsidRPr="00A146CE" w:rsidRDefault="00251229">
      <w:pPr>
        <w:rPr>
          <w:sz w:val="26"/>
          <w:szCs w:val="26"/>
        </w:rPr>
      </w:pPr>
    </w:p>
    <w:p w14:paraId="3638D1DB" w14:textId="29A697D5"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문맥을 살펴보면 무엇을 발견하게 됩니까? 그래서 저는 족보를 보고 있었습니다. 그리고 창세기 5장을 보십시오. 족보에 따르면 셈은 아르박삿을 낳았습니다. 그에게는 다른 아들과 딸이 있었습니다.</w:t>
      </w:r>
    </w:p>
    <w:p w14:paraId="3CD786B7" w14:textId="77777777" w:rsidR="00251229" w:rsidRPr="00A146CE" w:rsidRDefault="00251229">
      <w:pPr>
        <w:rPr>
          <w:sz w:val="26"/>
          <w:szCs w:val="26"/>
        </w:rPr>
      </w:pPr>
    </w:p>
    <w:p w14:paraId="3357F140" w14:textId="01B8895D"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그는 죽었다. 아르박삿은 이런 저런 것들을 낳았습니다. 그러면 그 특정 장에서는 어떤 종류의 단어를 얻게 됩니까? 우리는 아버지라는 단어를 얻습니다.</w:t>
      </w:r>
    </w:p>
    <w:p w14:paraId="4FCEE4C3" w14:textId="77777777" w:rsidR="00251229" w:rsidRPr="00A146CE" w:rsidRDefault="00251229">
      <w:pPr>
        <w:rPr>
          <w:sz w:val="26"/>
          <w:szCs w:val="26"/>
        </w:rPr>
      </w:pPr>
    </w:p>
    <w:p w14:paraId="4F2AF5BD"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우리는 아들과 딸을 얻습니다. 그리고 저는 이런 종류의 의미론적 틀, 사회의 어떤 틀이 마음에 떠오르는가?라고 생각하고 있습니다. 모두 가족의 말입니다. 모두 관계 단어입니다.</w:t>
      </w:r>
    </w:p>
    <w:p w14:paraId="3E2238E4" w14:textId="77777777" w:rsidR="00251229" w:rsidRPr="00A146CE" w:rsidRDefault="00251229">
      <w:pPr>
        <w:rPr>
          <w:sz w:val="26"/>
          <w:szCs w:val="26"/>
        </w:rPr>
      </w:pPr>
    </w:p>
    <w:p w14:paraId="41ED4584" w14:textId="0EEB1AE1"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그렇다면 </w:t>
      </w:r>
      <w:proofErr xmlns:w="http://schemas.openxmlformats.org/wordprocessingml/2006/main" w:type="gramStart"/>
      <w:r xmlns:w="http://schemas.openxmlformats.org/wordprocessingml/2006/main" w:rsidRPr="00A146CE">
        <w:rPr>
          <w:rFonts w:ascii="Calibri" w:eastAsia="Calibri" w:hAnsi="Calibri" w:cs="Calibri"/>
          <w:sz w:val="26"/>
          <w:szCs w:val="26"/>
        </w:rPr>
        <w:t xml:space="preserve">"이것들"과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톨레도는 무엇을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가리킨다고 </w:t>
      </w:r>
      <w:r xmlns:w="http://schemas.openxmlformats.org/wordprocessingml/2006/main" w:rsidRPr="00A146CE">
        <w:rPr>
          <w:rFonts w:ascii="Calibri" w:eastAsia="Calibri" w:hAnsi="Calibri" w:cs="Calibri"/>
          <w:sz w:val="26"/>
          <w:szCs w:val="26"/>
        </w:rPr>
        <w:t xml:space="preserve">생각 하시나요? </w:t>
      </w:r>
      <w:proofErr xmlns:w="http://schemas.openxmlformats.org/wordprocessingml/2006/main" w:type="gramEnd"/>
      <w:r xmlns:w="http://schemas.openxmlformats.org/wordprocessingml/2006/main" w:rsidRPr="00A146CE">
        <w:rPr>
          <w:rFonts w:ascii="Calibri" w:eastAsia="Calibri" w:hAnsi="Calibri" w:cs="Calibri"/>
          <w:sz w:val="26"/>
          <w:szCs w:val="26"/>
        </w:rPr>
        <w:t xml:space="preserve">아담의 후손, 셈의 후손, 에서의 후손을 가리키는 말입니다. 그래서 그것은 그것을 가리키고 있습니다. 따라서 우리 가족의 목록 사이의 차이는 가능한 해석 중 하나입니다.</w:t>
      </w:r>
    </w:p>
    <w:p w14:paraId="4690A5C1" w14:textId="77777777" w:rsidR="00251229" w:rsidRPr="00A146CE" w:rsidRDefault="00251229">
      <w:pPr>
        <w:rPr>
          <w:sz w:val="26"/>
          <w:szCs w:val="26"/>
        </w:rPr>
      </w:pPr>
    </w:p>
    <w:p w14:paraId="3633BDEC" w14:textId="69C947D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아니면 이것이 우리 가족의 사진이라는 뜻입니다. 그리고 이것은 실제로 사진입니다. 그림에 나오는 사람들은 아담의 후손들입니다.</w:t>
      </w:r>
    </w:p>
    <w:p w14:paraId="7A09D448" w14:textId="77777777" w:rsidR="00251229" w:rsidRPr="00A146CE" w:rsidRDefault="00251229">
      <w:pPr>
        <w:rPr>
          <w:sz w:val="26"/>
          <w:szCs w:val="26"/>
        </w:rPr>
      </w:pPr>
    </w:p>
    <w:p w14:paraId="6621CE48" w14:textId="2D5F21A3"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사진 속 이들은 누구누구의 후손이다. 그래서 그것은 그 사람의 후손, 즉 여러 세대를 가리킵니다. 남성이 포함될 수도 있고 여성이 포함될 수도 있습니다.</w:t>
      </w:r>
    </w:p>
    <w:p w14:paraId="39F39160" w14:textId="77777777" w:rsidR="00251229" w:rsidRPr="00A146CE" w:rsidRDefault="00251229">
      <w:pPr>
        <w:rPr>
          <w:sz w:val="26"/>
          <w:szCs w:val="26"/>
        </w:rPr>
      </w:pPr>
    </w:p>
    <w:p w14:paraId="501CD4F5" w14:textId="55187A0D" w:rsidR="00251229" w:rsidRPr="00A146CE" w:rsidRDefault="00A146CE">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그러니까 성별에 따른 차별은 없어요. 그러니까 그걸 보면 그 사람의 후손이라는 뜻이 되는 거죠. 그래서 </w:t>
      </w:r>
      <w:proofErr xmlns:w="http://schemas.openxmlformats.org/wordprocessingml/2006/main" w:type="gramStart"/>
      <w:r xmlns:w="http://schemas.openxmlformats.org/wordprocessingml/2006/main" w:rsidR="00000000" w:rsidRPr="00A146CE">
        <w:rPr>
          <w:rFonts w:ascii="Calibri" w:eastAsia="Calibri" w:hAnsi="Calibri" w:cs="Calibri"/>
          <w:sz w:val="26"/>
          <w:szCs w:val="26"/>
        </w:rPr>
        <w:t xml:space="preserve">한 단어로 요약하면 자손이 될 것입니다 </w:t>
      </w:r>
      <w:r xmlns:w="http://schemas.openxmlformats.org/wordprocessingml/2006/main" w:rsidR="00000000" w:rsidRPr="00A146CE">
        <w:rPr>
          <w:rFonts w:ascii="Calibri" w:eastAsia="Calibri" w:hAnsi="Calibri" w:cs="Calibri"/>
          <w:sz w:val="26"/>
          <w:szCs w:val="26"/>
        </w:rPr>
        <w:t xml:space="preserve">.</w:t>
      </w:r>
      <w:proofErr xmlns:w="http://schemas.openxmlformats.org/wordprocessingml/2006/main" w:type="gramEnd"/>
    </w:p>
    <w:p w14:paraId="7D22A6F9" w14:textId="77777777" w:rsidR="00251229" w:rsidRPr="00A146CE" w:rsidRDefault="00251229">
      <w:pPr>
        <w:rPr>
          <w:sz w:val="26"/>
          <w:szCs w:val="26"/>
        </w:rPr>
      </w:pPr>
    </w:p>
    <w:p w14:paraId="356C94D8"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그리고 그것은 창세기에도 이어지는 것 같았습니다. 그것은 출애굽기의 족보에 나타나 있습니다. 역대기의 족보에 기록되어 있습니다.</w:t>
      </w:r>
    </w:p>
    <w:p w14:paraId="2196FC03" w14:textId="77777777" w:rsidR="00251229" w:rsidRPr="00A146CE" w:rsidRDefault="00251229">
      <w:pPr>
        <w:rPr>
          <w:sz w:val="26"/>
          <w:szCs w:val="26"/>
        </w:rPr>
      </w:pPr>
    </w:p>
    <w:p w14:paraId="384EB4E4" w14:textId="34458C14"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좋아요, 첫 번째는 톨레도의 독특한 사용법입니다. 르우벤은 그들의 </w:t>
      </w:r>
      <w:r xmlns:w="http://schemas.openxmlformats.org/wordprocessingml/2006/main" w:rsidRPr="00A146CE">
        <w:rPr>
          <w:rFonts w:ascii="Calibri" w:eastAsia="Calibri" w:hAnsi="Calibri" w:cs="Calibri"/>
          <w:sz w:val="26"/>
          <w:szCs w:val="26"/>
        </w:rPr>
        <w:t xml:space="preserve">톨레도트라고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말합니다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 그러면 20세이고 전쟁에 나갈 수 있는 사람이 56,000명 정도 됩니다.</w:t>
      </w:r>
    </w:p>
    <w:p w14:paraId="3E7E5257" w14:textId="77777777" w:rsidR="00251229" w:rsidRPr="00A146CE" w:rsidRDefault="00251229">
      <w:pPr>
        <w:rPr>
          <w:sz w:val="26"/>
          <w:szCs w:val="26"/>
        </w:rPr>
      </w:pPr>
    </w:p>
    <w:p w14:paraId="0F29A056" w14:textId="5F9D7177" w:rsidR="00251229" w:rsidRPr="00A146CE" w:rsidRDefault="00A146CE">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그래서 그것은 그들의 </w:t>
      </w:r>
      <w:proofErr xmlns:w="http://schemas.openxmlformats.org/wordprocessingml/2006/main" w:type="spellStart"/>
      <w:r xmlns:w="http://schemas.openxmlformats.org/wordprocessingml/2006/main" w:rsidR="00000000" w:rsidRPr="00A146CE">
        <w:rPr>
          <w:rFonts w:ascii="Calibri" w:eastAsia="Calibri" w:hAnsi="Calibri" w:cs="Calibri"/>
          <w:sz w:val="26"/>
          <w:szCs w:val="26"/>
        </w:rPr>
        <w:t xml:space="preserve">톨레도 </w:t>
      </w:r>
      <w:proofErr xmlns:w="http://schemas.openxmlformats.org/wordprocessingml/2006/main" w:type="spellEnd"/>
      <w:r xmlns:w="http://schemas.openxmlformats.org/wordprocessingml/2006/main" w:rsidR="00000000" w:rsidRPr="00A146CE">
        <w:rPr>
          <w:rFonts w:ascii="Calibri" w:eastAsia="Calibri" w:hAnsi="Calibri" w:cs="Calibri"/>
          <w:sz w:val="26"/>
          <w:szCs w:val="26"/>
        </w:rPr>
        <w:t xml:space="preserve">이고 숫자가 주어집니다. 이름이 있나요? 아니요. 아버지가 누구인지 알 수 있나요? 아니, 어쩌면 수천 명도 있었을지도 모릅니다.</w:t>
      </w:r>
    </w:p>
    <w:p w14:paraId="4AF8B6B8" w14:textId="77777777" w:rsidR="00251229" w:rsidRPr="00A146CE" w:rsidRDefault="00251229">
      <w:pPr>
        <w:rPr>
          <w:sz w:val="26"/>
          <w:szCs w:val="26"/>
        </w:rPr>
      </w:pPr>
    </w:p>
    <w:p w14:paraId="42868284" w14:textId="753CD173"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아이들의 이름이 누구인지 알 수 있나요? 아니요. 그 기능은 르우벤 지파와 다른 모든 지파에서 몇 명이 나왔는지 알아내는 것이었습니다. 즉, 이는 자손을 의미하지만 이름에 중점을 두지 않는다는 점에서 약간 다르게 사용됩니다.</w:t>
      </w:r>
    </w:p>
    <w:p w14:paraId="3D49DB58" w14:textId="77777777" w:rsidR="00251229" w:rsidRPr="00A146CE" w:rsidRDefault="00251229">
      <w:pPr>
        <w:rPr>
          <w:sz w:val="26"/>
          <w:szCs w:val="26"/>
        </w:rPr>
      </w:pPr>
    </w:p>
    <w:p w14:paraId="55708D31" w14:textId="14FDA976" w:rsidR="00251229" w:rsidRPr="00A146CE" w:rsidRDefault="00A146CE">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그래서, 그것은 번호에 있습니다. 그리고 그것은 어떤 의미에서는 다른 의미입니다. 비록 매우 가깝지만 말입니다. 따라서 그것은 전체 자손의 하위 집합일 수 있습니다.</w:t>
      </w:r>
    </w:p>
    <w:p w14:paraId="59E582EA" w14:textId="77777777" w:rsidR="00251229" w:rsidRPr="00A146CE" w:rsidRDefault="00251229">
      <w:pPr>
        <w:rPr>
          <w:sz w:val="26"/>
          <w:szCs w:val="26"/>
        </w:rPr>
      </w:pPr>
    </w:p>
    <w:p w14:paraId="54DC3D59" w14:textId="30ABDE0B"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이것은 번호가 매겨진 자손입니다. 그리고 역대기에서도 같은 내용을 발견합니다. </w:t>
      </w:r>
      <w:r xmlns:w="http://schemas.openxmlformats.org/wordprocessingml/2006/main" w:rsidR="00A146CE">
        <w:rPr>
          <w:rFonts w:ascii="Calibri" w:eastAsia="Calibri" w:hAnsi="Calibri" w:cs="Calibri"/>
          <w:sz w:val="26"/>
          <w:szCs w:val="26"/>
        </w:rPr>
        <w:t xml:space="preserve">956년 유다 지파 등에서 </w:t>
      </w:r>
      <w:r xmlns:w="http://schemas.openxmlformats.org/wordprocessingml/2006/main" w:rsidRPr="00A146CE">
        <w:rPr>
          <w:rFonts w:ascii="Calibri" w:eastAsia="Calibri" w:hAnsi="Calibri" w:cs="Calibri"/>
          <w:sz w:val="26"/>
          <w:szCs w:val="26"/>
        </w:rPr>
        <w:t xml:space="preserve">예루살렘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에 정착한 사람들입니다 .</w:t>
      </w:r>
      <w:proofErr xmlns:w="http://schemas.openxmlformats.org/wordprocessingml/2006/main" w:type="spellStart"/>
    </w:p>
    <w:p w14:paraId="202A6037" w14:textId="77777777" w:rsidR="00251229" w:rsidRPr="00A146CE" w:rsidRDefault="00251229">
      <w:pPr>
        <w:rPr>
          <w:sz w:val="26"/>
          <w:szCs w:val="26"/>
        </w:rPr>
      </w:pPr>
    </w:p>
    <w:p w14:paraId="14B9F281" w14:textId="7E0EB60E" w:rsidR="00251229" w:rsidRPr="00A146CE" w:rsidRDefault="00A146CE">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그래서 우리는 번호가 매겨진 자손이 있습니다. 이제 우리는 서사 이전에 그것이 어디서 발생하는지 살펴봅니다. 이 사건은 창세기의 다섯 부분에 있는 이야기 이전에만 발생합니다.</w:t>
      </w:r>
    </w:p>
    <w:p w14:paraId="3C98EE25" w14:textId="77777777" w:rsidR="00251229" w:rsidRPr="00A146CE" w:rsidRDefault="00251229">
      <w:pPr>
        <w:rPr>
          <w:sz w:val="26"/>
          <w:szCs w:val="26"/>
        </w:rPr>
      </w:pPr>
    </w:p>
    <w:p w14:paraId="51F4CC85"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이것은 민수기 3장의 이야기 이전에만 발생합니다. 이것은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모세와 아론의 </w:t>
      </w:r>
      <w:r xmlns:w="http://schemas.openxmlformats.org/wordprocessingml/2006/main" w:rsidRPr="00A146CE">
        <w:rPr>
          <w:rFonts w:ascii="Calibri" w:eastAsia="Calibri" w:hAnsi="Calibri" w:cs="Calibri"/>
          <w:sz w:val="26"/>
          <w:szCs w:val="26"/>
        </w:rPr>
        <w:t xml:space="preserve">톨레도 입니다.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그리고 우리가 읽어보면 아론의 다른 아들들도 여호와께 반역하여 죽었다고 나와 있습니다. 그리고 아론과 함께 제사장의 직분을 맡은 아들들은 이러합니다.</w:t>
      </w:r>
    </w:p>
    <w:p w14:paraId="3756E44E" w14:textId="77777777" w:rsidR="00251229" w:rsidRPr="00A146CE" w:rsidRDefault="00251229">
      <w:pPr>
        <w:rPr>
          <w:sz w:val="26"/>
          <w:szCs w:val="26"/>
        </w:rPr>
      </w:pPr>
    </w:p>
    <w:p w14:paraId="1B8163F2"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A146CE">
        <w:rPr>
          <w:rFonts w:ascii="Calibri" w:eastAsia="Calibri" w:hAnsi="Calibri" w:cs="Calibri"/>
          <w:sz w:val="26"/>
          <w:szCs w:val="26"/>
        </w:rPr>
        <w:t xml:space="preserve">그의 아들들의 이름이 나옵니다 </w:t>
      </w:r>
      <w:r xmlns:w="http://schemas.openxmlformats.org/wordprocessingml/2006/main" w:rsidRPr="00A146CE">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146CE">
        <w:rPr>
          <w:rFonts w:ascii="Calibri" w:eastAsia="Calibri" w:hAnsi="Calibri" w:cs="Calibri"/>
          <w:sz w:val="26"/>
          <w:szCs w:val="26"/>
        </w:rPr>
        <w:t xml:space="preserve">창세기 6장에 노아와 함께 등장하는 노아를 보면 셈, 함, 야벳이 있습니다. 이들은 그의 직계 아들들입니다.</w:t>
      </w:r>
    </w:p>
    <w:p w14:paraId="4DE40C10" w14:textId="77777777" w:rsidR="00251229" w:rsidRPr="00A146CE" w:rsidRDefault="00251229">
      <w:pPr>
        <w:rPr>
          <w:sz w:val="26"/>
          <w:szCs w:val="26"/>
        </w:rPr>
      </w:pPr>
    </w:p>
    <w:p w14:paraId="40AF90CA"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그리고 테라를 보세요. 이곳은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데라의 </w:t>
      </w:r>
      <w:r xmlns:w="http://schemas.openxmlformats.org/wordprocessingml/2006/main" w:rsidRPr="00A146CE">
        <w:rPr>
          <w:rFonts w:ascii="Calibri" w:eastAsia="Calibri" w:hAnsi="Calibri" w:cs="Calibri"/>
          <w:sz w:val="26"/>
          <w:szCs w:val="26"/>
        </w:rPr>
        <w:t xml:space="preserve">톨레도 이다.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그들은 누구입니까? 아브라함, 나홀, 롯.</w:t>
      </w:r>
    </w:p>
    <w:p w14:paraId="2A525A18" w14:textId="77777777" w:rsidR="00251229" w:rsidRPr="00A146CE" w:rsidRDefault="00251229">
      <w:pPr>
        <w:rPr>
          <w:sz w:val="26"/>
          <w:szCs w:val="26"/>
        </w:rPr>
      </w:pPr>
    </w:p>
    <w:p w14:paraId="345713DA" w14:textId="1C13AA85"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그리고 그런 점에서 그것은 자손을 의미하지만 그의 직계 자녀, 그의 남자 자손에 초점을 맞춘 더 구체적인 것입니다. 그리고 그런 점에서 그것은 남성 자손을 의미합니다. 그러면 창세기 2장 4절을 보겠습니다. 창세기 2.4절에서 그것은 누구를 가리키는가? 그래서 우리는 몇 가지 다른 것을 찾고 있습니다.</w:t>
      </w:r>
    </w:p>
    <w:p w14:paraId="0BA15077" w14:textId="77777777" w:rsidR="00251229" w:rsidRPr="00A146CE" w:rsidRDefault="00251229">
      <w:pPr>
        <w:rPr>
          <w:sz w:val="26"/>
          <w:szCs w:val="26"/>
        </w:rPr>
      </w:pPr>
    </w:p>
    <w:p w14:paraId="46989689" w14:textId="71B0768E"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지금까지 우리는 그것이 사람을 지칭하는 것을 보았습니다. 그래서 39명 중 38명이 이 사람들이라는 것을 가리킵니다. 그렇다면 2.4의 사람들을 출발점으로 삼을 수 있을까요? 출발점으로 아버지를 낳은 사람들.</w:t>
      </w:r>
    </w:p>
    <w:p w14:paraId="66D3CD2D" w14:textId="77777777" w:rsidR="00251229" w:rsidRPr="00A146CE" w:rsidRDefault="00251229">
      <w:pPr>
        <w:rPr>
          <w:sz w:val="26"/>
          <w:szCs w:val="26"/>
        </w:rPr>
      </w:pPr>
    </w:p>
    <w:p w14:paraId="66731528" w14:textId="5AFD9CEF"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본문에 나오는 일부 복수형 항목은 복수형이고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는 복수형입니다. 그래서 우리는 그 모든 것들을 살펴보고 그것을 알아내려고 노력합니다. 그리고 그것을 다시 살펴보면, 그 문장은 우리에게 충분한 정보를 제공하지 않습니다.</w:t>
      </w:r>
    </w:p>
    <w:p w14:paraId="67FF8941" w14:textId="77777777" w:rsidR="00251229" w:rsidRPr="00A146CE" w:rsidRDefault="00251229">
      <w:pPr>
        <w:rPr>
          <w:sz w:val="26"/>
          <w:szCs w:val="26"/>
        </w:rPr>
      </w:pPr>
    </w:p>
    <w:p w14:paraId="514167C4" w14:textId="0B2644F2"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그 하나는 조금 더 길어서 그들이 창조된 날, 하나님께서 땅과 하늘을 창조하신 날에 말한다. 그런데 2장, 3장, 4장을 보면 </w:t>
      </w:r>
      <w:r xmlns:w="http://schemas.openxmlformats.org/wordprocessingml/2006/main" w:rsidR="00A146CE" w:rsidRPr="00A146CE">
        <w:rPr>
          <w:rFonts w:ascii="Calibri" w:eastAsia="Calibri" w:hAnsi="Calibri" w:cs="Calibri"/>
          <w:sz w:val="26"/>
          <w:szCs w:val="26"/>
        </w:rPr>
        <w:lastRenderedPageBreak xmlns:w="http://schemas.openxmlformats.org/wordprocessingml/2006/main"/>
      </w:r>
      <w:r xmlns:w="http://schemas.openxmlformats.org/wordprocessingml/2006/main" w:rsidR="00A146CE" w:rsidRPr="00A146CE">
        <w:rPr>
          <w:rFonts w:ascii="Calibri" w:eastAsia="Calibri" w:hAnsi="Calibri" w:cs="Calibri"/>
          <w:sz w:val="26"/>
          <w:szCs w:val="26"/>
        </w:rPr>
        <w:t xml:space="preserve">어떤 </w:t>
      </w:r>
      <w:r xmlns:w="http://schemas.openxmlformats.org/wordprocessingml/2006/main" w:rsidRPr="00A146CE">
        <w:rPr>
          <w:rFonts w:ascii="Calibri" w:eastAsia="Calibri" w:hAnsi="Calibri" w:cs="Calibri"/>
          <w:sz w:val="26"/>
          <w:szCs w:val="26"/>
        </w:rPr>
        <w:t xml:space="preserve">이야기를 담고 있는 걸까요? 아담, 이브, 그리고 아들들. 그것이 그들을 가리키는 것이 아닐까? 그것은 실제로 타당한 해석이었습니다.</w:t>
      </w:r>
    </w:p>
    <w:p w14:paraId="5536AC49" w14:textId="77777777" w:rsidR="00251229" w:rsidRPr="00A146CE" w:rsidRDefault="00251229">
      <w:pPr>
        <w:rPr>
          <w:sz w:val="26"/>
          <w:szCs w:val="26"/>
        </w:rPr>
      </w:pPr>
    </w:p>
    <w:p w14:paraId="2D7C3D72"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Carr는 그것이 수십 년 전 30년대, 40년대, 50년대, 어쩌면 60년대까지 해석이 되었다고 말했습니다. 그러나 그 해석은 인기를 잃었습니다. 그러나 그것은 이것이 누구에 대해 말하는지에 대한 정당한 해석 중 하나입니다.</w:t>
      </w:r>
    </w:p>
    <w:p w14:paraId="124DF87D" w14:textId="77777777" w:rsidR="00251229" w:rsidRPr="00A146CE" w:rsidRDefault="00251229">
      <w:pPr>
        <w:rPr>
          <w:sz w:val="26"/>
          <w:szCs w:val="26"/>
        </w:rPr>
      </w:pPr>
    </w:p>
    <w:p w14:paraId="54427E1E" w14:textId="7FECC1E6"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그러면 아담과 이브와 그 자녀들을 의미한다면, 이들은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천지의 </w:t>
      </w:r>
      <w:r xmlns:w="http://schemas.openxmlformats.org/wordprocessingml/2006/main" w:rsidRPr="00A146CE">
        <w:rPr>
          <w:rFonts w:ascii="Calibri" w:eastAsia="Calibri" w:hAnsi="Calibri" w:cs="Calibri"/>
          <w:sz w:val="26"/>
          <w:szCs w:val="26"/>
        </w:rPr>
        <w:t xml:space="preserve">톨레도 라는 말을 어떻게 해야 할까요?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그러면 하늘과 땅이 아담과 해와를 낳았습니까? 그들은 아담과 하와의 비유적인 부모로 볼 수 있습니까? 일부 학자들은 그렇다고 말합니다. 나는 그것을 보고 이렇게 말합니다. 창세기에는 하나님께서 이 일을 하셨다는 것을 나타내는 것이 있습니까? 예.</w:t>
      </w:r>
    </w:p>
    <w:p w14:paraId="15ED3345" w14:textId="77777777" w:rsidR="00251229" w:rsidRPr="00A146CE" w:rsidRDefault="00251229">
      <w:pPr>
        <w:rPr>
          <w:sz w:val="26"/>
          <w:szCs w:val="26"/>
        </w:rPr>
      </w:pPr>
    </w:p>
    <w:p w14:paraId="47D4A6E6" w14:textId="20A308E2"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하나님께서 말씀하셨고 그것은 끝까지 이루어졌습니다. 그리고 지구가 어떤 일을 했나요? 지구는 모든 일에 수동적이었습니다. 2:1을 보면 창조를 가리키며 그것을 가리킬 때 수동태를 사용합니다.</w:t>
      </w:r>
    </w:p>
    <w:p w14:paraId="44138E4F" w14:textId="77777777" w:rsidR="00251229" w:rsidRPr="00A146CE" w:rsidRDefault="00251229">
      <w:pPr>
        <w:rPr>
          <w:sz w:val="26"/>
          <w:szCs w:val="26"/>
        </w:rPr>
      </w:pPr>
    </w:p>
    <w:p w14:paraId="3D4754DA" w14:textId="3F412D3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그리고 2장 4절에도 창조됨에는 수동태가 있습니다. 따라서 조치를 취하고 조치를 취하지 않습니다. 그러므로 아담과 해와를 낳은 것이 하늘땅일 수는 없습니다.</w:t>
      </w:r>
    </w:p>
    <w:p w14:paraId="748EF51A" w14:textId="77777777" w:rsidR="00251229" w:rsidRPr="00A146CE" w:rsidRDefault="00251229">
      <w:pPr>
        <w:rPr>
          <w:sz w:val="26"/>
          <w:szCs w:val="26"/>
        </w:rPr>
      </w:pPr>
    </w:p>
    <w:p w14:paraId="2B5DD258"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그렇다면 신이 아닐까? 이게 신의 </w:t>
      </w:r>
      <w:r xmlns:w="http://schemas.openxmlformats.org/wordprocessingml/2006/main" w:rsidRPr="00A146CE">
        <w:rPr>
          <w:rFonts w:ascii="Calibri" w:eastAsia="Calibri" w:hAnsi="Calibri" w:cs="Calibri"/>
          <w:sz w:val="26"/>
          <w:szCs w:val="26"/>
        </w:rPr>
        <w:t xml:space="preserve">톨레도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라고 했다면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 잠깐만요. 사람들이 어떻게 생각할까요? 우리는 그것에 대해 정말 조심해야 합니다. 하나님은 육체적으로 아담과 하와를 낳았습니다. 내 생각에는 창세기의 저자는 그 당시 하나님이 실제로 그렇게 하실 수 있다고 믿었기 때문에 어떤 대가를 치르더라도 그것을 피하고 싶었다는 것입니다.</w:t>
      </w:r>
    </w:p>
    <w:p w14:paraId="495B4306" w14:textId="77777777" w:rsidR="00251229" w:rsidRPr="00A146CE" w:rsidRDefault="00251229">
      <w:pPr>
        <w:rPr>
          <w:sz w:val="26"/>
          <w:szCs w:val="26"/>
        </w:rPr>
      </w:pPr>
    </w:p>
    <w:p w14:paraId="4D271AD7" w14:textId="459FB5A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고대 근동에서 하나님은 인간과 관계를 맺으셨고 그 후에 자녀를 갖게 되셨습니다. 그러므로 주 하나님께서 땅과 하늘을 창조하신 날에 그것들이 창조된 이후를 제외하고는 거기에서 하나님을 언급조차 하지 말고, 그것으로부터 완전히 떠나자.</w:t>
      </w:r>
    </w:p>
    <w:p w14:paraId="703D85E4" w14:textId="77777777" w:rsidR="00251229" w:rsidRPr="00A146CE" w:rsidRDefault="00251229">
      <w:pPr>
        <w:rPr>
          <w:sz w:val="26"/>
          <w:szCs w:val="26"/>
        </w:rPr>
      </w:pPr>
    </w:p>
    <w:p w14:paraId="0346693A" w14:textId="3317E1B2"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그런 다음 그는 들어왔지만 그 문구는 아닙니다. 그렇다면 그것은 무엇을 의미합니까? 그럼 이 표현이 어떻게 쓰이는지 살펴보았습니다. 그리고 제가 본 두 문법책에는 of라는 단어가 구약성서에서 28가지 다른 용법으로 사용된 것 같습니다.</w:t>
      </w:r>
    </w:p>
    <w:p w14:paraId="3F3F910A" w14:textId="77777777" w:rsidR="00251229" w:rsidRPr="00A146CE" w:rsidRDefault="00251229">
      <w:pPr>
        <w:rPr>
          <w:sz w:val="26"/>
          <w:szCs w:val="26"/>
        </w:rPr>
      </w:pPr>
    </w:p>
    <w:p w14:paraId="04AC049B" w14:textId="19C2D95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좋아요, 별로 도움이 되지 않습니다. 하지만 2장에서 말한 것처럼 일부를 보면 다양한 장소에 대해 이야기합니다. 그리고 오빌의 금은 품질이 좋았다고 합니다.</w:t>
      </w:r>
    </w:p>
    <w:p w14:paraId="56395BDD" w14:textId="77777777" w:rsidR="00251229" w:rsidRPr="00A146CE" w:rsidRDefault="00251229">
      <w:pPr>
        <w:rPr>
          <w:sz w:val="26"/>
          <w:szCs w:val="26"/>
        </w:rPr>
      </w:pPr>
    </w:p>
    <w:p w14:paraId="718617E8" w14:textId="37770FE2"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엄청난. 오빌이 생산한 것이 금인가요? 아마도 그렇지 않을 것입니다. 오빌 땅에서는 금이 있었느냐? 예.</w:t>
      </w:r>
    </w:p>
    <w:p w14:paraId="40500B54" w14:textId="77777777" w:rsidR="00251229" w:rsidRPr="00A146CE" w:rsidRDefault="00251229">
      <w:pPr>
        <w:rPr>
          <w:sz w:val="26"/>
          <w:szCs w:val="26"/>
        </w:rPr>
      </w:pPr>
    </w:p>
    <w:p w14:paraId="59CF6CA8"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그들이 오빌에서 채굴하여 캐낸 것이 금이었느냐? 예. 따라서 금과 그것이 어디서 왔는지 사이에는 어떤 연관성이 있습니다. 그리고 하늘과 땅이 어떻게 언급되는지를 보면 출애굽기를 보면 모세가 말할 때 내가 </w:t>
      </w:r>
      <w:r xmlns:w="http://schemas.openxmlformats.org/wordprocessingml/2006/main" w:rsidRPr="00A146CE">
        <w:rPr>
          <w:rFonts w:ascii="Calibri" w:eastAsia="Calibri" w:hAnsi="Calibri" w:cs="Calibri"/>
          <w:sz w:val="26"/>
          <w:szCs w:val="26"/>
        </w:rPr>
        <w:lastRenderedPageBreak xmlns:w="http://schemas.openxmlformats.org/wordprocessingml/2006/main"/>
      </w:r>
      <w:r xmlns:w="http://schemas.openxmlformats.org/wordprocessingml/2006/main" w:rsidRPr="00A146CE">
        <w:rPr>
          <w:rFonts w:ascii="Calibri" w:eastAsia="Calibri" w:hAnsi="Calibri" w:cs="Calibri"/>
          <w:sz w:val="26"/>
          <w:szCs w:val="26"/>
        </w:rPr>
        <w:t xml:space="preserve">너희에게 하늘과 땅을 창조하신 하나님에 대하여 말하노라 하고 이어서 이것이 이르고 그 모든 것은 그들 안에.</w:t>
      </w:r>
    </w:p>
    <w:p w14:paraId="05884C64" w14:textId="77777777" w:rsidR="00251229" w:rsidRPr="00A146CE" w:rsidRDefault="00251229">
      <w:pPr>
        <w:rPr>
          <w:sz w:val="26"/>
          <w:szCs w:val="26"/>
        </w:rPr>
      </w:pPr>
    </w:p>
    <w:p w14:paraId="58E74642" w14:textId="6DA916B5"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그리고 여기에는 식물과 동물을 포함하는 별, 태양, 달이 포함됩니다. 그래서 개념적으로 그들은 하늘과 땅을 이렇게 큰 것으로 묘사하고 있습니다. 하나님은 하늘에 별을 두셨습니다.</w:t>
      </w:r>
    </w:p>
    <w:p w14:paraId="3B7F3914" w14:textId="77777777" w:rsidR="00251229" w:rsidRPr="00A146CE" w:rsidRDefault="00251229">
      <w:pPr>
        <w:rPr>
          <w:sz w:val="26"/>
          <w:szCs w:val="26"/>
        </w:rPr>
      </w:pPr>
    </w:p>
    <w:p w14:paraId="1ABD8BB6"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하나님은 물고기를 바다에 넣으셨습니다. 하나님은 땅에 식물과 동물을 두셨습니다. 그래서 하늘과 땅을 하나의 장소로, 출발점으로 말하는 이 개념에 대해 저는 2.7절에서 하나님께서 흙을 어디서 가져오셨는지 묻고 싶습니다. 지구 밖으로.</w:t>
      </w:r>
    </w:p>
    <w:p w14:paraId="74A5779E" w14:textId="77777777" w:rsidR="00251229" w:rsidRPr="00A146CE" w:rsidRDefault="00251229">
      <w:pPr>
        <w:rPr>
          <w:sz w:val="26"/>
          <w:szCs w:val="26"/>
        </w:rPr>
      </w:pPr>
    </w:p>
    <w:p w14:paraId="0AEAD293" w14:textId="0AD91425"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그래서, 하늘과 땅이 그 위치라는 이 개념은 어쨌든 나에게 가장 이해가 되는 해석 중 하나입니다. 바로 그곳에서 아담과 이브가 왔어요. 그래서 우리가 이야기할 이 사람들은 창조된 사람들입니다. 그리고 다시, 우리는 태어나는 것보다는 창조된 것을 사용해야 합니다.</w:t>
      </w:r>
    </w:p>
    <w:p w14:paraId="6D9D13B6" w14:textId="77777777" w:rsidR="00251229" w:rsidRPr="00A146CE" w:rsidRDefault="00251229">
      <w:pPr>
        <w:rPr>
          <w:sz w:val="26"/>
          <w:szCs w:val="26"/>
        </w:rPr>
      </w:pPr>
    </w:p>
    <w:p w14:paraId="3E0A23CE" w14:textId="58BBAAE5"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그래서 그런 의미에서 전적인 의심이 비유로 사용됩니다. 비유적으로 말하면 창조된 것입니다. 사실 환유이긴 하지만 어쨌든요.</w:t>
      </w:r>
    </w:p>
    <w:p w14:paraId="260C64E3" w14:textId="77777777" w:rsidR="00251229" w:rsidRPr="00A146CE" w:rsidRDefault="00251229">
      <w:pPr>
        <w:rPr>
          <w:sz w:val="26"/>
          <w:szCs w:val="26"/>
        </w:rPr>
      </w:pPr>
    </w:p>
    <w:p w14:paraId="44872424" w14:textId="09771D45"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그러므로 그것은 하늘과 땅에서 창조되었다는 비유적 표현입니다. 그러므로 이 사람들은 하늘과 땅에서 창조된 자들이다. 이것이 바로 전적인 의심의 네 가지 주요 의미입니다.</w:t>
      </w:r>
    </w:p>
    <w:p w14:paraId="0F826474" w14:textId="77777777" w:rsidR="00251229" w:rsidRPr="00A146CE" w:rsidRDefault="00251229">
      <w:pPr>
        <w:rPr>
          <w:sz w:val="26"/>
          <w:szCs w:val="26"/>
        </w:rPr>
      </w:pPr>
    </w:p>
    <w:p w14:paraId="185474C9"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이제 우리는 이 문구를 문학적 장치로 봅니다. 그리고 보시면, 서술형 부분이 있고 그 다음에는 족보 부분, 서술형 족보가 있습니다. 그리고 총체는 그 연결되는 설화와 족보 각각을 연결하는 것이다.</w:t>
      </w:r>
    </w:p>
    <w:p w14:paraId="7B10F0CC" w14:textId="77777777" w:rsidR="00251229" w:rsidRPr="00A146CE" w:rsidRDefault="00251229">
      <w:pPr>
        <w:rPr>
          <w:sz w:val="26"/>
          <w:szCs w:val="26"/>
        </w:rPr>
      </w:pPr>
    </w:p>
    <w:p w14:paraId="53F2C1A3" w14:textId="3BABF239"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그리고 보시다시피 그것은 또 무엇과 결합합니까? 그렇다면 본문에 언급된 사람은 누구입니까? 그럼 6:9를 보면 누가 언급되나요? 노아와 그의 아들들. 그런데 6.8은 족보가 아닙니다. 그게 어디야? 그것은 5장에 다시 나옵니다. 그래서 그것은 5장의 족보를 6장 9절의 사건과 연결하는 것입니다. 그래서 우리는 거기에서 그 연관성을 봅니다.</w:t>
      </w:r>
    </w:p>
    <w:p w14:paraId="22FB6A0D" w14:textId="77777777" w:rsidR="00251229" w:rsidRPr="00A146CE" w:rsidRDefault="00251229">
      <w:pPr>
        <w:rPr>
          <w:sz w:val="26"/>
          <w:szCs w:val="26"/>
        </w:rPr>
      </w:pPr>
    </w:p>
    <w:p w14:paraId="2220346A" w14:textId="5C764612"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이어서 셈, 함, 야벳의 이야기가 나옵니다. 9장은 다음과 같이 끝납니다. 그래서 셈은 9장의 마지막 부분에 강조 표시되어 있습니다. 10장은 민족 일람표 11:9까지입니다. 11시 10분은 셈의 유료 도로입니다. 홍수가 난 지 2년 뒤에 그는 아들을 낳았습니다.</w:t>
      </w:r>
    </w:p>
    <w:p w14:paraId="4887891E" w14:textId="77777777" w:rsidR="00251229" w:rsidRPr="00A146CE" w:rsidRDefault="00251229">
      <w:pPr>
        <w:rPr>
          <w:sz w:val="26"/>
          <w:szCs w:val="26"/>
        </w:rPr>
      </w:pPr>
    </w:p>
    <w:p w14:paraId="12A43019" w14:textId="57EBFBC2"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그래서 이것은 우리를 9장으로 다시 연결합니다. 그래서 우리가 이러한 주인공 중 하나를 가질 때마다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Toledot는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주인공의 계보를 주인공에 대한 이야기와 연결합니다. 하지만 연결된 두 장소만이 아니라, 시간을 연결하고, 장소를 연결하고, 사람을 연결합니다. 따라서 우리는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Toledot가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이러한 모든 것을 주요 스토리라인까지 연결하는 것을 봅니다.</w:t>
      </w:r>
    </w:p>
    <w:p w14:paraId="3FD5EDA6" w14:textId="77777777" w:rsidR="00251229" w:rsidRPr="00A146CE" w:rsidRDefault="00251229">
      <w:pPr>
        <w:rPr>
          <w:sz w:val="26"/>
          <w:szCs w:val="26"/>
        </w:rPr>
      </w:pPr>
    </w:p>
    <w:p w14:paraId="0D0AC67C"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그리고 주요 스토리는 무엇을 의미합니까? 글쎄요, 처음부터 끝까지 사용된 동사를 보면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Yelad는 '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견딜다'라는 뜻이라고 합니다. Holid는 동사의 또 다른 형태로 아버지를 의미합니다. 그리고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Toledot는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동사 Holid에서 왔습니다.</w:t>
      </w:r>
    </w:p>
    <w:p w14:paraId="716D39F7" w14:textId="77777777" w:rsidR="00251229" w:rsidRPr="00A146CE" w:rsidRDefault="00251229">
      <w:pPr>
        <w:rPr>
          <w:sz w:val="26"/>
          <w:szCs w:val="26"/>
        </w:rPr>
      </w:pPr>
    </w:p>
    <w:p w14:paraId="0655BE68"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따라서 이 모든 아버지가 되는 것, Holid는 이 모든 섹션을 함께 연결하는 링크입니다. 그리고 우리가 말했듯이, 그것은 홍수 이전의 시간과 합류합니다. 셈에게는 자녀가 있었습니다.</w:t>
      </w:r>
    </w:p>
    <w:p w14:paraId="2276510F" w14:textId="77777777" w:rsidR="00251229" w:rsidRPr="00A146CE" w:rsidRDefault="00251229">
      <w:pPr>
        <w:rPr>
          <w:sz w:val="26"/>
          <w:szCs w:val="26"/>
        </w:rPr>
      </w:pPr>
    </w:p>
    <w:p w14:paraId="3010658C" w14:textId="5279F336"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죄송합니다. 홍수가 있은 후, 홍수가 있은 지 2년이 지났습니다. 그래서 그것은 족보와 이야기의 모든 요소를 전체적으로 연결합니다. 또 다른 것은 이 서술 섹션에 있는데, 우리는 아들을 의미할 수 있는 다른 두 단어를 얻습니다.</w:t>
      </w:r>
    </w:p>
    <w:p w14:paraId="00146F13" w14:textId="77777777" w:rsidR="00251229" w:rsidRPr="00A146CE" w:rsidRDefault="00251229">
      <w:pPr>
        <w:rPr>
          <w:sz w:val="26"/>
          <w:szCs w:val="26"/>
        </w:rPr>
      </w:pPr>
    </w:p>
    <w:p w14:paraId="2AF5DCC2" w14:textId="0622649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하나는 아들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베님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이고, 다른 하나는 씨라는 뜻의 세라입니다. 그리고 그것을 보면 하나님께서 노아에게 말씀하시기를 내가 이 땅을 네 씨에게 주리라 하셨다. 실제로 그는 아브람에게 내가 이 땅을 네 씨에게 주리라 말씀하셨습니다.</w:t>
      </w:r>
    </w:p>
    <w:p w14:paraId="3522C270" w14:textId="77777777" w:rsidR="00251229" w:rsidRPr="00A146CE" w:rsidRDefault="00251229">
      <w:pPr>
        <w:rPr>
          <w:sz w:val="26"/>
          <w:szCs w:val="26"/>
        </w:rPr>
      </w:pPr>
    </w:p>
    <w:p w14:paraId="118A2080"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그래서 하나님께서 족장들에게 주신 약속은 씨 </w:t>
      </w:r>
      <w:proofErr xmlns:w="http://schemas.openxmlformats.org/wordprocessingml/2006/main" w:type="gramStart"/>
      <w:r xmlns:w="http://schemas.openxmlformats.org/wordprocessingml/2006/main" w:rsidRPr="00A146CE">
        <w:rPr>
          <w:rFonts w:ascii="Calibri" w:eastAsia="Calibri" w:hAnsi="Calibri" w:cs="Calibri"/>
          <w:sz w:val="26"/>
          <w:szCs w:val="26"/>
        </w:rPr>
        <w:t xml:space="preserve">라는 </w:t>
      </w:r>
      <w:proofErr xmlns:w="http://schemas.openxmlformats.org/wordprocessingml/2006/main" w:type="gramEnd"/>
      <w:r xmlns:w="http://schemas.openxmlformats.org/wordprocessingml/2006/main" w:rsidRPr="00A146CE">
        <w:rPr>
          <w:rFonts w:ascii="Calibri" w:eastAsia="Calibri" w:hAnsi="Calibri" w:cs="Calibri"/>
          <w:sz w:val="26"/>
          <w:szCs w:val="26"/>
        </w:rPr>
        <w:t xml:space="preserve">단어와 연결되어 있었습니다. 그것은 </w:t>
      </w:r>
      <w:r xmlns:w="http://schemas.openxmlformats.org/wordprocessingml/2006/main" w:rsidRPr="00A146CE">
        <w:rPr>
          <w:rFonts w:ascii="Calibri" w:eastAsia="Calibri" w:hAnsi="Calibri" w:cs="Calibri"/>
          <w:sz w:val="26"/>
          <w:szCs w:val="26"/>
        </w:rPr>
        <w:t xml:space="preserve">Toledot와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모순됩니까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 아니요, </w:t>
      </w:r>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와 함께 작동합니다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A146C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A146CE">
        <w:rPr>
          <w:rFonts w:ascii="Calibri" w:eastAsia="Calibri" w:hAnsi="Calibri" w:cs="Calibri"/>
          <w:sz w:val="26"/>
          <w:szCs w:val="26"/>
        </w:rPr>
        <w:t xml:space="preserve">언약, 씨앗,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톨레도가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함께 엮여 창세기 이야기를 앞으로 이어가는 응집력 있는 끈을 형성합니다.</w:t>
      </w:r>
    </w:p>
    <w:p w14:paraId="7B0D91DB" w14:textId="77777777" w:rsidR="00251229" w:rsidRPr="00A146CE" w:rsidRDefault="00251229">
      <w:pPr>
        <w:rPr>
          <w:sz w:val="26"/>
          <w:szCs w:val="26"/>
        </w:rPr>
      </w:pPr>
    </w:p>
    <w:p w14:paraId="52A18A13"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그리고 그 이야기는 무엇입니까? 그것은 신성한 인간 관계를 강조합니다. 이들은 하나님과 특별한 관계를 맺은 사람들입니다. 아담, 셋, 노아, 셈, 데라, 아브라함, 이삭, 야곱.</w:t>
      </w:r>
    </w:p>
    <w:p w14:paraId="1A3ADD23" w14:textId="77777777" w:rsidR="00251229" w:rsidRPr="00A146CE" w:rsidRDefault="00251229">
      <w:pPr>
        <w:rPr>
          <w:sz w:val="26"/>
          <w:szCs w:val="26"/>
        </w:rPr>
      </w:pPr>
    </w:p>
    <w:p w14:paraId="5F424036"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그리고 이들이 창세기의 주인공들입니다. 다른 캐릭터들은 어떻습니까? 그들은 거기에 있고, 언급할 가치가 있는 후손들입니다. 그러나 민족들의 식탁에는 선택받지 못한 후손들이 있습니다.</w:t>
      </w:r>
    </w:p>
    <w:p w14:paraId="0BA62FD0" w14:textId="77777777" w:rsidR="00251229" w:rsidRPr="00A146CE" w:rsidRDefault="00251229">
      <w:pPr>
        <w:rPr>
          <w:sz w:val="26"/>
          <w:szCs w:val="26"/>
        </w:rPr>
      </w:pPr>
    </w:p>
    <w:p w14:paraId="0184EA06"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25장 12절부터 18절에는 이스마엘의 후손들이 나옵니다. 그리고 36장에는 에서가 있습니다. 그리고 그것을 보면 그 족보는 다르게 보입니다.</w:t>
      </w:r>
    </w:p>
    <w:p w14:paraId="6312A924" w14:textId="77777777" w:rsidR="00251229" w:rsidRPr="00A146CE" w:rsidRDefault="00251229">
      <w:pPr>
        <w:rPr>
          <w:sz w:val="26"/>
          <w:szCs w:val="26"/>
        </w:rPr>
      </w:pPr>
    </w:p>
    <w:p w14:paraId="5DEFB66D" w14:textId="4AE92D53"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주요 등장인물이 있는 족보를 분할 족보라고 하며, 각 세대마다 한 사람씩 언급됩니다. 다른 하나는 실례합니다. 선형 족보입니다. 분할된 족보는 다른 족보이며 더 많은 정보를 담고 있습니다.</w:t>
      </w:r>
    </w:p>
    <w:p w14:paraId="50364B90" w14:textId="77777777" w:rsidR="00251229" w:rsidRPr="00A146CE" w:rsidRDefault="00251229">
      <w:pPr>
        <w:rPr>
          <w:sz w:val="26"/>
          <w:szCs w:val="26"/>
        </w:rPr>
      </w:pPr>
    </w:p>
    <w:p w14:paraId="4DFDB698" w14:textId="325DC4B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또한 각 레벨마다 한 명 이상의 사람을 제공합니다. 따라서 그 둘은 서로 다르며, 우리가 살펴보듯이 선형적인 것들은 하나님과 특별한 관계를 맺고 있는 주요 스토리 라인의 사람들을 연결합니다. 그리고 그 특별한 관계는 창세기 2-3장에서 볼 수 있듯이 예배입니다.</w:t>
      </w:r>
    </w:p>
    <w:p w14:paraId="1952B28C" w14:textId="77777777" w:rsidR="00251229" w:rsidRPr="00A146CE" w:rsidRDefault="00251229">
      <w:pPr>
        <w:rPr>
          <w:sz w:val="26"/>
          <w:szCs w:val="26"/>
        </w:rPr>
      </w:pPr>
    </w:p>
    <w:p w14:paraId="149869B9" w14:textId="2AE54EB8"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lastRenderedPageBreak xmlns:w="http://schemas.openxmlformats.org/wordprocessingml/2006/main"/>
      </w:r>
      <w:r xmlns:w="http://schemas.openxmlformats.org/wordprocessingml/2006/main" w:rsidRPr="00A146CE">
        <w:rPr>
          <w:rFonts w:ascii="Calibri" w:eastAsia="Calibri" w:hAnsi="Calibri" w:cs="Calibri"/>
          <w:sz w:val="26"/>
          <w:szCs w:val="26"/>
        </w:rPr>
        <w:t xml:space="preserve">하나님이 창조하시고 </w:t>
      </w:r>
      <w:r xmlns:w="http://schemas.openxmlformats.org/wordprocessingml/2006/main" w:rsidR="005E24BB">
        <w:rPr>
          <w:rFonts w:ascii="Calibri" w:eastAsia="Calibri" w:hAnsi="Calibri" w:cs="Calibri"/>
          <w:sz w:val="26"/>
          <w:szCs w:val="26"/>
        </w:rPr>
        <w:t xml:space="preserve">하나님이 거룩하게 하셨느니라</w:t>
      </w:r>
      <w:r xmlns:w="http://schemas.openxmlformats.org/wordprocessingml/2006/main" w:rsidR="005E24BB">
        <w:rPr>
          <w:sz w:val="24"/>
          <w:szCs w:val="24"/>
        </w:rPr>
        <w:t xml:space="preserve"> </w:t>
      </w:r>
      <w:r xmlns:w="http://schemas.openxmlformats.org/wordprocessingml/2006/main" w:rsidRPr="00A146CE">
        <w:rPr>
          <w:rFonts w:ascii="Calibri" w:eastAsia="Calibri" w:hAnsi="Calibri" w:cs="Calibri"/>
          <w:sz w:val="26"/>
          <w:szCs w:val="26"/>
        </w:rPr>
        <w:t xml:space="preserve">일곱째 날. 그리고 그 일곱째 날은 거룩하다. 창세기 4장에서는 무엇을 강조하고 있습니까? 올바른 예배 방법.</w:t>
      </w:r>
    </w:p>
    <w:p w14:paraId="361C8EE9" w14:textId="77777777" w:rsidR="00251229" w:rsidRPr="00A146CE" w:rsidRDefault="00251229">
      <w:pPr>
        <w:rPr>
          <w:sz w:val="26"/>
          <w:szCs w:val="26"/>
        </w:rPr>
      </w:pPr>
    </w:p>
    <w:p w14:paraId="00A35D09" w14:textId="14867D83"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노아가 홍수에서 나올 때 우리는 무엇을 보게 됩니까? 그는 예배했습니다. 우리는 아브라함에 대해 무엇을 보게 됩니까? 그는 가는 곳마다 제단을 쌓고 하나님께 예배했습니다. 그러므로 예배의 이러한 특징은 선택된 이들 모두에게까지 이어집니다.</w:t>
      </w:r>
    </w:p>
    <w:p w14:paraId="1634D453" w14:textId="77777777" w:rsidR="00251229" w:rsidRPr="00A146CE" w:rsidRDefault="00251229">
      <w:pPr>
        <w:rPr>
          <w:sz w:val="26"/>
          <w:szCs w:val="26"/>
        </w:rPr>
      </w:pPr>
    </w:p>
    <w:p w14:paraId="03C23485" w14:textId="4414FA45"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이삭에게도 똑같은 일이 일어났고, 야곱에게도 똑같은 일이 일어났습니다. 그는 평생 어디를 가든지 하나님을 예배했습니다. 그리고 예배의 주제는 </w:t>
      </w:r>
      <w:r xmlns:w="http://schemas.openxmlformats.org/wordprocessingml/2006/main" w:rsidRPr="00A146CE">
        <w:rPr>
          <w:rFonts w:ascii="Calibri" w:eastAsia="Calibri" w:hAnsi="Calibri" w:cs="Calibri"/>
          <w:sz w:val="26"/>
          <w:szCs w:val="26"/>
        </w:rPr>
        <w:t xml:space="preserve">톨레도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의 이 구절을 통해 씨앗과 약속으로 연결됩니다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w:t>
      </w:r>
    </w:p>
    <w:p w14:paraId="4C65926B" w14:textId="77777777" w:rsidR="00251229" w:rsidRPr="00A146CE" w:rsidRDefault="00251229">
      <w:pPr>
        <w:rPr>
          <w:sz w:val="26"/>
          <w:szCs w:val="26"/>
        </w:rPr>
      </w:pPr>
    </w:p>
    <w:p w14:paraId="6FAEE8A0" w14:textId="73D1F710"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그래서 우리 </w:t>
      </w:r>
      <w:proofErr xmlns:w="http://schemas.openxmlformats.org/wordprocessingml/2006/main" w:type="gramStart"/>
      <w:r xmlns:w="http://schemas.openxmlformats.org/wordprocessingml/2006/main" w:rsidRPr="00A146CE">
        <w:rPr>
          <w:rFonts w:ascii="Calibri" w:eastAsia="Calibri" w:hAnsi="Calibri" w:cs="Calibri"/>
          <w:sz w:val="26"/>
          <w:szCs w:val="26"/>
        </w:rPr>
        <w:t xml:space="preserve">는 </w:t>
      </w:r>
      <w:proofErr xmlns:w="http://schemas.openxmlformats.org/wordprocessingml/2006/main" w:type="gramEnd"/>
      <w:r xmlns:w="http://schemas.openxmlformats.org/wordprocessingml/2006/main" w:rsidRPr="00A146CE">
        <w:rPr>
          <w:rFonts w:ascii="Calibri" w:eastAsia="Calibri" w:hAnsi="Calibri" w:cs="Calibri"/>
          <w:sz w:val="26"/>
          <w:szCs w:val="26"/>
        </w:rPr>
        <w:t xml:space="preserve">그 큰 스키마를 봅니다. 따라서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Toledot는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거시적 수준의 내용과 미시적 수준의 내용을 결합하여 응집력을 형성합니다. 그것은 서로 붙어 있고 일관성이 있어 전체적으로 논리적인 의미를 갖습니다.</w:t>
      </w:r>
    </w:p>
    <w:p w14:paraId="241F2AE0" w14:textId="77777777" w:rsidR="00251229" w:rsidRPr="00A146CE" w:rsidRDefault="00251229">
      <w:pPr>
        <w:rPr>
          <w:sz w:val="26"/>
          <w:szCs w:val="26"/>
        </w:rPr>
      </w:pPr>
    </w:p>
    <w:p w14:paraId="5ABCAAD1"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그리고 생각해 보면 창세기의 기능은 무엇입니까? 창세기는 토라이다. 그리고 그것은 우리에게 무엇을 가르쳐주고 있나요? 그것은 우리를 가르치는 것입니다. Walton에 따르면 그것은 우리에게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쉐마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 듣기,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아사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 행을 가르치는 것입니다. 우리는 하나님의 말씀을 듣고 행해야 합니다.</w:t>
      </w:r>
    </w:p>
    <w:p w14:paraId="12F1ECCB" w14:textId="77777777" w:rsidR="00251229" w:rsidRPr="00A146CE" w:rsidRDefault="00251229">
      <w:pPr>
        <w:rPr>
          <w:sz w:val="26"/>
          <w:szCs w:val="26"/>
        </w:rPr>
      </w:pPr>
    </w:p>
    <w:p w14:paraId="6615EB8E" w14:textId="70A34C00"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그래서 우리가 히브리어처럼 읽으면 그것이 창세기에서 나오는 내용입니다. </w:t>
      </w:r>
      <w:proofErr xmlns:w="http://schemas.openxmlformats.org/wordprocessingml/2006/main" w:type="gramStart"/>
      <w:r xmlns:w="http://schemas.openxmlformats.org/wordprocessingml/2006/main" w:rsidRPr="00A146CE">
        <w:rPr>
          <w:rFonts w:ascii="Calibri" w:eastAsia="Calibri" w:hAnsi="Calibri" w:cs="Calibri"/>
          <w:sz w:val="26"/>
          <w:szCs w:val="26"/>
        </w:rPr>
        <w:t xml:space="preserve">그렇다면 </w:t>
      </w:r>
      <w:proofErr xmlns:w="http://schemas.openxmlformats.org/wordprocessingml/2006/main" w:type="gramEnd"/>
      <w:r xmlns:w="http://schemas.openxmlformats.org/wordprocessingml/2006/main" w:rsidRPr="00A146CE">
        <w:rPr>
          <w:rFonts w:ascii="Calibri" w:eastAsia="Calibri" w:hAnsi="Calibri" w:cs="Calibri"/>
          <w:sz w:val="26"/>
          <w:szCs w:val="26"/>
        </w:rPr>
        <w:t xml:space="preserve">창세기에 대한 큰 이야기를 그렇게 부르고 싶다면 큰 이야기는 무엇입니까? 하나님은 자신이 선택하신 특정 계통의 사람들과 특별한 관계를 맺으시지만, 그 선택된 계통에 연결되어 있지만 선택된 계통에 속하지 않는 다른 사람들과는 여전히 느슨한 관계를 유지하십니다. 그럼 이 다이어그램을 여러분과 공유하겠습니다.</w:t>
      </w:r>
    </w:p>
    <w:p w14:paraId="71FA8F2F" w14:textId="77777777" w:rsidR="00251229" w:rsidRPr="00A146CE" w:rsidRDefault="00251229">
      <w:pPr>
        <w:rPr>
          <w:sz w:val="26"/>
          <w:szCs w:val="26"/>
        </w:rPr>
      </w:pPr>
    </w:p>
    <w:p w14:paraId="3453EDCB" w14:textId="742CDE2B"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좋아요? 이 다이어그램은 창세기 1장, 1장부터 2장, 3장까지의 프롤로그를 보여줍니다. 이전 섹션에서 언급된 마지막 인물은 </w:t>
      </w:r>
      <w:r xmlns:w="http://schemas.openxmlformats.org/wordprocessingml/2006/main" w:rsidRPr="00A146CE">
        <w:rPr>
          <w:rFonts w:ascii="Calibri" w:eastAsia="Calibri" w:hAnsi="Calibri" w:cs="Calibri"/>
          <w:sz w:val="26"/>
          <w:szCs w:val="26"/>
        </w:rPr>
        <w:t xml:space="preserve">톨레도 공식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에서 강조된 인물입니다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 따라서 </w:t>
      </w:r>
      <w:proofErr xmlns:w="http://schemas.openxmlformats.org/wordprocessingml/2006/main" w:type="gramStart"/>
      <w:r xmlns:w="http://schemas.openxmlformats.org/wordprocessingml/2006/main" w:rsidRPr="00A146CE">
        <w:rPr>
          <w:rFonts w:ascii="Calibri" w:eastAsia="Calibri" w:hAnsi="Calibri" w:cs="Calibri"/>
          <w:sz w:val="26"/>
          <w:szCs w:val="26"/>
        </w:rPr>
        <w:t xml:space="preserve">주요 선택된 라인에 끝-시작 연결이 있습니다. 다른 라인이 아니라 주요 선택된 라인에 있습니다 </w:t>
      </w:r>
      <w:proofErr xmlns:w="http://schemas.openxmlformats.org/wordprocessingml/2006/main" w:type="gramStart"/>
      <w:r xmlns:w="http://schemas.openxmlformats.org/wordprocessingml/2006/main" w:rsidRPr="00A146CE">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146C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A146CE">
        <w:rPr>
          <w:rFonts w:ascii="Calibri" w:eastAsia="Calibri" w:hAnsi="Calibri" w:cs="Calibri"/>
          <w:sz w:val="26"/>
          <w:szCs w:val="26"/>
        </w:rPr>
        <w:t xml:space="preserve">아담과 하와가 언급됩니다.</w:t>
      </w:r>
    </w:p>
    <w:p w14:paraId="12D657FF" w14:textId="77777777" w:rsidR="00251229" w:rsidRPr="00A146CE" w:rsidRDefault="00251229">
      <w:pPr>
        <w:rPr>
          <w:sz w:val="26"/>
          <w:szCs w:val="26"/>
        </w:rPr>
      </w:pPr>
    </w:p>
    <w:p w14:paraId="43FA7D8B" w14:textId="02205D78"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이것이 바로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하늘과 땅의 </w:t>
      </w:r>
      <w:r xmlns:w="http://schemas.openxmlformats.org/wordprocessingml/2006/main" w:rsidRPr="00A146CE">
        <w:rPr>
          <w:rFonts w:ascii="Calibri" w:eastAsia="Calibri" w:hAnsi="Calibri" w:cs="Calibri"/>
          <w:sz w:val="26"/>
          <w:szCs w:val="26"/>
        </w:rPr>
        <w:t xml:space="preserve">톨레도 이다.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이목이 집중되는 주인공들입니다. 창세기 4장에 마지막으로 언급된 사람은 셋입니다.</w:t>
      </w:r>
    </w:p>
    <w:p w14:paraId="7BAF2844" w14:textId="77777777" w:rsidR="00251229" w:rsidRPr="00A146CE" w:rsidRDefault="00251229">
      <w:pPr>
        <w:rPr>
          <w:sz w:val="26"/>
          <w:szCs w:val="26"/>
        </w:rPr>
      </w:pPr>
    </w:p>
    <w:p w14:paraId="09A8B2B1"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그리고 아담과 셋이 5장에서 족보에 합류합니다. 족보의 마지막에는 노아의 세 아들이 등장합니다. 노아와 그의 세 아들은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톨레도트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공식에 언급되어 있습니다. 노아는 셈에게 달려갑니다.</w:t>
      </w:r>
    </w:p>
    <w:p w14:paraId="27DBD8B0" w14:textId="77777777" w:rsidR="00251229" w:rsidRPr="00A146CE" w:rsidRDefault="00251229">
      <w:pPr>
        <w:rPr>
          <w:sz w:val="26"/>
          <w:szCs w:val="26"/>
        </w:rPr>
      </w:pPr>
    </w:p>
    <w:p w14:paraId="3814AE1B" w14:textId="0F39E601"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셈은 내러티브 등에서 강조됩니다. 그래서 우리는 꼬리-머리 연결이 진행되는 것을 봅니다. 그리고 이것은 창세기를 통과하고 이 모든 부분을 연결하는 주요 코드인 실입니다.</w:t>
      </w:r>
    </w:p>
    <w:p w14:paraId="0C68174E" w14:textId="77777777" w:rsidR="00251229" w:rsidRPr="00A146CE" w:rsidRDefault="00251229">
      <w:pPr>
        <w:rPr>
          <w:sz w:val="26"/>
          <w:szCs w:val="26"/>
        </w:rPr>
      </w:pPr>
    </w:p>
    <w:p w14:paraId="1052C87B" w14:textId="61329BF5" w:rsidR="00251229" w:rsidRPr="00A146CE" w:rsidRDefault="005E24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이것이 </w:t>
      </w:r>
      <w:proofErr xmlns:w="http://schemas.openxmlformats.org/wordprocessingml/2006/main" w:type="spellStart"/>
      <w:r xmlns:w="http://schemas.openxmlformats.org/wordprocessingml/2006/main">
        <w:rPr>
          <w:rFonts w:ascii="Calibri" w:eastAsia="Calibri" w:hAnsi="Calibri" w:cs="Calibri"/>
          <w:sz w:val="26"/>
          <w:szCs w:val="26"/>
        </w:rPr>
        <w:t xml:space="preserve">창세기에서 </w:t>
      </w:r>
      <w:r xmlns:w="http://schemas.openxmlformats.org/wordprocessingml/2006/main">
        <w:rPr>
          <w:rFonts w:ascii="Calibri" w:eastAsia="Calibri" w:hAnsi="Calibri" w:cs="Calibri"/>
          <w:sz w:val="26"/>
          <w:szCs w:val="26"/>
        </w:rPr>
        <w:t xml:space="preserve">톨레도트가 기능하는 방식입니다. </w:t>
      </w:r>
      <w:proofErr xmlns:w="http://schemas.openxmlformats.org/wordprocessingml/2006/main" w:type="spellEnd"/>
      <w:r xmlns:w="http://schemas.openxmlformats.org/wordprocessingml/2006/main">
        <w:rPr>
          <w:rFonts w:ascii="Calibri" w:eastAsia="Calibri" w:hAnsi="Calibri" w:cs="Calibri"/>
          <w:sz w:val="26"/>
          <w:szCs w:val="26"/>
        </w:rPr>
        <w:t xml:space="preserve">번역에 미치는 영향은 무엇입니까? 하나는 이들이 사람이라는 것을 인식하고, 사람을 언급하면서 이들이 </w:t>
      </w:r>
      <w:r xmlns:w="http://schemas.openxmlformats.org/wordprocessingml/2006/main" w:rsidR="00000000" w:rsidRPr="00A146CE">
        <w:rPr>
          <w:rFonts w:ascii="Calibri" w:eastAsia="Calibri" w:hAnsi="Calibri" w:cs="Calibri"/>
          <w:sz w:val="26"/>
          <w:szCs w:val="26"/>
        </w:rPr>
        <w:lastRenderedPageBreak xmlns:w="http://schemas.openxmlformats.org/wordprocessingml/2006/main"/>
      </w:r>
      <w:r xmlns:w="http://schemas.openxmlformats.org/wordprocessingml/2006/main" w:rsidR="00000000" w:rsidRPr="00A146CE">
        <w:rPr>
          <w:rFonts w:ascii="Calibri" w:eastAsia="Calibri" w:hAnsi="Calibri" w:cs="Calibri"/>
          <w:sz w:val="26"/>
          <w:szCs w:val="26"/>
        </w:rPr>
        <w:t xml:space="preserve">아담, 노아, 다른 사람들의 자손이라고 말하는 것입니다. </w:t>
      </w:r>
      <w:r xmlns:w="http://schemas.openxmlformats.org/wordprocessingml/2006/main">
        <w:rPr>
          <w:rFonts w:ascii="Calibri" w:eastAsia="Calibri" w:hAnsi="Calibri" w:cs="Calibri"/>
          <w:sz w:val="26"/>
          <w:szCs w:val="26"/>
        </w:rPr>
        <w:t xml:space="preserve">동일한 문구를 처음부터 끝까지 사용하는 것은 독자가 이것이 처음 부분의 주요 섹션임을 아는 데 정말 도움이 됩니다.</w:t>
      </w:r>
    </w:p>
    <w:p w14:paraId="52E1D28D" w14:textId="77777777" w:rsidR="00251229" w:rsidRPr="00A146CE" w:rsidRDefault="00251229">
      <w:pPr>
        <w:rPr>
          <w:sz w:val="26"/>
          <w:szCs w:val="26"/>
        </w:rPr>
      </w:pPr>
    </w:p>
    <w:p w14:paraId="3C574A15" w14:textId="68E33A2A" w:rsidR="00251229" w:rsidRPr="00A146CE" w:rsidRDefault="005E24BB">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따라서 오늘날의 성경 버전과 같이 다른 표현을 사용하는 경우 대부분은 </w:t>
      </w:r>
      <w:proofErr xmlns:w="http://schemas.openxmlformats.org/wordprocessingml/2006/main" w:type="spellStart"/>
      <w:r xmlns:w="http://schemas.openxmlformats.org/wordprocessingml/2006/main" w:rsidR="00000000"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00000000" w:rsidRPr="00A146CE">
        <w:rPr>
          <w:rFonts w:ascii="Calibri" w:eastAsia="Calibri" w:hAnsi="Calibri" w:cs="Calibri"/>
          <w:sz w:val="26"/>
          <w:szCs w:val="26"/>
        </w:rPr>
        <w:t xml:space="preserve">공식에 사용하는 표현이 두 개 이상 있습니다. 매우 혼란스럽습니다. 하지만 동일하다면 알 수 있습니다.</w:t>
      </w:r>
    </w:p>
    <w:p w14:paraId="7BC1DFD1" w14:textId="77777777" w:rsidR="00251229" w:rsidRPr="00A146CE" w:rsidRDefault="00251229">
      <w:pPr>
        <w:rPr>
          <w:sz w:val="26"/>
          <w:szCs w:val="26"/>
        </w:rPr>
      </w:pPr>
    </w:p>
    <w:p w14:paraId="57B44D1C" w14:textId="7AE11F4B" w:rsidR="00251229" w:rsidRPr="00A146CE" w:rsidRDefault="005E24BB">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따라서 이들은 언급된 사람, 명명된 조상의 자손입니다. 그리고 성경의 다른 곳에서는 민수기와 역대기에 기록된 자손들이 있습니다. 그리고 그것이 민수기에 아론의 자손을 언급한다면 우리는 그것을 같은 방식으로 번역할 것입니다.</w:t>
      </w:r>
    </w:p>
    <w:p w14:paraId="3AFF1280" w14:textId="77777777" w:rsidR="00251229" w:rsidRPr="00A146CE" w:rsidRDefault="00251229">
      <w:pPr>
        <w:rPr>
          <w:sz w:val="26"/>
          <w:szCs w:val="26"/>
        </w:rPr>
      </w:pPr>
    </w:p>
    <w:p w14:paraId="66757E7B" w14:textId="16303DA4"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톨레도 공식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이므로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이들은 아론의 자손이며, 그의 아들을 가리킨다. 그리고 독자는 그것을 얻을 것입니다. 그래서 우리는 그것이 불러일으키는 의미에 따라 번역하기로 선택합니다.</w:t>
      </w:r>
    </w:p>
    <w:p w14:paraId="4482278C" w14:textId="77777777" w:rsidR="00251229" w:rsidRPr="00A146CE" w:rsidRDefault="00251229">
      <w:pPr>
        <w:rPr>
          <w:sz w:val="26"/>
          <w:szCs w:val="26"/>
        </w:rPr>
      </w:pPr>
    </w:p>
    <w:p w14:paraId="50341128" w14:textId="50C2360D"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창세기를 제외하고는 때로는 전체 자손을 의미하기도 </w:t>
      </w:r>
      <w:r xmlns:w="http://schemas.openxmlformats.org/wordprocessingml/2006/main" w:rsidR="005E24BB">
        <w:rPr>
          <w:sz w:val="24"/>
          <w:szCs w:val="24"/>
        </w:rPr>
        <w:t xml:space="preserve">하고 </w:t>
      </w:r>
      <w:r xmlns:w="http://schemas.openxmlformats.org/wordprocessingml/2006/main" w:rsidRPr="00A146CE">
        <w:rPr>
          <w:rFonts w:ascii="Calibri" w:eastAsia="Calibri" w:hAnsi="Calibri" w:cs="Calibri"/>
          <w:sz w:val="26"/>
          <w:szCs w:val="26"/>
        </w:rPr>
        <w:t xml:space="preserve">때로는 아들만을 의미하기도 합니다. 그러나 창세기 전체에 걸쳐 이 강력한 연결 섹션 표시를 위해서는 동일한 표현을 전체에 걸쳐 사용하는 것이 좋습니다. 그래서 이것은 하나의 해석입니다.</w:t>
      </w:r>
    </w:p>
    <w:p w14:paraId="78830990" w14:textId="77777777" w:rsidR="00251229" w:rsidRPr="00A146CE" w:rsidRDefault="00251229">
      <w:pPr>
        <w:rPr>
          <w:sz w:val="26"/>
          <w:szCs w:val="26"/>
        </w:rPr>
      </w:pPr>
    </w:p>
    <w:p w14:paraId="5612D7F1" w14:textId="45A0810A" w:rsidR="00251229" w:rsidRDefault="00000000" w:rsidP="00A146CE">
      <w:pPr xmlns:w="http://schemas.openxmlformats.org/wordprocessingml/2006/main">
        <w:rPr>
          <w:rFonts w:ascii="Calibri" w:eastAsia="Calibri" w:hAnsi="Calibri" w:cs="Calibri"/>
          <w:sz w:val="26"/>
          <w:szCs w:val="26"/>
        </w:rPr>
      </w:pPr>
      <w:r xmlns:w="http://schemas.openxmlformats.org/wordprocessingml/2006/main" w:rsidRPr="00A146CE">
        <w:rPr>
          <w:rFonts w:ascii="Calibri" w:eastAsia="Calibri" w:hAnsi="Calibri" w:cs="Calibri"/>
          <w:sz w:val="26"/>
          <w:szCs w:val="26"/>
        </w:rPr>
        <w:t xml:space="preserve">다른 해석이 있으면 괜찮습니다. 그러나 이것이 우리가 생각해낸 것이며, 바라건대 이러한 다른 언어를 번역하는 사람들이 이제 창세기를 번역하려고 할 때 고려해야 할 적어도 하나의 다른 자료를 갖게 되기를 바랍니다. 감사합니다.</w:t>
      </w:r>
    </w:p>
    <w:p w14:paraId="083A8312" w14:textId="77777777" w:rsidR="00A146CE" w:rsidRDefault="00A146CE" w:rsidP="00A146CE">
      <w:pPr>
        <w:rPr>
          <w:rFonts w:ascii="Calibri" w:eastAsia="Calibri" w:hAnsi="Calibri" w:cs="Calibri"/>
          <w:sz w:val="26"/>
          <w:szCs w:val="26"/>
        </w:rPr>
      </w:pPr>
    </w:p>
    <w:p w14:paraId="21797CB6" w14:textId="2D9382C6" w:rsidR="00A146CE" w:rsidRPr="00A146CE" w:rsidRDefault="00A146CE" w:rsidP="00A146CE">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이것은 성경번역에 대한 강의를 하고 있는 Dr. George Paton입니다. 이것은 세션 11,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번역에 대한 의미와 창세기 의 </w:t>
      </w:r>
      <w:r xmlns:w="http://schemas.openxmlformats.org/wordprocessingml/2006/main" w:rsidRPr="00A146CE">
        <w:rPr>
          <w:rFonts w:ascii="Calibri" w:eastAsia="Calibri" w:hAnsi="Calibri" w:cs="Calibri"/>
          <w:sz w:val="26"/>
          <w:szCs w:val="26"/>
        </w:rPr>
        <w:br xmlns:w="http://schemas.openxmlformats.org/wordprocessingml/2006/main"/>
      </w:r>
      <w:r xmlns:w="http://schemas.openxmlformats.org/wordprocessingml/2006/main" w:rsidRPr="00A146CE">
        <w:rPr>
          <w:rFonts w:ascii="Calibri" w:eastAsia="Calibri" w:hAnsi="Calibri" w:cs="Calibri"/>
          <w:sz w:val="26"/>
          <w:szCs w:val="26"/>
        </w:rPr>
        <w:t xml:space="preserve">톨레도 용법입니다.</w:t>
      </w:r>
      <w:proofErr xmlns:w="http://schemas.openxmlformats.org/wordprocessingml/2006/main" w:type="spellEnd"/>
    </w:p>
    <w:sectPr w:rsidR="00A146CE" w:rsidRPr="00A146C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006835" w14:textId="77777777" w:rsidR="001E2527" w:rsidRDefault="001E2527" w:rsidP="00A146CE">
      <w:r>
        <w:separator/>
      </w:r>
    </w:p>
  </w:endnote>
  <w:endnote w:type="continuationSeparator" w:id="0">
    <w:p w14:paraId="75980B62" w14:textId="77777777" w:rsidR="001E2527" w:rsidRDefault="001E2527" w:rsidP="00A14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80E959" w14:textId="77777777" w:rsidR="001E2527" w:rsidRDefault="001E2527" w:rsidP="00A146CE">
      <w:r>
        <w:separator/>
      </w:r>
    </w:p>
  </w:footnote>
  <w:footnote w:type="continuationSeparator" w:id="0">
    <w:p w14:paraId="6FAB9BED" w14:textId="77777777" w:rsidR="001E2527" w:rsidRDefault="001E2527" w:rsidP="00A14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3771009"/>
      <w:docPartObj>
        <w:docPartGallery w:val="Page Numbers (Top of Page)"/>
        <w:docPartUnique/>
      </w:docPartObj>
    </w:sdtPr>
    <w:sdtEndPr>
      <w:rPr>
        <w:noProof/>
      </w:rPr>
    </w:sdtEndPr>
    <w:sdtContent>
      <w:p w14:paraId="780670D2" w14:textId="3C41C90D" w:rsidR="00A146CE" w:rsidRDefault="00A146C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032DD86" w14:textId="77777777" w:rsidR="00A146CE" w:rsidRDefault="00A146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D61C18"/>
    <w:multiLevelType w:val="hybridMultilevel"/>
    <w:tmpl w:val="EA4AA066"/>
    <w:lvl w:ilvl="0" w:tplc="CFDEFDF2">
      <w:start w:val="1"/>
      <w:numFmt w:val="bullet"/>
      <w:lvlText w:val="●"/>
      <w:lvlJc w:val="left"/>
      <w:pPr>
        <w:ind w:left="720" w:hanging="360"/>
      </w:pPr>
    </w:lvl>
    <w:lvl w:ilvl="1" w:tplc="C138F308">
      <w:start w:val="1"/>
      <w:numFmt w:val="bullet"/>
      <w:lvlText w:val="○"/>
      <w:lvlJc w:val="left"/>
      <w:pPr>
        <w:ind w:left="1440" w:hanging="360"/>
      </w:pPr>
    </w:lvl>
    <w:lvl w:ilvl="2" w:tplc="FA82D19E">
      <w:start w:val="1"/>
      <w:numFmt w:val="bullet"/>
      <w:lvlText w:val="■"/>
      <w:lvlJc w:val="left"/>
      <w:pPr>
        <w:ind w:left="2160" w:hanging="360"/>
      </w:pPr>
    </w:lvl>
    <w:lvl w:ilvl="3" w:tplc="4DF4ED26">
      <w:start w:val="1"/>
      <w:numFmt w:val="bullet"/>
      <w:lvlText w:val="●"/>
      <w:lvlJc w:val="left"/>
      <w:pPr>
        <w:ind w:left="2880" w:hanging="360"/>
      </w:pPr>
    </w:lvl>
    <w:lvl w:ilvl="4" w:tplc="521E9FB0">
      <w:start w:val="1"/>
      <w:numFmt w:val="bullet"/>
      <w:lvlText w:val="○"/>
      <w:lvlJc w:val="left"/>
      <w:pPr>
        <w:ind w:left="3600" w:hanging="360"/>
      </w:pPr>
    </w:lvl>
    <w:lvl w:ilvl="5" w:tplc="C4EE7DC4">
      <w:start w:val="1"/>
      <w:numFmt w:val="bullet"/>
      <w:lvlText w:val="■"/>
      <w:lvlJc w:val="left"/>
      <w:pPr>
        <w:ind w:left="4320" w:hanging="360"/>
      </w:pPr>
    </w:lvl>
    <w:lvl w:ilvl="6" w:tplc="2E5271B4">
      <w:start w:val="1"/>
      <w:numFmt w:val="bullet"/>
      <w:lvlText w:val="●"/>
      <w:lvlJc w:val="left"/>
      <w:pPr>
        <w:ind w:left="5040" w:hanging="360"/>
      </w:pPr>
    </w:lvl>
    <w:lvl w:ilvl="7" w:tplc="A9D02174">
      <w:start w:val="1"/>
      <w:numFmt w:val="bullet"/>
      <w:lvlText w:val="●"/>
      <w:lvlJc w:val="left"/>
      <w:pPr>
        <w:ind w:left="5760" w:hanging="360"/>
      </w:pPr>
    </w:lvl>
    <w:lvl w:ilvl="8" w:tplc="C2BC199C">
      <w:start w:val="1"/>
      <w:numFmt w:val="bullet"/>
      <w:lvlText w:val="●"/>
      <w:lvlJc w:val="left"/>
      <w:pPr>
        <w:ind w:left="6480" w:hanging="360"/>
      </w:pPr>
    </w:lvl>
  </w:abstractNum>
  <w:num w:numId="1" w16cid:durableId="10139915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229"/>
    <w:rsid w:val="001E2527"/>
    <w:rsid w:val="00251229"/>
    <w:rsid w:val="00361AE8"/>
    <w:rsid w:val="005E24BB"/>
    <w:rsid w:val="00A146CE"/>
    <w:rsid w:val="00E6452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90DAB3"/>
  <w15:docId w15:val="{2EAFEC73-143C-4910-8704-0FE478325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146CE"/>
    <w:pPr>
      <w:tabs>
        <w:tab w:val="center" w:pos="4680"/>
        <w:tab w:val="right" w:pos="9360"/>
      </w:tabs>
    </w:pPr>
  </w:style>
  <w:style w:type="character" w:customStyle="1" w:styleId="HeaderChar">
    <w:name w:val="Header Char"/>
    <w:basedOn w:val="DefaultParagraphFont"/>
    <w:link w:val="Header"/>
    <w:uiPriority w:val="99"/>
    <w:rsid w:val="00A146CE"/>
  </w:style>
  <w:style w:type="paragraph" w:styleId="Footer">
    <w:name w:val="footer"/>
    <w:basedOn w:val="Normal"/>
    <w:link w:val="FooterChar"/>
    <w:uiPriority w:val="99"/>
    <w:unhideWhenUsed/>
    <w:rsid w:val="00A146CE"/>
    <w:pPr>
      <w:tabs>
        <w:tab w:val="center" w:pos="4680"/>
        <w:tab w:val="right" w:pos="9360"/>
      </w:tabs>
    </w:pPr>
  </w:style>
  <w:style w:type="character" w:customStyle="1" w:styleId="FooterChar">
    <w:name w:val="Footer Char"/>
    <w:basedOn w:val="DefaultParagraphFont"/>
    <w:link w:val="Footer"/>
    <w:uiPriority w:val="99"/>
    <w:rsid w:val="00A146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4697</Words>
  <Characters>20586</Characters>
  <Application>Microsoft Office Word</Application>
  <DocSecurity>0</DocSecurity>
  <Lines>463</Lines>
  <Paragraphs>107</Paragraphs>
  <ScaleCrop>false</ScaleCrop>
  <HeadingPairs>
    <vt:vector size="2" baseType="variant">
      <vt:variant>
        <vt:lpstr>Title</vt:lpstr>
      </vt:variant>
      <vt:variant>
        <vt:i4>1</vt:i4>
      </vt:variant>
    </vt:vector>
  </HeadingPairs>
  <TitlesOfParts>
    <vt:vector size="1" baseType="lpstr">
      <vt:lpstr>Payton BT Session11</vt:lpstr>
    </vt:vector>
  </TitlesOfParts>
  <Company/>
  <LinksUpToDate>false</LinksUpToDate>
  <CharactersWithSpaces>25179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Session11</dc:title>
  <dc:creator>TurboScribe.ai</dc:creator>
  <cp:lastModifiedBy>Ted Hildebrandt</cp:lastModifiedBy>
  <cp:revision>2</cp:revision>
  <dcterms:created xsi:type="dcterms:W3CDTF">2024-06-24T18:02:00Z</dcterms:created>
  <dcterms:modified xsi:type="dcterms:W3CDTF">2024-06-24T18:02:00Z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915ba9c0bc42465afdac9530949ecc5d4753c2261c7ce2a740f650bd6aa11f74</vt:lpwstr>
  </property>
</Properties>
</file>