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8C6FF" w14:textId="4AC04B7A" w:rsidR="00D71DFF" w:rsidRPr="007E27A1" w:rsidRDefault="007E27A1" w:rsidP="007E27A1">
      <w:pPr xmlns:w="http://schemas.openxmlformats.org/wordprocessingml/2006/main">
        <w:jc w:val="center"/>
        <w:rPr>
          <w:rFonts w:ascii="Calibri" w:eastAsia="Calibri" w:hAnsi="Calibri" w:cs="Calibri"/>
          <w:b/>
          <w:bCs/>
          <w:sz w:val="40"/>
          <w:szCs w:val="40"/>
        </w:rPr>
      </w:pPr>
      <w:r xmlns:w="http://schemas.openxmlformats.org/wordprocessingml/2006/main" w:rsidRPr="007E27A1">
        <w:rPr>
          <w:rFonts w:ascii="Calibri" w:eastAsia="Calibri" w:hAnsi="Calibri" w:cs="Calibri"/>
          <w:b/>
          <w:bCs/>
          <w:sz w:val="40"/>
          <w:szCs w:val="40"/>
        </w:rPr>
        <w:t xml:space="preserve">डॉ. जॉर्ज पेटन, बाइबल अनुवाद, सत्र 7,</w:t>
      </w:r>
    </w:p>
    <w:p w14:paraId="3077E2B3" w14:textId="3241CAF1" w:rsidR="007E27A1" w:rsidRPr="007E27A1" w:rsidRDefault="007E27A1" w:rsidP="007E27A1">
      <w:pPr xmlns:w="http://schemas.openxmlformats.org/wordprocessingml/2006/main">
        <w:jc w:val="center"/>
        <w:rPr>
          <w:rFonts w:ascii="Calibri" w:eastAsia="Calibri" w:hAnsi="Calibri" w:cs="Calibri"/>
          <w:b/>
          <w:bCs/>
          <w:sz w:val="40"/>
          <w:szCs w:val="40"/>
        </w:rPr>
      </w:pPr>
      <w:r xmlns:w="http://schemas.openxmlformats.org/wordprocessingml/2006/main" w:rsidRPr="007E27A1">
        <w:rPr>
          <w:rFonts w:ascii="Calibri" w:eastAsia="Calibri" w:hAnsi="Calibri" w:cs="Calibri"/>
          <w:b/>
          <w:bCs/>
          <w:sz w:val="40"/>
          <w:szCs w:val="40"/>
        </w:rPr>
        <w:t xml:space="preserve">भाषा, भाग 2, भाषण क्रियाएँ</w:t>
      </w:r>
    </w:p>
    <w:p w14:paraId="7BA74209" w14:textId="2D1A2BBD" w:rsidR="007E27A1" w:rsidRPr="007E27A1" w:rsidRDefault="007E27A1" w:rsidP="007E27A1">
      <w:pPr xmlns:w="http://schemas.openxmlformats.org/wordprocessingml/2006/main">
        <w:jc w:val="center"/>
        <w:rPr>
          <w:rFonts w:ascii="Calibri" w:eastAsia="Calibri" w:hAnsi="Calibri" w:cs="Calibri"/>
          <w:sz w:val="26"/>
          <w:szCs w:val="26"/>
        </w:rPr>
      </w:pPr>
      <w:r xmlns:w="http://schemas.openxmlformats.org/wordprocessingml/2006/main" w:rsidRPr="007E27A1">
        <w:rPr>
          <w:rFonts w:ascii="AA Times New Roman" w:eastAsia="Calibri" w:hAnsi="AA Times New Roman" w:cs="AA Times New Roman"/>
          <w:sz w:val="26"/>
          <w:szCs w:val="26"/>
        </w:rPr>
        <w:t xml:space="preserve">© </w:t>
      </w:r>
      <w:r xmlns:w="http://schemas.openxmlformats.org/wordprocessingml/2006/main" w:rsidRPr="007E27A1">
        <w:rPr>
          <w:rFonts w:ascii="Calibri" w:eastAsia="Calibri" w:hAnsi="Calibri" w:cs="Calibri"/>
          <w:sz w:val="26"/>
          <w:szCs w:val="26"/>
        </w:rPr>
        <w:t xml:space="preserve">2024 जॉर्ज पेटन और टेड हिल्डेब्रांट</w:t>
      </w:r>
    </w:p>
    <w:p w14:paraId="65078942" w14:textId="77777777" w:rsidR="007E27A1" w:rsidRPr="007E27A1" w:rsidRDefault="007E27A1">
      <w:pPr>
        <w:rPr>
          <w:sz w:val="26"/>
          <w:szCs w:val="26"/>
        </w:rPr>
      </w:pPr>
    </w:p>
    <w:p w14:paraId="23172418" w14:textId="2D21F4E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यह डॉ. जॉर्ज पेटन द्वारा बाइबल अनुवाद पर दिए गए उनके उपदेश हैं। यह सत्र 7, भाषा, भाग 2, भाषण अधिनियम है। </w:t>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Pr="007E27A1">
        <w:rPr>
          <w:rFonts w:ascii="Calibri" w:eastAsia="Calibri" w:hAnsi="Calibri" w:cs="Calibri"/>
          <w:sz w:val="26"/>
          <w:szCs w:val="26"/>
        </w:rPr>
        <w:t xml:space="preserve">हम भाषा पर अपनी श्रृंखला जारी रख रहे हैं।</w:t>
      </w:r>
    </w:p>
    <w:p w14:paraId="49D05F25" w14:textId="77777777" w:rsidR="00D71DFF" w:rsidRPr="007E27A1" w:rsidRDefault="00D71DFF">
      <w:pPr>
        <w:rPr>
          <w:sz w:val="26"/>
          <w:szCs w:val="26"/>
        </w:rPr>
      </w:pPr>
    </w:p>
    <w:p w14:paraId="59DEF1A5" w14:textId="20DD3C6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भाषा क्या है? हम कैसे संवाद करते हैं, लोग एक दूसरे से कैसे बात करते हैं। इस भाग में, हम भाषण क्रियाओं के बारे में बात करने जा रहे हैं, लोगों के बात करने के तरीके का विश्लेषण कैसे करें, और बातचीत को कैसे तोड़ें। इससे पहले कि हम इसके बारे में बात करें, मैं आपको समुद्री डाकू बाइबिल से थोड़ा सा पढ़ना चाहूँगा।</w:t>
      </w:r>
    </w:p>
    <w:p w14:paraId="58E933A9" w14:textId="77777777" w:rsidR="00D71DFF" w:rsidRPr="007E27A1" w:rsidRDefault="00D71DFF">
      <w:pPr>
        <w:rPr>
          <w:sz w:val="26"/>
          <w:szCs w:val="26"/>
        </w:rPr>
      </w:pPr>
    </w:p>
    <w:p w14:paraId="056FC9BE" w14:textId="68621B54" w:rsidR="00D71DFF" w:rsidRPr="007E27A1" w:rsidRDefault="007E27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याद है कि कुछ दिन पहले मैंने इस बारे में बात की थी कि कैसे ग्रीक पढ़ाने वाले कुछ प्रोफेसरों को लगता है कि योदा ठीक बोलते हैं? खैर, यह समुद्री डाकू की भाषा है। और अगर आप कल्पना कर सकते हैं कि योदा ये बातें कह रहे हैं, तो आपको इस बात का अंदाजा हो जाएगा कि अनुवाद प्राप्त करने वाले औसत व्यक्ति को योदा की भाषा कैसी लगेगी।</w:t>
      </w:r>
    </w:p>
    <w:p w14:paraId="2C9B2E5B" w14:textId="77777777" w:rsidR="00D71DFF" w:rsidRPr="007E27A1" w:rsidRDefault="00D71DFF">
      <w:pPr>
        <w:rPr>
          <w:sz w:val="26"/>
          <w:szCs w:val="26"/>
        </w:rPr>
      </w:pPr>
    </w:p>
    <w:p w14:paraId="584E129A" w14:textId="7F8A061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तो चलिए शुरू करते हैं। समुद्री डाकू बाइबिल में गलातियों 5, 18 से 21, लेकिन अगर आप हवा के द्वारा निर्देशित होते हैं, तो आप कोड के अधीन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नहीं हैं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मैं बदमाश के घिनौने कामों को स्पष्ट रूप से देख सकता हूँ व्यभिचार, व्यभिचार, अशुद्धता, शाब्दिकता, विद्रोह, जादू, एक विशाल घृणा, बहस करना, लड़ाई की तलाश करना, क्रोध से बम फटना, बदमाश एक दूसरे का गला घोंटना, ईशनिंदा वाली सोच और विद्रोही धारणाएँ।</w:t>
      </w:r>
    </w:p>
    <w:p w14:paraId="462C8AF7" w14:textId="77777777" w:rsidR="00D71DFF" w:rsidRPr="007E27A1" w:rsidRDefault="00D71DFF">
      <w:pPr>
        <w:rPr>
          <w:sz w:val="26"/>
          <w:szCs w:val="26"/>
        </w:rPr>
      </w:pPr>
    </w:p>
    <w:p w14:paraId="35DC0A96" w14:textId="77777777" w:rsidR="00D71DFF" w:rsidRPr="007E27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अरे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ईर्ष्या, और निंदा, और हत्या, और शराब पीना, और मौज-मस्ती,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आदि। ठीक है, हम इस तरह की पूरी बाइबल की कल्पना नहीं कर सकते। यह स्पष्ट रूप से बहुत अजीब लगता है।</w:t>
      </w:r>
    </w:p>
    <w:p w14:paraId="558EE2B3" w14:textId="77777777" w:rsidR="00D71DFF" w:rsidRPr="007E27A1" w:rsidRDefault="00D71DFF">
      <w:pPr>
        <w:rPr>
          <w:sz w:val="26"/>
          <w:szCs w:val="26"/>
        </w:rPr>
      </w:pPr>
    </w:p>
    <w:p w14:paraId="659BCE6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हम नहीं चाहते कि हमारा अनुवाद बहुत अजीब लगे। और जितना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अजीब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लगेगा, अंदाजा लगाइए क्या होगा? यह उतना ही कम स्वीकार्य होगा। यह लोगों को उतना ही कम प्रभावित करेगा।</w:t>
      </w:r>
    </w:p>
    <w:p w14:paraId="254B5743" w14:textId="77777777" w:rsidR="00D71DFF" w:rsidRPr="007E27A1" w:rsidRDefault="00D71DFF">
      <w:pPr>
        <w:rPr>
          <w:sz w:val="26"/>
          <w:szCs w:val="26"/>
        </w:rPr>
      </w:pPr>
    </w:p>
    <w:p w14:paraId="565F5E22" w14:textId="11BF67B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इसलिए, हम उस संतुलन को कैसे बनाए रखते हैं? और अक्सर, अगर हम शाब्दिक पक्ष की ओर अधिक जाते हैं, तो यह अजीब लगने लगता है, और यह अस्पष्ट लगने लगता है। इसलिए, हमें उस संतुलन को बनाए रखने की आवश्यकता है। हम पाठ की पवित्रता को संरक्षित करना चाहते हैं, लेकिन साथ ही, हम एक संचार क्रिया को व्यक्त करने की प्रक्रिया में हैं।</w:t>
      </w:r>
    </w:p>
    <w:p w14:paraId="23AB326B" w14:textId="77777777" w:rsidR="00D71DFF" w:rsidRPr="007E27A1" w:rsidRDefault="00D71DFF">
      <w:pPr>
        <w:rPr>
          <w:sz w:val="26"/>
          <w:szCs w:val="26"/>
        </w:rPr>
      </w:pPr>
    </w:p>
    <w:p w14:paraId="79B9F435"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ठीक है, तो चलिए आगे बढ़ते हैं। हमने अलग-अलग भाषाओं और कार्यों के बारे में बात की। यहाँ एक छोटा सा आरेख है जो यह समझने में मदद करता है कि हमने किस बारे में बात की।</w:t>
      </w:r>
    </w:p>
    <w:p w14:paraId="6DDA7E13" w14:textId="77777777" w:rsidR="00D71DFF" w:rsidRPr="007E27A1" w:rsidRDefault="00D71DFF">
      <w:pPr>
        <w:rPr>
          <w:sz w:val="26"/>
          <w:szCs w:val="26"/>
        </w:rPr>
      </w:pPr>
    </w:p>
    <w:p w14:paraId="7223A399" w14:textId="2887F7D2" w:rsidR="00D71DFF" w:rsidRPr="007E27A1" w:rsidRDefault="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तो, हमारे पास स्रोत भाषा का पाठ है, और बाइबल में स्रोत भाषा के पाठ में अलंकारिक कार्य हैं, और यह एक विशेष रूप में आता है। वह ग्रीक </w:t>
      </w:r>
      <w:r xmlns:w="http://schemas.openxmlformats.org/wordprocessingml/2006/main" w:rsidR="00000000" w:rsidRPr="007E27A1">
        <w:rPr>
          <w:rFonts w:ascii="Calibri" w:eastAsia="Calibri" w:hAnsi="Calibri" w:cs="Calibri"/>
          <w:sz w:val="26"/>
          <w:szCs w:val="26"/>
        </w:rPr>
        <w:lastRenderedPageBreak xmlns:w="http://schemas.openxmlformats.org/wordprocessingml/2006/main"/>
      </w:r>
      <w:r xmlns:w="http://schemas.openxmlformats.org/wordprocessingml/2006/main" w:rsidR="00000000" w:rsidRPr="007E27A1">
        <w:rPr>
          <w:rFonts w:ascii="Calibri" w:eastAsia="Calibri" w:hAnsi="Calibri" w:cs="Calibri"/>
          <w:sz w:val="26"/>
          <w:szCs w:val="26"/>
        </w:rPr>
        <w:t xml:space="preserve">रूप या हिब्रू रूप है। </w:t>
      </w:r>
      <w:r xmlns:w="http://schemas.openxmlformats.org/wordprocessingml/2006/main" w:rsidRPr="007E27A1">
        <w:rPr>
          <w:rFonts w:ascii="Calibri" w:eastAsia="Calibri" w:hAnsi="Calibri" w:cs="Calibri"/>
          <w:sz w:val="26"/>
          <w:szCs w:val="26"/>
        </w:rPr>
        <w:t xml:space="preserve">तो, फिर हम हस्तांतरण करना चाहते हैं, याद रखें कि अनुवाद अर्थ को स्थानांतरित करने की एक हस्तांतरण प्रक्रिया है।</w:t>
      </w:r>
    </w:p>
    <w:p w14:paraId="5C4818CB" w14:textId="77777777" w:rsidR="00D71DFF" w:rsidRPr="007E27A1" w:rsidRDefault="00D71DFF">
      <w:pPr>
        <w:rPr>
          <w:sz w:val="26"/>
          <w:szCs w:val="26"/>
        </w:rPr>
      </w:pPr>
    </w:p>
    <w:p w14:paraId="54EC1975" w14:textId="2BADFBA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इसलिए, हम क्या स्थानांतरित करना चाहते हैं? हम स्रोत पाठ के अलंकारिक कार्य के साथ अर्थ स्थानांतरित करते हैं। यह वही रहता है, लेकिन हम इसे लक्ष्य भाषा में रूपों का उपयोग करके करते हैं ताकि हमारे पास एक लक्ष्य पाठ हो जो अच्छी तरह से संप्रेषित हो। और जिस तरह से आप संवाद करते हैं, चाहे वह आज्ञाएँ हों, विनम्र अनुरोध हों, फटकारें हों या निर्देश हों, वे सभी मूल भाषा से अलग रूपों का उपयोग करते हैं या कर सकते हैं ताकि समान इच्छित प्रभाव के साथ अच्छी तरह से संवाद किया जा सके।</w:t>
      </w:r>
    </w:p>
    <w:p w14:paraId="0099850F" w14:textId="77777777" w:rsidR="00D71DFF" w:rsidRPr="007E27A1" w:rsidRDefault="00D71DFF">
      <w:pPr>
        <w:rPr>
          <w:sz w:val="26"/>
          <w:szCs w:val="26"/>
        </w:rPr>
      </w:pPr>
    </w:p>
    <w:p w14:paraId="1C9244FA" w14:textId="212F2160" w:rsidR="00D71DFF" w:rsidRPr="007E27A1" w:rsidRDefault="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इसलिए, हमें हमेशा इस बात को ध्यान में रखना होगा। इसके क्या रूप हैं? स्रोत पाठ से समान बात को संप्रेषित करने के लिए लक्ष्य भाषा में यह कैसा दिखेगा? हमने लेखकीय इरादे और पाठकों के बारे में बात की, और इसलिए जिस तरह से ब्राउन ने इसे रखा, मुझे वास्तव में वह तरीका पसंद आया जिसमें उन्होंने कहा कि लेखक, पाठ और आज के पाठक इस रिश्ते में हैं, और उस रिश्ते में, संचार होता है और संचार होता है। और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हम वास्तव में अच्छे संचार को सुविधाजनक बनाने की कोशिश कर रहे हैं।</w:t>
      </w:r>
    </w:p>
    <w:p w14:paraId="326CEAF6" w14:textId="77777777" w:rsidR="00D71DFF" w:rsidRPr="007E27A1" w:rsidRDefault="00D71DFF">
      <w:pPr>
        <w:rPr>
          <w:sz w:val="26"/>
          <w:szCs w:val="26"/>
        </w:rPr>
      </w:pPr>
    </w:p>
    <w:p w14:paraId="177EB0EE" w14:textId="2EA8795C" w:rsidR="00D71DFF" w:rsidRPr="007E27A1" w:rsidRDefault="007E27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पाठ लेखक और पाठक के बीच में खड़ा होता है, चाहे वह प्राचीन काल में हो या आज।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संचार का हमेशा एक उद्देश्य होता है। हम कभी भी बेतरतीब ढंग से संवाद नहीं करते।</w:t>
      </w:r>
    </w:p>
    <w:p w14:paraId="72565637" w14:textId="77777777" w:rsidR="00D71DFF" w:rsidRPr="007E27A1" w:rsidRDefault="00D71DFF">
      <w:pPr>
        <w:rPr>
          <w:sz w:val="26"/>
          <w:szCs w:val="26"/>
        </w:rPr>
      </w:pPr>
    </w:p>
    <w:p w14:paraId="75366391" w14:textId="3461585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हम कभी भी बेतरतीब ढंग से नहीं कहते हैं, जैसे कि मेरे बेटे ने कहा, वह आया और कहा, ठीक है, उसके पास इसके लिए एक कारण था। इसलिए, हर संचार कार्य का एक उद्देश्य होता है, और आमतौर पर, यह किसी तरह से लोगों को प्रभावित करना होता है। और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जैसा कि हमने कहा, हमारा लक्ष्य यह पता लगाना है कि लेखक का क्या इरादा था, समझने की कोशिश करना, और अगर हमें यह एहसास नहीं होता है कि हमारे लिए एक इच्छित संदेश है, तो कभी-कभी हम उस संदेश को याद कर सकते हैं।</w:t>
      </w:r>
    </w:p>
    <w:p w14:paraId="4296A358" w14:textId="77777777" w:rsidR="00D71DFF" w:rsidRPr="007E27A1" w:rsidRDefault="00D71DFF">
      <w:pPr>
        <w:rPr>
          <w:sz w:val="26"/>
          <w:szCs w:val="26"/>
        </w:rPr>
      </w:pPr>
    </w:p>
    <w:p w14:paraId="28052F93" w14:textId="696F24C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यदि हम स्रोत पाठ में संकेतों को नहीं देखते हैं, तो हम उस इच्छित चीज़ को नहीं समझ पाएँगे जिसे लेखक हमसे प्राप्त करना चाहता था। तो, आगे बढ़ते हुए, बस कल्पना करें। मैं चाहता हूँ कि आप इस बारे में सोचें। यदि हम बाइबल को लेखक के माध्यम से लोगों को ईश्वर से प्राप्त ईमेल के रूप में देखें तो हम बाइबल की अलग तरह से व्याख्या कैसे कर सकते हैं? यदि हम बाइबल को ईश्वर द्वारा हमें भेजे गए ईमेल के रूप में देखें जो उसके पैगंबर या उसके लेखक द्वारा भेजा गया है जिसने बाइबल लिखी है, तो हम बाइबल को अलग तरह से कैसे देखेंगे, जो इसमें एक ऐसा मोड़ जोड़ता है जिसके बारे में हम आमतौर पर नहीं सोचते हैं? और इसीलिए हम पूछते हैं, पॉल किस बारे में बात कर रहा था? वह क्या कह रहा था, और उसने उन लोगों से ऐसा क्यों कहा? उसका क्या मतलब था? वह ऐसी बातें क्यों कह रहा था? और हम हमेशा अपने मन में सोचते रहते हैं कि यह पवित्रशास्त्र का हिस्सा क्यों था? उदाहरण के लिए, फिलेमोन पवित्रशास्त्र का हिस्सा क्यों था? बहुत छोटी किताब, लगभग 20-कुछ छंद, और यह पूरी किताब है, तो आप सोचते हैं, उन्हें क्यों शामिल किया गया? उन्हें शामिल करने के पीछे एक कारण और उद्देश्य है, क्योंकि लोगों तक परमेश्वर का संदेश पहुँचाने में उनका महत्व था।</w:t>
      </w:r>
    </w:p>
    <w:p w14:paraId="69FEF49D" w14:textId="77777777" w:rsidR="00D71DFF" w:rsidRPr="007E27A1" w:rsidRDefault="00D71DFF">
      <w:pPr>
        <w:rPr>
          <w:sz w:val="26"/>
          <w:szCs w:val="26"/>
        </w:rPr>
      </w:pPr>
    </w:p>
    <w:p w14:paraId="74FB1F8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हम हमेशा खुद से पूछते हैं, हमें इस पाठ से क्या सीखना चाहिए? और पादरी हर हफ़्ते ऐसा करते हैं। वे हमसे बात करते हैं, और फिर वे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हमें उनके द्वारा दिए गए संदेश के साथ क्या करना चाहिए, इसके अनुप्रयोग बिंदु बताते हैं, और वह संदेश शास्त्रों से होता है। ठीक है, तो हम यह देखने जा रहे हैं कि बातचीत को कैसे तोड़ा जाए, लोगों के बीच बातचीत को कैसे तोड़ा जाए, जो हमें शास्त्रों में मिलता है, और फिर इसके साथ क्या करना है।</w:t>
      </w:r>
    </w:p>
    <w:p w14:paraId="60F62901" w14:textId="77777777" w:rsidR="00D71DFF" w:rsidRPr="007E27A1" w:rsidRDefault="00D71DFF">
      <w:pPr>
        <w:rPr>
          <w:sz w:val="26"/>
          <w:szCs w:val="26"/>
        </w:rPr>
      </w:pPr>
    </w:p>
    <w:p w14:paraId="5E9001F9" w14:textId="31FF697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इसलिए, हम सामान्य रूप से बात करने जा रहे हैं कि हम क्या देखते हैं, और फिर हम इसे पवित्रशास्त्र के अंशों पर लागू करेंगे।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सबसे पहले, क्या कहा गया था? कथन क्या था? जो शब्द बोले गए थे वे क्या थे? और यह किस तरह का कथन था? क्या यह एक कथन था? क्या यह एक प्रश्न था? क्या यह एक आदेश था? क्या यह एक अनुरोध था? क्या यह कुछ और था? और फिर हम सोचते हैं, इस बात, इस कथन, इस कथन या प्रश्न के पीछे अंतर्निहित अर्थ क्या है? और वक्ता ने इसे प्राप्तकर्ता या प्राप्तकर्ताओं से क्यों कहा, और व्यक्ति उनसे क्या करवाना चाहता था? और प्राप्तकर्ता या प्राप्तकर्ताओं ने कैसे प्रतिक्रिया दी? और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हम इसे देखने जा रहे हैं। यह एक ढांचा है जो हमें पवित्रशास्त्र को तोड़ने में मदद करता है, और इस ढांचे का उपयोग लोगों के बीच किसी भी बातचीत को तोड़ने के लिए किया जा सकता है।</w:t>
      </w:r>
    </w:p>
    <w:p w14:paraId="55A89BE6" w14:textId="77777777" w:rsidR="00D71DFF" w:rsidRPr="007E27A1" w:rsidRDefault="00D71DFF">
      <w:pPr>
        <w:rPr>
          <w:sz w:val="26"/>
          <w:szCs w:val="26"/>
        </w:rPr>
      </w:pPr>
    </w:p>
    <w:p w14:paraId="4071BCB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ठीक है, यह कुछ मान्यताओं पर आधारित है। एक मान्यता यह है कि वक्ता और श्रोता, पाठक और लेखक के बीच साझा ज्ञान होता है। हम मानते हैं कि वे एक ही भाषा बोलते हैं।</w:t>
      </w:r>
    </w:p>
    <w:p w14:paraId="6661A37A" w14:textId="77777777" w:rsidR="00D71DFF" w:rsidRPr="007E27A1" w:rsidRDefault="00D71DFF">
      <w:pPr>
        <w:rPr>
          <w:sz w:val="26"/>
          <w:szCs w:val="26"/>
        </w:rPr>
      </w:pPr>
    </w:p>
    <w:p w14:paraId="4AC967D8" w14:textId="76A21323"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इसलिए, हम मानते हैं कि जब पौलुस यूनानी भाषा में बोल रहा था, तो उसके लोग यूनानी भाषा बोलते थे। हम मान रहे हैं कि जब दाऊद ने हिब्रू भाषा में संवाद किया, या जब पुराने नियम के लेखकों ने हिब्रू भाषा में संवाद किया, तो उसे प्राप्त करने वाले लोग हिब्रू भाषा बोलते थे। दूसरी बात यह है कि वे एक ही सांस्कृतिक पृष्ठभूमि साझा करते हैं।</w:t>
      </w:r>
    </w:p>
    <w:p w14:paraId="2BA1B238" w14:textId="77777777" w:rsidR="00D71DFF" w:rsidRPr="007E27A1" w:rsidRDefault="00D71DFF">
      <w:pPr>
        <w:rPr>
          <w:sz w:val="26"/>
          <w:szCs w:val="26"/>
        </w:rPr>
      </w:pPr>
    </w:p>
    <w:p w14:paraId="753EE5A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वे एक ही इतिहास साझा करते हैं, और जब वे संवाद करते हैं तो वह साझा ज्ञान पृष्ठभूमि में होता है। वे एक ही भाषा जानते हैं, और वे जानते हैं कि भाषा के साथ विशिष्ट चीजों को कैसे संप्रेषित किया जाए। ये सभी बातें स्पष्ट लग सकती हैं, लेकिन हमें उन्हें सामने लाने की ज़रूरत है ताकि हमारे पास एक साझा आधार और एक साझा ढांचा हो जिससे हम निर्माण कर सकें।</w:t>
      </w:r>
    </w:p>
    <w:p w14:paraId="08FC6926" w14:textId="77777777" w:rsidR="00D71DFF" w:rsidRPr="007E27A1" w:rsidRDefault="00D71DFF">
      <w:pPr>
        <w:rPr>
          <w:sz w:val="26"/>
          <w:szCs w:val="26"/>
        </w:rPr>
      </w:pPr>
    </w:p>
    <w:p w14:paraId="565A7C7E" w14:textId="1E49F13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वे भाषा में सांस्कृतिक मानदंडों को जानते हैं। वे जानते हैं कि एक संदर्भ में क्या उचित है और दूसरे संदर्भ में क्या उचित नहीं है। एक अन्य वार्ता में, मैं रजिस्टर के बारे में बात कर रहा था, और कैसे मैं कॉलेज के पुस्तकालय में गया था, जहाँ मैं था, और डेस्क के पीछे वाले व्यक्ति ने मुझसे कहा, अरे यार, और डेस्क पर मौजूद अन्य कर्मचारियों ने कहा, क्षमा करें, यह अनुचित है।</w:t>
      </w:r>
    </w:p>
    <w:p w14:paraId="6866D59F" w14:textId="77777777" w:rsidR="00D71DFF" w:rsidRPr="007E27A1" w:rsidRDefault="00D71DFF">
      <w:pPr>
        <w:rPr>
          <w:sz w:val="26"/>
          <w:szCs w:val="26"/>
        </w:rPr>
      </w:pPr>
    </w:p>
    <w:p w14:paraId="4C1E2B8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आप अपने प्रोफेसर से 'हे यार' नहीं कहते। खैर, वे सांस्कृतिक मानदंडों के बारे में बात कर रहे थे। यदि आप किसी ऐसे व्यक्ति से बात कर रहे हैं जो आपसे एक निश्चित स्तर ऊपर है, तो आप उनसे उचित तरीके से अभिवादन करें।</w:t>
      </w:r>
    </w:p>
    <w:p w14:paraId="3C7889B3" w14:textId="77777777" w:rsidR="00D71DFF" w:rsidRPr="007E27A1" w:rsidRDefault="00D71DFF">
      <w:pPr>
        <w:rPr>
          <w:sz w:val="26"/>
          <w:szCs w:val="26"/>
        </w:rPr>
      </w:pPr>
    </w:p>
    <w:p w14:paraId="77475F95" w14:textId="6E8C481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तो, आप समझ गए होंगे। वक्ता यह मान लेता है कि श्रोता के पास भी वही ज्ञान है जो उसके पास है। इसलिए, अगर मैं आपसे कहूँ कि पीली बसें फिर से पड़ोस में घूम रही हैं।</w:t>
      </w:r>
    </w:p>
    <w:p w14:paraId="082AC2E1" w14:textId="77777777" w:rsidR="00D71DFF" w:rsidRPr="007E27A1" w:rsidRDefault="00D71DFF">
      <w:pPr>
        <w:rPr>
          <w:sz w:val="26"/>
          <w:szCs w:val="26"/>
        </w:rPr>
      </w:pPr>
    </w:p>
    <w:p w14:paraId="6B82ED01" w14:textId="181817B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अगर गर्मी का मौसम है, तो कौन सा महीना है? सितंबर, अगस्त। अगर सर्दी का मौसम है, तो कौन सा महीना है? शायद जनवरी, क्रिसमस की छुट्टियों के बाद। और पीली बसें क्या हैं? और आपको कैसे पता चला कि कौन सा महीना है? स्कूल बसें बच्चों को उठाती हैं और उन्हें स्कूल ले जाती हैं।</w:t>
      </w:r>
    </w:p>
    <w:p w14:paraId="18CB3335" w14:textId="77777777" w:rsidR="00D71DFF" w:rsidRPr="007E27A1" w:rsidRDefault="00D71DFF">
      <w:pPr>
        <w:rPr>
          <w:sz w:val="26"/>
          <w:szCs w:val="26"/>
        </w:rPr>
      </w:pPr>
    </w:p>
    <w:p w14:paraId="467824D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मुझे कुछ भी कहने की ज़रूरत नहीं थी। मैंने आपसे सिर्फ़ पीली बसों के बारे में कहा था। और आप सभी को ठीक से पता था कि मैं किस बारे में बात कर रहा था।</w:t>
      </w:r>
    </w:p>
    <w:p w14:paraId="0A2A0282" w14:textId="77777777" w:rsidR="00D71DFF" w:rsidRPr="007E27A1" w:rsidRDefault="00D71DFF">
      <w:pPr>
        <w:rPr>
          <w:sz w:val="26"/>
          <w:szCs w:val="26"/>
        </w:rPr>
      </w:pPr>
    </w:p>
    <w:p w14:paraId="08AEE3C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जब मैं कहता हूँ कि मेरे और आपके बीच साझा ज्ञान है, तो मेरा मतलब यही है। वक्ता और श्रोता के बीच साझा ज्ञान। और हम ऐसा हमेशा करते हैं।</w:t>
      </w:r>
    </w:p>
    <w:p w14:paraId="38645B99" w14:textId="77777777" w:rsidR="00D71DFF" w:rsidRPr="007E27A1" w:rsidRDefault="00D71DFF">
      <w:pPr>
        <w:rPr>
          <w:sz w:val="26"/>
          <w:szCs w:val="26"/>
        </w:rPr>
      </w:pPr>
    </w:p>
    <w:p w14:paraId="7D1AD96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हम जो कुछ भी कहते हैं, वह उन लोगों के साथ किसी तरह की साझा जानकारी पर आधारित होता है जिनसे आप बात कर रहे होते हैं। जब तक आप किसी नए व्यक्ति से नहीं मिलते, लेकिन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तब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भी हो सकता है कि आपने जानकारी साझा की हो। अगर आप दोनों अमेरिकी हैं, तो आपके पास एक निश्चित मात्रा में साझा ज्ञान है।</w:t>
      </w:r>
    </w:p>
    <w:p w14:paraId="0A13B9BD" w14:textId="77777777" w:rsidR="00D71DFF" w:rsidRPr="007E27A1" w:rsidRDefault="00D71DFF">
      <w:pPr>
        <w:rPr>
          <w:sz w:val="26"/>
          <w:szCs w:val="26"/>
        </w:rPr>
      </w:pPr>
    </w:p>
    <w:p w14:paraId="31C92F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यदि आप एक ही आयु वर्ग के हैं, तो आपके पास साझा ज्ञान का स्तर और भी अधिक है। ठीक है, जैसा कि हमने कहा, वे मानते हैं कि प्राप्तकर्ता के पास यह साझा ज्ञान है। और वक्ता ऐसी भाषा का उपयोग करते हैं जिसके बारे में उन्हें लगता है कि उस विशेष स्थिति में सफल होने की उच्च संभावना है।</w:t>
      </w:r>
    </w:p>
    <w:p w14:paraId="0E2E1391" w14:textId="77777777" w:rsidR="00D71DFF" w:rsidRPr="007E27A1" w:rsidRDefault="00D71DFF">
      <w:pPr>
        <w:rPr>
          <w:sz w:val="26"/>
          <w:szCs w:val="26"/>
        </w:rPr>
      </w:pPr>
    </w:p>
    <w:p w14:paraId="18B14B6A" w14:textId="6E41EE6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वे उस परिस्थिति और उस परिस्थिति से जुड़ी किसी बात पर बात कर रहे हैं। इसलिए, उदाहरण के लिए, मैं किसी अजनबी के पास जाकर कुछ ऐसा नहीं कहता जिसका उस परिस्थिति से कोई लेना-देना न हो जिसमें हम हैं। हम हमेशा उस परिस्थिति और उस संदर्भ पर बात करते हैं।</w:t>
      </w:r>
    </w:p>
    <w:p w14:paraId="64A6DBA6" w14:textId="77777777" w:rsidR="00D71DFF" w:rsidRPr="007E27A1" w:rsidRDefault="00D71DFF">
      <w:pPr>
        <w:rPr>
          <w:sz w:val="26"/>
          <w:szCs w:val="26"/>
        </w:rPr>
      </w:pPr>
    </w:p>
    <w:p w14:paraId="70456DB5" w14:textId="19D27607" w:rsidR="00D71DFF" w:rsidRPr="007E27A1" w:rsidRDefault="00C66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श्रोता को यह अनुमान लगाना चाहिए कि वक्ता क्या कह रहा है, वक्ता ऐसा क्यों कह रहा है, और उस विशेष संदर्भगत स्थिति में व्यक्ति के बोलने का क्या मतलब है। ठीक है, तो क्या कहा गया है? आदमी अपनी पत्नी से कहता है, प्रिये, हमारे पास दूध खत्म हो गया है। तो, हम इसे तोड़ते हैं।</w:t>
      </w:r>
    </w:p>
    <w:p w14:paraId="328EA301" w14:textId="77777777" w:rsidR="00D71DFF" w:rsidRPr="007E27A1" w:rsidRDefault="00D71DFF">
      <w:pPr>
        <w:rPr>
          <w:sz w:val="26"/>
          <w:szCs w:val="26"/>
        </w:rPr>
      </w:pPr>
    </w:p>
    <w:p w14:paraId="251026B8" w14:textId="16605DF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यह एक बयान है। यह सीधे-सीधे तथ्य का बयान है। ठीक है, वह अपनी पत्नी को तथ्य का बयान दे रहा है।</w:t>
      </w:r>
    </w:p>
    <w:p w14:paraId="77AA3403" w14:textId="77777777" w:rsidR="00D71DFF" w:rsidRPr="007E27A1" w:rsidRDefault="00D71DFF">
      <w:pPr>
        <w:rPr>
          <w:sz w:val="26"/>
          <w:szCs w:val="26"/>
        </w:rPr>
      </w:pPr>
    </w:p>
    <w:p w14:paraId="579A48C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सही? लेकिन असल में यह क्या है? सच में, यह एक विनम्र अनुरोध है। वह चाहता है कि वह दूध खरीदे। क्या वह दूध कहता है? नहीं।</w:t>
      </w:r>
    </w:p>
    <w:p w14:paraId="54E60315" w14:textId="77777777" w:rsidR="00D71DFF" w:rsidRPr="007E27A1" w:rsidRDefault="00D71DFF">
      <w:pPr>
        <w:rPr>
          <w:sz w:val="26"/>
          <w:szCs w:val="26"/>
        </w:rPr>
      </w:pPr>
    </w:p>
    <w:p w14:paraId="171116D8" w14:textId="2F384AF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क्या उसे लगता है कि अगर वह ऐसा कहता है तो यह काम करेगा? हाँ। प्रिये, हमारे पास दूध खत्म हो गया है। और पत्नी कहती है, हम्म, तो हमें यह पता लगाना होगा कि पत्नी इस तथ्य के बयान के साथ क्या करती है? मैं काम के बाद दुकान पर रुकूँगा।</w:t>
      </w:r>
    </w:p>
    <w:p w14:paraId="05A62A9F" w14:textId="77777777" w:rsidR="00D71DFF" w:rsidRPr="007E27A1" w:rsidRDefault="00D71DFF">
      <w:pPr>
        <w:rPr>
          <w:sz w:val="26"/>
          <w:szCs w:val="26"/>
        </w:rPr>
      </w:pPr>
    </w:p>
    <w:p w14:paraId="52BDDA8C" w14:textId="2F16CA2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तो, पत्नी ने क्या जवाब दिया? वह क्या करने जा रही है? वह दुकान पर जाकर दूध खरीदने जा रही है। क्या आप देखते हैं कि यह कितना रहस्यमय है? लेकिन यह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इसलिए जुड़ता है क्योंकि पति और पत्नी के बीच, वे उन सामाजिक संकेतों को जानते हैं, और वे उन मौखिक संकेतों को जानते हैं, और वे जानते हैं कि जब वह कहता है कि हमारे पास दूध नहीं है तो इसका क्या मतलब होता है। और वह जानता है कि जब वह </w:t>
      </w:r>
      <w:r xmlns:w="http://schemas.openxmlformats.org/wordprocessingml/2006/main" w:rsidR="00C66072">
        <w:rPr>
          <w:rFonts w:ascii="Calibri" w:eastAsia="Calibri" w:hAnsi="Calibri" w:cs="Calibri"/>
          <w:sz w:val="26"/>
          <w:szCs w:val="26"/>
        </w:rPr>
        <w:t xml:space="preserve">कहती है, मैं दुकान पर रुकूँगी तो उसका क्या मतलब होता है।</w:t>
      </w:r>
    </w:p>
    <w:p w14:paraId="5875FCF5" w14:textId="77777777" w:rsidR="00D71DFF" w:rsidRPr="007E27A1" w:rsidRDefault="00D71DFF">
      <w:pPr>
        <w:rPr>
          <w:sz w:val="26"/>
          <w:szCs w:val="26"/>
        </w:rPr>
      </w:pPr>
    </w:p>
    <w:p w14:paraId="41762383" w14:textId="7BA3B298" w:rsidR="00D71DFF" w:rsidRPr="007E27A1" w:rsidRDefault="00C66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कभी दूध नहीं कहा, और उसने कभी स्टोर नहीं कहा। सही? यह एक भाषण वार्तालाप, एक भाषण क्रिया का टूटना है। तो, बात यह है कि बाइबल में लोग हमेशा इसी तरह बात करते हैं।</w:t>
      </w:r>
    </w:p>
    <w:p w14:paraId="6C3D30A1" w14:textId="77777777" w:rsidR="00D71DFF" w:rsidRPr="007E27A1" w:rsidRDefault="00D71DFF">
      <w:pPr>
        <w:rPr>
          <w:sz w:val="26"/>
          <w:szCs w:val="26"/>
        </w:rPr>
      </w:pPr>
    </w:p>
    <w:p w14:paraId="027F7ABE" w14:textId="25959A7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हमारा लक्ष्य यह पता लगाना है कि क्या हो रहा है। उन्होंने ऐसा क्यों कहा, और उनका इससे क्या मतलब है? ठीक है। तो, यह वास्तव में कुछ साल पहले मेरे साथ हुआ था।</w:t>
      </w:r>
    </w:p>
    <w:p w14:paraId="6F946E03" w14:textId="77777777" w:rsidR="00D71DFF" w:rsidRPr="007E27A1" w:rsidRDefault="00D71DFF">
      <w:pPr>
        <w:rPr>
          <w:sz w:val="26"/>
          <w:szCs w:val="26"/>
        </w:rPr>
      </w:pPr>
    </w:p>
    <w:p w14:paraId="2C4D62A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हम कैलिफोर्निया में रह रहे थे। मैं और मेरी पत्नी दक्षिणी कैलिफोर्निया में थे, और मेरी पत्नी हमारी बेटी को एक संग्रहालय में ले गई। और उन्होंने दोपहर का समय संग्रहालय में बिताया।</w:t>
      </w:r>
    </w:p>
    <w:p w14:paraId="2FCD7682" w14:textId="77777777" w:rsidR="00D71DFF" w:rsidRPr="007E27A1" w:rsidRDefault="00D71DFF">
      <w:pPr>
        <w:rPr>
          <w:sz w:val="26"/>
          <w:szCs w:val="26"/>
        </w:rPr>
      </w:pPr>
    </w:p>
    <w:p w14:paraId="78481FA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मेरी पत्नी ने मुझे दोपहर चार बजे फ़ोन किया। कैसा रहा बेटा? ओह, सब बढ़िया रहा। हमने खूब मज़ा किया।</w:t>
      </w:r>
    </w:p>
    <w:p w14:paraId="01F36659" w14:textId="77777777" w:rsidR="00D71DFF" w:rsidRPr="007E27A1" w:rsidRDefault="00D71DFF">
      <w:pPr>
        <w:rPr>
          <w:sz w:val="26"/>
          <w:szCs w:val="26"/>
        </w:rPr>
      </w:pPr>
    </w:p>
    <w:p w14:paraId="71AA109D" w14:textId="70591C0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हम थोड़ी देर बाद घर आ रहे हैं। और उसने कहा कि मैं चाय के लिए तैयार हूँ। मैंने कहा, ठीक है, बढ़िया।</w:t>
      </w:r>
    </w:p>
    <w:p w14:paraId="244C3E4A" w14:textId="77777777" w:rsidR="00D71DFF" w:rsidRPr="007E27A1" w:rsidRDefault="00D71DFF">
      <w:pPr>
        <w:rPr>
          <w:sz w:val="26"/>
          <w:szCs w:val="26"/>
        </w:rPr>
      </w:pPr>
    </w:p>
    <w:p w14:paraId="1BFE72FA" w14:textId="4FD41E1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ठीक है। ठीक है, जब तुम घर आओगे तो हम देखेंगे। तो, उसने कहा, मैं चाय के लिए तैयार हूँ।</w:t>
      </w:r>
    </w:p>
    <w:p w14:paraId="0B8DAF59" w14:textId="77777777" w:rsidR="00D71DFF" w:rsidRPr="007E27A1" w:rsidRDefault="00D71DFF">
      <w:pPr>
        <w:rPr>
          <w:sz w:val="26"/>
          <w:szCs w:val="26"/>
        </w:rPr>
      </w:pPr>
    </w:p>
    <w:p w14:paraId="558CAA98" w14:textId="016DB77C"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तो, मैं सोच रहा हूँ, ठीक है, जब मेरी पत्नी कहती है कि मैं थोड़ी देर में घर आ जाऊँगा, तो इसका मतलब 15 मिनट से लेकर डेढ़ घंटे तक हो सकता है। तो, वह थोड़ा कहती है। कभी-कभी, वह डेढ़ घंटे बाद घर आती है।</w:t>
      </w:r>
    </w:p>
    <w:p w14:paraId="10796B14" w14:textId="77777777" w:rsidR="00D71DFF" w:rsidRPr="007E27A1" w:rsidRDefault="00D71DFF">
      <w:pPr>
        <w:rPr>
          <w:sz w:val="26"/>
          <w:szCs w:val="26"/>
        </w:rPr>
      </w:pPr>
    </w:p>
    <w:p w14:paraId="1D0D9A49" w14:textId="7F70B64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खैर, हमें कॉस्टको में रुककर कुछ सामान लेना था। फिर हमारी बेटी को वॉलमार्ट में कुछ सामान चाहिए था, इसलिए हम घर आ गए।</w:t>
      </w:r>
    </w:p>
    <w:p w14:paraId="2DE4A8F4" w14:textId="77777777" w:rsidR="00D71DFF" w:rsidRPr="007E27A1" w:rsidRDefault="00D71DFF">
      <w:pPr>
        <w:rPr>
          <w:sz w:val="26"/>
          <w:szCs w:val="26"/>
        </w:rPr>
      </w:pPr>
    </w:p>
    <w:p w14:paraId="38326897" w14:textId="3D36FBFC"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तो, थोड़ा सा मतलब बहुत व्यापक हो सकता है। ठीक है। और उसने चाय का ज़िक्र किया।</w:t>
      </w:r>
    </w:p>
    <w:p w14:paraId="00E33B6E" w14:textId="77777777" w:rsidR="00D71DFF" w:rsidRPr="007E27A1" w:rsidRDefault="00D71DFF">
      <w:pPr>
        <w:rPr>
          <w:sz w:val="26"/>
          <w:szCs w:val="26"/>
        </w:rPr>
      </w:pPr>
    </w:p>
    <w:p w14:paraId="286BA4E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मैंने सोचा, ठीक है, शायद उनके पास रेस्तरां में एक छोटा सा कैफ़े होगा। वह रेस्तरां में ऐसा करने जा रही है। और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वह शायद 45 मिनट तक घर पर नहीं रहेगी।</w:t>
      </w:r>
    </w:p>
    <w:p w14:paraId="44A1353D" w14:textId="77777777" w:rsidR="00D71DFF" w:rsidRPr="007E27A1" w:rsidRDefault="00D71DFF">
      <w:pPr>
        <w:rPr>
          <w:sz w:val="26"/>
          <w:szCs w:val="26"/>
        </w:rPr>
      </w:pPr>
    </w:p>
    <w:p w14:paraId="778440E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20 मिनट बाद, वह आती है और कहती है, चाय कहाँ है? और मैंने कहा, माफ़ करें, कौन सी चाय? और मैंने कहा, लेकिन मैंने कहा, मैं चाय के लिए तैयार हूँ। मैंने कहा, हाँ, आपने मुझे तथ्य का बयान दिया। आपने मुझे कोई अनुरोध नहीं दिया।</w:t>
      </w:r>
    </w:p>
    <w:p w14:paraId="27BB016A" w14:textId="77777777" w:rsidR="00D71DFF" w:rsidRPr="007E27A1" w:rsidRDefault="00D71DFF">
      <w:pPr>
        <w:rPr>
          <w:sz w:val="26"/>
          <w:szCs w:val="26"/>
        </w:rPr>
      </w:pPr>
    </w:p>
    <w:p w14:paraId="4C32002C" w14:textId="6924C7B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वह कहती है, हाँ, मैंने कहा था। मैंने कहा कि मैं चाय के लिए तैयार हूँ। मैं कैसे अनुमान लगा सकती थी? उसका यही मतलब था।</w:t>
      </w:r>
    </w:p>
    <w:p w14:paraId="353D6875" w14:textId="77777777" w:rsidR="00D71DFF" w:rsidRPr="007E27A1" w:rsidRDefault="00D71DFF">
      <w:pPr>
        <w:rPr>
          <w:sz w:val="26"/>
          <w:szCs w:val="26"/>
        </w:rPr>
      </w:pPr>
    </w:p>
    <w:p w14:paraId="0FDD2D7E"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और ऐसा अक्सर होता रहता है। मैं आपके बारे में नहीं जानता, लेकिन दुनिया के मेरे इलाके में, मेरे इलाके में पति-पत्नियों के साथ ऐसा कई बार होता है, जितना मैं चाहता हूँ। लेकिन यह स्वाभाविक है।</w:t>
      </w:r>
    </w:p>
    <w:p w14:paraId="3326FE36" w14:textId="77777777" w:rsidR="00D71DFF" w:rsidRPr="007E27A1" w:rsidRDefault="00D71DFF">
      <w:pPr>
        <w:rPr>
          <w:sz w:val="26"/>
          <w:szCs w:val="26"/>
        </w:rPr>
      </w:pPr>
    </w:p>
    <w:p w14:paraId="79F3235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यह सिर्फ़ मानवीय बातों में से एक है। और इसीलिए हमने कहा कि जो व्यक्ति इसे सुनता है उसे इसका अर्थ समझने की कोशिश करनी चाहिए। इस संदर्भ में इसका क्या मतलब है? यह व्यक्ति मुझसे ऐसा क्यों कह रहा है? मैं इसे पूरी तरह से भूल गया।</w:t>
      </w:r>
    </w:p>
    <w:p w14:paraId="7FA0F7D5" w14:textId="77777777" w:rsidR="00D71DFF" w:rsidRPr="007E27A1" w:rsidRDefault="00D71DFF">
      <w:pPr>
        <w:rPr>
          <w:sz w:val="26"/>
          <w:szCs w:val="26"/>
        </w:rPr>
      </w:pPr>
    </w:p>
    <w:p w14:paraId="5D509E3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वह परेशान नहीं थी। हम हँसे। यह मज़ेदार था।</w:t>
      </w:r>
    </w:p>
    <w:p w14:paraId="78D1825B" w14:textId="77777777" w:rsidR="00D71DFF" w:rsidRPr="007E27A1" w:rsidRDefault="00D71DFF">
      <w:pPr>
        <w:rPr>
          <w:sz w:val="26"/>
          <w:szCs w:val="26"/>
        </w:rPr>
      </w:pPr>
    </w:p>
    <w:p w14:paraId="1882E4FB"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लेकिन मुझे नहीं पता था कि यह एक विनम्र अनुरोध था। और मुझे नहीं पता था कि वह कह रही थी, मैं चाहती हूँ कि तुम मेरे लिए चाय बनाओ और जब मैं घर आऊँ, उस समय तक वह तैयार हो जाए। मुझे नहीं पता था।</w:t>
      </w:r>
    </w:p>
    <w:p w14:paraId="709737D7" w14:textId="77777777" w:rsidR="00D71DFF" w:rsidRPr="007E27A1" w:rsidRDefault="00D71DFF">
      <w:pPr>
        <w:rPr>
          <w:sz w:val="26"/>
          <w:szCs w:val="26"/>
        </w:rPr>
      </w:pPr>
    </w:p>
    <w:p w14:paraId="744617F5" w14:textId="1F503611"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इसलिए, अगर हम उसके संचार के प्रति प्रतिक्रिया के बारे में सोचें, तो कोई प्रतिक्रिया नहीं थी। तो इसका मतलब है, क्या उसका संचार उस संबंध में सफल रहा? नहीं। और ब्रेकडाउन? ब्रेकडाउन कहाँ था? ब्रेकडाउन यह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था कि </w:t>
      </w:r>
      <w:proofErr xmlns:w="http://schemas.openxmlformats.org/wordprocessingml/2006/main" w:type="spellEnd"/>
      <w:r xmlns:w="http://schemas.openxmlformats.org/wordprocessingml/2006/main">
        <w:rPr>
          <w:rFonts w:ascii="Calibri" w:eastAsia="Calibri" w:hAnsi="Calibri" w:cs="Calibri"/>
          <w:sz w:val="26"/>
          <w:szCs w:val="26"/>
        </w:rPr>
        <w:t xml:space="preserve">मैं उन संकेतों और सूक्ष्म संकेतों को नहीं समझ पाया कि वह वास्तव में मुझसे कुछ करने के लिए कह रही थी।</w:t>
      </w:r>
    </w:p>
    <w:p w14:paraId="4011FEBA" w14:textId="77777777" w:rsidR="00D71DFF" w:rsidRPr="007E27A1" w:rsidRDefault="00D71DFF">
      <w:pPr>
        <w:rPr>
          <w:sz w:val="26"/>
          <w:szCs w:val="26"/>
        </w:rPr>
      </w:pPr>
    </w:p>
    <w:p w14:paraId="0D65EEA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मैं इसे पूरी तरह से भूल गया। और मैं यह नहीं कह सकता कि यह एक व्यक्ति की गलती है या दूसरे की, लेकिन संचार में ऐसा हमेशा होता है। और संचार में, शास्त्रों में ऐसा होता है, जहाँ हम बस अपना सिर हिलाते हैं और सोचते हैं, यहाँ दुनिया में क्या चल रहा है? ठीक है।</w:t>
      </w:r>
    </w:p>
    <w:p w14:paraId="1A804DCA" w14:textId="77777777" w:rsidR="00D71DFF" w:rsidRPr="007E27A1" w:rsidRDefault="00D71DFF">
      <w:pPr>
        <w:rPr>
          <w:sz w:val="26"/>
          <w:szCs w:val="26"/>
        </w:rPr>
      </w:pPr>
    </w:p>
    <w:p w14:paraId="4734F3CE" w14:textId="3718317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यह सब कहने का मतलब है कि हम गूढ़ तरीके से बात करते हैं। और वक्ता कुछ ऐसी बातें कहता है जो स्पष्ट होती हैं। वे सामने आती हैं, और वे कुछ बातें, कुछ जानकारी कहते हैं।</w:t>
      </w:r>
    </w:p>
    <w:p w14:paraId="557A133B" w14:textId="77777777" w:rsidR="00D71DFF" w:rsidRPr="007E27A1" w:rsidRDefault="00D71DFF">
      <w:pPr>
        <w:rPr>
          <w:sz w:val="26"/>
          <w:szCs w:val="26"/>
        </w:rPr>
      </w:pPr>
    </w:p>
    <w:p w14:paraId="47409FC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लेकिन फिर भी, वक्ता जानबूझकर कुछ बातें छोड़ देता है और वह उम्मीद करता है कि श्रोता संदर्भ के आधार पर और जो स्पष्ट रूप से कहा गया था उसके आधार पर और कुछ अन्य कारकों के आधार पर अनुमान लगाएगा या समझेगा। हाँ।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यह पूरी तरह से गूढ़ होने की बात, इसका बहुत कुछ उस पर आधारित है जो नहीं कहा गया है।</w:t>
      </w:r>
    </w:p>
    <w:p w14:paraId="153DFA2C" w14:textId="77777777" w:rsidR="00D71DFF" w:rsidRPr="007E27A1" w:rsidRDefault="00D71DFF">
      <w:pPr>
        <w:rPr>
          <w:sz w:val="26"/>
          <w:szCs w:val="26"/>
        </w:rPr>
      </w:pPr>
    </w:p>
    <w:p w14:paraId="05B326E8" w14:textId="433D0AAD" w:rsidR="00D71DFF" w:rsidRPr="007E27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हम स्पष्ट चीजों से निपट सकते हैं, लेकिन जैसा कि मैंने कहा, स्पष्ट बातें भी एक बयान है, लेकिन यह जानकारी नहीं दे रहा है। इसलिए हमने संचार के उन विभिन्न कार्यों के बारे में बात की। यहाँ क्या हो रहा है?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जॉन ने जेन से कहा कि उन्होंने बाद में साथ में अच्छा खाना खाया।</w:t>
      </w:r>
    </w:p>
    <w:p w14:paraId="44E8393E" w14:textId="77777777" w:rsidR="00D71DFF" w:rsidRPr="007E27A1" w:rsidRDefault="00D71DFF">
      <w:pPr>
        <w:rPr>
          <w:sz w:val="26"/>
          <w:szCs w:val="26"/>
        </w:rPr>
      </w:pPr>
    </w:p>
    <w:p w14:paraId="1BE8EAC0" w14:textId="5249510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वह जेन से कहता है, क्या तुम केक का एक टुकड़ा चाहोगी? और जेन कहती है कि मैं डाइट पर हूँ। यही जेन का जवाब है। और यह तथ्यात्मक जानकारी का एक स्पष्ट अंश है जो वह जॉन को देती है।</w:t>
      </w:r>
    </w:p>
    <w:p w14:paraId="51827874" w14:textId="77777777" w:rsidR="00D71DFF" w:rsidRPr="007E27A1" w:rsidRDefault="00D71DFF">
      <w:pPr>
        <w:rPr>
          <w:sz w:val="26"/>
          <w:szCs w:val="26"/>
        </w:rPr>
      </w:pPr>
    </w:p>
    <w:p w14:paraId="1553D688" w14:textId="1130205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उसका उससे क्या लेना-देना है जो उसने कहा? क्या उसने हाँ कहा? या उसने ना कहा? यह किसी भी तरह से हो सकता है, है न? ठीक है। तो, अगर यह नहीं है, तो यह एक अंतर्निहित नहीं है। मैं आहार पर हूँ; इसलिए, मैं अपने चीनी और स्टार्च और मीठे के सेवन पर नज़र रख रहा हूँ, इसलिए मुझे कोई केक नहीं चाहिए।</w:t>
      </w:r>
    </w:p>
    <w:p w14:paraId="4C59D175" w14:textId="77777777" w:rsidR="00D71DFF" w:rsidRPr="007E27A1" w:rsidRDefault="00D71DFF">
      <w:pPr>
        <w:rPr>
          <w:sz w:val="26"/>
          <w:szCs w:val="26"/>
        </w:rPr>
      </w:pPr>
    </w:p>
    <w:p w14:paraId="2CC55C3B" w14:textId="4AAE944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बहुत-बहुत धन्यवाद। या हो सकता है कि मैं डाइट पर हूँ, मैं हर समय सलाद खाने से ऊब गया हूँ, और मुझे चॉकलेट केक का एक टुकड़ा बहुत पसंद है। इसलिए, अगर आप मुझसे दोबारा पूछेंगे, तो मैं शायद हाँ कहूँगा।</w:t>
      </w:r>
    </w:p>
    <w:p w14:paraId="2A701E66" w14:textId="77777777" w:rsidR="00D71DFF" w:rsidRPr="007E27A1" w:rsidRDefault="00D71DFF">
      <w:pPr>
        <w:rPr>
          <w:sz w:val="26"/>
          <w:szCs w:val="26"/>
        </w:rPr>
      </w:pPr>
    </w:p>
    <w:p w14:paraId="2A4AF62A" w14:textId="267A85D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लेकिन जैसा कि यह है, मैं एक ऐसे आहार पर हूँ जो पर्याप्त रूप से स्पष्ट नहीं है। और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जॉन कहता है, तो, और वह कहती है, ठीक है, ठीक है। ठीक है, जो भी हो।</w:t>
      </w:r>
    </w:p>
    <w:p w14:paraId="18D26B33" w14:textId="77777777" w:rsidR="00D71DFF" w:rsidRPr="007E27A1" w:rsidRDefault="00D71DFF">
      <w:pPr>
        <w:rPr>
          <w:sz w:val="26"/>
          <w:szCs w:val="26"/>
        </w:rPr>
      </w:pPr>
    </w:p>
    <w:p w14:paraId="5B67310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क्या आप इसके साथ कॉफ़ी पीना चाहेंगे? ठीक है। इसलिए हमें इन भाषण क्रियाओं पर ध्यान देना होगा। ठीक है।</w:t>
      </w:r>
    </w:p>
    <w:p w14:paraId="20CFFD62" w14:textId="77777777" w:rsidR="00D71DFF" w:rsidRPr="007E27A1" w:rsidRDefault="00D71DFF">
      <w:pPr>
        <w:rPr>
          <w:sz w:val="26"/>
          <w:szCs w:val="26"/>
        </w:rPr>
      </w:pPr>
    </w:p>
    <w:p w14:paraId="66386267" w14:textId="03871763"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तो, यहाँ एक और स्थिति है जहाँ मैं अपने दोस्त के घर पर हूँ, हम शाम को बाहर घूम रहे हैं, और फिर मैं घर जाने के लिए तैयार हो रहा हूँ। और मुझे याद आया, अरे, मेरा पेट्रोल खत्म हो गया है। मैं क्या करने जा रहा हूँ? तो, मैंने अपने दोस्त से कहा, अरे, मेरा पेट्रोल खत्म हो गया है।</w:t>
      </w:r>
    </w:p>
    <w:p w14:paraId="1C240667" w14:textId="77777777" w:rsidR="00D71DFF" w:rsidRPr="007E27A1" w:rsidRDefault="00D71DFF">
      <w:pPr>
        <w:rPr>
          <w:sz w:val="26"/>
          <w:szCs w:val="26"/>
        </w:rPr>
      </w:pPr>
    </w:p>
    <w:p w14:paraId="2D164FFF" w14:textId="06DACC6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मैं उसे क्या नहीं बताता? ऐसी कौन सी जानकारी है जो मैंने स्पष्ट रूप से नहीं बताई है? मुझे नहीं लगता कि मेरे पास घर जाने के लिए पर्याप्त गैस है। मेरा दोस्त, जो समझदार व्यक्ति है, कहता है, ठीक है, सड़क के नीचे एक स्टेशन है। वह यही कहता है।</w:t>
      </w:r>
    </w:p>
    <w:p w14:paraId="4C07B46A" w14:textId="77777777" w:rsidR="00D71DFF" w:rsidRPr="007E27A1" w:rsidRDefault="00D71DFF">
      <w:pPr>
        <w:rPr>
          <w:sz w:val="26"/>
          <w:szCs w:val="26"/>
        </w:rPr>
      </w:pPr>
    </w:p>
    <w:p w14:paraId="5EA12AF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क्या उसे पता चला कि मुझे क्या चाहिए? हाँ। और फिर मैंने कहा, अच्छा, मेरे पास भी पैसे कम हैं। और उसने कहा, मेरे पास सिर्फ़ पाँच डॉलर हैं।</w:t>
      </w:r>
    </w:p>
    <w:p w14:paraId="67FAF5A3" w14:textId="77777777" w:rsidR="00D71DFF" w:rsidRPr="007E27A1" w:rsidRDefault="00D71DFF">
      <w:pPr>
        <w:rPr>
          <w:sz w:val="26"/>
          <w:szCs w:val="26"/>
        </w:rPr>
      </w:pPr>
    </w:p>
    <w:p w14:paraId="21AE643B"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आप कहते हैं, ठीक है, धन्यवाद। यह ठीक है। रहस्यमय भाषा।</w:t>
      </w:r>
    </w:p>
    <w:p w14:paraId="3A47E222" w14:textId="77777777" w:rsidR="00D71DFF" w:rsidRPr="007E27A1" w:rsidRDefault="00D71DFF">
      <w:pPr>
        <w:rPr>
          <w:sz w:val="26"/>
          <w:szCs w:val="26"/>
        </w:rPr>
      </w:pPr>
    </w:p>
    <w:p w14:paraId="72BAFCC1" w14:textId="2F5DC82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हम इसका हर दिन इस्तेमाल करते हैं। हम हर समय इसका लगातार इस्तेमाल करते हैं। इसलिए, जब हम इसका विश्लेषण करते हैं तो हमें इसे ध्यान में रखना चाहिए।</w:t>
      </w:r>
    </w:p>
    <w:p w14:paraId="0A7F601E" w14:textId="77777777" w:rsidR="00D71DFF" w:rsidRPr="007E27A1" w:rsidRDefault="00D71DFF">
      <w:pPr>
        <w:rPr>
          <w:sz w:val="26"/>
          <w:szCs w:val="26"/>
        </w:rPr>
      </w:pPr>
    </w:p>
    <w:p w14:paraId="539716DE" w14:textId="344B3E7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याद रखें, हमने बच्चों के लिए उन चिकित्सा वाक्यों को तोड़ने के बारे में कहा था। परिदृश्य क्या है? वे किस स्थिति में हैं? वे कहाँ हैं? क्या हो रहा है? और जो हो रहा है और दोनों पक्षों द्वारा जो कहा जा रहा है, उसके बीच क्या संबंध हो सकता है? तो, वह परिदृश्य क्या है? और फिर, श्रोता को यह अनुमान लगाना होगा कि इस विशेष स्थिति में संभवतः सबसे अधिक समझ में आने वाली बात क्या हो सकती है। इसलिए, जब मैंने कहा, मेरे पास गैस कम है, तो वह आदमी यह नहीं कहता, यह 945 है।</w:t>
      </w:r>
    </w:p>
    <w:p w14:paraId="665536C9" w14:textId="77777777" w:rsidR="00D71DFF" w:rsidRPr="007E27A1" w:rsidRDefault="00D71DFF">
      <w:pPr>
        <w:rPr>
          <w:sz w:val="26"/>
          <w:szCs w:val="26"/>
        </w:rPr>
      </w:pPr>
    </w:p>
    <w:p w14:paraId="6E23ABB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यह बात वहाँ कहना अजीब बात होगी। इस संदर्भ में इसका कोई मतलब नहीं बनता। वह मेरी कही गई बातों से संबंधित उत्तर देने की कोशिश कर रहा है।</w:t>
      </w:r>
    </w:p>
    <w:p w14:paraId="697E63A4" w14:textId="77777777" w:rsidR="00D71DFF" w:rsidRPr="007E27A1" w:rsidRDefault="00D71DFF">
      <w:pPr>
        <w:rPr>
          <w:sz w:val="26"/>
          <w:szCs w:val="26"/>
        </w:rPr>
      </w:pPr>
    </w:p>
    <w:p w14:paraId="30C16937" w14:textId="14673F3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इसलिए, वे इस स्थिति में बने हुए हैं। क्या हो रहा है? ठीक है। यहाँ एक और है।</w:t>
      </w:r>
    </w:p>
    <w:p w14:paraId="06EE2645" w14:textId="77777777" w:rsidR="00D71DFF" w:rsidRPr="007E27A1" w:rsidRDefault="00D71DFF">
      <w:pPr>
        <w:rPr>
          <w:sz w:val="26"/>
          <w:szCs w:val="26"/>
        </w:rPr>
      </w:pPr>
    </w:p>
    <w:p w14:paraId="793EDCE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दरवाज़ा खुला है। अगर एक व्यक्ति दूसरे से ऐसा कहता है, तो वे कुछ जानकारी संप्रेषित कर रहे हैं। सवाल यह है कि वह स्थिति क्या है? अब, क्या आप ऐसी किसी स्थिति या परिदृश्य के बारे में सोच सकते हैं जहाँ इस तरह के कथन का इस्तेमाल किया जा सकता है? और वक्ता दूसरे व्यक्ति से क्या कह रहा है? आप शायद कई के बारे में सोच सकते हैं।</w:t>
      </w:r>
    </w:p>
    <w:p w14:paraId="7BACD6AA" w14:textId="77777777" w:rsidR="00D71DFF" w:rsidRPr="007E27A1" w:rsidRDefault="00D71DFF">
      <w:pPr>
        <w:rPr>
          <w:sz w:val="26"/>
          <w:szCs w:val="26"/>
        </w:rPr>
      </w:pPr>
    </w:p>
    <w:p w14:paraId="30B42EAC" w14:textId="0293913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यहाँ एक है। तो, कोई मेरे दरवाजे पर दस्तक देता है, और मैं उन्हें अंदर बुलाना चाहता हूँ। और मैं उनसे कहता हूँ, दरवाज़ा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खुला है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w:t>
      </w:r>
    </w:p>
    <w:p w14:paraId="0B6F3A27" w14:textId="77777777" w:rsidR="00D71DFF" w:rsidRPr="007E27A1" w:rsidRDefault="00D71DFF">
      <w:pPr>
        <w:rPr>
          <w:sz w:val="26"/>
          <w:szCs w:val="26"/>
        </w:rPr>
      </w:pPr>
    </w:p>
    <w:p w14:paraId="4516B0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वे अंदर आते हैं। बढ़िया। ठीक है।</w:t>
      </w:r>
    </w:p>
    <w:p w14:paraId="127C1428" w14:textId="77777777" w:rsidR="00D71DFF" w:rsidRPr="007E27A1" w:rsidRDefault="00D71DFF">
      <w:pPr>
        <w:rPr>
          <w:sz w:val="26"/>
          <w:szCs w:val="26"/>
        </w:rPr>
      </w:pPr>
    </w:p>
    <w:p w14:paraId="3D1DF6FB" w14:textId="64433FF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यहाँ एक और है। दरवाज़ा खुला है, और हम अपने बेटे के घर पर हैं, और हम अपने पोते को देख रहे हैं। और मेरी पत्नी मुझसे कहती है, दरवाज़ा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खुला है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w:t>
      </w:r>
    </w:p>
    <w:p w14:paraId="4198DAB8" w14:textId="77777777" w:rsidR="00D71DFF" w:rsidRPr="007E27A1" w:rsidRDefault="00D71DFF">
      <w:pPr>
        <w:rPr>
          <w:sz w:val="26"/>
          <w:szCs w:val="26"/>
        </w:rPr>
      </w:pPr>
    </w:p>
    <w:p w14:paraId="200B8F0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शायद उसका मतलब है कि बच्चे को बाहर नहीं जाना चाहिए। कृपया दरवाज़ा बंद कर दें। ठीक है।</w:t>
      </w:r>
    </w:p>
    <w:p w14:paraId="767AAC46" w14:textId="77777777" w:rsidR="00D71DFF" w:rsidRPr="007E27A1" w:rsidRDefault="00D71DFF">
      <w:pPr>
        <w:rPr>
          <w:sz w:val="26"/>
          <w:szCs w:val="26"/>
        </w:rPr>
      </w:pPr>
    </w:p>
    <w:p w14:paraId="5B2FE420" w14:textId="7E6CBBB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अगर मैं किसी दोस्त से बात कर रहा हूँ और वह कह रहा है, अगर तुम्हें नौकरी की ज़रूरत है, तो तुम मेरी कंपनी से नौकरी पा सकते हो। आओ और मुझसे बात करो। और मैं कहता हूँ, अच्छा, मुझे नहीं पता।</w:t>
      </w:r>
    </w:p>
    <w:p w14:paraId="574F92A4" w14:textId="77777777" w:rsidR="00D71DFF" w:rsidRPr="007E27A1" w:rsidRDefault="00D71DFF">
      <w:pPr>
        <w:rPr>
          <w:sz w:val="26"/>
          <w:szCs w:val="26"/>
        </w:rPr>
      </w:pPr>
    </w:p>
    <w:p w14:paraId="22B970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हमने आगे-पीछे बात की। और फिर उसने कहा, ठीक है,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दरवाज़ा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खुला है। और मैंने कहा, ठीक है, धन्यवाद।</w:t>
      </w:r>
    </w:p>
    <w:p w14:paraId="3F1BC192" w14:textId="77777777" w:rsidR="00D71DFF" w:rsidRPr="007E27A1" w:rsidRDefault="00D71DFF">
      <w:pPr>
        <w:rPr>
          <w:sz w:val="26"/>
          <w:szCs w:val="26"/>
        </w:rPr>
      </w:pPr>
    </w:p>
    <w:p w14:paraId="26DDD70E" w14:textId="0A3949A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मैं आपको बता दूँगा।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दरवाज़ा खुला है का एक और उपयोग है।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यह संदर्भ के अनुसार निर्धारित होता है, और यह परिस्थिति के अनुसार निर्धारित होता है, और इसमें शामिल लोगों के साथ तय होता है।</w:t>
      </w:r>
    </w:p>
    <w:p w14:paraId="279005D6" w14:textId="77777777" w:rsidR="00D71DFF" w:rsidRPr="007E27A1" w:rsidRDefault="00D71DFF">
      <w:pPr>
        <w:rPr>
          <w:sz w:val="26"/>
          <w:szCs w:val="26"/>
        </w:rPr>
      </w:pPr>
    </w:p>
    <w:p w14:paraId="5B3C9CBC" w14:textId="07D54C2F"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तो, यहाँ एक और है। आदमी अपने घर के दफ़्तर में काम कर रहा है। फिर से, यह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पति-पत्नी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वाली बात है।</w:t>
      </w:r>
    </w:p>
    <w:p w14:paraId="3F55C8C4" w14:textId="77777777" w:rsidR="00D71DFF" w:rsidRPr="007E27A1" w:rsidRDefault="00D71DFF">
      <w:pPr>
        <w:rPr>
          <w:sz w:val="26"/>
          <w:szCs w:val="26"/>
        </w:rPr>
      </w:pPr>
    </w:p>
    <w:p w14:paraId="5903D35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ठीक है, ठीक है। हनी, दरवाजे की घंटी बजी। वह अभी रिपोर्ट लिखने में व्यस्त है।</w:t>
      </w:r>
    </w:p>
    <w:p w14:paraId="02CF2C57" w14:textId="77777777" w:rsidR="00D71DFF" w:rsidRPr="007E27A1" w:rsidRDefault="00D71DFF">
      <w:pPr>
        <w:rPr>
          <w:sz w:val="26"/>
          <w:szCs w:val="26"/>
        </w:rPr>
      </w:pPr>
    </w:p>
    <w:p w14:paraId="60E4AB84" w14:textId="73A583B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शायद वह उठना नहीं चाहता, और वह जानना चाहता है, क्या वह जहाँ है वहाँ से आकर दरवाज़ा खोल सकती है? और वह ऊपर से कहती है, मैं शॉवर में हूँ। वह क्या कह रही है? मैं अभी वहाँ नहीं जा सकती। तुम्हें खुद ही दरवाज़ा खोलना होगा।</w:t>
      </w:r>
    </w:p>
    <w:p w14:paraId="3F94E3B6" w14:textId="77777777" w:rsidR="00D71DFF" w:rsidRPr="007E27A1" w:rsidRDefault="00D71DFF">
      <w:pPr>
        <w:rPr>
          <w:sz w:val="26"/>
          <w:szCs w:val="26"/>
        </w:rPr>
      </w:pPr>
    </w:p>
    <w:p w14:paraId="4DF09828" w14:textId="4088E94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आप देख सकते हैं कि भाषा कितनी रहस्यमय है, लेकिन यह हर जगह मौजूद है। आइए बाइबल में से कुछ पर नज़र डालें। कुछ उदाहरण हैं, और ये बाइबल में वास्तविक आयतें हैं।</w:t>
      </w:r>
    </w:p>
    <w:p w14:paraId="220A049C" w14:textId="77777777" w:rsidR="00D71DFF" w:rsidRPr="007E27A1" w:rsidRDefault="00D71DFF">
      <w:pPr>
        <w:rPr>
          <w:sz w:val="26"/>
          <w:szCs w:val="26"/>
        </w:rPr>
      </w:pPr>
    </w:p>
    <w:p w14:paraId="755F927C" w14:textId="323C04D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ठीक है, तो नए नियम में काना में हुई शादी में, यीशु और उनके कुछ शिष्यों को इस शादी में जाने के लिए आमंत्रित किया गया था और यीशु की माँ वहाँ थी। और इसलिए, वे इस शादी की दावत में हैं। हमें नहीं पता कि यह दावत कब से चल रही है, लेकिन उन दिनों यह दावत एक हफ़्ते तक चल सकती थी।</w:t>
      </w:r>
    </w:p>
    <w:p w14:paraId="6E8399A1" w14:textId="77777777" w:rsidR="00D71DFF" w:rsidRPr="007E27A1" w:rsidRDefault="00D71DFF">
      <w:pPr>
        <w:rPr>
          <w:sz w:val="26"/>
          <w:szCs w:val="26"/>
        </w:rPr>
      </w:pPr>
    </w:p>
    <w:p w14:paraId="49A9959F" w14:textId="347456C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इसलिए, यूहन्ना अध्याय 2 में, यीशु की माँ उससे बात करती है और कहती है, उनके पास शराब नहीं है। और यीशु जवाब देते हैं, मेरा समय अभी नहीं आया है। क्षमा करें।</w:t>
      </w:r>
    </w:p>
    <w:p w14:paraId="09DDD067" w14:textId="77777777" w:rsidR="00D71DFF" w:rsidRPr="007E27A1" w:rsidRDefault="00D71DFF">
      <w:pPr>
        <w:rPr>
          <w:sz w:val="26"/>
          <w:szCs w:val="26"/>
        </w:rPr>
      </w:pPr>
    </w:p>
    <w:p w14:paraId="1D90B884" w14:textId="2002FF6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तो, </w:t>
      </w:r>
      <w:r xmlns:w="http://schemas.openxmlformats.org/wordprocessingml/2006/main" w:rsidR="00000000" w:rsidRPr="007E27A1">
        <w:rPr>
          <w:rFonts w:ascii="Calibri" w:eastAsia="Calibri" w:hAnsi="Calibri" w:cs="Calibri"/>
          <w:sz w:val="26"/>
          <w:szCs w:val="26"/>
        </w:rPr>
        <w:t xml:space="preserve">आइए देखें कि मरियम ने क्या कहा। ठीक है, तो मरियम ने क्या कहा? उनके पास शराब नहीं है। यह एक तथ्य है।</w:t>
      </w:r>
    </w:p>
    <w:p w14:paraId="5403632A" w14:textId="77777777" w:rsidR="00D71DFF" w:rsidRPr="007E27A1" w:rsidRDefault="00D71DFF">
      <w:pPr>
        <w:rPr>
          <w:sz w:val="26"/>
          <w:szCs w:val="26"/>
        </w:rPr>
      </w:pPr>
    </w:p>
    <w:p w14:paraId="2100197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कितनी बार हम तथ्यों के बयान से गुमराह हुए हैं? ठीक है। वह यीशु से क्या करवाना चाहती है? उसने यह नहीं कहा, क्या तुम और तुम्हारे दोस्त चंदा लेकर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बेवमो के पास जा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सकते हो और शराब के दो जग ले सकते हो ताकि हम इसे दावत के अंत तक चला सकें। वह उससे और शराब लाने के लिए नहीं कह रही थी।</w:t>
      </w:r>
    </w:p>
    <w:p w14:paraId="1BDE2148" w14:textId="77777777" w:rsidR="00D71DFF" w:rsidRPr="007E27A1" w:rsidRDefault="00D71DFF">
      <w:pPr>
        <w:rPr>
          <w:sz w:val="26"/>
          <w:szCs w:val="26"/>
        </w:rPr>
      </w:pPr>
    </w:p>
    <w:p w14:paraId="33AF9755" w14:textId="6974B80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लेकिन मरियम और यीशु के बीच कुछ ऐसा चल रहा है जिसके बारे में कोई नहीं जानता कि उस कमरे में क्या चल रहा है, जहाँ तक हम बता सकते हैं, वहाँ कोई और नहीं है जो जानता हो कि क्या चल रहा है। उसने जो जवाब दिया उसके आधार पर, और वह कहता है, मेरा समय अभी नहीं आया है। मेरा समय किसके लिए है? मेरे सार्वजनिक मंत्रालय का समय, जब मैं चमत्कार करता हूँ, एक संभावना है।</w:t>
      </w:r>
    </w:p>
    <w:p w14:paraId="724D58FD" w14:textId="77777777" w:rsidR="00D71DFF" w:rsidRPr="007E27A1" w:rsidRDefault="00D71DFF">
      <w:pPr>
        <w:rPr>
          <w:sz w:val="26"/>
          <w:szCs w:val="26"/>
        </w:rPr>
      </w:pPr>
    </w:p>
    <w:p w14:paraId="1C5BDC32" w14:textId="659C48B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क्या वह उससे चमत्कार करने के लिए कह रही थी? कुछ लोग हाँ कहते हैं, कुछ नहीं कहते हैं, लेकिन यीशु ने जो कहा और उसके बाद जो हुआ उसके आधार पर उस व्याख्या के पक्ष में मजबूत सबूत हैं। और मरियम ने उसके इनकार को कैसे लिया? तुम वहाँ हो, वह जो भी करने के लिए कहता है, उसे करो। और वे कहते हैं, हाँ, मैडम।</w:t>
      </w:r>
    </w:p>
    <w:p w14:paraId="0B1B2E6D" w14:textId="77777777" w:rsidR="00D71DFF" w:rsidRPr="007E27A1" w:rsidRDefault="00D71DFF">
      <w:pPr>
        <w:rPr>
          <w:sz w:val="26"/>
          <w:szCs w:val="26"/>
        </w:rPr>
      </w:pPr>
    </w:p>
    <w:p w14:paraId="2CD0D148" w14:textId="432E787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माँ, लेकिन वह एक अच्छा बेटा है। वह माँ को शर्मिंदा नहीं करता। वह जाता है, और क्या करता है? वह चमत्कार करता है।</w:t>
      </w:r>
    </w:p>
    <w:p w14:paraId="61F98E25" w14:textId="77777777" w:rsidR="00D71DFF" w:rsidRPr="007E27A1" w:rsidRDefault="00D71DFF">
      <w:pPr>
        <w:rPr>
          <w:sz w:val="26"/>
          <w:szCs w:val="26"/>
        </w:rPr>
      </w:pPr>
    </w:p>
    <w:p w14:paraId="3DCF1D3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इस बात की प्रबल संभावना है कि वह उससे चमत्कार करने के लिए कह रही थी। और यहीं पर मैरी और यीशु के बीच साझा संदर्भ और साझा जानकारी है। अगर वह वास्तव में ऐसा पूछ रही थी, तो उसे कैसे पता चला कि वह ऐसा कर सकता है? मैं इसे आप पर छोड़ता हूँ।</w:t>
      </w:r>
    </w:p>
    <w:p w14:paraId="4DA0F03E" w14:textId="77777777" w:rsidR="00D71DFF" w:rsidRPr="007E27A1" w:rsidRDefault="00D71DFF">
      <w:pPr>
        <w:rPr>
          <w:sz w:val="26"/>
          <w:szCs w:val="26"/>
        </w:rPr>
      </w:pPr>
    </w:p>
    <w:p w14:paraId="322D60E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लेकिन हम यह कहना चाहते हैं कि मैरी का बयान कोई बयान नहीं था। यह एक विनम्र अनुरोध था। और वह उससे क्या चाहती थी? आखिरकार उसे वह मिल ही गया जो वह चाहती थी।</w:t>
      </w:r>
    </w:p>
    <w:p w14:paraId="11EA4FDD" w14:textId="77777777" w:rsidR="00D71DFF" w:rsidRPr="007E27A1" w:rsidRDefault="00D71DFF">
      <w:pPr>
        <w:rPr>
          <w:sz w:val="26"/>
          <w:szCs w:val="26"/>
        </w:rPr>
      </w:pPr>
    </w:p>
    <w:p w14:paraId="650686A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वह चाहती थी कि शादी में ज़्यादा शराब हो, और वह चाहती थी कि यीशु इसके लिए कुछ करे। शुरू में उसने ना कहकर जवाब दिया, लेकिन बाद में उसने हाँ कह दिया। और फिर, वे दोनों क्या जानते थे? जब हम स्वर्ग पहुँचेंगे, तो हम यीशु से पूछेंगे, कहो, यीशु, मैं तुमसे उस शादी की बात के बारे में एक सवाल पूछना चाहता हूँ।</w:t>
      </w:r>
    </w:p>
    <w:p w14:paraId="4667DB47" w14:textId="77777777" w:rsidR="00D71DFF" w:rsidRPr="007E27A1" w:rsidRDefault="00D71DFF">
      <w:pPr>
        <w:rPr>
          <w:sz w:val="26"/>
          <w:szCs w:val="26"/>
        </w:rPr>
      </w:pPr>
    </w:p>
    <w:p w14:paraId="19541840" w14:textId="6CED5B7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आपकी माँ को कैसे पता चला कि आप ऐसा करने में सक्षम हैं? ठीक है, मैं यह आप पर छोड़ता हूँ। लेकिन यहाँ हम क्या करने की कोशिश कर रहे हैं: क्या मैं अनुवाद में कुछ बदलूँगा, और क्या मैं यहाँ कुछ समायोजित करूँगा? नहीं, मैं नहीं करूँगा। पाठ को अपने आप बोलने दें।</w:t>
      </w:r>
    </w:p>
    <w:p w14:paraId="4A33007A" w14:textId="77777777" w:rsidR="00D71DFF" w:rsidRPr="007E27A1" w:rsidRDefault="00D71DFF">
      <w:pPr>
        <w:rPr>
          <w:sz w:val="26"/>
          <w:szCs w:val="26"/>
        </w:rPr>
      </w:pPr>
    </w:p>
    <w:p w14:paraId="21A62F20" w14:textId="21BA539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लेकिन कभी-कभी, कुछ चीजें जो हम देखते हैं उन्हें लक्षित संस्कृति के अनुकूल बनाने के लिए बदलने की आवश्यकता होती है। लेकिन अगर मैं किसी अन्य भाषा में काम कर रहा होता, तो मैं इस बातचीत में कुछ भी नहीं बदलता। इसलिए, मैं यह नहीं कह रहा हूँ कि हमें हमेशा कुछ बदलने की ज़रूरत है, लेकिन हमें कम से कम यह समझने की ज़रूरत है कि क्या हो रहा है ताकि हम एक अच्छी व्याख्या कर सकें।</w:t>
      </w:r>
    </w:p>
    <w:p w14:paraId="7F6A9A30" w14:textId="77777777" w:rsidR="00D71DFF" w:rsidRPr="007E27A1" w:rsidRDefault="00D71DFF">
      <w:pPr>
        <w:rPr>
          <w:sz w:val="26"/>
          <w:szCs w:val="26"/>
        </w:rPr>
      </w:pPr>
    </w:p>
    <w:p w14:paraId="37AA3327" w14:textId="46A4BD6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ठीक है, तो हमने स्पष्ट जानकारी के बारे में बात की, और हमने निहित या अंतर्निहित जानकारी के बारे में बात की। तो, पिलातुस यीशु का साक्षात्कार कर रहा है, उससे पूछताछ कर रहा है।</w:t>
      </w:r>
    </w:p>
    <w:p w14:paraId="177921A2" w14:textId="77777777" w:rsidR="00D71DFF" w:rsidRPr="007E27A1" w:rsidRDefault="00D71DFF">
      <w:pPr>
        <w:rPr>
          <w:sz w:val="26"/>
          <w:szCs w:val="26"/>
        </w:rPr>
      </w:pPr>
    </w:p>
    <w:p w14:paraId="1D0BFBC0" w14:textId="4E18BD4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पिलातुस फिर से अपने मुख्यालय में गया और यीशु को बुलाया, और उससे पूछा, क्या तुम यहूदियों के राजा हो? क्या यह एक वास्तविक प्रश्न है, या वह वहाँ जानकारी माँग रहा है? ऐसा लगता है, है न? हाँ, तो यह एक फटकार नहीं है। यह कुछ और नहीं है। और फिर यीशु ने उसे यह उत्तर दिया: क्या तुम यह अपनी इच्छा से कह रहे हो, या दूसरों ने मेरे बारे में तुमसे यह कहा? क्या दूसरों ने तुमसे कहा कि मैं यहूदियों का राजा हूँ, या तुम खुद ऐसा कह रहे हो? और पिलातुस ने पूछा, क्या मैं यहूदी हूँ? यहाँ पिलातुस और यीशु के बीच अजीब बातचीत हुई। तो, क्या यीशु ने कहा कि वह यहूदियों का राजा था? उसने अभी तक नहीं कहा है, और पिलातुस ने उत्तर दिया, क्या मैं यहूदी हूँ? स्पष्ट उत्तर एक आलंकारिक प्रश्न है, जिसका अर्थ है कि नहीं, मैं यहूदी नहीं हूँ, जिसका अर्थ है कि शायद लोगों ने मुझे बताया है।</w:t>
      </w:r>
    </w:p>
    <w:p w14:paraId="6FC5BB8E" w14:textId="77777777" w:rsidR="00D71DFF" w:rsidRPr="007E27A1" w:rsidRDefault="00D71DFF">
      <w:pPr>
        <w:rPr>
          <w:sz w:val="26"/>
          <w:szCs w:val="26"/>
        </w:rPr>
      </w:pPr>
    </w:p>
    <w:p w14:paraId="0FB92961" w14:textId="24D7402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मैं यहूदी नहीं हूँ। यहूदी लोगों ने मुझे न बताया होता तो मैं यह कैसे जान पाता? ठीक है, क्या आप यहाँ परस्पर क्रिया देखते हैं? यह दिलचस्प है। फिर वह कहता है, तुम्हारे अपने राष्ट्र और मुख्य पुजारियों ने तुम्हें मेरे हवाले कर दिया है; तुमने क्या किया है? और यीशु जवाब देते हैं, मेरा राज्य इस दुनिया का नहीं है। हे भगवान, क्या हो रहा है? यीशु कभी भी किसी सवाल का जवाब इस तरह से नहीं देते कि हम समझ सकें कि उन्होंने ऐसा क्यों कहा, उन्होंने क्या कहा।</w:t>
      </w:r>
    </w:p>
    <w:p w14:paraId="4D752C34" w14:textId="77777777" w:rsidR="00D71DFF" w:rsidRPr="007E27A1" w:rsidRDefault="00D71DFF">
      <w:pPr>
        <w:rPr>
          <w:sz w:val="26"/>
          <w:szCs w:val="26"/>
        </w:rPr>
      </w:pPr>
    </w:p>
    <w:p w14:paraId="232DA90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ठीक है, तो हम इसे देखते हैं, और हम कहते हैं, यहाँ और भी कुछ चल रहा है जिसकी और अधिक जाँच की आवश्यकता होगी, लेकिन जाहिर है कि यीशु पिलातुस को अपनी पहचान के बारे में बताने से बच रहे थे, लेकिन वह पिलातुस से संवाद करना चाहते थे, वास्तव में आपके पास मुझ पर कोई अधिकार नहीं है, लेकिन वह इसे बहुत ही घुमावदार तरीके से कर रहे हैं। ठीक है, तो अगर हम इन भाषण क्रियाओं को देखें, तो गलत संचार या छूटे हुए संचार हैं, चीजें दूसरे व्यक्ति को समझ में आती हैं, और हमने इस बारे में बात की कि भाषा कितनी रहस्यमय है। आम तौर पर, मैं इसमें बहुत अधिक उलझना नहीं चाहता, लेकिन आम तौर पर, दो तरह की संस्कृतियाँ होती हैं, या दो तरीके होते हैं जिनसे संस्कृतियाँ संवाद करती हैं, और यह कमोबेश एक द्वंद्व के बजाय एक निरंतरता है।</w:t>
      </w:r>
    </w:p>
    <w:p w14:paraId="29BB0940" w14:textId="77777777" w:rsidR="00D71DFF" w:rsidRPr="007E27A1" w:rsidRDefault="00D71DFF">
      <w:pPr>
        <w:rPr>
          <w:sz w:val="26"/>
          <w:szCs w:val="26"/>
        </w:rPr>
      </w:pPr>
    </w:p>
    <w:p w14:paraId="075EB891" w14:textId="769E943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कम-संदर्भ संचार होता है, और उच्च-संदर्भ संचार होता है। कम-संदर्भ संचार में, याद रखें कि मैंने वक्ता और श्रोता के बीच साझा ज्ञान के बारे में क्या कहा था? कम-संदर्भ संचार में, वक्ता यह मानता है कि वक्ता और श्रोता के बीच बहुत कम साझा जानकारी है, इसलिए उन्हें बहुत सारी जानकारी देनी होगी। इसलिए कम-संदर्भ, बहुत सारे शब्द, बहुत सारी व्याख्या।</w:t>
      </w:r>
    </w:p>
    <w:p w14:paraId="57DB3DC2" w14:textId="77777777" w:rsidR="00D71DFF" w:rsidRPr="007E27A1" w:rsidRDefault="00D71DFF">
      <w:pPr>
        <w:rPr>
          <w:sz w:val="26"/>
          <w:szCs w:val="26"/>
        </w:rPr>
      </w:pPr>
    </w:p>
    <w:p w14:paraId="10DD2654" w14:textId="0509F4A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जैसा कि मैंने कहा, उच्च-संदर्भ संचार निम्न-संदर्भ है, साझा ज्ञान की कमी। उच्च-संदर्भ संचार के बारे में क्या? यह माना जाता है कि बहुत सारा साझा ज्ञान है, और इसलिए वे क्या करते हैं? वे बस थोड़ा-बहुत कहते हैं, जैसे यीशु और पिलातुस, जैसे यीशु और उनकी माँ। उन्हें बहुत ज़्यादा कहने की ज़रूरत नहीं थी क्योंकि वे जानते थे कि क्या हो रहा है, और इसलिए अगर लोगों के बीच एक उच्च संदर्भ साझा किया जाता है, तो बहुत कम शब्द बोले जाते हैं।</w:t>
      </w:r>
    </w:p>
    <w:p w14:paraId="0F1418BE" w14:textId="77777777" w:rsidR="00D71DFF" w:rsidRPr="007E27A1" w:rsidRDefault="00D71DFF">
      <w:pPr>
        <w:rPr>
          <w:sz w:val="26"/>
          <w:szCs w:val="26"/>
        </w:rPr>
      </w:pPr>
    </w:p>
    <w:p w14:paraId="1105FBA8" w14:textId="6A04104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पश्चिम में, और मैं हर पश्चिमी देश की बात नहीं कर सकता, लेकिन यहाँ अमेरिका में, हमारे पास कम-संदर्भ संचार संस्कृति है। हम सब कुछ समझाते हैं, या हम चीजों को अधिक विस्तार से समझाते हैं। केन्या में, वे एक उच्च-संदर्भ संस्कृति हैं, जहाँ मैंने केन्या और तंजानिया में काम किया, और एक बार, हम तंजानिया में अपना कार्यकाल पूरा कर रहे थे, हम अपनी सारी संपत्ति बेच रहे थे, और हम वापस अमेरिका जा रहे थे, और हम एक स्थानीय व्यक्ति से एक घर किराए पर ले रहे थे, और हमने उससे कहा, हाँ, हम अपना कुछ सामान बेचेंगे।</w:t>
      </w:r>
    </w:p>
    <w:p w14:paraId="2D940C36" w14:textId="77777777" w:rsidR="00D71DFF" w:rsidRPr="007E27A1" w:rsidRDefault="00D71DFF">
      <w:pPr>
        <w:rPr>
          <w:sz w:val="26"/>
          <w:szCs w:val="26"/>
        </w:rPr>
      </w:pPr>
    </w:p>
    <w:p w14:paraId="23A54597" w14:textId="71D66AB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तो, वह आया, और यह सोमवार या मंगलवार की तरह था, और उसने कहा, और मैंने कहा, तो हम सामान बेच रहे हैं। वह चला गया, मैं एक यात्रा पर जा रहा हूँ। मैं इस सप्ताहांत वापस आऊंगा।</w:t>
      </w:r>
    </w:p>
    <w:p w14:paraId="166B80C2" w14:textId="77777777" w:rsidR="00D71DFF" w:rsidRPr="007E27A1" w:rsidRDefault="00D71DFF">
      <w:pPr>
        <w:rPr>
          <w:sz w:val="26"/>
          <w:szCs w:val="26"/>
        </w:rPr>
      </w:pPr>
    </w:p>
    <w:p w14:paraId="3537503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हम बात करेंगे। अंदाज़ा लगाओ क्या? उच्च-संदर्भ संचार। मुझे नहीं पता था कि उसका क्या मतलब था।</w:t>
      </w:r>
    </w:p>
    <w:p w14:paraId="260D4199" w14:textId="77777777" w:rsidR="00D71DFF" w:rsidRPr="007E27A1" w:rsidRDefault="00D71DFF">
      <w:pPr>
        <w:rPr>
          <w:sz w:val="26"/>
          <w:szCs w:val="26"/>
        </w:rPr>
      </w:pPr>
    </w:p>
    <w:p w14:paraId="659A4879" w14:textId="37A30F3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मैंने कहा ठीक है। तो, वह चला जाता है। शनिवार को वापस आता है, और हम पूरे सप्ताह सामान बेचते रहे थे, आप जानते हैं।</w:t>
      </w:r>
    </w:p>
    <w:p w14:paraId="6ADB2524" w14:textId="77777777" w:rsidR="00D71DFF" w:rsidRPr="007E27A1" w:rsidRDefault="00D71DFF">
      <w:pPr>
        <w:rPr>
          <w:sz w:val="26"/>
          <w:szCs w:val="26"/>
        </w:rPr>
      </w:pPr>
    </w:p>
    <w:p w14:paraId="742CD8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बढ़िया। हमने देखा कि कुछ लोगों ने हमारा फर्नीचर खरीदा, कुछ लोगों ने हमारा रेफ्रिजरेटर खरीदा, कुछ लोगों ने बर्तन खरीदे, कुछ लोगों ने यह-वह खरीदा, और वह अंदर आया और बोला, तुम्हारा सारा सामान कहाँ है? क्या मैंने तुमसे नहीं कहा था कि हम बात करेंगे? और मैंने कहा, हे भगवान, मुझे बहुत-बहुत खेद है। वह इधर-उधर चला गया और बोला, ठीक है, मैं सब कुछ ले लूँगा।</w:t>
      </w:r>
    </w:p>
    <w:p w14:paraId="7778B613" w14:textId="77777777" w:rsidR="00D71DFF" w:rsidRPr="007E27A1" w:rsidRDefault="00D71DFF">
      <w:pPr>
        <w:rPr>
          <w:sz w:val="26"/>
          <w:szCs w:val="26"/>
        </w:rPr>
      </w:pPr>
    </w:p>
    <w:p w14:paraId="6CEDF24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मैं आपके घर में बैठूंगा, और उसके पास ऐसा करने के साधन थे। उसके पास कुछ अलग-अलग व्यवसाय और लाभदायक व्यवसाय भी थे। मुझे इसकी याद आती है।</w:t>
      </w:r>
    </w:p>
    <w:p w14:paraId="7F75A0D4" w14:textId="77777777" w:rsidR="00D71DFF" w:rsidRPr="007E27A1" w:rsidRDefault="00D71DFF">
      <w:pPr>
        <w:rPr>
          <w:sz w:val="26"/>
          <w:szCs w:val="26"/>
        </w:rPr>
      </w:pPr>
    </w:p>
    <w:p w14:paraId="5EA7E704" w14:textId="6F16409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बाद में, मैंने यह कहानी कुछ तंजानियाई दोस्तों को सुनाई, और मैंने कहा कि वह आया था, और उसने मुझसे कहा कि हम बात करेंगे। मैंने पूछा, आपको क्या लगता है कि उसका क्या मतलब था? और उन्होंने कहा, हमें लगता है कि उसका मतलब था, मुझे वास्तव में आपकी चीज़ों में दिलचस्पी है। मैं वास्तव में नहीं चाहता कि जब तक हम यहाँ न आ जाएँ, आप कुछ भी बेचें।</w:t>
      </w:r>
    </w:p>
    <w:p w14:paraId="6A5663FC" w14:textId="77777777" w:rsidR="00D71DFF" w:rsidRPr="007E27A1" w:rsidRDefault="00D71DFF">
      <w:pPr>
        <w:rPr>
          <w:sz w:val="26"/>
          <w:szCs w:val="26"/>
        </w:rPr>
      </w:pPr>
    </w:p>
    <w:p w14:paraId="0F46AB18" w14:textId="43B972F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कृपया वापस आने तक प्रतीक्षा करें। उन्हें कैसे पता चला कि चलो बात करते हैं? लेकिन उन्हें पता था, और मैं इसे मिस कर गया। हम बाइबल से अलग संस्कृति से हैं, और हम बाइबल में दी गई चीज़ों को मिस कर देते हैं क्योंकि हम उसी तरह के संदर्भ से नहीं आते हैं।</w:t>
      </w:r>
    </w:p>
    <w:p w14:paraId="251E6474" w14:textId="77777777" w:rsidR="00D71DFF" w:rsidRPr="007E27A1" w:rsidRDefault="00D71DFF">
      <w:pPr>
        <w:rPr>
          <w:sz w:val="26"/>
          <w:szCs w:val="26"/>
        </w:rPr>
      </w:pPr>
    </w:p>
    <w:p w14:paraId="1A007A7A" w14:textId="49BE0BD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अंदाज़ा लगाइए क्या? जिन संस्कृतियों में हम बाइबल का अनुवाद करते हैं, उनमें से कई उच्च-संदर्भ संस्कृतियाँ हैं। आप उच्च-संदर्भ संस्कृति के साथ कैसे संवाद करते हैं? यह एक चुनौती है। तो, समस्या, समस्याओं में से एक यह है कि हम सतह पर जो सुनते हैं, या सतह पर पढ़ते हैं, वह वास्तव में जो मतलब है उससे मेल नहीं खाता है।</w:t>
      </w:r>
    </w:p>
    <w:p w14:paraId="1F6766F9" w14:textId="77777777" w:rsidR="00D71DFF" w:rsidRPr="007E27A1" w:rsidRDefault="00D71DFF">
      <w:pPr>
        <w:rPr>
          <w:sz w:val="26"/>
          <w:szCs w:val="26"/>
        </w:rPr>
      </w:pPr>
    </w:p>
    <w:p w14:paraId="5CE63154" w14:textId="34A792B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तो, एक बात कही जाती है, लेकिन उसका मतलब छिपा होता है, और हम उसे समझ नहीं पाते, और हम संकेतों को समझने से चूक जाते हैं। क्योंकि कभी-कभी हम इसे शाब्दिक रूप से ले लेते हैं। कभी-कभी यह पीढ़ीगत अंतर होता है।</w:t>
      </w:r>
    </w:p>
    <w:p w14:paraId="05FF3950" w14:textId="77777777" w:rsidR="00D71DFF" w:rsidRPr="007E27A1" w:rsidRDefault="00D71DFF">
      <w:pPr>
        <w:rPr>
          <w:sz w:val="26"/>
          <w:szCs w:val="26"/>
        </w:rPr>
      </w:pPr>
    </w:p>
    <w:p w14:paraId="2B4664B7" w14:textId="7748AD0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कभी-कभी </w:t>
      </w:r>
      <w:r xmlns:w="http://schemas.openxmlformats.org/wordprocessingml/2006/main" w:rsidR="00C66072">
        <w:rPr>
          <w:rFonts w:ascii="Calibri" w:eastAsia="Calibri" w:hAnsi="Calibri" w:cs="Calibri"/>
          <w:sz w:val="26"/>
          <w:szCs w:val="26"/>
        </w:rPr>
        <w:t xml:space="preserve">, यह एक सांस्कृतिक अंतर होता है। कभी-कभी यह लिंग भेद होता है, बस लोगों के बात करने का तरीका। इसलिए, इन चीज़ों की वजह से, जो कुछ खुले तौर पर, स्पष्ट रूप से कहा जाता है, वह कुछ मायनों में भ्रामक होता है, और सबसे बड़ी समस्या यह है कि जो नहीं कहा जाता है।</w:t>
      </w:r>
    </w:p>
    <w:p w14:paraId="4692923A" w14:textId="77777777" w:rsidR="00D71DFF" w:rsidRPr="007E27A1" w:rsidRDefault="00D71DFF">
      <w:pPr>
        <w:rPr>
          <w:sz w:val="26"/>
          <w:szCs w:val="26"/>
        </w:rPr>
      </w:pPr>
    </w:p>
    <w:p w14:paraId="00009B6F" w14:textId="1DD1FCD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ठीक है, तो व्याख्या से अनुवाद तक, हम क्या करते हैं?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हम स्रोत पाठ की व्याख्या करने का प्रयास करते हैं, और इसलिए हम यह समझने का प्रयास करते हैं कि संचार में क्या चल रहा है, क्या कहा गया है, व्यक्ति ने जो कहा गया था उस पर कैसे प्रतिक्रिया दी, क्या ऐसा कुछ है जिसे हम इस वार्तालाप के बारे में समझ सकते हैं, कोई छिपा हुआ अर्थ जिसे हम समझ सकते हैं, और इस कार्य की विशेषताएँ क्या हैं? तो, क्या कहा गया था? क्या यह एक प्रश्न था जो कहा गया था, या यह एक कथन था जो कहा गया था? और फिर, उन चीजों को कहने के स्वाभाविक तरीके क्या हैं? जो कुछ भी था, हमने यह पता लगाने की कोशिश की कि वह क्या था, और फिर हमने उसे लक्ष्य भाषा में व्यक्त करने का प्रयास किया। जब आप ग्रीक से अंग्रेजी में जा रहे हैं, तो हमारे पास बहुत सारे संसाधन हैं। यह वास्तव में हमारे लिए एक आशीर्वाद है कि हमारे पास हमारे निपटान में इतने सारे संसाधनों का लाभ है।</w:t>
      </w:r>
    </w:p>
    <w:p w14:paraId="32579511" w14:textId="77777777" w:rsidR="00D71DFF" w:rsidRPr="007E27A1" w:rsidRDefault="00D71DFF">
      <w:pPr>
        <w:rPr>
          <w:sz w:val="26"/>
          <w:szCs w:val="26"/>
        </w:rPr>
      </w:pPr>
    </w:p>
    <w:p w14:paraId="64FE794D"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हमारे पास बाइबल के इतने सारे अलग-अलग संस्करण हैं जिन्हें हम देख सकते हैं। जब आप इसे किसी दूसरी भाषा में अनुवाद कर रहे होते हैं जो दुनिया के किसी दूसरे हिस्से से आती है, भाषा की एक पूरी तरह से अलग संरचना होती है, यह एक पूरी तरह से अलग सामाजिक, ऐतिहासिक, सांस्कृतिक संदर्भ होता है, तो इसमें ज़्यादा काम करना पड़ता है। आप यह कर सकते हैं।</w:t>
      </w:r>
    </w:p>
    <w:p w14:paraId="11807B95" w14:textId="77777777" w:rsidR="00D71DFF" w:rsidRPr="007E27A1" w:rsidRDefault="00D71DFF">
      <w:pPr>
        <w:rPr>
          <w:sz w:val="26"/>
          <w:szCs w:val="26"/>
        </w:rPr>
      </w:pPr>
    </w:p>
    <w:p w14:paraId="0911B93B" w14:textId="437550A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हम ऐसा कर सकते हैं क्योंकि हम यीशु से पहले से ही बाइबल का अनुवाद करते आ रहे हैं, जब उन्होंने सेप्टुआजेंट लिखा था, तब से लेकर अब तक। लोग हमेशा से अनुवाद करते आ रहे हैं, इसलिए यह एक संभव काम है।</w:t>
      </w:r>
    </w:p>
    <w:p w14:paraId="07FBC575" w14:textId="77777777" w:rsidR="00D71DFF" w:rsidRPr="007E27A1" w:rsidRDefault="00D71DFF">
      <w:pPr>
        <w:rPr>
          <w:sz w:val="26"/>
          <w:szCs w:val="26"/>
        </w:rPr>
      </w:pPr>
    </w:p>
    <w:p w14:paraId="60D2D5BF" w14:textId="2756C81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हमें बस बहुत ज़्यादा सोच-विचार करना होगा और जागरूक रहना होगा क्योंकि कभी-कभी आपको पता नहीं होता। अरे नहीं, ह्यूस्टन, हमारे यहाँ एक समस्या है। ठीक है, तो मैंने यह एक लेख पढ़ा, और इसमें उन तरीकों के बारे में बात की गई थी जिनके ज़रिए आप लोगों को प्रभावित कर सकते हैं, शायद आप किसी लेख में विवरण या विज्ञापन लिख रहे हों, जैसे कि विज्ञापन।</w:t>
      </w:r>
    </w:p>
    <w:p w14:paraId="135EDBBA" w14:textId="77777777" w:rsidR="00D71DFF" w:rsidRPr="007E27A1" w:rsidRDefault="00D71DFF">
      <w:pPr>
        <w:rPr>
          <w:sz w:val="26"/>
          <w:szCs w:val="26"/>
        </w:rPr>
      </w:pPr>
    </w:p>
    <w:p w14:paraId="39203228" w14:textId="0CACF89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जर्मन लोग, अगर वे आपको प्रभावित करना चाहते हैं, तो उनके पास विशेष शब्द हैं जिनका वे उपयोग करते हैं, जैसे कि बहुत या वास्तव में या आश्चर्यजनक। इसलिए, उनके पास ये विशेषण हैं जिनका वे उपयोग करते हैं, और वे विशेष शब्द पाठक को जोर देने का संकेत देते हैं। अंग्रेजी में, जब मैंने इसे कहा तो मैंने क्या किया? मैंने इंटोनेशन का उपयोग किया, है न? और हम इंटोनेशन को कैसे लिखते हैं? रेखांकन, इटैलिक, बोल्डिंग, सभी कैप्स, और बहुत सारे सभी कैप्स, और फिर आप कहते हैं, मुझ पर चिल्लाना बंद करो।</w:t>
      </w:r>
    </w:p>
    <w:p w14:paraId="2330FC3A" w14:textId="77777777" w:rsidR="00D71DFF" w:rsidRPr="007E27A1" w:rsidRDefault="00D71DFF">
      <w:pPr>
        <w:rPr>
          <w:sz w:val="26"/>
          <w:szCs w:val="26"/>
        </w:rPr>
      </w:pPr>
    </w:p>
    <w:p w14:paraId="294912C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हाँ? ठीक है। हम स्वर-शैली का प्रयोग करते हैं। हंगेरियन, यह शब्दों का क्रम है।</w:t>
      </w:r>
    </w:p>
    <w:p w14:paraId="7362A16D" w14:textId="77777777" w:rsidR="00D71DFF" w:rsidRPr="007E27A1" w:rsidRDefault="00D71DFF">
      <w:pPr>
        <w:rPr>
          <w:sz w:val="26"/>
          <w:szCs w:val="26"/>
        </w:rPr>
      </w:pPr>
    </w:p>
    <w:p w14:paraId="29D7CED5" w14:textId="74D71D6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यह खंडों का क्रम है, इसलिए यदि आप हंगेरियन लोगों को एक निश्चित अर्थ बताना चाहते हैं, तो आप इस बात को ध्यान में रखते हैं कि वे आम तौर पर क्या करते हैं, और फिर आप जाते हैं, इसलिए, और वैसा ही करते हैं, और आप अनुवाद करते समय ऐसा करते हैं। इसलिए, जर्मन में अनुवाद करते समय, उन शब्दों को देखते हुए, अंग्रेजी में अनुवाद करते समय, आपके पास स्वर होते हैं, और किसी तरह पाठ में ग्राफिक रूप से इसका संकेत देते हैं। हंगेरियन, आप शब्दों को इधर-उधर बदल देंगे।</w:t>
      </w:r>
    </w:p>
    <w:p w14:paraId="57267B26" w14:textId="77777777" w:rsidR="00D71DFF" w:rsidRPr="007E27A1" w:rsidRDefault="00D71DFF">
      <w:pPr>
        <w:rPr>
          <w:sz w:val="26"/>
          <w:szCs w:val="26"/>
        </w:rPr>
      </w:pPr>
    </w:p>
    <w:p w14:paraId="7A4F3C5D" w14:textId="1C1FB1D4"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तो, हम सोच रहे हैं, याद रखें कि मैंने क्या कहा, अनुवाद एक द्वि-दिशात्मक गतिविधि है जहाँ आप स्रोत पाठ को पीछे देखते हैं, लक्ष्य पाठ को आगे देखते हैं, आगे और पीछे, और हम उस गति को तब तक आगे और पीछे रखते हैं जब तक हम उस विशेष अनुवाद को पूरा नहीं कर लेते जिस पर हम काम कर रहे हैं। ठीक है। तो यहाँ अप्रत्यक्ष भाषण के कुछ उदाहरण दिए गए हैं, जैसे कि भाषण स्वयंसिद्ध जो आप अंग्रेजी में आम तौर पर सुन सकते हैं।</w:t>
      </w:r>
    </w:p>
    <w:p w14:paraId="4CCBBAA3" w14:textId="77777777" w:rsidR="00D71DFF" w:rsidRPr="007E27A1" w:rsidRDefault="00D71DFF">
      <w:pPr>
        <w:rPr>
          <w:sz w:val="26"/>
          <w:szCs w:val="26"/>
        </w:rPr>
      </w:pPr>
    </w:p>
    <w:p w14:paraId="3EC3ECF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क्या आप नमक दे सकते हैं, या क्या आप कृपया नमक दे सकते हैं? और मेरे पिताजी हमेशा कहते थे, हाँ, मैं दे सकता हूँ। पिताजी, चलो। पिताजी चुटकुले, आप जानते हैं, आप बस थोड़े बड़े हो गए हैं।</w:t>
      </w:r>
    </w:p>
    <w:p w14:paraId="7D675D5B" w14:textId="77777777" w:rsidR="00D71DFF" w:rsidRPr="007E27A1" w:rsidRDefault="00D71DFF">
      <w:pPr>
        <w:rPr>
          <w:sz w:val="26"/>
          <w:szCs w:val="26"/>
        </w:rPr>
      </w:pPr>
    </w:p>
    <w:p w14:paraId="017555C9" w14:textId="5A359DD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लेकिन हम यही कहते हैं; आप एक सवाल पूछते हैं, और यह क्या है? विनम्र अनुरोध। ठीक है। केन्या में, उनके पास एक शब्द है, मुझे दे दो, यह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निपे है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D68BEE3" w14:textId="77777777" w:rsidR="00D71DFF" w:rsidRPr="007E27A1" w:rsidRDefault="00D71DFF">
      <w:pPr>
        <w:rPr>
          <w:sz w:val="26"/>
          <w:szCs w:val="26"/>
        </w:rPr>
      </w:pPr>
    </w:p>
    <w:p w14:paraId="066FCD28" w14:textId="682486DC" w:rsidR="00D71DFF" w:rsidRPr="007E27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नीप</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चुमवी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मुझे नमक दे दो। कभी-कभी, वे कृपया जैसे विनम्र शब्द जोड़ देते हैं, वे कहते हैं, कृपया मुझे नमक दे दो।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हेबू</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नीप</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चुम्वी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A1E2979" w14:textId="77777777" w:rsidR="00D71DFF" w:rsidRPr="007E27A1" w:rsidRDefault="00D71DFF">
      <w:pPr>
        <w:rPr>
          <w:sz w:val="26"/>
          <w:szCs w:val="26"/>
        </w:rPr>
      </w:pPr>
    </w:p>
    <w:p w14:paraId="4229D00D"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तंजानिया में कहते हैं,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नाओम्बा</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चुमवी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इसका मतलब है, मैं नमक मांगता हूँ। इसलिए कभी-कभी केन्याई लोग तंजानिया जाते हैं, और वे कुछ तंजानियाई लोगों के साथ मेज़ के चारों ओर बैठते हैं, और केन्याई लोग कहते हैं, क्या?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निपे</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चुम्वी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591F50AF" w14:textId="77777777" w:rsidR="00D71DFF" w:rsidRPr="007E27A1" w:rsidRDefault="00D71DFF">
      <w:pPr>
        <w:rPr>
          <w:sz w:val="26"/>
          <w:szCs w:val="26"/>
        </w:rPr>
      </w:pPr>
    </w:p>
    <w:p w14:paraId="2167368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तंजानिया के लोगों के लिए यह बहुत असभ्य है। और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वे कहते हैं, ठीक है, यह है, आगे बढ़ो। मेज के उस पार क्या है? अच्छा, आपने कहा, मुझे दे दो।</w:t>
      </w:r>
    </w:p>
    <w:p w14:paraId="0FA36A34" w14:textId="77777777" w:rsidR="00D71DFF" w:rsidRPr="007E27A1" w:rsidRDefault="00D71DFF">
      <w:pPr>
        <w:rPr>
          <w:sz w:val="26"/>
          <w:szCs w:val="26"/>
        </w:rPr>
      </w:pPr>
    </w:p>
    <w:p w14:paraId="0B2E173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यह असभ्य है। यह एक आदेश है।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नाओम्बा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का मतलब है, मैं अनुरोध करता हूँ।</w:t>
      </w:r>
    </w:p>
    <w:p w14:paraId="023DA061" w14:textId="77777777" w:rsidR="00D71DFF" w:rsidRPr="007E27A1" w:rsidRDefault="00D71DFF">
      <w:pPr>
        <w:rPr>
          <w:sz w:val="26"/>
          <w:szCs w:val="26"/>
        </w:rPr>
      </w:pPr>
    </w:p>
    <w:p w14:paraId="113E6555" w14:textId="15E62C25" w:rsidR="00D71DFF" w:rsidRPr="007E27A1" w:rsidRDefault="00A17F6D">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तो, आपने वास्तव में क्रिया देना, या पास करना, या कुछ और नहीं कहा है।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नाओम्बा</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चुमवी </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का मतलब है, कृपया मुझे नमक दे दो। तो, आप देखते हैं कि अलग-अलग भाषाओं में एक ही अभिव्यक्ति अलग-अलग तरीकों से दिखती है, और यहां तक कि दुनिया के अलग-अलग हिस्सों, अलग-अलग देशों में एक ही भाषा में भी।</w:t>
      </w:r>
    </w:p>
    <w:p w14:paraId="21C23B49" w14:textId="77777777" w:rsidR="00D71DFF" w:rsidRPr="007E27A1" w:rsidRDefault="00D71DFF">
      <w:pPr>
        <w:rPr>
          <w:sz w:val="26"/>
          <w:szCs w:val="26"/>
        </w:rPr>
      </w:pPr>
    </w:p>
    <w:p w14:paraId="33691BFD" w14:textId="1A09288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ठीक है, यहाँ मार्क 14 से एक अंश है। तो, यीशु अपने दो शिष्यों को फसह का भोज करने के लिए जगह की तलाश करने के लिए भेज रहे हैं। और वे अंदर जाते हैं, और वह कहता है, पानी का बर्तन ले जाने वाले इस आदमी का पीछा करो, जहाँ भी वह जाता है, जहाँ भी वह जाता है, उसका पीछा करो, घर में जाओ, और घर का मालिक वहाँ है।</w:t>
      </w:r>
    </w:p>
    <w:p w14:paraId="626382CA" w14:textId="77777777" w:rsidR="00D71DFF" w:rsidRPr="007E27A1" w:rsidRDefault="00D71DFF">
      <w:pPr>
        <w:rPr>
          <w:sz w:val="26"/>
          <w:szCs w:val="26"/>
        </w:rPr>
      </w:pPr>
    </w:p>
    <w:p w14:paraId="1E9D5CF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घर के मालिक को यह बताओ, उद्धरण, शिक्षक कहते हैं, मेरा अतिथि कक्ष कहाँ है, जहाँ मैं अपने शिष्यों के साथ फसह का भोजन कर सकता हूँ? यह लगभग, मेरे कानों में, एक आरोप की तरह लगता है। यदि यह स्वाहिली में होता, विशेष रूप से तंजानियाई भाषियों के लिए, तो हम कहेंगे,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नाओम्बा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वह कमरा जहाँ मेरे शिक्षक बैठ सकते हैं, भोजन कर सकते हैं। आप देखते हैं कि यह कैसे है, सामग्री समान है, सब कुछ समान है।</w:t>
      </w:r>
    </w:p>
    <w:p w14:paraId="16046AEA" w14:textId="77777777" w:rsidR="00D71DFF" w:rsidRPr="007E27A1" w:rsidRDefault="00D71DFF">
      <w:pPr>
        <w:rPr>
          <w:sz w:val="26"/>
          <w:szCs w:val="26"/>
        </w:rPr>
      </w:pPr>
    </w:p>
    <w:p w14:paraId="42865E29" w14:textId="19C3405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हमें यकीन है कि शिष्य, ठीक है, हमें यकीन नहीं है, लेकिन इस बात की बहुत अधिक संभावना है कि वे असभ्य नहीं थे। वे मांग करने की कोशिश नहीं कर रहे थे। हालाँकि अंग्रेजी में, यह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काफी मांग करने वाला लगता है, ठीक है? क्या इसे बदलकर यह कहा जा सकता है,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नाओम्बा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या शिक्षक,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ओम्बास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कमरा कहाँ है? या शिक्षक,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ओम्बास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क्या हमें कृपया एक कमरा मिल सकता है? फिर से, हमें स्थिति की कल्पना करनी होगी, हम पाठ में बहुत अधिक नहीं पढ़ना चाहते हैं, लेकिन स्वर क्या है, रजिस्टर क्या है, वे सभी चीजें जिनके बारे में हमने पहले बात की है, और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सबसे विनम्र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तरीका क्या है जिससे लोग आमतौर पर कहेंगे यदि वे वास्तव में विनम्र होने की कोशिश कर रहे थे? अब, जब यीशु पतरस से बात कर रहे हैं, और यीशु क्रूस पर जाने की बात कर रहे हैं, और पतरस उन्हें डांटता है। पतरस उसे डांटता है।</w:t>
      </w:r>
    </w:p>
    <w:p w14:paraId="37D72BDA" w14:textId="77777777" w:rsidR="00D71DFF" w:rsidRPr="007E27A1" w:rsidRDefault="00D71DFF">
      <w:pPr>
        <w:rPr>
          <w:sz w:val="26"/>
          <w:szCs w:val="26"/>
        </w:rPr>
      </w:pPr>
    </w:p>
    <w:p w14:paraId="54BA25AF" w14:textId="57FB7E7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यह एक सीधी-सादी फटकार है, और हम इसे नरम नहीं कर सकते, और यीशु उससे कहते हैं, शैतान, मेरे पीछे हट जा। ठीक है, यह वाकई बहुत कठोर बात है। हम यहाँ कठोरता नहीं देखते।</w:t>
      </w:r>
    </w:p>
    <w:p w14:paraId="04447C1A" w14:textId="77777777" w:rsidR="00D71DFF" w:rsidRPr="007E27A1" w:rsidRDefault="00D71DFF">
      <w:pPr>
        <w:rPr>
          <w:sz w:val="26"/>
          <w:szCs w:val="26"/>
        </w:rPr>
      </w:pPr>
    </w:p>
    <w:p w14:paraId="52599689" w14:textId="4C29515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यहाँ एक और है। जॉन, माफ़ करना, मार्क 14:41। वे गेथसेमेन के बगीचे में हैं। वह प्रार्थना करने के लिए चला जाता है, वह वापस आता है, और कहता है, क्या तुम लोग सो रहे हो? क्या तुम एक घंटे तक जाग नहीं सकते? वह कठोर नहीं है, लेकिन वह आलंकारिक प्रश्न, या वे दो आलंकारिक प्रश्न एक साथ, यह एक तरह की फटकार है।</w:t>
      </w:r>
    </w:p>
    <w:p w14:paraId="51F0DC3C" w14:textId="77777777" w:rsidR="00D71DFF" w:rsidRPr="007E27A1" w:rsidRDefault="00D71DFF">
      <w:pPr>
        <w:rPr>
          <w:sz w:val="26"/>
          <w:szCs w:val="26"/>
        </w:rPr>
      </w:pPr>
    </w:p>
    <w:p w14:paraId="203DDB2A" w14:textId="71EF7A5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वह चला जाता है, वापस आता है, और हमें नहीं बताया जाता कि क्या हुआ या क्या कहा गया, लेकिन वे बस जागते नहीं रह सकते। वह चला जाता है, तीसरी बार वापस आता है, और फिर वह यह कहता है। आगे बढ़ो और सो जाओ, यह बहुत हो गया, समय आ गया है।</w:t>
      </w:r>
    </w:p>
    <w:p w14:paraId="000DAD48" w14:textId="77777777" w:rsidR="00D71DFF" w:rsidRPr="007E27A1" w:rsidRDefault="00D71DFF">
      <w:pPr>
        <w:rPr>
          <w:sz w:val="26"/>
          <w:szCs w:val="26"/>
        </w:rPr>
      </w:pPr>
    </w:p>
    <w:p w14:paraId="27BD6086" w14:textId="60B8B73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अब, अपनी बाइबल में मार्क 14:41 देखें। आपकी कितनी बाइबल में आलंकारिक प्रश्न है? क्या आप लोग अभी भी सो रहे हैं? ग्रीक कोई आलंकारिक प्रश्न नहीं है। ग्रीक वास्तव में एक आदेश रूप है, अगर आप शब्दों के रूप को देखें।</w:t>
      </w:r>
    </w:p>
    <w:p w14:paraId="272CC575" w14:textId="77777777" w:rsidR="00D71DFF" w:rsidRPr="007E27A1" w:rsidRDefault="00D71DFF">
      <w:pPr>
        <w:rPr>
          <w:sz w:val="26"/>
          <w:szCs w:val="26"/>
        </w:rPr>
      </w:pPr>
    </w:p>
    <w:p w14:paraId="7B9FD345" w14:textId="5EEE3EE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वह क्या कह रहा है? ठीक है, तो आगे बढ़ो और ऐसा करो। हम इसे एक बयानबाजी कहते हैं। ठीक है, तो हम इसे अपनी भाषा में कैसे इस्तेमाल करते हैं? आपका एक दोस्त है जो कुछ बेवकूफी करने जा रहा है, और आप उससे कहते हैं, कृपया, यार, मैं तुमसे विनती करता हूँ, कृपया ऐसा मत करो।</w:t>
      </w:r>
    </w:p>
    <w:p w14:paraId="3D78FFFE" w14:textId="77777777" w:rsidR="00D71DFF" w:rsidRPr="007E27A1" w:rsidRDefault="00D71DFF">
      <w:pPr>
        <w:rPr>
          <w:sz w:val="26"/>
          <w:szCs w:val="26"/>
        </w:rPr>
      </w:pPr>
    </w:p>
    <w:p w14:paraId="66018BE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वह कहता है, मुझे लगता है कि मैं बस यही करने जा रहा हूँ। और तुम कहते हो, कृपया ऐसा मत करो। और फिर वह कहता है, नहीं, मैंने मन बना लिया है।</w:t>
      </w:r>
    </w:p>
    <w:p w14:paraId="64616546" w14:textId="77777777" w:rsidR="00D71DFF" w:rsidRPr="007E27A1" w:rsidRDefault="00D71DFF">
      <w:pPr>
        <w:rPr>
          <w:sz w:val="26"/>
          <w:szCs w:val="26"/>
        </w:rPr>
      </w:pPr>
    </w:p>
    <w:p w14:paraId="0777236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आप क्या कहते हैं? ठीक है, तो फिर आगे बढ़िए और ऐसा ही कीजिए। आलंकारिक कथन। यह एक आलंकारिक कथन है जिसे अधिकांश अंग्रेजी संस्करण आलंकारिक प्रश्न में बदल देते हैं।</w:t>
      </w:r>
    </w:p>
    <w:p w14:paraId="0095A1ED" w14:textId="77777777" w:rsidR="00D71DFF" w:rsidRPr="007E27A1" w:rsidRDefault="00D71DFF">
      <w:pPr>
        <w:rPr>
          <w:sz w:val="26"/>
          <w:szCs w:val="26"/>
        </w:rPr>
      </w:pPr>
    </w:p>
    <w:p w14:paraId="0771B879" w14:textId="182553C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क्यों? क्योंकि वे चाहते हैं कि आप समझें कि यीशु उन्हें डांट रहे हैं, और यह बात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और भी स्पष्ट हो जाती है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अगर इसे प्रश्न के रूप में कहा जाए। अब, मैं तंजानिया में एक पादरी को इसी अंश पर बोलते हुए सुन रहा था। उन्होंने कहा कि यीशु को उन पर दया आती है।</w:t>
      </w:r>
    </w:p>
    <w:p w14:paraId="30BEB65A" w14:textId="77777777" w:rsidR="00D71DFF" w:rsidRPr="007E27A1" w:rsidRDefault="00D71DFF">
      <w:pPr>
        <w:rPr>
          <w:sz w:val="26"/>
          <w:szCs w:val="26"/>
        </w:rPr>
      </w:pPr>
    </w:p>
    <w:p w14:paraId="1F66691C" w14:textId="16BECD7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स्वाहिली बाइबिल कहती है, यीशु ने कहा, आगे बढ़ो और सो जाओ, आराम करो। और यीशु वास्तव में उनके बारे में चिंतित थे क्योंकि वे प्रार्थना करने की कोशिश कर रहे थे और वे जाग नहीं पा रहे थे। इसलिए, वह कह रहा था, यह ठीक है, आराम करो।</w:t>
      </w:r>
    </w:p>
    <w:p w14:paraId="36DB212A" w14:textId="77777777" w:rsidR="00D71DFF" w:rsidRPr="007E27A1" w:rsidRDefault="00D71DFF">
      <w:pPr>
        <w:rPr>
          <w:sz w:val="26"/>
          <w:szCs w:val="26"/>
        </w:rPr>
      </w:pPr>
    </w:p>
    <w:p w14:paraId="0F941D1E" w14:textId="35F1258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और </w:t>
      </w:r>
      <w:r xmlns:w="http://schemas.openxmlformats.org/wordprocessingml/2006/main" w:rsidR="00A17F6D" w:rsidRPr="007E27A1">
        <w:rPr>
          <w:rFonts w:ascii="Calibri" w:eastAsia="Calibri" w:hAnsi="Calibri" w:cs="Calibri"/>
          <w:sz w:val="26"/>
          <w:szCs w:val="26"/>
        </w:rPr>
        <w:t xml:space="preserve">इसलिए, यीशु आपसे कह रहे हैं, क्या आपको आराम की ज़रूरत है? क्या आप थके हुए हैं? और उनका यह कथन था। समस्या यह है कि अगले ही कथन में, वे कहते हैं, उठो और जाओ; लोग यहाँ हैं। आप डेढ़ सेकंड में कितना समय सो सकते हैं? बहुत ज़्यादा नहीं।</w:t>
      </w:r>
    </w:p>
    <w:p w14:paraId="402DC364" w14:textId="77777777" w:rsidR="00D71DFF" w:rsidRPr="007E27A1" w:rsidRDefault="00D71DFF">
      <w:pPr>
        <w:rPr>
          <w:sz w:val="26"/>
          <w:szCs w:val="26"/>
        </w:rPr>
      </w:pPr>
    </w:p>
    <w:p w14:paraId="36ADB5B6" w14:textId="05111571" w:rsidR="00D71DFF" w:rsidRPr="007E27A1" w:rsidRDefault="00A17F6D">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इसलिए, हम जानते हैं कि यह वास्तव में उन्हें आराम करने के लिए कहने वाला बयान नहीं था। और यही मैंने कहा: अगर हम इन बातों को शाब्दिक रूप से लेते हैं, तो यह हमें गुमराह कर सकता है। अगर यह एक सवाल है, तो यह सवाल नहीं भी हो सकता है।</w:t>
      </w:r>
    </w:p>
    <w:p w14:paraId="4120CD8D" w14:textId="77777777" w:rsidR="00D71DFF" w:rsidRPr="007E27A1" w:rsidRDefault="00D71DFF">
      <w:pPr>
        <w:rPr>
          <w:sz w:val="26"/>
          <w:szCs w:val="26"/>
        </w:rPr>
      </w:pPr>
    </w:p>
    <w:p w14:paraId="227A6A2C" w14:textId="2107541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अगर यह एक कथन है, तो यह कथन नहीं भी हो सकता है। और यहाँ हम इसे शास्त्र में ही पाते हैं। तो, क्या वे अनुवाद, और उनमें से कुछ शाब्दिक अनुवाद, वहाँ प्रश्न पूछकर गलत हैं, अगर यूनानी एक कथन था? नहीं, क्योंकि इरादा स्पष्ट था कि वह उन्हें फटकार रहा था।</w:t>
      </w:r>
    </w:p>
    <w:p w14:paraId="4D47EC8E" w14:textId="77777777" w:rsidR="00D71DFF" w:rsidRPr="007E27A1" w:rsidRDefault="00D71DFF">
      <w:pPr>
        <w:rPr>
          <w:sz w:val="26"/>
          <w:szCs w:val="26"/>
        </w:rPr>
      </w:pPr>
    </w:p>
    <w:p w14:paraId="5B4AE3DE" w14:textId="1137138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क्या तुम लोग सच में अभी भी सो रहे हो? समय आ गया है। ये लोग हमें पकड़ने आ रहे हैं। इसलिए, पूरे संदर्भ को पढ़ने पर, एक अलंकारिक प्रश्न यहाँ फिट बैठता है।</w:t>
      </w:r>
    </w:p>
    <w:p w14:paraId="6314A525" w14:textId="77777777" w:rsidR="00D71DFF" w:rsidRPr="007E27A1" w:rsidRDefault="00D71DFF">
      <w:pPr>
        <w:rPr>
          <w:sz w:val="26"/>
          <w:szCs w:val="26"/>
        </w:rPr>
      </w:pPr>
    </w:p>
    <w:p w14:paraId="2A10730E" w14:textId="1D3D4016" w:rsidR="00D71DFF" w:rsidRPr="007E27A1" w:rsidRDefault="00A17F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जानते हैं कि कौन सा अनुवाद अलंकारिक प्रश्न का उपयोग नहीं करता है? क्या आप जानते हैं कि वास्तव में कौन सा अनुवाद अलंकारिक कथन को बरकरार रखता है? द न्यू लिविंग ट्रांसलेशन। माना जाता है कि यह एक “स्वतंत्र अनुवाद” है, और शाब्दिक अनुवाद इसे एक प्रश्न में बदल देते हैं। दिलचस्प है।</w:t>
      </w:r>
    </w:p>
    <w:p w14:paraId="541AA82B" w14:textId="77777777" w:rsidR="00D71DFF" w:rsidRPr="007E27A1" w:rsidRDefault="00D71DFF">
      <w:pPr>
        <w:rPr>
          <w:sz w:val="26"/>
          <w:szCs w:val="26"/>
        </w:rPr>
      </w:pPr>
    </w:p>
    <w:p w14:paraId="1DB2496C" w14:textId="3ED9A2D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ठीक है? शाब्दिक हमेशा सबसे अच्छा नहीं होता है, लेकिन कभी-कभी शाब्दिक संचार वास्तव में बहुत अच्छा होता है। इसलिए, हमें उस संतुलन को बनाए रखना होगा। ठीक है।</w:t>
      </w:r>
    </w:p>
    <w:p w14:paraId="5BB778DE" w14:textId="77777777" w:rsidR="00D71DFF" w:rsidRPr="007E27A1" w:rsidRDefault="00D71DFF">
      <w:pPr>
        <w:rPr>
          <w:sz w:val="26"/>
          <w:szCs w:val="26"/>
        </w:rPr>
      </w:pPr>
    </w:p>
    <w:p w14:paraId="28A4C52D" w14:textId="29CB8AB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तो, अलग-अलग कार्य, अलग-अलग भाषाएँ, अलग-अलग प्रयोग और उपदेश। अगर आप किसी को सलाह देने की कोशिश कर रहे हैं, तो वह कैसी लगती है? तो, ओरमा संस्कृति में जहाँ हम रहते थे, जब कोई जोड़ा शादी कर रहा होता है, तो पिता युवक को बैठाता है और उसे सलाह देता है। और वह कुछ इस तरह कह सकता है।</w:t>
      </w:r>
    </w:p>
    <w:p w14:paraId="542D11BC" w14:textId="77777777" w:rsidR="00D71DFF" w:rsidRPr="007E27A1" w:rsidRDefault="00D71DFF">
      <w:pPr>
        <w:rPr>
          <w:sz w:val="26"/>
          <w:szCs w:val="26"/>
        </w:rPr>
      </w:pPr>
    </w:p>
    <w:p w14:paraId="600E309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यही सलाह दे रहा है वह। एक अच्छे पति को अपनी पत्नी का ख्याल रखना चाहिए। यह अंग्रेजी है।</w:t>
      </w:r>
    </w:p>
    <w:p w14:paraId="1B6ADBC9" w14:textId="77777777" w:rsidR="00D71DFF" w:rsidRPr="007E27A1" w:rsidRDefault="00D71DFF">
      <w:pPr>
        <w:rPr>
          <w:sz w:val="26"/>
          <w:szCs w:val="26"/>
        </w:rPr>
      </w:pPr>
    </w:p>
    <w:p w14:paraId="6D7E7A1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ओरमा में ऐसा ही लगता है। माफ़ करें, एक अच्छे पति को अपने परिवार का भरण-पोषण करना चाहिए, और एक अच्छे पति को अपने बच्चों के लिए एक उदाहरण बनना चाहिए। ओरमा में ऐसा ही लगता है।</w:t>
      </w:r>
    </w:p>
    <w:p w14:paraId="281DEC64" w14:textId="77777777" w:rsidR="00D71DFF" w:rsidRPr="007E27A1" w:rsidRDefault="00D71DFF">
      <w:pPr>
        <w:rPr>
          <w:sz w:val="26"/>
          <w:szCs w:val="26"/>
        </w:rPr>
      </w:pPr>
    </w:p>
    <w:p w14:paraId="1F0288E1" w14:textId="0094FB7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एक अच्छे पति के तौर पर, आप ऐसा करेंगे। और यह मूल रूप से भविष्य काल में कहा गया है। यह कोई कठोर लहज़ा या ऐसा कुछ नहीं है।</w:t>
      </w:r>
    </w:p>
    <w:p w14:paraId="3F49DD54" w14:textId="77777777" w:rsidR="00D71DFF" w:rsidRPr="007E27A1" w:rsidRDefault="00D71DFF">
      <w:pPr>
        <w:rPr>
          <w:sz w:val="26"/>
          <w:szCs w:val="26"/>
        </w:rPr>
      </w:pPr>
    </w:p>
    <w:p w14:paraId="0FBCC53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आप अपने परिवार का भरण-पोषण करेंगे। आप अपने बच्चों के लिए एक अच्छा उदाहरण बनेंगे। मैंने एक दोस्त से बात की जो आधुनिक हिब्रू बोलता था।</w:t>
      </w:r>
    </w:p>
    <w:p w14:paraId="57E5D54C" w14:textId="77777777" w:rsidR="00D71DFF" w:rsidRPr="007E27A1" w:rsidRDefault="00D71DFF">
      <w:pPr>
        <w:rPr>
          <w:sz w:val="26"/>
          <w:szCs w:val="26"/>
        </w:rPr>
      </w:pPr>
    </w:p>
    <w:p w14:paraId="27349F0D" w14:textId="2E0B2A1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वह और उसका परिवार कई सालों तक इज़राइल में रहा था, और वे आधुनिक हिब्रू में धाराप्रवाह थे। और </w:t>
      </w:r>
      <w:r xmlns:w="http://schemas.openxmlformats.org/wordprocessingml/2006/main" w:rsidR="00A17F6D" w:rsidRPr="007E27A1">
        <w:rPr>
          <w:rFonts w:ascii="Calibri" w:eastAsia="Calibri" w:hAnsi="Calibri" w:cs="Calibri"/>
          <w:sz w:val="26"/>
          <w:szCs w:val="26"/>
        </w:rPr>
        <w:t xml:space="preserve">किसी तरह, हम इस विषय पर आ गए कि आप लोगों को सलाह कैसे देते हैं। और उसने कहा, ठीक है, हिब्रू में, उसने खुद से कहा, यहाँ इस संदर्भ की तरह कुछ।</w:t>
      </w:r>
    </w:p>
    <w:p w14:paraId="28C6726B" w14:textId="77777777" w:rsidR="00D71DFF" w:rsidRPr="007E27A1" w:rsidRDefault="00D71DFF">
      <w:pPr>
        <w:rPr>
          <w:sz w:val="26"/>
          <w:szCs w:val="26"/>
        </w:rPr>
      </w:pPr>
    </w:p>
    <w:p w14:paraId="60202B4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वह कहता है, ठीक है, हम हिब्रू में भी यही करते हैं। हम भविष्य काल का उपयोग करते हैं। आप ऐसा करेंगे।</w:t>
      </w:r>
    </w:p>
    <w:p w14:paraId="4D29AD78" w14:textId="77777777" w:rsidR="00D71DFF" w:rsidRPr="007E27A1" w:rsidRDefault="00D71DFF">
      <w:pPr>
        <w:rPr>
          <w:sz w:val="26"/>
          <w:szCs w:val="26"/>
        </w:rPr>
      </w:pPr>
    </w:p>
    <w:p w14:paraId="52F0AA8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आप ऐसा करेंगे। हम अंग्रेजी में क्या इस्तेमाल करते हैं? ऐसा कौन सा शब्द है जो हमेशा मौजूद रहता है? चाहिए। और इसे ही हम मूड कहते हैं।</w:t>
      </w:r>
    </w:p>
    <w:p w14:paraId="75CB30B8" w14:textId="77777777" w:rsidR="00D71DFF" w:rsidRPr="007E27A1" w:rsidRDefault="00D71DFF">
      <w:pPr>
        <w:rPr>
          <w:sz w:val="26"/>
          <w:szCs w:val="26"/>
        </w:rPr>
      </w:pPr>
    </w:p>
    <w:p w14:paraId="0F18F2B7"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यह एक आज्ञाकारी भाव है, एक नरम भाव। यह कोई आदेश नहीं है। यह एक आज्ञाकारी भाव है।</w:t>
      </w:r>
    </w:p>
    <w:p w14:paraId="4B24114C" w14:textId="77777777" w:rsidR="00D71DFF" w:rsidRPr="007E27A1" w:rsidRDefault="00D71DFF">
      <w:pPr>
        <w:rPr>
          <w:sz w:val="26"/>
          <w:szCs w:val="26"/>
        </w:rPr>
      </w:pPr>
    </w:p>
    <w:p w14:paraId="41B8810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यह कोई सूचक नहीं है, जो कि एक कथन है। यह एक उपवाक्य भाव है। चाहिए।</w:t>
      </w:r>
    </w:p>
    <w:p w14:paraId="5E39C885" w14:textId="77777777" w:rsidR="00D71DFF" w:rsidRPr="007E27A1" w:rsidRDefault="00D71DFF">
      <w:pPr>
        <w:rPr>
          <w:sz w:val="26"/>
          <w:szCs w:val="26"/>
        </w:rPr>
      </w:pPr>
    </w:p>
    <w:p w14:paraId="69CE8941" w14:textId="10E8772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स्वाहिली में एक उपवाक्य है, और मैं यहाँ एक उपवाक्य का उपयोग करूँगा। और इसलिए, आप यह नहीं सोच रहे हैं कि कौन सा शब्द कहा गया था। आप सोच रहे हैं कि यह किस तरह से कहा गया था, और यदि यह एक उपवाक्य है, तो आप उस भाषा में एक उपवाक्य का उपयोग करते हैं।</w:t>
      </w:r>
    </w:p>
    <w:p w14:paraId="337474E1" w14:textId="77777777" w:rsidR="00D71DFF" w:rsidRPr="007E27A1" w:rsidRDefault="00D71DFF">
      <w:pPr>
        <w:rPr>
          <w:sz w:val="26"/>
          <w:szCs w:val="26"/>
        </w:rPr>
      </w:pPr>
    </w:p>
    <w:p w14:paraId="15B4B5A8" w14:textId="12166BE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याद रखें कि हम क्या उपयोग करते हैं? लक्ष्य भाषा का रूप स्रोत भाषा का अर्थ बताता है। यह होमवर्क नहीं है, लेकिन यह ओरमा में कैसा लगेगा? यह कैसा लगेगा यदि इसे किसी से विनम्र अनुरोध या विनम्र सलाह या निर्देश के रूप में संप्रेषित किया जा रहा हो? मैं यह नहीं कह रहा हूँ कि हमें पाठ बदलना चाहिए, लेकिन बस इसके बारे में सोचें। क्या वे इसका उपयोग करेंगे, आप करेंगे, आप करेंगे, आप करेंगे? शायद।</w:t>
      </w:r>
    </w:p>
    <w:p w14:paraId="50A9A04F" w14:textId="77777777" w:rsidR="00D71DFF" w:rsidRPr="007E27A1" w:rsidRDefault="00D71DFF">
      <w:pPr>
        <w:rPr>
          <w:sz w:val="26"/>
          <w:szCs w:val="26"/>
        </w:rPr>
      </w:pPr>
    </w:p>
    <w:p w14:paraId="1677CBF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नकारात्मक पक्ष के बारे में क्या? लेकिन यह सिर्फ़ सूचना नहीं है। ठीक है, तो संचार उद्देश्यपूर्ण है। यह साझा समझ पर आधारित है।</w:t>
      </w:r>
    </w:p>
    <w:p w14:paraId="0CD8B7B2" w14:textId="77777777" w:rsidR="00D71DFF" w:rsidRPr="007E27A1" w:rsidRDefault="00D71DFF">
      <w:pPr>
        <w:rPr>
          <w:sz w:val="26"/>
          <w:szCs w:val="26"/>
        </w:rPr>
      </w:pPr>
    </w:p>
    <w:p w14:paraId="710BEFE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वक्ता का लक्ष्य, उनका एक लक्ष्य होता है, और वे संचार करके इसे पूरा करने की उम्मीद करते हैं। और वे ऐसी भाषा का उपयोग करते हैं जो उन्हें लगता है कि काम करने वाली है। कभी-कभी आप सही होते हैं, और कभी-कभी आप गलत होते हैं।</w:t>
      </w:r>
    </w:p>
    <w:p w14:paraId="71FF01ED" w14:textId="77777777" w:rsidR="00D71DFF" w:rsidRPr="007E27A1" w:rsidRDefault="00D71DFF">
      <w:pPr>
        <w:rPr>
          <w:sz w:val="26"/>
          <w:szCs w:val="26"/>
        </w:rPr>
      </w:pPr>
    </w:p>
    <w:p w14:paraId="5EF9C3ED" w14:textId="481DB62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ठीक है, तो फिर से, संचार और अनुवाद के साथ, यह पता लगाने की कोशिश कर रहे हैं कि लेखक का क्या मतलब था। और इसलिए, हम पाठ का विश्लेषण करते हैं। हम लेखक के इरादे की तलाश कर रहे हैं।</w:t>
      </w:r>
    </w:p>
    <w:p w14:paraId="2EDE4B6B" w14:textId="77777777" w:rsidR="00D71DFF" w:rsidRPr="007E27A1" w:rsidRDefault="00D71DFF">
      <w:pPr>
        <w:rPr>
          <w:sz w:val="26"/>
          <w:szCs w:val="26"/>
        </w:rPr>
      </w:pPr>
    </w:p>
    <w:p w14:paraId="21000610" w14:textId="55B5746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हम उद्देश्यपूर्ण संचार की कल्पना करते हैं, और इसे समझने के लिए हम विभिन्न व्याख्यात्मक तरीकों का उपयोग करते हैं। और जैसा कि निदा कहती है, हम वांछित प्रभाव की तलाश करते हैं क्योंकि हम हमेशा वास्तविक प्रभाव नहीं जान सकते। इसलिए, हम नहीं जानते कि गलातियों ने पॉल को कैसे जवाब दिया।</w:t>
      </w:r>
    </w:p>
    <w:p w14:paraId="18F56483" w14:textId="77777777" w:rsidR="00D71DFF" w:rsidRPr="007E27A1" w:rsidRDefault="00D71DFF">
      <w:pPr>
        <w:rPr>
          <w:sz w:val="26"/>
          <w:szCs w:val="26"/>
        </w:rPr>
      </w:pPr>
    </w:p>
    <w:p w14:paraId="191DC11F" w14:textId="6D552FD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अगर आप फिलिप्पियों को पढ़ेंगे तो पाएंगे कि इसका लहजा बहुत ही सौम्य, दयालु और प्रेमपूर्ण है और इसे पढ़ते समय यह बात हमारे सामने आती है। अंग्रेजी में भी यह बात स्पष्ट है। इसलिए, वह उन्हें प्रोत्साहित कर रहा था और उन्हें निर्देश भी दे रहा था।</w:t>
      </w:r>
    </w:p>
    <w:p w14:paraId="25867956" w14:textId="77777777" w:rsidR="00D71DFF" w:rsidRPr="007E27A1" w:rsidRDefault="00D71DFF">
      <w:pPr>
        <w:rPr>
          <w:sz w:val="26"/>
          <w:szCs w:val="26"/>
        </w:rPr>
      </w:pPr>
    </w:p>
    <w:p w14:paraId="32E99F20" w14:textId="2507CC03" w:rsidR="00D71DFF" w:rsidRPr="007E27A1" w:rsidRDefault="00A17F6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इसके अलावा, हम इस समझ पर काम करते हैं कि बाइबल के लेखकों ने पाठ में ये सुराग दिए हैं। लेखक क्या कहना चाह रहा है, यह समझने के लिए हम किस सबूत पर गौर कर सकते हैं? और हम हमेशा सही नहीं हो सकते। मैं यह नहीं कह सकता कि मैंने जो भी व्याख्या की है, वह पूरी तरह से सही है, लेकिन हम इन सुरागों को खोजने की कोशिश करते हैं, और वे आम तौर पर </w:t>
      </w:r>
      <w:r xmlns:w="http://schemas.openxmlformats.org/wordprocessingml/2006/main" w:rsidR="00000000" w:rsidRPr="007E27A1">
        <w:rPr>
          <w:rFonts w:ascii="Calibri" w:eastAsia="Calibri" w:hAnsi="Calibri" w:cs="Calibri"/>
          <w:sz w:val="26"/>
          <w:szCs w:val="26"/>
        </w:rPr>
        <w:t xml:space="preserve">पहचाने जा सकते हैं।</w:t>
      </w:r>
    </w:p>
    <w:p w14:paraId="478A6205" w14:textId="77777777" w:rsidR="00D71DFF" w:rsidRPr="007E27A1" w:rsidRDefault="00D71DFF">
      <w:pPr>
        <w:rPr>
          <w:sz w:val="26"/>
          <w:szCs w:val="26"/>
        </w:rPr>
      </w:pPr>
    </w:p>
    <w:p w14:paraId="22DF3A07" w14:textId="0579B13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इसे समझने के लिए हम क्या उपयोग करते हैं? कौन से शब्द इस्तेमाल किए जाते हैं? स्वर क्या है? मूड क्या है? आम तौर पर लोग कौन से वाक्यांश इस्तेमाल करते हैं? जैसा कि हमने कहा, मूड को व्यक्त करने के लिए हम अंग्रेज़ी में should शब्द का इस्तेमाल करते हैं। हम जोर देने और शामिल करने के लिए स्वर का इस्तेमाल करते हैं। कौन से व्याकरणिक निर्माण का इस्तेमाल किया गया? जब आप शब्दों को एक साथ रखते हैं, तो उस संदर्भ में उन शब्दों के क्या अर्थ हैं, और व्यावहारिक रूप से, इसका इस्तेमाल कैसे किया जा रहा है? क्या इसका मतलब यह है कि हम हमेशा इसका पता लगाएंगे? खैर, जब पतरस पॉल का जिक्र करता है तो वह क्या कहता है? वह कहता है कि पॉल के लेखन को समझना मुश्किल हो सकता है।</w:t>
      </w:r>
    </w:p>
    <w:p w14:paraId="68C1DAB5" w14:textId="77777777" w:rsidR="00D71DFF" w:rsidRPr="007E27A1" w:rsidRDefault="00D71DFF">
      <w:pPr>
        <w:rPr>
          <w:sz w:val="26"/>
          <w:szCs w:val="26"/>
        </w:rPr>
      </w:pPr>
    </w:p>
    <w:p w14:paraId="6FF04C7C" w14:textId="050F560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अब, पीटर ग्रीक बोलते थे, और पॉल ग्रीक बोलते थे। उनके पास बहुत सारे साझा संदर्भ और साझा ज्ञान थे, है ना? और कभी-कभी, पीटर पॉल से भ्रमित हो जाता था। इसलिए, यह हमेशा तय नहीं होता है कि भले ही वे एक ही भाषा बोलते हों और एक ही संस्कृति से हों, वे वही समझेंगे जो आप कहना चाहते हैं।</w:t>
      </w:r>
    </w:p>
    <w:p w14:paraId="70B31F1D" w14:textId="77777777" w:rsidR="00D71DFF" w:rsidRPr="007E27A1" w:rsidRDefault="00D71DFF">
      <w:pPr>
        <w:rPr>
          <w:sz w:val="26"/>
          <w:szCs w:val="26"/>
        </w:rPr>
      </w:pPr>
    </w:p>
    <w:p w14:paraId="22BD954C" w14:textId="6955895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आज हमारे बारे में क्या? हम पहली सदी से 2,000 साल से ज़्यादा दूर हैं। हमारे लिए इसका क्या मतलब है? इसे समझने के लिए हमें बहुत काम करना है। लेकिन परमेश्वर वहाँ है, और परमेश्वर हमारे दिमाग को समझने के लिए प्रकाशित करेगा।</w:t>
      </w:r>
    </w:p>
    <w:p w14:paraId="5E153E87" w14:textId="77777777" w:rsidR="00D71DFF" w:rsidRPr="007E27A1" w:rsidRDefault="00D71DFF">
      <w:pPr>
        <w:rPr>
          <w:sz w:val="26"/>
          <w:szCs w:val="26"/>
        </w:rPr>
      </w:pPr>
    </w:p>
    <w:p w14:paraId="1E2D758C" w14:textId="11823907" w:rsidR="00D71DFF" w:rsidRPr="007E27A1" w:rsidRDefault="00000000" w:rsidP="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और परमेश्वर हमें इस बारे में अंतर्दृष्टि देता है कि इसे दूसरी भाषा में कैसे संप्रेषित किया जाए। धन्यवाद। </w:t>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t xml:space="preserve">यह डॉ. जॉर्ज पेटन द्वारा बाइबल अनुवाद पर उनकी शिक्षा है। यह सत्र 7, भाषा, भाग 2, भाषण अधिनियम है।</w:t>
      </w:r>
      <w:r xmlns:w="http://schemas.openxmlformats.org/wordprocessingml/2006/main" w:rsidR="007E27A1" w:rsidRPr="007E27A1">
        <w:rPr>
          <w:rFonts w:ascii="Calibri" w:eastAsia="Calibri" w:hAnsi="Calibri" w:cs="Calibri"/>
          <w:sz w:val="26"/>
          <w:szCs w:val="26"/>
        </w:rPr>
        <w:br xmlns:w="http://schemas.openxmlformats.org/wordprocessingml/2006/main"/>
      </w:r>
    </w:p>
    <w:sectPr w:rsidR="00D71DFF" w:rsidRPr="007E2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E19F" w14:textId="77777777" w:rsidR="00D86C16" w:rsidRDefault="00D86C16" w:rsidP="007E27A1">
      <w:r>
        <w:separator/>
      </w:r>
    </w:p>
  </w:endnote>
  <w:endnote w:type="continuationSeparator" w:id="0">
    <w:p w14:paraId="3E8D0403" w14:textId="77777777" w:rsidR="00D86C16" w:rsidRDefault="00D86C16" w:rsidP="007E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CD691" w14:textId="77777777" w:rsidR="00D86C16" w:rsidRDefault="00D86C16" w:rsidP="007E27A1">
      <w:r>
        <w:separator/>
      </w:r>
    </w:p>
  </w:footnote>
  <w:footnote w:type="continuationSeparator" w:id="0">
    <w:p w14:paraId="6B84C93D" w14:textId="77777777" w:rsidR="00D86C16" w:rsidRDefault="00D86C16" w:rsidP="007E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2534"/>
      <w:docPartObj>
        <w:docPartGallery w:val="Page Numbers (Top of Page)"/>
        <w:docPartUnique/>
      </w:docPartObj>
    </w:sdtPr>
    <w:sdtEndPr>
      <w:rPr>
        <w:noProof/>
      </w:rPr>
    </w:sdtEndPr>
    <w:sdtContent>
      <w:p w14:paraId="19EC4432" w14:textId="3FB4845B" w:rsidR="007E27A1" w:rsidRDefault="007E27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257CFA" w14:textId="77777777" w:rsidR="007E27A1" w:rsidRDefault="007E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725E4"/>
    <w:multiLevelType w:val="hybridMultilevel"/>
    <w:tmpl w:val="A782B2C6"/>
    <w:lvl w:ilvl="0" w:tplc="FE02350C">
      <w:start w:val="1"/>
      <w:numFmt w:val="bullet"/>
      <w:lvlText w:val="●"/>
      <w:lvlJc w:val="left"/>
      <w:pPr>
        <w:ind w:left="720" w:hanging="360"/>
      </w:pPr>
    </w:lvl>
    <w:lvl w:ilvl="1" w:tplc="7D966B8E">
      <w:start w:val="1"/>
      <w:numFmt w:val="bullet"/>
      <w:lvlText w:val="○"/>
      <w:lvlJc w:val="left"/>
      <w:pPr>
        <w:ind w:left="1440" w:hanging="360"/>
      </w:pPr>
    </w:lvl>
    <w:lvl w:ilvl="2" w:tplc="B22276F0">
      <w:start w:val="1"/>
      <w:numFmt w:val="bullet"/>
      <w:lvlText w:val="■"/>
      <w:lvlJc w:val="left"/>
      <w:pPr>
        <w:ind w:left="2160" w:hanging="360"/>
      </w:pPr>
    </w:lvl>
    <w:lvl w:ilvl="3" w:tplc="5C5A6F5A">
      <w:start w:val="1"/>
      <w:numFmt w:val="bullet"/>
      <w:lvlText w:val="●"/>
      <w:lvlJc w:val="left"/>
      <w:pPr>
        <w:ind w:left="2880" w:hanging="360"/>
      </w:pPr>
    </w:lvl>
    <w:lvl w:ilvl="4" w:tplc="5BF8AD74">
      <w:start w:val="1"/>
      <w:numFmt w:val="bullet"/>
      <w:lvlText w:val="○"/>
      <w:lvlJc w:val="left"/>
      <w:pPr>
        <w:ind w:left="3600" w:hanging="360"/>
      </w:pPr>
    </w:lvl>
    <w:lvl w:ilvl="5" w:tplc="E31409FC">
      <w:start w:val="1"/>
      <w:numFmt w:val="bullet"/>
      <w:lvlText w:val="■"/>
      <w:lvlJc w:val="left"/>
      <w:pPr>
        <w:ind w:left="4320" w:hanging="360"/>
      </w:pPr>
    </w:lvl>
    <w:lvl w:ilvl="6" w:tplc="7A6ABA80">
      <w:start w:val="1"/>
      <w:numFmt w:val="bullet"/>
      <w:lvlText w:val="●"/>
      <w:lvlJc w:val="left"/>
      <w:pPr>
        <w:ind w:left="5040" w:hanging="360"/>
      </w:pPr>
    </w:lvl>
    <w:lvl w:ilvl="7" w:tplc="65F28774">
      <w:start w:val="1"/>
      <w:numFmt w:val="bullet"/>
      <w:lvlText w:val="●"/>
      <w:lvlJc w:val="left"/>
      <w:pPr>
        <w:ind w:left="5760" w:hanging="360"/>
      </w:pPr>
    </w:lvl>
    <w:lvl w:ilvl="8" w:tplc="E8242CEE">
      <w:start w:val="1"/>
      <w:numFmt w:val="bullet"/>
      <w:lvlText w:val="●"/>
      <w:lvlJc w:val="left"/>
      <w:pPr>
        <w:ind w:left="6480" w:hanging="360"/>
      </w:pPr>
    </w:lvl>
  </w:abstractNum>
  <w:num w:numId="1" w16cid:durableId="59810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FF"/>
    <w:rsid w:val="007E27A1"/>
    <w:rsid w:val="00A15BC3"/>
    <w:rsid w:val="00A17F6D"/>
    <w:rsid w:val="00C66072"/>
    <w:rsid w:val="00D71DFF"/>
    <w:rsid w:val="00D86C16"/>
    <w:rsid w:val="00FA4A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A3FE2"/>
  <w15:docId w15:val="{98D1A3AE-F09F-4D0D-A1C0-9E8BB911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7A1"/>
    <w:pPr>
      <w:tabs>
        <w:tab w:val="center" w:pos="4680"/>
        <w:tab w:val="right" w:pos="9360"/>
      </w:tabs>
    </w:pPr>
  </w:style>
  <w:style w:type="character" w:customStyle="1" w:styleId="HeaderChar">
    <w:name w:val="Header Char"/>
    <w:basedOn w:val="DefaultParagraphFont"/>
    <w:link w:val="Header"/>
    <w:uiPriority w:val="99"/>
    <w:rsid w:val="007E27A1"/>
  </w:style>
  <w:style w:type="paragraph" w:styleId="Footer">
    <w:name w:val="footer"/>
    <w:basedOn w:val="Normal"/>
    <w:link w:val="FooterChar"/>
    <w:uiPriority w:val="99"/>
    <w:unhideWhenUsed/>
    <w:rsid w:val="007E27A1"/>
    <w:pPr>
      <w:tabs>
        <w:tab w:val="center" w:pos="4680"/>
        <w:tab w:val="right" w:pos="9360"/>
      </w:tabs>
    </w:pPr>
  </w:style>
  <w:style w:type="character" w:customStyle="1" w:styleId="FooterChar">
    <w:name w:val="Footer Char"/>
    <w:basedOn w:val="DefaultParagraphFont"/>
    <w:link w:val="Footer"/>
    <w:uiPriority w:val="99"/>
    <w:rsid w:val="007E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7422</Words>
  <Characters>32602</Characters>
  <Application>Microsoft Office Word</Application>
  <DocSecurity>0</DocSecurity>
  <Lines>724</Lines>
  <Paragraphs>165</Paragraphs>
  <ScaleCrop>false</ScaleCrop>
  <HeadingPairs>
    <vt:vector size="2" baseType="variant">
      <vt:variant>
        <vt:lpstr>Title</vt:lpstr>
      </vt:variant>
      <vt:variant>
        <vt:i4>1</vt:i4>
      </vt:variant>
    </vt:vector>
  </HeadingPairs>
  <TitlesOfParts>
    <vt:vector size="1" baseType="lpstr">
      <vt:lpstr>Payton BT Session07</vt:lpstr>
    </vt:vector>
  </TitlesOfParts>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Session07</dc:title>
  <dc:creator>TurboScribe.ai</dc:creator>
  <cp:lastModifiedBy>Ted Hildebrandt</cp:lastModifiedBy>
  <cp:revision>2</cp:revision>
  <dcterms:created xsi:type="dcterms:W3CDTF">2024-06-24T13:20:00Z</dcterms:created>
  <dcterms:modified xsi:type="dcterms:W3CDTF">2024-06-24T13:20:00Z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d23866919ff5ef54fd9ab97c53e57af5d031b04dd09e06ed3a64a356acf067c8</vt:lpwstr>
  </property>
</Properties>
</file>