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6A06" w14:textId="5A0302CD" w:rsidR="005331FC" w:rsidRPr="005331FC" w:rsidRDefault="005331FC" w:rsidP="005331FC">
      <w:pPr xmlns:w="http://schemas.openxmlformats.org/wordprocessingml/2006/main">
        <w:spacing w:line="360" w:lineRule="auto"/>
        <w:jc w:val="center"/>
        <w:rPr>
          <w:rFonts w:ascii="Roboto" w:hAnsi="Roboto" w:cs="Courier New"/>
          <w:sz w:val="26"/>
          <w:szCs w:val="26"/>
        </w:rPr>
        <w:bidi/>
      </w:pPr>
      <w:r xmlns:w="http://schemas.openxmlformats.org/wordprocessingml/2006/main" w:rsidRPr="005331FC">
        <w:rPr>
          <w:rFonts w:ascii="Roboto" w:hAnsi="Roboto" w:cs="Courier New"/>
          <w:sz w:val="26"/>
          <w:szCs w:val="26"/>
        </w:rPr>
        <w:t xml:space="preserve">الجلسة 13 من سفر التثنية والقانون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5331FC">
        <w:rPr>
          <w:rFonts w:ascii="Roboto" w:hAnsi="Roboto" w:cs="Courier New"/>
          <w:sz w:val="26"/>
          <w:szCs w:val="26"/>
        </w:rPr>
        <w:t xml:space="preserve">د. سينثيا باركر</w:t>
      </w:r>
    </w:p>
    <w:p w14:paraId="482D2878" w14:textId="77777777" w:rsidR="005331FC" w:rsidRPr="005331FC" w:rsidRDefault="005331FC" w:rsidP="005331FC">
      <w:pPr>
        <w:spacing w:line="360" w:lineRule="auto"/>
        <w:rPr>
          <w:rFonts w:ascii="Roboto" w:hAnsi="Roboto" w:cs="Courier New"/>
          <w:sz w:val="26"/>
          <w:szCs w:val="26"/>
        </w:rPr>
      </w:pPr>
    </w:p>
    <w:p w14:paraId="07765798"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هذه هي الدكتورة سينثيا باركر وتعاليمها عن سفر التثنية. هذه هي الجلسة 13، سفر التثنية والقانون.</w:t>
      </w:r>
    </w:p>
    <w:p w14:paraId="620B0715" w14:textId="77777777" w:rsidR="005331FC" w:rsidRPr="005331FC" w:rsidRDefault="005331FC" w:rsidP="005331FC">
      <w:pPr xmlns:w="http://schemas.openxmlformats.org/wordprocessingml/2006/main">
        <w:spacing w:line="360" w:lineRule="auto"/>
        <w:rPr>
          <w:rFonts w:ascii="Roboto" w:hAnsi="Roboto" w:cs="Courier New"/>
          <w:b/>
          <w:bCs/>
          <w:sz w:val="26"/>
          <w:szCs w:val="26"/>
        </w:rPr>
        <w:bidi/>
      </w:pPr>
      <w:r xmlns:w="http://schemas.openxmlformats.org/wordprocessingml/2006/main" w:rsidRPr="005331FC">
        <w:rPr>
          <w:rFonts w:ascii="Roboto" w:hAnsi="Roboto" w:cs="Courier New"/>
          <w:b/>
          <w:bCs/>
          <w:sz w:val="26"/>
          <w:szCs w:val="26"/>
        </w:rPr>
        <w:t xml:space="preserve">مقدمة</w:t>
      </w:r>
    </w:p>
    <w:p w14:paraId="5C1B988E"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لقد انتهينا من سفر التثنية باستثناء الفصول الأخيرة الأخيرة، والتي ستكون نوعًا من الحواشي في الجزء الأخير مما يحدث. بما أننا ناقشنا سابقًا نهاية مجموعة الشريعة ومراسم التصديق على العهد، وهذه الأحداث التي سيشارك فيها الإسرائيليون بمجرد دخولهم الأرض، فهذا مكان طبيعي جيد بالنسبة لنا للتوقف للحظة واحدة فقط وتأمل فيما تعلمناه من سفر التثنية.</w:t>
      </w:r>
    </w:p>
    <w:p w14:paraId="29B856F4" w14:textId="77777777" w:rsidR="005331FC" w:rsidRPr="005331FC" w:rsidRDefault="005331FC" w:rsidP="005331FC">
      <w:pPr xmlns:w="http://schemas.openxmlformats.org/wordprocessingml/2006/main">
        <w:spacing w:line="360" w:lineRule="auto"/>
        <w:rPr>
          <w:rFonts w:ascii="Roboto" w:hAnsi="Roboto" w:cs="Courier New"/>
          <w:b/>
          <w:bCs/>
          <w:sz w:val="26"/>
          <w:szCs w:val="26"/>
        </w:rPr>
        <w:bidi/>
      </w:pPr>
      <w:r xmlns:w="http://schemas.openxmlformats.org/wordprocessingml/2006/main" w:rsidRPr="005331FC">
        <w:rPr>
          <w:rFonts w:ascii="Roboto" w:hAnsi="Roboto" w:cs="Courier New"/>
          <w:b/>
          <w:bCs/>
          <w:sz w:val="26"/>
          <w:szCs w:val="26"/>
        </w:rPr>
        <w:t xml:space="preserve">موضوعات سفر التثنية</w:t>
      </w:r>
    </w:p>
    <w:p w14:paraId="1FECA08A"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لذلك ، فإن سفر التثنية يعطينا العديد من الموضوعات المختلفة. بالطبع ، من أهمها أن الله في علاقة مع شعبه ، وهناك عهد بينهم. وهكذا ، لدينا هذه الشروط. هذه هي الأشياء التي يجب عليك القيام بها حتى تسير الأمور على ما يرام معك. ولدينا هذه الرؤية لكل ما يمكن أن يسير على ما يرام في الأرض إذا التزمت بالعهد والقوانين التي أعطاها الله لشعبه. لقد لاحظنا أن الإسرائيليين موجودون على المسرح العالمي ولن يتمكنوا أبدًا من الخروج وقهر العالم. أرضهم لن تدعم ذلك. لكن العالم يأتي من خلالهم ، وهناك تفاعل بين الإسرائيليين والناس من حولهم.</w:t>
      </w:r>
    </w:p>
    <w:p w14:paraId="53D79610"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لذا ، إذا أخذنا بعض هذه المفاهيم ، فلا ينبغي أن يكون مفاجئًا أن تثنية مرتبطة ارتباطًا وثيقًا بالعديد من الكتب في الكتاب المقدس العبري ، وأود أن أقول بشكل خاص مع بعض الكتب النبوية.</w:t>
      </w:r>
    </w:p>
    <w:p w14:paraId="10A4CC0A" w14:textId="77777777" w:rsidR="005331FC" w:rsidRPr="005331FC" w:rsidRDefault="005331FC" w:rsidP="005331FC">
      <w:pPr xmlns:w="http://schemas.openxmlformats.org/wordprocessingml/2006/main">
        <w:spacing w:line="360" w:lineRule="auto"/>
        <w:rPr>
          <w:rFonts w:ascii="Roboto" w:hAnsi="Roboto" w:cs="Courier New"/>
          <w:b/>
          <w:bCs/>
          <w:sz w:val="26"/>
          <w:szCs w:val="26"/>
        </w:rPr>
        <w:bidi/>
      </w:pPr>
      <w:r xmlns:w="http://schemas.openxmlformats.org/wordprocessingml/2006/main" w:rsidRPr="005331FC">
        <w:rPr>
          <w:rFonts w:ascii="Roboto" w:hAnsi="Roboto" w:cs="Courier New"/>
          <w:b/>
          <w:bCs/>
          <w:sz w:val="26"/>
          <w:szCs w:val="26"/>
        </w:rPr>
        <w:t xml:space="preserve">سفر التثنية والروايات التاريخية</w:t>
      </w:r>
    </w:p>
    <w:p w14:paraId="1D346883"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الآن ذكرنا سابقًا عندما كنا نتحدث عن التاريخ ، تدوين سفر التثنية. ولقد ذكرت رجلاً يدعى مارتن نوث. كانت فكرته هي فكرة أن سفر التثنية من المفترض أن يكون مقدمة أو مقدمة للكتب التاريخية بدءًا بجوشوا ومرورًا بالملوك لأن هناك العديد من المراجع في جميع أنحاء الروايات التاريخية ، حيث يُطلق على الناس تسمية الخير أو الشر بناءً على ما مدى التزامهم بالعهد مع الله.</w:t>
      </w:r>
    </w:p>
    <w:p w14:paraId="7E9A2B00" w14:textId="77777777" w:rsidR="005331FC" w:rsidRPr="005331FC" w:rsidRDefault="005331FC" w:rsidP="005331FC">
      <w:pPr xmlns:w="http://schemas.openxmlformats.org/wordprocessingml/2006/main">
        <w:spacing w:line="360" w:lineRule="auto"/>
        <w:rPr>
          <w:rFonts w:ascii="Roboto" w:hAnsi="Roboto" w:cs="Courier New"/>
          <w:b/>
          <w:bCs/>
          <w:sz w:val="26"/>
          <w:szCs w:val="26"/>
        </w:rPr>
        <w:bidi/>
      </w:pPr>
      <w:r xmlns:w="http://schemas.openxmlformats.org/wordprocessingml/2006/main" w:rsidRPr="005331FC">
        <w:rPr>
          <w:rFonts w:ascii="Roboto" w:hAnsi="Roboto" w:cs="Courier New"/>
          <w:b/>
          <w:bCs/>
          <w:sz w:val="26"/>
          <w:szCs w:val="26"/>
        </w:rPr>
        <w:t xml:space="preserve">تثنية وهوشع</w:t>
      </w:r>
    </w:p>
    <w:p w14:paraId="7B708ECA"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لذلك، بهذه الطريقة، يكون لسفر التثنية تأثير كبير في كيفية قراءتنا للروايات التاريخية. ولكن ماذا عن بعض الكتب الأخرى؟ إذن، لدينا مجموعات من كتابات الأنبياء. أود أن أذكر بعضًا منها وأفكر معكم في كيف أن العديد من الموضوعات التي طرحها هؤلاء الأنبياء أصبحت في نهاية المطاف موضوعات تعلمناها بالفعل، ودرسناها بالفعل ويجب أن تبدو مألوفة بالنسبة لك بسبب هذه الدراسة التي لقد فعلنا ذلك في سفر التثنية.</w:t>
      </w:r>
    </w:p>
    <w:p w14:paraId="2822DBE3"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أول واحد أود أن أذكره هو هوشع. إذًا هوشع واحد، ونحن نسميه النبي الأصغر، وهذا لا </w:t>
      </w:r>
      <w:proofErr xmlns:w="http://schemas.openxmlformats.org/wordprocessingml/2006/main" w:type="spellStart"/>
      <w:r xmlns:w="http://schemas.openxmlformats.org/wordprocessingml/2006/main" w:rsidRPr="005331FC">
        <w:rPr>
          <w:rFonts w:ascii="Roboto" w:hAnsi="Roboto" w:cs="Courier New"/>
          <w:sz w:val="26"/>
          <w:szCs w:val="26"/>
        </w:rPr>
        <w:t xml:space="preserve">يعني بأي حال من الأحوال </w:t>
      </w:r>
      <w:proofErr xmlns:w="http://schemas.openxmlformats.org/wordprocessingml/2006/main" w:type="spellEnd"/>
      <w:r xmlns:w="http://schemas.openxmlformats.org/wordprocessingml/2006/main" w:rsidRPr="005331FC">
        <w:rPr>
          <w:rFonts w:ascii="Roboto" w:hAnsi="Roboto" w:cs="Courier New"/>
          <w:sz w:val="26"/>
          <w:szCs w:val="26"/>
        </w:rPr>
        <w:t xml:space="preserve">أن خدمته كانت ثانوية. هذا يعني فقط أنه ليس أحد الأنبياء الكبار الذين لديهم مجموعة كبيرة من الأعمال المرتبطة باسمه. إذن، الأنبياء الكبار أو الأنبياء الكبار هم أناس مثل إشعياء وإرميا وحزقيال. ينتمي هوشع إلى سفر الاثني عشر. لذلك، تم جمع كتابات هوشع، أو تم جمع أقوال هوشع وكتابتها.</w:t>
      </w:r>
    </w:p>
    <w:p w14:paraId="5C5A5AB8"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ولا نعرف من أين هو هوشع. ليس لدينا مدينة ينتمي إليها، لكننا نعلم أنه من مملكة إسرائيل الشمالية. لذا، تاريخيًا، نحن في نقطة زمنية انفصلت فيها المملكة الشمالية والمملكة الجنوبية عن بعضهما البعض. لذلك، هوشع هو جزء من الأنبياء الذين تم إرسالهم إلى مملكة إسرائيل الشمالية.</w:t>
      </w:r>
    </w:p>
    <w:p w14:paraId="11573B15"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ومن المواضيع التي يطرحها ويتحدث عنها هي رحمة الله. لذا ، فإن أول إصحاحين من هوشع يدوران حول كيف أن الله لديه محبة كبيرة دائمة لشعبه حتى عندما يبتعدون عنه. ويظهر هذا في هوشع نفسه وفي الزوجة الزانية التي دُعي ليتزوجها. لذلك ، حتى في حياة هوشع وإصراره على حبها والبقاء متزوجًا منها من المفترض أن يكون مثالًا على كيفية بقاء الله في علاقة مع شعبه حتى عندما يذهبون ويتبعون آلهة أخرى.</w:t>
      </w:r>
    </w:p>
    <w:p w14:paraId="5A82603B"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لدينا أيضًا فكرة في هوشع عن نسيان الله والذهاب وراء آلهة أخرى، وفكرة أن الله سيستمر في ملاحقة شعبه. لذلك، يوبخ هوشع مملكة إسرائيل الشمالية لجلبها وتكييف عبادة الآلهة الأخرى.</w:t>
      </w:r>
    </w:p>
    <w:p w14:paraId="56B29BD6"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هوشع سريع جدًا في توبيخ المملكة الشمالية لوجود عدد كبير من المقدسات التي بنيت لآلهة أخرى والعديد من المذابح للآلهة الأخرى. هناك أيضًا فكرة أن هناك مشاكل من الاختلاط بالناس. لذلك ، هذه كلها أمور تعامل معها سفر التثنية أيضًا. فكرة أن هناك إلهًا واحدًا وهو الله وحده ، وأن يكون للشعب مذبحًا واحدًا في المكان المختار ، وأنه لا ينبغي الاختلاط مع مجموعات أخرى لئلا تنقلب قلوبهم أو قلوب الإسرائيليين. .</w:t>
      </w:r>
    </w:p>
    <w:p w14:paraId="1D1149DE"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يتحدث هوشع أيضًا ويؤكد على هذه النقطة أنه لا يوجد إله آخر إلا الرب. حسد هو المطلوب. "هِسِدَ" هي الكلمة العبرية التي لها علاقة بمحبة العهد. والأكثر اتساعًا، هو اللطف المحب، وهو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النوع المزعج من الحب. إنه نوع الحب الذي تقوله الوصايا العشر أن الله لديه محبة شديدة لشعبه. ذلك الحب الدائم، الحب غير المريح. وفي سفر هوشع، الشيء الوحيد الذي يريده الله هو المحبة المتبادلة. يبدو هذا مألوفًا لأنه في سفر التثنية، لدينا هذا التكرار مرارًا وتكرارًا أن ما يريده الله من شعبه هو أن يحبوه ويتبعوا وصاياه. لذلك، فقد اهتم بهذا النوع من الحب الذي يتم توصيله هناك.</w:t>
      </w:r>
    </w:p>
    <w:p w14:paraId="3B4B9D6B"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لدينا أيضًا ، جنبًا إلى جنب مع هذه الرحمة الإلهية ، التي نراها في بداية هوشع في شكل علاقة بين الزوج والزوجة. تتحدث الإصحاحات الأخيرة من هوشع عن المحبة التي يعطيها الله لابنه. إذن ، مرة أخرى ، لدينا إسرائيل ، الذي يظهر على أنه ابن الله ، ومثال الحب الذي لدى الله هو مثل الأب لابنه. هذا أيضًا مشابه جدًا لتثنية التثنية ، حتى من الفصول الافتتاحية من سفر التثنية ، حيث عندما يتحدث موسى عن التمرين على تاريخ قصتهم ، يقول ، حتى في البرية ، كان الله هو الأب الذي حمل ابنه وحمله. البرية. لذا ، فإن فكرة أن العلاقة والمحبة بين الله وشعبه تشبه علاقة الأب والابن تظهر في هوشع.</w:t>
      </w:r>
    </w:p>
    <w:p w14:paraId="5EE2EE8E"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ولنا تأملات في ترنيمة موسى أو أصداء نشيد موسى لم نتناولها بعد، ولكننا سنتناولها في المحاضرة القادمة. ولكن في ترنيمة موسى وهوشع، توجد في الواقع أوجه تشابه وثيقة جدًا.</w:t>
      </w:r>
    </w:p>
    <w:p w14:paraId="42E6B1E0"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سنتحدث عن عاموس بعد ذلك، ولكن قبل أن نتوقف مع هوشع، أريد فقط أن أذكر أن هناك الكثير من الأشياء المتشابهة بين هوشع وسفر التثنية -- في عاموس أيضًا. يعود عاموس إلى نفس الفترة الزمنية التي ينتمي إليها هوشع تقريبًا. لذا، نظرًا لأن هوشع وعاموس لهما علاقة وثيقة بسفر التثنية، فقد اقترح بعض العلماء أن هوشع وعاموس، وهذه الكتابات وخدمة هذين النبيين كانت موجودة أولاً وأن سفر التثنية في الواقع يستعير اللغة من هوشع وعاموس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كما يتم تدوين سفر التثنية. إنه عامل آخر من العوامل المعقدة التي تدخل في محاولتنا معرفة من كتب سفر التثنية ومن كتبه بالفعل.</w:t>
      </w:r>
    </w:p>
    <w:p w14:paraId="2742B49F"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الآن أيضًا ، المثير للفضول هو أن هوشع من مملكة إسرائيل الشمالية. وكتاب سفر التثنية له تركيز شمالي. لذلك ، كما تحدثنا عن سفر التثنية والمكان المختار باستمرار خلال هذه المحاضرات ، لم أقم بتسمية المكان المختار. في الواقع لا أعتقد أن سفر التثنية يجد أن اسم المكان المحدد للمكان المختار مهم. أعتقد أن سفر التثنية يحاول أن يقول أن هذا المكان المختار ، بغض النظر عن مكانه ، هو كيف تُبنى الأرض. إذن ، هناك مكان واحد وإله واحد في المركز ، والجميع يقعون تحت تلك المظلة. لكن العديد من العلماء ، وإذا قرأت تعليقات على سفر التثنية ، سيقولون أن المكان المختار ، من الواضح ، هو أورشليم لأن الهيكل ينتهي بناؤه في القدس. وفي كثير من الأحيان ، في التعليقات ، بدلاً من استخدام عبارة المكان المختار ، سيستخدمون بالفعل كلمة "القدس".</w:t>
      </w:r>
    </w:p>
    <w:p w14:paraId="4517EDDC"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حسنًا، أنا لست مقتنعًا بهذه الحجة. ذلك والحقيقة أنه عندما يتحدث سفر التثنية عن الدخول إلى الأرض والتصديق على العهد، فإن الأفكار التي تحدثنا عنها للتو في المحاضرة السابقة وتحدثنا عنها في المحاضرة المتعلقة بالتثنية 11 أن العهد يتكون شمال عيبال وجرزيم تقع في أراضي المملكة الشمالية لإسرائيل. يوجد في الواقع قدر كبير من التركيز على الجزء الشمالي من الأرض.</w:t>
      </w:r>
    </w:p>
    <w:p w14:paraId="420CF04E"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ولذلك فإن أولئك الذين يقولون إن سفر التثنية لم يُكتب حتى زمن يوشيا كملك، يفشلون في إدراك أن هناك تركيزًا كبيرًا على الجزء الشمالي من الأرض لأنه بحلول زمن يوشيا كان ذلك الجزء الشمالي من الأرض لقد تم بالفعل نقلهم إلى المنفى من قبل آشور.</w:t>
      </w:r>
    </w:p>
    <w:p w14:paraId="056BC2F2"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الآن، من المحتمل، وهذه حجة شائعة جدًا، أنه ربما أولئك الذين كتبوا سفر التثنية أو أنهوا الكلمات وكتبوه هم الكهنة واللاويون الأصليون في مملكة إسرائيل الشمالية أو مجموعة من الكتبة من الناس، الذين هاجروا بعد ذلك إلى بيت المقدس. وهكذا، بدأوا بعد ذلك في تدوين جميع القوانين المختلفة التي أثرت على إصلاح يوشيا. إذن، هذه كلها احتمالات. ولكن مرة أخرى، للتركيز على الشمال والحديث عن مدى تأثير الشمال ولا يتجاهل سفر التثنية الأراضي الشمالية من الأرض، لدينا هوشع، الذي هو من الشمال، ويعمل في المملكة الشمالية لإسرائيل ولديه خبرة كبيرة جدًا. علاقة وثيقة مع سفر التثنية.</w:t>
      </w:r>
    </w:p>
    <w:p w14:paraId="122272E4"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لذا، فإما أن كتابات هوشع تأتي أولاً وتؤثر بشكل كبير على كتابة سفر التثنية، أو أن سفر التثنية موجود بالفعل. لقد تم تدوينه بالفعل، وسيجادل البعض خلال الملكية المتحدة أو في الأجزاء الأولى من المملكة عندما كان جميع بني إسرائيل لا يزالون يُعتبرون واحدًا.</w:t>
      </w:r>
    </w:p>
    <w:p w14:paraId="4E9E586A"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لذا فقط لأعلمك أن هوشع، باعتباره نبيًا شماليًا، له علاقة وثيقة جدًا بسفر التثنية. يبدو أنهم يعرفون بعضهم البعض.</w:t>
      </w:r>
    </w:p>
    <w:p w14:paraId="2BB2AE34" w14:textId="77777777" w:rsidR="005331FC" w:rsidRPr="005331FC" w:rsidRDefault="005331FC" w:rsidP="005331FC">
      <w:pPr xmlns:w="http://schemas.openxmlformats.org/wordprocessingml/2006/main">
        <w:spacing w:line="360" w:lineRule="auto"/>
        <w:rPr>
          <w:rFonts w:ascii="Roboto" w:hAnsi="Roboto" w:cs="Courier New"/>
          <w:b/>
          <w:bCs/>
          <w:sz w:val="26"/>
          <w:szCs w:val="26"/>
        </w:rPr>
        <w:bidi/>
      </w:pPr>
      <w:r xmlns:w="http://schemas.openxmlformats.org/wordprocessingml/2006/main" w:rsidRPr="005331FC">
        <w:rPr>
          <w:rFonts w:ascii="Roboto" w:hAnsi="Roboto" w:cs="Courier New"/>
          <w:b/>
          <w:bCs/>
          <w:sz w:val="26"/>
          <w:szCs w:val="26"/>
        </w:rPr>
        <w:t xml:space="preserve">تثنية وعاموس</w:t>
      </w:r>
    </w:p>
    <w:p w14:paraId="00D1D69D"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فماذا عن عاموس؟ كان عاموس أيضًا، في نفس الوقت الذي كان فيه هوشع، باستثناء أن عاموس يأتي من مملكة يهوذا الجنوبية. فهو إذن من تقوع، وهي بلدة تقع في الجانب الجنوبي من بيت لحم. عاموس ليس نبيا محترفا. إنه مزارع وراعي، ومع ذلك دعاه الله وقال له أن يتجه شمالًا لتوصيل هذه الرسالة إلى مملكة إسرائيل الشمالية.</w:t>
      </w:r>
    </w:p>
    <w:p w14:paraId="0D22F0B9"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نرى في سفر عاموس عدة مواضيع مختلفة. التكرار مرارًا وتكرارًا لكيفية إخراج الإسرائيليين من مصر ، وأعطينا الأرض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يجب أن يبدو هذا وكأنه موضوع قديم جدًا بالنسبة لك لأنه ظهر كثيرًا في سفر التثنية.</w:t>
      </w:r>
    </w:p>
    <w:p w14:paraId="107998B7"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يوبخ عاموس مملكة إسرائيل الشمالية لتفاخرها الخاطئ بقوتها. وأيضًا ، فإن سفر التثنية حريص على القول ، لا تفكر ؛ تذكر عندما قمنا بعمل صيغة حسابية صغيرة من سفر التثنية 9 ، لا تعتقد أنك ستدخل بسبب صلاحك لأنك إذا كنت تتذكر حقًا بشكل صحيح ، فقد كنت متمردًا في الماضي. أنت هنا لأن الله هو الأمين ، ولذلك استجب لله بدافع المحبة. حسنًا، يأخذ عاموس ذلك ويقول، حسنًا، يا مملكة إسرائيل الشمالية، إنك تتفاخرين بشكل خاطئ. أنت تأخذ الفضل في شيء لا تستحقه.</w:t>
      </w:r>
    </w:p>
    <w:p w14:paraId="23E4699B"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وسوف يوبخون أيضًا على عبادة آلهة أخرى غير الرب الإله الوحيد. وفي قلب عاموس، ولهذا السبب أحب كتاب عاموس كثيرًا، تكمن الأخلاقيات الاجتماعية. إنه جوهر رسالته، ونحن نرى مدى انزعاجه من الأخلاقيات الاجتماعية في مملكة إسرائيل الشمالية.</w:t>
      </w:r>
    </w:p>
    <w:p w14:paraId="0CB41539"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لذلك، في مملكة إسرائيل الشمالية في هذا الوقت، نظموا أنفسهم بحيث يكون الملك في القمة، في القمة، حيث يتم استخراج الجزية والعشور الثقيلة جدًا من المجتمع. إنها توفر سبل عيش ثرية للغاية لمجموعات قليلة مختارة من الناس في القمة، الطبقة العليا من المجتمع. وقد توبيخ عاموس ذلك بشدة.</w:t>
      </w:r>
    </w:p>
    <w:p w14:paraId="739EE67C"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حسنًا ، مرة أخرى ، بعد سفر التثنية ، رأينا العديد من القوانين المختلفة في الفصل 15 ثم في الفصل في بعض الفصول المنتشرة خلال 19 و 25 والتي تتحدث عن النوع المناسب من الأخلاق الاجتماعية. لا يعني ذلك أن كل شخص يجب أن يكون له نفس الثروة ، ولكن عليك أن تكون منتبهاً للناس الموجودين في محيط المجتمع. يوبخ عاموس الناس على عدم تمسكهم بذلك. سوف يكرر عاموس أيضًا هذه الفكرة ، إنها البر والصلاح الذي نسعى إليه. سمعنا ذلك في تثنية 16.</w:t>
      </w:r>
    </w:p>
    <w:p w14:paraId="31FD2323"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سيكرر عاموس أيضًا تلك الثلاثية ، الكلمات "R" التي تحدثنا عنها للتو في محاضرتنا الأخيرة عن سفر التثنية: التوبة والعودة والاستعادة ممكنة. لذلك ينتهي عاموس بملاحظة إيجابية. هناك ترميم ممكن. وهذا يعني الابتعاد عن الأشياء التي كنت تفعلها بشكل غير صحيح لتتذكر إلهك الحقيقي الوحيد الذي أخرجك من مصر.</w:t>
      </w:r>
    </w:p>
    <w:p w14:paraId="5739D027" w14:textId="77777777" w:rsidR="005331FC" w:rsidRPr="005331FC" w:rsidRDefault="005331FC" w:rsidP="005331FC">
      <w:pPr xmlns:w="http://schemas.openxmlformats.org/wordprocessingml/2006/main">
        <w:spacing w:line="360" w:lineRule="auto"/>
        <w:rPr>
          <w:rFonts w:ascii="Roboto" w:hAnsi="Roboto" w:cs="Courier New"/>
          <w:b/>
          <w:bCs/>
          <w:sz w:val="26"/>
          <w:szCs w:val="26"/>
        </w:rPr>
        <w:bidi/>
      </w:pPr>
      <w:r xmlns:w="http://schemas.openxmlformats.org/wordprocessingml/2006/main" w:rsidRPr="005331FC">
        <w:rPr>
          <w:rFonts w:ascii="Roboto" w:hAnsi="Roboto" w:cs="Courier New"/>
          <w:b/>
          <w:bCs/>
          <w:sz w:val="26"/>
          <w:szCs w:val="26"/>
        </w:rPr>
        <w:t xml:space="preserve">تثنية وميخا</w:t>
      </w:r>
    </w:p>
    <w:p w14:paraId="5FF34B39"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حسنًا، ليس عاموس فقط بل ميخا. لذلك ، يعتبر ميخا أيضًا من صغار الأنبياء. ميخا من سفوح يهودا. وهو من منطقة السفيلة </w:t>
      </w:r>
      <w:proofErr xmlns:w="http://schemas.openxmlformats.org/wordprocessingml/2006/main" w:type="spellStart"/>
      <w:r xmlns:w="http://schemas.openxmlformats.org/wordprocessingml/2006/main" w:rsidRPr="005331FC">
        <w:rPr>
          <w:rFonts w:ascii="Roboto" w:hAnsi="Roboto" w:cs="Courier New"/>
          <w:sz w:val="26"/>
          <w:szCs w:val="26"/>
        </w:rPr>
        <w:t xml:space="preserve">المنخفضة </w:t>
      </w:r>
      <w:proofErr xmlns:w="http://schemas.openxmlformats.org/wordprocessingml/2006/main" w:type="spellEnd"/>
      <w:r xmlns:w="http://schemas.openxmlformats.org/wordprocessingml/2006/main" w:rsidRPr="005331FC">
        <w:rPr>
          <w:rFonts w:ascii="Roboto" w:hAnsi="Roboto" w:cs="Courier New"/>
          <w:sz w:val="26"/>
          <w:szCs w:val="26"/>
        </w:rPr>
        <w:t xml:space="preserve">الواقعة غربي القدس. رسالته هي في المقام الأول إلى حكام القدس. لذا، فإن تركيزه ينصب على المملكة الجنوبية.</w:t>
      </w:r>
    </w:p>
    <w:p w14:paraId="1399A87F"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إحدى رسائله الكبيرة هي أن القادة يستغلون عجز الفقراء. لدينا أيضًا أفكار عبادة الأصنام والصور التي كانت إشكالية حتى داخل القدس. لذلك ، حتى خارج الهيكل في القدس ، وحتى داخل المجتمع في القدس ، هناك مشاكل مستمرة مع عبادة الأوثان.</w:t>
      </w:r>
    </w:p>
    <w:p w14:paraId="08E1BB00"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حسنًا ، لقد رأينا أيضًا في سفر التثنية ليس فقط تحريمًا قويًا للآلهة الأخرى ولكن لفكرة القيادة. عندما تحدثنا عن القادة ، تحدثنا عن القادة هم من الشعب وبين الناس. كونها أعمدة وأعمدة قوية وأمثلة على كيفية تصرف كل الناس أمام الله. إنه ليس نظام قيادة يتم بناؤه بملك واحد على رأسه. في الواقع ، فإن سفر التثنية يقلل إلى حد ما من دور الملك ويضعه بين إخوته.</w:t>
      </w:r>
    </w:p>
    <w:p w14:paraId="56CF9E94" w14:textId="77777777" w:rsidR="005331FC" w:rsidRPr="005331FC" w:rsidRDefault="005331FC" w:rsidP="005331FC">
      <w:pPr xmlns:w="http://schemas.openxmlformats.org/wordprocessingml/2006/main">
        <w:spacing w:line="360" w:lineRule="auto"/>
        <w:rPr>
          <w:rFonts w:ascii="Roboto" w:hAnsi="Roboto" w:cs="Courier New"/>
          <w:b/>
          <w:bCs/>
          <w:sz w:val="26"/>
          <w:szCs w:val="26"/>
        </w:rPr>
        <w:bidi/>
      </w:pPr>
      <w:r xmlns:w="http://schemas.openxmlformats.org/wordprocessingml/2006/main" w:rsidRPr="005331FC">
        <w:rPr>
          <w:rFonts w:ascii="Roboto" w:hAnsi="Roboto" w:cs="Courier New"/>
          <w:b/>
          <w:bCs/>
          <w:sz w:val="26"/>
          <w:szCs w:val="26"/>
        </w:rPr>
        <w:t xml:space="preserve">سفر التثنية وإشعياء</w:t>
      </w:r>
    </w:p>
    <w:p w14:paraId="76037AB7"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لذلك، بدأنا نرى هذا الموضوع في ميخا وإشعياء أيضًا. </w:t>
      </w:r>
      <w:proofErr xmlns:w="http://schemas.openxmlformats.org/wordprocessingml/2006/main" w:type="gramStart"/>
      <w:r xmlns:w="http://schemas.openxmlformats.org/wordprocessingml/2006/main" w:rsidRPr="005331FC">
        <w:rPr>
          <w:rFonts w:ascii="Roboto" w:hAnsi="Roboto" w:cs="Courier New"/>
          <w:sz w:val="26"/>
          <w:szCs w:val="26"/>
        </w:rPr>
        <w:t xml:space="preserve">إذن </w:t>
      </w:r>
      <w:proofErr xmlns:w="http://schemas.openxmlformats.org/wordprocessingml/2006/main" w:type="gramEnd"/>
      <w:r xmlns:w="http://schemas.openxmlformats.org/wordprocessingml/2006/main" w:rsidRPr="005331FC">
        <w:rPr>
          <w:rFonts w:ascii="Roboto" w:hAnsi="Roboto" w:cs="Courier New"/>
          <w:sz w:val="26"/>
          <w:szCs w:val="26"/>
        </w:rPr>
        <w:t xml:space="preserve">ميخا وإشعياء معاصران. لذلك، إذا نظرنا إلى إشعياء، الذي كان يتحدث أيضًا إلى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مملكة يهوذا الجنوبية ويكتب بشكل أساسي إلى أورشليم، فإننا نرى مرة أخرى موضوعات مألوفة. الرب هو الله الواحد الأحد، ويتم توبيخ الشعب لعدم اتباعه لله. يقول إشعياء أن هناك انتهاكات صارخة لشريعة العهد، ويوبخ الشعب لأنهم يستخدمون الوسطاء والأنبياء الكذبة والعرافين وعرافي المستقبل. وكل ذلك قد حرم على بني إسرائيل.</w:t>
      </w:r>
    </w:p>
    <w:p w14:paraId="7E87AE58"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كما أنه يدين الظلم والقانون القمعي. إشعياء، ولا أعتقد أن هذا موجود هنا، لكن إشعياء يشجع الناس أيضًا على أن الله ليس يبحث عن ذبيحة طقسية. إنها الأعمال التي تثبت قلوب الناس.</w:t>
      </w:r>
    </w:p>
    <w:p w14:paraId="36386D84"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لقد رأينا هذا في سفر التثنية، حيث يطلب سفر التثنية دائمًا من الناس أن يتذكروا، ليس الناموس، بل أن يتذكروا من هو الله. ثم استجب لتلك الذكرى بطريقة تحب الله وتعبده. فالدعوة إلى العمل هي عمل تقليد لله، وليس الأمم من حولهم.</w:t>
      </w:r>
    </w:p>
    <w:p w14:paraId="2DCE2B0F"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وفي إشعياء، لدينا أيضًا فكرة أن صهيون أو أورشليم تشبه في الواقع سدوم وعمورة. لذلك، رأينا هذا التحذير في الإصحاح الأخير من سفر التثنية الذي نظرنا إليه في 29 و30. الفكرة هي أن أرض إسرائيل، إحدى اللعنات، هي أنها ستتحول إلى أرض كبريت وملح. وهي تذكرنا بسدوم وعمورة، وكم من هذه الدلالة ظلم الناس في تلك المدن.</w:t>
      </w:r>
    </w:p>
    <w:p w14:paraId="5956AA93" w14:textId="77777777" w:rsid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يقول إرميا إنك لا تخرج من الخطاف لأن القدس تبدو مثل سدوم وعمورة. </w:t>
      </w:r>
      <w:proofErr xmlns:w="http://schemas.openxmlformats.org/wordprocessingml/2006/main" w:type="gramStart"/>
      <w:r xmlns:w="http://schemas.openxmlformats.org/wordprocessingml/2006/main" w:rsidRPr="005331FC">
        <w:rPr>
          <w:rFonts w:ascii="Roboto" w:hAnsi="Roboto" w:cs="Courier New"/>
          <w:sz w:val="26"/>
          <w:szCs w:val="26"/>
        </w:rPr>
        <w:t xml:space="preserve">لذلك </w:t>
      </w:r>
      <w:proofErr xmlns:w="http://schemas.openxmlformats.org/wordprocessingml/2006/main" w:type="gramEnd"/>
      <w:r xmlns:w="http://schemas.openxmlformats.org/wordprocessingml/2006/main" w:rsidRPr="005331FC">
        <w:rPr>
          <w:rFonts w:ascii="Roboto" w:hAnsi="Roboto" w:cs="Courier New"/>
          <w:sz w:val="26"/>
          <w:szCs w:val="26"/>
        </w:rPr>
        <w:t xml:space="preserve">فهو يستخدم نفس النقطة المرجعية هناك. يتطلع إشعياء أيضًا إلى يوم أفضل ، وهو مرة أخرى أمل الاستعادة الذي نراه في نهاية سفر التثنية. ومرة أخرى ، نشيد نشيد موسى ، الذي سيكون في المحاضرة التالية ، هو أيضًا كلمة بكلمة تقريبًا في إشعياء.</w:t>
      </w:r>
    </w:p>
    <w:p w14:paraId="58FB965B" w14:textId="77777777" w:rsidR="005331FC" w:rsidRPr="005331FC" w:rsidRDefault="005331FC" w:rsidP="005331FC">
      <w:pPr>
        <w:spacing w:line="360" w:lineRule="auto"/>
        <w:rPr>
          <w:rFonts w:ascii="Roboto" w:hAnsi="Roboto" w:cs="Courier New"/>
          <w:sz w:val="26"/>
          <w:szCs w:val="26"/>
        </w:rPr>
      </w:pPr>
    </w:p>
    <w:p w14:paraId="6CDAB838" w14:textId="77777777" w:rsidR="005331FC" w:rsidRPr="005331FC" w:rsidRDefault="005331FC" w:rsidP="005331FC">
      <w:pPr xmlns:w="http://schemas.openxmlformats.org/wordprocessingml/2006/main">
        <w:spacing w:line="360" w:lineRule="auto"/>
        <w:rPr>
          <w:rFonts w:ascii="Roboto" w:hAnsi="Roboto" w:cs="Courier New"/>
          <w:b/>
          <w:bCs/>
          <w:sz w:val="26"/>
          <w:szCs w:val="26"/>
        </w:rPr>
        <w:bidi/>
      </w:pPr>
      <w:r xmlns:w="http://schemas.openxmlformats.org/wordprocessingml/2006/main" w:rsidRPr="005331FC">
        <w:rPr>
          <w:rFonts w:ascii="Roboto" w:hAnsi="Roboto" w:cs="Courier New"/>
          <w:b/>
          <w:bCs/>
          <w:sz w:val="26"/>
          <w:szCs w:val="26"/>
        </w:rPr>
        <w:lastRenderedPageBreak xmlns:w="http://schemas.openxmlformats.org/wordprocessingml/2006/main"/>
      </w:r>
      <w:r xmlns:w="http://schemas.openxmlformats.org/wordprocessingml/2006/main" w:rsidRPr="005331FC">
        <w:rPr>
          <w:rFonts w:ascii="Roboto" w:hAnsi="Roboto" w:cs="Courier New"/>
          <w:b/>
          <w:bCs/>
          <w:sz w:val="26"/>
          <w:szCs w:val="26"/>
        </w:rPr>
        <w:t xml:space="preserve">سفر التثنية وإرميا</w:t>
      </w:r>
    </w:p>
    <w:p w14:paraId="1DDA2EFD"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الآن أحد الأنبياء العظماء هو إرميا. وبحلول وقت إرميا وكتابة أقوال إرميا وأفعاله ومواعظه ، يبدو أنه بحلول هذا الوقت على الأقل يبدو أن سفر التثنية قد دُوِّن أو دُوِّن. يبدو أن إرميا يعرف سفر التثنية. مرة أخرى ، نجد عدة تأملات مختلفة ذهابًا وإيابًا حول هذا الكتاب.</w:t>
      </w:r>
    </w:p>
    <w:p w14:paraId="56495017"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إرميا 7 هو فصل عظيم يتحدث عن كيف أن العهد مشروط حقًا. لذلك قد يكون لدى الله عهد محبة لشعبه. إنه مثابر للغاية ، باستثناء أن هذا العهد الذي وافقوا عليه يأتي مع الأشخاص المطلوبين للعمل بالمثل ، للرد على الله بطريقة معينة. في إرميا 7 ، وجدنا أن سكان أورشليم كانوا يعتمدون فقط على حقيقة أن الهيكل موجود في القدس ، وبالتالي ، لن يقتلهم البابليون لأن الله لن يسمح بهدم منزله. يقول إرميا أن الله لا يهتم ببيته بقدر اهتمامه بقلبك. وهكذا ، إذا كنت تخرج وتكسر كل هذه الوصايا في يوم ما وفي نهاية اليوم ، تذهب إلى الهيكل وتقول ، "آه ، ولكن الله هنا." هذا لا يكفي لإنقاذك.</w:t>
      </w:r>
    </w:p>
    <w:p w14:paraId="55925453"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يكرر إرميا في كثير من الأحيان فكرة أن ما يريده الله هو أن تختتن قلوب الناس وأن هناك علامة داخلية للعهد في رقة القلب. تحدث إرميا أيضًا قليلاً عن راحة السبت. في الواقع ، يقول إرميا أن جزءًا من منفى الشعب إلى بابل يرجع إلى حقيقة أن الناس لم يبقوا الراحة والأرض نفسها ، والتي تحولت إلى شخصية في سفر إرميا ؛ الأرض حية ونابضة بالحياة ، لكن تلك الأرض لم تتمتع براحة السبت. لذلك ، سيتم إخراج الناس إلى المنفى.</w:t>
      </w:r>
    </w:p>
    <w:p w14:paraId="69B9E96A"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كما يحذر إرميا الشعب من استغلال الفقراء. ويقارن إرميا أيضًا أورشليم بسدوم وعمورة. ويستخدم إرميا عبارة "أرض اللبن والعسل". الآن، هذه العبارة هي في الواقع عبارة شائعة في أسفار موسى الخمسة. ونرى ذلك في سفر الخروج؛ نراها عدة مرات في الأرقام. يحب سفر التثنية هذه العبارة ويستخدمها كثيرًا للحديث عن جودة الأرض التي سيذهبون إليها. ولم نعد نرى العبارة من خلال الروايات التاريخية. لم يتم استخدامه. يخرج عن الموضة من نوع ما. هناك عبارة مختلفة تستخدم كعبارة مختصرة للأرض المزدهرة وتعمل بشكل جيد. لكن إرميا يستعيد ذلك ويستعيره. ومرة أخرى يستخدم عبارة "الأرض المملوءة لبنا وعسلا" أو "الأرض التي تفيض أو تنزف لبنا وعسلا". إرميا 2 له أيضًا علاقة بترنيمة موسى.</w:t>
      </w:r>
    </w:p>
    <w:p w14:paraId="1C3C6B9D" w14:textId="77777777" w:rsidR="005331FC" w:rsidRPr="005331FC" w:rsidRDefault="005331FC" w:rsidP="005331FC">
      <w:pPr xmlns:w="http://schemas.openxmlformats.org/wordprocessingml/2006/main">
        <w:spacing w:line="360" w:lineRule="auto"/>
        <w:rPr>
          <w:rFonts w:ascii="Roboto" w:hAnsi="Roboto" w:cs="Courier New"/>
          <w:b/>
          <w:bCs/>
          <w:sz w:val="26"/>
          <w:szCs w:val="26"/>
        </w:rPr>
        <w:bidi/>
      </w:pPr>
      <w:r xmlns:w="http://schemas.openxmlformats.org/wordprocessingml/2006/main" w:rsidRPr="005331FC">
        <w:rPr>
          <w:rFonts w:ascii="Roboto" w:hAnsi="Roboto" w:cs="Courier New"/>
          <w:b/>
          <w:bCs/>
          <w:sz w:val="26"/>
          <w:szCs w:val="26"/>
        </w:rPr>
        <w:t xml:space="preserve">سفر التثنية والمزامير والأمثال</w:t>
      </w:r>
    </w:p>
    <w:p w14:paraId="54F93349"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الآن يمكننا أن نتناول كل المزامير، ويمكننا أن نتناول سفر الأمثال، ويمكننا أن نتحدث عن تلك الارتباطات أيضًا. لذلك، هناك مواضيع متشابهة جدًا تظهر. أولاً، إذا نظرنا إلى سفر الأمثال، فستجد أن سفر الأمثال هو تعليم ينتقل من جيل إلى جيل. ومن أين أتت حكمتك؟ هذه هي الأقوال الحكيمة وكيفية التصرف وعدم التصرف. وهذا مشابه جدًا لقواعد الشريعة في سفر التثنية، كما أنه مشابه تمامًا لسفر التثنية في الإصحاحين 6 و11. ومن المحدد جدًا أن نقول إن على الآباء أن يعلموا أطفالهم أن نقل هذه التعاليم المهمة وتسليمه لهم هو مسؤولية فردية. يقول تثنية 4: "هذه التعاليم هي حكمتك". </w:t>
      </w:r>
      <w:proofErr xmlns:w="http://schemas.openxmlformats.org/wordprocessingml/2006/main" w:type="gramStart"/>
      <w:r xmlns:w="http://schemas.openxmlformats.org/wordprocessingml/2006/main" w:rsidRPr="005331FC">
        <w:rPr>
          <w:rFonts w:ascii="Roboto" w:hAnsi="Roboto" w:cs="Courier New"/>
          <w:sz w:val="26"/>
          <w:szCs w:val="26"/>
        </w:rPr>
        <w:t xml:space="preserve">لذلك </w:t>
      </w:r>
      <w:proofErr xmlns:w="http://schemas.openxmlformats.org/wordprocessingml/2006/main" w:type="gramEnd"/>
      <w:r xmlns:w="http://schemas.openxmlformats.org/wordprocessingml/2006/main" w:rsidRPr="005331FC">
        <w:rPr>
          <w:rFonts w:ascii="Roboto" w:hAnsi="Roboto" w:cs="Courier New"/>
          <w:sz w:val="26"/>
          <w:szCs w:val="26"/>
        </w:rPr>
        <w:t xml:space="preserve">، في سفر الأمثال، ليس لدينا التركيز على تعليم الأطفال فحسب، بل ندرك أن هذه الفرائض في هذه الوصايا هي حكمتك وتؤدي إلى وجود إنساني ممتلئ.</w:t>
      </w:r>
    </w:p>
    <w:p w14:paraId="77315BC5"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تتحدث الأمثال أيضًا عن انضباط الأطفال ، حيث فكرة التأديب هي تعديل ذاتي لكبح نفسك ، للسيطرة على رغباتك. التثنية تفعل الشيء نفسه. يتحدث التثنية عن ذلك كما يؤدب الأب ابنه ، لأن الله ، الأب ، يؤدب أو يدرّب ابنه ، ابن إسرائيل.</w:t>
      </w:r>
    </w:p>
    <w:p w14:paraId="3B9A961E"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تتحدث الأمثال عن ذلك في شكل علاقات إنسانية بين الآباء والأبناء.</w:t>
      </w:r>
    </w:p>
    <w:p w14:paraId="347DD8FD" w14:textId="77777777" w:rsidR="005331FC" w:rsidRPr="005331FC" w:rsidRDefault="005331FC" w:rsidP="005331FC">
      <w:pPr xmlns:w="http://schemas.openxmlformats.org/wordprocessingml/2006/main">
        <w:spacing w:line="360" w:lineRule="auto"/>
        <w:rPr>
          <w:rFonts w:ascii="Roboto" w:hAnsi="Roboto" w:cs="Courier New"/>
          <w:b/>
          <w:bCs/>
          <w:sz w:val="26"/>
          <w:szCs w:val="26"/>
        </w:rPr>
        <w:bidi/>
      </w:pPr>
      <w:r xmlns:w="http://schemas.openxmlformats.org/wordprocessingml/2006/main" w:rsidRPr="005331FC">
        <w:rPr>
          <w:rFonts w:ascii="Roboto" w:hAnsi="Roboto" w:cs="Courier New"/>
          <w:b/>
          <w:bCs/>
          <w:sz w:val="26"/>
          <w:szCs w:val="26"/>
        </w:rPr>
        <w:t xml:space="preserve">سفر التثنية والعهد الجديد</w:t>
      </w:r>
    </w:p>
    <w:p w14:paraId="5AFA1E73"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يعود العهد الجديد أيضًا إلى سفر التثنية قليلاً. وهذا ما ذكرته منذ البداية لأنني قلت إن أحد الأسباب التي </w:t>
      </w:r>
      <w:proofErr xmlns:w="http://schemas.openxmlformats.org/wordprocessingml/2006/main" w:type="gramStart"/>
      <w:r xmlns:w="http://schemas.openxmlformats.org/wordprocessingml/2006/main" w:rsidRPr="005331FC">
        <w:rPr>
          <w:rFonts w:ascii="Roboto" w:hAnsi="Roboto" w:cs="Courier New"/>
          <w:sz w:val="26"/>
          <w:szCs w:val="26"/>
        </w:rPr>
        <w:t xml:space="preserve">تجعلنا </w:t>
      </w:r>
      <w:proofErr xmlns:w="http://schemas.openxmlformats.org/wordprocessingml/2006/main" w:type="gramEnd"/>
      <w:r xmlns:w="http://schemas.openxmlformats.org/wordprocessingml/2006/main" w:rsidRPr="005331FC">
        <w:rPr>
          <w:rFonts w:ascii="Roboto" w:hAnsi="Roboto" w:cs="Courier New"/>
          <w:sz w:val="26"/>
          <w:szCs w:val="26"/>
        </w:rPr>
        <w:t xml:space="preserve">ندرس علم التثنية هو أنه واحد من أكثر أربعة كتب من كتب العهد القديم مقتبسة في العهد الجديد. لقد ذكرنا بعضًا من هؤلاء بالفعل كما مررنا بمحاضرات مختلفة في سفر التثنية. تدعم جميع الأناجيل كل واحدة من الوصايا العشر. هناك تعاليم عن السبت. هناك تعاليم عن إكرام الله والله وحده. هناك تعاليم حول بر الوالدين ، حول عدم الرغبة. </w:t>
      </w:r>
      <w:proofErr xmlns:w="http://schemas.openxmlformats.org/wordprocessingml/2006/main" w:type="gramStart"/>
      <w:r xmlns:w="http://schemas.openxmlformats.org/wordprocessingml/2006/main" w:rsidRPr="005331FC">
        <w:rPr>
          <w:rFonts w:ascii="Roboto" w:hAnsi="Roboto" w:cs="Courier New"/>
          <w:sz w:val="26"/>
          <w:szCs w:val="26"/>
        </w:rPr>
        <w:t xml:space="preserve">لذا فإن </w:t>
      </w:r>
      <w:proofErr xmlns:w="http://schemas.openxmlformats.org/wordprocessingml/2006/main" w:type="gramEnd"/>
      <w:r xmlns:w="http://schemas.openxmlformats.org/wordprocessingml/2006/main" w:rsidRPr="005331FC">
        <w:rPr>
          <w:rFonts w:ascii="Roboto" w:hAnsi="Roboto" w:cs="Courier New"/>
          <w:sz w:val="26"/>
          <w:szCs w:val="26"/>
        </w:rPr>
        <w:t xml:space="preserve">الأناجيل ككل تدعم الوصايا العشر الواردة في تثنية 5.</w:t>
      </w:r>
    </w:p>
    <w:p w14:paraId="486F18FD"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لقد تحدثنا عن يسوع والأربعين يومًا التي قضاها في البرية وكيف أحب أن أفكر في يسوع وهو يسكن ويروي ويجسد ويفكر في كلمات سفر التثنية لأنه عندما يتعرض للإغراء، فإن إجاباته كلها تأتي من سفر التثنية. .</w:t>
      </w:r>
    </w:p>
    <w:p w14:paraId="691E7B5F"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وهو مثل موسى. إن فكرة الموعظة على الجبل من إنجيل متى هي أيضًا شيء ذكرته في محاضرة سابقة. تم إعداد يسوع ليبدو مثل ذلك النبي العظيم الذي يعد به تثنية 18، وكما كان موسى شخصية مؤثرة جدًا بالنسبة لبني إسرائيل، فقد تم إعداد يسوع كشخص مثل موسى، وهو الوسيط بين الله. والناس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 فهو الذي يستطيع أن يأتي ويشرح للناس حقيقة قلوبهم في رغبات الله.</w:t>
      </w:r>
    </w:p>
    <w:p w14:paraId="516FE711" w14:textId="77777777" w:rsidR="005331FC" w:rsidRPr="005331FC" w:rsidRDefault="005331FC" w:rsidP="005331FC">
      <w:pPr xmlns:w="http://schemas.openxmlformats.org/wordprocessingml/2006/main">
        <w:spacing w:line="360" w:lineRule="auto"/>
        <w:rPr>
          <w:rFonts w:ascii="Roboto" w:hAnsi="Roboto" w:cs="Courier New"/>
          <w:b/>
          <w:bCs/>
          <w:sz w:val="26"/>
          <w:szCs w:val="26"/>
        </w:rPr>
        <w:bidi/>
      </w:pPr>
      <w:r xmlns:w="http://schemas.openxmlformats.org/wordprocessingml/2006/main" w:rsidRPr="005331FC">
        <w:rPr>
          <w:rFonts w:ascii="Roboto" w:hAnsi="Roboto" w:cs="Courier New"/>
          <w:b/>
          <w:bCs/>
          <w:sz w:val="26"/>
          <w:szCs w:val="26"/>
        </w:rPr>
        <w:t xml:space="preserve">سفر التثنية وبولس</w:t>
      </w:r>
    </w:p>
    <w:p w14:paraId="4D00652C"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من الواضح أن هناك رابطًا بين المحبة وعمل الوصايا. وبعضها لا يظهر فقط في الأناجيل بل يظهر في كتابات بولس. أو حتى يمكننا أن نقول إن سفر أعمال الرسل ، ولوقا - أعمال الرسل ، ثم يوضح لاحقًا في كتابات بولس ، في الواقع أنهم يركزون قليلاً على نعمة الله ، محبة الله ، لكنهم دائمًا يدعون الناس للعمل بعد ذلك. عينيًا. نفكر في سفر رومية ونفكر في رسالة يعقوب. يؤكدون جميعًا على حقيقة أنك لا تؤمن فقط بشيء ما ، فهو ليس مجرد معرفة رئيسية ، بل هو شيء تؤمن به ، والذي يتضح بعد ذلك من خلال الإجراءات التي تخرجها وتختار القيام بها ردًا على ذلك.</w:t>
      </w:r>
    </w:p>
    <w:p w14:paraId="23361557"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إن بولس ضليع جداً في سفر التثنية، الأمر الذي لا ينبغي أن يكون مفاجئاً. ويقول بولس نفسه إنه فريسي من الفريسيين، مما يعني أنه كان يحفظ غالبية العهد القديم. كان سيحفظ الكثير من التعاليم الشفهية للحاخامات في عصره. سيكون على دراية بالنص. فهو لا يميل إلى استخدام الاقتباسات من سفر التثنية فحسب، بل يستخدم أيضًا بنية السفر لبناء بعض كتاباته.</w:t>
      </w:r>
    </w:p>
    <w:p w14:paraId="6CDD619A" w14:textId="77777777" w:rsidR="005331FC" w:rsidRPr="005331FC" w:rsidRDefault="005331FC" w:rsidP="005331FC">
      <w:pPr xmlns:w="http://schemas.openxmlformats.org/wordprocessingml/2006/main">
        <w:spacing w:line="360" w:lineRule="auto"/>
        <w:rPr>
          <w:rFonts w:ascii="Roboto" w:hAnsi="Roboto" w:cs="Courier New"/>
          <w:b/>
          <w:bCs/>
          <w:sz w:val="26"/>
          <w:szCs w:val="26"/>
        </w:rPr>
        <w:bidi/>
      </w:pPr>
      <w:r xmlns:w="http://schemas.openxmlformats.org/wordprocessingml/2006/main" w:rsidRPr="005331FC">
        <w:rPr>
          <w:rFonts w:ascii="Roboto" w:hAnsi="Roboto" w:cs="Courier New"/>
          <w:b/>
          <w:bCs/>
          <w:sz w:val="26"/>
          <w:szCs w:val="26"/>
        </w:rPr>
        <w:t xml:space="preserve">المصدر</w:t>
      </w:r>
    </w:p>
    <w:p w14:paraId="03F6373A"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لذا، كما نرى، فإن سفر التثنية موجود في كل مكان، وهناك كتاب حديث جدًا لجيمس ميشينر. أعني، بالحديث، أعني أنه ليس نصًا كتابيًا. لقد مضى على عقدين من الزمن الآن. اسم الكتاب اسمه المصدر. وهي قصة علماء آثار، أحد علماء الآثار الرئيسيين أمريكي، والآخر إسرائيلي. إذن، أحدهما يهودي حقًا، والأمريكي كاثوليكي، على ما أعتقد. لكن القصة هي قصة خيالية عن اجتماعهم معًا في أرض إسرائيل للتنقيب في التاريخ وكشف طبقات من التاريخ. </w:t>
      </w:r>
      <w:r xmlns:w="http://schemas.openxmlformats.org/wordprocessingml/2006/main" w:rsidRPr="005331FC">
        <w:rPr>
          <w:rFonts w:ascii="Roboto" w:hAnsi="Roboto" w:cs="Courier New"/>
          <w:sz w:val="26"/>
          <w:szCs w:val="26"/>
        </w:rPr>
        <w:lastRenderedPageBreak xmlns:w="http://schemas.openxmlformats.org/wordprocessingml/2006/main"/>
      </w:r>
      <w:r xmlns:w="http://schemas.openxmlformats.org/wordprocessingml/2006/main" w:rsidRPr="005331FC">
        <w:rPr>
          <w:rFonts w:ascii="Roboto" w:hAnsi="Roboto" w:cs="Courier New"/>
          <w:sz w:val="26"/>
          <w:szCs w:val="26"/>
        </w:rPr>
        <w:t xml:space="preserve">هناك محادثة مثيرة للاهتمام حقًا في الكتاب بين عالمين الآثار، لأن أحدهما، وهو الأمريكي، يتجه نحو الإسرائيلي ويقول إنني لا أعرف لماذا قد يرغب أي شخص في قراءة سفر التثنية. ويستدير إسرائيلي، عالم الآثار اليهودي الإسرائيلي، ويقول: "آه، لكن عندما أقرأ سفر التثنية، أستطيع أن أرى أشباح أجدادي الماضية تسير في هذه الأرض". هذا الكتاب هو جوهر عبادتنا." ويقول للأمريكي اذهب واقرأ سفر التثنية أربع مرات ثم عد ودعنا نجري هذه المحادثة. ويذهب الأمريكي ويقرأ سفر التثنية أربع مرات، وفي في النهاية، يدرك أن ذلك لا يقع في صميم معتقداته اليهودية فحسب، بل هو في صميم معتقداته المسيحية أيضًا.</w:t>
      </w:r>
    </w:p>
    <w:p w14:paraId="17B15D4D" w14:textId="77777777" w:rsidR="005331FC" w:rsidRPr="005331FC" w:rsidRDefault="005331FC" w:rsidP="005331FC">
      <w:pPr xmlns:w="http://schemas.openxmlformats.org/wordprocessingml/2006/main">
        <w:spacing w:line="360" w:lineRule="auto"/>
        <w:rPr>
          <w:rFonts w:ascii="Roboto" w:hAnsi="Roboto" w:cs="Courier New"/>
          <w:b/>
          <w:bCs/>
          <w:sz w:val="26"/>
          <w:szCs w:val="26"/>
        </w:rPr>
        <w:bidi/>
      </w:pPr>
      <w:r xmlns:w="http://schemas.openxmlformats.org/wordprocessingml/2006/main" w:rsidRPr="005331FC">
        <w:rPr>
          <w:rFonts w:ascii="Roboto" w:hAnsi="Roboto" w:cs="Courier New"/>
          <w:b/>
          <w:bCs/>
          <w:sz w:val="26"/>
          <w:szCs w:val="26"/>
        </w:rPr>
        <w:t xml:space="preserve">خاتمة</w:t>
      </w:r>
    </w:p>
    <w:p w14:paraId="0A55136A"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وهكذا ، كما رأينا ، فإن التثنية مرتبطة ارتباطًا وثيقًا بالكتابات الأخرى ، والكتابات التاريخية ، وكتابات الأنبياء ، وكتابات العهد الجديد. كان من المعروف للجميع.</w:t>
      </w:r>
    </w:p>
    <w:p w14:paraId="7CD68513" w14:textId="77777777" w:rsidR="005331FC" w:rsidRPr="005331FC" w:rsidRDefault="005331FC" w:rsidP="005331FC">
      <w:pPr xmlns:w="http://schemas.openxmlformats.org/wordprocessingml/2006/main">
        <w:spacing w:line="360" w:lineRule="auto"/>
        <w:rPr>
          <w:rFonts w:ascii="Roboto" w:hAnsi="Roboto" w:cs="Courier New"/>
          <w:sz w:val="26"/>
          <w:szCs w:val="26"/>
        </w:rPr>
        <w:bidi/>
      </w:pPr>
      <w:r xmlns:w="http://schemas.openxmlformats.org/wordprocessingml/2006/main" w:rsidRPr="005331FC">
        <w:rPr>
          <w:rFonts w:ascii="Roboto" w:hAnsi="Roboto" w:cs="Courier New"/>
          <w:sz w:val="26"/>
          <w:szCs w:val="26"/>
        </w:rPr>
        <w:t xml:space="preserve"> </w:t>
      </w:r>
      <w:r xmlns:w="http://schemas.openxmlformats.org/wordprocessingml/2006/main" w:rsidRPr="005331FC">
        <w:rPr>
          <w:rFonts w:ascii="Roboto" w:hAnsi="Roboto" w:cs="Courier New"/>
          <w:sz w:val="26"/>
          <w:szCs w:val="26"/>
        </w:rPr>
        <w:tab xmlns:w="http://schemas.openxmlformats.org/wordprocessingml/2006/main"/>
      </w:r>
      <w:r xmlns:w="http://schemas.openxmlformats.org/wordprocessingml/2006/main" w:rsidRPr="005331FC">
        <w:rPr>
          <w:rFonts w:ascii="Roboto" w:hAnsi="Roboto" w:cs="Courier New"/>
          <w:sz w:val="26"/>
          <w:szCs w:val="26"/>
        </w:rPr>
        <w:t xml:space="preserve">وهكذا مرة أخرى ، كتشجيع لك ، كلما قرأنا وفهمنا سفر التثنية ، كلما فهمنا قلب الله والقلب الذي يطلب من شعبه امتلاكه.</w:t>
      </w:r>
    </w:p>
    <w:p w14:paraId="4CBC1340" w14:textId="77777777" w:rsidR="005331FC" w:rsidRPr="005331FC" w:rsidRDefault="005331FC" w:rsidP="005331FC">
      <w:pPr>
        <w:spacing w:line="360" w:lineRule="auto"/>
        <w:rPr>
          <w:rFonts w:ascii="Roboto" w:hAnsi="Roboto" w:cs="Courier New"/>
          <w:sz w:val="26"/>
          <w:szCs w:val="26"/>
        </w:rPr>
      </w:pPr>
    </w:p>
    <w:p w14:paraId="1E63ADE1" w14:textId="663B6713" w:rsidR="00607FF2" w:rsidRPr="005331FC" w:rsidRDefault="005331FC" w:rsidP="005331FC">
      <w:pPr xmlns:w="http://schemas.openxmlformats.org/wordprocessingml/2006/main">
        <w:spacing w:line="360" w:lineRule="auto"/>
        <w:bidi/>
      </w:pPr>
      <w:r xmlns:w="http://schemas.openxmlformats.org/wordprocessingml/2006/main" w:rsidRPr="005331FC">
        <w:rPr>
          <w:rFonts w:ascii="Roboto" w:hAnsi="Roboto" w:cs="Courier New"/>
          <w:sz w:val="26"/>
          <w:szCs w:val="26"/>
        </w:rPr>
        <w:t xml:space="preserve">هذه هي الدكتورة سينثيا باركر وتعاليمها عن سفر التثنية. هذه هي الجلسة 13، سفر التثنية والقانون.</w:t>
      </w:r>
    </w:p>
    <w:sectPr w:rsidR="00607FF2" w:rsidRPr="005331FC" w:rsidSect="007309D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65B1" w14:textId="77777777" w:rsidR="0036160A" w:rsidRDefault="0036160A" w:rsidP="00E70FC9">
      <w:pPr>
        <w:spacing w:after="0" w:line="240" w:lineRule="auto"/>
      </w:pPr>
      <w:r>
        <w:separator/>
      </w:r>
    </w:p>
  </w:endnote>
  <w:endnote w:type="continuationSeparator" w:id="0">
    <w:p w14:paraId="2B2884DC" w14:textId="77777777" w:rsidR="0036160A" w:rsidRDefault="0036160A" w:rsidP="00E7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CEDC" w14:textId="77777777" w:rsidR="0036160A" w:rsidRDefault="0036160A" w:rsidP="00E70FC9">
      <w:pPr>
        <w:spacing w:after="0" w:line="240" w:lineRule="auto"/>
      </w:pPr>
      <w:r>
        <w:separator/>
      </w:r>
    </w:p>
  </w:footnote>
  <w:footnote w:type="continuationSeparator" w:id="0">
    <w:p w14:paraId="60955722" w14:textId="77777777" w:rsidR="0036160A" w:rsidRDefault="0036160A" w:rsidP="00E70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5183"/>
      <w:docPartObj>
        <w:docPartGallery w:val="Page Numbers (Top of Page)"/>
        <w:docPartUnique/>
      </w:docPartObj>
    </w:sdtPr>
    <w:sdtEndPr>
      <w:rPr>
        <w:noProof/>
      </w:rPr>
    </w:sdtEndPr>
    <w:sdtContent>
      <w:p w14:paraId="7E939261" w14:textId="4CEE29DE" w:rsidR="00E70FC9" w:rsidRDefault="00E70FC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F5B7A0" w14:textId="77777777" w:rsidR="00E70FC9" w:rsidRDefault="00E70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130F"/>
    <w:rsid w:val="00135A88"/>
    <w:rsid w:val="00164B77"/>
    <w:rsid w:val="0036160A"/>
    <w:rsid w:val="003F6742"/>
    <w:rsid w:val="004B6AE6"/>
    <w:rsid w:val="004F1919"/>
    <w:rsid w:val="005331FC"/>
    <w:rsid w:val="00557B3D"/>
    <w:rsid w:val="00607FF2"/>
    <w:rsid w:val="00622120"/>
    <w:rsid w:val="007309DE"/>
    <w:rsid w:val="0079006A"/>
    <w:rsid w:val="008353F5"/>
    <w:rsid w:val="00925E72"/>
    <w:rsid w:val="009E79D9"/>
    <w:rsid w:val="00AA22D9"/>
    <w:rsid w:val="00B9508A"/>
    <w:rsid w:val="00D41AAB"/>
    <w:rsid w:val="00E70FC9"/>
    <w:rsid w:val="00EC50FD"/>
    <w:rsid w:val="00F16167"/>
    <w:rsid w:val="00FD18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E3A2"/>
  <w15:chartTrackingRefBased/>
  <w15:docId w15:val="{24245BAA-0325-4F3C-AE89-9F29EEDC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09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309DE"/>
    <w:rPr>
      <w:rFonts w:ascii="Consolas" w:hAnsi="Consolas"/>
      <w:sz w:val="21"/>
      <w:szCs w:val="21"/>
    </w:rPr>
  </w:style>
  <w:style w:type="paragraph" w:styleId="Header">
    <w:name w:val="header"/>
    <w:basedOn w:val="Normal"/>
    <w:link w:val="HeaderChar"/>
    <w:uiPriority w:val="99"/>
    <w:unhideWhenUsed/>
    <w:rsid w:val="00E70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C9"/>
  </w:style>
  <w:style w:type="paragraph" w:styleId="Footer">
    <w:name w:val="footer"/>
    <w:basedOn w:val="Normal"/>
    <w:link w:val="FooterChar"/>
    <w:uiPriority w:val="99"/>
    <w:unhideWhenUsed/>
    <w:rsid w:val="00E70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2023-08-11T20:29:00Z</cp:lastPrinted>
  <dcterms:created xsi:type="dcterms:W3CDTF">2023-08-11T23:00:00Z</dcterms:created>
  <dcterms:modified xsi:type="dcterms:W3CDTF">2023-08-11T23:00:00Z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668dac68f43a9d059d506f0d7be0dc9c57716d5193c3aa9ec07d6ac8f61224b9</vt:lpwstr>
  </property>
</Properties>
</file>