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28A9" w:rsidRPr="00DB28A9" w:rsidRDefault="00DB28A9" w:rsidP="00DB28A9">
      <w:pPr xmlns:w="http://schemas.openxmlformats.org/wordprocessingml/2006/main">
        <w:spacing w:line="360" w:lineRule="auto"/>
        <w:jc w:val="center"/>
        <w:rPr>
          <w:rFonts w:ascii="Roboto" w:hAnsi="Roboto" w:cs="Courier New"/>
          <w:sz w:val="26"/>
          <w:szCs w:val="26"/>
        </w:rPr>
      </w:pPr>
      <w:r xmlns:w="http://schemas.openxmlformats.org/wordprocessingml/2006/main" w:rsidRPr="00DB28A9">
        <w:rPr>
          <w:rFonts w:ascii="Roboto" w:hAnsi="Roboto" w:cs="Courier New"/>
          <w:sz w:val="26"/>
          <w:szCs w:val="26"/>
        </w:rPr>
        <w:t xml:space="preserve">第 9 节：申命记 16-18</w:t>
      </w:r>
    </w:p>
    <w:p w:rsidR="00DB28A9" w:rsidRPr="00DB28A9" w:rsidRDefault="00DB28A9" w:rsidP="00DB28A9">
      <w:pPr xmlns:w="http://schemas.openxmlformats.org/wordprocessingml/2006/main">
        <w:spacing w:line="360" w:lineRule="auto"/>
        <w:jc w:val="center"/>
        <w:rPr>
          <w:rFonts w:ascii="Roboto" w:hAnsi="Roboto" w:cs="Courier New"/>
          <w:sz w:val="26"/>
          <w:szCs w:val="26"/>
        </w:rPr>
      </w:pPr>
      <w:r xmlns:w="http://schemas.openxmlformats.org/wordprocessingml/2006/main" w:rsidRPr="00DB28A9">
        <w:rPr>
          <w:rFonts w:ascii="Roboto" w:hAnsi="Roboto" w:cs="Courier New"/>
          <w:sz w:val="26"/>
          <w:szCs w:val="26"/>
        </w:rPr>
        <w:t xml:space="preserve">辛西娅·帕克博士</w:t>
      </w: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这是辛西娅·帕克博士和她对申命记的教导。这是申命记第 16 - 18 章的第 9 节，主题是领导力。</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回顾与介绍</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我们已经讨论过申命记第 16 章中给我们的筵席。我认为第 16 章的最后几节实际上与第 17 章和第 18 章非常吻合，因为它们是以色列人如何建立领导层的对话的一部分一旦他们进入土地，就会形成结构。我一直觉得很有趣的是，领导力的想法和建立领导力体系直到现在才出现。所以，我们已经从第 5 章到第 11 章看到了这个有说服力的演讲，它让人们遵守上帝赐给他子民的法规和诫命。我们已经在第 12 章中看到，上帝选择了放置他名字的地方，并且它充当人们的一种集中的身份来源，无论他们生活在这片土地上的哪个地方。</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我们已经看到，人们如何必须对他们中间的一切，即他们中间可憎的事物或可憎的事物小心翼翼地根除它们，即使这意味着杀死一个假先知，甚至杀死一个亲密的朋友或一个人。儿子。最重要的是神是唯一受敬拜的神。我们研究了犹太洁食法，也研究了社会道德的最初思想。</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只有在所有这些事情之后，我们</w:t>
      </w:r>
      <w:proofErr xmlns:w="http://schemas.openxmlformats.org/wordprocessingml/2006/main" w:type="gramStart"/>
      <w:r xmlns:w="http://schemas.openxmlformats.org/wordprocessingml/2006/main" w:rsidRPr="00DB28A9">
        <w:rPr>
          <w:rFonts w:ascii="Roboto" w:hAnsi="Roboto" w:cs="Courier New"/>
          <w:sz w:val="26"/>
          <w:szCs w:val="26"/>
        </w:rPr>
        <w:t xml:space="preserve">才</w:t>
      </w:r>
      <w:proofErr xmlns:w="http://schemas.openxmlformats.org/wordprocessingml/2006/main" w:type="gramEnd"/>
      <w:r xmlns:w="http://schemas.openxmlformats.org/wordprocessingml/2006/main" w:rsidRPr="00DB28A9">
        <w:rPr>
          <w:rFonts w:ascii="Roboto" w:hAnsi="Roboto" w:cs="Courier New"/>
          <w:sz w:val="26"/>
          <w:szCs w:val="26"/>
        </w:rPr>
        <w:t xml:space="preserve">停下来说，当你作为一个社区进入这片土地时，当你试图在一个地方建立一个国家时，你将需要一个领导者系统来帮助土地功能良好。</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所以，我们要看看这些。它们从第 16 章末尾开始，但在开始阅读之前我们将尝试记住一些不同的事情。</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上帝的统治以及城门和他所选择的地方的领袖</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因此，第一，整个领导体系都服从于或处于上帝的统治之下。所以，这是神的选择。非常强调上帝选择了谁以及他为什么选择他们。我们还将注意到，因为我们已经讨论了城门和所选地点，所以我们将关注所有这些不同领导人所在的位置。并且有一个领导者组合位于城门，领导者位于选定的地点。这里有一种联系，这两个地方之间有潮起潮落。这只是建立在我们已经在第 12 章中看到的发起和开始的场所结构的基础上。</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再次，我们将重点关注第 17 章的后半部分，从第 17 章到第 18 章，这些章节中提到的领袖的焦点都是上帝的选择。因此，我们再次建立了这个领导体系。这是上帝的选择，但在某种程度上，是为了架起一座桥梁，确保我们仍然在这片土地上和睦相处。</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共同责任</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所以，我们将开始看第 16 章，在我开始阅读之前，我们将再次注意到中心与所有不同城门或分布式地点之间的转变，以及如何强调相互责任。因此，尽管法官和牧师被称为履行领导职务的人，但那里仍然存在着共同的责任。普通人，城门内的其他人，依然参与其中。</w:t>
      </w:r>
    </w:p>
    <w:p w:rsidR="00DB28A9" w:rsidRDefault="00DB28A9" w:rsidP="00DB28A9">
      <w:pPr>
        <w:spacing w:line="360" w:lineRule="auto"/>
        <w:rPr>
          <w:rFonts w:ascii="Roboto" w:hAnsi="Roboto" w:cs="Courier New"/>
          <w:b/>
          <w:bCs/>
          <w:sz w:val="26"/>
          <w:szCs w:val="26"/>
        </w:rPr>
      </w:pP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正义与正义</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我还希望我们思考或至少提及这些姐妹概念正义（ </w:t>
      </w:r>
      <w:proofErr xmlns:w="http://schemas.openxmlformats.org/wordprocessingml/2006/main" w:type="spellStart"/>
      <w:r xmlns:w="http://schemas.openxmlformats.org/wordprocessingml/2006/main" w:rsidRPr="00DB28A9">
        <w:rPr>
          <w:rFonts w:ascii="Roboto" w:hAnsi="Roboto" w:cs="Courier New"/>
          <w:sz w:val="26"/>
          <w:szCs w:val="26"/>
        </w:rPr>
        <w:t xml:space="preserve">mishpat </w:t>
      </w:r>
      <w:proofErr xmlns:w="http://schemas.openxmlformats.org/wordprocessingml/2006/main" w:type="spellEnd"/>
      <w:r xmlns:w="http://schemas.openxmlformats.org/wordprocessingml/2006/main" w:rsidRPr="00DB28A9">
        <w:rPr>
          <w:rFonts w:ascii="Roboto" w:hAnsi="Roboto" w:cs="Courier New"/>
          <w:sz w:val="26"/>
          <w:szCs w:val="26"/>
        </w:rPr>
        <w:t xml:space="preserve">）和正义（ </w:t>
      </w:r>
      <w:proofErr xmlns:w="http://schemas.openxmlformats.org/wordprocessingml/2006/main" w:type="spellStart"/>
      <w:r xmlns:w="http://schemas.openxmlformats.org/wordprocessingml/2006/main" w:rsidRPr="00DB28A9">
        <w:rPr>
          <w:rFonts w:ascii="Roboto" w:hAnsi="Roboto" w:cs="Courier New"/>
          <w:sz w:val="26"/>
          <w:szCs w:val="26"/>
        </w:rPr>
        <w:t xml:space="preserve">sedeqah </w:t>
      </w:r>
      <w:proofErr xmlns:w="http://schemas.openxmlformats.org/wordprocessingml/2006/main" w:type="spellEnd"/>
      <w:r xmlns:w="http://schemas.openxmlformats.org/wordprocessingml/2006/main" w:rsidRPr="00DB28A9">
        <w:rPr>
          <w:rFonts w:ascii="Roboto" w:hAnsi="Roboto" w:cs="Courier New"/>
          <w:sz w:val="26"/>
          <w:szCs w:val="26"/>
        </w:rPr>
        <w:t xml:space="preserve">）。所以，正义与正义，是相辅相成的。公义可以被描述为这是神的品格。它是直立的。这是梅花线。它是直上直下的。上帝总是被认为是公义的。因此，神赐给他子民的律法是公义的。正义是发生的事情。如果这就是公义，如果这是上帝的品格，如果人们偏离正轨，不符合公义，那么正义就是使事物重新回归公义的行为。所以，正义就是说这个人不合规矩，或者这个组织不合规矩，然后把它拉回来，让百姓能代表神的公义。</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申命记 16:20：正义还是公义？</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这对我来说很有趣，因为我发现在第 16 章的开头，我们看第 20 节，你应该在你的翻译中读到这一点。我的圣经译本说：“正义，唯有正义，你们要追求正义，使你们能够生存并拥有耶和华你们的上帝所赐给你们的土地。”</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Pr>
          <w:rFonts w:ascii="Roboto" w:hAnsi="Roboto" w:cs="Courier New"/>
          <w:sz w:val="26"/>
          <w:szCs w:val="26"/>
        </w:rPr>
        <w:t xml:space="preserve"> </w:t>
      </w:r>
      <w:r xmlns:w="http://schemas.openxmlformats.org/wordprocessingml/2006/main">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我想知道你的翻译怎么说。几乎每次我上课的时候，当我面前坐着一个学生时，几乎每个翻译都说“正义”。听起来不错。这听起来像是正确的词，因为我们想要追求正义，帮助人们并使事情恢复符合上帝所说的正义的行为。除非我们看希伯来文和第 20 节，这是希伯来文“Sadeq </w:t>
      </w:r>
      <w:proofErr xmlns:w="http://schemas.openxmlformats.org/wordprocessingml/2006/main" w:type="spellStart"/>
      <w:r xmlns:w="http://schemas.openxmlformats.org/wordprocessingml/2006/main" w:rsidRPr="00DB28A9">
        <w:rPr>
          <w:rFonts w:ascii="Roboto" w:hAnsi="Roboto" w:cs="Courier New"/>
          <w:sz w:val="26"/>
          <w:szCs w:val="26"/>
        </w:rPr>
        <w:t xml:space="preserve">Sadeq </w:t>
      </w:r>
      <w:proofErr xmlns:w="http://schemas.openxmlformats.org/wordprocessingml/2006/main" w:type="spellEnd"/>
      <w:r xmlns:w="http://schemas.openxmlformats.org/wordprocessingml/2006/main" w:rsidRPr="00DB28A9">
        <w:rPr>
          <w:rFonts w:ascii="Roboto" w:hAnsi="Roboto" w:cs="Courier New"/>
          <w:sz w:val="26"/>
          <w:szCs w:val="26"/>
        </w:rPr>
        <w:t xml:space="preserve">”，“公义，公义”。所以，我很奇怪它总是被翻译成英语，几乎总是被翻译成英语，作为“正义”。正义似乎是你应该追求的东西，它说追求你应该追求的“正义，正义”。只不过重点</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实际上是公义，即神的品格。所以，重点不一定是行动，让每个人都遵守规矩，而是追求神的公义。这才是你应该追求的，这样你才能在这片土地上长寿。</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领袖：申命记第 16 章——门口的士师</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好吧，让我们回过头来，让我们实际了解一下不同类型的领导者和领导角色所教导的不同类型的人。</w:t>
      </w:r>
    </w:p>
    <w:p w:rsidR="00DB28A9" w:rsidRPr="00DB28A9" w:rsidRDefault="00DB28A9" w:rsidP="00DB28A9">
      <w:pPr xmlns:w="http://schemas.openxmlformats.org/wordprocessingml/2006/main">
        <w:spacing w:line="360" w:lineRule="auto"/>
        <w:rPr>
          <w:rFonts w:ascii="Roboto" w:hAnsi="Roboto" w:cs="Courier New"/>
          <w:sz w:val="26"/>
          <w:szCs w:val="26"/>
        </w:rPr>
      </w:pPr>
      <w:proofErr xmlns:w="http://schemas.openxmlformats.org/wordprocessingml/2006/main" w:type="gramStart"/>
      <w:r xmlns:w="http://schemas.openxmlformats.org/wordprocessingml/2006/main" w:rsidRPr="00DB28A9">
        <w:rPr>
          <w:rFonts w:ascii="Roboto" w:hAnsi="Roboto" w:cs="Courier New"/>
          <w:sz w:val="26"/>
          <w:szCs w:val="26"/>
        </w:rPr>
        <w:t xml:space="preserve">因此</w:t>
      </w:r>
      <w:proofErr xmlns:w="http://schemas.openxmlformats.org/wordprocessingml/2006/main" w:type="gramEnd"/>
      <w:r xmlns:w="http://schemas.openxmlformats.org/wordprocessingml/2006/main" w:rsidRPr="00DB28A9">
        <w:rPr>
          <w:rFonts w:ascii="Roboto" w:hAnsi="Roboto" w:cs="Courier New"/>
          <w:sz w:val="26"/>
          <w:szCs w:val="26"/>
        </w:rPr>
        <w:t xml:space="preserve">，在第 16 章中，我们提到的第一类人是法官。但是，我们有提到的普通公民，我们有牧师。我们将看到这些活动，领导力活动，在城门和选定的地方进行。</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那么，和我一起读吧。我们要从第16章第18节开始。“你们要在你们各城设立审判官和官长。”希伯来语说，“在你所有的门里”，这实际上反映了社会的实际运作方式。当你拥有较大的城市时，它们会受到城门复合体的保护。这些门群规模相当大，门内的活动也很多。大门成为每个州的心脏。这就是所有八卦发生的地方。这是人们乞讨食物的地方。如果你有多余的食物，你可以在这里出售。于是，城门口就有买卖、乞讨。我们还将有法官坐在城门口主持正义。</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因此，你们在你们所有的城镇或城门都有法官和官员，“这是耶和华你们的上帝按着你们的支派所赐给你们的，他们将以公义审判人民。你们不可歪曲正义。你们不可偏袒。”不可受贿赂。因为贿赂会蒙蔽智者的眼睛，歪曲义人的言语。”</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这对我来说很有趣。我们已经讨论过眼睛，眼睛是你对世界的感知。有很多重复警告人们不要受贿，因为它蒙蔽了人们的眼睛。</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我们还有一个非常有趣的旁白，一点点，如果你想追踪这一点并遵循它在整个圣经叙述中的情况，我们发现对于一些领袖来说，当圣经谈论领袖时，直到最后谈到他们的统治，就会谈到他们的视力是否清晰，是否仍然有敏锐的视力。可能与此有关，也可能不是。可能只是年纪大了。但当圣经作者如此专注地让我们知道他的视力已经变暗时，我觉得很有趣。因此，你知道，就像摩西一样，当我们读到第 34 章时，摩西，他的视力自始至终都是清晰的。好吧，所以不要接受贿赂，因为贿赂会蒙蔽眼睛。</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申命记 16:20 反对偶像崇拜的警告 – 所有公民都有责任</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现在我们看到第 20 节，我要按照希伯来文的写法来读它，“公义，公义”。 “你们要追求生存，并得着耶和华你们神赐给你们的土地。你们不可在耶和华你们神为自己筑的坛旁，为自己栽植任何树木的亚舍拉树。不可为自己设立耶和华你神所恨恶的柱像，也不可将有残疾或有残疾的牛羊献给耶和华你的神，因为这是耶和华你神所憎恶的。 ……如果在你们中间发现了“，”那么，再次像第13章一样，你们作为公民，要对你们中间的一切负责。因此，“你们若在你们中间，就是耶和华你们神赐给你们的城邑中，发现有人行耶和华你们神眼中看为恶的事，违背他的约，事奉别神，敬拜太阳、月亮或我所吩咐的任何天军。</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如果有人告诉你，并且你听说过，那么你应该彻底询问。”</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那么，你是谁？不一定是领导。不一定是评委。是你们，公民。所以，我们有法官，他们在城门口处理这些案件，但是你们，公民，你们每一个人，也有责任。所以，如果你听说过这件事，你需要去寻找一下，看看它是否属实。</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第 5 节：“然后，你把行这恶事的男人或女人带到你的门口，用石头打死他们。根据两三个证人的证据，他该死的人应被处死。他不会因为一个人的证据而被处死。”因此，没有人可以对某人进行操纵或个人不满，只有两个或三个或更多的公民出去才能声明，是的，这个人违背了上帝的圣约。你带他们到城门口。据了解，法官将在城门口。因此，城市的领导层和城市的公民正在做出这一决定。</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第 7 节：“见证人的手将首先反对他，然后人民的手将他处死。因此，你应该从你中间清除邪恶。如果有任何情况对你来说太困难了在你们的法庭或你们的城门口，如果有争议案件，要在一种杀人案、一种诉讼案或另一种诉讼案、一种殴打案或另一种诉讼案之间作出决定，那么你们就应起身，到主你们所管辖的地方去。上帝决定。所以，你要到当时在职的利未祭司或审判官那里。你要询问他们，他们就会向你宣布案件的判决。”</w:t>
      </w: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城门和选定的地点</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所以，我们注意到这里的城门和所选择的地方并不相互对立。这不是选择最高法院的问题。所以，你在城门口败诉了，所以你到指定的地方上诉。根本不是那样的。更重要的是，如果有些事情太复杂，如果你需要更具体的法律知识，如果有些事情在你自己的背景下很难弄清楚，那么就把那个困难的案件带到所选的地方。在选定的地方，我们有利未人，因为这是他们在上帝选择的地方工作的遗产。但我们也有法官。我们也在城门口看到了法官。</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再次，我们看到了两个地方之间的这种联系。正如在你们的城门口进行检查并确保在你们中间没有发生可憎之事非常重要一样，在所选择的地方，这个代表上帝选择放置他名字的地方的地方，那个地方也必须保持一个圣洁的元素。</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因此，第 9 节说：“你要到利未祭司那里，就是当时在职的审判官那里。你要询问他们。他们必将案件的判决告诉你。你要这样做根据他们从主所选择的地方向你宣布的判决的条款。你应该根据他们教导你的一切，根据他们教导你的法律条款和根据他们告诉你的判决，你应该执行。你不可偏离他们向你向左或向右宣告的话语。如果有人行为自以为是，不听站在那儿事奉耶和华的祭司的话，你的上帝，也没有审判者说人应该死。这样，你就可以从以色列中清除邪恶。”</w:t>
      </w: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城门口的士师和选定地点的利未祭司</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DB28A9">
        <w:rPr>
          <w:rFonts w:ascii="Roboto" w:hAnsi="Roboto" w:cs="Courier New"/>
          <w:sz w:val="26"/>
          <w:szCs w:val="26"/>
        </w:rPr>
        <w:t xml:space="preserve">因此，</w:t>
      </w:r>
      <w:proofErr xmlns:w="http://schemas.openxmlformats.org/wordprocessingml/2006/main" w:type="gramEnd"/>
      <w:r xmlns:w="http://schemas.openxmlformats.org/wordprocessingml/2006/main" w:rsidRPr="00DB28A9">
        <w:rPr>
          <w:rFonts w:ascii="Roboto" w:hAnsi="Roboto" w:cs="Courier New"/>
          <w:sz w:val="26"/>
          <w:szCs w:val="26"/>
        </w:rPr>
        <w:t xml:space="preserve">我们对城门和选定地点所发生的事情有非常相似的想法。民间有一些领袖起来，成为城门口的审判官。有些利未祭司是神已经拣选的祭司。他们在选定的地点对任何类型的更复杂的想法执行法律。但这两个地方都需要维护正义。</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国王</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现在让我们想想国王。所以，这是申命记中非常有趣的部分，因为申命记中国王的版本与其他古代近东国王有很大不同。所以在其他古代近东国王中，国王象征着人类可接受的社会行为的力量。他是法律的创造者。有些国王自称为半神。他们常常把自己定位为当他们掌权时一切都处于混乱状态的人，他们是能够给社会带来秩序的人，所以是法律的执行者、法律的建设者、法律的制定者谁不一定服从法律。因此，国王是凌驾于法律之上的。这确实</w:t>
      </w:r>
      <w:proofErr xmlns:w="http://schemas.openxmlformats.org/wordprocessingml/2006/main" w:type="gramStart"/>
      <w:r xmlns:w="http://schemas.openxmlformats.org/wordprocessingml/2006/main" w:rsidRPr="00DB28A9">
        <w:rPr>
          <w:rFonts w:ascii="Roboto" w:hAnsi="Roboto" w:cs="Courier New"/>
          <w:sz w:val="26"/>
          <w:szCs w:val="26"/>
        </w:rPr>
        <w:t xml:space="preserve">与我们在申命记中看到的</w:t>
      </w:r>
      <w:r xmlns:w="http://schemas.openxmlformats.org/wordprocessingml/2006/main" w:rsidRPr="00DB28A9">
        <w:rPr>
          <w:rFonts w:ascii="Roboto" w:hAnsi="Roboto" w:cs="Courier New"/>
          <w:sz w:val="26"/>
          <w:szCs w:val="26"/>
        </w:rPr>
        <w:t xml:space="preserve">完全不同。</w:t>
      </w:r>
      <w:proofErr xmlns:w="http://schemas.openxmlformats.org/wordprocessingml/2006/main" w:type="gramEnd"/>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国王作为上帝的选择</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DB28A9">
        <w:rPr>
          <w:rFonts w:ascii="Roboto" w:hAnsi="Roboto" w:cs="Courier New"/>
          <w:sz w:val="26"/>
          <w:szCs w:val="26"/>
        </w:rPr>
        <w:t xml:space="preserve">因此，</w:t>
      </w:r>
      <w:proofErr xmlns:w="http://schemas.openxmlformats.org/wordprocessingml/2006/main" w:type="gramEnd"/>
      <w:r xmlns:w="http://schemas.openxmlformats.org/wordprocessingml/2006/main" w:rsidRPr="00DB28A9">
        <w:rPr>
          <w:rFonts w:ascii="Roboto" w:hAnsi="Roboto" w:cs="Courier New"/>
          <w:sz w:val="26"/>
          <w:szCs w:val="26"/>
        </w:rPr>
        <w:t xml:space="preserve">当申命记再次谈到国王时，我们关注的是国王应该是上帝选择的国王这一事实。我们再次关注国王来自他们的兄弟这一事实。</w:t>
      </w:r>
      <w:proofErr xmlns:w="http://schemas.openxmlformats.org/wordprocessingml/2006/main" w:type="gramStart"/>
      <w:r xmlns:w="http://schemas.openxmlformats.org/wordprocessingml/2006/main" w:rsidRPr="00DB28A9">
        <w:rPr>
          <w:rFonts w:ascii="Roboto" w:hAnsi="Roboto" w:cs="Courier New"/>
          <w:sz w:val="26"/>
          <w:szCs w:val="26"/>
        </w:rPr>
        <w:t xml:space="preserve">因此，</w:t>
      </w:r>
      <w:proofErr xmlns:w="http://schemas.openxmlformats.org/wordprocessingml/2006/main" w:type="gramEnd"/>
      <w:r xmlns:w="http://schemas.openxmlformats.org/wordprocessingml/2006/main" w:rsidRPr="00DB28A9">
        <w:rPr>
          <w:rFonts w:ascii="Roboto" w:hAnsi="Roboto" w:cs="Courier New"/>
          <w:sz w:val="26"/>
          <w:szCs w:val="26"/>
        </w:rPr>
        <w:t xml:space="preserve">没有制定任何法律使国王具有等级制度，即国王从父亲到儿子，再到儿子，再到孙子和曾孙。这并不是说。这是神从弟兄中拣选的。</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国王的法律，反对古代近复活节国王</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所以，我正在读第 17 章第 14 节。“当你进入耶和华你神所赐你的地，得了那地，住在其中，你说：‘我要立王治理我，像我周围的所有其他国家。你们应立耶和华你们的神从你们兄弟中选出的一位为你们的王，为自己立王。不可立外族人为王，也不可立外邦人为王，并且他的人数也不可增多。他不可为自己增加马匹，也不可使人回埃及去繁衍马匹，因为耶和华已经对你们说过，你们不可再从那条路回去。他不可为自己增加妻子，否则他的心就会偏离。他也不可为自己大大增加银子或金子。”</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因此，如果我们再次暂停，所有这一切对于古代近东如何建立国王和王国都是违反直觉的。因为国家是支持国王的，而国王是史诗，是领导力的缩影。他还可以进行商业交易。收集马匹是表示你的国家强大到足以收集战马的一种方式。马被用于战争，而不是用于和平，更不是用于农业。所以，收集马匹是一种储备物资、准备开战的方式。</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就像收税、囤积财富、签订几份婚姻协议一样，这远远超出了贪欲的范围。这更像是王国之间的政治协议。因此，当一个王国和另一个王国达成政治协议时，就会有妇女从一个家庭转到另一个家庭。这份婚姻契约是王国之间和平的政治契约。</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所以，上帝说，当你环顾四周时，你会看到所有这些其他国家，而你最终会想要像他们一样。你可以，但你会选择</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我的人，我选择成为你的国王的人，而那个人不能像你周围的所有其他国王一样去做所有这些事情。</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而且它甚至更进一步。因此，第 18 节说：“当他坐上国位的时候，他要在利未祭司面前将这律法抄写在书卷上。他要终生阅读这本书，以便他可以学习敬畏耶和华他的神，仔细遵守这律法和律例的一切话，使他的心不至于高傲于他的同胞。不可偏离左右的诫命。这样他和他的儿子们就可以在以色列中的王国里长久居住。”</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因此，我们再一次拥有了以色列必须存在的纯洁性。但有趣的是，与其他古代近东国王相比，这位国王并不凌驾于法律之上。这位国王要写一份法律，让法律渗透到他自己身上的书面行为约定，他的行为方式，他要用智慧统治他的王国的方式，来自上帝的法律是国王赐予了他的人民，而不是国王赐予了他的人民。因此，是上帝，而不是国王，使混乱和混乱的状态恢复秩序。</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所以，再说一次，国王是服从的，国王不应该把自己抬得高于他的兄弟，因为他是他的兄弟之一。</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现在，出于好奇，对我来说，因为我喜欢关注场所和场所的组织，当我们查看以前的领导规则时，我们说法官在城门口。城门口，市民们活跃起来。祭司，利未人的祭司，住在城市里，但他们的工作是在选定的地方，我们在选定的地方找到了士师。国王在哪里？在第 17 章的这些经文中，国王没有被赋予特定的位置。</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因此，当以色列人进入这片土地，他们正在组织起来，他们再次学习道德行为时，国王几乎是事后才想到的，因为上帝实际上是他子民的国王。上帝是这片土地的统治者。他是那个邀请每个人到他的餐桌上为他的人民提供食物的人。国王不应该抬高自己高于他的同胞。国王在以色列社会组织中没有被赋予崇高的地位或中心地位。</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现在，你可能会说，他确实需要写下律法，并在利未祭司面前执行。所以，也许这表明他已经接近选定的地方了。也许吧，但利未祭司可以住在任何地方。因此，这并不意味着国王位于中心。我发现这真的很有趣，因为它再次向我们展示了申命记的优先事项。首要的是神是掌管者，每个人都在努力追求他的公义。国王不再是处于顶峰、最高层的一个人的假定角色，而是将国王移走，并将国王置于所有兄弟之中。</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申命记 18</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现在，当我们进入第 18 章时，我们要来看利未人。再一次，与利未人一起，我们将在选定的地点和城门之间来回移动。</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因此，第 18 章第 1 节说：“利未祭司，就是利未全支派，不可与以色列有分，也无产业。”换句话说，他们没有得到其他人得到的土地继承权。 “他们要吃耶和华的火祭和他的份。他们在同胞中不应该有产业。耶和华是他们的产业，正如他所应许的。现在这将是祭司从百姓中，从那些献祭的人中应得的。献祭的时候，无论是牛还是羊，都要给祭司，并把肩膀、两颊和胃献给他。你要把初熟的五谷、新酒、油，和初熟的五谷、新酒、油，献给他</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剪羊毛。因为耶和华你的神从你各支派中拣选了他和他的儿子，永远奉耶和华的名侍立侍奉。现在，如果有一个利未人从以色列各地的城镇来，他无论什么时候愿意到耶和华所选择的地方来，就必奉耶和华他神的名事奉，正如你们站在耶和华面前的利未人同胞一样。除了他们所领受的以外，他们要吃等份的食物。来自出售他们父亲的遗产。”</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 xml:space="preserve">所以，我们要在那里暂停。再次，非常有趣的是，我们向我们介绍了更多利未人的特殊性。他们和兄弟住在一起，但他们不拥有财产。那么为何不？好吧，神已经把这片土地赐给了所有以色列人。这片土地是以色列的遗产。但利未人却得到了继承的快乐和特权，可以在选定的地方事奉耶和华。因此，利未人实际上是以色列其他人应该如何行事的榜样。在某种程度上，他们是一个牧师的国家。他们都应该反映上帝的公义，利未人；他们的遗产是能够在选定的地方服务。</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那么，什么向我们表明，利未人何时繁荣呢？当以色列其余的人都兴旺的时候，利未人怎样吃饭呢？以色列人的慷慨将事情带到了主面前。因此，祭物的一部分归给利未人。因此，在耶和华面前事奉的利未人，当以色列全家兴盛时，他们也兴盛。当每个人都履行自己的职责，而其他以色列人也带着他们应该带到所选地点的礼物时，一切都很好。在选定的地方，所有利未人平等地一起吃饭，并分享同等的份额。</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再次，我们在城门和选定的地点之间来回移动。</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以色列人和先知不应该做什么</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因此，在第 18 章的其余部分，我们有几节经文谈论以色列人不应该如何行事。因此，他们不按照其他王国的运作方式行事。所以，其他王国也有先知，但他们的先知以特定的方式行事——因此唤起魔法作为尝试与神沟通和接触的一种方式，然后将这些信息传递给人民。</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因此，第 18 章第 10 节开始说：“你们中间不可有人使自己的儿女经火，或用占卜的，或行巫术的，或解释预兆的，或一个巫师”，然后就这样继续下去。 “施展咒语的人。”</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换句话说，先知的这个角色不应该像其他民族的先知那样。这有点像我们刚刚制定的国王统治不应该像其他国家国王的统治一样。确实会有先知，但这取决于上帝的选择，而不是人民的选择。</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像摩西一样的先知</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第 15 节说：“耶和华你的 神要从你们的同胞中，为你们兴起一位先知像我。你们要听从他。这正如你们向耶和华你的神所求的一切。”何烈山在集会的日子说：“求你不再让我听见耶和华我神的声音。求你不再让我看见大火，不然我就死了。”主对我说：‘他们说得好。我会从他们的同胞中兴起一位像你一样的先知。’”谈到摩西时。 “‘我要将我的话放在他口中，他将向他们说出我所命令的一切。结果是，谁不听我以我的名义所说的话，我将亲自要求他这样做。 ”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_你心里可能会说，‘我们怎么知道主所说的话呢？当先知奉主的名说话时，如果事情没有发生，也没有应验，那就是主没有说过的事。先知是擅自说的。你们不要怕他。”</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因此</w:t>
      </w:r>
      <w:proofErr xmlns:w="http://schemas.openxmlformats.org/wordprocessingml/2006/main" w:type="gramStart"/>
      <w:r xmlns:w="http://schemas.openxmlformats.org/wordprocessingml/2006/main" w:rsidRPr="00DB28A9">
        <w:rPr>
          <w:rFonts w:ascii="Roboto" w:hAnsi="Roboto" w:cs="Courier New"/>
          <w:sz w:val="26"/>
          <w:szCs w:val="26"/>
        </w:rPr>
        <w:t xml:space="preserve">，</w:t>
      </w:r>
      <w:proofErr xmlns:w="http://schemas.openxmlformats.org/wordprocessingml/2006/main" w:type="gramEnd"/>
      <w:r xmlns:w="http://schemas.openxmlformats.org/wordprocessingml/2006/main" w:rsidRPr="00DB28A9">
        <w:rPr>
          <w:rFonts w:ascii="Roboto" w:hAnsi="Roboto" w:cs="Courier New"/>
          <w:sz w:val="26"/>
          <w:szCs w:val="26"/>
        </w:rPr>
        <w:t xml:space="preserve">我们有一位神所拣选的先知，我们也有一位来自人民、在人民之中、由神所拣选并被告知要向人民说话并代表神的人。那个先知应该与其他国家的先知不同，看起来也不同。</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像摩西和耶稣这样的先知</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现在，在我们把这个领导部分、先知的概念和第 15 节和第 18 节联系起来之前，我只想说一句。它说：“我要从他们的同胞中兴起一位先知，就像你，”就像摩西一样。摩西，摩西被以色列人铭记为一位伟大而正义的先知，最好的先知之一。他就是上曷烈山的人。他是接受法律的人。他是向人民解释法律的人。看着这些经文，人们总是认为上帝会选择一位先知来向他的子民说话。</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旧约中有几位先知，当我们经历两约间时期时；因此，在旧约和新约之间，人们正在发展弥赛亚的观念，弥赛亚即将到来，犹太人正在返回这片土地，但他们仍然处于另一个王国的统治之下。犹太人开始谈论上帝仍然会派遣一位像摩西这样的先知，他可以解释律法，并且会代表他说出上帝的话。</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当你读福音故事时，有时，当耶稣对门徒说话时，他问门徒：“人们说我是谁。”人们说，‘好吧，有些人说你是以利亚，有些人说你像耶利米或先知之一，有些人说你是先知。’申命记说，这就是这位先知的想法。神会选择一位先知，并把他的话放在这位先知的口中。</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嗯，马太福音，马太福音是写给非常犹太读者的，事实上，马太福音与申命记紧密相连。一直到福音书的组织，与申命记的组织非常相似。</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在马太福音第 5 章中，福音作者说：“耶稣上了山，坐下，开始向人们解释这些话。”这是摩西在申命记中所做的事情的非常轻松和温和的回应。正如摩西上西奈山接受律法，然后向人们解释一样。同样，耶稣上山，带着人们一起坐下，解释律法。这是一个有趣的旁白，也是值得思考的事情。</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关于领导力和以色列社区的总结/结论</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因此，为了解决一些悬而未决的问题，一些关于我们在这里学到的关于士师、国王、利未人和先知的领导力的一般想法。每个领导者都是社区的成员。因此，领导力的图片不要看起来像一个三角形，国王在顶部。相反，我们看到的是一个社区的图景，其中的支柱是从社区内部兴起的。他们中没有一个人的地位高于其他人。没有哪个国王是权力三角的顶峰。根本不是那样的。因此，领导人是人民的榜样，所有人都应该这样</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做。即使是国王，他也是兄弟出身，他服从法律，就像其他以色列人服从法律一样。因此，领导人是众多代表其他人的人之一，就像每个人都应该采取的行动一样。他们都应该追求正义。他们都应该公正地审判，都应该寻求上帝的声音。</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我们注意到社区并不是被动的。因此，即使在本节中，我们非常具体地讨论了领导力、我们如何维持秩序以及我们如何处理争端，社区也积极参与。因此，领导权和权威不是给予其他人的。让那些人来处理吧。就是他们是我们中的一员，那些领导也是我们中的一员，但我自己还是有责任参与的。</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因此，这是对经典等级制度的另一种观点。它对压迫和滥用权力提出了相当粗暴的批评。所以，我们再次看到，虽然这一章没有重复，但我们再次看到神是将他的子民带出埃及并赐给他们居住的地方的那一位。它告诉他们以这种方式按照既定的顺序进行，因为这是令我满意的顺序。这不像埃及的土地。埃及是奴隶制之家，是压迫的烈火熔炉。埃及为法老服务。当你进去的时候，不要建立那种领导正义的体系。你进去后，你就建立了社区的支柱，他们可以为每个人树立榜样，告诉其他人也应该如何行事。每个人都参与其中。</w:t>
      </w:r>
    </w:p>
    <w:p w:rsidR="00953917" w:rsidRPr="00DB28A9" w:rsidRDefault="00DB28A9" w:rsidP="00DB28A9">
      <w:pPr xmlns:w="http://schemas.openxmlformats.org/wordprocessingml/2006/main">
        <w:spacing w:line="360" w:lineRule="auto"/>
      </w:pPr>
      <w:r xmlns:w="http://schemas.openxmlformats.org/wordprocessingml/2006/main" w:rsidRPr="00DB28A9">
        <w:rPr>
          <w:rFonts w:ascii="Roboto" w:hAnsi="Roboto" w:cs="Courier New"/>
          <w:sz w:val="26"/>
          <w:szCs w:val="26"/>
        </w:rPr>
        <w:t xml:space="preserve">这是辛西娅·帕克博士和她对申命记的教导。这是申命记第 16 - 18 章的第 9 节，主题是领导力。</w:t>
      </w:r>
    </w:p>
    <w:sectPr w:rsidR="00953917" w:rsidRPr="00DB28A9" w:rsidSect="000F2E35">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2E1D" w:rsidRDefault="00C32E1D" w:rsidP="00A76657">
      <w:pPr>
        <w:spacing w:after="0" w:line="240" w:lineRule="auto"/>
      </w:pPr>
      <w:r>
        <w:separator/>
      </w:r>
    </w:p>
  </w:endnote>
  <w:endnote w:type="continuationSeparator" w:id="0">
    <w:p w:rsidR="00C32E1D" w:rsidRDefault="00C32E1D" w:rsidP="00A76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2E1D" w:rsidRDefault="00C32E1D" w:rsidP="00A76657">
      <w:pPr>
        <w:spacing w:after="0" w:line="240" w:lineRule="auto"/>
      </w:pPr>
      <w:r>
        <w:separator/>
      </w:r>
    </w:p>
  </w:footnote>
  <w:footnote w:type="continuationSeparator" w:id="0">
    <w:p w:rsidR="00C32E1D" w:rsidRDefault="00C32E1D" w:rsidP="00A76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261895"/>
      <w:docPartObj>
        <w:docPartGallery w:val="Page Numbers (Top of Page)"/>
        <w:docPartUnique/>
      </w:docPartObj>
    </w:sdtPr>
    <w:sdtEndPr>
      <w:rPr>
        <w:noProof/>
      </w:rPr>
    </w:sdtEndPr>
    <w:sdtContent>
      <w:p w:rsidR="00A76657" w:rsidRDefault="00A766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A76657" w:rsidRDefault="00A766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F2E35"/>
    <w:rsid w:val="001D522A"/>
    <w:rsid w:val="001F7ECC"/>
    <w:rsid w:val="002739A0"/>
    <w:rsid w:val="003F55C2"/>
    <w:rsid w:val="004C4736"/>
    <w:rsid w:val="0082348A"/>
    <w:rsid w:val="00855307"/>
    <w:rsid w:val="00866D7C"/>
    <w:rsid w:val="00925E72"/>
    <w:rsid w:val="00953917"/>
    <w:rsid w:val="00A011A9"/>
    <w:rsid w:val="00A76657"/>
    <w:rsid w:val="00A87AB7"/>
    <w:rsid w:val="00A94A84"/>
    <w:rsid w:val="00B00472"/>
    <w:rsid w:val="00C05EA5"/>
    <w:rsid w:val="00C32E1D"/>
    <w:rsid w:val="00CA5D8E"/>
    <w:rsid w:val="00DB28A9"/>
    <w:rsid w:val="00E04D25"/>
    <w:rsid w:val="00E219E9"/>
    <w:rsid w:val="00F94B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BAD"/>
  <w15:chartTrackingRefBased/>
  <w15:docId w15:val="{4D2ACE3D-2F83-42E8-9C3D-85E60393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zh-CN"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F2E3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F2E35"/>
    <w:rPr>
      <w:rFonts w:ascii="Consolas" w:hAnsi="Consolas"/>
      <w:sz w:val="21"/>
      <w:szCs w:val="21"/>
    </w:rPr>
  </w:style>
  <w:style w:type="paragraph" w:styleId="Header">
    <w:name w:val="header"/>
    <w:basedOn w:val="Normal"/>
    <w:link w:val="HeaderChar"/>
    <w:uiPriority w:val="99"/>
    <w:unhideWhenUsed/>
    <w:rsid w:val="00A76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657"/>
  </w:style>
  <w:style w:type="paragraph" w:styleId="Footer">
    <w:name w:val="footer"/>
    <w:basedOn w:val="Normal"/>
    <w:link w:val="FooterChar"/>
    <w:uiPriority w:val="99"/>
    <w:unhideWhenUsed/>
    <w:rsid w:val="00A76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4399</Words>
  <Characters>25075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2023-08-08T12:18:00Z</cp:lastPrinted>
  <dcterms:created xsi:type="dcterms:W3CDTF">2023-08-09T05:29:00Z</dcterms:created>
  <dcterms:modified xsi:type="dcterms:W3CDTF">2023-08-09T05:29:00Z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57c5a7895bf3ed09e3759f7c6ad271617739800f1c90ba35523fe12fef951f72</vt:lpwstr>
  </property>
</Properties>
</file>