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Sesja 7: Powtórzonego Prawa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Doktor Cynthia Parker</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To jest dr Cynthia Parker i jej nauczanie na temat Księgi Powtórzonego Prawa. To jest sesja 7, Księga Powtórzonego Prawa 13-15.</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Przegląd i wprowadzenie</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W poprzednim wykładzie mówiliśmy o Księdze Powtórzonego Prawa 12. Omówiliśmy trochę historię nauki. Jak więc ludzie przeszli i studiowali Pięcioksiąg i ile z tych innowacji wynikło ze studiowania Księgi Powtórzonego Prawa 12? Ale poszliśmy dalej i rozmawialiśmy o niektórych technikach ustanowienia wybranego miejsca - jednego pojedynczego miejsca, do którego ludzie przychodzą się modlić.</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Rozmawialiśmy o znaczeniu budowania narodowości. Fakt, że staramy się budować ogólną jedność wśród wszystkich Izraelitów. Zatem będziemy kontynuować temat: jak budować naród? Jak sprawić, by ludzie byli spójni? I będziemy to robić, zagłębiając się w kodeks prawny. O co więc chodzi z tym kodeksem prawnym? Jak wyjaśniają te prawa i jak odnoszą się one do ludzi w tej bardzo realnej krainie? A zatem kilka koncepcji, o których musimy pomyśleć, gdy zaczniemy pracować nad rozdziałami Powtórzonego Prawa 13–15. W rzeczywistości przeniesiemy je również do niektórych innych rozdziałów.</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Budowanie tożsamości narodowej: liczba pojedyncza „Ty” / zbiorowość „Ty”.</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Zatem przede wszystkim chcemy przyjrzeć się moralnej i etycznej odpowiedzialności jednostek i społeczności. Tak więc, w Księdze Powtórzonego Prawa, jak już wspomnieliśmy, nawet w języku, którego używa Księga Powtórzonego Prawa, istnieje pojedyncza osoba „ty”,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a następnie istnieje zbiorowe ciało, osoba i wspólnota ludzi. Zatem społeczność jest spójna jako jedność, tak jak ty, jako jednostka, stanowisz jedność. I </w:t>
      </w:r>
      <w:proofErr xmlns:w="http://schemas.openxmlformats.org/wordprocessingml/2006/main" w:type="gramStart"/>
      <w:r xmlns:w="http://schemas.openxmlformats.org/wordprocessingml/2006/main" w:rsidRPr="00EE6BF9">
        <w:rPr>
          <w:rFonts w:ascii="Roboto" w:hAnsi="Roboto" w:cs="Courier New"/>
          <w:sz w:val="26"/>
          <w:szCs w:val="26"/>
        </w:rPr>
        <w:t xml:space="preserve">tak </w:t>
      </w:r>
      <w:proofErr xmlns:w="http://schemas.openxmlformats.org/wordprocessingml/2006/main" w:type="gramEnd"/>
      <w:r xmlns:w="http://schemas.openxmlformats.org/wordprocessingml/2006/main" w:rsidRPr="00EE6BF9">
        <w:rPr>
          <w:rFonts w:ascii="Roboto" w:hAnsi="Roboto" w:cs="Courier New"/>
          <w:sz w:val="26"/>
          <w:szCs w:val="26"/>
        </w:rPr>
        <w:t xml:space="preserve">w Księdze Powtórzonego Prawa mowa o etycznej odpowiedzialności człowieka, zarówno jednostki, jak i wspólnoty. Zobaczymy zatem, jak te jednostki będą na siebie oddziaływać.</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Od podróży do przybycia – otrzymanie Langa w prezencie</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Patrzymy również, kiedy ludzie po raz pierwszy weszli na ziemię. Nie będą już do czegoś zmierzać. Tak było wcześniej, kiedy czytaliśmy Pięcioksiąg aż do Księgi Powtórzonego Prawa i widzieliśmy to nawet w kilku pierwszych rozdziałach Księgi Powtórzonego Prawa. Oczekiwano na podróż w kierunku, ruch w kierunku tej ziemi, którą Bóg powiedział, że da swojemu ludowi. Ale teraz, kiedy angażujemy się w kodeks prawny, widzimy, że są to działania, które należy podjąć, kiedy już się pojawią. A kiedy już przybyli, zadaniem nie jest już to, czy możemy tam z powodzeniem podróżować, ale czy możemy skutecznie zatroszczyć się o ten dar, który został nam dany? Tak więc zmiana staje się obowiązkiem otrzymania prezentu. Więc tak, jest to dar, który jest dawany za darmo, ale wymaga i wymaga, aby jednostki i społeczność zainwestowały w niego.</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Bracia i przynależność</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jedną z innych rzeczy, które zobaczymy, jest to, jak Księga Powtórzonego Prawa nazywa Izraelitów braćmi. To wszystko sprowadza się do próby stworzenia spójności między ludźmi. I zobaczymy tę ideę, która pojawi się zwłaszcza w rozdziale 15, kiedy dojdziemy do Księgi Powtórzonego Prawa 15. Ale ta idea braterstwa jest używana częściej niż jakakolwiek nazwa plemion lub nawet identyfikacja tych plemiennych tożsamości. To bardziej spójne braterstwo, niezależnie od tego, z jakiego plemienia pochodzisz.</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Przekonamy się również, że Księga Powtórzonego Prawa mówi sporo o przynależności. </w:t>
      </w:r>
      <w:proofErr xmlns:w="http://schemas.openxmlformats.org/wordprocessingml/2006/main" w:type="gramStart"/>
      <w:r xmlns:w="http://schemas.openxmlformats.org/wordprocessingml/2006/main" w:rsidRPr="00EE6BF9">
        <w:rPr>
          <w:rFonts w:ascii="Roboto" w:hAnsi="Roboto" w:cs="Courier New"/>
          <w:sz w:val="26"/>
          <w:szCs w:val="26"/>
        </w:rPr>
        <w:t xml:space="preserve">Otrzymują </w:t>
      </w:r>
      <w:r xmlns:w="http://schemas.openxmlformats.org/wordprocessingml/2006/main" w:rsidRPr="00EE6BF9">
        <w:rPr>
          <w:rFonts w:ascii="Roboto" w:hAnsi="Roboto" w:cs="Courier New"/>
          <w:sz w:val="26"/>
          <w:szCs w:val="26"/>
        </w:rPr>
        <w:t xml:space="preserve">więc tę ziemię w darze. </w:t>
      </w:r>
      <w:proofErr xmlns:w="http://schemas.openxmlformats.org/wordprocessingml/2006/main" w:type="gramEnd"/>
      <w:r xmlns:w="http://schemas.openxmlformats.org/wordprocessingml/2006/main" w:rsidRPr="00EE6BF9">
        <w:rPr>
          <w:rFonts w:ascii="Roboto" w:hAnsi="Roboto" w:cs="Courier New"/>
          <w:sz w:val="26"/>
          <w:szCs w:val="26"/>
        </w:rPr>
        <w:t xml:space="preserve">Ale jest coś w zakorzenieniu się w miejscu, a to wymaga pewnej inwestycji i celowego zachowania. Wtedy ludzie należą nie tylko do siebie nawzajem jako wspólnota, ale także do ziemi.</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Posiadanie i mieszkanie w ziemi</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jest to koncepcja przynależności i możemy nawet powiedzieć, że ziemia należy do Izraelitów. To wyświetli nam dwa różne czasowniki, dwa różne czasowniki hebrajskie. Pierwszym z nich jest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yerash </w:t>
      </w:r>
      <w:proofErr xmlns:w="http://schemas.openxmlformats.org/wordprocessingml/2006/main" w:type="spellEnd"/>
      <w:r xmlns:w="http://schemas.openxmlformats.org/wordprocessingml/2006/main" w:rsidRPr="00EE6BF9">
        <w:rPr>
          <w:rFonts w:ascii="Roboto" w:hAnsi="Roboto" w:cs="Courier New"/>
          <w:sz w:val="26"/>
          <w:szCs w:val="26"/>
        </w:rPr>
        <w:t xml:space="preserve">, „posiadać”. To byłoby jak prawne prawo kogoś do posiadania czegoś. Często ma to coś wspólnego z ojcem, który przekazuje dziedzictwo swojemu synowi. Jest to więc prawo własności.</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 w Księdze Powtórzonego Prawa jest mowa o tym, jak Bóg daje Izraelitom prawo do posiadania ziemi. Ale mówi też o tym, jak Izraelici mają mieszkać,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jeszawa </w:t>
      </w:r>
      <w:proofErr xmlns:w="http://schemas.openxmlformats.org/wordprocessingml/2006/main" w:type="spellEnd"/>
      <w:r xmlns:w="http://schemas.openxmlformats.org/wordprocessingml/2006/main" w:rsidRPr="00EE6BF9">
        <w:rPr>
          <w:rFonts w:ascii="Roboto" w:hAnsi="Roboto" w:cs="Courier New"/>
          <w:sz w:val="26"/>
          <w:szCs w:val="26"/>
        </w:rPr>
        <w:t xml:space="preserve">, i mieszkać w ziemi różnego rodzaju posiadania lub przynależności. Tak więc, kiedy mieszkasz, istnieje proaktywne poczucie, że pracują nad zamieszkaniem na tej ziemi. Jest kontynuacją dobrego życia w celu ustanowienia spełnionej ludzkiej egzystencji. Patrzy daleko w przyszłość. </w:t>
      </w:r>
      <w:proofErr xmlns:w="http://schemas.openxmlformats.org/wordprocessingml/2006/main" w:type="gramStart"/>
      <w:r xmlns:w="http://schemas.openxmlformats.org/wordprocessingml/2006/main" w:rsidRPr="00EE6BF9">
        <w:rPr>
          <w:rFonts w:ascii="Roboto" w:hAnsi="Roboto" w:cs="Courier New"/>
          <w:sz w:val="26"/>
          <w:szCs w:val="26"/>
        </w:rPr>
        <w:t xml:space="preserve">Więc </w:t>
      </w:r>
      <w:proofErr xmlns:w="http://schemas.openxmlformats.org/wordprocessingml/2006/main" w:type="gramEnd"/>
      <w:r xmlns:w="http://schemas.openxmlformats.org/wordprocessingml/2006/main" w:rsidRPr="00EE6BF9">
        <w:rPr>
          <w:rFonts w:ascii="Roboto" w:hAnsi="Roboto" w:cs="Courier New"/>
          <w:sz w:val="26"/>
          <w:szCs w:val="26"/>
        </w:rPr>
        <w:t xml:space="preserve">ten typ mieszkania dobrze. Mamy więc posiadać prawną własność, ale można posiadać miejsce i nie mieszkać w nim dobrze.</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Księga Powtórzonego Prawa jest bardzo zaniepokojona tym, że kiedy Izraelici wchodzą, aby posiąść ziemię, odwrotną koncepcją jest wywłaszczenie innej grupy ludzi, kiedy Izraelici wchodzą w posiadanie tej ziemi. To nie wystarczy. Oni też muszą mieszkać i mieszkać tak, aby rozwijało się bardzo ludzkie, piękne, spełnione życie wspólnotowe.</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Powtórzonego Prawa 13 – Postępowanie z fałszywymi prorokami</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Przejdźmy więc do Księgi Powtórzonego Prawa 13. To jest trochę problematyczny rozdział. Kiedy to czytasz, brzmi to dość nieprzyjemnie. Mamy więc rozdział, który jest podzielony na trzy różne segmenty ludzi. Tak więc, najpierw zobaczymy, jak zwraca się to do proroków, w szczególności do fałszywych proroków. A potem zwróci się do braci i przyjaciół, tak intymnych osób, z którymi jesteś blisko zaznajomiony. A potem zwróci się do ludzi, którzy udają się do miast i przekonują całe miasta. Przyjrzyjmy się temu i zacznijmy zastanawiać się, co ten rozdział może oznaczać.</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 więc Pwt 13. Zacznę czytać od wersetu 1. „Jeżeli pojawi się wśród was prorok lub wyjaśniacz snów i da wam znak lub cud, i spełni się znak lub cud, o którym wam mówił. „Chodźmy za innymi bogami, których nie znacie, i służmy im”. Nie będziesz słuchał słów tego proroka ani śniącego, bo Pan, Bóg twój, doświadcza cię, czy miłujesz Pana Boga swego całym swoim sercem i całą swoją duszą. Pójdź za Panem, swoim Bogiem i bójcie się go; będziecie przestrzegać jego przykazań, słuchać jego głosu, służyć mu i trwać przy nim”.</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I jak na razie brzmi to dobrze, prawda? Nie chcemy fałszywych proroków. I słyszymy bardzo mocne ostrzeżenie, które słyszeliśmy. Teraz zostało to dość często powtórzone. Nie podążajcie za innymi bogami; jest tylko jeden Bóg, za którym idziesz.</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Kiedy jednak dochodzimy do wersetu 5, jest to: „Gdy znajdziecie wśród siebie fałszywego proroka, tak powinniście zrobić”. Wiersz piąty. „Lecz ten prorok lub ten, który śnił, poniesie śmierć za to, że podpowiadał bunt przeciwko Panu, Bogu waszemu, który was wyprowadził z ziemi egipskiej i wybawił z domu niewoli, aby odwieść was od drogi, którą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Pan wasz Bóg nakazał wam chodzić. Tak więc usuniecie zło spośród siebie”.</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I wtedy trochę się kulimy i mówimy O śmierci. Dobra. Cóż, być może wśród was fałszywy prorok, poczekaj jeszcze trochę i zobaczmy, czy jest jakiś inny wzorzec, który zaczyna się rozwijać w tym rozdziale.</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Radzenie sobie z członkiem rodziny/bliskim przyjacielem Oddal się od Pana</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Więc teraz idziemy dalej i dochodzimy do wersetu szóstego: „Jeśli twój brat lub twoja matka, syn, syn, córka lub żona, którą kochasz, lub twój przyjaciel, który jest jak twoja własna dusza”. Więc w zasadzie wymienianie osób, z którymi byłbyś blisko zaznajomiony, twojego najlepszego przyjaciela, członka rodziny. Co się stanie, jeśli jedna z tych osób odciągnie cię od Pana? Tak więc, jeśli któryś z tych ludzi, z którymi jesteś blisko związany, „skusi cię potajemnie, mówiąc:„ Chodźmy i służmy innym bogom, których nie znałeś ani ty, ani twoi ojcowie, z bogów ludzi, którzy są wokół ciebie, blisko ciebie albo daleko od ciebie, od jednego krańca do drugiego krańca ziemi, nie ustąpisz mu ani go nie usłuchasz, a oko twoje nie ulituje się nad nim, nie oszczędzisz go ani nie ukryjesz, ale na pewno go zabijesz. Twoja ręka najpierw podniesie się przeciwko niemu, aby go zabić, a potem ręka ludu. Ukamienujesz go, aż umrze, bo próbował cię odwieść od Pana, Boga twego, który cię wyprowadził z ziemi egipskiej. i z domu niewoli, a wtedy cały Izrael usłyszy i ulęknie się, i już nigdy więcej nie popełni wśród was takiej niegodziwości.</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Okay, ten jest trochę trudniejszy do przełknięcia niż fałszywy prorok, ponieważ są to ludzie ściśle powiązani z twoim domem. I mówi, że ci ludzie, którzy przychodzą do ciebie w tajemnicy, próbują cię odciągnąć. Jest tak samo źle. Wymaga dokładnie takiej samej kary, jakiej żąda fałszywy prorok. Więc zabijasz tę osobę spośród siebie.</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Mieszkańcy miast prowadzący innych za innymi bogami</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Idźmy dalej i jeszcze bardziej rozwiniemy to w ostatniej części rozdziału 13. „Jeśli usłyszysz w jednym z twoich miast, które Pan, twój Bóg, daje ci do zamieszkania, ktoś mówi, że odeszli jacyś bezwartościowi ludzie spośród was i zwiedziliście mieszkańców miasta, mówiąc: Chodźmy i służmy obcym bogom, których nie znacie. Wtedy będziecie badać, badać i dokładnie badać. Jeśli to prawda i okaże się, że ta obrzydliwość została popełniona wśród was, na pewno uderzycie mieszkańców tego miasta ostrzem miecza, całkowicie je niszcząc i wszystko, co jest w nim i jego bydło ostrzem miecza”.</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Umieszczenie kary w jej kontekście</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Och, więc teraz mamy całe miasta, które są niszczone, wraz ze wszystkimi dobrami miasta i zwierzętami miasta. Wszystko to może wydawać się dość surowe, ale umieśćmy to w kontekście tego, co robi Księga Powtórzonego Prawa. Bo kiedy patrzymy na zapisy historyczne i kiedy patrzymy na znaleziska archeologiczne i kiedy się rozglądamy, to tak naprawdę nie sądzimy, że Izraelici kiedykolwiek wprowadzili tego rodzaju prawa tam, gdzie faktycznie zabijali własne dzieci, ponieważ my wiemy, że Bóg jest przeciwny zabijaniu dzieci i nie sądzimy, że zabijali oni mieszkańców swoich miast. Co </w:t>
      </w:r>
      <w:proofErr xmlns:w="http://schemas.openxmlformats.org/wordprocessingml/2006/main" w:type="gramStart"/>
      <w:r xmlns:w="http://schemas.openxmlformats.org/wordprocessingml/2006/main" w:rsidRPr="00EE6BF9">
        <w:rPr>
          <w:rFonts w:ascii="Roboto" w:hAnsi="Roboto" w:cs="Courier New"/>
          <w:sz w:val="26"/>
          <w:szCs w:val="26"/>
        </w:rPr>
        <w:t xml:space="preserve">więc </w:t>
      </w:r>
      <w:proofErr xmlns:w="http://schemas.openxmlformats.org/wordprocessingml/2006/main" w:type="gramEnd"/>
      <w:r xmlns:w="http://schemas.openxmlformats.org/wordprocessingml/2006/main" w:rsidRPr="00EE6BF9">
        <w:rPr>
          <w:rFonts w:ascii="Roboto" w:hAnsi="Roboto" w:cs="Courier New"/>
          <w:sz w:val="26"/>
          <w:szCs w:val="26"/>
        </w:rPr>
        <w:t xml:space="preserve">dzieje się tutaj, w Księdze Powtórzonego Prawa?</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 co, jeśli Księga Powtórzonego Prawa próbuje ustanowić naród, grupę ludzi, do której można pójść i gdzie mogą należeć do siebie? Mieszkają razem. A jeśli Księga Powtórzonego Prawa rzutuje na przyszłość, tę ideę, że miejsce, do którego zmierzają, ma szansę stać się jak Eden, być tak dobrym jak Eden, podążać za planem, który Bóg ustanowił już na początku stworzenia. Jeśli taki jest cel, to cokolwiek, czy to fałszywy prorok, czy to ktoś blisko z tobą powiązany, czy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ktoś, kto zmienił umysły całego miasta, które należy wykorzenić spośród ciebie.</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Używając więc bardzo mocnego języka, staje się jasne, że Bóg chce, aby we wszystkim Jego lud kochał Jego i tylko Jego. Zatem Pan, nasz Bóg, Pan jest jeden, gdzie Pan jest jedynym i jedynym Panem.</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rozdział 13, chociaż powoduje, że wiercimy się trochę na siedzeniach, mówi, czy jest to jedna osoba próbująca zwabić miasto, czy jest to ktoś z zacisza Twojego gospodarstwa domowego, czy jest to ktoś, kto przekonał całe miasto do odejdźcie, gdy tylko odejdziecie od Boga i zaczniecie naśladować innych bogów, musicie wykorzenić to spośród siebie, ponieważ jest to coś obrzydliwego w oczach Boga.</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Można powiedzieć, a wiele osób mówi o tym, dlaczego kara jest tak surowa. Cóż, być może nie mamy na to dokładnej odpowiedzi, chociaż niektórzy przypuszczają, że może to iść w parze z koncepcją, że Izraelici nazywani są synami Boga. Tak więc, jeśli Izrael jest Synem Bożym, jeśli Izrael odwróci się od Boga, tą karą jest śmierć. A </w:t>
      </w:r>
      <w:proofErr xmlns:w="http://schemas.openxmlformats.org/wordprocessingml/2006/main" w:type="gramStart"/>
      <w:r xmlns:w="http://schemas.openxmlformats.org/wordprocessingml/2006/main" w:rsidRPr="00EE6BF9">
        <w:rPr>
          <w:rFonts w:ascii="Roboto" w:hAnsi="Roboto" w:cs="Courier New"/>
          <w:sz w:val="26"/>
          <w:szCs w:val="26"/>
        </w:rPr>
        <w:t xml:space="preserve">więc </w:t>
      </w:r>
      <w:proofErr xmlns:w="http://schemas.openxmlformats.org/wordprocessingml/2006/main" w:type="gramEnd"/>
      <w:r xmlns:w="http://schemas.openxmlformats.org/wordprocessingml/2006/main" w:rsidRPr="00EE6BF9">
        <w:rPr>
          <w:rFonts w:ascii="Roboto" w:hAnsi="Roboto" w:cs="Courier New"/>
          <w:sz w:val="26"/>
          <w:szCs w:val="26"/>
        </w:rPr>
        <w:t xml:space="preserve">rozdział 13, nawet mówiąc o synu w twoim własnym domu, dlaczego musisz zabić syna w swoim własnym domu? Cóż, syn w twoim domu reprezentuje ciebie jako naród w twojej relacji z Bogiem. Więc to może być część odpowiedzi.</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W rozdziale 13 dowiadujemy się, że Izraelici próbują utrzymać społeczność zjednoczoną dzięki wspólnej narracji. Motywuje ich do działania w oparciu o tę samą tożsamość, co lud Boży.</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Powtórzonego Prawa 14: Ustanawianie tożsamości ludu Bożego</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Opierając się na tym, jak próbujesz ustalić swoją tożsamość i pamiętać o swojej tożsamości jako ludu Bożego? Przechodzimy do rozdziału 14.</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w rozdziale 14 mamy na samym początku ustalenie, jaka jest ich tożsamość. W rzeczywistości otrzymujemy dwa różne rodzaje zdań lub fraz, aby wyjaśnić ich tożsamość. Tak więc w Księdze Powtórzonego Prawa 14:1 jest powiedziane: „Jesteście synami Pana, Boga waszego”. Więc znowu jesteś synem Pana, a więc opierając się na tej tożsamości, a także wyrażeniu w wersecie 2: „Jesteście ludem świętym dla Pana, Boga waszego. I Pan wybrał was, abyście byli ludem dla siebie posiadanie ze wszystkich ludzi, którzy są na powierzchni ziemi”. Jesteś więc synem Bożym i zostałeś wybrany. Więc to jest tożsamość ustalona na początku rozdziału 14, która tworzy motywację dla praw z rozdziału 14.</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Prawa żywnościowe i tożsamość</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Teraz wchodzimy w całą listę „dlatego jedzcie w taki sposób”. Zatem lista ta nie jest dokładnie taka sama, jak lista czystej i nieczystej żywności podana nam w Księdze Kapłańskiej. Nie wszystkie te same zwierzęta są wymienione na którejkolwiek liście, ale mamy te same podstawowe grupy zwierząt. A więc zwierzęta latające w powietrzu, zwierzęta żyjące na ziemi oraz zwierzęta lub ryby żyjące w morzu.</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Zatem ten sam rodzaj grupowania widzimy tutaj w 14. rozdziale Księgi Powtórzonego Prawa. Co ciekawe, rozdział ten opiera się przede wszystkim na idei, że nie wolno ci jeść, zawartej w wersecie 3: „Nie będziesz jadł żadnej obrzydliwości”. Cóż, to słowo jest dokładnie tym samym hebrajskim słowem, które zostało znalezione w 13:14, kiedy mówi im, aby pozbyli się wszelkiej obrzydliwości i obrzydliwości, która została zrobiona między wami. Widzimy więc ciągłość pomysłów. Zatem w rozdziale 13 chodziło o ludzi i zachowanie; w rozdziale 14 wybieraj nawet to, co jesz, w oparciu o to, co jest obrzydliwe, a co nie obrzydliwe.</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Żywność koszerna jako tożsamość jednocząca</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Jedzenie jest więc naprawdę </w:t>
      </w:r>
      <w:proofErr xmlns:w="http://schemas.openxmlformats.org/wordprocessingml/2006/main" w:type="gramStart"/>
      <w:r xmlns:w="http://schemas.openxmlformats.org/wordprocessingml/2006/main" w:rsidRPr="00EE6BF9">
        <w:rPr>
          <w:rFonts w:ascii="Roboto" w:hAnsi="Roboto" w:cs="Courier New"/>
          <w:sz w:val="26"/>
          <w:szCs w:val="26"/>
        </w:rPr>
        <w:t xml:space="preserve">potężnym </w:t>
      </w:r>
      <w:proofErr xmlns:w="http://schemas.openxmlformats.org/wordprocessingml/2006/main" w:type="gramEnd"/>
      <w:r xmlns:w="http://schemas.openxmlformats.org/wordprocessingml/2006/main" w:rsidRPr="00EE6BF9">
        <w:rPr>
          <w:rFonts w:ascii="Roboto" w:hAnsi="Roboto" w:cs="Courier New"/>
          <w:sz w:val="26"/>
          <w:szCs w:val="26"/>
        </w:rPr>
        <w:t xml:space="preserve">symbolem. Zatem sposób, w jaki jesz, może cię rozdzielić. Kiedy przechodzisz przez akt wyboru, celowego wyboru, co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zjeść, a co odrzucić, umacniasz swoją tożsamość jako części grupy ludzi. I umieszczasz się w całej grupie ludzi, którzy podejmują tego samego typu decyzje. A szczególnie, jeśli zajmujecie się tą czystością, co jest czystym, a co nieczystym typem desygnacji? To dla was ciągłe potwierdzanie, że jesteście czystym ludem, ponieważ Bóg was wybrał. Zostałeś dla Niego wyznaczony i widać to nawet w sposobie, w jaki decydujesz się jeść jako jednostka w domu, ale także jako społeczność. Zatem bez względu na to, do którego izraelskiego miasta się udasz, ludzie jedzą zgodnie z przepisami koszerności.</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Jedzenie nieizraelskie</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Jedną z rzeczy, które uważam za naprawdę interesujące, jest to, że gdy idziemy po listę wszystkich zwierząt, wciąż pracujemy nad tym, co jest koszerne, a co nie i co robisz z niekoszernym jedzeniem .</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Dalsze wyjaśnienie znajdujemy w wersecie 21: „Nie będziecie jedli niczego, co umiera samo z siebie. Możecie to dać cudzoziemcowi, który jest w waszym mieście, aby to zjadł, albo możecie to sprzedać cudzoziemcowi, bo jesteście ludem świętym dla Pana, Boga waszego. Nie będziecie gotować koźlęcia w mleku jego matki”.</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Okej, więc jeśli zostawimy ostatnią część tego wersetu i powiemy, że to dziwne prawo, jeśli wyjdziesz i jeśli jest tam zwierzę, które samo padło, nie poszedłeś na nie polować ani zabij go lub zarżnij. Co robisz z tym mięsem? Tak więc, ponownie przypominając sobie, że jest to grupa ludzi, która żyje na własne potrzeby. Więc żyją z ziemi. Tak więc każde mięso dostępne do spożycia jest cennym towarem. Czy po prostu to wyrzucasz? Niech zgnije na polu? Co robisz z tym mięsem?</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Cudzoziemiec będący rezydentem ( </w:t>
      </w:r>
      <w:r xmlns:w="http://schemas.openxmlformats.org/wordprocessingml/2006/main" w:rsidRPr="00EE6BF9">
        <w:rPr>
          <w:rFonts w:ascii="Roboto" w:hAnsi="Roboto" w:cs="Courier New"/>
          <w:b/>
          <w:bCs/>
          <w:i/>
          <w:iCs/>
          <w:sz w:val="26"/>
          <w:szCs w:val="26"/>
        </w:rPr>
        <w:t xml:space="preserve">Ger </w:t>
      </w:r>
      <w:r xmlns:w="http://schemas.openxmlformats.org/wordprocessingml/2006/main" w:rsidRPr="00EE6BF9">
        <w:rPr>
          <w:rFonts w:ascii="Roboto" w:hAnsi="Roboto" w:cs="Courier New"/>
          <w:b/>
          <w:bCs/>
          <w:sz w:val="26"/>
          <w:szCs w:val="26"/>
        </w:rPr>
        <w:t xml:space="preserve">) i Cudzoziemiec</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 potem pozwolić Izraelitom rozdawać je cudzoziemcom, ale nie cudzoziemcom. Wydaje się, że jest to prawo losowe. Co to znaczy? W tym momencie pomocne będzie dla nas krótkie przestudiowanie słów. Zatem w pierwszej części wersetu zamysł jest taki, że możesz dać to mięso </w:t>
      </w:r>
      <w:r xmlns:w="http://schemas.openxmlformats.org/wordprocessingml/2006/main" w:rsidRPr="00EE6BF9">
        <w:rPr>
          <w:rFonts w:ascii="Roboto" w:hAnsi="Roboto" w:cs="Courier New"/>
          <w:i/>
          <w:iCs/>
          <w:sz w:val="26"/>
          <w:szCs w:val="26"/>
        </w:rPr>
        <w:t xml:space="preserve">gerowi </w:t>
      </w:r>
      <w:r xmlns:w="http://schemas.openxmlformats.org/wordprocessingml/2006/main" w:rsidRPr="00EE6BF9">
        <w:rPr>
          <w:rFonts w:ascii="Roboto" w:hAnsi="Roboto" w:cs="Courier New"/>
          <w:sz w:val="26"/>
          <w:szCs w:val="26"/>
        </w:rPr>
        <w:t xml:space="preserve">. </w:t>
      </w:r>
      <w:proofErr xmlns:w="http://schemas.openxmlformats.org/wordprocessingml/2006/main" w:type="gramStart"/>
      <w:r xmlns:w="http://schemas.openxmlformats.org/wordprocessingml/2006/main" w:rsidRPr="00EE6BF9">
        <w:rPr>
          <w:rFonts w:ascii="Roboto" w:hAnsi="Roboto" w:cs="Courier New"/>
          <w:sz w:val="26"/>
          <w:szCs w:val="26"/>
        </w:rPr>
        <w:t xml:space="preserve">Dlatego </w:t>
      </w:r>
      <w:proofErr xmlns:w="http://schemas.openxmlformats.org/wordprocessingml/2006/main" w:type="gramEnd"/>
      <w:r xmlns:w="http://schemas.openxmlformats.org/wordprocessingml/2006/main" w:rsidRPr="00EE6BF9">
        <w:rPr>
          <w:rFonts w:ascii="Roboto" w:hAnsi="Roboto" w:cs="Courier New"/>
          <w:sz w:val="26"/>
          <w:szCs w:val="26"/>
        </w:rPr>
        <w:t xml:space="preserve">ger jest czasami tłumaczony jako „obcy”, czasami </w:t>
      </w:r>
      <w:r xmlns:w="http://schemas.openxmlformats.org/wordprocessingml/2006/main" w:rsidRPr="00EE6BF9">
        <w:rPr>
          <w:rFonts w:ascii="Roboto" w:hAnsi="Roboto" w:cs="Courier New"/>
          <w:i/>
          <w:iCs/>
          <w:sz w:val="26"/>
          <w:szCs w:val="26"/>
        </w:rPr>
        <w:t xml:space="preserve">„ </w:t>
      </w:r>
      <w:r xmlns:w="http://schemas.openxmlformats.org/wordprocessingml/2006/main" w:rsidRPr="00EE6BF9">
        <w:rPr>
          <w:rFonts w:ascii="Roboto" w:hAnsi="Roboto" w:cs="Courier New"/>
          <w:sz w:val="26"/>
          <w:szCs w:val="26"/>
        </w:rPr>
        <w:t xml:space="preserve">cudzoziemiec”. Są to ludzie, którzy niekoniecznie są Izraelitami ze względu na pochodzenie etniczne, ale są obcokrajowcami, z wyjątkiem tego, że mieszkają na stałe wśród was.</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Teraz mogą żyć wśród was, ale najprawdopodobniej nie posiadają ziemi, a jeśli wy nie macie ziemi, to nie wzniesiecie się na wyższy szczebel społeczeństwa. Nie będziesz miał własnej ziemi uprawnej, z której będziesz mógł korzystać. Jeśli jesteś </w:t>
      </w:r>
      <w:r xmlns:w="http://schemas.openxmlformats.org/wordprocessingml/2006/main" w:rsidRPr="00EE6BF9">
        <w:rPr>
          <w:rFonts w:ascii="Roboto" w:hAnsi="Roboto" w:cs="Courier New"/>
          <w:i/>
          <w:iCs/>
          <w:sz w:val="26"/>
          <w:szCs w:val="26"/>
        </w:rPr>
        <w:t xml:space="preserve">gerem </w:t>
      </w:r>
      <w:r xmlns:w="http://schemas.openxmlformats.org/wordprocessingml/2006/main" w:rsidRPr="00EE6BF9">
        <w:rPr>
          <w:rFonts w:ascii="Roboto" w:hAnsi="Roboto" w:cs="Courier New"/>
          <w:sz w:val="26"/>
          <w:szCs w:val="26"/>
        </w:rPr>
        <w:t xml:space="preserve">, jeśli jesteś cudzoziemcem żyjącym wśród Izraelitów, najprawdopodobniej jesteś biedny i wyobcowany. Więc należysz do części bezbronnych tego społeczeństwa.</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Różni się to od pozostałych słów użytych w tym samym wersecie. Zatem,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nahreh </w:t>
      </w:r>
      <w:proofErr xmlns:w="http://schemas.openxmlformats.org/wordprocessingml/2006/main" w:type="spellEnd"/>
      <w:r xmlns:w="http://schemas.openxmlformats.org/wordprocessingml/2006/main" w:rsidRPr="00EE6BF9">
        <w:rPr>
          <w:rFonts w:ascii="Roboto" w:hAnsi="Roboto" w:cs="Courier New"/>
          <w:sz w:val="26"/>
          <w:szCs w:val="26"/>
        </w:rPr>
        <w:t xml:space="preserve">, to słowo oznacza „cudzoziemiec, przybysz”. Może zawierać wiele różnych tłumaczeń na język angielski. To ktoś, kto mieszka na stałe w innym kraju. A więc Egipcjanin, który może mieć karawanę i przechodzi przez nią, ponieważ wszystkie szlaki handlowe przebiegają przez twoją ziemię. Zatem ta osoba prawdopodobnie ma w domu własną sieć społecznościową. Mogą, ponieważ podróżują i przejeżdżają, mieć nieco większą przewagę ekonomiczną lub mogą mieć dostępne zasoby.</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Powtórzonego Prawa, uznając, że masz wśród siebie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 masz cudzoziemca, który najprawdopodobniej będzie sierotą i wdową bezbronnych w społeczeństwie. Jeśli więc znajdziesz zdechłe zwierzę, daj je obcokrajowcowi i pozwól mu zjeść. Pozwól im czerpać korzyści z tego mięsa. Albo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możesz to sprzedać i możesz to sprzedać komuś, kto przechodzi i przechodzi.</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Bóg ucztujący ze swoim ludem</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rozdawanie lub sprzedawanie ma więcej wspólnego ze statusem ekonomicznym osoby, która otrzymuje korzyść z tego prezentu.</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Sam koniec rozdziału 14 zawiera to naprawdę wspaniałe: „Jeśli wybierasz się do miejsca, które wybrał Bóg, a mieszkasz daleko”. Zasadniczo jest to dość trudne i niepraktyczne, aby zabrać ze sobą małe zwierzę, aby zabrać ze sobą kilka gołębi lub kóz. Tak więc, jak mówi Księga Powtórzonego Prawa, po prostu włóż te pieniądze do kieszeni, a następnie stań przed miejscem wybranym przez Boga, kup wszystko, co chcesz złożyć w ofierze, „a potem jedz tam przed Panem, swoim Bogiem, i świętuj z Nim”. To jeden z tych wspaniałych wersetów lub zbioru wersetów, który pokazuje nam, jak bardzo Bóg pragnie ucztować ze swoim ludem. Są ulgi, tak, więc są pewne rodzaje poświęceń, które powinniście ponieść z różnych powodów, ale wasza ulga może pochodzić z daleka. Tylko monety w kieszeni, idź tam, kup rzecz, która cię uszczęśliwi, a potem ucztuj z Bogiem pośród siebie.</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 więc znowu zbiór wersetów z rozdziału 14, które pomagają Izraelitom myśleć o swojej tożsamości jako ludu Bożego oraz o tym, jak przypominać sobie i myśleć o sobie jako o ludzie Bożym.</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Powtórzonego Prawa 15 Braterstwo, hojność i prawość</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Kiedy przechodzimy do rozdziału 15, zaczynamy rozumieć coraz więcej słownictwa, które przywołuje to braterstwo wśród ludzi. </w:t>
      </w:r>
      <w:proofErr xmlns:w="http://schemas.openxmlformats.org/wordprocessingml/2006/main" w:type="gramStart"/>
      <w:r xmlns:w="http://schemas.openxmlformats.org/wordprocessingml/2006/main" w:rsidRPr="00EE6BF9">
        <w:rPr>
          <w:rFonts w:ascii="Roboto" w:hAnsi="Roboto" w:cs="Courier New"/>
          <w:sz w:val="26"/>
          <w:szCs w:val="26"/>
        </w:rPr>
        <w:t xml:space="preserve">Więc </w:t>
      </w:r>
      <w:proofErr xmlns:w="http://schemas.openxmlformats.org/wordprocessingml/2006/main" w:type="gramEnd"/>
      <w:r xmlns:w="http://schemas.openxmlformats.org/wordprocessingml/2006/main" w:rsidRPr="00EE6BF9">
        <w:rPr>
          <w:rFonts w:ascii="Roboto" w:hAnsi="Roboto" w:cs="Courier New"/>
          <w:sz w:val="26"/>
          <w:szCs w:val="26"/>
        </w:rPr>
        <w:t xml:space="preserve">rozdział 15, mamy powtórzenie brata i mamy ten pomysł przez cały rozdział 15. To wezwanie do tego, jak się zachowujesz? Jak mieszkasz? Jak dobrze należeć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do siebie w tej ziemi, którą Bóg wam daje? Częścią wezwania do działania jest hojność. A dlaczego miałbyś być hojny? Rozdział 15 powtarza się w kółko. Powinieneś być hojny, ponieważ Bóg jest hojny dla ciebie.</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Ponieważ kiedy patrzysz na swoją przeszłość, Bóg jest tym, który był dla ciebie hojny, więc działaj, naśladuj, kim jest Bóg, naśladuj Jego charakter.</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w rozdziale 15 otrzymujemy wezwanie, że sprawiedliwość to coś więcej niż niegrzeszenie, co łatwo nam zacząć myśleć, że wszystko, co muszę zrobić, to nie robić tych wszystkich okropnych rzeczy. Rozdział 15 Księgi Powtórzonego Prawa mówi, że to nie to. Jego prawość polega na naśladowaniu Bożego charakteru, co oznacza również robienie wszystkich innych pięknych rzeczy, których Bóg również dokonał.</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Umorzenie długów co 7 lat</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Spójrzmy więc na rozdział 15, ponieważ jest on dość interesujący w wezwaniu do działania skierowanym do Izraelitów. Zaczyna się więc słowami: „Po upływie każdych siedmiu lat udzielicie umorzenia długów. Oto sposób umorzenia. Każdy wierzyciel odda to, co pożyczył swojemu sąsiadowi. Nie będzie tego egzekwował tak, jak swego bliźniego i swego brata, ponieważ ogłoszono odpuszczenie Pana”.</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Jednakże „nie będzie wśród was ubogiego, gdyż Pan na pewno będzie wam błogosławił i ziemi, którą Pan, Bóg wasz, daje wam w dziedzictwo w posiadanie. Gdybyście tylko słuchali i byli posłuszni głosowi Pana, Boga waszego”. abyście pilnie przestrzegali wszystkich przykazań, które wam dzisiaj daję. Bo Pan, Bóg wasz, będzie wam błogosławił, jak wam obiecał, i będziecie pożyczać wielu narodom, ale nie będziecie pożyczać. I będziecie panować nad wieloma narodami, ale nie będą nad tobą panować.”</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Ok, jak na razie dobrze. To wezwanie do upewnienia się, że nie wprowadzasz systemu niesprawiedliwości, który sprawia, że biedni są </w:t>
      </w:r>
      <w:proofErr xmlns:w="http://schemas.openxmlformats.org/wordprocessingml/2006/main" w:type="spellStart"/>
      <w:r xmlns:w="http://schemas.openxmlformats.org/wordprocessingml/2006/main" w:rsidRPr="00EE6BF9">
        <w:rPr>
          <w:rFonts w:ascii="Roboto" w:hAnsi="Roboto" w:cs="Courier New"/>
          <w:sz w:val="26"/>
          <w:szCs w:val="26"/>
        </w:rPr>
        <w:t xml:space="preserve">biedni </w:t>
      </w:r>
      <w:proofErr xmlns:w="http://schemas.openxmlformats.org/wordprocessingml/2006/main" w:type="spellEnd"/>
      <w:r xmlns:w="http://schemas.openxmlformats.org/wordprocessingml/2006/main" w:rsidRPr="00EE6BF9">
        <w:rPr>
          <w:rFonts w:ascii="Roboto" w:hAnsi="Roboto" w:cs="Courier New"/>
          <w:sz w:val="26"/>
          <w:szCs w:val="26"/>
        </w:rPr>
        <w:t xml:space="preserve">. Więc znowu, dla ludzi, którzy żyją na własne potrzeby, będąc właścicielami ziemi, możliwość utrzymania swojego dziedzictwa przez pokolenia jest sposobem na przetrwanie twojej rodziny. Więc jeśli masz system, który stawia ludzi w niewolę, jeśli są zmuszeni sprzedać ci swoją ziemię, a teraz są twoimi sługami kontraktowymi. Zniszczyło to ideę, że Bóg dał jednakowo swemu ludowi. Jest więc ostrzeżenie, aby nie wprowadzać systemów monetarnych, które będą zmuszać ludzi na wieki wieków do przymusowej służby.</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Dlaczego to robisz? Dlaczego miałbyś być do tego zmotywowany? Ponieważ Bóg jest tym, który cię błogosławi, pamiętasz? Pamiętaj, że w rozdziale 11 Bóg jest tym, którego oczy są zwrócone na tę ziemię, i to on daje wczesne i późne deszcze. Więc starajcie się zachować pokorę i być świadomi faktu, że to już jest dar Boży, a ponieważ jest to dar Boży dla Jego ludu, to oni zarządzają tym darem i dobrze nim zarządzają.</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Opieka nad biednym bratem</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mamy tę ideę, która została dana: „Nie będzie wśród was biednych”, idealnie. Ponieważ Bóg da ci wszystko, czego potrzebujesz, i nikt nie będzie biedny. A potem Księga Powtórzonego Prawa mówi, że będą biedni, więc kiedy będą </w:t>
      </w:r>
      <w:proofErr xmlns:w="http://schemas.openxmlformats.org/wordprocessingml/2006/main" w:type="gramStart"/>
      <w:r xmlns:w="http://schemas.openxmlformats.org/wordprocessingml/2006/main" w:rsidRPr="00EE6BF9">
        <w:rPr>
          <w:rFonts w:ascii="Roboto" w:hAnsi="Roboto" w:cs="Courier New"/>
          <w:sz w:val="26"/>
          <w:szCs w:val="26"/>
        </w:rPr>
        <w:t xml:space="preserve">biedni </w:t>
      </w:r>
      <w:proofErr xmlns:w="http://schemas.openxmlformats.org/wordprocessingml/2006/main" w:type="gramEnd"/>
      <w:r xmlns:w="http://schemas.openxmlformats.org/wordprocessingml/2006/main" w:rsidRPr="00EE6BF9">
        <w:rPr>
          <w:rFonts w:ascii="Roboto" w:hAnsi="Roboto" w:cs="Courier New"/>
          <w:sz w:val="26"/>
          <w:szCs w:val="26"/>
        </w:rPr>
        <w:t xml:space="preserve">, tak będziecie postępować.</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w wersecie 7: „jeśli jest z tobą ubogi, jeden z twoich braci”. Więc znowu, to pomysł braterstwa. „W żadnym z twoich miast w twojej ziemi, którą Pan, twój Bóg, ci daje, nie zatwardzaj serca swego ani nie zamykaj ręki przed swoim biednym bratem”.</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To rzeczywiście będzie wchodzić i mówić o naszym nastawieniu lub nastawieniu Izraelitów do biednych. Chcę, żebyście posłuchali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wymienionych części ciała. Te części ciała oznaczają coś naprawdę szczególnego. Więc zwróć uwagę.</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Części ciała</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Zatem przeczytam ponownie werset 7: „Jeśli będzie z tobą biedak, jeden z twoich braci, w którymkolwiek z twoich miast w twojej ziemi, którą ci daje Pan, Bóg twój, nie zatwardzisz swego serca ani swego rękę od swego biednego brata, ale ty swobodnie otworzysz ku niemu swoją rękę i hojnie pożyczysz mu tyle, ile mu potrzeba, w tym, czego mu brakuje. Strzeż się, aby w twoim sercu nie było żadnej podłej myśli mówiącej o roku siódmym, roku odpuszczenia, blisko, a twoje oko jest wrogie twojemu biednemu bratu i nic mu nie dajesz. Wtedy będzie wołał do Pana przeciwko tobie i będzie to w tobie grzech. Oddasz mu hojnie i twoje serce będzie zasmucony, gdy mu dacie, gdyż za to Pan, Pan, Bóg wasz, będzie wam błogosławił we wszystkich pracach i przedsięwzięciach. Bo biednych nigdy nie przestanie być w waszej ziemi. Dlatego wam rozkazuję mówiąc, że swobodnie otworzysz rękę swemu bratu, potrzebującym i biednym w twojej ziemi”.</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Jakie części ciała słyszałeś w kółko? Jednym z najczęściej powtarzanych jest ręka. Otwórz dłoń, dobrze? Rozmawialiśmy o idei oznaczania miejsc granicznych i jak ważne jest zaznaczenie tych słów na dłoni, ponieważ twoja ręka to twoja interakcja z innymi, którzy są w pobliżu. Tak więc, Księga Powtórzonego Prawa mówi do ubogich: nie zamykajcie ręki.</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 potem mamy też serce, więc serce, jak w twojej percepcji, twojej intelektualnej ocenie ludzi, więc serce, chociaż myślimy, że serce jest siedliskiem emocji, serce jest siedliskiem intelektu i sposobu, w jaki jesteś patrzenia w postrzeganiu innych ludzi.</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te wersety mówią: serce, ręka, ręka, serce, a potem oko. Pamiętaj, że oko to znowu twoja ocena innych ludzi, którzy są wokół ciebie. Więc bądź ostrożny, aby tego nie zamknąć, nie zamknąć oka, nie być ślepym lub zbyt surowo oceniać. Ale zamiast tego otwórz i dawaj dobrowolnie, aby upewnić się, że twoje serce jest otwarte, twoje oczy otwarte i twoja ręka wyciągnięta. I dlaczego to robisz? To twój brat. To jeden z was na waszej ziemi, a ponieważ Bóg jest tym, który wybawił was z niewoli. A </w:t>
      </w:r>
      <w:proofErr xmlns:w="http://schemas.openxmlformats.org/wordprocessingml/2006/main" w:type="gramStart"/>
      <w:r xmlns:w="http://schemas.openxmlformats.org/wordprocessingml/2006/main" w:rsidRPr="00EE6BF9">
        <w:rPr>
          <w:rFonts w:ascii="Roboto" w:hAnsi="Roboto" w:cs="Courier New"/>
          <w:sz w:val="26"/>
          <w:szCs w:val="26"/>
        </w:rPr>
        <w:t xml:space="preserve">więc </w:t>
      </w:r>
      <w:proofErr xmlns:w="http://schemas.openxmlformats.org/wordprocessingml/2006/main" w:type="gramEnd"/>
      <w:r xmlns:w="http://schemas.openxmlformats.org/wordprocessingml/2006/main" w:rsidRPr="00EE6BF9">
        <w:rPr>
          <w:rFonts w:ascii="Roboto" w:hAnsi="Roboto" w:cs="Courier New"/>
          <w:sz w:val="26"/>
          <w:szCs w:val="26"/>
        </w:rPr>
        <w:t xml:space="preserve">jeśli działania Boga dokonały jednej rzeczy, powinieneś naśladować działania Boga i zrobić to samo.</w:t>
      </w:r>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Mamy również ten pomysł, że w wersecie 12. „Jeśli twój krewny, Hebrajczyk lub Hebrajka, zostanie ci sprzedany, będzie ci służył sześć lat, ale w siódmym roku go uwolnisz. Kiedy go uwolnisz , nie odprawisz go z pustymi rękami”. Innymi słowy, daj im naprawdę dobrą odprawę. Przez te wszystkie lata pracowali za darmo, spłacając dług wobec ciebie, ale kiedy odejdą, upewnij się, że odejdą w taki sposób, aby nie byli niewolnikami kogoś innego, ale dali im możliwości inwestowania i możliwości albo odkupienia własnej ojczyzny, albo zdobycia kamienia młyńskiego, którego potrzebują, aby móc potem godnie żyć.</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Wieczny sługa</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W wersecie 14: „Wyposażysz go szczodrze ze swojej trzody, ze swojego klepiska i z twojej kadzi. Oddasz mu tak, jak ci pobłogosławił Pan, Bóg twój. Pamiętaj, że byłeś niewolnikiem w ziemi egipskiej i że Pan, Bóg twój, cię odkupił. Dlatego daję ci dzisiaj rozkaz. Stanie się tak, jeśli powie ci: „Nie wyjdę z ciebie”, ponieważ kocha ciebie i twój dom, ponieważ dobrze mu się powodzi ze sobą. Wtedy weźmiesz szydło i przebijesz mu ucho w drzwiach, a będzie sługą na zawsze. Tak samo postępuj ze swoją służącą. Tak więc pomysł polega na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pozostawieniu tego słudze, a nie tobie jako panu, kontrolowanie ich lub nie.</w:t>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Etyka społeczna w Izraelu</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Tak więc, w tych wersetach iw rozdziale 15 znajdujemy wgląd w etykę społeczną, której wymaga się od narodu izraelskiego. I znowu słyszymy bicie bębna z Księgi Powtórzonego Prawa o tym, jak Bóg nadał swemu ludowi prawa i przykazania. Obejmują one przykazania dotyczące tego, jak wchodzić z nim w interakcje i jak oddawać mu cześć w jednym wybranym miejscu. Ale są to również przykazania, aby ponieważ Bóg jest Bogiem, jakim jest, w ten sposób wchodzić w interakcje z twoimi bliźnimi. Ich prawość zależy również od działań, które zdecydują się wykonać, aby upodobnić się do Boga.</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Skąd więc bierze się ta motywacja do całej tej hojności? Gdzie jest motywacja, by postępować jak Bóg, dobrowolnie dawać, darować długi? Skąd taka motywacja? Pochodzi od samego Boga, ponieważ ci ludzie byli adresatami bardzo kochającego, troskliwego i łaskawego Boga i powinni w zamian robić to, co Bóg.</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To jest dr Cynthia Parker i jej nauczanie na temat Księgi Powtórzonego Prawa. To jest sesja 7, Księga Powtórzonego Prawa 13-15.</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