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신명기: 신명기 4장</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세션 3; 신시아 파커 박사</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이것은 Cynthia Parker 박사와 신명기에 대한 그녀의 가르침입니다. 신명기 4장 3절입니다.</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경첩장으로서의 신명기 4장 소개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좋아요, 이 강의에서 뵙겠습니다. 우리는 신명기 4장을 살펴보고 있습니다. 신명기 4장은 그런 특별한 장입니다. 저는 이 챕터를 정말 좋아합니다. 우리가 살펴볼 필요가 있는 놀라운 것들로 가득 차 있기 때문에 이 한 장에 전체 강의를 할애하게 되어 기쁩니다. 에덴형 메아리로 가득합니다. 우리는 그 중 일부를 듣게 될 것입니다. 사실 우리가 4장에 들어갈 때 넷은 신명기의 심장박동, 북소리와 같다고 말하고 싶습니다. 그래서 우리가 처음으로 포착한 단어들이 있습니다 </w:t>
      </w:r>
      <w:r xmlns:w="http://schemas.openxmlformats.org/wordprocessingml/2006/main">
        <w:rPr>
          <w:rFonts w:ascii="Roboto" w:hAnsi="Roboto"/>
          <w:sz w:val="26"/>
          <w:szCs w:val="26"/>
        </w:rPr>
        <w:t xml:space="preserve">. 여기 신명기 4장에서 처음으로 접하게 되는 문구들이 있습니다. 그러나 우리는 이 구절들이 여기 책의 나머지 부분 전체에 걸쳐 울려 퍼지는 것을 듣게 될 것입니다. 4장에서 우리는 신명기의 핵심을 파악하고 있습니다.</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우리는 방금 살펴본 1장, 2장, 3장의 장을 가지고 있고 그들은 우리에게 이 역사적 이야기, 약간의 역사적 배경을 제공했습니다. 그래서 우리는 지리적으로뿐만 아니라 역사적으로도 우리가 어디에 있는지 살펴보는 데 약간의 시간을 보냈고, 그래서 1, 2, 3장에서 모든 것을 얻었습니다. 그래서 4장은 우리를. 그래서 우리는 역사적 이야기에서 법전으로 옮겨가고 있습니다. 우리가 이것을 얻을 때까지 사람들은 국경의 가장자리에 서서 하나님이 그들에게 주셨다는 땅을 바라보고 있었습니다.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4장은 우리를 그곳으로 안내합니다. 이것은 역사적 내러티브와 </w:t>
      </w:r>
      <w:r xmlns:w="http://schemas.openxmlformats.org/wordprocessingml/2006/main" w:rsidR="00147CB0">
        <w:rPr>
          <w:rFonts w:ascii="Roboto" w:hAnsi="Roboto"/>
          <w:sz w:val="26"/>
          <w:szCs w:val="26"/>
        </w:rPr>
        <w:t xml:space="preserve">법 사이에 달려 있습니다.</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제가 말했듯이 그것은 책의 핵심이며 4장에서 우리가 알게 될 내용을 말합니다. 우리는 이전에 말한 역사, 역사, 내러티브가 매우 중요하다는 생각을 얻고 있습니다. 이 땅이 그들을 위해 만들어진 것처럼 우리가 처음으로 그것을 집어들겠다는 생각입니다. 그곳은 좋은 땅이고 하나님께서 그들에게 주시는 땅이며 이 땅에서 너희가 번성할 수 있다고 말씀하시지만 우리는 처음으로 유배될 가능성이 있음을 포착하고 있습니다 </w:t>
      </w:r>
      <w:r xmlns:w="http://schemas.openxmlformats.org/wordprocessingml/2006/main" w:rsidR="007848A0">
        <w:rPr>
          <w:rFonts w:ascii="Roboto" w:hAnsi="Roboto"/>
          <w:sz w:val="26"/>
          <w:szCs w:val="26"/>
        </w:rPr>
        <w:t xml:space="preserve">. 그래서 그것은 4장에서 처음으로 추방의 위협만 있는 것은 아닙니다. 우리는 추방의 가능성이 있지만 회복도 가능하다는 것을 알게 되었습니다. 그래서 우리는 신명기에서 이 주제를 여러 번 듣게 될 것입니다. 여기서 처음으로 잡습니다. 4장에서는 역사가 중요하다는 생각이 유배될 가능성이 있지만, 유배가 가능한 것처럼 귀환도 가능하다는 점을 4장에서 보여줍니다.</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우리는 4장이 신명기 29장에서 30장의 끝 부분과 함께 정말 멋진 북엔드를 만드는 것을 보게 될 것입니다. 저는 실제로 이것을 펼쳐서 32장까지 말할 수 있었습니다. 우리도 이렇게 말할 수 있지만 우리는 다시 듣게 됩니다. 29장과 30장에 들어가면 그 강의는 "이것이 4장을 생각나게 하지 않습니까?"라고 말할 것입니다. 그래서 어법이 있고 양쪽에서 끝나는 것 같습니다. 그것은 율법을 둘러싼 모든 복잡한 이야기 주위에 정말 멋진 북엔드를 만듭니다. 3. 이 모든 것이 신명기 4장에 있습니다.</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듣는 중 (Shema)</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우리는 또한 신명기 4장이 "들으라"는 쉐마의 개념으로 시작한다는 것을 알게 될 것입니다. </w:t>
      </w:r>
      <w:r xmlns:w="http://schemas.openxmlformats.org/wordprocessingml/2006/main" w:rsidR="007848A0">
        <w:rPr>
          <w:rFonts w:ascii="Roboto" w:hAnsi="Roboto"/>
          <w:sz w:val="26"/>
          <w:szCs w:val="26"/>
        </w:rPr>
        <w:t xml:space="preserve">자, 히브리어로 된 이 개념은 원래 청중을 위한 것으로 단순히 여러분에게 들려오는 것을 듣는 것이 아닙니다. Shema에게 "듣다"라는 말을 들었을 때 여기서는 듣고 행하는 것입니다. 하는 부분이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듣는 부분과 연결되어 있습니다. 아이디어의 개념을 듣고 지적으로 연주하지 말고 동의하는지 동의하지 않는지 확인하십시오. 이해하고 행할 수 있도록 "듣기"가 아닙니다 </w:t>
      </w:r>
      <w:r xmlns:w="http://schemas.openxmlformats.org/wordprocessingml/2006/main" w:rsidR="007848A0">
        <w:rPr>
          <w:rFonts w:ascii="Roboto" w:hAnsi="Roboto"/>
          <w:sz w:val="26"/>
          <w:szCs w:val="26"/>
        </w:rPr>
        <w:t xml:space="preserve">. 우리는 “이스라엘을 들어라”라는 큰 외침을 듣습니다. 무슨 일이야? 우리는 지금 그것을 얻을 것이고, 4:30 그것은 6장에서 그리고 나서 신명기의 나머지 전체에 걸쳐 반향될 것입니다.</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우리는 또한 모세가 “규례와 법도”를 제시하고 있다는 생각을 가지고 있습니다 </w:t>
      </w:r>
      <w:r xmlns:w="http://schemas.openxmlformats.org/wordprocessingml/2006/main" w:rsidR="007848A0">
        <w:rPr>
          <w:rFonts w:ascii="Roboto" w:hAnsi="Roboto"/>
          <w:sz w:val="26"/>
          <w:szCs w:val="26"/>
        </w:rPr>
        <w:t xml:space="preserve">. 그 어법, 그 두 가지가 함께 또는 무언가가 신명기에서 매우 자주 반복됩니다. 율례와 판결은 생명입니다. 다시 말하지만, 준수해야 하는 것은 단순히 법률과 규칙 및 규정 목록이 아닙니다. 그것은 그의 백성이 그 땅에서 백성으로서 번성하는 방법을 이해하도록 돕는 하나님의 방법입니다. 그래서 법령과 판결은 항상 생명과 같습니다.</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모세가 그 뒤를 이어 행하면 그것이 곧 지혜이니라. 그래서 그것은 하나님께서 당신에게 말씀하신 것을 듣고, 듣고, 행하는 것입니다. 주의를 기울이는 것이 당신의 지혜이고 그 지혜가 위대함이 됩니다. 그리고 우리는 4장에서 이 사상을 보게 될 것입니다. 심지어 이스라엘 백성 주위에 있는 모든 사람들의 눈에도 위대함이 보일 것입니다. 거기에는 마음을 지켜야 한다는 경고가 있습니다. 만약 들어가서 무슨 일이든 역사 대신에 자신의 노력으로 하고 있다는 생각이 들기 시작하면, 하나님께서 당신보다 먼저 행하신 모든 일의 역사를 기억하기 때문입니다. , 자신에게 의존하기 시작하면 그때 망명 가능성이 발생합니다. 그러므로 당신은 당신이 실제로 하나님을 의지하고 있다는 것을 기억하도록 조심하도록 당신의 마음을 지켜야 합니다.</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자, 계속해서 신명기 4장부터 시작해 봅시다. </w:t>
      </w:r>
      <w:r xmlns:w="http://schemas.openxmlformats.org/wordprocessingml/2006/main" w:rsidR="007848A0">
        <w:rPr>
          <w:rFonts w:ascii="Roboto" w:hAnsi="Roboto"/>
          <w:sz w:val="26"/>
          <w:szCs w:val="26"/>
        </w:rPr>
        <w:t xml:space="preserve">그래서 신명기 4장에서 우리는 이미 책 전체에서 반복되는 이러한 핵심 문구 중 일부를 얻기 시작했습니다.</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모세가 이르되 이제 이스라엘아 내가 너희에게 명하는 규례와 법도를 듣고 너희 조상의 하나님 여호와께서 주시는 땅에 들어가서 그것을 차지하라 내가 너희에게 명하는 말을 너희는 </w:t>
      </w:r>
      <w:r xmlns:w="http://schemas.openxmlformats.org/wordprocessingml/2006/main" w:rsidR="00625432">
        <w:rPr>
          <w:rFonts w:ascii="Roboto" w:hAnsi="Roboto"/>
          <w:sz w:val="26"/>
          <w:szCs w:val="26"/>
        </w:rPr>
        <w:t xml:space="preserve">가감하지 말고 내가 너희에게 명하는 너희 하나님 여호와의 명령을 지키라</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우리는 이 첫 번째 문을 열고 이미 다음과 같은 소리를 듣기 시작할 것입니다. 여러분이 율례와 계명을 듣고 순종하면 생명을 얻습니다. 대조되는 것은 불순종하면 죽음과 같을 것이라는 경고입니다. 그것은 과거의 사건을 기억하는 형태로 옵니다.</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하나님의 능하신 일을 기억함</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3절에 “여호와께서 바알브올에게 행하신 일을 네 눈이 보았거니와 바알브올을 좇던 모든 사람을 네 하나님 여호와께서 너희 중에서 멸하셨느니라”고 했습니다. 이제 실제로 돌아가서 참조되는 이벤트가 무엇인지 기억합니다. 돌아가서 민수기 25장을 읽어야 할 것입니다. 숫자 25는 돌아가서 이야기를 들려줍니다. 이것은 이스라엘 백성이 여행을 하다가 결국 바알브올을 거쳐 사람들과 통혼하고 문화를 섞고 다른 종족의 우상을 숭배하기 시작하는 이야기입니다.</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모세는 </w:t>
      </w:r>
      <w:r xmlns:w="http://schemas.openxmlformats.org/wordprocessingml/2006/main" w:rsidR="00AD0624">
        <w:rPr>
          <w:rFonts w:ascii="Roboto" w:hAnsi="Roboto"/>
          <w:sz w:val="26"/>
          <w:szCs w:val="26"/>
        </w:rPr>
        <w:t xml:space="preserve">너희가 다른 우상과 다른 신에게 절할 때에 그들이 오늘 우리와 함께 있지 아니하고 너희는 있음을 기억하라 하고 있는 것입니다. 생명과 같은 것은 하나님의 규례와 판단이기 때문입니다.</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그리고 4절에 </w:t>
      </w:r>
      <w:r xmlns:w="http://schemas.openxmlformats.org/wordprocessingml/2006/main" w:rsidR="00AD0624">
        <w:rPr>
          <w:rFonts w:ascii="Roboto" w:hAnsi="Roboto"/>
          <w:sz w:val="26"/>
          <w:szCs w:val="26"/>
        </w:rPr>
        <w:t xml:space="preserve">“오직 여호와를 붙든 너희 하나님이 오늘까지 살아 계시니 너희가 다</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창세기 3장의 메아리</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5절, “보라 내가 너희에게 율례와 법도를 가르쳤으니 이는 나의 하나님 여호와께서 내게 명령하신 대로 너희가 들어가 차지할 땅에서 이 일을 행하라 하셨느니라” 이제 나는 개인적으로 창세기 이야기의 추가적인 반향을 듣는 곳이기 때문에 잠시 멈추겠습니다. 그것들은 그다지 명백하지 않지만 이 대화에서 우리가 보는 것은 모세입니다. 당신이 그 땅에 들어갈 때 당신이 생명을 얻고 번성할 수 있도록 하는 것은 그 땅에서 사는 하나님의 방법입니다. 당신이 그 땅에 가서 하나님께 불순종하기로 선택했다면 그 결과는 포로가 되거나 죽임을 당할 것입니다.</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사실 창세기 3장과 약간 비슷하죠? 창세기 3장에서 하나님은 동산에 사는 인간을 위해 동산을 예비하셨고 명령은 먹으라는 것이었다. 원하는 모든 것을 하도록 주의하십시오. 저기 저 나무에서 따먹지 마세요.</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순종 = 번영, 불순종 = 망명</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그러나 그들이 하나님의 말씀을 거역하기로 선택하자마자, 즉 그들이 추방당하고 그들을 위해 창조된 곳에서 찢어질 때 우리는 같은 종류의 경고를 들을 준비가 되어 있습니다 </w:t>
      </w:r>
      <w:r xmlns:w="http://schemas.openxmlformats.org/wordprocessingml/2006/main">
        <w:rPr>
          <w:rFonts w:ascii="Roboto" w:hAnsi="Roboto"/>
          <w:sz w:val="26"/>
          <w:szCs w:val="26"/>
        </w:rPr>
        <w:t xml:space="preserve">. 신명기 전반에 걸쳐 사용됨. 아이디어는 땅이 에덴과 같은 잠재력을 가지고 있다는 것입니다. 그 가능성은 이 완벽하게 창조된 장소에서 추방될 가능성도 있다는 것을 의미하며, 그것은 모두 사람들이 어떤 종류의 순종을 하느냐에 달려 있을 것입니다. 그들은 하나님께서 그들에게 살라고 말씀하신 방식에 충실할 것입니까? 만일 그렇다면 그들은 번성하고 생명을 얻을 것이며 하나님이 그들 가운데 계실 것이며 그들의 땅은 그들에게 필요한 모든 것을 공급할 것입니다. 그러나 그렇지 않으면 제거됩니다. 4장의 시작 부분에서도 그 메아리가 들리기 시작합니다.</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그것은 </w:t>
      </w:r>
      <w:r xmlns:w="http://schemas.openxmlformats.org/wordprocessingml/2006/main" w:rsidR="007623A2">
        <w:rPr>
          <w:rFonts w:ascii="Roboto" w:hAnsi="Roboto"/>
          <w:sz w:val="26"/>
          <w:szCs w:val="26"/>
        </w:rPr>
        <w:t xml:space="preserve">6절에서 계속될 것입니다. 여기에서 이전 비디오 중 하나의 지도를 기억해야 합니다. 그래서 기억한다면, 우리가 무역로에 대해 이야기했을 때, 모두 성경의 땅을 통과한다는 것을 우리는 신명기가 이미 그 내용과 땅과 땅이 어떻게 기능하는지 잘 알고 있다고 들었습니다. 6절 말씀을 듣고</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"지키고 행하십시오." 율례와 계명의 뜻이 이러하니라 이것이 백성 앞에서 너희의 지혜요 너희의 지식이니라 그들이 이 모든 규례를 듣고 이르기를 이 큰 나라 사람은 과연 지혜와 지식이 있는 백성이로다 그 큰 나라가 어디 있느냐 우리 하나님 여호와께서 우리가 그에게 기도할 때마다 가까이 하심과 같이 가까이 하시는 하나님이 어디 있느냐 </w:t>
      </w:r>
      <w:r xmlns:w="http://schemas.openxmlformats.org/wordprocessingml/2006/main" w:rsidR="007623A2">
        <w:rPr>
          <w:rFonts w:ascii="Roboto" w:hAnsi="Roboto"/>
          <w:sz w:val="26"/>
          <w:szCs w:val="26"/>
        </w:rPr>
        <w:t xml:space="preserve">오늘 내가 너희 앞에 두는 이 율법과 </w:t>
      </w:r>
      <w:r xmlns:w="http://schemas.openxmlformats.org/wordprocessingml/2006/main" w:rsidRPr="008C20CF">
        <w:rPr>
          <w:rFonts w:ascii="Roboto" w:hAnsi="Roboto"/>
          <w:sz w:val="26"/>
          <w:szCs w:val="26"/>
        </w:rPr>
        <w:t xml:space="preserve">같이 율례와 법도가 의로운 큰 민족이 어디 있느냐</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사람들이 그들의 땅에 가서 하나님이 그의 백성을 위해 정하신 표준에 따라 살면 다른 사람들이 그것을 보게 될 것이라는 인식이 있습니다. 그런 다음 매우 논리적인 질문을 할 수 있습니다. 이 모든 다른 사람들이 어떻게 그들을 보고 알 수 있을까요?</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글쎄요, 그들은 무역로의 한가운데에 있죠, 그렇죠? 그래서 그 사람들은 이집트에서 무역을 하다가 메소포타미아로 올라가거나 아라비아 반도에 들어가 이스라엘 땅을 지나갈 때의 생각입니다 </w:t>
      </w:r>
      <w:r xmlns:w="http://schemas.openxmlformats.org/wordprocessingml/2006/main" w:rsidR="007623A2">
        <w:rPr>
          <w:rFonts w:ascii="Roboto" w:hAnsi="Roboto"/>
          <w:sz w:val="26"/>
          <w:szCs w:val="26"/>
        </w:rPr>
        <w:t xml:space="preserve">. 이스라엘 백성이 하나님의 언약과 하나님의 율례와 계명에 따라 살고 있다면, 사람들은 통과하면서 사람들이 사는 방식에 살아있는 차이가 있음을 알아차려야 합니다.</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기억하라/반복하는 것을 잊지 말라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그러므로 4:9 </w:t>
      </w:r>
      <w:r xmlns:w="http://schemas.openxmlformats.org/wordprocessingml/2006/main">
        <w:rPr>
          <w:rFonts w:ascii="Roboto" w:hAnsi="Roboto"/>
          <w:sz w:val="26"/>
          <w:szCs w:val="26"/>
        </w:rPr>
        <w:t xml:space="preserve">“오직 네 자신을 지키고 네 영혼을 부지런히 지키라. 네 평생에 네 눈으로 본 것을 잊지 아니하고 네 마음에서 떠나지 아니하고 그것을 네 아들들과 손자들에게 알게 하라 네가 네 여호와 앞에 섰던 날을 기억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하라 여호와께서 </w:t>
      </w:r>
      <w:r xmlns:w="http://schemas.openxmlformats.org/wordprocessingml/2006/main">
        <w:rPr>
          <w:rFonts w:ascii="Roboto" w:hAnsi="Roboto"/>
          <w:sz w:val="26"/>
          <w:szCs w:val="26"/>
        </w:rPr>
        <w:t xml:space="preserve">내게 이르시던 곳 호렙 산 곧 시내 산에 계신 하나님. “백성을 내게로 모으라 내가 그들에게 내 말을 들려주어 그들이 땅에 사는 날 동안 나를 경외함을 배우게 하고 그들의 자녀에게 가르치게 하라.” 흥미로운 대조가 있기 때문에 우리는 다른 강의에서 그것에 대해 더 자세히 이야기할 것이지만, 이 두 구절에서 우리는 9절에 "잊지 말라"와 10절에 "기억하라"가 있습니다. 이것들은 신명기가 계속해서 강조하고 또 강조하는 더 많은 주제입니다. 그러나 이것은 우리가 생각해야 하거나 적어도 주목해야 할 것입니다. 우리는 여기서 그것을 볼 것입니다. 나중에 더 이야기하겠습니다.</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그들이 잊지 말아야 할 것은 무엇이며 기억해야 할 것은 무엇입니까? 그래서 여러분을 위해 그 구절들을 다시 읽어드리겠습니다.</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9절은 "그러므로 네 평생에 네 눈으로 본 것을 잊지 아니하며 네 마음에서 떠나지 아니하는도다"라고 말씀하고 있습니다. 10절 “네가 호렙 산에서 네 하나님 여호와 앞에 섰던 날을 기억하라 여호와께서 내게 이르시되”</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뭐야? 그들이 잊지 말아야 할 것. 그들은 </w:t>
      </w:r>
      <w:r xmlns:w="http://schemas.openxmlformats.org/wordprocessingml/2006/main" w:rsidR="00364E0A">
        <w:rPr>
          <w:rFonts w:ascii="Roboto" w:hAnsi="Roboto"/>
          <w:sz w:val="26"/>
          <w:szCs w:val="26"/>
        </w:rPr>
        <w:t xml:space="preserve">자신의 역사가 무엇인지 적극적으로 기억해야 합니다. 호렙 산에 있는 부모가 아니더라도 그들의 부모의 이야기라도 기록하십시오. 그것은 그 이야기를 기억하는 것입니다. 왜냐하면 그 이야기를 통해 그들은 하나님이 누구신지, 하나님이 무엇을 하셨는지, 따라서 하나님의 백성으로서 그들이 누구인지 알게 되기 때문입니다.</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심각하게도, 신명기에서는 법전이 바로 중간에 있고 신명기에서 가장 많은 장을 차지함에도 불구하고 모든 율법을 기억하라는 지시를 받지 않습니다. 그들은 항상 하나님이 이미 행동하신 방식으로 하나님의 성품을 기억하라는 말을 듣습니다.</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음식, 그것은 정말 흥미롭고 우리가 염두에 두어야 할 좋은 것입니다. </w:t>
      </w:r>
      <w:r xmlns:w="http://schemas.openxmlformats.org/wordprocessingml/2006/main" w:rsidR="00364E0A">
        <w:rPr>
          <w:rFonts w:ascii="Roboto" w:hAnsi="Roboto"/>
          <w:sz w:val="26"/>
          <w:szCs w:val="26"/>
        </w:rPr>
        <w:t xml:space="preserve">11절: “네가 가까이 나아와 산기슭에 서니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그 산이 불붙고 불이 붙고 하늘 중심까지 이르고 흑암과 구름과 흑암에 휩싸였더라 여호와께서 그 가운데서 네게 일러 가라사대 네가 말소리는 들었으나 모양은 없고 음성만 보았느니라 그가 네게 행하라 명하신 그 언약을 네게 반포하시고 곧 십계명을 두 판에 기록하셨느니라 " </w:t>
      </w:r>
      <w:r xmlns:w="http://schemas.openxmlformats.org/wordprocessingml/2006/main" w:rsidRPr="008C20CF">
        <w:rPr>
          <w:rFonts w:ascii="Roboto" w:hAnsi="Roboto"/>
          <w:sz w:val="26"/>
          <w:szCs w:val="26"/>
        </w:rPr>
        <w:t xml:space="preserve">흥미롭다 </w:t>
      </w:r>
      <w:r xmlns:w="http://schemas.openxmlformats.org/wordprocessingml/2006/main" w:rsidR="00364E0A">
        <w:rPr>
          <w:rFonts w:ascii="Roboto" w:hAnsi="Roboto"/>
          <w:sz w:val="26"/>
          <w:szCs w:val="26"/>
        </w:rPr>
        <w:t xml:space="preserve">. 그들은 호렙 산이나 시나이 산에서 이야기를 다시 듣고 있었다. 그러나 하나님의 손가락은 없다. 하나님의 임재는 이 신현과 자연의 흔들림, 어둠, 어둠, 번개, 천둥, 매우 감동적인 사건이지만 신의 형상은 존재하지 않습니다. 불입니다. 예, 하지만 실제 형상입니다. 아니요.</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우상에 대한 경고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그래서 우리는 다음 두 </w:t>
      </w:r>
      <w:r xmlns:w="http://schemas.openxmlformats.org/wordprocessingml/2006/main">
        <w:rPr>
          <w:rFonts w:ascii="Roboto" w:hAnsi="Roboto"/>
          <w:sz w:val="26"/>
          <w:szCs w:val="26"/>
        </w:rPr>
        <w:t xml:space="preserve">구절에서 이것에 기초하여 만들 것입니다. 14절에 “그때에 여호와께서 너희에게 규례와 법도를 가르쳐 너희가 차지하러 건너갈 땅에서 행하게 하라고 내게 명하셨느니라”고 했습니다. 그리고 여기에 또 다른 경고가 있습니다. 여호와께서 호렙산 불 가운데서 말씀하시던 날에 네가 아무 형상도 보지 못하였은즉 스스로 삼가 행하여 아무 형상의든지 자기를 위하여 조각한 우상을 만들지 말라 , 수컷이나 암컷의 형상, 땅에 있는 어떤 동물의 형상, 하늘을 나는 날개 달린 각종 새의 형상, 땅에 기는 어떤 것의 형상, 땅에 있는 어떤 물고기의 형상, 땅 아래 물. 또 너희는 눈을 들어 하늘을 우러러 해와 달과 별들과 하늘의 만군을 보고 유혹을 받지 말고 그것들에게 경배하며 섬기라 이것은 주 당신의 하나님께서 천하 만민에게 나누어 주신 것입니다."</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364E0A">
        <w:rPr>
          <w:rFonts w:ascii="Roboto" w:hAnsi="Roboto"/>
          <w:sz w:val="26"/>
          <w:szCs w:val="26"/>
        </w:rPr>
        <w:t xml:space="preserve">정말 흥미로운 일이라고 생각하기 때문에 잠시 멈춰야 </w:t>
      </w:r>
      <w:r xmlns:w="http://schemas.openxmlformats.org/wordprocessingml/2006/main" w:rsidRPr="008C20CF">
        <w:rPr>
          <w:rFonts w:ascii="Roboto" w:hAnsi="Roboto"/>
          <w:sz w:val="26"/>
          <w:szCs w:val="26"/>
        </w:rPr>
        <w:t xml:space="preserve">합니다 . </w:t>
      </w:r>
      <w:r xmlns:w="http://schemas.openxmlformats.org/wordprocessingml/2006/main" w:rsidR="00364E0A">
        <w:rPr>
          <w:rFonts w:ascii="Roboto" w:hAnsi="Roboto"/>
          <w:sz w:val="26"/>
          <w:szCs w:val="26"/>
        </w:rPr>
        <w:t xml:space="preserve">그래서 우리는 이야기의 설정을 가지고 있습니다. 호렙 산에서 하나님이 나타나시고 언약을 맺으셨지만 하나님의 형상을 볼 수 없었습니다. 자, 우리는 출애굽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이야기에서 그 후속 조치가 아론이었고 사람들이 금송아지를 만들기로 결정했다는 것을 압니다. 그들의 사랑과 숭배에 집중하기 위해 이미지가 </w:t>
      </w:r>
      <w:r xmlns:w="http://schemas.openxmlformats.org/wordprocessingml/2006/main" w:rsidRPr="008C20CF">
        <w:rPr>
          <w:rFonts w:ascii="Roboto" w:hAnsi="Roboto"/>
          <w:sz w:val="26"/>
          <w:szCs w:val="26"/>
        </w:rPr>
        <w:t xml:space="preserve">필요 </w:t>
      </w:r>
      <w:r xmlns:w="http://schemas.openxmlformats.org/wordprocessingml/2006/main" w:rsidR="009F26BE">
        <w:rPr>
          <w:rFonts w:ascii="Roboto" w:hAnsi="Roboto"/>
          <w:sz w:val="26"/>
          <w:szCs w:val="26"/>
        </w:rPr>
        <w:t xml:space="preserve">하다는 것은 인간에게 강력한 동기 부여가 됩니다.</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우리는 4장에 있는 이 담론을 보게 됩니다. 주의 사항이 있습니다. 호렙의 이야기를 기억하고 있으니 조심하세요 </w:t>
      </w:r>
      <w:r xmlns:w="http://schemas.openxmlformats.org/wordprocessingml/2006/main" w:rsidR="009F26BE">
        <w:rPr>
          <w:rFonts w:ascii="Roboto" w:hAnsi="Roboto"/>
          <w:sz w:val="26"/>
          <w:szCs w:val="26"/>
        </w:rPr>
        <w:t xml:space="preserve">. 그러나 이제 너희가 그 땅에 들어갈 때에 율례와 계명을 따라야 할 때에는 자기를 위하여 우상을 만들려는 본능을 따르지 않도록 주의하라.</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이제 이미지 목록이 있습니다. 그 목록을 읽어 보도록 하겠습니다. </w:t>
      </w:r>
      <w:r xmlns:w="http://schemas.openxmlformats.org/wordprocessingml/2006/main" w:rsidR="009F26BE">
        <w:rPr>
          <w:rFonts w:ascii="Roboto" w:hAnsi="Roboto"/>
          <w:sz w:val="26"/>
          <w:szCs w:val="26"/>
        </w:rPr>
        <w:t xml:space="preserve">그런 다음 종소리가 들리는지, 특히 신명기가 다른 사람에게 어떻게 반영되는지에 대해 제가 이미 언급한 일부 항목에서 다소 친숙하게 들리는지 알려주세요. 서적. 그래서 우리는 남자나 여자의 모양, 땅 위의 짐승, 날개 달린 새, 기는 것, 그것을 히브리어로 어떻게 해석하느냐에 따라 어떤 물고기의 모양과 해와 달과 별의 모양을 갖게 됩니다. 이제 태양, 달, 별 때문에 잠시 멈춥니다. 사람들은 특히 앗시리아와 바빌로니아 시대, 그리고 후기 이스라엘 역사 동안에 이 천상의 존재들을 정말 숭배했습니다. 그것은 매우 흔한 일이었고 우리는 예언자 예레미야를 통해 이스라엘 사람들이 그런 종류의 숭배를 사회에 채택했고 다른 것에 대한 숭배가 거기에 있었다는 것을 알게 됩니다. 그러나 대부분의 주석이 19절에 초점을 맞추고 있지만 전체 목록이 정말 중요하다고 생각합니다. 전체 목록을 종합하면 아마도 창세기 1장처럼 들릴 것입니다. 왜냐하면 당신이 죽었을 때 처음 3일 동안 그는 장소를 창조하고 그 장소에 물건을 넣기 때문입니다. 그리고 그 순서는 여기 창조에 나열된 것과 정반대입니다. 남자와 여자는 마지막에 창조되었고, 해와 달과 별은 처음과 넷째 날에 창조되었습니다.</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실제로 이 목록은 6일 </w:t>
      </w:r>
      <w:r xmlns:w="http://schemas.openxmlformats.org/wordprocessingml/2006/main" w:rsidR="009F26BE">
        <w:rPr>
          <w:rFonts w:ascii="Roboto" w:hAnsi="Roboto"/>
          <w:sz w:val="26"/>
          <w:szCs w:val="26"/>
        </w:rPr>
        <w:t xml:space="preserve">, 6일, 5일로 이동합니다. 우리는 6일로 돌아가지만 5일과 4일입니다.</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그것은 우리에게 무엇을 말하고 있습니까? 음, 하늘에 계신 아버지의 모습을 만들고 싶다고 결정 </w:t>
      </w:r>
      <w:r xmlns:w="http://schemas.openxmlformats.org/wordprocessingml/2006/main" w:rsidR="009F26BE">
        <w:rPr>
          <w:rFonts w:ascii="Roboto" w:hAnsi="Roboto"/>
          <w:sz w:val="26"/>
          <w:szCs w:val="26"/>
        </w:rPr>
        <w:t xml:space="preserve">하고 이런 식으로 하는 순간, 마치 창조물을 거꾸로 뒤집는 것과 같을 수 있습니다.</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따라서 하나님이 창조하실 때 창조의 후진성과 파괴성에 관한 어떤 것이 있습니다. 그래서 하나님의 형상으로 지어진 남자와 여자가 하나님의 형상을 창조하기로 결정할 때 그것은 모든 것을 뒤집어 놓는 것입니다.</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시나이 산불</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그럼 20절을 볼까요? 그리고 이제 우리는 여기에서 생각을 마치려고 합니다. 그러나 여호와께서는 여러분을 이집트에서 쇠 풀무에서 이끌어내어 </w:t>
      </w:r>
      <w:r xmlns:w="http://schemas.openxmlformats.org/wordprocessingml/2006/main">
        <w:rPr>
          <w:rFonts w:ascii="Roboto" w:hAnsi="Roboto"/>
          <w:sz w:val="26"/>
          <w:szCs w:val="26"/>
        </w:rPr>
        <w:t xml:space="preserve">그 지위를 위한 백성이 되게 하셨습니다. 그래서 저는 이 부분을 11절과 12절에서 하나님이 불로 그리고 구름으로 나타나셔서 그분을 위한 이미지를 만들지 않도록 하는 것으로 시작했기 때문에 이것을 좋아합니다. 그러면 28절 끝에서 하나님께서 여러분을 애굽 풀무에서 끌어내셨기 때문입니다. 창조주가 누구인지 기억하십시오. 그리고 우리가 처음으로 이집트가 노예 제도의 장소이자 억압의 장소라는 생각을 갖게 된다면 말입니다. 우리는 신명기에서 애굽이 맡은 역할로 다시 애굽으로 돌아갈 것입니다.</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우리에게는 시나이의 불이 있습니다. 이집트의 불은 시나이의 불에 반응하여 신이 누구인지 모방하는 무언가를 창조하는 대신에 신이 </w:t>
      </w:r>
      <w:r xmlns:w="http://schemas.openxmlformats.org/wordprocessingml/2006/main" w:rsidR="009A2574">
        <w:rPr>
          <w:rFonts w:ascii="Roboto" w:hAnsi="Roboto"/>
          <w:sz w:val="26"/>
          <w:szCs w:val="26"/>
        </w:rPr>
        <w:t xml:space="preserve">창조주이자 형성자가 되게 하십시오.</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그래서 </w:t>
      </w:r>
      <w:r xmlns:w="http://schemas.openxmlformats.org/wordprocessingml/2006/main" w:rsidR="009A2574">
        <w:rPr>
          <w:rFonts w:ascii="Roboto" w:hAnsi="Roboto"/>
          <w:sz w:val="26"/>
          <w:szCs w:val="26"/>
        </w:rPr>
        <w:t xml:space="preserve">우리는 모세가 그 땅에 들어갈 수 없다는 말을 듣고 있는 이 부분, 여기 두 구절을 얻습니다. 23절에 “너희는 스스로 삼가 너희 하나님 여호와께서 너희와 세우신 언약을 잊어버리지 아니하고 너희 하나님 여호와께서 명하신 아무 형상의 우상이든지 조각하지 말라”고 했습니다. 네 하나님 여호와는 소멸하는 불이시요 질투하시는 하나님이시니라.”</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망각은 망명으로 이어진다는 경고</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그리고 우리는 이 확장된 경고를 받습니다 </w:t>
      </w:r>
      <w:r xmlns:w="http://schemas.openxmlformats.org/wordprocessingml/2006/main" w:rsidR="009A2574">
        <w:rPr>
          <w:rFonts w:ascii="Roboto" w:hAnsi="Roboto"/>
          <w:sz w:val="26"/>
          <w:szCs w:val="26"/>
        </w:rPr>
        <w:t xml:space="preserve">. “아빠가 되었을 때 조심하고, 부모가 되었을 때, 자녀와 손자가 생겼을 때, 잊지 마세요.” 맞죠? 그리고 문제는 망명에 대한 예표가 있다는 것입니다. 그래서 잊지 못할 희망이 있습니다. 그러나 당신이 잊어버리면, “당신은 그곳에서 오래 살지 못하거나 하나님이 그들에게 주신 땅에서 오래 살지 못하고 완전히 멸망할 것입니다. 여호와께서 너희를 여러 민족 중에 흩으실 것이요 여호와께서 너희를 쫓아 보내실 그 여러 나라 중에 너희의 남은 수가 적으리라 거기서 너는 사람의 손으로 만든 신들과 보지도 듣지도 냄새도 맡지 못하는 돌을 섬기리라.” 이것은 예언자 이사야가 포착한 것이며, 사람의 손으로 만든 것을 숭배하는 것이 얼마나 우스꽝스러운 일인지에 대해서도 이야기합니다.</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"너희가 거기서 네 하나님 여호와를 찾게 되리니 </w:t>
      </w:r>
      <w:r xmlns:w="http://schemas.openxmlformats.org/wordprocessingml/2006/main" w:rsidR="00667781">
        <w:rPr>
          <w:rFonts w:ascii="Roboto" w:hAnsi="Roboto"/>
          <w:sz w:val="26"/>
          <w:szCs w:val="26"/>
        </w:rPr>
        <w:t xml:space="preserve">만일 마음을 다하고 성품을 다하여 그를 구하면 만나리라 말일에 네가 환난을 당할 때에 이 모든 일이 네게 닥치리니 네 하나님 여호와께로 돌아와서 그의 말씀을 들으라 네 하나님 여호와는 자비하신 하나님이심이라 그가 너를 버리지 아니하시며 너를 멸하지 아니하시며 네 열조에게 맹세하신 언약을 잊지 아니하시리라 그들에게"(신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“너희 이전 날 하나님이 사람을 땅에 창조하신 날부터 지금 상고하여 보라 하늘 이 끝에서 저 끝까지 이 같은 </w:t>
      </w:r>
      <w:r xmlns:w="http://schemas.openxmlformats.org/wordprocessingml/2006/main" w:rsidR="00667781">
        <w:rPr>
          <w:rFonts w:ascii="Roboto" w:hAnsi="Roboto"/>
          <w:sz w:val="26"/>
          <w:szCs w:val="26"/>
        </w:rPr>
        <w:t xml:space="preserve">큰 일이 있었느냐 이 같은 일을 들은 바가 있었느냐” 맞습니다(신명기 4:32). 그래서 우리는 앞으로 일어날 일에 대한 경고를 받습니다. 다른 신을 숭배하기로 선택하면 결과가 있을 것입니다. 그러나 너희가 여러 나라에 흩어지고 그 수가 소수로 줄어들지라도 하나님께로 돌아와 회개하는 자들은 회복될 수 있느니라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 기본 창조주 하나님이 그들을 대신하여 싸울 창조주 하나님이라는 생각에.</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FF69EF">
        <w:rPr>
          <w:rFonts w:ascii="Roboto" w:hAnsi="Roboto"/>
          <w:sz w:val="26"/>
          <w:szCs w:val="26"/>
        </w:rPr>
        <w:t xml:space="preserve">“어떤 신이 자기를 위하여 다른 민족 중에서 한 민족을 취하게 한 일이 있었느냐” </w:t>
      </w:r>
      <w:r xmlns:w="http://schemas.openxmlformats.org/wordprocessingml/2006/main" w:rsidRPr="008C20CF">
        <w:rPr>
          <w:rFonts w:ascii="Roboto" w:hAnsi="Roboto"/>
          <w:sz w:val="26"/>
          <w:szCs w:val="26"/>
        </w:rPr>
        <w:t xml:space="preserve">고 했습니다 . </w:t>
      </w:r>
      <w:r xmlns:w="http://schemas.openxmlformats.org/wordprocessingml/2006/main" w:rsidR="00FF69EF">
        <w:rPr>
          <w:rFonts w:ascii="Roboto" w:hAnsi="Roboto"/>
          <w:sz w:val="26"/>
          <w:szCs w:val="26"/>
        </w:rPr>
        <w:t xml:space="preserve">애굽의 맹렬한 풀무에서 그들을 이끌어 내신 하나님이십니다.</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또 시험과 이적과 기사와 전쟁과 강한 손과 편 팔과 큰 위엄으로 네 하나님 여호와께서 너를 위하여 행하신 것 같이 하라 애굽이 네 목전에서 보이느냐 여호와는 하나님이시요 그 외에 다른 이가 없는 줄을 너희가 알리라 </w:t>
      </w:r>
      <w:r xmlns:w="http://schemas.openxmlformats.org/wordprocessingml/2006/main" w:rsidR="00E52F42">
        <w:rPr>
          <w:rFonts w:ascii="Roboto" w:hAnsi="Roboto"/>
          <w:sz w:val="26"/>
          <w:szCs w:val="26"/>
        </w:rPr>
        <w:t xml:space="preserve">." 이것은 신명기 전반에 걸쳐 자주 반복되는 또 다른 진술입니다. 이스라엘 자손이 섬기는 하나님은 한 하나님이시니 그 중에 또 그 중에 다른 이가 없느니라 그와 동등한 다른 사람은 없습니다. 그러므로 그들은 정말 다른 신을 숭배해서는 안 됩니까?</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39절로 넘어가겠습니다. "그러므로 오늘 너희는 </w:t>
      </w:r>
      <w:r xmlns:w="http://schemas.openxmlformats.org/wordprocessingml/2006/main" w:rsidR="00E52F42">
        <w:rPr>
          <w:rFonts w:ascii="Roboto" w:hAnsi="Roboto"/>
          <w:sz w:val="26"/>
          <w:szCs w:val="26"/>
        </w:rPr>
        <w:t xml:space="preserve">위로 하늘과 아래로 땅에 여호와 그는 하나님이신 줄 너희 마음에 두고 다른 이가 없나니 너희는 그의 규례를 지킬지니라" 오늘 내가 네게 명하는 그의 명령대로 하라 너와 네 후손이 복을 받아 네 하나님 여호와께서 네게 주시는 땅에서 한 없이 오래 살리라 그것은 이미 첫 부분, 우리가 4장에서 읽은 첫 구절의 메아리처럼 들릴 것입니다.</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요단 횡단의 3 도피성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이제 4장의 결론 구절은 완전히 전환됩니다. 그래서 우리는 모세에게 그들의 하나님이 누구신지를 잊지 않고 오히려 기억하면서 그 장소 근처에 있는 땅의 개념에서 출발합니다 </w:t>
      </w:r>
      <w:r xmlns:w="http://schemas.openxmlformats.org/wordprocessingml/2006/main">
        <w:rPr>
          <w:rFonts w:ascii="Roboto" w:hAnsi="Roboto"/>
          <w:sz w:val="26"/>
          <w:szCs w:val="26"/>
        </w:rPr>
        <w:t xml:space="preserve">. 이제 도피성 세 개를 세우십시오. 그것들은 모두 리프트 밸리의 동쪽에 있을 것이므로 땅 바깥쪽에 있을 것입니다. 그리하여 그들이 시혼을 정복한 지역에서 그들이 이미 있던 지역을 끝내고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그 지역에 세 개의 도피성을 세우기로 되어 있었습니다.</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이제 도피성의 개념이 다시 등장할 텐데, 일단 법전으로 들어가 논의해 보겠습니다. 그러나 나는 여기 4장에서 이 세 도피성을 지적하고 싶습니다.</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그것들은 주어진 매우 구체적인 장소로 명명됩니다 </w:t>
      </w:r>
      <w:r xmlns:w="http://schemas.openxmlformats.org/wordprocessingml/2006/main" w:rsidR="00E52F42">
        <w:rPr>
          <w:rFonts w:ascii="Roboto" w:hAnsi="Roboto"/>
          <w:sz w:val="26"/>
          <w:szCs w:val="26"/>
        </w:rPr>
        <w:t xml:space="preserve">. 사실, 지난 몇 번의 강의를 생각해보면 지리적 세부 사항, 지역, 경로, 종족 그룹, 도시 이름, 토지와 지역의 차이를 식별하는 매우 구체적인 많은 것들에 이르기까지 그 땅에 사는 사람들의 차이.</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전망적 개요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신명기로 나아가면서 여러분이 주목하기를 바라는 것은 우리의 비전을 이 땅, 우리가 가고 있는 이 곳, 이 곳이 엄청난 잠재력을 가지고 있다는 것입니다. 사람들을 갈가리 찢고 갈라놓을 지리의 세부 사항은 더 이상 언급되지 않습니다. 그것은 하나의 땅으로 간주됩니다. 우리는 도시 이름을 얻지 못하고 부족 명칭을 얻지 못합니다. 사실 지파의 지도자가 있는 지파가 있다는 생각도 언급되지 않습니다. 우리는 도시, 더 큰 도시, 더 작은 마을로 이동하기 시작합니다. 어떻게 사람들을 통합할 수 있을까요? 그러나 우리가 그 땅에 들어가자 신명기가 매우 구체적으로 언급하는 것을 듣지 않게 되었습니다. 그래서 우리는 이것에 대해 조금 이야기할 것입니다. 특히 우리가 11장에 도달할 때 왜냐하면 11장은 매우 중요한 도시의 이름을 지정할 수 있는 완벽한 기회를 가지고 있기 때문입니다.</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시간을 정하십시오. 그러나 신명기는 무엇을 하고 있습니까? 그것은 </w:t>
      </w:r>
      <w:r xmlns:w="http://schemas.openxmlformats.org/wordprocessingml/2006/main" w:rsidR="00E52F42">
        <w:rPr>
          <w:rFonts w:ascii="Roboto" w:hAnsi="Roboto"/>
          <w:sz w:val="26"/>
          <w:szCs w:val="26"/>
        </w:rPr>
        <w:t xml:space="preserve">이스라엘 백성이 있을 수 있는 장소 유형의 그림인 장소를 만드는 것입니다.</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신명기 4장의 요약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그래서 요약하자면, 우리는 4장에서 시내산의 개념을 보았다고 말할 것입니다. </w:t>
      </w:r>
      <w:r xmlns:w="http://schemas.openxmlformats.org/wordprocessingml/2006/main">
        <w:rPr>
          <w:rFonts w:ascii="Roboto" w:hAnsi="Roboto"/>
          <w:sz w:val="26"/>
          <w:szCs w:val="26"/>
        </w:rPr>
        <w:t xml:space="preserve">우리는 시나이 산과 잠재적인 정원 또는 적어도 정원 이미지에서 차용한 이 작은 비교를 만들었습니다. 아이디어는 당신이 실제로 하나님의 형상대로 창조되었다는 것입니다. 따라서 그것을 뒤집는 것은 죽음, 또는 하나님이 사물을 존재하도록 정하신 방식을 거부하는 것이며, 하나님 자신은 그의 창조물의 일부로 축소될 수 없습니다. 그래서 그것은 성경의 내러티브가 매우 확고한 것입니다. 하나님은 항상 그보다 더 큰 피조물 밖에 서 계시며 작은 이미지나 우상으로 캡슐화될 수 없습니다.</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여기에서 우리는 5장으로 이동하여 법률 코드에 발을 담글 것입니다.</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이것은 Cynthia Parker 박사와 신명기에 대한 그녀의 가르침입니다. 신명기 4장 3절입니다.</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