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E8E" w:rsidRPr="00722E29" w:rsidRDefault="00536736" w:rsidP="00DA714A">
      <w:pPr>
        <w:pStyle w:val="PlainText"/>
        <w:rPr>
          <w:rFonts w:ascii="Roboto" w:hAnsi="Roboto" w:cs="Courier New"/>
          <w:sz w:val="26"/>
          <w:szCs w:val="26"/>
        </w:rPr>
      </w:pPr>
      <w:r>
        <w:rPr>
          <w:rFonts w:ascii="Roboto" w:eastAsia="DengXian" w:hAnsi="Roboto" w:cs="Courier New" w:hint="eastAsia"/>
          <w:sz w:val="26"/>
          <w:szCs w:val="26"/>
        </w:rPr>
        <w:t xml:space="preserve">                               </w:t>
      </w:r>
      <w:r w:rsidR="00882AC8" w:rsidRPr="002320A8">
        <w:rPr>
          <w:rFonts w:ascii="Roboto" w:hAnsi="Roboto" w:cs="Courier New"/>
          <w:sz w:val="26"/>
          <w:szCs w:val="26"/>
        </w:rPr>
        <w:t>申命记：历史序幕（申命记 1-3）</w:t>
      </w:r>
      <w:r w:rsidR="00882AC8" w:rsidRPr="00A75226">
        <w:rPr>
          <w:rFonts w:ascii="Roboto" w:hAnsi="Roboto" w:cs="Courier New"/>
          <w:sz w:val="26"/>
          <w:szCs w:val="26"/>
        </w:rPr>
        <w:br/>
        <w:t xml:space="preserve">  </w:t>
      </w:r>
      <w:r>
        <w:rPr>
          <w:rFonts w:ascii="Roboto" w:hAnsi="Roboto" w:cs="Courier New" w:hint="eastAsia"/>
          <w:sz w:val="26"/>
          <w:szCs w:val="26"/>
        </w:rPr>
        <w:t xml:space="preserve">   </w:t>
      </w:r>
      <w:r w:rsidR="00882AC8" w:rsidRPr="00A75226">
        <w:rPr>
          <w:rFonts w:ascii="Roboto" w:hAnsi="Roboto" w:cs="Courier New"/>
          <w:sz w:val="26"/>
          <w:szCs w:val="26"/>
        </w:rPr>
        <w:t xml:space="preserve">              </w:t>
      </w:r>
      <w:r w:rsidR="00A75226" w:rsidRPr="00A75226">
        <w:rPr>
          <w:rFonts w:ascii="Roboto" w:hAnsi="Roboto" w:cs="Courier New"/>
          <w:sz w:val="26"/>
          <w:szCs w:val="26"/>
        </w:rPr>
        <w:t>第 2 节；辛西娅·帕克博士</w:t>
      </w:r>
      <w:r w:rsidR="00722E29">
        <w:rPr>
          <w:rFonts w:ascii="Roboto" w:hAnsi="Roboto" w:cs="Courier New"/>
          <w:sz w:val="26"/>
          <w:szCs w:val="26"/>
        </w:rPr>
        <w:br/>
        <w:t xml:space="preserve"> </w:t>
      </w:r>
      <w:r w:rsidR="00722E29">
        <w:rPr>
          <w:rFonts w:ascii="Roboto" w:hAnsi="Roboto" w:cs="Courier New"/>
          <w:sz w:val="26"/>
          <w:szCs w:val="26"/>
        </w:rPr>
        <w:br/>
      </w:r>
      <w:r w:rsidR="00722E29">
        <w:rPr>
          <w:rFonts w:ascii="Roboto" w:hAnsi="Roboto" w:cs="Courier New"/>
          <w:sz w:val="26"/>
          <w:szCs w:val="26"/>
        </w:rPr>
        <w:tab/>
      </w:r>
      <w:r w:rsidR="00882AC8" w:rsidRPr="00722E29">
        <w:rPr>
          <w:rFonts w:ascii="Roboto" w:hAnsi="Roboto" w:cs="Courier New"/>
          <w:sz w:val="26"/>
          <w:szCs w:val="26"/>
        </w:rPr>
        <w:t>这是辛西娅·帕克博士和她对申命记的教导。这是第 2 节，申命记第 1 章到第 3 章的历史序幕。</w:t>
      </w:r>
      <w:r w:rsidR="00741C01">
        <w:rPr>
          <w:rFonts w:ascii="Roboto" w:hAnsi="Roboto" w:cs="Courier New"/>
          <w:sz w:val="26"/>
          <w:szCs w:val="26"/>
        </w:rPr>
        <w:br/>
      </w:r>
    </w:p>
    <w:p w:rsidR="00741C01" w:rsidRDefault="00000000" w:rsidP="00741C01">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我们现在要进入申命记第 1 章到第 3 章。因此，这些被认为是历史章节。这都是引言的一部分，当我们进入申命记的引言时，我们需要认识到我们正在为整本书做准备。那么，我们为什么要谈论这些事情呢？这本书的目的是什么？所以，我们正在搭建舞台，这意味着我们需要在地理上定位自己。对此，我们予以关注。 where就是我们上一讲讲的，对于土地的磨损是非常重要的。所以，我们在前三章中有很多地理信息。所以，我们需要看看这片土地正在发生什么，但我们也被置于历史的位置上。那么，根据叙述，我们在哪里？我们得到了很多信息，这些信息恰好塞进了前几节经文中。甚至当我们启动 Deuteronomy 时，我们也只是在一开始就开始运行和大量信息。所以，我们将花费大部分时间来定位自己的地理位置，然后我们也会选择历史叙述部分。所以，在我们开始阅读申命记之前，让我向您介绍更大的背景，因为这对最初的读者来说是非常直观的，而现在对我们来说变得不那么直观了。</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所以，我要放一张地图的图片。这张地图对你们中的许多人来说可能看起来很熟悉。我从圣经背景中得到这张地图。所以，圣经背景是一家制作大量非常详细的地图的公司，这些地图主要与圣经的叙述、圣经的土地有关。这些地图非常便宜。我强烈建议每个人都去买地图并做一些地图工作——在这些地图上做标记。所以 Biblical Background.com 或</w:t>
      </w:r>
      <w:r>
        <w:rPr>
          <w:rFonts w:ascii="Roboto" w:hAnsi="Roboto" w:cs="Courier New"/>
          <w:sz w:val="26"/>
          <w:szCs w:val="26"/>
        </w:rPr>
        <w:t>Bibback是他们的网站，这不是他们的先生。</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我在地图上画了那些绿线。所以，您会注意到它在 2 点，南方有一条绿线。因此，这条南部绿线就画在尼罗河上。它是有目的的绿色，因为尼罗河每年都会淹没它的河岸，当它泛滥时，它的河岸会生产，它会带来许多非常肥沃的土壤并将其倾倒在河岸的两边。因此，尼罗河沿岸拥有淡水和非常宝贵的土壤，在这些土壤上生产农业非常容易。因此，我们有一些最早的人类居住地，比如正在定居的人类正在发展谷物作物的农业，一些正在这样做的第一批人类社区是在尼罗河沿岸发现的。</w:t>
      </w:r>
    </w:p>
    <w:p w:rsidR="006277ED"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现在，我有另一条绿线，位于美索不达米亚北部。因此，这是沿着底格里斯河和幼发拉底河的流动方向流入波斯湾。现在底格里斯河和幼发拉底河与尼罗河一样；他们每年都会发洪水，那里有丰富的淡水，还有许多肥沃的土壤，这些土壤来自洪水泛滥到河岸的土壤。这使得发展农业变得非常容易。所以，就像一些最早的人类永久定居点是在尼罗河下游发现的一样，它们也在美索不达米亚这里被发现。所以，我们发现的是河流社区，地理本身，鼓励人类定居。</w:t>
      </w:r>
    </w:p>
    <w:p w:rsidR="00247E8E" w:rsidRPr="00722E29" w:rsidRDefault="006277ED" w:rsidP="006277ED">
      <w:pPr>
        <w:pStyle w:val="PlainText"/>
        <w:rPr>
          <w:rFonts w:ascii="Roboto" w:hAnsi="Roboto" w:cs="Courier New"/>
          <w:sz w:val="26"/>
          <w:szCs w:val="26"/>
        </w:rPr>
      </w:pPr>
      <w:r>
        <w:rPr>
          <w:rFonts w:ascii="Roboto" w:hAnsi="Roboto" w:cs="Courier New"/>
          <w:sz w:val="26"/>
          <w:szCs w:val="26"/>
        </w:rPr>
        <w:lastRenderedPageBreak/>
        <w:t xml:space="preserve"> </w:t>
      </w:r>
      <w:r>
        <w:rPr>
          <w:rFonts w:ascii="Roboto" w:hAnsi="Roboto" w:cs="Courier New"/>
          <w:sz w:val="26"/>
          <w:szCs w:val="26"/>
        </w:rPr>
        <w:tab/>
      </w:r>
      <w:r w:rsidRPr="00722E29">
        <w:rPr>
          <w:rFonts w:ascii="Roboto" w:hAnsi="Roboto" w:cs="Courier New"/>
          <w:sz w:val="26"/>
          <w:szCs w:val="26"/>
        </w:rPr>
        <w:t>现在，我们也从历史上发现，因为这些河流是如此强大，它们很容易团结社区。假设我住在一个社区，我靠近其中一条河流，所以我的农业季节遵循河流的洪水周期。假设你决定在更远的地方，在河的上游建立一个社区。一年我可能有太多小麦，也许你有太多亚麻。好吧，我们的社区很容易建造一个非常简单的木筏，然后漂浮在河上或顺流而下，交换和交换货物。好吧，我们可能会建立这种持续几代人的关系，并且我们会熟悉其他社区；沟通很容易。在你知道之前，我们能够建立政府系统。我们向政府纳税，不知不觉中，政府走出去，征服世界。</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这有点简单，但基本上告诉我们这些河流社区发生了什么。所以，沿着尼罗河，沿着底格里斯河和幼发拉底河，我们在整个圣经历史上都有沿着这些地区成长起来的社区。他们能够发展和培养非常强大的政府和王国，这些政府和王国在某个时间点出去征服了地图上的其他土地。</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好吧，这就是我们称之为新月沃土的区域，但新月的边缘是我们唯一拥有这些强大河流的地方。好吧，我们其实对圣经的叙述很感兴趣，那么圣经的叙述发生在哪里呢？我们要在新月的中心看。</w:t>
      </w:r>
    </w:p>
    <w:p w:rsidR="00247E8E" w:rsidRPr="00722E29" w:rsidRDefault="00000000" w:rsidP="006277ED">
      <w:pPr>
        <w:pStyle w:val="PlainText"/>
        <w:rPr>
          <w:rFonts w:ascii="Roboto" w:hAnsi="Roboto" w:cs="Courier New"/>
          <w:sz w:val="26"/>
          <w:szCs w:val="26"/>
        </w:rPr>
      </w:pPr>
      <w:r w:rsidRPr="00722E29">
        <w:rPr>
          <w:rFonts w:ascii="Roboto" w:hAnsi="Roboto" w:cs="Courier New"/>
          <w:sz w:val="26"/>
          <w:szCs w:val="26"/>
        </w:rPr>
        <w:t>我知道它有点褪色，也许在这张照片中，但这张地图上的土地有更深的棕色，它在那里展示了高山。这片土地上没有强大的河流，这意味着发展交通并不容易；没有简单的方法来统一那里的人。事实上，所有的山脉、纹理、弯曲和山丘的褶皱实际上都阻碍了人们的凝聚力。所以，如果你和我有社区，我们之间的距离相同，但我们在山上而不是在河边，如果你只是在山的边缘，因为我看不见你因为我很难接近你，所以我会怀疑你。我不一定</w:t>
      </w:r>
      <w:r w:rsidR="006277ED">
        <w:rPr>
          <w:rFonts w:ascii="Roboto" w:hAnsi="Roboto" w:cs="Courier New"/>
          <w:sz w:val="26"/>
          <w:szCs w:val="26"/>
        </w:rPr>
        <w:t>想</w:t>
      </w:r>
      <w:r w:rsidRPr="00722E29">
        <w:rPr>
          <w:rFonts w:ascii="Roboto" w:hAnsi="Roboto" w:cs="Courier New"/>
          <w:sz w:val="26"/>
          <w:szCs w:val="26"/>
        </w:rPr>
        <w:t>拥抱你成为我社区的一部分。</w:t>
      </w:r>
      <w:r w:rsidR="00E17974">
        <w:rPr>
          <w:rFonts w:ascii="Roboto" w:hAnsi="Roboto" w:cs="Courier New"/>
          <w:sz w:val="26"/>
          <w:szCs w:val="26"/>
        </w:rPr>
        <w:t>因此，要统一处于</w:t>
      </w:r>
      <w:r w:rsidRPr="00722E29">
        <w:rPr>
          <w:rFonts w:ascii="Roboto" w:hAnsi="Roboto" w:cs="Courier New"/>
          <w:sz w:val="26"/>
          <w:szCs w:val="26"/>
        </w:rPr>
        <w:t>新月沃土</w:t>
      </w:r>
      <w:r w:rsidR="00E17974">
        <w:rPr>
          <w:rFonts w:ascii="Roboto" w:hAnsi="Roboto" w:cs="Courier New"/>
          <w:sz w:val="26"/>
          <w:szCs w:val="26"/>
        </w:rPr>
        <w:t>中间部分的人们要困难得多。</w:t>
      </w:r>
      <w:r w:rsidRPr="00722E29">
        <w:rPr>
          <w:rFonts w:ascii="Roboto" w:hAnsi="Roboto" w:cs="Courier New"/>
          <w:sz w:val="26"/>
          <w:szCs w:val="26"/>
        </w:rPr>
        <w:t>然而，那是包含我们大部分</w:t>
      </w:r>
      <w:r w:rsidR="00E17974">
        <w:rPr>
          <w:rFonts w:ascii="Roboto" w:hAnsi="Roboto" w:cs="Courier New"/>
          <w:sz w:val="26"/>
          <w:szCs w:val="26"/>
        </w:rPr>
        <w:t>圣经叙述的土地部分。在我们超越福音书之前，我们几乎所有的叙述都发生在这个椭圆形内</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就其本身而言，我们甚至还没有谈到申命记，但我仍然认为这是一个非常迷人的概念，它发挥了上帝必须希望他的子民发展的王国类型，因为他没有故意让他们在一个他们可以出去征服世界的地方，如果你愿意的话，</w:t>
      </w:r>
      <w:r w:rsidR="00E17974">
        <w:rPr>
          <w:rFonts w:ascii="Roboto" w:hAnsi="Roboto" w:cs="Courier New"/>
          <w:sz w:val="26"/>
          <w:szCs w:val="26"/>
        </w:rPr>
        <w:t>他将不得不把他们放在河流沿岸的埃及或美索不达米亚。相反，他把它们放在这里。所以，生活在那种土地上可以学到某种类型的教训。当我们开始思考上帝赐给祂子民的律法类型时，这就是我们稍后要讨论的内容。法律，那些有用的提示，关于如何过上充实的人类生活。</w:t>
      </w:r>
    </w:p>
    <w:p w:rsidR="00E17974" w:rsidRDefault="00000000" w:rsidP="00E17974">
      <w:pPr>
        <w:pStyle w:val="PlainText"/>
        <w:rPr>
          <w:rFonts w:ascii="Roboto" w:hAnsi="Roboto" w:cs="Courier New"/>
          <w:sz w:val="26"/>
          <w:szCs w:val="26"/>
        </w:rPr>
      </w:pPr>
      <w:r w:rsidRPr="00722E29">
        <w:rPr>
          <w:rFonts w:ascii="Roboto" w:hAnsi="Roboto" w:cs="Courier New"/>
          <w:sz w:val="26"/>
          <w:szCs w:val="26"/>
        </w:rPr>
        <w:t xml:space="preserve"> </w:t>
      </w:r>
      <w:r w:rsidR="00623877">
        <w:rPr>
          <w:rFonts w:ascii="Roboto" w:hAnsi="Roboto" w:cs="Courier New"/>
          <w:sz w:val="26"/>
          <w:szCs w:val="26"/>
        </w:rPr>
        <w:tab/>
      </w:r>
      <w:r w:rsidRPr="00722E29">
        <w:rPr>
          <w:rFonts w:ascii="Roboto" w:hAnsi="Roboto" w:cs="Courier New"/>
          <w:sz w:val="26"/>
          <w:szCs w:val="26"/>
        </w:rPr>
        <w:t>现在我们可以，在我们继续之前，如果土地没有好处，我们必须决定什么是真正的好处；不能出去打天下，难道这片土地还有别的好处吗？为什么会是这个地方？好吧，我要给你看一张不同的地图，我把它缩小了一点。我在这张地图上画了很多不同的箭头。所以，我们有蓝色或蓝紫色箭头。那些在那里为我们标记了海上贸易路线。然后我用红色箭头标记陆地贸易路线。因此，如果您花点时间看一下地图，您会发现所有大帝国都希望相互进行贸易。因此，我们有埃及，它想与美索不达米亚进行贸易，而美索不达米亚又想与后来成为现代希腊的地区</w:t>
      </w:r>
      <w:r w:rsidRPr="00722E29">
        <w:rPr>
          <w:rFonts w:ascii="Roboto" w:hAnsi="Roboto" w:cs="Courier New"/>
          <w:sz w:val="26"/>
          <w:szCs w:val="26"/>
        </w:rPr>
        <w:lastRenderedPageBreak/>
        <w:t>进行贸易。这些地方的地理环境以及来自该地理区域的产品非常有价值。所以，大商人想在现代与大商人一起玩。我们可以说这就像美国想与中国进行贸易，因为中国是国际舞台上的主要参与者，美国也是。我们非常关心那些贸易联盟。我们正在与菲律宾进行贸易，也许没有那么多。我们仍然关心它，我们仍然在与菲律宾进行贸易，更关心中国贸易。这将是古代近东的等价物。所以，那些贸易路线非常有价值，因为它们连接了现场的大玩家。</w:t>
      </w:r>
    </w:p>
    <w:p w:rsidR="00247E8E" w:rsidRDefault="00E17974"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但是当你看这张地图时，你注意到所有这些贸易路线是什么？那么，他们都必须要经过这中间的一段土地。这片包含大量圣经故事的土地，就其本身而言可能没有价值。但它是有价值的，因为它正在经历。</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申命记将触及这一点，因为在申命记中，它是人们进入这个地方的铸造异象，以便根据上帝的命令有目的地生活在那里；人民，以色列人，是为了其他国家而存在的，我们将在第 4 章中讨论这一点。因此，在我们的下一课中，您需要牢记这张地图。所以，这是人们生活在其中的更大背景。因此，圣经说，所有经过那片土地的贸易路线都说住在这里的人永远无法出去征服世界。他们的土地不允许这种情况发生，但世界人民通过这片土地来到这里，这最终对我们来说意义重大。</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好的，所以我们谈到了将自己放在地理位置上。我也想做这幅大图，把我们自己放在地理上，但就叙述而言，我们有先祖的故事。所以，我们在申命记之前的所有叙述都向我们展示了一种游牧生活方式。我们有一些人从一个地方转移到另一个地方，直到申命记和申命记说，现在，进去栽种你自己，归属感，扎下深根，耕种这片土地。</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在此之前，我们将在族长们的故事中看到他们没有土地。所以，他们是旅居者，这意味着他们将成为穿越地方的人。尽管亚伯拉罕在圣经的土地上度过了很多时间，但他直到生命的最后一刻才拥有土地。所以，如果没有土地，你对这片土地的权利并不多。所以，他是异地的异乡人。</w:t>
      </w:r>
    </w:p>
    <w:p w:rsidR="00EC7B9A" w:rsidRDefault="00722E29" w:rsidP="00EC7B9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因此，当我们遵循这一点时，我们的目光将集中在圣经的土地上。但我们认识到，亚伯拉罕跟随上帝的呼召，从乌尔经过哈兰，来到这个未知的地方，离开土地，上帝的家人进入这个新地方。我们也找到了亚伯拉罕，但我们也将首先跟随亚伯拉罕。亚伯拉罕进入这片土地后不久遇到了干旱，所以亚伯拉罕离开并下到埃及，然后上帝说不要留在埃及回来。他也这样做了。</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我们</w:t>
      </w:r>
      <w:r w:rsidR="00722E29" w:rsidRPr="00722E29">
        <w:rPr>
          <w:rFonts w:ascii="Roboto" w:hAnsi="Roboto" w:cs="Courier New"/>
          <w:sz w:val="26"/>
          <w:szCs w:val="26"/>
        </w:rPr>
        <w:t>有艾萨克。所以，在亚伯拉罕以撒之后。现在让我们跟随雅各布的故事情节。雅各在和以扫打架的时候，要跑到他父亲的故乡。在这里找到家人，结婚生子，增加财富，但他也被召唤回到这片土地上。然后我们有他的后代跟随，主要是约瑟夫，下到埃及，然后他的所有兄弟因为干旱再次被推动下到埃及。</w:t>
      </w:r>
    </w:p>
    <w:p w:rsidR="00247E8E" w:rsidRPr="00722E29" w:rsidRDefault="00722E29" w:rsidP="00064B0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现在，如果我们停在那里，那么我们还没有看到申命记的故事情节，但是如果我们停在那里，我们说这实际上是申命记的一个非凡的前身，因为发生的事情是，上帝呼召他的子民离开河流地带变成了一个更难居住的地方，他们已经下到河流地带，上帝一直呼唤他们回到美索不达米亚，上帝一直呼唤他们。因此，</w:t>
      </w:r>
      <w:r w:rsidRPr="00722E29">
        <w:rPr>
          <w:rFonts w:ascii="Roboto" w:hAnsi="Roboto" w:cs="Courier New"/>
          <w:sz w:val="26"/>
          <w:szCs w:val="26"/>
        </w:rPr>
        <w:lastRenderedPageBreak/>
        <w:t>权力机构之间存在这种寄居运动，上帝仍然告诉他的子民，这就是我要你去的地方。这是我们将不得不结束我们的叙述的地方。所以，我们在申命记的最开始部分将给我们一个与这张地图相对应的叙述。所以，在这张地图上，这种粉红色的粉红线就是国际高速公路。因此，这就是大多数人进出埃及的方式。请注意，它紧随地中海。</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64B07">
        <w:rPr>
          <w:rFonts w:ascii="Roboto" w:hAnsi="Roboto" w:cs="Courier New"/>
          <w:sz w:val="26"/>
          <w:szCs w:val="26"/>
        </w:rPr>
        <w:tab/>
      </w:r>
      <w:r w:rsidRPr="00722E29">
        <w:rPr>
          <w:rFonts w:ascii="Roboto" w:hAnsi="Roboto" w:cs="Courier New"/>
          <w:sz w:val="26"/>
          <w:szCs w:val="26"/>
        </w:rPr>
        <w:t>然而，以色列人，如果我们仔细阅读出埃及记和民数记，他们就会离开埃及，他们向南走，在西奈山下的某个地方。西奈山是西奈山，有几个争论不休的地方。而是进入西奈半岛的南部地区接受法律，接受来自上帝的托拉。有到 Kadesh Barnea 的流浪，那里有失败的进入土地的入口，他们失败了，上帝说你将在荒野中移动 40 年，所以他们在接近现代的这部分土地上徘徊-一天埃拉特，然后沿着大裂谷的东边。</w:t>
      </w:r>
    </w:p>
    <w:p w:rsidR="00064B07"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这些都是叙述的一部分，也是我们进入申命记最开始部分的地方。所以，当申命记开始的时候，我们马上就会读到它，人们大致在这里，并以这种方式看着上帝应许赐给他们的土地。</w:t>
      </w:r>
    </w:p>
    <w:p w:rsidR="00247E8E" w:rsidRPr="00722E29" w:rsidRDefault="00064B07" w:rsidP="00064B07">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让我们只挑几节申命记中的经文。所以，我会读申命记第 1 章。所以，它说申命记 1 从第 1 节开始。</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这些话是摩西对约旦河对岸的众民所说的话”，意思是在约旦河这一边。如果我们稍等片刻，即使我们稍后才讨论作者身份。我们从一开始就注意到的一件事是，这里有编辑之手的证据，因为我们得到了摩西口中的大部分书。就像是摩西在说话。这些是摩西对百姓讲话时的布道。他正在给他的部队打气，让他们走在他前面。但我们已经可以看到了。我们在整个《申命记》中都看到了这些时刻，我们看到这只编辑手变成了第三人称。所以这就是我们在这里所拥有的。因此，这些是摩西对全以色列所说的话。我们有这位外部编辑向我们解释发生了什么。</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然后，我们得到一个地理位置。所以它说，“穿过约旦河，在裂谷对面的旷野中， </w:t>
      </w:r>
      <w:r w:rsidRPr="007978F0">
        <w:rPr>
          <w:rFonts w:ascii="Roboto" w:hAnsi="Roboto" w:cs="Courier New"/>
          <w:sz w:val="26"/>
          <w:szCs w:val="26"/>
        </w:rPr>
        <w:t xml:space="preserve">Suph </w:t>
      </w:r>
      <w:r w:rsidR="007978F0" w:rsidRPr="007978F0">
        <w:rPr>
          <w:rFonts w:ascii="Roboto" w:hAnsi="Roboto" w:cs="Courier New"/>
          <w:sz w:val="26"/>
          <w:szCs w:val="26"/>
        </w:rPr>
        <w:t>，在</w:t>
      </w:r>
      <w:r w:rsidR="007978F0">
        <w:rPr>
          <w:rFonts w:ascii="Roboto" w:hAnsi="Roboto" w:cs="Courier New"/>
          <w:sz w:val="26"/>
          <w:szCs w:val="26"/>
        </w:rPr>
        <w:t>Paran</w:t>
      </w:r>
      <w:r w:rsidRPr="00722E29">
        <w:rPr>
          <w:rFonts w:ascii="Roboto" w:hAnsi="Roboto" w:cs="Courier New"/>
          <w:sz w:val="26"/>
          <w:szCs w:val="26"/>
        </w:rPr>
        <w:t xml:space="preserve">和Tophel </w:t>
      </w:r>
      <w:r w:rsidR="007978F0">
        <w:rPr>
          <w:rFonts w:ascii="Roboto" w:hAnsi="Roboto" w:cs="Courier New"/>
          <w:sz w:val="26"/>
          <w:szCs w:val="26"/>
        </w:rPr>
        <w:t>，Laban， Hazeroth</w:t>
      </w:r>
      <w:r w:rsidRPr="00722E29">
        <w:rPr>
          <w:rFonts w:ascii="Roboto" w:hAnsi="Roboto" w:cs="Courier New"/>
          <w:sz w:val="26"/>
          <w:szCs w:val="26"/>
        </w:rPr>
        <w:t>和</w:t>
      </w:r>
      <w:r w:rsidR="007978F0">
        <w:rPr>
          <w:rFonts w:ascii="Roboto" w:hAnsi="Roboto" w:cs="Courier New"/>
          <w:sz w:val="26"/>
          <w:szCs w:val="26"/>
        </w:rPr>
        <w:t>Dizahab之间</w:t>
      </w:r>
      <w:r w:rsidRPr="00722E29">
        <w:rPr>
          <w:rFonts w:ascii="Roboto" w:hAnsi="Roboto" w:cs="Courier New"/>
          <w:sz w:val="26"/>
          <w:szCs w:val="26"/>
        </w:rPr>
        <w:t>。”所有这些地方，好吧，不是全部，但我们不确定它们都在哪里。其中一些是已知的，其中一些是未知的，但它是作为以色列人为了让我们到达这里而去过的地方的基本轨迹给出的。</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所以，我们也有一个时间框架。这是从何烈山出发的 11 天旅程，而何烈山将成为申命记中提到西奈山的版本。所以何烈山，每次使用时，都是指西奈山。</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因此，“从何烈山取道西珥山到加低斯巴尼亚需要 11 天的路程。”所以，请记住那是人们居住的大绿洲</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7978F0">
        <w:rPr>
          <w:rFonts w:ascii="Roboto" w:hAnsi="Roboto" w:cs="Courier New"/>
          <w:sz w:val="26"/>
          <w:szCs w:val="26"/>
        </w:rPr>
        <w:t xml:space="preserve"> </w:t>
      </w:r>
      <w:r w:rsidR="007978F0">
        <w:rPr>
          <w:rFonts w:ascii="Roboto" w:hAnsi="Roboto" w:cs="Courier New"/>
          <w:sz w:val="26"/>
          <w:szCs w:val="26"/>
        </w:rPr>
        <w:tab/>
        <w:t>“</w:t>
      </w:r>
      <w:r w:rsidRPr="00722E29">
        <w:rPr>
          <w:rFonts w:ascii="Roboto" w:hAnsi="Roboto" w:cs="Courier New"/>
          <w:sz w:val="26"/>
          <w:szCs w:val="26"/>
        </w:rPr>
        <w:t>第四十年十一月初一日，摩西打败住在希斯本的亚摩利人王西宏后，照耶和华吩咐他吩咐以色列人的一切</w:t>
      </w:r>
      <w:r w:rsidR="00006C68">
        <w:rPr>
          <w:rFonts w:ascii="Roboto" w:hAnsi="Roboto" w:cs="Courier New"/>
          <w:sz w:val="26"/>
          <w:szCs w:val="26"/>
        </w:rPr>
        <w:t>话</w:t>
      </w:r>
      <w:r w:rsidR="004E3CD4">
        <w:rPr>
          <w:rFonts w:ascii="Roboto" w:hAnsi="Roboto" w:cs="Courier New"/>
          <w:sz w:val="26"/>
          <w:szCs w:val="26"/>
        </w:rPr>
        <w:t>告诉他们</w:t>
      </w:r>
      <w:r w:rsidR="00006C68">
        <w:rPr>
          <w:rFonts w:ascii="Roboto" w:hAnsi="Roboto" w:cs="Courier New"/>
          <w:sz w:val="26"/>
          <w:szCs w:val="26"/>
        </w:rPr>
        <w:t>。还有住在亚斯他录和以得来的巴珊王噩。」这两个故事将在申命记的第二章中出现，所以我们将跳过它。但我们注</w:t>
      </w:r>
      <w:r w:rsidR="00006C68">
        <w:rPr>
          <w:rFonts w:ascii="Roboto" w:hAnsi="Roboto" w:cs="Courier New"/>
          <w:sz w:val="26"/>
          <w:szCs w:val="26"/>
        </w:rPr>
        <w:lastRenderedPageBreak/>
        <w:t>意到，这位编辑正在为我们提供背景、地理背景和历史背景。所以，我们有一个时间框架，在这个事件之后，在这个事件之后，Moses 起身发言。</w:t>
      </w:r>
    </w:p>
    <w:p w:rsidR="00006C68"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06C68">
        <w:rPr>
          <w:rFonts w:ascii="Roboto" w:hAnsi="Roboto" w:cs="Courier New"/>
          <w:sz w:val="26"/>
          <w:szCs w:val="26"/>
        </w:rPr>
        <w:tab/>
      </w:r>
      <w:r w:rsidRPr="00722E29">
        <w:rPr>
          <w:rFonts w:ascii="Roboto" w:hAnsi="Roboto" w:cs="Courier New"/>
          <w:sz w:val="26"/>
          <w:szCs w:val="26"/>
        </w:rPr>
        <w:t>所以它在第 5 节中说，“摩西在约旦河对岸，在摩押地解释这律法说，”现在我们看到摩西的话，“耶和华我们的神在何烈山对我们说，'你在这座山上呆得够久了。'”</w:t>
      </w:r>
    </w:p>
    <w:p w:rsidR="00247E8E" w:rsidRPr="00722E29" w:rsidRDefault="00006C68" w:rsidP="00006C6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好的，所以我们要再暂停一次。这是申命记非常擅长做的事情的另一个介绍。请问申命记的真正听众是谁？如果我们一开始这样读，我刚刚读到的，我们就会让直接的听众不再是和摩西在一起的人，他们正在听摩西说话。摩西说：“耶和华我们的神在何烈山对我们说话。”</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现在，如果我们结合上下文和我们所知道的历史来考虑这一点</w:t>
      </w:r>
      <w:r w:rsidRPr="00ED566C">
        <w:rPr>
          <w:rFonts w:ascii="Roboto" w:hAnsi="Roboto" w:cs="Courier New"/>
          <w:b/>
          <w:bCs/>
          <w:sz w:val="26"/>
          <w:szCs w:val="26"/>
        </w:rPr>
        <w:t xml:space="preserve"> </w:t>
      </w:r>
      <w:r w:rsidRPr="00722E29">
        <w:rPr>
          <w:rFonts w:ascii="Roboto" w:hAnsi="Roboto" w:cs="Courier New"/>
          <w:sz w:val="26"/>
          <w:szCs w:val="26"/>
        </w:rPr>
        <w:t>与摩西同行的以色列人中，现在与摩西一起站在地外的是第二代。第一代是摩西在何烈山或西奈山下的那一代。</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申命记在整个申命记中一直将事物合并并将它们聚集在一起，但我们在这里是第一次看到它。当摩西说话时，他是在对你说话。是你，故事的听众；是你，和他站在一起的观众，但他说，“你在西奈半岛和我在一起。”</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他们真的在那里吗？也许他们中的一些人当时在西奈半岛还是婴儿或小孩。也许我们正在做的是，我们正在看到申命记是在向世世代代的所有以色列人讲话。它应该是一个适用于每个人的教导，无论他们在哪一代。所以在申命记的开头，我们让摩西向你们讲话，你们所有人都站在这里听我说，但它是你——每一代人的深处。即使在西奈山可能是您的父母或祖父母，您也是如此，但你们所有人都在一起。谁在那里？谁在听？这就是你的全部历史。这一切，都是你的。它解释了为什么你现在在这里。所以，这实际上会在申命记中出现很多，因为申命记一直说“你”并称呼你，它像那里的每个人一样广泛，而且它是深刻的，多代人。</w:t>
      </w:r>
    </w:p>
    <w:p w:rsidR="00247E8E" w:rsidRPr="00722E29" w:rsidRDefault="00000000" w:rsidP="000E6261">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好的</w:t>
      </w:r>
      <w:r w:rsidRPr="00D57707">
        <w:rPr>
          <w:rFonts w:ascii="Roboto" w:hAnsi="Roboto" w:cs="Courier New"/>
          <w:b/>
          <w:bCs/>
          <w:sz w:val="26"/>
          <w:szCs w:val="26"/>
        </w:rPr>
        <w:t>，</w:t>
      </w:r>
      <w:r w:rsidR="000E6261" w:rsidRPr="000E6261">
        <w:rPr>
          <w:rFonts w:ascii="Roboto" w:hAnsi="Roboto" w:cs="Courier New"/>
          <w:sz w:val="26"/>
          <w:szCs w:val="26"/>
        </w:rPr>
        <w:t>所以在第 7 节中，所以，这是 1:7。 “转身起程，往亚摩利人的山地和他们所有的邻邦去，在亚拉巴，在山地，在低地，在内盖夫，观看迦南人的土地和黎巴嫩，直到大河，幼发拉底河。”</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然后在第 8 节说，“看，我已经把地安置在你进去得为业之前，耶和华起誓要赐给你列祖亚伯拉罕、以撒、雅各和他们后裔的地。”</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现在，我们在前一节经文中的地名列表不是随机的名称列表。它实际上非常具体，我们几乎可以将所有这些地方都放在这张地图上。</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所以，第一个提到的是阿拉巴。 Arabah 是大裂谷。它从死海区域一直向南延伸，经过死海。有时在圣经文献中，当它提到大裂谷时，也指约旦河谷到加利利海和死海之间的地区。所以，有时是整个地区。有时 Arabah 就在死海的南面，但我们正要干燥，这里有颜色并粗略地说，这是 Arabah，裂谷</w:t>
      </w:r>
    </w:p>
    <w:p w:rsidR="005E5378" w:rsidRPr="00722E29" w:rsidRDefault="00722E29" w:rsidP="00AF413C">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所以那是第 7 节中的第一个地名。下一个说，“和山地亚拉巴的一切邻舍。”嗯，山区就在这里。这就是犹大的山地。如果我们再往北走，就是便雅悯、以法莲和</w:t>
      </w:r>
      <w:r w:rsidR="005E5378" w:rsidRPr="00722E29">
        <w:rPr>
          <w:rFonts w:ascii="Roboto" w:hAnsi="Roboto" w:cs="Courier New"/>
          <w:sz w:val="26"/>
          <w:szCs w:val="26"/>
        </w:rPr>
        <w:t>玛拿萨的一部分。这一切都是山区。</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lastRenderedPageBreak/>
        <w:tab/>
        <w:t>下</w:t>
      </w:r>
      <w:r w:rsidRPr="00722E29">
        <w:rPr>
          <w:rFonts w:ascii="Roboto" w:hAnsi="Roboto" w:cs="Courier New"/>
          <w:sz w:val="26"/>
          <w:szCs w:val="26"/>
        </w:rPr>
        <w:t>一个地方是“在低地”。低地，或这个</w:t>
      </w:r>
      <w:r>
        <w:rPr>
          <w:rFonts w:ascii="Roboto" w:hAnsi="Roboto" w:cs="Courier New"/>
          <w:sz w:val="26"/>
          <w:szCs w:val="26"/>
        </w:rPr>
        <w:t>Shephelah ，在希伯来语中实际上称为</w:t>
      </w:r>
      <w:r w:rsidR="00B575CE">
        <w:rPr>
          <w:rFonts w:ascii="Roboto" w:hAnsi="Roboto" w:cs="Courier New"/>
          <w:sz w:val="26"/>
          <w:szCs w:val="26"/>
        </w:rPr>
        <w:t>Shephelah ，但它实际上是低地的意思。就在山区的西边，我们有一个小区域，山区的山丘非常陡峭，山区的 V 形山丘向海岸融化。在这一小块区域，它们变得非常平缓，连绵起伏的丘陵，开阔的山谷，你可以看到更远的北部、南部和西部。您的地平线打开了，但您仍在一些山丘中。那里</w:t>
      </w:r>
      <w:r w:rsidR="00B575CE">
        <w:rPr>
          <w:rFonts w:ascii="Roboto" w:hAnsi="Roboto" w:cs="Courier New"/>
          <w:b/>
          <w:bCs/>
          <w:sz w:val="26"/>
          <w:szCs w:val="26"/>
        </w:rPr>
        <w:t xml:space="preserve"> </w:t>
      </w:r>
      <w:r w:rsidR="00B575CE" w:rsidRPr="00B575CE">
        <w:rPr>
          <w:rFonts w:ascii="Roboto" w:hAnsi="Roboto" w:cs="Courier New"/>
          <w:sz w:val="26"/>
          <w:szCs w:val="26"/>
        </w:rPr>
        <w:t>是</w:t>
      </w:r>
      <w:r w:rsidR="00B575CE">
        <w:rPr>
          <w:rFonts w:ascii="Roboto" w:hAnsi="Roboto" w:cs="Courier New"/>
          <w:b/>
          <w:bCs/>
          <w:sz w:val="26"/>
          <w:szCs w:val="26"/>
        </w:rPr>
        <w:t xml:space="preserve"> </w:t>
      </w:r>
      <w:r w:rsidRPr="00722E29">
        <w:rPr>
          <w:rFonts w:ascii="Roboto" w:hAnsi="Roboto" w:cs="Courier New"/>
          <w:sz w:val="26"/>
          <w:szCs w:val="26"/>
        </w:rPr>
        <w:t>地面仍有很多纹理。</w:t>
      </w:r>
    </w:p>
    <w:p w:rsidR="005E5378" w:rsidRDefault="005E5378" w:rsidP="00B575CE">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现在，这些山丘很低。如果您从山区高山的有利位置穿过山区看到它们。这里有</w:t>
      </w:r>
      <w:r w:rsidR="00B575CE">
        <w:rPr>
          <w:rFonts w:ascii="Roboto" w:hAnsi="Roboto" w:cs="Courier New"/>
          <w:sz w:val="26"/>
          <w:szCs w:val="26"/>
        </w:rPr>
        <w:t>Shephelah</w:t>
      </w:r>
      <w:r w:rsidRPr="00722E29">
        <w:rPr>
          <w:rFonts w:ascii="Roboto" w:hAnsi="Roboto" w:cs="Courier New"/>
          <w:sz w:val="26"/>
          <w:szCs w:val="26"/>
        </w:rPr>
        <w:t>或那里的低地。</w:t>
      </w:r>
    </w:p>
    <w:p w:rsidR="005E5378" w:rsidRPr="00722E29" w:rsidRDefault="005E5378" w:rsidP="00B575CE">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下一个地理位置是内盖夫。所以，内盖夫就在这里。它实际上是一片非常薄的土地。它坐落在山区和</w:t>
      </w:r>
      <w:r w:rsidR="00B575CE">
        <w:rPr>
          <w:rFonts w:ascii="Roboto" w:hAnsi="Roboto" w:cs="Courier New"/>
          <w:sz w:val="26"/>
          <w:szCs w:val="26"/>
        </w:rPr>
        <w:t>Shephelah的南部边缘。如果放大地图并查看它和细节，它几乎看起来像一个无穷大的符号，就像一个数字 8 有点被推到它的一边。所以，这是一块非常狭窄的土地。这是人们可以居住的最南端的土地。如果你比内盖夫再往南走，那么地图上的这个区域就在这里。这里不适合居住，雨水不足，没有足够的好土壤供人们生存，连绵羊和山羊也不行。所以，这是</w:t>
      </w:r>
      <w:r w:rsidRPr="00722E29">
        <w:rPr>
          <w:rFonts w:ascii="Roboto" w:hAnsi="Roboto" w:cs="Courier New"/>
          <w:sz w:val="26"/>
          <w:szCs w:val="26"/>
        </w:rPr>
        <w:t>一片非常严酷的</w:t>
      </w:r>
      <w:r>
        <w:rPr>
          <w:rFonts w:ascii="Roboto" w:hAnsi="Roboto" w:cs="Courier New"/>
          <w:sz w:val="26"/>
          <w:szCs w:val="26"/>
        </w:rPr>
        <w:t>土地。这是以色列人在看起来像这样的地形中漂流了 40 年的地方。内盖夫是最后一个你可以真正建造城市和支持城市的地方。所以，这将是最南端的土地。</w:t>
      </w:r>
      <w:r w:rsidR="00B575CE">
        <w:rPr>
          <w:rFonts w:ascii="Roboto" w:hAnsi="Roboto" w:cs="Courier New"/>
          <w:sz w:val="26"/>
          <w:szCs w:val="26"/>
        </w:rPr>
        <w:br/>
        <w:t xml:space="preserve"> </w:t>
      </w:r>
      <w:r w:rsidR="00B575CE">
        <w:rPr>
          <w:rFonts w:ascii="Roboto" w:hAnsi="Roboto" w:cs="Courier New"/>
          <w:sz w:val="26"/>
          <w:szCs w:val="26"/>
        </w:rPr>
        <w:tab/>
      </w:r>
      <w:r w:rsidRPr="00722E29">
        <w:rPr>
          <w:rFonts w:ascii="Roboto" w:hAnsi="Roboto" w:cs="Courier New"/>
          <w:sz w:val="26"/>
          <w:szCs w:val="26"/>
        </w:rPr>
        <w:t>现在，这不会混淆，因为在现代，当人们去以色列谈论内盖夫时，他们指的是这一地区一直到埃拉特。在圣经中，尽管任何时候你看到提到内盖夫，它的意思都是山脚南端的小乐队。</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到下一个地理区域，它说，“和海岸”。因此，在遥远的西部，那片美丽开阔的沿海平原。</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F56641">
        <w:rPr>
          <w:rFonts w:ascii="Roboto" w:hAnsi="Roboto" w:cs="Courier New"/>
          <w:sz w:val="26"/>
          <w:szCs w:val="26"/>
        </w:rPr>
        <w:t>“迦南人之地。”然后我们得到一些地图上的区域，“黎巴嫩，远至大河，幼发拉底河。”所以，我们看到的是，即使在这第一个介绍中，正如我们的编辑正在为我们解释的那样，或者正如摩西在解释他们在看这片土地时要去的地方并列出这些地理位置时，我们注意到的是非常合乎逻辑的顺序。有人非常熟悉这片土地，可以留在阿拉巴、山区、沙非拉、内盖夫和海岸的乡村，然后是更南边的所有地区。</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摩西正在对人们说话，他给出了一个理由，我们为什么站在这里？但我们已经看到了。我们在这里，摩西在那里对人们说话，因为神是信实的。因为神说，这是应许给亚伯拉罕、以撒和雅各的土地。正因为如此，你在这里。这显然不是你所做的任何事情，而是因为神是信实的，要把人带进来。</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F56641">
        <w:rPr>
          <w:rFonts w:ascii="Roboto" w:hAnsi="Roboto" w:cs="Courier New"/>
          <w:sz w:val="26"/>
          <w:szCs w:val="26"/>
        </w:rPr>
        <w:t>因此，</w:t>
      </w:r>
      <w:r w:rsidRPr="00722E29">
        <w:rPr>
          <w:rFonts w:ascii="Roboto" w:hAnsi="Roboto" w:cs="Courier New"/>
          <w:sz w:val="26"/>
          <w:szCs w:val="26"/>
        </w:rPr>
        <w:t>当摩西与人民在旷野中时，我们对这个组织的政府结构有了一点了解，并且那里的人太多了。他们有太多的抱怨。他只是有太多事情要做。他们将人们组织成团体和部落。</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那么，你会看到什么？每个部落都有领袖，他们被任命或担任领导职务，这样他们就可以处理小问题，只有大问题交给摩西。现在，我们将看到申命记，一旦我们进入第 16、17 和 18 章，就会给我们另一种类型的领导结构，当人们</w:t>
      </w:r>
      <w:r w:rsidRPr="00722E29">
        <w:rPr>
          <w:rFonts w:ascii="Roboto" w:hAnsi="Roboto" w:cs="Courier New"/>
          <w:sz w:val="26"/>
          <w:szCs w:val="26"/>
        </w:rPr>
        <w:lastRenderedPageBreak/>
        <w:t>进入这片土地并成为一个地方的永久居民时，这种结构很有用。这与我们在第一章中看到的有点不同，因为在第一章中，他们一直在荒野中游荡。</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好吧，摩西要唤醒听他讲话的人的记忆。所以，他要带他们踏上一段小小的叙事之旅。我们要注意的是，在他可以选择的所有历史事件中，都是他选择告诉人们的。</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F56641">
        <w:rPr>
          <w:rFonts w:ascii="Roboto" w:hAnsi="Roboto" w:cs="Courier New"/>
          <w:sz w:val="26"/>
          <w:szCs w:val="26"/>
        </w:rPr>
        <w:t>这就是他要从中吸取教训的方式。因此，我将继续阅读第 1 章。</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所以，我跳到第 19 节。所以 1:19</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“我们就从何烈山起行，经过你所看见的一切大而可畏的旷野，往亚摩利人的山地去，是照耶和华我们神所吩咐我们的。我们来到加低</w:t>
      </w:r>
      <w:r w:rsidR="007D6514">
        <w:rPr>
          <w:rFonts w:ascii="Roboto" w:hAnsi="Roboto" w:cs="Courier New"/>
          <w:sz w:val="26"/>
          <w:szCs w:val="26"/>
        </w:rPr>
        <w:t>斯巴尼亚</w:t>
      </w:r>
      <w:r w:rsidRPr="00722E29">
        <w:rPr>
          <w:rFonts w:ascii="Roboto" w:hAnsi="Roboto" w:cs="Courier New"/>
          <w:sz w:val="26"/>
          <w:szCs w:val="26"/>
        </w:rPr>
        <w:t>。我对你们说：‘你们到了亚摩利人的山地，就是耶和华我们的神所要赐给你们的。看，耶和华你的神已将那地摆在你面前。上去占领，正如耶和华你们列祖的神对你们所说的。不要害怕或惊慌。”</w:t>
      </w:r>
    </w:p>
    <w:p w:rsidR="005E5378" w:rsidRPr="00722E29" w:rsidRDefault="005E5378" w:rsidP="00646E04">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7D6514">
        <w:rPr>
          <w:rFonts w:ascii="Roboto" w:hAnsi="Roboto" w:cs="Courier New"/>
          <w:sz w:val="26"/>
          <w:szCs w:val="26"/>
        </w:rPr>
        <w:t>”然后你们都走近我说：“让我们先派人去吧。我说他们可能会为我们搜索这片土地，然后顺便把我们带回来。我们应该走哪条路才能到达我们将要进入的城市。这件事让我很高兴，我带了十二个人，每个部落一人。他们转身上山，来到埃舍尔谷，窥探了一番。然后他们手里拿着那地的一些出产，带到我们这里，给我们回信说，‘这是耶和华我们神所要赐给我们的美地。 '然而，你不愿意上去，”我们要在故事中暂停一下。</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这是对我们在《民数记》中听到的一些故事的复述。所以，探子出去，他们又回来了。实际上是迦勒和约书亚，他们非常努力地告诉人们真的应该进去，但正是这个形容词是一块好地。记住，我是说申命记花了很多功夫借用创世记 1 和 2 的语言来说明这是一块你可以进入的土地。这具有伊甸园式的品质，希伯来语中的美地，tov。这是“美地”方面是申命记一遍又一遍地重复的事情。这片土地很好。</w:t>
      </w:r>
    </w:p>
    <w:p w:rsidR="005E5378" w:rsidRPr="00722E29" w:rsidRDefault="00646E04"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sidRPr="00722E29">
        <w:rPr>
          <w:rFonts w:ascii="Roboto" w:hAnsi="Roboto" w:cs="Courier New"/>
          <w:sz w:val="26"/>
          <w:szCs w:val="26"/>
        </w:rPr>
        <w:t>它回声；也许你会说，有些人会同意，有些人不会，但我会争辩说，在创造中，每次上帝创造时，他都会划分地方，他创造秩序，然后他充满每个地方那些地方拥有属于那些地方的东西，这些地方将在那些地方蓬勃发展，每次他这样做，他都称其为好。</w:t>
      </w:r>
    </w:p>
    <w:p w:rsidR="00646E04" w:rsidRDefault="005E5378" w:rsidP="00646E04">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所以现在我们有了这片土地，你可以进入这片土地，它可以成为那片好土地。还有两个探子约书亚和迦勒，他们认为这是好的。但是人们不愿意去。</w:t>
      </w:r>
    </w:p>
    <w:p w:rsidR="000A1430" w:rsidRDefault="00646E04" w:rsidP="00646E04">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Pr>
          <w:rFonts w:ascii="Roboto" w:hAnsi="Roboto" w:cs="Courier New"/>
          <w:sz w:val="26"/>
          <w:szCs w:val="26"/>
        </w:rPr>
        <w:t>所以，我们再次回顾第 27 节的叙述，它说，“你们在帐棚里发怨言说：‘耶和华因为恨我们，所以把我们从埃及地领出来，要交在手里亚摩利人毁灭我们。我们可以上去哪里？我们的兄弟们让我们的心都融化了，他们说：‘人民比我们高大。这些城市很大，坚固到天上。此外，我们在那里看到了Anakim的儿子</w:t>
      </w:r>
      <w:r w:rsidR="005E5378" w:rsidRPr="00722E29">
        <w:rPr>
          <w:rFonts w:ascii="Roboto" w:hAnsi="Roboto" w:cs="Courier New"/>
          <w:sz w:val="26"/>
          <w:szCs w:val="26"/>
        </w:rPr>
        <w:t>，'然后我对你说，'不要震惊，不要害怕他们</w:t>
      </w:r>
      <w:r w:rsidR="000A1430">
        <w:rPr>
          <w:rFonts w:ascii="Roboto" w:hAnsi="Roboto" w:cs="Courier New"/>
          <w:sz w:val="26"/>
          <w:szCs w:val="26"/>
        </w:rPr>
        <w:t>。耶和华，你的上帝，在你之前行事的，会亲自为你而战，就像他在埃及在你眼前为你所做的那样。'”</w:t>
      </w:r>
    </w:p>
    <w:p w:rsidR="005E5378" w:rsidRPr="00722E29" w:rsidRDefault="005E5378" w:rsidP="000A1430">
      <w:pPr>
        <w:pStyle w:val="PlainText"/>
        <w:ind w:firstLine="720"/>
        <w:rPr>
          <w:rFonts w:ascii="Roboto" w:hAnsi="Roboto" w:cs="Courier New"/>
          <w:sz w:val="26"/>
          <w:szCs w:val="26"/>
        </w:rPr>
      </w:pPr>
      <w:r w:rsidRPr="00722E29">
        <w:rPr>
          <w:rFonts w:ascii="Roboto" w:hAnsi="Roboto" w:cs="Courier New"/>
          <w:sz w:val="26"/>
          <w:szCs w:val="26"/>
        </w:rPr>
        <w:t>因此，在申命记中，我们第一次出现了另一个概念，即上帝是代表他子民的战士。所以，再一次，人们正在接受与他们同住的上帝的好处。</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lastRenderedPageBreak/>
        <w:tab/>
      </w:r>
      <w:r w:rsidRPr="00722E29">
        <w:rPr>
          <w:rFonts w:ascii="Roboto" w:hAnsi="Roboto" w:cs="Courier New"/>
          <w:sz w:val="26"/>
          <w:szCs w:val="26"/>
        </w:rPr>
        <w:t>他是强者。他是大堡垒。他是走在他人民前面的那一位。他是他人民的力量，我们已经在之前埃及的故事中看到了这一点。所以，上帝已经表明自己是一个战士。摩西不得不提醒人们。我们有两个版本的故事。我们有你们告诉自己的版本，你们今天害怕看到那里。人民太大了，这真的很糟糕，我们不能进去拿地，我们有叙述，上帝已经向你展示，他是你的战士，不管你的背景是什么，他都可以上去面对庞大的帝国，他可以在荒野中为你提供食物。</w:t>
      </w:r>
    </w:p>
    <w:p w:rsidR="005E5378"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0A1430">
        <w:rPr>
          <w:rFonts w:ascii="Roboto" w:hAnsi="Roboto" w:cs="Courier New"/>
          <w:sz w:val="26"/>
          <w:szCs w:val="26"/>
        </w:rPr>
        <w:t>因此，摩西现在正试图充实人们因过去的叙述而应该拥有的信心的故事。</w:t>
      </w:r>
    </w:p>
    <w:p w:rsidR="005E5378" w:rsidRPr="00722E29" w:rsidRDefault="000A1430" w:rsidP="000A1430">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所以在第 31 节说，“在旷野，你看见耶和华你的神怎样抱你，像人抱儿子一样。”所以，再次，上帝，作为一个带着孩子的父母。 “一路走来，你走到了这个地方。但尽管如此，你还是不信那在你前面走的耶和华，为你寻找地方，夜间在火中安营，白日在云中安营，指示你当行的路。 ”这就是我希望我能带你们所有人进入荒野的时候，因为如果你们晚上在高沙漠的荒野中，天气会变得很冷，然后你们真的很高兴有一根火柱.白天，当太阳照在你身上时，天气很热。你真的很高兴每天有一根云柱来表达他们的同情心，甚至以上帝与他的子民一起出现的方式，我喜欢它，因为拉比们在谈论这段经文时，他们谈论的是这些柱子就像上帝的腿一样。火柱，烟柱，火柱。因此，当他们穿越旷野时，是上帝与他的子民同行。所以，这是一种真正富有同情心的看待上帝的方式。</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选择讲述这部分的叙述，摩西正在搭建舞台。你没有进去，因为你相信自己，你读懂了你自己的直觉，你没有把这片土地看成是一块好土地。你应该相信的是你已经拥有的对上帝的体验。他一直陪着你。他一直是你的战士，他将成为你的战士。他要和你一起去。</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好吧，当我们离开第一章然后进入第二章时，我们所拥有的另一件事是意识到以色列人周围还有其他人。他们不是生活在真空中，而是实际上身边还有很多其他人。所以，我们在这张地图上画了几条分界线</w:t>
      </w:r>
      <w:r>
        <w:rPr>
          <w:rFonts w:ascii="Roboto" w:hAnsi="Roboto" w:cs="Courier New"/>
          <w:sz w:val="26"/>
          <w:szCs w:val="26"/>
        </w:rPr>
        <w:t>。所以，这条蓝线正好穿过一个巨大的峡谷；它将成为我们不同人群之间的地理鸿沟</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1F1FA7">
        <w:rPr>
          <w:rFonts w:ascii="Roboto" w:hAnsi="Roboto" w:cs="Courier New"/>
          <w:sz w:val="26"/>
          <w:szCs w:val="26"/>
        </w:rPr>
        <w:t>所以我要把其中三个放在这里。所以，我们必须在这里分界线的配偶端；这片土地成为以东的中心地带。</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我们有路；我忘了告诉你，这条路实际上是居住在这里的人们实际上要沿着这条路走上这条路，以便找到通往这片土地的通道。</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好的，现在我们可以谈谈以东。</w:t>
      </w:r>
      <w:r w:rsidR="001F1FA7">
        <w:rPr>
          <w:rFonts w:ascii="Roboto" w:hAnsi="Roboto" w:cs="Courier New"/>
          <w:sz w:val="26"/>
          <w:szCs w:val="26"/>
        </w:rPr>
        <w:t>所以以东要住在这里。现在，申命记完全知道以东人已经存在了。如果你想暂停视频看一下，我在这里放了几节经文；阅读这些经文时，您应该问问自己，以东是谁</w:t>
      </w:r>
      <w:r w:rsidRPr="00722E29">
        <w:rPr>
          <w:rFonts w:ascii="Roboto" w:hAnsi="Roboto" w:cs="Courier New"/>
          <w:sz w:val="26"/>
          <w:szCs w:val="26"/>
        </w:rPr>
        <w:t>？住在这里的人是谁？我们有所有这些关于以色列人的以东人的故事，他们与以东人发生冲突或正在与以东人签订贸易协定。那么，他们是谁？这是他们的心脏地带。这是他们真正强大的时候能够在存在的大部分时间里控制的土地。有时它们可以向外扩展。但是 Edomite Land 在这里的南边。</w:t>
      </w:r>
    </w:p>
    <w:p w:rsidR="005E5378" w:rsidRPr="00722E29" w:rsidRDefault="005E5378" w:rsidP="001F1FA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去读那些经文，找出以东是谁。现在，当然，这是从以色列人的角度来看的。所以，以色列人就是这样讲述他们的故事的。我们没有以东人的悠久历史告</w:t>
      </w:r>
      <w:r w:rsidRPr="00722E29">
        <w:rPr>
          <w:rFonts w:ascii="Roboto" w:hAnsi="Roboto" w:cs="Courier New"/>
          <w:sz w:val="26"/>
          <w:szCs w:val="26"/>
        </w:rPr>
        <w:lastRenderedPageBreak/>
        <w:t>诉我们他们的历史版本，但以东一直延伸到亚伯拉罕。亚伯拉罕的长子以实玛利生于夏甲，埃及的奴隶以实玛利得到神的祝福，神会祝福他，他会成为一个国家。</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好吧，然后我们会看到几代人之后。我们有，然后是艾萨克，然后是雅各布。雅各是以扫的孪生兄弟。</w:t>
      </w:r>
      <w:r w:rsidR="00EF0CB3">
        <w:rPr>
          <w:rFonts w:ascii="Roboto" w:hAnsi="Roboto" w:cs="Courier New"/>
          <w:sz w:val="26"/>
          <w:szCs w:val="26"/>
        </w:rPr>
        <w:t>因此，当雅各布和以扫正面交锋并发生冲突时，以撒并不那么爱以扫，而以扫看到他们的关系出现了紧张。然后他看到以实玛利去了他的另一家人身边，他嫁给了以实玛利的家人。成为以东国的是以扫的后裔。所以，我们有这样的认识，即他们的家庭。</w:t>
      </w:r>
      <w:r>
        <w:rPr>
          <w:rFonts w:ascii="Roboto" w:hAnsi="Roboto" w:cs="Courier New"/>
          <w:sz w:val="26"/>
          <w:szCs w:val="26"/>
        </w:rPr>
        <w:br/>
        <w:t xml:space="preserve"> </w:t>
      </w:r>
      <w:r>
        <w:rPr>
          <w:rFonts w:ascii="Roboto" w:hAnsi="Roboto" w:cs="Courier New"/>
          <w:sz w:val="26"/>
          <w:szCs w:val="26"/>
        </w:rPr>
        <w:tab/>
      </w:r>
      <w:r w:rsidRPr="00722E29">
        <w:rPr>
          <w:rFonts w:ascii="Roboto" w:hAnsi="Roboto" w:cs="Courier New"/>
          <w:sz w:val="26"/>
          <w:szCs w:val="26"/>
        </w:rPr>
        <w:t xml:space="preserve">但是申命记说，在第 2 章，上帝告诉以色列人，当你沿着这条路走，并且你准备好进入我赐给你的土地时，不要进入以东。这不是你的土地，因为上帝有他自己的关系，他自己的约，他应许夏甲。他告诉夏甲， </w:t>
      </w:r>
      <w:r w:rsidR="00EF0CB3">
        <w:rPr>
          <w:rFonts w:ascii="Roboto" w:hAnsi="Roboto" w:cs="Courier New"/>
          <w:sz w:val="26"/>
          <w:szCs w:val="26"/>
        </w:rPr>
        <w:t>“你的</w:t>
      </w:r>
      <w:r w:rsidRPr="00722E29">
        <w:rPr>
          <w:rFonts w:ascii="Roboto" w:hAnsi="Roboto" w:cs="Courier New"/>
          <w:sz w:val="26"/>
          <w:szCs w:val="26"/>
        </w:rPr>
        <w:t>儿子将成为一个强大的国家，”我们在申命记中看到的是承认这些人在这里；他们进入了自己的土地。不要从他们那里拿走它。这不是你可以占领的土地。</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所以，然后我们在这两个区域之间向北走一点。这个地理区域就是所谓的摩押中心地带。好的，那么摩押是从哪里来的呢？ Moab 与位于顶部的 Ammon 相关。阿蒙就在这个山谷的北边。</w:t>
      </w:r>
    </w:p>
    <w:p w:rsidR="005E5378" w:rsidRPr="00722E29" w:rsidRDefault="005E5378" w:rsidP="00EF0CB3">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他们有一段非常危险的历史？如果你去读了那篇文章，那么你就是在一路回到亚伯拉罕身边，回到他的侄子罗得身边。所以，罗得和亚伯拉罕，当他们的家庭越来越大时，牛群变得太大，不得不分开。罗得往南走，在所多玛和蛾摩拉附近闲逛。你知道这个故事。然后大火会来摧毁所多玛和蛾摩拉。当罗得带着他的妻子和他的两个女儿离开时，他们没有逃到西边的山区，也就是亚伯拉罕所在的地方，他们逃到东方去了。我一直对此感到困惑。古代近东的习俗意味着他们会去他们的家人，大家庭，他们选择朝相反的方向走。于是，罗得的妻子变成了一根盐柱。他的两个女儿然后决定，我们不打算结婚。我们要怎么生孩子？我们需要一个家庭结构。跟爸爸睡吧。然后我们得到摩押和阿蒙。所以，非常冒险。</w:t>
      </w:r>
      <w:r w:rsidR="003935A8">
        <w:rPr>
          <w:rFonts w:ascii="Roboto" w:hAnsi="Roboto" w:cs="Courier New"/>
          <w:sz w:val="26"/>
          <w:szCs w:val="26"/>
        </w:rPr>
        <w:br/>
        <w:t xml:space="preserve"> </w:t>
      </w:r>
      <w:r w:rsidR="003935A8">
        <w:rPr>
          <w:rFonts w:ascii="Roboto" w:hAnsi="Roboto" w:cs="Courier New"/>
          <w:sz w:val="26"/>
          <w:szCs w:val="26"/>
        </w:rPr>
        <w:tab/>
      </w:r>
      <w:r w:rsidRPr="00722E29">
        <w:rPr>
          <w:rFonts w:ascii="Roboto" w:hAnsi="Roboto" w:cs="Courier New"/>
          <w:sz w:val="26"/>
          <w:szCs w:val="26"/>
        </w:rPr>
        <w:t>现在我们几乎可以想象以色列人讲述摩押和亚扪的故事，这是我们对他们来自哪里的历史的版本，我们应该说，这有点不合适。所以，摩押来自大女儿，然后艾蒙来自小女儿。</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在申命记第 2 章的申命记中，上帝说绕过摩押。不要进去。我与摩押人立下的盟约已经进入了他们要继承的土地。不要夺取他们的土地，也不要夺取艾蒙的土地，因为我与他们立了约，他们已经进入了土地，他们可以居住。所以，不要去夺取他们的土地，那就是不是你的土地。那不是你能拥有的土地。</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所以我们已经意识到上帝在其他人的历史中互动。</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现在，那些本应转移到他们继承的土地上的人，他们是如何到达那里的？好吧，我们在这两个大峡谷之间有这片中间地带。请注意，我没有大的白色方块。这片土地现在被称为</w:t>
      </w:r>
      <w:r>
        <w:rPr>
          <w:rFonts w:ascii="Roboto" w:hAnsi="Roboto" w:cs="Courier New"/>
          <w:sz w:val="26"/>
          <w:szCs w:val="26"/>
        </w:rPr>
        <w:t xml:space="preserve">Medeba </w:t>
      </w:r>
      <w:r w:rsidRPr="00722E29">
        <w:rPr>
          <w:rFonts w:ascii="Roboto" w:hAnsi="Roboto" w:cs="Courier New"/>
          <w:sz w:val="26"/>
          <w:szCs w:val="26"/>
        </w:rPr>
        <w:t>Plateau，但这片土地从来不属于一个完整的民族，因为它来回翻转并在他们非常富有的时候占据了它。摩押拿走了。后来摩押</w:t>
      </w:r>
      <w:r w:rsidRPr="00722E29">
        <w:rPr>
          <w:rFonts w:ascii="Roboto" w:hAnsi="Roboto" w:cs="Courier New"/>
          <w:sz w:val="26"/>
          <w:szCs w:val="26"/>
        </w:rPr>
        <w:lastRenderedPageBreak/>
        <w:t>富起来的时候，以色列人的历史，我们发现以色列人过来拿了。它不是一片空旷的土地，它是非常发达的土地，但它不是任何特定民族的中心地带。所以，上帝说，你可以通过这条路。</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现在，在我们到达那里并讲述那个故事之前，我们还有几个人群要谈论。</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一直在西海岸的远海岸。我们有非利士人。因此，非利士人在申命记第 2 章中被提及。如果我们要跟随，他们是谁？他们现在从哪里来？我们必须拼凑出许多其他不同类型的圣经以外的历史。我们称他们为海洋民族或他们的一部分。他们来自我们称之为现代希腊的地方，以及他们逃离的原因，以及他们作为大篷车</w:t>
      </w:r>
      <w:r w:rsidR="00CB42E6">
        <w:rPr>
          <w:rFonts w:ascii="Roboto" w:hAnsi="Roboto" w:cs="Courier New"/>
          <w:sz w:val="26"/>
          <w:szCs w:val="26"/>
        </w:rPr>
        <w:t>进入新大陆的原因。我们仍在努力解决其中的一些问题。还有其他圣经以外的文学，现代文学；你可以阅读正在研究它的人。但就时间段而言，我们需要知道的是，非利士人是一个相当新的民族群体，他们大约在以色列人进入这片土地的同时进入这片土地并在沿海地区定居。非利士人不被视为迦南文化的一部分，迦南文化充满了以色列人要进入的整个山区。</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让我们完成第 2 章和第 3 章的一些内容，我们将结束部分历史叙述。所以，我们已经看到人们如何害怕行动和进入与摩西所说的之间的比较，但你应该有信心，因为上帝是你的父亲；上帝是走在前面的战士。我们在上帝的第 2 章中看到说，绕过这些其他人群，你可以滑入</w:t>
      </w:r>
      <w:r w:rsidR="00D026A6">
        <w:rPr>
          <w:rFonts w:ascii="Roboto" w:hAnsi="Roboto" w:cs="Courier New"/>
          <w:sz w:val="26"/>
          <w:szCs w:val="26"/>
        </w:rPr>
        <w:t>西宏所在的</w:t>
      </w:r>
      <w:r>
        <w:rPr>
          <w:rFonts w:ascii="Roboto" w:hAnsi="Roboto" w:cs="Courier New"/>
          <w:sz w:val="26"/>
          <w:szCs w:val="26"/>
        </w:rPr>
        <w:t>美底巴</w:t>
      </w:r>
      <w:r w:rsidRPr="00722E29">
        <w:rPr>
          <w:rFonts w:ascii="Roboto" w:hAnsi="Roboto" w:cs="Courier New"/>
          <w:sz w:val="26"/>
          <w:szCs w:val="26"/>
        </w:rPr>
        <w:t>高原。有趣的是，我们带领人们越过约旦河进入那片土地，我们有上帝与摩西作为领袖进行战斗，他们首先与西宏作战，然后他们前往遥远的北方，</w:t>
      </w:r>
      <w:r w:rsidR="00D026A6">
        <w:rPr>
          <w:rFonts w:ascii="Roboto" w:hAnsi="Roboto" w:cs="Courier New"/>
          <w:sz w:val="26"/>
          <w:szCs w:val="26"/>
        </w:rPr>
        <w:t>与噩作战</w:t>
      </w:r>
      <w:r w:rsidRPr="00722E29">
        <w:rPr>
          <w:rFonts w:ascii="Roboto" w:hAnsi="Roboto" w:cs="Courier New"/>
          <w:sz w:val="26"/>
          <w:szCs w:val="26"/>
        </w:rPr>
        <w:t>。</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你可能会说这些有点奇怪。为什么我们需要这些故事？我们会把这个放在联系人上吗？人们不敢进去的全部原因是因为他们害怕打仗。因此，现在以摩西为首，他们经历了非常真实的战斗，但这几乎就像练习战斗一样。这就是如何与人类领袖和上帝相处，因为他们赢得了你的战士。他们能够征服</w:t>
      </w:r>
      <w:r>
        <w:rPr>
          <w:rFonts w:ascii="Roboto" w:hAnsi="Roboto" w:cs="Courier New"/>
          <w:sz w:val="26"/>
          <w:szCs w:val="26"/>
        </w:rPr>
        <w:t>西宏</w:t>
      </w:r>
      <w:r w:rsidRPr="00722E29">
        <w:rPr>
          <w:rFonts w:ascii="Roboto" w:hAnsi="Roboto" w:cs="Courier New"/>
          <w:sz w:val="26"/>
          <w:szCs w:val="26"/>
        </w:rPr>
        <w:t>并开辟一部分土地，这样他们就可以进入约旦河并进入他们的土地。他们能够上去征服</w:t>
      </w:r>
      <w:r>
        <w:rPr>
          <w:rFonts w:ascii="Roboto" w:hAnsi="Roboto" w:cs="Courier New"/>
          <w:sz w:val="26"/>
          <w:szCs w:val="26"/>
        </w:rPr>
        <w:t>Og ，Og 是一个地区的领导者，该地区拥有巨大的巨大城市和巨大的城门。所以现在摩西可以说要记住那些战斗。</w:t>
      </w:r>
    </w:p>
    <w:p w:rsidR="005E5378" w:rsidRDefault="005E5378" w:rsidP="00D026A6">
      <w:pPr>
        <w:pStyle w:val="PlainText"/>
        <w:rPr>
          <w:rFonts w:ascii="Roboto" w:hAnsi="Roboto" w:cs="Courier New"/>
          <w:sz w:val="26"/>
          <w:szCs w:val="26"/>
        </w:rPr>
      </w:pPr>
      <w:r w:rsidRPr="00EE27C8">
        <w:rPr>
          <w:rFonts w:ascii="Roboto" w:hAnsi="Roboto" w:cs="Courier New"/>
          <w:b/>
          <w:bCs/>
          <w:sz w:val="26"/>
          <w:szCs w:val="26"/>
        </w:rPr>
        <w:t xml:space="preserve">  </w:t>
      </w:r>
      <w:r w:rsidR="00D026A6">
        <w:rPr>
          <w:rFonts w:ascii="Roboto" w:hAnsi="Roboto" w:cs="Courier New"/>
          <w:b/>
          <w:bCs/>
          <w:sz w:val="26"/>
          <w:szCs w:val="26"/>
        </w:rPr>
        <w:tab/>
      </w:r>
      <w:r w:rsidRPr="00722E29">
        <w:rPr>
          <w:rFonts w:ascii="Roboto" w:hAnsi="Roboto" w:cs="Courier New"/>
          <w:sz w:val="26"/>
          <w:szCs w:val="26"/>
        </w:rPr>
        <w:t>现在，当我把领导权交给约书亚时，你会跟随约书亚进入这片土地，上帝仍然是你的战士，你仍然可以进去。所以即使你最初很害怕并且没有进入那片土地，你也可以还是害怕。现在，你还需要进去，但是这片土地有可能像伊甸园一样。所以你可以做到，如果你与与你同在的上帝一起做。然后，从这里开始，我们将进入第 4 章。</w:t>
      </w:r>
      <w:r>
        <w:rPr>
          <w:rFonts w:ascii="Roboto" w:hAnsi="Roboto" w:cs="Courier New"/>
          <w:sz w:val="26"/>
          <w:szCs w:val="26"/>
        </w:rPr>
        <w:br/>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这是辛西娅·帕克博士和她对申命记的教导。这是第 2 节，申命记第 1 章到第 3 章的历史序幕。</w:t>
      </w:r>
    </w:p>
    <w:p w:rsidR="005E5378" w:rsidRDefault="005E5378" w:rsidP="005E5378"/>
    <w:p w:rsidR="00BC7EE5" w:rsidRPr="00722E29" w:rsidRDefault="00BC7EE5" w:rsidP="005E5378">
      <w:pPr>
        <w:pStyle w:val="PlainText"/>
        <w:rPr>
          <w:rFonts w:ascii="Roboto" w:hAnsi="Roboto" w:cs="Courier New"/>
          <w:sz w:val="26"/>
          <w:szCs w:val="26"/>
        </w:rPr>
      </w:pPr>
    </w:p>
    <w:sectPr w:rsidR="00BC7EE5" w:rsidRPr="00722E29"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91E" w:rsidRDefault="00F3491E" w:rsidP="00722E29">
      <w:pPr>
        <w:spacing w:after="0" w:line="240" w:lineRule="auto"/>
      </w:pPr>
      <w:r>
        <w:separator/>
      </w:r>
    </w:p>
  </w:endnote>
  <w:endnote w:type="continuationSeparator" w:id="0">
    <w:p w:rsidR="00F3491E" w:rsidRDefault="00F3491E"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91E" w:rsidRDefault="00F3491E" w:rsidP="00722E29">
      <w:pPr>
        <w:spacing w:after="0" w:line="240" w:lineRule="auto"/>
      </w:pPr>
      <w:r>
        <w:separator/>
      </w:r>
    </w:p>
  </w:footnote>
  <w:footnote w:type="continuationSeparator" w:id="0">
    <w:p w:rsidR="00F3491E" w:rsidRDefault="00F3491E"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rsidR="00722E29" w:rsidRDefault="00722E29">
        <w:pPr>
          <w:pStyle w:val="Header"/>
          <w:jc w:val="right"/>
        </w:pPr>
        <w:r>
          <w:fldChar w:fldCharType="begin"/>
        </w:r>
        <w:r>
          <w:instrText xml:space="preserve"> PAGE   \* MERGEFORMAT </w:instrText>
        </w:r>
        <w:r>
          <w:fldChar w:fldCharType="separate"/>
        </w:r>
        <w:r>
          <w:rPr>
            <w:noProof/>
          </w:rPr>
          <w:t>2个</w:t>
        </w:r>
        <w:r>
          <w:rPr>
            <w:noProof/>
          </w:rPr>
          <w:fldChar w:fldCharType="end"/>
        </w:r>
      </w:p>
    </w:sdtContent>
  </w:sdt>
  <w:p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64B07"/>
    <w:rsid w:val="000A1430"/>
    <w:rsid w:val="000E6261"/>
    <w:rsid w:val="001441F2"/>
    <w:rsid w:val="001861EC"/>
    <w:rsid w:val="001D7063"/>
    <w:rsid w:val="001F1FA7"/>
    <w:rsid w:val="002320A8"/>
    <w:rsid w:val="00247E8E"/>
    <w:rsid w:val="00266637"/>
    <w:rsid w:val="003935A8"/>
    <w:rsid w:val="004B0E78"/>
    <w:rsid w:val="004E3CD4"/>
    <w:rsid w:val="005018D2"/>
    <w:rsid w:val="00536736"/>
    <w:rsid w:val="0055549C"/>
    <w:rsid w:val="005E5378"/>
    <w:rsid w:val="00623877"/>
    <w:rsid w:val="006277ED"/>
    <w:rsid w:val="00646E04"/>
    <w:rsid w:val="00665C6B"/>
    <w:rsid w:val="0067521F"/>
    <w:rsid w:val="0071531F"/>
    <w:rsid w:val="00722E29"/>
    <w:rsid w:val="00741C01"/>
    <w:rsid w:val="007978F0"/>
    <w:rsid w:val="007B2422"/>
    <w:rsid w:val="007D6514"/>
    <w:rsid w:val="00882AC8"/>
    <w:rsid w:val="00925E72"/>
    <w:rsid w:val="00A75226"/>
    <w:rsid w:val="00AC36AA"/>
    <w:rsid w:val="00AF413C"/>
    <w:rsid w:val="00AF7CEA"/>
    <w:rsid w:val="00B423A8"/>
    <w:rsid w:val="00B575CE"/>
    <w:rsid w:val="00BC7EE5"/>
    <w:rsid w:val="00CB42E6"/>
    <w:rsid w:val="00CE5DF7"/>
    <w:rsid w:val="00D026A6"/>
    <w:rsid w:val="00D57707"/>
    <w:rsid w:val="00DA405F"/>
    <w:rsid w:val="00DA714A"/>
    <w:rsid w:val="00E17974"/>
    <w:rsid w:val="00EB0CBA"/>
    <w:rsid w:val="00EC7B9A"/>
    <w:rsid w:val="00ED566C"/>
    <w:rsid w:val="00EF0CB3"/>
    <w:rsid w:val="00F3491E"/>
    <w:rsid w:val="00F56641"/>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05CE"/>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2023-06-04T09:10:00Z</cp:lastPrinted>
  <dcterms:created xsi:type="dcterms:W3CDTF">2023-06-06T19:55:00Z</dcterms:created>
  <dcterms:modified xsi:type="dcterms:W3CDTF">2023-06-06T19:55:00Z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