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신명기: 소개: 내용, 구조 및 주제</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세션 1; 신시아 파커 박사</w:t>
      </w:r>
    </w:p>
    <w:p w:rsidR="009C78BB" w:rsidRPr="009C78BB" w:rsidRDefault="009C78BB" w:rsidP="009C78BB">
      <w:pPr>
        <w:spacing w:line="360" w:lineRule="auto"/>
        <w:rPr>
          <w:rFonts w:ascii="Roboto" w:hAnsi="Roboto"/>
          <w:sz w:val="26"/>
          <w:szCs w:val="26"/>
        </w:rPr>
      </w:pP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신시아 파커 박사님과 신명기에 대한 그녀의 가르침입니다. 세션 1: 소개: 내용, 구조 및 주제입니다.</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소개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저와 함께해주셔서 감사합니다. 우리는 신명기에 대한 강의 시리즈를 하고 있습니다. 제 이름은 Cindy Parker이고 Biblical Theological Seminary의 교수이며 Deuteronomy는 제가 가장 좋아하는 책 중 하나입니다. 나는 많은 사람들이 신명기에 대해 선입견을 가지고 있다는 것을 알고 있습니다. 카페에서 글을 쓰거나 채점 보고서를 작성하고 있을 때 사람들이 저에게 무엇을 하고 있는지 묻는 경우가 많습니다. 제가 신명기를 말하면 대화가 중단된다는 사실을 압니다. 사람들은 고개를 갸우뚱하고 눈썹을 치켜올리며 나를 쳐다보면서 왜 신명기를 공부하는데 시간을 할애하겠어? 때때로 사람들은 다음과 같이 말합니다. 나는 신명기가 무엇인지도 모르고 “글쎄요, 오경의 다섯 번째 책입니다.”라고 말합니다. 그런 다음 어색하게 잠시 멈추고 "음, 모세의 책으로 간주되는 책 중 하나입니다. "라고 말할 것입니다. 그렇다면 모세는 보통 사람들이 붙잡을 수 있는 것입니다. 사람들이 신명기를 생각할 때 법과 먼지 투성이의 더러운 책을 생각합니다. 책에 몰입할 여력이 없습니다.</w:t>
      </w:r>
      <w:r xmlns:w="http://schemas.openxmlformats.org/wordprocessingml/2006/main">
        <w:rPr>
          <w:rFonts w:ascii="Roboto" w:hAnsi="Roboto"/>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Pr>
          <w:rFonts w:ascii="Roboto" w:hAnsi="Roboto"/>
          <w:sz w:val="26"/>
          <w:szCs w:val="26"/>
        </w:rPr>
        <w:t xml:space="preserve">그러나 </w:t>
      </w:r>
      <w:r xmlns:w="http://schemas.openxmlformats.org/wordprocessingml/2006/main" w:rsidR="009C78BB" w:rsidRPr="009C78BB">
        <w:rPr>
          <w:rFonts w:ascii="Roboto" w:hAnsi="Roboto"/>
          <w:sz w:val="26"/>
          <w:szCs w:val="26"/>
        </w:rPr>
        <w:t xml:space="preserve">나는 이 책을 사랑한다. 이유를 말씀드리겠습니다. 신명기는 구약성경의 핵심 중 하나라고 생각합니다. 그것은 구약의 나머지 전체에 걸쳐 나타나는 주제를 우리에게 제시합니다. 신명기는 구약 4권 중 신약에서 가장 많이 인용되는 책이다. 그래서 예수님 시대와 예수님 이후의 사람들에게도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신명기는 필수적이었습니다. 그들은 그것을 이해했습니다. 그들은 그것을 살고 있었다. 그들은 그것을 호흡하고 있었다. 그것은 책에 대해 매력적인 무언가를 말합니다.</w:t>
      </w:r>
    </w:p>
    <w:p w:rsidR="004775F2" w:rsidRDefault="009C78BB" w:rsidP="004775F2">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나는 우리가 이 책을 듣기 위해 시간을 할애해야 한다고 생각한다. 그리고 저는 현대 문화에 사는 우리가 신명기에서 배울 수 있는 것이 많다고 생각합니다. 우리는 우리 자신의 조건이 아니라 책의 조건에 따라 책에 참여하기만 하면 됩니다. 따라서 우리가 히브리어 성경의 많은 부분을 고려하는 것처럼 그 책은 현대 청중인 우리를 위해 쓰여진 것이 아닙니다. 이 책은 우리를 위해 쓰여졌습니다. 우리는 참여할 수 있는 것이 많고 현대 문화에 도입하는 데 사용할 수 있는 것이 많습니다. 사실 신명기는 하나님의 마음이 어떠한지, 하나님께서 자기 백성의 마음이 어떠하기를 바라시는지, 좋은 공동체에 투자하고 건설하는 것에 대한 성경적 관점이 무엇인지를 보여 줄 것이라고 생각합니다. 그러나 우리는 이것을 신명기의 관점에서 할 필요가 있습니다. 그래서 우리는 신명기에 대한 우리의 맥락과 태도를 얻기 위해 다음 몇 번의 강의에서 그것을 할 것입니다.</w:t>
      </w:r>
    </w:p>
    <w:p w:rsidR="004775F2" w:rsidRPr="004775F2" w:rsidRDefault="004775F2" w:rsidP="004775F2">
      <w:pPr xmlns:w="http://schemas.openxmlformats.org/wordprocessingml/2006/main">
        <w:spacing w:line="360" w:lineRule="auto"/>
        <w:rPr>
          <w:rFonts w:ascii="Roboto" w:hAnsi="Roboto"/>
          <w:b/>
          <w:bCs/>
          <w:sz w:val="26"/>
          <w:szCs w:val="26"/>
        </w:rPr>
      </w:pPr>
      <w:r xmlns:w="http://schemas.openxmlformats.org/wordprocessingml/2006/main" w:rsidRPr="004775F2">
        <w:rPr>
          <w:rFonts w:ascii="Roboto" w:hAnsi="Roboto"/>
          <w:b/>
          <w:bCs/>
          <w:sz w:val="26"/>
          <w:szCs w:val="26"/>
        </w:rPr>
        <w:t xml:space="preserve">모세오경에서 신명기의 위치와 역사책에 대한 경첩</w:t>
      </w:r>
    </w:p>
    <w:p w:rsidR="009C78BB" w:rsidRPr="009C78BB" w:rsidRDefault="009C78BB" w:rsidP="004775F2">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자, 서론으로 신명기가 우리에게 제공하는 몇 가지 내용을 살펴보겠습니다. 따라서 오경을 읽을 때 신명기에 도달할 때쯤이면 창세기부터 신명기까지 바로 읽는다면 신명기의 내러티브가 급격하게 느려지는 것을 발견하게 될 것입니다. 따라서 창세기 이후로 책을 읽어왔다면 시간과 공간을 통해 엄청나게 큰 걸음을 내디딘 것입니다. 내러티브는 메소포타미아에서 땅으로 </w:t>
      </w:r>
      <w:r xmlns:w="http://schemas.openxmlformats.org/wordprocessingml/2006/main" w:rsidR="004775F2">
        <w:rPr>
          <w:rFonts w:ascii="Roboto" w:hAnsi="Roboto"/>
          <w:sz w:val="26"/>
          <w:szCs w:val="26"/>
        </w:rPr>
        <w:t xml:space="preserve">, 이집트로 내려갔다가 다시 돌아왔습니다. 우리는 성경에서 매우 짧은 시간 안에 사람들의 세대를 따라 왔습니다. </w:t>
      </w:r>
      <w:proofErr xmlns:w="http://schemas.openxmlformats.org/wordprocessingml/2006/main" w:type="gramStart"/>
      <w:r xmlns:w="http://schemas.openxmlformats.org/wordprocessingml/2006/main" w:rsidRPr="009C78BB">
        <w:rPr>
          <w:rFonts w:ascii="Roboto" w:hAnsi="Roboto"/>
          <w:sz w:val="26"/>
          <w:szCs w:val="26"/>
        </w:rPr>
        <w:t xml:space="preserve">그래서 </w:t>
      </w:r>
      <w:proofErr xmlns:w="http://schemas.openxmlformats.org/wordprocessingml/2006/main" w:type="gramEnd"/>
      <w:r xmlns:w="http://schemas.openxmlformats.org/wordprocessingml/2006/main" w:rsidRPr="009C78BB">
        <w:rPr>
          <w:rFonts w:ascii="Roboto" w:hAnsi="Roboto"/>
          <w:sz w:val="26"/>
          <w:szCs w:val="26"/>
        </w:rPr>
        <w:t xml:space="preserve">우리는 내러티브에 관한 한 큰 진전을 이루었고 신명기에 도달하자마자 제동을 걸어야 합니다. 우리는 모르지만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그것은 바로 요단강 가장자리에 있는 사람들에게 주어진 일련의 설교로 지어졌습니다. 따라서 속도가 느려지는 시간 프레임이 있습니다. 그래서 우리는 신명기를 완전히 다른 방식으로 읽어야 합니다.</w:t>
      </w:r>
    </w:p>
    <w:p w:rsid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우리는 이 신명기가 또한 오경에서 우리에게 전환점이라는 것을 알게 될 것입니다. 그래서 우리는 모세오경을 가지고 있거나 족장들의 이 이야기를 따라왔습니다. 이제 우리는 이 사람들의 공동체가 하나님이 약속하신 땅으로 들어갈 때 어떤 일이 일어나는지에 뛰어들 것입니다. 그래서 신명기는 우리에게 경첩 역할을 하여 모세 오경에서 역사 이야기 속으로 우리를 인도합니다. 그것은 족장들의 이야기에서 이스라엘 민족이 땅을 건설하는 사회에 살고 왕국을 갖는 것이 어떤 것인지에 대한 이야기로 우리를 데려갑니다. 신명기는 우리에게 전환점 역할을 할 것입니다.</w:t>
      </w:r>
    </w:p>
    <w:p w:rsidR="004775F2" w:rsidRPr="004775F2" w:rsidRDefault="004775F2" w:rsidP="009C78BB">
      <w:pPr xmlns:w="http://schemas.openxmlformats.org/wordprocessingml/2006/main">
        <w:spacing w:line="360" w:lineRule="auto"/>
        <w:rPr>
          <w:rFonts w:ascii="Roboto" w:hAnsi="Roboto"/>
          <w:b/>
          <w:bCs/>
          <w:sz w:val="26"/>
          <w:szCs w:val="26"/>
        </w:rPr>
      </w:pPr>
      <w:r xmlns:w="http://schemas.openxmlformats.org/wordprocessingml/2006/main" w:rsidRPr="004775F2">
        <w:rPr>
          <w:rFonts w:ascii="Roboto" w:hAnsi="Roboto"/>
          <w:b/>
          <w:bCs/>
          <w:sz w:val="26"/>
          <w:szCs w:val="26"/>
        </w:rPr>
        <w:t xml:space="preserve">신명기: 현재와 미래에 대한 관점을 제공하는 과거</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우리는 또한 신명기가 구약 전체에서 발견되는 기술을 사용할 것이라는 것을 알게 될 것입니다. 그러나 그것은 우리가 알아야 할 것입니다. 그래서 신명기는 미래의 행동을 기대하는 방법으로 현재 사건을 설명하는 방법으로 과거를 봅니다. 이것은 매우 중동적인 사고 방식입니다. 중동의 현재, 현대 사회는 물론 성경 시대에도 사람들은 자신의 과거를 마주합니다. 사실, 예루살렘에 있는 제 친구는 그에게 말을 걸러 가는 여러 무리의 학생들에게 항상 이렇게 말합니다. 그는 방에 있는 모든 사람을 보고 "30세 이스라엘인도 없고, 30세 팔레스타인인도 없다"고 말할 것입니다. 그리고 사람들이 창 밖을 내다보며 "거기 30세인 게 분명해."라고 말할 때면 항상 잠시 멈추고 혼란스러워합니다. 그리고 그는 "아니요, 아무도 30살이 아닙니다. 모두 3000살입니다."라고 말할 것입니다. 그래서 그는 모든 사람이 과거를 마주하는 마음가짐을 가지고 있다는 생각을 가지고 있습니다.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그래서 이것은 매우 성경적인 것이고 신명기가 이것을 합니다. 그것은 우리에게 약간 반직관적입니다. 북미나 유럽에 계시다면 저희를 위한 무언가가 있습니다. 우리는 미래를 마주하는 것을 좋아합니다. 우리는 때때로 과거에 관여하거나 과거를 보기 위해 어깨 너머로 흘끗 보지만, 나는 나 자신의 개인이라고 생각하는 경향이 있습니다. 나는 나 자신을 위해 내 자신의 삶을 만들 것입니다. 나는 달려가며 미래를 추구하고 그것을 내가 원하는 것으로 만들 것이다.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그것은 성경의 저자들이나 성경의 청중들이 그들의 세계관을 형성한 방식이 아닙니다. 그들은 과거를 마주할 때 과거를 볼 때 확실한 것을 보고 있기 때문입니다. 이것은 이미 일어났습니다. 나는 그것이 무엇인지 이미 알고 있습니다. 나보다 먼저 온 사람들의 행동은 바로 지금 여기 있는 내가 누구인지 설명하는 데 도움이 됩니다. 내가 있는 곳은 과거 때문이다. 그리고 나는 어깨 너머로 흘끗 보고 미래에 대해 생각하겠지만, 나는 미래로 돌아갈 것이다. 나는 이 길을 뒤로 걸을 것이지만 내 과거를 가지고 가겠습니다.</w:t>
      </w:r>
    </w:p>
    <w:p w:rsidR="004775F2" w:rsidRDefault="009C78BB" w:rsidP="004775F2">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그래서 우리는 그것을 신명기 기술의 일부이기 때문에 신명기와 함께 그것에 대해 생각할 필요가 있습니다. 지금 여기에서 당신의 현재를 설명하고 미래에 당신이 반응해야 하는 방식을 지시할 것이기 때문에 당신 앞에 온 일들을 기억하는 것이 반복됩니다.</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경계/국경의 신명기: 귀향 및 정착</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그래서 마지막으로 국경에 사람들이 있습니다. 신명기가 기록된 방식은 모든 사람이 모세와 함께 광야를 헤매고 있었기 때문입니다. 그들은 요단강의 가장자리에 바로 도착합니다. 모세는 백성들에게 일련의 설교를 하기 위해 일어섰고, 백성들은 모세가 계속해서 "하나님이 그 땅을 너희에게 유업으로 주실 것이다"라고 말한 땅을 바라보고 있습니다. 그들은 땅을 보고 있지만 땅 안에 있지 않습니다. 그래서 그들의 즉각적인 경험은 광야를 헤매고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있지만 그들은 새로운 것으로 전환할 준비를 하고 있습니다. 그래서 그들은 국경에 있는 사람들입니다.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그 땅이 하나님이 아브라함, 이삭, 야곱에게 주시겠다고 약속하신 약속의 땅이라는 이야기가 있기 때문에 그들은 또한 국경에 있는 사람들입니다. 어떻게 보면 동창회 같은 느낌이 듭니다. 당신은 이곳에 오고 있으며, 당신의 위대한 족장들이 이 땅에서 일어난 이야기에 대한 이야기를 들었습니다. 그래서 동창회가 있습니다. 우리가 여기에 속해 있다는 느낌이 있습니다. 하지만 고향에 대한 감각도 있습니다. 우리가 전에 여기에 가본 적이 없는 것처럼. 눈앞에 보이는 언덕 너머에는 어떤 모습일지 모르겠다. 그래서 우리는 무언가 새로운 것을 창조하기 위해 이 장소로 들어가고, 그 장소는 우리가 광야를 헤매는 동안 본 것과는 완전히 다른 유형의 사회를 건설하도록 지시하고 요구할 것입니다.</w:t>
      </w:r>
    </w:p>
    <w:p w:rsid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proofErr xmlns:w="http://schemas.openxmlformats.org/wordprocessingml/2006/main" w:type="gramStart"/>
      <w:r xmlns:w="http://schemas.openxmlformats.org/wordprocessingml/2006/main" w:rsidRPr="009C78BB">
        <w:rPr>
          <w:rFonts w:ascii="Roboto" w:hAnsi="Roboto"/>
          <w:sz w:val="26"/>
          <w:szCs w:val="26"/>
        </w:rPr>
        <w:t xml:space="preserve">따라서 </w:t>
      </w:r>
      <w:proofErr xmlns:w="http://schemas.openxmlformats.org/wordprocessingml/2006/main" w:type="gramEnd"/>
      <w:r xmlns:w="http://schemas.openxmlformats.org/wordprocessingml/2006/main" w:rsidRPr="009C78BB">
        <w:rPr>
          <w:rFonts w:ascii="Roboto" w:hAnsi="Roboto"/>
          <w:sz w:val="26"/>
          <w:szCs w:val="26"/>
        </w:rPr>
        <w:t xml:space="preserve">경계에 있다는 느낌은 새로운 무언가의 정점에 있다는 느낌입니다. 그곳은 무서운 곳이면서 동시에 매우 흥미로운 곳이기도 합니다. 저는 Deuteronomy가 하프타임에 팀을 라커룸으로 모으는 코치와 조금 비슷하다고 설명하고 싶습니다. 그들은 이미 방황하고 있습니다. 그들은 하나님과의 언약을 가지고 한 국가로서 함께 삶이라는 일을 해왔습니다. 이전에 땅으로 들어가려는 시도가 한 번 실패했습니다. 그리고 그들은 실패했고, 그로 인해 광야를 헤매게 되었습니다. 그래서 이제 우리는 모세의 큰 격려의 말을 듣습니다. 어서, 여러분, 힘을 합쳐 보세요. 두 번째로 들어갈 기회입니다. 이번만 제외하고 들어갈 때 기억해야 할 점은 다음과 같습니다.</w:t>
      </w:r>
    </w:p>
    <w:p w:rsid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신명기에서 기억하기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그래서 신명기에는 “기억하다”라는 단어가 반복해서 반복됩니다. 당신이 하나님의 택하신 백성임을 기억하십시오. 당신의 하나님이 누구신지 기억하십시오. 그리고 그분이 이 땅을 당신에게 주셨음을 기억하십시오. 그래서 기본적으로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모세는 그의 팀을 데리고 과거를 직시하자고 말했습니다. 우리가 이미 배운 것을 기억하고 그것을 가지고 우리가 가지고 있는 이 새로운 곳으로 나아가자.</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잠재적인 에덴동산으로서의 좋은 땅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우리는 또한 격려의 말의 일부가 이 땅이 될 수 있는 것에 대한 이런 종류의 능동적 상상이라는 것을 알게 될 것입니다. 그래서 그들이 이 땅에 들어갈 때 여기에 있는 잠재력은 무엇입니까? 그래서 제가 신명기에서 꺼내고 싶은 주제 중 하나는 창세기 1장과 2장의 창조 이야기와 매우 밀접한 관련이 있다는 것입니다. 따라서 이야기의 맨 처음 부분을 기억한다면 이러한 창조 이야기는 신의 설계가 어떻게 생겼는지에 대한 모든 것? 하나님이 처음부터 설계하실 때 보시는 질서와 구조는 무엇입니까? 너무 좋다.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proofErr xmlns:w="http://schemas.openxmlformats.org/wordprocessingml/2006/main" w:type="gramStart"/>
      <w:r xmlns:w="http://schemas.openxmlformats.org/wordprocessingml/2006/main" w:rsidRPr="009C78BB">
        <w:rPr>
          <w:rFonts w:ascii="Roboto" w:hAnsi="Roboto"/>
          <w:sz w:val="26"/>
          <w:szCs w:val="26"/>
        </w:rPr>
        <w:t xml:space="preserve">그래서 </w:t>
      </w:r>
      <w:proofErr xmlns:w="http://schemas.openxmlformats.org/wordprocessingml/2006/main" w:type="gramEnd"/>
      <w:r xmlns:w="http://schemas.openxmlformats.org/wordprocessingml/2006/main" w:rsidRPr="009C78BB">
        <w:rPr>
          <w:rFonts w:ascii="Roboto" w:hAnsi="Roboto"/>
          <w:sz w:val="26"/>
          <w:szCs w:val="26"/>
        </w:rPr>
        <w:t xml:space="preserve">신명기는 그 창조 언어의 일부를 차용하고 이렇게 말합니다. 당신이 들어가는 이 땅은 매우 좋은 잠재력을 가지고 있습니다. 그 땅은 또 다른 에덴동산이 될 수 있는 기회가 있습니다.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신명기는 이 땅이 에덴동산이라고 말하지 않습니다. 그런 식으로 </w:t>
      </w:r>
      <w:r xmlns:w="http://schemas.openxmlformats.org/wordprocessingml/2006/main" w:rsidRPr="009C78BB">
        <w:rPr>
          <w:rFonts w:ascii="Roboto" w:hAnsi="Roboto"/>
          <w:sz w:val="26"/>
          <w:szCs w:val="26"/>
        </w:rPr>
        <w:t xml:space="preserve">연결하지 않습니다 </w:t>
      </w:r>
      <w:r xmlns:w="http://schemas.openxmlformats.org/wordprocessingml/2006/main" w:rsidR="004775F2">
        <w:rPr>
          <w:rFonts w:ascii="Roboto" w:hAnsi="Roboto"/>
          <w:sz w:val="26"/>
          <w:szCs w:val="26"/>
        </w:rPr>
        <w:t xml:space="preserve">. 이 땅이 에덴동산이 일어난 곳이라는 말이 아닙니다. 그게 아니고. 이 땅이 일종의 잠재력을 가지고 있다는 것입니다. 그래서 신이 동물과 초목으로 가득 찬 놀라운 장소를 창조한 것처럼 그것은 적절한 맥락이었습니다. 그런 다음 그는 사람들을 데려다가 그 맥락에 놓고 투자하라고 말합니다. 이러한 맥락에서 나를 자랑스럽게 만들고 행복하게 만듭니다. 그리고 그 맥락에서 하나님은 사람들과 함께 거하십니다.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이 땅도 마찬가지입니다. 이미 채워져 있습니다. 초목이 있습니다. 그것은 당신이 필요로하는 모든 것을 갖추고 있습니다. 들어가서 돌보고 내가 당신과 조화롭게 살 수 있는 방식으로 관리하세요. 그러면 우리 둘 다 그걸 보고 "너무 좋다"고 말할 수 있을 것입니다.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그래서 신명기는 외부의 경계선에 갇힌 사람들이 그 땅으로 들어갈 준비를 하는 것에 대한 비전을 제시합니다.</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모세의 활동</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이제 우리는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Pr>
          <w:rFonts w:ascii="Roboto" w:hAnsi="Roboto"/>
          <w:sz w:val="26"/>
          <w:szCs w:val="26"/>
        </w:rPr>
        <w:t xml:space="preserve">신명기에 있는 기본 내용으로 </w:t>
      </w:r>
      <w:r xmlns:w="http://schemas.openxmlformats.org/wordprocessingml/2006/main" w:rsidR="009C78BB" w:rsidRPr="009C78BB">
        <w:rPr>
          <w:rFonts w:ascii="Roboto" w:hAnsi="Roboto"/>
          <w:sz w:val="26"/>
          <w:szCs w:val="26"/>
        </w:rPr>
        <w:t xml:space="preserve">찾을 몇 가지 사항이 있습니다 . </w:t>
      </w:r>
      <w:r xmlns:w="http://schemas.openxmlformats.org/wordprocessingml/2006/main">
        <w:rPr>
          <w:rFonts w:ascii="Roboto" w:hAnsi="Roboto"/>
          <w:sz w:val="26"/>
          <w:szCs w:val="26"/>
        </w:rPr>
        <w:t xml:space="preserve">그래서 우리는 전체 설교 세트가 있다는 것을 볼 것입니다. 그리고 몇 편의 시와 두어 개의 정말 훌륭한 노래, 오래된 히브리 노래가 있습니다. 그리고 그 내용에서 우리는 모세의 마지막 활동을 발견하게 될 것입니다. 그래서 우리는 출애굽기에서 모세를 소개받았습니다. 우리는 출애굽기와 민수기, 그리고 레위기의 일부를 통해 모세의 행위, 그의 리더십 능력, 그리고 그가 사람들과 상호작용하는 방식을 따라왔습니다. 그리고 이제 우리는 신명기에 이르렀고, 우리는 인생에서 모세의 활동의 가장 마지막 부분을 포착하고 있습니다.</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모세에서 여호수아에게 리더십 이전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우리는 모세가 백성과 함께 그 땅에 가지 않기 때문에 리더십 이전이 있음을 알게 될 것입니다. 여호수아입니다. 그래서 리더십의 기름부음이 모세에서 여호수아에게로 가는 공식적인 리더십 이전이 있습니다. 그런 다음 여호수아는 우리를 그 땅으로 인도할 것이며 여호수아서부터 나머지 역사적 이야기 속으로 우리를 인도할 것입니다. 그래서, 우리는 일어날 리더십을 가지고 있습니다.</w:t>
      </w:r>
    </w:p>
    <w:p w:rsid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법을 설명하다</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우리는 담화를 기록하거나 법의 설명을 기록한다고 말할 수 있습니다. 그래서 신명기의 한 부분인 목적은 모세가 일어나 백성들에게 설명하게 하는 것입니다. 우리는 시내산에서 이 율법을 받았습니다. 하나님이 우리에게 주신 주어진 땅에서 정착민이 된 우리에게 이 법은 어떤 의미가 있을까요? 그래서, 그것은 무엇을 의미합니까? 법에 대한 설명입니다. 그리고 그 부분은 기록됩니다. 또는 신명기는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그 부분이 기록될 것이라고 말합니다. 그리고 물론 맨 마지막에는 신명기의 마지막 장이 모세의 마지막 죽음을 다루고 있습니다.</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하나님 테마: 자상한 부모이자 언약을 주신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하나님 그것들은 우리가 신명기에서 보게 될 것들의 유형입니다. 우리가 보는 주제에 대해 저는 이것들을 신 주제, 이스라엘 백성 주제, 땅 주제로 나눌 것입니다. 그래서 물론 신은 이 책의 주요 인물 중 하나입니다. 그래서 우리가 알아낼 것은 하나님이 돌보시는 부모처럼 행동하신다는 것입니다. 그는 종종 이스라엘의 아버지로 묘사됩니다. 그래서 이스라엘 백성을 하나님의 아들로 여겼습니다. 하나님은 돌보는 부모로 묘사됩니다. 그를 아버지로 지칭하는 용어가 많이 있지만 하나님을 어머니로 간주하는 몇 가지 용어를 다룰 것입니다. 어머니의 특성도 있습니다. 그래서 우리는 이 아름다운 아버지와 어머니가 자녀를 돌보고 있습니다. 그래서 우리는 이 하나님을 부모로 봅니다. 우리는 또한 하나님이 공의로운 법을 주시는 분임을 압니다.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사람들이 "법"이라는 단어를 들을 때 우리는 법을 생각하기 때문에 이것은 또한 제가 아름답다고 생각하는 것입니다. 여러분 안에 반항적인 성향이 있다면, 제 안에 반항적인 성향이 있다면 우리 중 많은 사람들이 그렇게 합니다. 우리는 법이 어겨야 한다고 생각합니다. 그러나 그것은 히브리어 성경이 실제로 법에 대해 말하는 방식이 아닙니다. 토라, 법, 그것은 정말로 "가르침"에 가까운 어떤 것으로 번역되어야 합니다. 제가 말하고 싶은 것은, 비록 한 입 가득이지만, 법은 하나님이 주신 곳에서 번영하는 인류를 창조하는 방법에 대한 하나님의 최고의 지침이라는 것입니다. 그것이 법입니다. 하나님이 그의 백성에게 주신 선물입니다. 어떻게 성공합니까? 인간으로서 어떻게 번성합니까? 이러한 법은 그렇게 하는 방법을 이해하는 데 도움이 되는 것입니다. 그러므로 하나님은 공의로운 법을 주시는 분이십니다. </w:t>
      </w:r>
      <w:r xmlns:w="http://schemas.openxmlformats.org/wordprocessingml/2006/main" w:rsidR="004775F2" w:rsidRPr="009C78BB">
        <w:rPr>
          <w:rFonts w:ascii="Roboto" w:hAnsi="Roboto"/>
          <w:sz w:val="26"/>
          <w:szCs w:val="26"/>
        </w:rPr>
        <w:t xml:space="preserve">그래서 그의 백성들 사이에 평등을 창조하고 자연과 사람을 돌보는 것입니다.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우리는 또한 하나님이 그의 백성과 함께 계시며 백성이 광야에서 땅으로 이동함에 따라 움직임이 있음을 배웁니다. 하나님은 그의 백성들과 함께 움직이십니다. 그래서 관계가 있습니다. 그것은 하나님이 그의 백성과 맺는 돌봄의 관계입니다. 그리고 우리는 하나님이 자신의 백성과 법적 계약을 기꺼이 맺으시는 유형의 하나님이심을 발견합니다. 그래서 시내산에서 언약을 맺는 것을 </w:t>
      </w:r>
      <w:r xmlns:w="http://schemas.openxmlformats.org/wordprocessingml/2006/main" w:rsidR="004775F2">
        <w:rPr>
          <w:rFonts w:ascii="Roboto" w:hAnsi="Roboto"/>
          <w:sz w:val="26"/>
          <w:szCs w:val="26"/>
        </w:rPr>
        <w:t xml:space="preserve">어떤 사람들은 결혼 계약으로 생각합니다. 이 하나님과 그의 신부가 함께 오는 것입니다. 가족 계약이라고 생각하시면 됩니다. 이 계약은 하나님을 아버지로 묘사하며, 그분은 자신의 백성과 아들 관계를 맺는 가족 관계를 창조하십니다. 그러나 하나님께서 그의 백성과 그러한 종류의 언약 관계를 맺으셨다는 것은 놀라운 일입니다.</w:t>
      </w:r>
    </w:p>
    <w:p w:rsidR="004775F2" w:rsidRDefault="009C78BB" w:rsidP="004775F2">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사실 신명기의 구조 속에서도 하나님이 자신과 언약을 맺으셨다는 생각이 나타나며, 책 자체가 계약 구조를 가지고 있는 것처럼 보입니다. 순간. 이것이 신명기에서 우리가 볼 수 있는 정말 아름다운 하나님의 그림입니다.</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이스라엘 민족 테마</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우리는 또한 이스라엘 백성에 대해 몇 가지를 배웁니다. 그래서 우리는 사람들이 이 은혜로우시고 사랑이 많으신 하나님에게 응답하기를 기대하는 것을 봅니다. 그에 대한 예상되는 답변이 있습니다. 그렇습니다. 모세가 백성에게 말하고 그들이 과거를 직시하고 하나님이 행하신 모든 일을 기록하고 기억하는 것처럼 말입니다. 그들은 자신이 지금 처한 위치에 있는 이유를 설명하고 응답을 요구하기 위해 그렇게 합니다. 그러니까 그냥 하나님이 하신 일을 기억하고 그 은혜를 받기만 하자는 것이 아닙니다. 받는 것인데, 그 보답으로 하나님을 사랑할 수 있는 합당한 방법은 무엇입니까?</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그러므로 우리가 하나님의 사랑을 얻기 위해 행동하는 것이 아니라면 우리는 이미 그의 사랑을 받은 것입니다. 우리는 과거에 그것을 볼 수 있습니다. 그러면 그분을 기쁘시게 하고 하느님에 대한 우리의 사랑을 나타내기 위해 우리가 반응을 보일 수 있는 방법은 무엇입니까?</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그래서 은혜를 받지만 그 어느 것도 자신의 행위로 인한 것이 아닙니다. 그래서 이것은 신명기의 또 다른 주제입니다. 신명기는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"네가 받은 이 모든 선물과 이 모든 것, 네가 들어가려는 이 큰 땅, 에덴동산의 잠재력을 가지고 있다고 생각하지 마라. </w:t>
      </w:r>
      <w:r xmlns:w="http://schemas.openxmlformats.org/wordprocessingml/2006/main" w:rsidR="004775F2">
        <w:rPr>
          <w:rFonts w:ascii="Roboto" w:hAnsi="Roboto"/>
          <w:sz w:val="26"/>
          <w:szCs w:val="26"/>
        </w:rPr>
        <w:t xml:space="preserve">, 그것을 얻기 위해 이전에 행한 일 때문이라고 생각하지 마십시오. 그것은 당신과 관련이 없습니다. 사실 당신은 다소 반항적이었습니다. 당신은 역사상 가장 위대한 것은 없지만 하나님은 신은 여전히 당신에게 무엇인가를 주고 있습니다." 그러나 하나님이 신실하시므로 은혜를 받는다는 인식이 있습니다.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우리는 또한 이스라엘과 열국에 대한 정말 좋은 주제를 가지고 있습니다. 그래서 이 신명기는 백성을 위하여 기록된 것입니다. 그것의 전체적인 구조는 모세가 백성들에게 설교를 하고 </w:t>
      </w:r>
      <w:proofErr xmlns:w="http://schemas.openxmlformats.org/wordprocessingml/2006/main" w:type="gramStart"/>
      <w:r xmlns:w="http://schemas.openxmlformats.org/wordprocessingml/2006/main" w:rsidRPr="009C78BB">
        <w:rPr>
          <w:rFonts w:ascii="Roboto" w:hAnsi="Roboto"/>
          <w:sz w:val="26"/>
          <w:szCs w:val="26"/>
        </w:rPr>
        <w:t xml:space="preserve">그들이 땅으로 갈 준비를 하도록 격려 </w:t>
      </w:r>
      <w:r xmlns:w="http://schemas.openxmlformats.org/wordprocessingml/2006/main" w:rsidRPr="009C78BB">
        <w:rPr>
          <w:rFonts w:ascii="Roboto" w:hAnsi="Roboto"/>
          <w:sz w:val="26"/>
          <w:szCs w:val="26"/>
        </w:rPr>
        <w:t xml:space="preserve">하는 말을 하는 것입니다. </w:t>
      </w:r>
      <w:proofErr xmlns:w="http://schemas.openxmlformats.org/wordprocessingml/2006/main" w:type="gramEnd"/>
      <w:r xmlns:w="http://schemas.openxmlformats.org/wordprocessingml/2006/main" w:rsidRPr="009C78BB">
        <w:rPr>
          <w:rFonts w:ascii="Roboto" w:hAnsi="Roboto"/>
          <w:sz w:val="26"/>
          <w:szCs w:val="26"/>
        </w:rPr>
        <w:t xml:space="preserve">그들을 위한 것입니다. 그것은 그들 자신의 역사, 그들 자신의 이야기, 그들이 섬기는 하나님과 많은 관련이 있습니다. 그러나 이스라엘을 둘러싼 다른 국가들의 저류가 있습니다. 이스라엘은 다른 나라들과 관계를 맺게 될 것입니다. 그리고 이것은 무엇입니까? 그래서 우리는 신명기의 처음 몇 장에서 보게 될 </w:t>
      </w:r>
      <w:proofErr xmlns:w="http://schemas.openxmlformats.org/wordprocessingml/2006/main" w:type="gramStart"/>
      <w:r xmlns:w="http://schemas.openxmlformats.org/wordprocessingml/2006/main" w:rsidRPr="009C78BB">
        <w:rPr>
          <w:rFonts w:ascii="Roboto" w:hAnsi="Roboto"/>
          <w:sz w:val="26"/>
          <w:szCs w:val="26"/>
        </w:rPr>
        <w:t xml:space="preserve">것 </w:t>
      </w:r>
      <w:proofErr xmlns:w="http://schemas.openxmlformats.org/wordprocessingml/2006/main" w:type="gramEnd"/>
      <w:r xmlns:w="http://schemas.openxmlformats.org/wordprocessingml/2006/main" w:rsidRPr="009C78BB">
        <w:rPr>
          <w:rFonts w:ascii="Roboto" w:hAnsi="Roboto"/>
          <w:sz w:val="26"/>
          <w:szCs w:val="26"/>
        </w:rPr>
        <w:t xml:space="preserve">입니다. 비록 하나님이 이스라엘을 선택하셨고 이 책이 이스라엘 백성에게 초점을 맞추고 있지만 하나님은 실제로 모든 백성을 바라보고 계십니다. 따라서 사람들이 하나님께 응답하고 하나님과 맺은 언약에 충실해야 하는 책임에는 실제로 다른 주변 국가의 이익을 위한 것이 있습니다. 그래서 우리는 그것도 볼 것입니다.</w:t>
      </w:r>
    </w:p>
    <w:p w:rsidR="009C78BB" w:rsidRPr="009C78BB" w:rsidRDefault="004775F2" w:rsidP="004775F2">
      <w:pPr xmlns:w="http://schemas.openxmlformats.org/wordprocessingml/2006/main">
        <w:spacing w:line="360" w:lineRule="auto"/>
        <w:rPr>
          <w:rFonts w:ascii="Roboto" w:hAnsi="Roboto"/>
          <w:sz w:val="26"/>
          <w:szCs w:val="26"/>
        </w:rPr>
      </w:pPr>
      <w:r xmlns:w="http://schemas.openxmlformats.org/wordprocessingml/2006/main" w:rsidRPr="004775F2">
        <w:rPr>
          <w:rFonts w:ascii="Roboto" w:hAnsi="Roboto"/>
          <w:b/>
          <w:bCs/>
          <w:sz w:val="26"/>
          <w:szCs w:val="26"/>
        </w:rPr>
        <w:t xml:space="preserve">더 랜드 테마</w:t>
      </w:r>
      <w:r xmlns:w="http://schemas.openxmlformats.org/wordprocessingml/2006/main" w:rsidRPr="004775F2">
        <w:rPr>
          <w:rFonts w:ascii="Roboto" w:hAnsi="Roboto"/>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그런 다음 신명기에서 보게 될 마지막 주제는 땅입니다. 이 "어디서"가 중요합니다. 이것은 사실 현대 사회에서 사람들이 파악하고 그 의미를 이해하기 정말 어려운 주제입니다. 또는 겨울에 집을 데우십시오. 우리는 식료품점에 가서 식료품점에서 전 세계의 농산물을 찾습니다. 기술을 통해 우리는 </w:t>
      </w:r>
      <w:r xmlns:w="http://schemas.openxmlformats.org/wordprocessingml/2006/main" w:rsidR="009C78BB" w:rsidRPr="009C78BB">
        <w:rPr>
          <w:rFonts w:ascii="Roboto" w:hAnsi="Roboto"/>
          <w:sz w:val="26"/>
          <w:szCs w:val="26"/>
        </w:rPr>
        <w:t xml:space="preserve">전 세계 </w:t>
      </w:r>
      <w:r xmlns:w="http://schemas.openxmlformats.org/wordprocessingml/2006/main" w:rsidR="009C78BB" w:rsidRPr="009C78BB">
        <w:rPr>
          <w:rFonts w:ascii="Roboto" w:hAnsi="Roboto"/>
          <w:sz w:val="26"/>
          <w:szCs w:val="26"/>
        </w:rPr>
        <w:t xml:space="preserve">사람들과 연결할 수 있습니다 . 그리고 어떤 면에서 그 모든 것이 훌륭하기 때문에 저는 그러한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Pr>
          <w:rFonts w:ascii="Roboto" w:hAnsi="Roboto"/>
          <w:sz w:val="26"/>
          <w:szCs w:val="26"/>
        </w:rPr>
        <w:t xml:space="preserve">특권 중 </w:t>
      </w:r>
      <w:r xmlns:w="http://schemas.openxmlformats.org/wordprocessingml/2006/main" w:rsidR="009C78BB" w:rsidRPr="009C78BB">
        <w:rPr>
          <w:rFonts w:ascii="Roboto" w:hAnsi="Roboto"/>
          <w:sz w:val="26"/>
          <w:szCs w:val="26"/>
        </w:rPr>
        <w:t xml:space="preserve">어느 것도 포기하고 싶지 않습니다. </w:t>
      </w:r>
      <w:r xmlns:w="http://schemas.openxmlformats.org/wordprocessingml/2006/main">
        <w:rPr>
          <w:rFonts w:ascii="Roboto" w:hAnsi="Roboto"/>
          <w:sz w:val="26"/>
          <w:szCs w:val="26"/>
        </w:rPr>
        <w:t xml:space="preserve">우리는 살고 있습니다.</w:t>
      </w:r>
      <w:r xmlns:w="http://schemas.openxmlformats.org/wordprocessingml/2006/main">
        <w:rPr>
          <w:rFonts w:ascii="Roboto" w:hAnsi="Roboto"/>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그래서 현대에는 가끔 교실에서 학생들에게 물어봅니다. 식료품점이 집에서 오르막인지 내리막인지 아십니까? 실제로 식료품점으로 걸어가지 않는 한 오르막인지 내리막인지 알 수 없을 것입니다. 그것은 고대 사람들의 경험이 전혀 아닙니다.</w:t>
      </w:r>
    </w:p>
    <w:p w:rsidR="009C78BB" w:rsidRPr="009C78BB" w:rsidRDefault="004775F2" w:rsidP="009C78BB">
      <w:pPr xmlns:w="http://schemas.openxmlformats.org/wordprocessingml/2006/main">
        <w:spacing w:line="360" w:lineRule="auto"/>
        <w:rPr>
          <w:rFonts w:ascii="Roboto" w:hAnsi="Roboto"/>
          <w:sz w:val="26"/>
          <w:szCs w:val="26"/>
        </w:rPr>
      </w:pP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사람들은 그들의 땅을 이해했습니다. 그들은 그들의 땅에서 살았습니다. 자급 생활은 그들이 양과 염소를 잡을 수있는 광야의 물 웅덩이나 그 토양에서 생산되는 생산물이 그들의 생명력이기 때문에 그들이 토양의 모든 부분과 밀접하게 연결되어 있어야 함을 의미했습니다. 그들은 그 땅을 아주 자세하게 아는 것에 의존합니다.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그래서 땅은 성경의 또 다른 인물이며, 우리는 종종 그것을 무시하고 그것이 없는 척합니다. 우리는 중요한 행동이 일어나는 화면 앞에 있는 것처럼 배경으로 그것을 읽습니다. 그러나 어디가 중요합니다.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지금 여러분은 이것을 실제로 직관적으로 알고 있을 것입니다. 왜냐하면 제가 여러분에게 산악 지형에 사는 사람의 사진을 보여주면 그들의 옷이 다르다는 것을 알게 될 것이기 때문입니다. 그들은 아마도 특정 유형의 음식을 먹을 것입니다. 여름의 하이킹, 겨울의 스키나 스노보드 등 일 년 동안 그들이 참여하는 활동은 매우 다릅니다. 산속 깊은 곳으로 들어가는 능력은 상당히 어렵습니다. 당신은 외부 세계와 잘 연결되지 않습니다.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이제 그것은 해안이나 해변 커뮤니티에 사는 사람의 사진을 보여주는 것과는 매우 다를 것입니다. 그들의 활동은 단지 다릅니다. 훨씬 더 많은 물, 스포츠, 범선 또는 수상 스키 또는 스쿠버 다이빙이 있습니다. 완전히 다른 분위기를 지닌 해변가 커뮤니티가 있습니다. </w:t>
      </w:r>
      <w:r xmlns:w="http://schemas.openxmlformats.org/wordprocessingml/2006/main" w:rsidRPr="009C78BB">
        <w:rPr>
          <w:rFonts w:ascii="Roboto" w:hAnsi="Roboto"/>
          <w:sz w:val="26"/>
          <w:szCs w:val="26"/>
        </w:rPr>
        <w:t xml:space="preserve">그들이 가지고 있는 카페 </w:t>
      </w:r>
      <w:r xmlns:w="http://schemas.openxmlformats.org/wordprocessingml/2006/main" w:rsidRPr="009C78BB">
        <w:rPr>
          <w:rFonts w:ascii="Roboto" w:hAnsi="Roboto"/>
          <w:sz w:val="26"/>
          <w:szCs w:val="26"/>
        </w:rPr>
        <w:t xml:space="preserve">의 유형은 외부에 있습니다.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외부 세계와의 연결은 좀 </w:t>
      </w:r>
      <w:proofErr xmlns:w="http://schemas.openxmlformats.org/wordprocessingml/2006/main" w:type="gramStart"/>
      <w:r xmlns:w="http://schemas.openxmlformats.org/wordprocessingml/2006/main" w:rsidRPr="009C78BB">
        <w:rPr>
          <w:rFonts w:ascii="Roboto" w:hAnsi="Roboto"/>
          <w:sz w:val="26"/>
          <w:szCs w:val="26"/>
        </w:rPr>
        <w:t xml:space="preserve">더 개방적이고 넓은 경향이 있습니다 </w:t>
      </w:r>
      <w:proofErr xmlns:w="http://schemas.openxmlformats.org/wordprocessingml/2006/main" w:type="gramEnd"/>
      <w:r xmlns:w="http://schemas.openxmlformats.org/wordprocessingml/2006/main" w:rsidRPr="009C78BB">
        <w:rPr>
          <w:rFonts w:ascii="Roboto" w:hAnsi="Roboto"/>
          <w:sz w:val="26"/>
          <w:szCs w:val="26"/>
        </w:rPr>
        <w:t xml:space="preserve">. 우리는 이것을 직관적으로 압니다. 우리는 그것을 우리와 함께 본문으로 되돌려 놓는 데 실패할 뿐입니다.</w:t>
      </w:r>
      <w:r xmlns:w="http://schemas.openxmlformats.org/wordprocessingml/2006/main" w:rsidR="00EB2D58">
        <w:rPr>
          <w:rFonts w:ascii="Roboto" w:hAnsi="Roboto"/>
          <w:sz w:val="26"/>
          <w:szCs w:val="26"/>
        </w:rPr>
        <w:br xmlns:w="http://schemas.openxmlformats.org/wordprocessingml/2006/main"/>
      </w:r>
      <w:r xmlns:w="http://schemas.openxmlformats.org/wordprocessingml/2006/main" w:rsidR="00EB2D58">
        <w:rPr>
          <w:rFonts w:ascii="Roboto" w:hAnsi="Roboto"/>
          <w:sz w:val="26"/>
          <w:szCs w:val="26"/>
        </w:rPr>
        <w:t xml:space="preserve"> </w:t>
      </w:r>
      <w:r xmlns:w="http://schemas.openxmlformats.org/wordprocessingml/2006/main" w:rsidR="00EB2D58">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그래서 </w:t>
      </w:r>
      <w:proofErr xmlns:w="http://schemas.openxmlformats.org/wordprocessingml/2006/main" w:type="gramStart"/>
      <w:r xmlns:w="http://schemas.openxmlformats.org/wordprocessingml/2006/main" w:rsidRPr="009C78BB">
        <w:rPr>
          <w:rFonts w:ascii="Roboto" w:hAnsi="Roboto"/>
          <w:sz w:val="26"/>
          <w:szCs w:val="26"/>
        </w:rPr>
        <w:t xml:space="preserve">우리가 신명기를 공부할 때 해야 할 일의 일부는 땅을 연구하는 것입니다 </w:t>
      </w:r>
      <w:proofErr xmlns:w="http://schemas.openxmlformats.org/wordprocessingml/2006/main" w:type="gramStart"/>
      <w:r xmlns:w="http://schemas.openxmlformats.org/wordprocessingml/2006/main" w:rsidRPr="009C78BB">
        <w:rPr>
          <w:rFonts w:ascii="Roboto" w:hAnsi="Roboto"/>
          <w:sz w:val="26"/>
          <w:szCs w:val="26"/>
        </w:rPr>
        <w:t xml:space="preserve">. </w:t>
      </w:r>
      <w:proofErr xmlns:w="http://schemas.openxmlformats.org/wordprocessingml/2006/main" w:type="gramEnd"/>
      <w:r xmlns:w="http://schemas.openxmlformats.org/wordprocessingml/2006/main" w:rsidRPr="009C78BB">
        <w:rPr>
          <w:rFonts w:ascii="Roboto" w:hAnsi="Roboto"/>
          <w:sz w:val="26"/>
          <w:szCs w:val="26"/>
        </w:rPr>
        <w:t xml:space="preserve">그래서 </w:t>
      </w:r>
      <w:proofErr xmlns:w="http://schemas.openxmlformats.org/wordprocessingml/2006/main" w:type="gramEnd"/>
      <w:r xmlns:w="http://schemas.openxmlformats.org/wordprocessingml/2006/main" w:rsidRPr="009C78BB">
        <w:rPr>
          <w:rFonts w:ascii="Roboto" w:hAnsi="Roboto"/>
          <w:sz w:val="26"/>
          <w:szCs w:val="26"/>
        </w:rPr>
        <w:t xml:space="preserve">우리는 몇 가지 지도를 볼 것이고, 이스라엘 사람들이 에덴과 같은 잠재력을 가지고 있다고 들었던 이 장소와 관계를 맺는 데 도움이 되는 두 장의 사진을 보여드리겠습니다. </w:t>
      </w:r>
      <w:proofErr xmlns:w="http://schemas.openxmlformats.org/wordprocessingml/2006/main" w:type="gramStart"/>
      <w:r xmlns:w="http://schemas.openxmlformats.org/wordprocessingml/2006/main" w:rsidRPr="009C78BB">
        <w:rPr>
          <w:rFonts w:ascii="Roboto" w:hAnsi="Roboto"/>
          <w:sz w:val="26"/>
          <w:szCs w:val="26"/>
        </w:rPr>
        <w:t xml:space="preserve">이것이 </w:t>
      </w:r>
      <w:proofErr xmlns:w="http://schemas.openxmlformats.org/wordprocessingml/2006/main" w:type="gramEnd"/>
      <w:r xmlns:w="http://schemas.openxmlformats.org/wordprocessingml/2006/main" w:rsidRPr="009C78BB">
        <w:rPr>
          <w:rFonts w:ascii="Roboto" w:hAnsi="Roboto"/>
          <w:sz w:val="26"/>
          <w:szCs w:val="26"/>
        </w:rPr>
        <w:t xml:space="preserve">우리가 살펴볼 주제입니다.</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신명기의 구조</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이제 책의 구조가 이제 몇 가지 복잡한 문제에 부딪히기 시작합니다. 사람들이 구조에 대해 이야기하는 방식 중 하나는 책이 디자인된 방식, 텍스트를 기록하는 방식 또는 텍스트의 저자라는 점입니다. 신명기에 관해서는 이러한 것들이 매우 까다롭습니다. 그 중 몇 개는 다른 강의를 위해 남겨 두겠습니다. 저자와 텍스트의 목적과 관련된 많은 질문은 신명기의 핵심에 포함된 법전과 많은 관련이 있습니다. 따라서 나중에 이러한 문제에 대해 이야기하겠습니다.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그러나 사람들이 신명기의 구조를 생각할 때 이 큰 그림을 어떻게 보아야 할까요? 우리는 그것을 어떻게 분해하고 그것이 어떻게 짜여졌는지 이해할 것입니까?</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글쎄요, 정답은 없습니다. 이것을 분해할 수 있는 몇 가지 다른 방법이 있습니다. 신명기와 관련된 대부분의 주석에서 찾을 수 있는 가장 인기 있는 몇 가지를 알려드리겠습니다.</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신명기의 언약 구조</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그래서 제가 이미 언급한 첫 번째 것은 우리가 신명기의 주제에 대해 이야기할 때 다시 언급했습니다. 그것은 성약이 될 것입니다. </w:t>
      </w:r>
      <w:proofErr xmlns:w="http://schemas.openxmlformats.org/wordprocessingml/2006/main" w:type="gramStart"/>
      <w:r xmlns:w="http://schemas.openxmlformats.org/wordprocessingml/2006/main" w:rsidR="009C78BB" w:rsidRPr="009C78BB">
        <w:rPr>
          <w:rFonts w:ascii="Roboto" w:hAnsi="Roboto"/>
          <w:sz w:val="26"/>
          <w:szCs w:val="26"/>
        </w:rPr>
        <w:t xml:space="preserve">그래서 </w:t>
      </w:r>
      <w:proofErr xmlns:w="http://schemas.openxmlformats.org/wordprocessingml/2006/main" w:type="gramEnd"/>
      <w:r xmlns:w="http://schemas.openxmlformats.org/wordprocessingml/2006/main" w:rsidR="009C78BB" w:rsidRPr="009C78BB">
        <w:rPr>
          <w:rFonts w:ascii="Roboto" w:hAnsi="Roboto"/>
          <w:sz w:val="26"/>
          <w:szCs w:val="26"/>
        </w:rPr>
        <w:t xml:space="preserve">그 생각은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하나님이 그의 백성과 언약을 맺으셨다는 것입니다. 그래서 우리는 신명기를 보면 언약처럼 구성되어 있다고 말할 수 있습니다.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이제 여러분은 물을 것입니다. 우리가 그것을 어떻게 압니까? 슬라이드를 보여드리고 잠시 읽을 시간을 드리겠습니다. 어떤 종류의 의식이 진행되고 있는지 실제로 말씀드리지 않고 장담합니다. 이 말씀을 읽고 이 언약이나 합의에 관련된 사람들의 행동에 대해 읽을 수 있을 것이라고 장담합니다. 사고. 그리고 저는 일부러 특이하고 전통적인 언어가 아닌 언어를 선택했습니다.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그래서 뭐라고 하시겠습니까? "나는 당신을 내 친구이자 사랑으로 받아들입니다." 이미 처음 몇 마디로 이미 대부분의 사람들이 생각하고 있었을 것입니다. 결혼입니다. 그런 다음 아래로 내려가면 "이 반지를 상징으로 드립니다."라고 말하고 모두 이동합니다. 오 예. 나는 그것이 무엇인지 압니다. 우리는 반지를 교환했습니다. 이것은 결혼 예식처럼 들립니다. 당신이 옳을 것입니다. 그 공식이 매우 직관적이기 때문에 몇 초 안에 그렇게 했습니다. 당신은 그것을 보는 것만으로도 그것이 무엇을 의미하는지 이해합니다.</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고대 근동 조약과 신명기의 조약 형식 </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신명기는 매우 유사합니다. 히타이트와 아시리아 조약이 발견되었습니다. 따라서 기록된 조약과 우리가 살펴보고 연구한 바와 같이 히타이트 조약은 아시리아 조약보다 상당히 오래되었으며 완전히 동일하지는 않지만 유사한 패턴을 발견하고 있습니다.</w:t>
      </w:r>
      <w:r xmlns:w="http://schemas.openxmlformats.org/wordprocessingml/2006/main">
        <w:rPr>
          <w:rFonts w:ascii="Roboto" w:hAnsi="Roboto"/>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그래서 우리가 찾는 경향이 있는 것은 서문, 서론이 있다는 것입니다. 이것이 이 조약의 전부입니다. 이들은 관련된 당사자들입니다.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역사적인 프롤로그가 있습니다. 일반적으로 그것은 이 조약에서 더 큰 파트너인 사람에 대해 이야기합니다. 이것은 사람이 이미 한 일입니다. 자, 왕과 도시가 있다고 합시다. 따라서 종주국 또는 왕, 강력한 자, 도시는 가신 또는 덜 강력한 자입니다. 그 프롤로그에서 당신은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왕이 이 언약을 세우기 위해 이미 한 모든 일을 말하게 할 것입니다.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그러면 우리는 규정을 갖게 될 것입니다. 이것은 양 당사자의 책임입니다. 그래서, 왕이나 종주, 그는 무엇을 주겠다고 약속합니까? 그래서 그는 그 도시에 식량이 필요하면 군대를 보내어 식량이 필요하면 식량을 재분배하겠다고 약속합니다. 일정량의 리더십 지원이 약속되어 있습니다. 마찬가지로 그리고 일반적으로 여기에서 부담은 계약의 도시 또는 가신에게 있습니다. 그래서 당사자 중 약자는 이렇게 말합니다. 세금의 많은 비율을 주는 데 동의합니다. 우리는 당신과 전쟁에 많은 사람들을 보낼 것을 약속합니다. 우리는 왕의 하렘에 딸을 보내겠다고 약속하거나 온갖 규정이 있습니다.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그러면 축복과 저주가 있습니다. 그러므로 이 언약을 깨뜨리면 이런 일들이 벌어집니다. 혹은 이 언약이 이루어지면 너희가 받을 복이 이러하니라 그래서, 이것들은 당신의 행동의 결과가 될 것입니다.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일반적으로 판사나 다른 왕 등 일련의 증인이 있으며 때로는 신을 숭배하기도 합니다. 하늘, 하늘의 별이라고 말할 수 있습니다. 관련된 증인이 항상 있습니다.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그리고 </w:t>
      </w:r>
      <w:r xmlns:w="http://schemas.openxmlformats.org/wordprocessingml/2006/main" w:rsidR="00EB2D58">
        <w:rPr>
          <w:rFonts w:ascii="Roboto" w:hAnsi="Roboto"/>
          <w:sz w:val="26"/>
          <w:szCs w:val="26"/>
        </w:rPr>
        <w:t xml:space="preserve">일종의 비준식이 있습니다. 그래서 이것은 모든 사람이 함께 모여서 우리가 이 언약을 맺은 것을 기억하고, 규정을 기억하고, 축복을 기억하는 것입니다. 여기서 우리의 기억을 새롭게 합시다.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따라서 이것은 기본적으로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00EB2D58">
        <w:rPr>
          <w:rFonts w:ascii="Roboto" w:hAnsi="Roboto"/>
          <w:sz w:val="26"/>
          <w:szCs w:val="26"/>
        </w:rPr>
        <w:t xml:space="preserve">고대 근동에서 수백 년에 걸쳐 이어진 많은 언약에서 우리가 발견하는 </w:t>
      </w:r>
      <w:r xmlns:w="http://schemas.openxmlformats.org/wordprocessingml/2006/main" w:rsidRPr="009C78BB">
        <w:rPr>
          <w:rFonts w:ascii="Roboto" w:hAnsi="Roboto"/>
          <w:sz w:val="26"/>
          <w:szCs w:val="26"/>
        </w:rPr>
        <w:t xml:space="preserve">패턴입니다 .</w:t>
      </w:r>
    </w:p>
    <w:p w:rsidR="009C78BB" w:rsidRPr="009C78BB" w:rsidRDefault="009C78BB" w:rsidP="009C78BB">
      <w:pPr>
        <w:spacing w:line="360" w:lineRule="auto"/>
        <w:rPr>
          <w:rFonts w:ascii="Roboto" w:hAnsi="Roboto"/>
          <w:sz w:val="26"/>
          <w:szCs w:val="26"/>
        </w:rPr>
      </w:pP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신명기에 이르면 우리는 그것이 이 패턴을 매우 훌륭하게 따르고 있음을 발견합니다. 그래서 신명기의 구조는 고대 근동의 언약처럼 보이도록 설정되어 있습니다. 히타이트 조약이나 앗수르 조약과 정확히 일치하지는 않지만, 이 책이 마치 하나님이 그의 백성과 맺은 언약과 같다고 주변 문화에서 차용하고 있다는 것을 알 수 있을 정도로 가깝습니다.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그래서 우리는 서문, 서론을 얻습니다. 우리는 역사적인 프롤로그를 얻습니다. 하나님은 그의 백성을 위해 이미 무엇을 하셨습니까? 전에 온 이벤트는 무엇입니까? 우리는 5장부터 26장까지를 얻었는데, 이는 포함된 법률 코드가 될 규정 목록입니다. 무엇이 예상됩니까? 하나님께서 그의 백성들로부터 응답을 기대하실 때, 그것은 무엇을 기대합니까?</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00EB2D58">
        <w:rPr>
          <w:rFonts w:ascii="Roboto" w:hAnsi="Roboto"/>
          <w:sz w:val="26"/>
          <w:szCs w:val="26"/>
        </w:rPr>
        <w:t xml:space="preserve">그러면 우리는 축복과 저주를 받는 것을 발견하게 될 것입니다. 32장에 이르면 하나님과 그의 백성 사이의 이 언약을 지키도록 부름받은 증인들이 있음을 알게 됩니다.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그리고 우리는 비준식을 가지고 있습니다. 그래서 이것은 순서가 약간 어긋나지만 여전히 신명기에 있습니다. 그래서 우리가 이 책의 큰 그림을 어떻게 이해할 수 있는지를 살펴본다면 그것을 언약으로 이해할 수 있습니다.</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일련의 설교로서의 신명기 </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우리는 또한 일련의 설교로 이해할 수 있습니다. 그리고 이것은 제가 언급한 것이기도 합니다. 이것은 모세가 사람들과 함께 요단강의 땅 가장자리에 서 있다는 생각으로 거슬러 올라갑니다. 그는 일어나서 말했습니다. 전체적으로 반복되는 단어와 구가 있습니다. 설교는 반복적입니다. 그들은 영향력이 있습니다. 그것은 사람들에게 흥미를 불러일으키고 매우 중요한 생각을 반복하는 수사학적 유형의 연설입니다. 우리는 신명기를 5개의 서로 다른 설교로 나눌 수 있습니다. 그래서 우리는 신명기를 보고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모세가 가지고 있는 각 설교에 따라 이것을 살펴보자고 말할 수 있습니다. 그래서 우리는 1장에서 4장, 5장에서 11장, 12장에서 26장, 27장에서 30장, 31장에서 34장을 찾습니다.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이 동일한 분해는 실제로 책을 분해하는 언약 방식과도 상당히 잘 일치합니다. </w:t>
      </w:r>
      <w:proofErr xmlns:w="http://schemas.openxmlformats.org/wordprocessingml/2006/main" w:type="gramStart"/>
      <w:r xmlns:w="http://schemas.openxmlformats.org/wordprocessingml/2006/main" w:rsidRPr="009C78BB">
        <w:rPr>
          <w:rFonts w:ascii="Roboto" w:hAnsi="Roboto"/>
          <w:sz w:val="26"/>
          <w:szCs w:val="26"/>
        </w:rPr>
        <w:t xml:space="preserve">그래서 </w:t>
      </w:r>
      <w:proofErr xmlns:w="http://schemas.openxmlformats.org/wordprocessingml/2006/main" w:type="gramEnd"/>
      <w:r xmlns:w="http://schemas.openxmlformats.org/wordprocessingml/2006/main" w:rsidRPr="009C78BB">
        <w:rPr>
          <w:rFonts w:ascii="Roboto" w:hAnsi="Roboto"/>
          <w:sz w:val="26"/>
          <w:szCs w:val="26"/>
        </w:rPr>
        <w:t xml:space="preserve">언약 구조도 이 구조를 따른다. 하여튼 아주 비슷합니다.</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문학으로서의 신명기</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설교 대신에 말할 수도 있습니다. 우리는 신명기를 문학으로 볼 수 있는데, 이 경우 매우 유사합니다. 사실, 나는 똑같은 챕터 분석을 취합니다. 우리는 그것들을 다른 것으로 부릅니다. 그래서 여기에서 개략적으로 설명한 방식에 따라 1장과 4장, 그리고 31장에서 34장까지가 외부 프레임임을 알 수 있습니다. 그래서 그들은 책의 전체 맥락을 설정했습니다. 5장부터 11장까지, 27장부터 30장까지는 내부 프레임이 될 수 있습니다. 그런 다음 책의 초점, 책이 존재하는 전체 이유는 여기 12장부터 12장까지에 있는 법전입니다. 26. 이것이 이 책의 초점이다. 그래서 우리는 이 법칙을 설명하기 위해 여기에 책을 가지고 있습니다.</w:t>
      </w:r>
    </w:p>
    <w:p w:rsidR="009C78BB" w:rsidRPr="009C78BB" w:rsidRDefault="00EB2D58" w:rsidP="00EB2D58">
      <w:pPr xmlns:w="http://schemas.openxmlformats.org/wordprocessingml/2006/main">
        <w:spacing w:line="360" w:lineRule="auto"/>
        <w:rPr>
          <w:rFonts w:ascii="Roboto" w:hAnsi="Roboto"/>
          <w:sz w:val="26"/>
          <w:szCs w:val="26"/>
        </w:rPr>
      </w:pPr>
      <w:r xmlns:w="http://schemas.openxmlformats.org/wordprocessingml/2006/main" w:rsidRPr="00EB2D58">
        <w:rPr>
          <w:rFonts w:ascii="Roboto" w:hAnsi="Roboto"/>
          <w:b/>
          <w:bCs/>
          <w:sz w:val="26"/>
          <w:szCs w:val="26"/>
        </w:rPr>
        <w:t xml:space="preserve">요약 결론 </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따라서 책을 분해할 수 있는 다양한 방법이 있음을 알 수 있습니다. 확실히 그들 모두 사이의 유사점. 법전은 우리가 어떤 방식으로 분해하고 책의 구조에 대해 이야기할 것인지에 관계없이 책의 핵심에 있습니다.</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그러나 우리가 확실히 말할 수 있는 것은 신명기의 구성이 우연이 아니라는 것입니다. 그래서 사람들이 참여할 수 있는 아름다운 것을 만들기 위해 책과 자료의 구성을 매우 의도적으로 살펴보았습니다. 그래서 우리는 그것을 놓치고 싶지 않습니다. 쓰여진 책. 법률 챕터가 핵심입니다. </w:t>
      </w:r>
      <w:r xmlns:w="http://schemas.openxmlformats.org/wordprocessingml/2006/main" w:rsidR="00EB2D58">
        <w:rPr>
          <w:rFonts w:ascii="Roboto" w:hAnsi="Roboto"/>
          <w:sz w:val="26"/>
          <w:szCs w:val="26"/>
        </w:rPr>
        <w:t xml:space="preserve">강의를 진행하면서 기본적으로 여기에서 이 개요를 따르고 있습니다. 나는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1장과 3장을 분해하고 4장에서 약간 분리할 수 있지만, 우리는 12장에 있는 법전에서 대부분의 시간을 26.</w:t>
      </w:r>
    </w:p>
    <w:p w:rsidR="009C78BB" w:rsidRPr="009C78BB" w:rsidRDefault="009C78BB" w:rsidP="009C78BB">
      <w:pPr xmlns:w="http://schemas.openxmlformats.org/wordprocessingml/2006/main">
        <w:spacing w:line="360" w:lineRule="auto"/>
        <w:rPr>
          <w:rFonts w:ascii="Roboto" w:hAnsi="Roboto"/>
          <w:sz w:val="26"/>
          <w:szCs w:val="26"/>
        </w:rPr>
      </w:pPr>
      <w:r xmlns:w="http://schemas.openxmlformats.org/wordprocessingml/2006/main" w:rsidRPr="009C78BB">
        <w:rPr>
          <w:rFonts w:ascii="Roboto" w:hAnsi="Roboto"/>
          <w:sz w:val="26"/>
          <w:szCs w:val="26"/>
        </w:rPr>
        <w:t xml:space="preserve"> </w:t>
      </w:r>
    </w:p>
    <w:p w:rsidR="006F707B" w:rsidRPr="009C78BB" w:rsidRDefault="009C78BB" w:rsidP="009C78BB">
      <w:pPr xmlns:w="http://schemas.openxmlformats.org/wordprocessingml/2006/main">
        <w:spacing w:line="360" w:lineRule="auto"/>
        <w:rPr>
          <w:sz w:val="26"/>
          <w:szCs w:val="26"/>
        </w:rPr>
      </w:pPr>
      <w:r xmlns:w="http://schemas.openxmlformats.org/wordprocessingml/2006/main" w:rsidRPr="009C78BB">
        <w:rPr>
          <w:rFonts w:ascii="Roboto" w:hAnsi="Roboto"/>
          <w:sz w:val="26"/>
          <w:szCs w:val="26"/>
        </w:rPr>
        <w:t xml:space="preserve">신시아 파커 박사님과 신명기에 대한 그녀의 가르침입니다. 세션 1: 소개: 내용, 구조 및 주제입니다.</w:t>
      </w:r>
    </w:p>
    <w:sectPr w:rsidR="006F707B" w:rsidRPr="009C78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059" w:rsidRDefault="009C0059" w:rsidP="00CF5981">
      <w:pPr>
        <w:spacing w:after="0" w:line="240" w:lineRule="auto"/>
      </w:pPr>
      <w:r>
        <w:separator/>
      </w:r>
    </w:p>
  </w:endnote>
  <w:endnote w:type="continuationSeparator" w:id="0">
    <w:p w:rsidR="009C0059" w:rsidRDefault="009C0059" w:rsidP="00CF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059" w:rsidRDefault="009C0059" w:rsidP="00CF5981">
      <w:pPr>
        <w:spacing w:after="0" w:line="240" w:lineRule="auto"/>
      </w:pPr>
      <w:r>
        <w:separator/>
      </w:r>
    </w:p>
  </w:footnote>
  <w:footnote w:type="continuationSeparator" w:id="0">
    <w:p w:rsidR="009C0059" w:rsidRDefault="009C0059" w:rsidP="00CF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55023"/>
      <w:docPartObj>
        <w:docPartGallery w:val="Page Numbers (Top of Page)"/>
        <w:docPartUnique/>
      </w:docPartObj>
    </w:sdtPr>
    <w:sdtEndPr>
      <w:rPr>
        <w:noProof/>
      </w:rPr>
    </w:sdtEndPr>
    <w:sdtContent>
      <w:p w:rsidR="00CF5981" w:rsidRDefault="00CF59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F5981" w:rsidRDefault="00CF5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DE"/>
    <w:rsid w:val="000628FE"/>
    <w:rsid w:val="00062E4A"/>
    <w:rsid w:val="001253BD"/>
    <w:rsid w:val="001829CE"/>
    <w:rsid w:val="001A6B10"/>
    <w:rsid w:val="001D420D"/>
    <w:rsid w:val="00271A75"/>
    <w:rsid w:val="00286A5E"/>
    <w:rsid w:val="00370DDE"/>
    <w:rsid w:val="003D76A6"/>
    <w:rsid w:val="003E7F58"/>
    <w:rsid w:val="00473555"/>
    <w:rsid w:val="004775F2"/>
    <w:rsid w:val="0049680C"/>
    <w:rsid w:val="004C7F1A"/>
    <w:rsid w:val="004E7675"/>
    <w:rsid w:val="00554693"/>
    <w:rsid w:val="00567D86"/>
    <w:rsid w:val="006112B1"/>
    <w:rsid w:val="00646C69"/>
    <w:rsid w:val="00656EAD"/>
    <w:rsid w:val="006854CB"/>
    <w:rsid w:val="006A66B7"/>
    <w:rsid w:val="006F707B"/>
    <w:rsid w:val="007012B9"/>
    <w:rsid w:val="007542A3"/>
    <w:rsid w:val="007B61C9"/>
    <w:rsid w:val="007C4227"/>
    <w:rsid w:val="008000C5"/>
    <w:rsid w:val="00925E72"/>
    <w:rsid w:val="0098607C"/>
    <w:rsid w:val="009C0059"/>
    <w:rsid w:val="009C1F19"/>
    <w:rsid w:val="009C78BB"/>
    <w:rsid w:val="00A12E30"/>
    <w:rsid w:val="00A37280"/>
    <w:rsid w:val="00A67223"/>
    <w:rsid w:val="00A77534"/>
    <w:rsid w:val="00A85597"/>
    <w:rsid w:val="00AD0916"/>
    <w:rsid w:val="00AE7659"/>
    <w:rsid w:val="00AF596E"/>
    <w:rsid w:val="00B36519"/>
    <w:rsid w:val="00BE00EF"/>
    <w:rsid w:val="00C16B8E"/>
    <w:rsid w:val="00CC4859"/>
    <w:rsid w:val="00CC5865"/>
    <w:rsid w:val="00CD6CA4"/>
    <w:rsid w:val="00CF5981"/>
    <w:rsid w:val="00D17C04"/>
    <w:rsid w:val="00D97506"/>
    <w:rsid w:val="00E5747A"/>
    <w:rsid w:val="00E70A60"/>
    <w:rsid w:val="00EB2D58"/>
    <w:rsid w:val="00FB6D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9717"/>
  <w15:chartTrackingRefBased/>
  <w15:docId w15:val="{8D79DD1D-B666-4079-A87B-122CF4BE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981"/>
  </w:style>
  <w:style w:type="paragraph" w:styleId="Footer">
    <w:name w:val="footer"/>
    <w:basedOn w:val="Normal"/>
    <w:link w:val="FooterChar"/>
    <w:uiPriority w:val="99"/>
    <w:unhideWhenUsed/>
    <w:rsid w:val="00CF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4527</Words>
  <Characters>25808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2023-08-03T20:06:00Z</cp:lastPrinted>
  <dcterms:created xsi:type="dcterms:W3CDTF">2023-08-04T10:35:00Z</dcterms:created>
  <dcterms:modified xsi:type="dcterms:W3CDTF">2023-08-04T10:35:00Z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e27b3fa26a433dc5a447d6d06ea674d92bc0395f590bb0cd9db129a1baae7f54</vt:lpwstr>
  </property>
</Properties>
</file>