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Dr. John Oswalt, Reyes, Sesión 26, Parte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Reyes 17, Parte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Entonces Samaria ha caído. ¿Cuales son las razones? Adoraban a otros dioses y, en relación con eso, hacían ídolos. Y hago la pregunta, ¿qué se repite con más frecuencia? Y eso es lo que más se repite. Adoraban ídolos.</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Adoraban cosas que habían hecho con sus propias manos. Quiero volver a eso. No, no lo hago.</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Quiero parar ahí ahora. La facilidad con la que adoramos da valor máximo a nuestras propias creaciones, lo que he hecho con mi vida, mi reputación, mi negocio, la adoración de lo que he hecho. Siguieron las prácticas de los cananeos.</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¿Notaste eso? Aproximadamente tres veces en este pasaje, estaban haciendo las mismas cosas que hacía el pueblo que Dios expulsó. Y aquí está ese lenguaje de Isaías. Han vuelto a su vómito.</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Han construido centros de adoración paganos y lugares altos. Han erigido piedras sagradas. Estos no serían tanto ídolos que ellos hicieron sino estas piedras que levantaron y dijeron, oh, se ve un poco extraño.</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Debe ser sagrado. Debe ser santo. Han colocado postes de Aserá.</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 no me siento del todo cómodo con todo el razonamiento aquí, pero parece bastante serio que estos polos fueran símbolos del pene erecto que adoraba nuevamente sus capacidades reproductivas. Han rechazado los decretos de Dios. Han sacrificado a sus hijos e hijas.</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Eso es muy interesante. Dios dice que tu primogénito me pertenece. Pero hay que redimir al niño.</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 pagano dice, dame ese niño. La primera sexualidad en Éfeso, una niña pasó su noche de bodas primero con el sacerdote, adorando las fuerzas de la vida y las fuerzas de la fertilidad. Practicaban la adivinación y buscaban augurios.</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La idea de, bueno, ¿cuál es la posición de la estrella? Averigüemos si mañana será un buen día o no. ¿Cuántos pájaros volaron en esa dirección? ¿Cuántos volaron en esa dirección? ¿Cómo es el hígado de la oveja sacrificada? Danos señales mágicas. Se vendieron ellos mismos.</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¿No es una frase conmovedora? </w:t>
      </w:r>
      <w:r xmlns:w="http://schemas.openxmlformats.org/wordprocessingml/2006/main" w:rsidR="00B9356F">
        <w:rPr>
          <w:rFonts w:ascii="Calibri" w:eastAsia="Calibri" w:hAnsi="Calibri" w:cs="Calibri"/>
          <w:sz w:val="26"/>
          <w:szCs w:val="26"/>
        </w:rPr>
        <w:t xml:space="preserve">¿Se vendieron con qué propósito? Hacer lo que está mal a los ojos del creador. Se esclavizaron a sí mismos. Dios mío, uno pensaría que esto fue escrito en el siglo XXI.</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¿Qué hace un drogadicto excepto venderse? ¿O un alcohólico? Se venden para convertirse en esclavos de esto. Note entonces que el último párrafo, del 21 al 23, es un ensayo de lo que hizo Jeroboam al principio. Que Jeroboam hizo estos dos becerros de oro de Yahweh.</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Nunca hay duda de que estos eran becerros de oro de Baal. Eran becerros de oro de Yahweh. Y eso es lo que se ve en todo el reino del norte.</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 esta esta loca mezcla de fe bíblica y paganismo? En la sección central, esta historia de Eliseo y Elías trata sobre si se van a deshacer de Yahweh y traerán a Baal. Pero la tragedia de Jehú es, sí, que se deshizo de la adoración a Baal. Está bien.</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Pero no se deshizo de los becerros de oro. Entonces, mi pregunta es, ¿por qué crees que este resumen, del 21 al 23, aparece al final de esta horrible lista? Mateo? Sí. Sí.</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¿Por qué no empezar la lista con esto? Una vez más, un principio del estudio bíblico es hacer preguntas. Y no tengo la respuesta. Tengo una respuesta, pero no sugeriría que tú tengas la respuesta.</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Está bien. Está bien. Creo que eso es correcto.</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Creo que hicieron esto, y esto, y esto, y esto, y esto, y esto, y esto, y ¿sabes dónde empezó? Justo ahí. Justo ahí. Un pequeño paso.</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Bueno, no quiero que mi pueblo tres veces al año cruce la frontera para ir a Jerusalén y adorar.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tengo que tener algo que sea realmente emocionante. Y visualmente poderoso, como ese templo de ahí abajo.</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Ah, okey. Hagamos un toro de oro. El proverbio chino dice que un viaje de mil millas comienza con un solo paso.</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Entonces, creo que eso es lo que está pasando, y quieres saber dónde empezó todo esto. Y usted quiere saber por qué esta trágica lista continúa porque nadie tuvo nunca el valor suficiente para decir que vamos a dejar eso. Ahora, como te he sugerido antes, ¿cuál es la alternativa? Si te deshaces de esos toros, ¿volverán a Jerusalén y se venderán a los judíos? O esa no sería una pregunta fácil de responder para un rey del norte.</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Pero la pregunta es: ¿vas a obedecer a Dios y dejar que él te proporcione la solución? </w:t>
      </w:r>
      <w:r xmlns:w="http://schemas.openxmlformats.org/wordprocessingml/2006/main" w:rsidR="00B9356F" w:rsidRPr="005725D8">
        <w:rPr>
          <w:rFonts w:ascii="Calibri" w:eastAsia="Calibri" w:hAnsi="Calibri" w:cs="Calibri"/>
          <w:sz w:val="26"/>
          <w:szCs w:val="26"/>
        </w:rPr>
        <w:t xml:space="preserve">Así que ahí está. Ahora, a través de esta lista, tenemos algunas cosas que se dice que Dios hizo por ellos. ¿Qué son? En el versículo siete, los sacó de Egipto.</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Los redimió de la esclavitud. Verso ocho. ¿Qué hizo por ellos? Lo mismo en el versículo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¿Qué hizo Dios por ellos? Expulsó a las otras naciones, como se muestra en los versículos 8 y 11. Hay otro en el 15 que se relaciona con mi siguiente pregunta.</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¿Qué hizo entonces por ellos? Bueno, la respuesta es que les envió profetas. Son las 13. Sí.</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Sí. Entonces, los redimió. Les dio una tierra expulsando a las naciones.</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Cuando violaron su ley, les envió profetas. ¿Por qué crees que el autor plantea esos puntos? Dios no quiere atraparlos. No se dará por vencido con ellos.</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Dios hizo por ellos lo que ellos no podían hacer por sí mismos. ¿Y qué dice eso entonces sobre esta lista? Le han dado una bofetada. No es que sean un pueblo esclavizado.</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Dios dice que ustedes serán mi pueblo, les guste o no. Y te voy a meter en esta tierra, y te voy a mantener allí, y será mejor que hagas lo que te diga. No no.</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su Salvador.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su proveedor.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su Warner.</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hace que todo esto sea aún más atroz. ¿Qué ha pasado? Creo que la respuesta está en dos palabras, que son opuestas entre sí. Dice Deuteronomio, cuando pecas, te has olvidado del Señor.</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Ahora, verás, podemos decir, oh, lo recuerdo. Y Moisés dice, no, no lo haces. Si realmente recordaras quién es y qué ha hecho, no actuarías así.</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La mentalidad hebrea, la mentalidad bíblica, es que no puedes separar tu mentalidad de tu comportamiento. Así que una y otra vez, cuando nuestras Escrituras dicen, el texto en realidad dice: escucha mi voz. Oyeron su voz.</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Ellos obedecieron. Podemos decir, sí, te escuché, pero no lo haré. Y la Biblia dice, entonces no me escuchaste, ¿verdad? De nuevo, la pregunta para mí es: ¿muestra mi comportamiento que estoy recordando quién es el Señor y lo que ha hecho? Ese es el significado de la Cena del Señor.</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Haz esto en mi memoria. Haz esto porque te acuerdas de mí. Y en un sentido real, él puede decir de todas las Escrituras: haz estas cosas porque te acuerdas de mí.</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Si haces estas cosas, me has olvidado. Podréis tener vuestros templos de Yahweh. Puedes tener tus fiestas de Yahweh en los días equivocados.</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Puedes tener todas estas cosas, pero en realidad me has olvidado, como se desprende de este tipo de cosas. De nuevo, la pregunta para mí y para usted es: ¿estoy recordando al Señor? Muchas veces he pensado con respecto a Isaías 6; Dios no le está diciendo: Isaías, te he estado diciendo que hagas esto durante años y no lo harías. Pero ahora te lo digo, esto es todo.</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Esta es tu última oportunidad. Sal y habla por mí. No.</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Dios dice, ¿a quién enviaré? ¿Quién irá por nosotros? Y aquí está Isaías aquí abajo, saltando arriba y abajo. Dios, Dios, ¿podrías usarme? ¿Por qué? Porque recordó lo que Dios acababa de hacer por él. Era una mancha en el pavimento.</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 Dios ha limpiado sus labios. Dios le ha dado una nueva vida. Pensó que estaba disuelto.</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Está vivo y está limpio. Oh Dios, ¿no hay algo que pueda hacer por ti? Creo que la dificultad de Dios con muchos de nosotros, uno para ti, tres para mí, es que no recordamos lo maravilloso que ha hecho por nosotros al salvarnos. Lo hemos olvidado.</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Creemos que Dios es afortunado de tenernos en su equipo. Siguieron a las naciones que los rodeaban. Dios había dicho desde el principio que debías ser diferente.</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Debido a que tienes una percepción diferente de la realidad, Karen y yo hemos estado hablando recientemente sobre Andy Stanley y su sugerencia de que los cristianos no necesitan el Antiguo Testamento. Tengo bastante calor debajo del cuello, así que necesito contenerme.</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 yo digo, querido Dios, ¿qué diablos? Esas otras naciones dicen que este mundo es Dios. Eso es lo que dice el mundo secular hoy. Este mundo lo es.</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Ya no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existen, disculpen la mala gramática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 Eso es todo. Y Dios dice que no puedes hacer lo que ellos hacen.</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 puedes actuar como ellos actúan o vivir como ellos viven porque este mundo no es definitivo. Ahora, amigos, esa es una idea del Antiguo Testamento.</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 Nuevo Testamento lo toma prestado porque esos escritores del Nuevo Testamento son inteligentes. Pero esto lo cambia todo. Si este mundo no es definitivo, entonces hay alguien que no es este mundo a quien no puedo manipular a través de este mundo.</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 de ahí provienen muchas de esas cosas. Quiero que mi esposa sea fértil. Quiero que tenga muchos hijos.</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Los hijos me ayudarán a trabajar en el campo y las hijas se casarán con los vecinos para que heredemos sus tierras. Vamos, mujer, hazlo. Bueno, ¿cómo hago eso? Bueno, tengo que manipular los poderes de la fertilidad.</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Y Dios dice que no puedes hacer eso. Eso no funciona porque este mundo no es definitivo. Entonces, perdóname.</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Me ejercito un poco en ese punto. No se puede hacer lo que hacen las naciones. ¿Por qué no? No porque Dios diga, bueno, sólo dije que no puedes.</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 es porque tienen una perspectiva diferente de la realidad. No puedes ir allí. Está bien.</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