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pPr>
      <w:r xmlns:w="http://schemas.openxmlformats.org/wordprocessingml/2006/main" w:rsidRPr="008041A4">
        <w:rPr>
          <w:rFonts w:ascii="Calibri" w:eastAsia="Calibri" w:hAnsi="Calibri" w:cs="Calibri"/>
          <w:b/>
          <w:bCs/>
          <w:sz w:val="40"/>
          <w:szCs w:val="40"/>
        </w:rPr>
        <w:t xml:space="preserve">Dr. John Oswalt, Reyes, Sesión 25, Parte 3</w:t>
      </w:r>
    </w:p>
    <w:p w14:paraId="114E9983" w14:textId="77777777" w:rsidR="008041A4" w:rsidRPr="008041A4" w:rsidRDefault="008041A4" w:rsidP="008041A4">
      <w:pPr xmlns:w="http://schemas.openxmlformats.org/wordprocessingml/2006/main">
        <w:jc w:val="center"/>
        <w:rPr>
          <w:b/>
          <w:bCs/>
          <w:sz w:val="40"/>
          <w:szCs w:val="40"/>
        </w:rPr>
      </w:pPr>
      <w:r xmlns:w="http://schemas.openxmlformats.org/wordprocessingml/2006/main" w:rsidRPr="008041A4">
        <w:rPr>
          <w:b/>
          <w:bCs/>
          <w:sz w:val="40"/>
          <w:szCs w:val="40"/>
        </w:rPr>
        <w:t xml:space="preserve">2 Reyes 15-16, Parte 3</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19C858D" w14:textId="77777777" w:rsidR="008041A4" w:rsidRDefault="008041A4"/>
    <w:p w14:paraId="122AFAD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Acaz, rey de Judá. Le hemos dedicado un capítulo entero. Gobernó durante unos 20 años.</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Uzías reinó durante 52 años y recibió 7 versos, mientras que Acaz recibió 20 versos. Mmmm, me pregunto por qué.</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Me pregunto qué sacaremos de esto. Entonces, como muestra su gráfico, está bastante claro que en 735, Acaz se vio obligado a nombrar a su padre Jotam como corregente. Es casi seguro que fue en ese momento que las fuerzas de Pekah y Rezan, vaya, no de esa manera, llegaron al sur contra Judá.</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muy posiblemente, Acaz se ve obligado a aceptar a Jotam precisamente debido a estos eventos. Entonces, Isaías nos dice que la casa de David estaba aterrorizada. ¿Entonces, Qué haces? Acaz, tienes a estos dos reyes del norte que vienen y que aparentemente van a poner fin a la dinastía davídica.</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Van a sacar a Jotam y Acaz del trono y pondrán a su propio hombre en el trono. Vaya, ¿qué vamos a hacer? No hizo lo recto ante los ojos del Señor su Dios. Eso es 16,2. Siguió los caminos de los reyes de Israel e incluso sacrificó a su hijo en el fuego.</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Involucrarse en las prácticas detestables de las naciones que el Señor había expulsado de delante de los israelitas. Ofreció sacrificios y quemó incienso en los lugares altos, sobre las cumbres de los montes y debajo de todo árbol frondoso.</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Oh Dios mío. ¿Hemos llegado realmente al punto en que la cuarta tabla es una pulgada más corta que la primera? Como se nos ha dicho a través de los reyes de Judá, ellos no quitaron los lugares altos. Ahora, como he argumentado, creo que para los buenos reyes de Judá eso indica que Yahweh era adorado en estos lugares altos, no dioses ídolos.</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Pero ahora Acaz claramente ha restablecido la adoración de ídolos en estos lugares. Una vez más, se trata de un corazón un poco dividido. Si realmente hubieran prestado atención a Deuteronomio, se habrían deshecho de esos lugares altos.</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Acaz no habría tenido lugares altos para adorar. Así que aquí estás con tu existencia amenazada. ¿A qué te dedicas? Te vuelves pagano. Miro a Estados Unidos y el Señor está de pie con los brazos extendidos y decimos que no.</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No, probaré con este Dios y aquel Dios y el otro Dios. La gran nación azul me salvará. </w:t>
      </w:r>
      <w:r xmlns:w="http://schemas.openxmlformats.org/wordprocessingml/2006/main" w:rsidR="008041A4" w:rsidRPr="008041A4">
        <w:rPr>
          <w:rFonts w:ascii="Calibri" w:eastAsia="Calibri" w:hAnsi="Calibri" w:cs="Calibri"/>
          <w:sz w:val="26"/>
          <w:szCs w:val="26"/>
        </w:rPr>
        <w:t xml:space="preserve">Entonces, en el versículo 7, Acaz envió mensajeros para decirle a Tiglat-pileser, rey de Asiria: Soy tu siervo y vasallo. Sube y sálvame de la mano del rey de Aram y del rey de Israel que me atacan.</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Acaz tomó la plata y el oro que se encontraban en el templo del Señor, en los tesoros del palacio real, y los envió como regalo al rey de Asiria. A menudo he dicho que esto es como si tres ratones se pelearan y uno de ellos contratara al gato. Él no es tu amigo Acaz.</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Espero que haya repeticiones instantáneas en el cielo. Quiero ver este. Aquí viene el tipo, el mensajero a la corte de Tiglat-pileser, y dice, bueno, ese pequeño rey de allí en Judá, te está enviando un rescate real para atacar a Siria e Israel.</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Tiglat-Pileser dice qué? ¿Me va a pagar por hacer lo que planeaba hacer de todos modos? Cobra el cheque, cobra el cheque. Sí. Confiaría en su peor enemigo antes de confiar en Dios.</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Esto, por supuesto, es lo que encontramos en Isaías capítulo 7 cuando Isaías se encuentra con Acaz en la planta de agua y le dice: "Confía en el Señor". Pide una señal tan alta como el cielo o profunda como el infierno. Y Acaz dijo oh, no quisiera poner a prueba al Señor.</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La piedad es un maravilloso encubrimiento de la incredulidad. Entonces, ¿cómo se relaciona esto con usted y conmigo? Dejemos de hablar de historia antigua. Estamos viendo esto todo el tiempo con los pastores.</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Es increíble. Confía en nuestro peor enemigo en lugar de Dios. ¿Quién es nuestro peor enemigo? Número uno, número uno.</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Puedo cuidar de mí. Puedo lograr mis objetivos. Si puedes soñarlo puedes hacerlo.</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¿En qué otro enemigo confiamos? Dinero dinero. Ahora, estoy muy agradecido con Dios por vivir en esta maravillosa tierra, que nos ha hecho posible a Karen y a mí vivir cómodamente a nuestra edad. Gracias.</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Pero en última instancia, esa es la obra de Dios. Y si agujeramos el paraguas que nos cubre desde hace 200 años, no deberíamos sorprendernos demasiado cuando empecemos a mojarnos. ¿Qué otra cosa? Yo mismo, mi dinero.</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¿Qué otra cosa? Los enemigos en los que confiamos en lugar de Dios. Corrección política. Amigos.</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Confiar en las instituciones. Cualquier cosa que alivie nuestros miedos. Si si si.</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Karen y yo estamos leyendo un libro ahora mismo sobre una casa en las afueras de Berlín y la historia de esa casa a lo largo de cien años desde 1890 hasta el presente y las personas que vivieron allí. Y, por supuesto, esa es la historia de Alemania. Pero es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realmente un poco inquietante porque, una vez más, veo muchos paralelismos con la gente que tenía miedo y votó por un tirano que los cuidaría, que los protegería.</w:t>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Entonces, ¿qué hace Acaz? Versículo 10. Fue a Damasco para encontrarse con Tiglat-pileser, rey de Asiria. Y sí, en el año 732, Tiglat-pileser destruyó Damasco.</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Esto fue parte de la profecía de Isaías. Dijo que si un bebé fuera concebido hoy, antes de que pueda decir, mamá y papá, estas dos naciones que tanto temen desaparecerán. No es necesario enviar dinero a Tiglath-Pileser para hacerlo.</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Entonces Tiglat-pileser ha capturado Damasco y Acaz va a verlo. ¿Qué ve Acaz allí? Un altar. La narrativa es interesante.</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Le envió al sacerdote Urías un boceto del altar con planos detallados para su construcción. Y tenemos otros 10 versículos aquí sobre lo que sigue de lo relacionado con el templo. Ahora, ¿qué crees que está pasando aquí? ¿Por qué el narrador presta tanta atención a esta acción? ¿Por qué Acaz hizo esto? Va a encontrarse con Tiglat-pileser en Damasco.</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Ve un altar allí. Y dice que debemos tener uno así en casa. ¿Por qué? Exactamente.</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Oh, bueno, Tiglat-Pileser está ganando el mundo. Entonces, obviamente ha descubierto algo aquí. Necesitamos algo de eso en casa.</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 ha construido un ídolo. Creo que eso es algo interesante. ¿Pero qué ha hecho? Adora la idea de que el ritual puede producir resultados mágicos.</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Si hago este tipo de acción religiosa, espiritual o cualquier acción, puedo conseguir lo que quiero. Los rituales que hemos estado haciendo en casa no nos han funcionado muy bien. Entonces, obtendremos algunos rituales nuevos que lograrán el propósito.</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¿El problema son los rituales? No, el problema es el corazón con el que estás realizando los rituales. He hablado de esto antes y, mientras sigas conmigo, lo volverás a oír. Pero esto es muy significativo en la Biblia y su enfoque de la adoración.</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Por un lado, los símbolos de adoración no significan nada sin el corazón. Si su corazón no está bien, si su corazón no le pertenece a él, entonces usted puede hacer estas cosas de adoración hasta que se le ponga azul el rostro, y ellos no harán nada por usted. Entonces, ¿cuál es la tendencia? Bueno, no importa lo que hagamos.</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Nuestros corazones están en lo cierto, y Dios dice, sois cuerpo y espíritu. Necesita representar físicamente cuál es su condición cardíaca. Y entonces, por un lado, él dice y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lo ven en el libro, comienza como lo noté allí en los capítulos 5 al 8 con esa descripción larga y detallada del templo.</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Luego, en 2 Reyes 12, vemos una descripción bastante larga de cómo Joás reconstruyó el templo. Y esto para indicar hacia dónde vamos, cuando lleguemos a Josías en los capítulos 22 y 23, veremos a Josías renovando el templo. Y luego, en el capítulo 25, veremos el templo destruido piedra por piedra.</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muchas de las descripciones de los materiales en el templo serán exactamente como las que teníamos aquí. ¿Qué está diciendo Dios? Él está diciendo: No quiero tus símbolos si tu corazón está podrido. Olvídalo.</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 necesito esta casa dorada. ¿Pero qué está diciendo? Él está diciendo: Me encantaría tener símbolos hermosos que representen quién eres en relación conmigo. Así que los símbolos en sí mismos no logran nada.</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Pero si nuestro corazón es verdaderamente suyo, entonces la forma en que lo expresamos física y materialmente es importante para él. Eso lo ves en el regreso del exilio. La gente dice que ese viejo templo no nos sirvió de nada. ¿Lo hizo? Entonces, ¿por qué deberíamos dedicar tiempo a reconstruirlo? De todos modos, no será tan grande como el otro.</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Olvídalo. Y amo a Hageo. Él dice, ¿sabes por qué tus bolsillos tienen agujeros? Porque estás construyendo tu casa y no le prestas atención a la mía.</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Construye mi casa con un corazón de amor y encontrarás tus bolsillos cosidos. Hay algo de verdad en esto. Cuando nosotros, los predicadores, le decimos a la gente que deben diezmar porque Dios los bendecirá.</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Deberíamos ser multados por negligencia espiritual. No señor. Deberías diezmar porque Dios es lo suficientemente bueno como para permitirte quedarte con el 90% de su dinero.</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luego, ¿adivinen qué? Descubrirá que su dinero llega más lejos. Es muy extraño. Pero repito, ¿lo ves? Si intento manipular a Dios con símbolos, con cosas, no funcionará.</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Por otro lado, si digo, te amo, Señor, y aquí tienes cinco centavos. Él dice, mientes. Creo que esa es la razón por la que se presta tanta atención aquí.</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Aquí estamos en camino a la destrucción definitiva del templo. Aquí estamos en el camino de creer que puedo recuperarlo sobre la marcha. Yo decidiré qué símbolos funcionan.</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Dios dice, no, yo decidiré. La Coca-Cola y los donuts no sirven para la comunión porque, aunque los niños lo crean, no son elementos básicos de la vida. Sí.</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Sí. Está terminado en 516. Oh, está bien.</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fue antes de esa destrucción. Sí, la destrucción. El templo de Salomón fue destruido en el año 586.</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Ezequiel está hablando de esto entre 593 y 586. Entonces, está hablando de este templo, y está diciendo que no tengo ninguna razón en el mundo para preservar esa cosa. Está lleno de suciedad.</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Bueno, te dejaré ir. Pero hoy en día escucho a la gente decir: "Oh, la pandemia nos ha enseñado que los lugares no importan en absoluto". No puedo ir allí.</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Creo que los lugares sí importan. ¿Importan en lugar de nuestro corazón? Absolutamente no. Pero como seres físicos y espirituales, necesitamos representar con cosas materiales dónde está nuestro corazón.</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Ésa es la diferencia entre la comprensión pagana del sacrificio y la comprensión hebrea del sacrificio. Pagan dice: Hago esto y automáticamente lograré buenos resultados en el reino celestial. La Biblia dice no sobre tu vida.</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Bueno, ¿por qué lo hacemos entonces? Para representar dónde está tu corazón. Y cuando realmente representas dónde está tu corazón, Dios se complace. Sus nervios olfativos funcionan diferente a los míos porque dice que un holocausto es un olor grato en su nariz.</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Nunca he olido carne quemada y eso me olía muy bien. Pero ahí está. ¿Por qué? ¿Porque le gustan las ovejas quemadas? No, porque representa un corazón entero.</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¿Algo más que quieras decir antes de que te deje ir? Sí Sí. Palabras de Jesús a la mujer samaritana. A él no le importa aquí.</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 él no le importa ese templo en Jerusalén. Él quiere la adoración que hay aquí. Sí Sí Sí Sí.</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Y realmente creo que es fascinante que a lo largo de los siglos haya existido este instinto de construir lugares hermosos para Dios. Ahora la tragedia es que se convierten en ídolos. Entonces, ¿cuánto del ingreso nacional británico se gasta en mantener catedrales donde nadie rinde culto? Hay algo mal ahí.</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Por otro lado, quiero hacer algo hermoso para Dios.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Muy bien, oremos.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Querido Padre Celestial, gracias por esta oportunidad de reunirnos en torno a Tu Palabra. Oh,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ten piedad de nosotros, oh Señor. Nos vemos reflejados en estas páginas. Nos vemos adorando símbolos muertos.</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Nos vemos confiando en nuestros peores enemigos. Nos vemos tratando de encontrar seguridad en este mundo. Ten piedad de nosotros, oh Señor.</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Eres nuestra seguridad. Nuestra única seguridad. Lo decimos muy fácilmente. Enséñanos a creerlo. Enséñanos a vivir allí para que podamos tomar las cosas a la ligera, sabiendo que eres a Ti a quien queremos y no todas estas cosas. Gracias por estos hermanos y hermanas.</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Sabes por dónde camina cada uno esta noche. Estar con cada uno. Bendicelos. Motívalos. Levántalos. Permítenos avanzar juntos para Ti en Ti, en Tu nombre, te lo pedimos. Amén.</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