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A65A5" w14:textId="10C635F0" w:rsidR="00750110" w:rsidRPr="008D7456" w:rsidRDefault="008D7456" w:rsidP="008D7456">
      <w:pPr xmlns:w="http://schemas.openxmlformats.org/wordprocessingml/2006/main">
        <w:jc w:val="center"/>
        <w:rPr>
          <w:rFonts w:ascii="Calibri" w:eastAsia="Calibri" w:hAnsi="Calibri" w:cs="Calibri"/>
          <w:b/>
          <w:bCs/>
          <w:sz w:val="40"/>
          <w:szCs w:val="40"/>
        </w:rPr>
      </w:pPr>
      <w:r xmlns:w="http://schemas.openxmlformats.org/wordprocessingml/2006/main" w:rsidRPr="008D7456">
        <w:rPr>
          <w:rFonts w:ascii="Calibri" w:eastAsia="Calibri" w:hAnsi="Calibri" w:cs="Calibri"/>
          <w:b/>
          <w:bCs/>
          <w:sz w:val="40"/>
          <w:szCs w:val="40"/>
        </w:rPr>
        <w:t xml:space="preserve">Dr. John Oswalt, Reyes, Sesión 24, Parte 1</w:t>
      </w:r>
    </w:p>
    <w:p w14:paraId="18C5B17C" w14:textId="77777777" w:rsidR="008D7456" w:rsidRPr="008D7456" w:rsidRDefault="008D7456" w:rsidP="008D7456">
      <w:pPr xmlns:w="http://schemas.openxmlformats.org/wordprocessingml/2006/main">
        <w:jc w:val="center"/>
        <w:rPr>
          <w:b/>
          <w:bCs/>
          <w:sz w:val="40"/>
          <w:szCs w:val="40"/>
        </w:rPr>
      </w:pPr>
      <w:r xmlns:w="http://schemas.openxmlformats.org/wordprocessingml/2006/main" w:rsidRPr="008D7456">
        <w:rPr>
          <w:b/>
          <w:bCs/>
          <w:sz w:val="40"/>
          <w:szCs w:val="40"/>
        </w:rPr>
        <w:t xml:space="preserve">2 Reyes 13-14, Parte 1</w:t>
      </w:r>
    </w:p>
    <w:p w14:paraId="3C9D2864" w14:textId="77777777" w:rsidR="008D7456" w:rsidRPr="00BC6744" w:rsidRDefault="008D7456" w:rsidP="008D7456">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43600CF2" w14:textId="77777777" w:rsidR="008D7456" w:rsidRDefault="008D7456"/>
    <w:p w14:paraId="4C4A544A" w14:textId="21005960"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Jehú dirigió su reforma que llegó en parte, se deshizo de Baal, pero no llegó hasta el final para deshacerse de los becerros de oro. Ha sido reemplazado por su hijo Joacaz, y ahora ha sido reemplazado por Joás. Joás gobernará hasta el año 786 aproximadamente, y alrededor del año 795, su hijo Jeroboam II subirá al trono.</w:t>
      </w:r>
    </w:p>
    <w:p w14:paraId="5A90838E" w14:textId="77777777" w:rsidR="00750110" w:rsidRPr="008D7456" w:rsidRDefault="00750110">
      <w:pPr>
        <w:rPr>
          <w:sz w:val="26"/>
          <w:szCs w:val="26"/>
        </w:rPr>
      </w:pPr>
    </w:p>
    <w:p w14:paraId="7513D545" w14:textId="10C1688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Ahora bien, no sabemos exactamente por qué hubo esta corregencia, y no tenemos pruebas positivas de que hubo una, pero los números no funcionan de otra manera. Él gobernará hasta el año 753, así que ese es Israel, ese es el reino del norte. En el sur, en Judá, tendré que ponerlo un poco más arriba, el hijo de Joás, y nuevamente vemos la conexión entre los dos reinos; En realidad, Joás también es Joás, por lo que estos dos tipos se llaman igual.</w:t>
      </w:r>
    </w:p>
    <w:p w14:paraId="14E9AD7B" w14:textId="77777777" w:rsidR="00750110" w:rsidRPr="008D7456" w:rsidRDefault="00750110">
      <w:pPr>
        <w:rPr>
          <w:sz w:val="26"/>
          <w:szCs w:val="26"/>
        </w:rPr>
      </w:pPr>
    </w:p>
    <w:p w14:paraId="63B1136F"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Amasías, el hijo de Joás, llega al trono casi al mismo tiempo que Joás, y como vamos a ver, hay conflicto entre el norte y el sur, y en 791 Amasías es capturado por Joás, y en ese momento sus 16 años -El viejo hijo Uzías, o Azarías, es colocado en el trono. No sabemos cuánto tiempo estuvo Amasías en cautiverio. La mejor suposición es que así fue hasta que Joás murió, pero sus años lo tienen en el trono por otros 15 años.</w:t>
      </w:r>
    </w:p>
    <w:p w14:paraId="1B437BAB" w14:textId="77777777" w:rsidR="00750110" w:rsidRPr="008D7456" w:rsidRDefault="00750110">
      <w:pPr>
        <w:rPr>
          <w:sz w:val="26"/>
          <w:szCs w:val="26"/>
        </w:rPr>
      </w:pPr>
    </w:p>
    <w:p w14:paraId="06EC09A5" w14:textId="0258A04D"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Entonces, la pregunta es, ¿dónde estuvo él durante ese tiempo mientras Uzías supuestamente estaba en el trono? No vamos a hablar de Uzías esta noche, pero sí de estos tres tipos: Joás, Amasías y Jeroboam. Y de una manera muy significativa, vemos la imagen de lo que el éxito puede hacer por usted. Comenzamos con Joás.</w:t>
      </w:r>
    </w:p>
    <w:p w14:paraId="283AAD19" w14:textId="77777777" w:rsidR="00750110" w:rsidRPr="008D7456" w:rsidRDefault="00750110">
      <w:pPr>
        <w:rPr>
          <w:sz w:val="26"/>
          <w:szCs w:val="26"/>
        </w:rPr>
      </w:pPr>
    </w:p>
    <w:p w14:paraId="6E0F6DB9" w14:textId="4B523500"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Joás es representado, como lo indica la imagen aquí, de una manera positiva y negativa. Primeramente, está dicho en el versículo 11 del capítulo 13, "...hizo lo malo ante los ojos de Jehová, no se apartó de ninguno de los pecados de Jeroboam hijo de Nabat, que hizo pecar a Israel, continuó en ellos." Bueno, esos pecados son la idolatría, la adoración de los becerros de oro, también el uso de sacerdotes que no son del linaje aarónico, y fiestas en fechas diferentes a las que el Señor había especificado. Entonces, cuando escuchas esa frase que se repite de todo rey del Reino del Norte, siguió los pasos de Jeroboam, de eso estamos hablando.</w:t>
      </w:r>
    </w:p>
    <w:p w14:paraId="60F143A6" w14:textId="77777777" w:rsidR="00750110" w:rsidRPr="008D7456" w:rsidRDefault="00750110">
      <w:pPr>
        <w:rPr>
          <w:sz w:val="26"/>
          <w:szCs w:val="26"/>
        </w:rPr>
      </w:pPr>
    </w:p>
    <w:p w14:paraId="22BD1172" w14:textId="07658BD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Por otro lado, si nos fijamos en el versículo 14, "...Eliseo había estado padeciendo la enfermedad de la cual murió. Joás, rey de Israel, descendió a verlo y lloró sobre él. Mi padre, mi padre , clamó, los carros y la gente de a caballo de Israel." Ahora, puede que no lo recuerdes, y no arriesgaré mi reputación preguntándote si lo recuerdas, pero allá en el capítulo 2, si recuerdas 2 Reyes, cuando Elías fue llevado al cielo, versículo 12, "... .Eliseo vio esto y gritó: Padre mío, padre mío, </w:t>
      </w:r>
      <w:r xmlns:w="http://schemas.openxmlformats.org/wordprocessingml/2006/main" w:rsidRPr="008D7456">
        <w:rPr>
          <w:rFonts w:ascii="Calibri" w:eastAsia="Calibri" w:hAnsi="Calibri" w:cs="Calibri"/>
          <w:sz w:val="26"/>
          <w:szCs w:val="26"/>
        </w:rPr>
        <w:lastRenderedPageBreak xmlns:w="http://schemas.openxmlformats.org/wordprocessingml/2006/main"/>
      </w:r>
      <w:r xmlns:w="http://schemas.openxmlformats.org/wordprocessingml/2006/main" w:rsidRPr="008D7456">
        <w:rPr>
          <w:rFonts w:ascii="Calibri" w:eastAsia="Calibri" w:hAnsi="Calibri" w:cs="Calibri"/>
          <w:sz w:val="26"/>
          <w:szCs w:val="26"/>
        </w:rPr>
        <w:t xml:space="preserve">carros y gente de a caballo de Israel. Evidentemente, esa frase había sido transmitida de alguna manera para que el rey Joás la supiera.</w:t>
      </w:r>
    </w:p>
    <w:p w14:paraId="4A530998" w14:textId="77777777" w:rsidR="00750110" w:rsidRPr="008D7456" w:rsidRDefault="00750110">
      <w:pPr>
        <w:rPr>
          <w:sz w:val="26"/>
          <w:szCs w:val="26"/>
        </w:rPr>
      </w:pPr>
    </w:p>
    <w:p w14:paraId="6EA3FB7C"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Y él está diciendo, ustedes han sido para nosotros lo que Elías fue antes. Eres nuestra verdadera defensa. Eres nuestra verdadera esperanza.</w:t>
      </w:r>
    </w:p>
    <w:p w14:paraId="23F3BA23" w14:textId="77777777" w:rsidR="00750110" w:rsidRPr="008D7456" w:rsidRDefault="00750110">
      <w:pPr>
        <w:rPr>
          <w:sz w:val="26"/>
          <w:szCs w:val="26"/>
        </w:rPr>
      </w:pPr>
    </w:p>
    <w:p w14:paraId="58388E61" w14:textId="7608A709"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Entonces decimos, mmm, ¿qué tenemos aquí? Tenemos un hombre que tiene un pie en cada campo. Hemos hablado de esto antes y tendremos motivos para volver a hablar de ello. Si mantienes un pie en el muelle y pones un pie en el barco, te vas a mojar.</w:t>
      </w:r>
    </w:p>
    <w:p w14:paraId="0CBB0BE3" w14:textId="77777777" w:rsidR="00750110" w:rsidRPr="008D7456" w:rsidRDefault="00750110">
      <w:pPr>
        <w:rPr>
          <w:sz w:val="26"/>
          <w:szCs w:val="26"/>
        </w:rPr>
      </w:pPr>
    </w:p>
    <w:p w14:paraId="7EC3C579" w14:textId="69C8F268"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Y eso es lo que está pasando aquí. Ahora bien, es fascinante si nos fijamos en la estructura del pasaje. El pasaje de Joás en realidad se limita a los versículos 10 al 13.</w:t>
      </w:r>
    </w:p>
    <w:p w14:paraId="377BB422" w14:textId="77777777" w:rsidR="00750110" w:rsidRPr="008D7456" w:rsidRDefault="00750110">
      <w:pPr>
        <w:rPr>
          <w:sz w:val="26"/>
          <w:szCs w:val="26"/>
        </w:rPr>
      </w:pPr>
    </w:p>
    <w:p w14:paraId="1FBA5BE3"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Versículo 10, "...en el año treinta y siete de Joás rey de Judá y demás". Versículo 12, "...en cuanto a los demás acontecimientos del reinado de Joás, todo lo hizo". Versículo 13, "... Joás descansó con sus antepasados. Jeroboam lo sucedió en el trono. Joás fue sepultado en Samaria con los reyes de Israel". Ese es el anuncio típico de estos reyes, de todos ellos, Judá e Israel.</w:t>
      </w:r>
    </w:p>
    <w:p w14:paraId="4B63DDA5" w14:textId="77777777" w:rsidR="00750110" w:rsidRPr="008D7456" w:rsidRDefault="00750110">
      <w:pPr>
        <w:rPr>
          <w:sz w:val="26"/>
          <w:szCs w:val="26"/>
        </w:rPr>
      </w:pPr>
    </w:p>
    <w:p w14:paraId="513AD609"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Llegó al trono. En ese momento ya era así de viejo. El gobernó.</w:t>
      </w:r>
    </w:p>
    <w:p w14:paraId="593201F7" w14:textId="77777777" w:rsidR="00750110" w:rsidRPr="008D7456" w:rsidRDefault="00750110">
      <w:pPr>
        <w:rPr>
          <w:sz w:val="26"/>
          <w:szCs w:val="26"/>
        </w:rPr>
      </w:pPr>
    </w:p>
    <w:p w14:paraId="6E8253BE" w14:textId="5790DD21"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Él hizo estas cosas. Él murió. Le sucedió su hijo o alguien más y fue enterrado.</w:t>
      </w:r>
    </w:p>
    <w:p w14:paraId="18D39943" w14:textId="77777777" w:rsidR="00750110" w:rsidRPr="008D7456" w:rsidRDefault="00750110">
      <w:pPr>
        <w:rPr>
          <w:sz w:val="26"/>
          <w:szCs w:val="26"/>
        </w:rPr>
      </w:pPr>
    </w:p>
    <w:p w14:paraId="08AB4EEC" w14:textId="3A66A96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Pero la historia retoma nuevamente en el versículo 14. Entonces, es como si el resto del capítulo se enfocara en su relación con Eliseo, la muerte de Eliseo y los eventos que rodearon eso. ¿Por qué crees que es eso? ¿Alguien piensa en eso? ¿Por qué contar este material sobre Eliseo fuera de la historia real de Joás? ¿Fue para enfatizar la importancia de Eliseo en la historia del país? Creo que eso es exactamente correcto.</w:t>
      </w:r>
    </w:p>
    <w:p w14:paraId="2EFF7453" w14:textId="77777777" w:rsidR="00750110" w:rsidRPr="008D7456" w:rsidRDefault="00750110">
      <w:pPr>
        <w:rPr>
          <w:sz w:val="26"/>
          <w:szCs w:val="26"/>
        </w:rPr>
      </w:pPr>
    </w:p>
    <w:p w14:paraId="191E5DA9" w14:textId="0C4DE86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Creo que eso es exactamente correcto. Estamos... Aquí está el final. Aquí está la conclusión de este material que comenzó claramente en 1 Reyes capítulo 17. Y ha continuado... Se lo he dicho </w:t>
      </w:r>
      <w:proofErr xmlns:w="http://schemas.openxmlformats.org/wordprocessingml/2006/main" w:type="gramStart"/>
      <w:r xmlns:w="http://schemas.openxmlformats.org/wordprocessingml/2006/main" w:rsidRPr="008D7456">
        <w:rPr>
          <w:rFonts w:ascii="Calibri" w:eastAsia="Calibri" w:hAnsi="Calibri" w:cs="Calibri"/>
          <w:sz w:val="26"/>
          <w:szCs w:val="26"/>
        </w:rPr>
        <w:t xml:space="preserve">varias </w:t>
      </w:r>
      <w:proofErr xmlns:w="http://schemas.openxmlformats.org/wordprocessingml/2006/main" w:type="gramEnd"/>
      <w:r xmlns:w="http://schemas.openxmlformats.org/wordprocessingml/2006/main" w:rsidRPr="008D7456">
        <w:rPr>
          <w:rFonts w:ascii="Calibri" w:eastAsia="Calibri" w:hAnsi="Calibri" w:cs="Calibri"/>
          <w:sz w:val="26"/>
          <w:szCs w:val="26"/>
        </w:rPr>
        <w:t xml:space="preserve">veces.</w:t>
      </w:r>
    </w:p>
    <w:p w14:paraId="3CFBD724" w14:textId="77777777" w:rsidR="00750110" w:rsidRPr="008D7456" w:rsidRDefault="00750110">
      <w:pPr>
        <w:rPr>
          <w:sz w:val="26"/>
          <w:szCs w:val="26"/>
        </w:rPr>
      </w:pPr>
    </w:p>
    <w:p w14:paraId="2479432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Esta es la última vez que lo diré. Elías, Eliseo es un ministerio. Y en cierto sentido Jehoás lo reconoció.</w:t>
      </w:r>
    </w:p>
    <w:p w14:paraId="5B11855B" w14:textId="77777777" w:rsidR="00750110" w:rsidRPr="008D7456" w:rsidRDefault="00750110">
      <w:pPr>
        <w:rPr>
          <w:sz w:val="26"/>
          <w:szCs w:val="26"/>
        </w:rPr>
      </w:pPr>
    </w:p>
    <w:p w14:paraId="4A35E6A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Pienso de nuevo que vemos este corazón dividido. Él... Creo que Jehoás está agradecido de que la amenaza de Baal haya sido abordada y eliminada. Creo que está agradecido, pero simplemente no puede llegar hasta el final y decir, mira, deberíamos aplastar a estos ídolos.</w:t>
      </w:r>
    </w:p>
    <w:p w14:paraId="10DD578D" w14:textId="77777777" w:rsidR="00750110" w:rsidRPr="008D7456" w:rsidRDefault="00750110">
      <w:pPr>
        <w:rPr>
          <w:sz w:val="26"/>
          <w:szCs w:val="26"/>
        </w:rPr>
      </w:pPr>
    </w:p>
    <w:p w14:paraId="16748462" w14:textId="3DC6C39D"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Si eso significa que la gente regresa a Jerusalén tres veces al año para adorar, está bien. No pudo ir allí. Pero creo que ese es el punto exacto.</w:t>
      </w:r>
    </w:p>
    <w:p w14:paraId="0F075402" w14:textId="77777777" w:rsidR="00750110" w:rsidRPr="008D7456" w:rsidRDefault="00750110">
      <w:pPr>
        <w:rPr>
          <w:sz w:val="26"/>
          <w:szCs w:val="26"/>
        </w:rPr>
      </w:pPr>
    </w:p>
    <w:p w14:paraId="272E913E" w14:textId="606A8DF2" w:rsidR="00750110" w:rsidRPr="008D7456" w:rsidRDefault="008D7456">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Sí, hemos tratado los detalles de la historia de Jehoás. Pero ahora hablemos de su relación con este profeta. Y nuevamente, es muy interesante que tengamos un panorama mixto.</w:t>
      </w:r>
    </w:p>
    <w:p w14:paraId="4086BA0F" w14:textId="77777777" w:rsidR="00750110" w:rsidRPr="008D7456" w:rsidRDefault="00750110">
      <w:pPr>
        <w:rPr>
          <w:sz w:val="26"/>
          <w:szCs w:val="26"/>
        </w:rPr>
      </w:pPr>
    </w:p>
    <w:p w14:paraId="0B9CB6AE" w14:textId="445905DE"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Por un lado, Eliseo no lo llama al arrepentimiento. No va tras él. Versículo 15: consigue un arco y algunas flechas.</w:t>
      </w:r>
    </w:p>
    <w:p w14:paraId="1618F3E6" w14:textId="77777777" w:rsidR="00750110" w:rsidRPr="008D7456" w:rsidRDefault="00750110">
      <w:pPr>
        <w:rPr>
          <w:sz w:val="26"/>
          <w:szCs w:val="26"/>
        </w:rPr>
      </w:pPr>
    </w:p>
    <w:p w14:paraId="56518B5B"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Y así lo hizo. Toma el arco en tus manos, le dijo al rey de Israel. Cuando lo hubo tomado, Eliseo puso sus manos sobre las manos del rey.</w:t>
      </w:r>
    </w:p>
    <w:p w14:paraId="115C02DE" w14:textId="77777777" w:rsidR="00750110" w:rsidRPr="008D7456" w:rsidRDefault="00750110">
      <w:pPr>
        <w:rPr>
          <w:sz w:val="26"/>
          <w:szCs w:val="26"/>
        </w:rPr>
      </w:pPr>
    </w:p>
    <w:p w14:paraId="11E6CC3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Abre la ventana este, dijo. Y lo abrió. Dispara, dijo Eliseo.</w:t>
      </w:r>
    </w:p>
    <w:p w14:paraId="5E349A4A" w14:textId="77777777" w:rsidR="00750110" w:rsidRPr="008D7456" w:rsidRDefault="00750110">
      <w:pPr>
        <w:rPr>
          <w:sz w:val="26"/>
          <w:szCs w:val="26"/>
        </w:rPr>
      </w:pPr>
    </w:p>
    <w:p w14:paraId="230FF9F4" w14:textId="0C177C60"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Y disparó. Eliseo declaró la flecha de la victoria del Señor, la flecha de la victoria sobre Aram. Destruirás completamente a los arameos.</w:t>
      </w:r>
    </w:p>
    <w:p w14:paraId="36F4BCCA" w14:textId="77777777" w:rsidR="00750110" w:rsidRPr="008D7456" w:rsidRDefault="00750110">
      <w:pPr>
        <w:rPr>
          <w:sz w:val="26"/>
          <w:szCs w:val="26"/>
        </w:rPr>
      </w:pPr>
    </w:p>
    <w:p w14:paraId="65FB5F3B" w14:textId="0A98D78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Recuerde, Aram es Siria y su capital es Damasco. Y los arameos son los sirios. Recuerde que desde el tiempo de Jehú, que es el año 841, desde ese tiempo hasta ahora, los sirios han sido un problema importante para Israel, especialmente, pero también para Judá.</w:t>
      </w:r>
    </w:p>
    <w:p w14:paraId="77815011" w14:textId="77777777" w:rsidR="00750110" w:rsidRPr="008D7456" w:rsidRDefault="00750110">
      <w:pPr>
        <w:rPr>
          <w:sz w:val="26"/>
          <w:szCs w:val="26"/>
        </w:rPr>
      </w:pPr>
    </w:p>
    <w:p w14:paraId="36E9A31F" w14:textId="1CA58F6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Ahora, creo que parte de la razón de esto es que Jehú mató a todos los buenos líderes del país. En cierto sentido, al igual que Stalin en 1937, al limpiar todo el liderazgo del ejército ruso, creó 1941 y 42 cuando millones de soldados rusos murieron debido a un mal liderazgo. De todos modos, aquí estamos.</w:t>
      </w:r>
    </w:p>
    <w:p w14:paraId="3C23BB59" w14:textId="77777777" w:rsidR="00750110" w:rsidRPr="008D7456" w:rsidRDefault="00750110">
      <w:pPr>
        <w:rPr>
          <w:sz w:val="26"/>
          <w:szCs w:val="26"/>
        </w:rPr>
      </w:pPr>
    </w:p>
    <w:p w14:paraId="41D70C11"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Ahora, en cierto sentido Eliseo está presentando un último regalo. Él está diciendo, está bien, estamos poniendo fin al poder de los asirios. Estamos poniendo fin a su acoso a Israel.</w:t>
      </w:r>
    </w:p>
    <w:p w14:paraId="71F6ADA2" w14:textId="77777777" w:rsidR="00750110" w:rsidRPr="008D7456" w:rsidRDefault="00750110">
      <w:pPr>
        <w:rPr>
          <w:sz w:val="26"/>
          <w:szCs w:val="26"/>
        </w:rPr>
      </w:pPr>
    </w:p>
    <w:p w14:paraId="1F70084E"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Ahora te pregunto, ¿por qué es eso? Joás no se ha arrepentido. No ha dado el siguiente paso hacia un corazón perfecto hacia el Señor. Y sin embargo, dice Eliseo, te voy a dar la victoria.</w:t>
      </w:r>
    </w:p>
    <w:p w14:paraId="27FB53E8" w14:textId="77777777" w:rsidR="00750110" w:rsidRPr="008D7456" w:rsidRDefault="00750110">
      <w:pPr>
        <w:rPr>
          <w:sz w:val="26"/>
          <w:szCs w:val="26"/>
        </w:rPr>
      </w:pPr>
    </w:p>
    <w:p w14:paraId="6FCEAE4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¿Qué está sucediendo? ¿Puedes dar las gracias? Es exactamente lo que Dios hizo por Acab. Recuerda que Dios simplemente apareció en la persona de un profeta y dijo: Dios te va a librar. Y decimos, espera un minuto, sostén el teléfono aquí.</w:t>
      </w:r>
    </w:p>
    <w:p w14:paraId="67004F60" w14:textId="77777777" w:rsidR="00750110" w:rsidRPr="008D7456" w:rsidRDefault="00750110">
      <w:pPr>
        <w:rPr>
          <w:sz w:val="26"/>
          <w:szCs w:val="26"/>
        </w:rPr>
      </w:pPr>
    </w:p>
    <w:p w14:paraId="11F20CA4" w14:textId="4050216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No no no no. Dios no puede hacer nada bueno hasta que alguien haya arreglado todo. Bueno, si eso fuera cierto, esta habitación estaría vacía.</w:t>
      </w:r>
    </w:p>
    <w:p w14:paraId="0DDB9F3C" w14:textId="77777777" w:rsidR="00750110" w:rsidRPr="008D7456" w:rsidRDefault="00750110">
      <w:pPr>
        <w:rPr>
          <w:sz w:val="26"/>
          <w:szCs w:val="26"/>
        </w:rPr>
      </w:pPr>
    </w:p>
    <w:p w14:paraId="3D78885B"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La gracia de Dios fluye de él hacia las personas que no la merecen, hacia las personas que no se la han ganado. Con la esperanza de que realmente recurran a él. La salvación no comienza contigo y conmigo.</w:t>
      </w:r>
    </w:p>
    <w:p w14:paraId="5413D071" w14:textId="77777777" w:rsidR="00750110" w:rsidRPr="008D7456" w:rsidRDefault="00750110">
      <w:pPr>
        <w:rPr>
          <w:sz w:val="26"/>
          <w:szCs w:val="26"/>
        </w:rPr>
      </w:pPr>
    </w:p>
    <w:p w14:paraId="17306089"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Comienza con Dios. Y entonces Eliseo dice: toma las flechas. El rey se los llevó.</w:t>
      </w:r>
    </w:p>
    <w:p w14:paraId="35F4274F" w14:textId="77777777" w:rsidR="00750110" w:rsidRPr="008D7456" w:rsidRDefault="00750110">
      <w:pPr>
        <w:rPr>
          <w:sz w:val="26"/>
          <w:szCs w:val="26"/>
        </w:rPr>
      </w:pPr>
    </w:p>
    <w:p w14:paraId="7294DCBC" w14:textId="05003C33"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Eliseo le dijo que golpeara el suelo. Lo golpeó tres veces y se detuvo. El hombre de Dios estaba enojado con él.</w:t>
      </w:r>
    </w:p>
    <w:p w14:paraId="53E50CBC" w14:textId="77777777" w:rsidR="00750110" w:rsidRPr="008D7456" w:rsidRDefault="00750110">
      <w:pPr>
        <w:rPr>
          <w:sz w:val="26"/>
          <w:szCs w:val="26"/>
        </w:rPr>
      </w:pPr>
    </w:p>
    <w:p w14:paraId="15266CA1" w14:textId="37581C8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Y dijo que deberías haber golpeado el suelo cinco o seis veces. Entonces habrías derrotado a Aram y destruido por completo. Ahora, sólo has sido derrotado tres veces.</w:t>
      </w:r>
    </w:p>
    <w:p w14:paraId="7E221847" w14:textId="77777777" w:rsidR="00750110" w:rsidRPr="008D7456" w:rsidRDefault="00750110">
      <w:pPr>
        <w:rPr>
          <w:sz w:val="26"/>
          <w:szCs w:val="26"/>
        </w:rPr>
      </w:pPr>
    </w:p>
    <w:p w14:paraId="7D0A5A0B" w14:textId="09DB0DF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Creo que si yo fuera Jehoás en ese momento, habría dicho: ¿cómo iba a saberlo? ¿Eso es interesante? ¿Cuál es la lección allí? ¿Estás buscando un poco más de celo, David? Debería haber preguntado. Yo agregaría que creo en Dios por más.</w:t>
      </w:r>
    </w:p>
    <w:p w14:paraId="112D5AC0" w14:textId="77777777" w:rsidR="00750110" w:rsidRPr="008D7456" w:rsidRDefault="00750110">
      <w:pPr>
        <w:rPr>
          <w:sz w:val="26"/>
          <w:szCs w:val="26"/>
        </w:rPr>
      </w:pPr>
    </w:p>
    <w:p w14:paraId="13FF29E1"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Créele a Dios para más. Bueno, no sé cuánto me atrevo a pedirle a Dios. Tal vez simplemente le pida medio vaso lleno.</w:t>
      </w:r>
    </w:p>
    <w:p w14:paraId="3EF66412" w14:textId="77777777" w:rsidR="00750110" w:rsidRPr="008D7456" w:rsidRDefault="00750110">
      <w:pPr>
        <w:rPr>
          <w:sz w:val="26"/>
          <w:szCs w:val="26"/>
        </w:rPr>
      </w:pPr>
    </w:p>
    <w:p w14:paraId="0D69DD62" w14:textId="30A7B254"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Dios dice, está bien. Bueno, pero eso es un poco estúpido. Quiero decir, supongamos que le pido un vaso lleno y él sólo me da medio vaso.</w:t>
      </w:r>
    </w:p>
    <w:p w14:paraId="315EC016" w14:textId="77777777" w:rsidR="00750110" w:rsidRPr="008D7456" w:rsidRDefault="00750110">
      <w:pPr>
        <w:rPr>
          <w:sz w:val="26"/>
          <w:szCs w:val="26"/>
        </w:rPr>
      </w:pPr>
    </w:p>
    <w:p w14:paraId="1AFBCA69" w14:textId="6CC4A894"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Eso se llama falta de fe. Pero creo que las cosas que hemos dicho aquí son exactamente correctas. Dios mío, quiero lo mejor para ti.</w:t>
      </w:r>
    </w:p>
    <w:p w14:paraId="4890DD62" w14:textId="77777777" w:rsidR="00750110" w:rsidRPr="008D7456" w:rsidRDefault="00750110">
      <w:pPr>
        <w:rPr>
          <w:sz w:val="26"/>
          <w:szCs w:val="26"/>
        </w:rPr>
      </w:pPr>
    </w:p>
    <w:p w14:paraId="7889DE2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Quiero todo lo que tienes para mí. Celo. Dios, ¿qué tienes para mí? ¿Qué quieres que te pida? Y ese tipo de fe atrevida que dice, le voy a pedir todo lo que pueda.</w:t>
      </w:r>
    </w:p>
    <w:p w14:paraId="5C1B768C" w14:textId="77777777" w:rsidR="00750110" w:rsidRPr="008D7456" w:rsidRDefault="00750110">
      <w:pPr>
        <w:rPr>
          <w:sz w:val="26"/>
          <w:szCs w:val="26"/>
        </w:rPr>
      </w:pPr>
    </w:p>
    <w:p w14:paraId="249FBBB1" w14:textId="0E52B18F"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Todo es posible. Que no se diga de ninguno de nosotros. Oh, iba a hacer mucho más por ti, pero no me lo pediste. Iba a hacer mucho más, pero no me creíste.</w:t>
      </w:r>
    </w:p>
    <w:p w14:paraId="1EF03F2F" w14:textId="77777777" w:rsidR="00750110" w:rsidRPr="008D7456" w:rsidRDefault="00750110">
      <w:pPr>
        <w:rPr>
          <w:sz w:val="26"/>
          <w:szCs w:val="26"/>
        </w:rPr>
      </w:pPr>
    </w:p>
    <w:p w14:paraId="01B4A54D"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No te atreviste. Oh mi. Oh mi.</w:t>
      </w:r>
    </w:p>
    <w:p w14:paraId="0A36296F" w14:textId="77777777" w:rsidR="00750110" w:rsidRPr="008D7456" w:rsidRDefault="00750110">
      <w:pPr>
        <w:rPr>
          <w:sz w:val="26"/>
          <w:szCs w:val="26"/>
        </w:rPr>
      </w:pPr>
    </w:p>
    <w:p w14:paraId="5AE02C1D" w14:textId="04F6730B"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¿Sería diferente el mundo si nos atreviéramos, por Dios y por el mundo? Entonces Eliseo murió y fue sepultado. Entonces tienes esta interesante historia. Los invasores moabitas solían entrar en el país cada primavera.</w:t>
      </w:r>
    </w:p>
    <w:p w14:paraId="65094C7C" w14:textId="77777777" w:rsidR="00750110" w:rsidRPr="008D7456" w:rsidRDefault="00750110">
      <w:pPr>
        <w:rPr>
          <w:sz w:val="26"/>
          <w:szCs w:val="26"/>
        </w:rPr>
      </w:pPr>
    </w:p>
    <w:p w14:paraId="30C81A8C" w14:textId="78FF7FC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Una vez, mientras unos israelitas estaban enterrando a un hombre, de repente vieron una banda de asaltantes. Entonces arrojaron el cuerpo del hombre a la tumba de Eliseo. Cuando el cuerpo tocó los huesos de Eliseo, el hombre volvió a la vida y se puso de pie.</w:t>
      </w:r>
    </w:p>
    <w:p w14:paraId="07AF3D1D" w14:textId="77777777" w:rsidR="00750110" w:rsidRPr="008D7456" w:rsidRDefault="00750110">
      <w:pPr>
        <w:rPr>
          <w:sz w:val="26"/>
          <w:szCs w:val="26"/>
        </w:rPr>
      </w:pPr>
    </w:p>
    <w:p w14:paraId="68C8234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Espero que haya una repetición instantánea de eso en el cielo. Quiero ver eso. Quiero ver a esos tipos corriendo.</w:t>
      </w:r>
    </w:p>
    <w:p w14:paraId="60FD4469" w14:textId="77777777" w:rsidR="00750110" w:rsidRPr="008D7456" w:rsidRDefault="00750110">
      <w:pPr>
        <w:rPr>
          <w:sz w:val="26"/>
          <w:szCs w:val="26"/>
        </w:rPr>
      </w:pPr>
    </w:p>
    <w:p w14:paraId="6F365B2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lastRenderedPageBreak xmlns:w="http://schemas.openxmlformats.org/wordprocessingml/2006/main"/>
      </w:r>
      <w:r xmlns:w="http://schemas.openxmlformats.org/wordprocessingml/2006/main" w:rsidRPr="008D7456">
        <w:rPr>
          <w:rFonts w:ascii="Calibri" w:eastAsia="Calibri" w:hAnsi="Calibri" w:cs="Calibri"/>
          <w:sz w:val="26"/>
          <w:szCs w:val="26"/>
        </w:rPr>
        <w:t xml:space="preserve">¿Qué hace la historia aquí? ¿Por qué es esto lo último, la escena final del ministerio de Elías y Eliseo? ¿De que se trata? Resurrección. Se trata de la vida. Vida de entre los muertos.</w:t>
      </w:r>
    </w:p>
    <w:p w14:paraId="13535C9B" w14:textId="77777777" w:rsidR="00750110" w:rsidRPr="008D7456" w:rsidRDefault="00750110">
      <w:pPr>
        <w:rPr>
          <w:sz w:val="26"/>
          <w:szCs w:val="26"/>
        </w:rPr>
      </w:pPr>
    </w:p>
    <w:p w14:paraId="001468C6" w14:textId="49CA44F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Vida desde la tumba. Y eso me dice que de esto se trataba el ministerio de Elías y Eliseo. Todos esos diversos milagros, todos los problemas, cuando lo analizas todo, se trata de traer vida de la muerte.</w:t>
      </w:r>
    </w:p>
    <w:p w14:paraId="2A042BD4" w14:textId="77777777" w:rsidR="00750110" w:rsidRPr="008D7456" w:rsidRDefault="00750110">
      <w:pPr>
        <w:rPr>
          <w:sz w:val="26"/>
          <w:szCs w:val="26"/>
        </w:rPr>
      </w:pPr>
    </w:p>
    <w:p w14:paraId="7D122AD2" w14:textId="0971CF5F"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Y nuevamente, quiero que se diga eso sobre mi ministerio y mi vida. Ahora, a veces, a veces, traían la muerte. Cuando volvemos atrás y miramos el ministerio introductorio de Eliseo, en el capítulo dos, hay dos cosas.</w:t>
      </w:r>
    </w:p>
    <w:p w14:paraId="3D01BAB7" w14:textId="77777777" w:rsidR="00750110" w:rsidRPr="008D7456" w:rsidRDefault="00750110">
      <w:pPr>
        <w:rPr>
          <w:sz w:val="26"/>
          <w:szCs w:val="26"/>
        </w:rPr>
      </w:pPr>
    </w:p>
    <w:p w14:paraId="0664E536" w14:textId="12A5F8D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El número uno es convertir el agua venenosa de Jericó en agua pura y limpia. Y número dos, los osos mataron a 42 jóvenes. Vaya.</w:t>
      </w:r>
    </w:p>
    <w:p w14:paraId="67B9FD37" w14:textId="77777777" w:rsidR="00750110" w:rsidRPr="008D7456" w:rsidRDefault="00750110">
      <w:pPr>
        <w:rPr>
          <w:sz w:val="26"/>
          <w:szCs w:val="26"/>
        </w:rPr>
      </w:pPr>
    </w:p>
    <w:p w14:paraId="65341473"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Pero ahí está. Ahí está. Y como les he dicho muchas, muchas veces, la intención de Dios es traer vida.</w:t>
      </w:r>
    </w:p>
    <w:p w14:paraId="1A016815" w14:textId="77777777" w:rsidR="00750110" w:rsidRPr="008D7456" w:rsidRDefault="00750110">
      <w:pPr>
        <w:rPr>
          <w:sz w:val="26"/>
          <w:szCs w:val="26"/>
        </w:rPr>
      </w:pPr>
    </w:p>
    <w:p w14:paraId="43029B1C" w14:textId="2236983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La intención de Dios es purificar a los malos y corruptos. Pero si él trae vida depende de nosotros. Tenemos una opción.</w:t>
      </w:r>
    </w:p>
    <w:p w14:paraId="560564D3" w14:textId="77777777" w:rsidR="00750110" w:rsidRPr="008D7456" w:rsidRDefault="00750110">
      <w:pPr>
        <w:rPr>
          <w:sz w:val="26"/>
          <w:szCs w:val="26"/>
        </w:rPr>
      </w:pPr>
    </w:p>
    <w:p w14:paraId="27F9E2D2" w14:textId="0A68B2A2" w:rsidR="00750110" w:rsidRPr="008D7456" w:rsidRDefault="008D7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eso Pablo dice que es algo interesante. Eres el aura de vida para algunos y eres el aliento de muerte para otros. Si si si.</w:t>
      </w:r>
    </w:p>
    <w:p w14:paraId="387F68E8" w14:textId="77777777" w:rsidR="00750110" w:rsidRPr="008D7456" w:rsidRDefault="00750110">
      <w:pPr>
        <w:rPr>
          <w:sz w:val="26"/>
          <w:szCs w:val="26"/>
        </w:rPr>
      </w:pPr>
    </w:p>
    <w:p w14:paraId="0AE8653A" w14:textId="300AFDD8"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Elías y Eliseo son la evidencia evidente de lo que Dios puede hacer a través de vidas completamente comprometidas, a diferencia de estos diversos reyes que hemos visto desde Jehú en adelante, que son algo poco entusiastas. Sí, quiero el camino de Dios, pero no del todo. No donde me va a costar, no donde podría plantear problemas.</w:t>
      </w:r>
    </w:p>
    <w:p w14:paraId="1080067D" w14:textId="77777777" w:rsidR="00750110" w:rsidRPr="008D7456" w:rsidRDefault="00750110">
      <w:pPr>
        <w:rPr>
          <w:sz w:val="26"/>
          <w:szCs w:val="26"/>
        </w:rPr>
      </w:pPr>
    </w:p>
    <w:p w14:paraId="1A85A787" w14:textId="0521D891"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Como he dicho antes, ¿qué va a significar? Si destruyes esos becerros de oro y la gente comienza a regresar a Jerusalén para adorar, ¿perderás tu reino? ¿Qué precio? Note los versículos 22 y 23. Hazel, rey de Aram, oprimió a Israel durante todo el reinado de Joacaz. Ese es el predecesor.</w:t>
      </w:r>
    </w:p>
    <w:p w14:paraId="1478AFC7" w14:textId="77777777" w:rsidR="00750110" w:rsidRPr="008D7456" w:rsidRDefault="00750110">
      <w:pPr>
        <w:rPr>
          <w:sz w:val="26"/>
          <w:szCs w:val="26"/>
        </w:rPr>
      </w:pPr>
    </w:p>
    <w:p w14:paraId="74FC0E93" w14:textId="6DD8F861"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Ese es el predecesor de Joás. Pero el Señor fue misericordioso con ellos, tuvo compasión y mostró preocupación por ellos ¿por qué? Abrahán, Isaac y Jacob. Esos tipos ya llevan muertos más de mil años.</w:t>
      </w:r>
    </w:p>
    <w:p w14:paraId="04C820D5" w14:textId="77777777" w:rsidR="00750110" w:rsidRPr="008D7456" w:rsidRDefault="00750110">
      <w:pPr>
        <w:rPr>
          <w:sz w:val="26"/>
          <w:szCs w:val="26"/>
        </w:rPr>
      </w:pPr>
    </w:p>
    <w:p w14:paraId="0CA02F93"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¿Qué está sucediendo? ¿Qué nos dice esto acerca de Dios? Él guarda su pacto. Él es fiel. Él es confiable.</w:t>
      </w:r>
    </w:p>
    <w:p w14:paraId="784DC39C" w14:textId="77777777" w:rsidR="00750110" w:rsidRPr="008D7456" w:rsidRDefault="00750110">
      <w:pPr>
        <w:rPr>
          <w:sz w:val="26"/>
          <w:szCs w:val="26"/>
        </w:rPr>
      </w:pPr>
    </w:p>
    <w:p w14:paraId="5A56342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Es confiable. Él es fiel a su palabra, aunque hayan pasado mil años. Ahora es interesante.</w:t>
      </w:r>
    </w:p>
    <w:p w14:paraId="381AA497" w14:textId="77777777" w:rsidR="00750110" w:rsidRPr="008D7456" w:rsidRDefault="00750110">
      <w:pPr>
        <w:rPr>
          <w:sz w:val="26"/>
          <w:szCs w:val="26"/>
        </w:rPr>
      </w:pPr>
    </w:p>
    <w:p w14:paraId="7128FD15" w14:textId="3135314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lastRenderedPageBreak xmlns:w="http://schemas.openxmlformats.org/wordprocessingml/2006/main"/>
      </w:r>
      <w:r xmlns:w="http://schemas.openxmlformats.org/wordprocessingml/2006/main" w:rsidRPr="008D7456">
        <w:rPr>
          <w:rFonts w:ascii="Calibri" w:eastAsia="Calibri" w:hAnsi="Calibri" w:cs="Calibri"/>
          <w:sz w:val="26"/>
          <w:szCs w:val="26"/>
        </w:rPr>
        <w:t xml:space="preserve">No dice su pacto con Moisés. ¿Por qué el énfasis en Abraham, Isaac y Jacob? ¿Cuál fue su promesa a Abraham? Voy a hacer de vosotros una gran nación. ¿Dónde? Sí, en todo el mundo, pero especialmente en Israel, en Judá.</w:t>
      </w:r>
    </w:p>
    <w:p w14:paraId="4C8212BA" w14:textId="77777777" w:rsidR="00750110" w:rsidRPr="008D7456" w:rsidRDefault="00750110">
      <w:pPr>
        <w:rPr>
          <w:sz w:val="26"/>
          <w:szCs w:val="26"/>
        </w:rPr>
      </w:pPr>
    </w:p>
    <w:p w14:paraId="35154C67" w14:textId="3DD28DCB"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Por lo tanto, merecen que los echen de allí. Merecen ser desposeídos. Pero Dios dice, oh hombre, hace mil años hice una promesa a Abraham, Isaac y Jacob, que les iba a dar esta tierra.</w:t>
      </w:r>
    </w:p>
    <w:p w14:paraId="0D20D54D" w14:textId="77777777" w:rsidR="00750110" w:rsidRPr="008D7456" w:rsidRDefault="00750110">
      <w:pPr>
        <w:rPr>
          <w:sz w:val="26"/>
          <w:szCs w:val="26"/>
        </w:rPr>
      </w:pPr>
    </w:p>
    <w:p w14:paraId="3FA3A232" w14:textId="4C82FA1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¿Cómo puedo agotarlos? Bueno, eventualmente se los acabará, pero no de inmediato. Y lo ves, lo ves en Oseas. ¿Cómo puedo hacer esto? Incluso entonces, Oseas puede estar a punto de destruir el reino del norte.</w:t>
      </w:r>
    </w:p>
    <w:p w14:paraId="03922CFD" w14:textId="77777777" w:rsidR="00750110" w:rsidRPr="008D7456" w:rsidRDefault="00750110">
      <w:pPr>
        <w:rPr>
          <w:sz w:val="26"/>
          <w:szCs w:val="26"/>
        </w:rPr>
      </w:pPr>
    </w:p>
    <w:p w14:paraId="19D48AB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Y Dios está diciendo, ¿cómo puedo hacer esto? Bueno, Dios, es muy fácil. Han roto tu pacto en un millón de pedazos. Solo dales lo que se merecen.</w:t>
      </w:r>
    </w:p>
    <w:p w14:paraId="09D9D5FD" w14:textId="77777777" w:rsidR="00750110" w:rsidRPr="008D7456" w:rsidRDefault="00750110">
      <w:pPr>
        <w:rPr>
          <w:sz w:val="26"/>
          <w:szCs w:val="26"/>
        </w:rPr>
      </w:pPr>
    </w:p>
    <w:p w14:paraId="04F3000A" w14:textId="0E51C14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Dios dice, no, no puedo hacer eso, ¿o sí? Vaya, qué Dios. Entonces, dice, hasta el día de hoy, ¿no es eso interesante? Y hay mucha tinta que se ha derramado hasta el día de hoy. ¿Qué es este día? Sí, porque estos libros de reyes se completan durante el exilio.</w:t>
      </w:r>
    </w:p>
    <w:p w14:paraId="79552ACA" w14:textId="77777777" w:rsidR="00750110" w:rsidRPr="008D7456" w:rsidRDefault="00750110">
      <w:pPr>
        <w:rPr>
          <w:sz w:val="26"/>
          <w:szCs w:val="26"/>
        </w:rPr>
      </w:pPr>
    </w:p>
    <w:p w14:paraId="53577933" w14:textId="44B9E49B"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Entonces, ¿es esta una versión anterior, o realmente está diciendo, sí, estamos en el exilio, pero todavía no está dispuesto a destruirnos o desterrarnos de su rostro? Vaya, eso es fe otra vez, si ese es el caso. Y creo que lo es, creo que lo es.</w:t>
      </w:r>
    </w:p>
    <w:p w14:paraId="5DD17011" w14:textId="77777777" w:rsidR="00750110" w:rsidRPr="008D7456" w:rsidRDefault="00750110">
      <w:pPr>
        <w:rPr>
          <w:sz w:val="26"/>
          <w:szCs w:val="26"/>
        </w:rPr>
      </w:pPr>
    </w:p>
    <w:p w14:paraId="46C53483" w14:textId="5092D0D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Creo que hasta el día de hoy es durante el exilio. Estamos aquí, pero confiamos en que Dios no se ha rendido con nosotros porque no es esa clase de Dios.</w:t>
      </w:r>
    </w:p>
    <w:sectPr w:rsidR="00750110" w:rsidRPr="008D745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92450" w14:textId="77777777" w:rsidR="003D412F" w:rsidRDefault="003D412F" w:rsidP="008D7456">
      <w:r>
        <w:separator/>
      </w:r>
    </w:p>
  </w:endnote>
  <w:endnote w:type="continuationSeparator" w:id="0">
    <w:p w14:paraId="6CA10D12" w14:textId="77777777" w:rsidR="003D412F" w:rsidRDefault="003D412F" w:rsidP="008D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EBA2C" w14:textId="77777777" w:rsidR="003D412F" w:rsidRDefault="003D412F" w:rsidP="008D7456">
      <w:r>
        <w:separator/>
      </w:r>
    </w:p>
  </w:footnote>
  <w:footnote w:type="continuationSeparator" w:id="0">
    <w:p w14:paraId="5B951EA8" w14:textId="77777777" w:rsidR="003D412F" w:rsidRDefault="003D412F" w:rsidP="008D7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706055"/>
      <w:docPartObj>
        <w:docPartGallery w:val="Page Numbers (Top of Page)"/>
        <w:docPartUnique/>
      </w:docPartObj>
    </w:sdtPr>
    <w:sdtEndPr>
      <w:rPr>
        <w:noProof/>
      </w:rPr>
    </w:sdtEndPr>
    <w:sdtContent>
      <w:p w14:paraId="588E490F" w14:textId="0D7FB8F7" w:rsidR="008D7456" w:rsidRDefault="008D745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5FDA7" w14:textId="77777777" w:rsidR="008D7456" w:rsidRDefault="008D7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A71FA"/>
    <w:multiLevelType w:val="hybridMultilevel"/>
    <w:tmpl w:val="BC442A28"/>
    <w:lvl w:ilvl="0" w:tplc="C7E658E0">
      <w:start w:val="1"/>
      <w:numFmt w:val="bullet"/>
      <w:lvlText w:val="●"/>
      <w:lvlJc w:val="left"/>
      <w:pPr>
        <w:ind w:left="720" w:hanging="360"/>
      </w:pPr>
    </w:lvl>
    <w:lvl w:ilvl="1" w:tplc="FA8C5D26">
      <w:start w:val="1"/>
      <w:numFmt w:val="bullet"/>
      <w:lvlText w:val="○"/>
      <w:lvlJc w:val="left"/>
      <w:pPr>
        <w:ind w:left="1440" w:hanging="360"/>
      </w:pPr>
    </w:lvl>
    <w:lvl w:ilvl="2" w:tplc="0D9C80B2">
      <w:start w:val="1"/>
      <w:numFmt w:val="bullet"/>
      <w:lvlText w:val="■"/>
      <w:lvlJc w:val="left"/>
      <w:pPr>
        <w:ind w:left="2160" w:hanging="360"/>
      </w:pPr>
    </w:lvl>
    <w:lvl w:ilvl="3" w:tplc="CA78F174">
      <w:start w:val="1"/>
      <w:numFmt w:val="bullet"/>
      <w:lvlText w:val="●"/>
      <w:lvlJc w:val="left"/>
      <w:pPr>
        <w:ind w:left="2880" w:hanging="360"/>
      </w:pPr>
    </w:lvl>
    <w:lvl w:ilvl="4" w:tplc="B65EE168">
      <w:start w:val="1"/>
      <w:numFmt w:val="bullet"/>
      <w:lvlText w:val="○"/>
      <w:lvlJc w:val="left"/>
      <w:pPr>
        <w:ind w:left="3600" w:hanging="360"/>
      </w:pPr>
    </w:lvl>
    <w:lvl w:ilvl="5" w:tplc="165081C4">
      <w:start w:val="1"/>
      <w:numFmt w:val="bullet"/>
      <w:lvlText w:val="■"/>
      <w:lvlJc w:val="left"/>
      <w:pPr>
        <w:ind w:left="4320" w:hanging="360"/>
      </w:pPr>
    </w:lvl>
    <w:lvl w:ilvl="6" w:tplc="D0D05C8A">
      <w:start w:val="1"/>
      <w:numFmt w:val="bullet"/>
      <w:lvlText w:val="●"/>
      <w:lvlJc w:val="left"/>
      <w:pPr>
        <w:ind w:left="5040" w:hanging="360"/>
      </w:pPr>
    </w:lvl>
    <w:lvl w:ilvl="7" w:tplc="7428A0A6">
      <w:start w:val="1"/>
      <w:numFmt w:val="bullet"/>
      <w:lvlText w:val="●"/>
      <w:lvlJc w:val="left"/>
      <w:pPr>
        <w:ind w:left="5760" w:hanging="360"/>
      </w:pPr>
    </w:lvl>
    <w:lvl w:ilvl="8" w:tplc="95A2D72A">
      <w:start w:val="1"/>
      <w:numFmt w:val="bullet"/>
      <w:lvlText w:val="●"/>
      <w:lvlJc w:val="left"/>
      <w:pPr>
        <w:ind w:left="6480" w:hanging="360"/>
      </w:pPr>
    </w:lvl>
  </w:abstractNum>
  <w:num w:numId="1" w16cid:durableId="12855795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10"/>
    <w:rsid w:val="00272648"/>
    <w:rsid w:val="0032551A"/>
    <w:rsid w:val="00336453"/>
    <w:rsid w:val="003D412F"/>
    <w:rsid w:val="00750110"/>
    <w:rsid w:val="008D7456"/>
    <w:rsid w:val="00CC7F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8A5A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56"/>
    <w:pPr>
      <w:tabs>
        <w:tab w:val="center" w:pos="4680"/>
        <w:tab w:val="right" w:pos="9360"/>
      </w:tabs>
    </w:pPr>
  </w:style>
  <w:style w:type="character" w:customStyle="1" w:styleId="HeaderChar">
    <w:name w:val="Header Char"/>
    <w:basedOn w:val="DefaultParagraphFont"/>
    <w:link w:val="Header"/>
    <w:uiPriority w:val="99"/>
    <w:rsid w:val="008D7456"/>
  </w:style>
  <w:style w:type="paragraph" w:styleId="Footer">
    <w:name w:val="footer"/>
    <w:basedOn w:val="Normal"/>
    <w:link w:val="FooterChar"/>
    <w:uiPriority w:val="99"/>
    <w:unhideWhenUsed/>
    <w:rsid w:val="008D7456"/>
    <w:pPr>
      <w:tabs>
        <w:tab w:val="center" w:pos="4680"/>
        <w:tab w:val="right" w:pos="9360"/>
      </w:tabs>
    </w:pPr>
  </w:style>
  <w:style w:type="character" w:customStyle="1" w:styleId="FooterChar">
    <w:name w:val="Footer Char"/>
    <w:basedOn w:val="DefaultParagraphFont"/>
    <w:link w:val="Footer"/>
    <w:uiPriority w:val="99"/>
    <w:rsid w:val="008D7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42890">
      <w:bodyDiv w:val="1"/>
      <w:marLeft w:val="0"/>
      <w:marRight w:val="0"/>
      <w:marTop w:val="0"/>
      <w:marBottom w:val="0"/>
      <w:divBdr>
        <w:top w:val="none" w:sz="0" w:space="0" w:color="auto"/>
        <w:left w:val="none" w:sz="0" w:space="0" w:color="auto"/>
        <w:bottom w:val="none" w:sz="0" w:space="0" w:color="auto"/>
        <w:right w:val="none" w:sz="0" w:space="0" w:color="auto"/>
      </w:divBdr>
    </w:div>
    <w:div w:id="298002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2406</Words>
  <Characters>10289</Characters>
  <Application>Microsoft Office Word</Application>
  <DocSecurity>0</DocSecurity>
  <Lines>244</Lines>
  <Paragraphs>64</Paragraphs>
  <ScaleCrop>false</ScaleCrop>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1</dc:title>
  <dc:creator>TurboScribe.ai</dc:creator>
  <cp:lastModifiedBy>Ted Hildebrandt</cp:lastModifiedBy>
  <cp:revision>4</cp:revision>
  <dcterms:created xsi:type="dcterms:W3CDTF">2024-07-25T17:56:00Z</dcterms:created>
  <dcterms:modified xsi:type="dcterms:W3CDTF">2024-07-25T17:57:00Z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b53f872e55e07362bdd8e63db9268de01551c4323d32e48054e44bac31840931</vt:lpwstr>
  </property>
</Properties>
</file>