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AE01B" w14:textId="5617AF0B" w:rsidR="006205EA" w:rsidRPr="001A3790" w:rsidRDefault="001A3790" w:rsidP="001A3790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1A3790">
        <w:rPr>
          <w:rFonts w:ascii="Calibri" w:eastAsia="Calibri" w:hAnsi="Calibri" w:cs="Calibri"/>
          <w:b/>
          <w:bCs/>
          <w:sz w:val="40"/>
          <w:szCs w:val="40"/>
        </w:rPr>
        <w:t xml:space="preserve">Доктор Джон Освальт, Kings, сессия 28, часть 1</w:t>
      </w:r>
    </w:p>
    <w:p w14:paraId="1C0F9C0A" w14:textId="77777777" w:rsidR="001A3790" w:rsidRPr="001A3790" w:rsidRDefault="001A3790" w:rsidP="001A3790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1A3790">
        <w:rPr>
          <w:b/>
          <w:bCs/>
          <w:sz w:val="40"/>
          <w:szCs w:val="40"/>
        </w:rPr>
        <w:t xml:space="preserve">4 Царств 20–21, Часть 1</w:t>
      </w:r>
    </w:p>
    <w:p w14:paraId="24AF4C26" w14:textId="77777777" w:rsidR="001A3790" w:rsidRPr="00BC6744" w:rsidRDefault="001A3790" w:rsidP="001A3790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Джон Освальт и Тед Хильдебрандт</w:t>
      </w:r>
    </w:p>
    <w:p w14:paraId="3ACBDC4A" w14:textId="77777777" w:rsidR="001A3790" w:rsidRPr="001A3790" w:rsidRDefault="001A3790">
      <w:pPr>
        <w:rPr>
          <w:sz w:val="26"/>
          <w:szCs w:val="26"/>
        </w:rPr>
      </w:pPr>
    </w:p>
    <w:p w14:paraId="28A43637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Позвольте мне поговорить с вами о странном расположении четырех глав, посвященных Езекии. Сегодня большинство ученых утверждают, что эта история о Езекии является оригинальной историей Царств, а Исайя скопировал ее и кое-что внес в нее. Я думаю, что это отклонение ровно на 180 градусов.</w:t>
      </w:r>
    </w:p>
    <w:p w14:paraId="3EC09D9E" w14:textId="77777777" w:rsidR="006205EA" w:rsidRPr="001A3790" w:rsidRDefault="006205EA">
      <w:pPr>
        <w:rPr>
          <w:sz w:val="26"/>
          <w:szCs w:val="26"/>
        </w:rPr>
      </w:pPr>
    </w:p>
    <w:p w14:paraId="7E6B94BB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Я думаю, что на самом деле то, что сделал автор-редактор «Книги Царей», — это то, что он почерпнул из разных источников. Например, я думаю, совершенно очевидно, что он вытащил истории об Илии и Елисее и вставил их в свою книгу. Я думаю, что он сделал то же самое с этими главами.</w:t>
      </w:r>
    </w:p>
    <w:p w14:paraId="0035BE14" w14:textId="77777777" w:rsidR="006205EA" w:rsidRPr="001A3790" w:rsidRDefault="006205EA">
      <w:pPr>
        <w:rPr>
          <w:sz w:val="26"/>
          <w:szCs w:val="26"/>
        </w:rPr>
      </w:pPr>
    </w:p>
    <w:p w14:paraId="28C9A75C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Одна из причин, по которой я, кажется, упоминал на прошлой неделе, заключается в том, что Исаия 26 раз использует Святого Израилева. Кингс использует его один раз в этих главах. Однако вторая причина, и более серьезная, заключается в том, что почти все согласны с тем, что главы расположены не в хронологическом порядке.</w:t>
      </w:r>
    </w:p>
    <w:p w14:paraId="5B2640B3" w14:textId="77777777" w:rsidR="006205EA" w:rsidRPr="001A3790" w:rsidRDefault="006205EA">
      <w:pPr>
        <w:rPr>
          <w:sz w:val="26"/>
          <w:szCs w:val="26"/>
        </w:rPr>
      </w:pPr>
    </w:p>
    <w:p w14:paraId="658CF7CE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То есть главы 18 и 19 относятся к 701 году, тому дню, когда Сеннахирим пришел напасть на Иерусалим. И это довольно тщательно прописано. Но почти наверняка, в частности, 20-я глава датируется, возможно, уже 712 годом до нашей эры.</w:t>
      </w:r>
    </w:p>
    <w:p w14:paraId="6C0B7F70" w14:textId="77777777" w:rsidR="006205EA" w:rsidRPr="001A3790" w:rsidRDefault="006205EA">
      <w:pPr>
        <w:rPr>
          <w:sz w:val="26"/>
          <w:szCs w:val="26"/>
        </w:rPr>
      </w:pPr>
    </w:p>
    <w:p w14:paraId="1024D138" w14:textId="40D65CBC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Я не буду вдаваться во все причины этого, но для этого есть довольно веские причины. Итак, по тем или иным причинам это более раннее событие позже было включено в хронологию книги. Итак, что происходит? В 701 году мы видим, как Езекия демонстрирует надежность Бога.</w:t>
      </w:r>
    </w:p>
    <w:p w14:paraId="6F7B099D" w14:textId="77777777" w:rsidR="006205EA" w:rsidRPr="001A3790" w:rsidRDefault="006205EA">
      <w:pPr>
        <w:rPr>
          <w:sz w:val="26"/>
          <w:szCs w:val="26"/>
        </w:rPr>
      </w:pPr>
    </w:p>
    <w:p w14:paraId="5E2CB5AF" w14:textId="52A9202E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Тогда как в более раннем случае, возможно, целых 12 лет назад, Езекия не смог прославить Бога. Так что на самом деле при жизни Езекия добился большего. Так зачем же кому-то менять этот порядок и выставлять Езекию в плохом свете? Когда он на самом деле при жизни выглядит хорошо.</w:t>
      </w:r>
    </w:p>
    <w:p w14:paraId="7442D8E8" w14:textId="77777777" w:rsidR="006205EA" w:rsidRPr="001A3790" w:rsidRDefault="006205EA">
      <w:pPr>
        <w:rPr>
          <w:sz w:val="26"/>
          <w:szCs w:val="26"/>
        </w:rPr>
      </w:pPr>
    </w:p>
    <w:p w14:paraId="4388306C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Что происходит? У редактора Kings нет абсолютно никаких причин делать это. Нет никаких причин, по которым ему следовало бы перевернуть хронологический порядок жизни Езекии. Но есть очень веская причина, почему Исаия сделал это.</w:t>
      </w:r>
    </w:p>
    <w:p w14:paraId="5AB667B0" w14:textId="77777777" w:rsidR="006205EA" w:rsidRPr="001A3790" w:rsidRDefault="006205EA">
      <w:pPr>
        <w:rPr>
          <w:sz w:val="26"/>
          <w:szCs w:val="26"/>
        </w:rPr>
      </w:pPr>
    </w:p>
    <w:p w14:paraId="22B4BD94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Этот материал находится в Исаии 38 и 39. Прямо перед, угадайте что, 40-й главой. Вы не удивлены? Езекия продемонстрировал мысль, которую подчеркивают все предыдущие главы, начиная с 7-й.</w:t>
      </w:r>
    </w:p>
    <w:p w14:paraId="0AD9AD29" w14:textId="77777777" w:rsidR="006205EA" w:rsidRPr="001A3790" w:rsidRDefault="006205EA">
      <w:pPr>
        <w:rPr>
          <w:sz w:val="26"/>
          <w:szCs w:val="26"/>
        </w:rPr>
      </w:pPr>
    </w:p>
    <w:p w14:paraId="5BD4C1EE" w14:textId="45ABE60E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Богу можно доверять. О, тогда ладно. Итак, Езекия — это тот ребенок, который был обещан здесь, в главе 9, а затем получил дальнейшее развитие в главе 11.</w:t>
      </w:r>
    </w:p>
    <w:p w14:paraId="0C209E9B" w14:textId="77777777" w:rsidR="006205EA" w:rsidRPr="001A3790" w:rsidRDefault="006205EA">
      <w:pPr>
        <w:rPr>
          <w:sz w:val="26"/>
          <w:szCs w:val="26"/>
        </w:rPr>
      </w:pPr>
    </w:p>
    <w:p w14:paraId="5A715D4D" w14:textId="54A7C550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Езекия – Мессия. Итак, почему же тогда Исаия мог поместить этот более ранний опыт позже в истории? Езекия не Мессия. Нам нужно смотреть дальше, чтобы узнать, кто такой Мессия.</w:t>
      </w:r>
    </w:p>
    <w:p w14:paraId="4A152744" w14:textId="77777777" w:rsidR="006205EA" w:rsidRPr="001A3790" w:rsidRDefault="006205EA">
      <w:pPr>
        <w:rPr>
          <w:sz w:val="26"/>
          <w:szCs w:val="26"/>
        </w:rPr>
      </w:pPr>
    </w:p>
    <w:p w14:paraId="289042CE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Неважно, насколько совершенен человек. Ни один человек не может спасти мир. Вот что происходит.</w:t>
      </w:r>
    </w:p>
    <w:p w14:paraId="415FB047" w14:textId="77777777" w:rsidR="006205EA" w:rsidRPr="001A3790" w:rsidRDefault="006205EA">
      <w:pPr>
        <w:rPr>
          <w:sz w:val="26"/>
          <w:szCs w:val="26"/>
        </w:rPr>
      </w:pPr>
    </w:p>
    <w:p w14:paraId="0EFA6CA9" w14:textId="23F73F1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Итак, я говорю, что изменение порядка его хронологии имеет смысл в Исаии. Здесь это имеет смысл. Итак, я уверен, что редактор взял этот материал прямо из Исайи.</w:t>
      </w:r>
    </w:p>
    <w:p w14:paraId="38275335" w14:textId="77777777" w:rsidR="006205EA" w:rsidRPr="001A3790" w:rsidRDefault="006205EA">
      <w:pPr>
        <w:rPr>
          <w:sz w:val="26"/>
          <w:szCs w:val="26"/>
        </w:rPr>
      </w:pPr>
    </w:p>
    <w:p w14:paraId="57AFDA7D" w14:textId="60079331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Он сказал, что это очень полезно для моей точки зрения об идолопоклонстве, доверии и служении. Он вынул его целиком, целиком, и вставил, не делая никакой реорганизации.</w:t>
      </w:r>
    </w:p>
    <w:p w14:paraId="105DDD22" w14:textId="77777777" w:rsidR="006205EA" w:rsidRPr="001A3790" w:rsidRDefault="006205EA">
      <w:pPr>
        <w:rPr>
          <w:sz w:val="26"/>
          <w:szCs w:val="26"/>
        </w:rPr>
      </w:pPr>
    </w:p>
    <w:p w14:paraId="7BF90E28" w14:textId="624AE11A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Я думаю, вот что происходит. Итак, вот эта история. Бог говорит, что ты умрешь.</w:t>
      </w:r>
    </w:p>
    <w:p w14:paraId="1CA10633" w14:textId="77777777" w:rsidR="006205EA" w:rsidRPr="001A3790" w:rsidRDefault="006205EA">
      <w:pPr>
        <w:rPr>
          <w:sz w:val="26"/>
          <w:szCs w:val="26"/>
        </w:rPr>
      </w:pPr>
    </w:p>
    <w:p w14:paraId="68779B21" w14:textId="266CE750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Хорошего дня. Очень, очень резко. Я думаю, это очень поразительно своей прямотой.</w:t>
      </w:r>
    </w:p>
    <w:p w14:paraId="4F874191" w14:textId="77777777" w:rsidR="006205EA" w:rsidRPr="001A3790" w:rsidRDefault="006205EA">
      <w:pPr>
        <w:rPr>
          <w:sz w:val="26"/>
          <w:szCs w:val="26"/>
        </w:rPr>
      </w:pPr>
    </w:p>
    <w:p w14:paraId="12EB25D4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И мне интересно, почему Бог так делает. Наведите порядок в своем доме. Ты умрешь.</w:t>
      </w:r>
    </w:p>
    <w:p w14:paraId="6216FACC" w14:textId="77777777" w:rsidR="006205EA" w:rsidRPr="001A3790" w:rsidRDefault="006205EA">
      <w:pPr>
        <w:rPr>
          <w:sz w:val="26"/>
          <w:szCs w:val="26"/>
        </w:rPr>
      </w:pPr>
    </w:p>
    <w:p w14:paraId="26A05A93" w14:textId="1401DA51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Вы не выздоровеете. Чем, черт побери? Честно говоря, я считаю, что это чистая спекуляция. Но я думаю, что именно для того, чтобы привести Езекию в такое отчаянное положение.</w:t>
      </w:r>
    </w:p>
    <w:p w14:paraId="70BF738B" w14:textId="77777777" w:rsidR="006205EA" w:rsidRPr="001A3790" w:rsidRDefault="006205EA">
      <w:pPr>
        <w:rPr>
          <w:sz w:val="26"/>
          <w:szCs w:val="26"/>
        </w:rPr>
      </w:pPr>
    </w:p>
    <w:p w14:paraId="7BC099E6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Бог часто делает это с нами. Бог часто ставит нас лицом к лицу с реальностью. Именно для того, чтобы мы признали, что во мне нет надежды.</w:t>
      </w:r>
    </w:p>
    <w:p w14:paraId="26DCF6E1" w14:textId="77777777" w:rsidR="006205EA" w:rsidRPr="001A3790" w:rsidRDefault="006205EA">
      <w:pPr>
        <w:rPr>
          <w:sz w:val="26"/>
          <w:szCs w:val="26"/>
        </w:rPr>
      </w:pPr>
    </w:p>
    <w:p w14:paraId="05F7E5FE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Я не могу решить эту проблему. Я ничего не могу с этим поделать. Если и есть какая-то надежда, так это на Бога.</w:t>
      </w:r>
    </w:p>
    <w:p w14:paraId="123EE2FF" w14:textId="77777777" w:rsidR="006205EA" w:rsidRPr="001A3790" w:rsidRDefault="006205EA">
      <w:pPr>
        <w:rPr>
          <w:sz w:val="26"/>
          <w:szCs w:val="26"/>
        </w:rPr>
      </w:pPr>
    </w:p>
    <w:p w14:paraId="1196FA13" w14:textId="2F31194D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Ну, на самом деле, это то, что нужно сделать. Потому что пока мы думаем, ну, с небольшой помощью, я думаю, что смогу решить эту проблему. Я постараюсь немного сильнее.</w:t>
      </w:r>
    </w:p>
    <w:p w14:paraId="68046F89" w14:textId="77777777" w:rsidR="006205EA" w:rsidRPr="001A3790" w:rsidRDefault="006205EA">
      <w:pPr>
        <w:rPr>
          <w:sz w:val="26"/>
          <w:szCs w:val="26"/>
        </w:rPr>
      </w:pPr>
    </w:p>
    <w:p w14:paraId="0D37C34C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Да, мы заставим эту штуку работать. Что ж, это прискорбно. Лучше, как я говорю, подойти к кирпичной стене и сказать: «О Боже».</w:t>
      </w:r>
    </w:p>
    <w:p w14:paraId="2F4BFCFF" w14:textId="77777777" w:rsidR="006205EA" w:rsidRPr="001A3790" w:rsidRDefault="006205EA">
      <w:pPr>
        <w:rPr>
          <w:sz w:val="26"/>
          <w:szCs w:val="26"/>
        </w:rPr>
      </w:pPr>
    </w:p>
    <w:p w14:paraId="113599EE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Если вы не вмешаетесь, если вы не сделаете что-нибудь здесь, мы безнадежны. Я думаю, вот что происходит. Я говорил это много раз на протяжении многих лет.</w:t>
      </w:r>
    </w:p>
    <w:p w14:paraId="505F0A63" w14:textId="77777777" w:rsidR="006205EA" w:rsidRPr="001A3790" w:rsidRDefault="006205EA">
      <w:pPr>
        <w:rPr>
          <w:sz w:val="26"/>
          <w:szCs w:val="26"/>
        </w:rPr>
      </w:pPr>
    </w:p>
    <w:p w14:paraId="691E6A61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Тяжело быть пророком Божьим. Знаешь, иди и скажи ему, что он умрет. Ладно, ты умрешь.</w:t>
      </w:r>
    </w:p>
    <w:p w14:paraId="4EE3F317" w14:textId="77777777" w:rsidR="006205EA" w:rsidRPr="001A3790" w:rsidRDefault="006205EA">
      <w:pPr>
        <w:rPr>
          <w:sz w:val="26"/>
          <w:szCs w:val="26"/>
        </w:rPr>
      </w:pPr>
    </w:p>
    <w:p w14:paraId="19F189C2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Езекия. До свидания. Увидимся на похоронах.</w:t>
      </w:r>
    </w:p>
    <w:p w14:paraId="623E8721" w14:textId="77777777" w:rsidR="006205EA" w:rsidRPr="001A3790" w:rsidRDefault="006205EA">
      <w:pPr>
        <w:rPr>
          <w:sz w:val="26"/>
          <w:szCs w:val="26"/>
        </w:rPr>
      </w:pPr>
    </w:p>
    <w:p w14:paraId="13D2EAE9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Он не успел выйти за парадную дверь, как Бог пришел к нему и сказал: вернись туда и скажи ему, что у него есть еще 15 лет. Боже, я буду выглядеть идиотом. Я просто сказал, что он умрет.</w:t>
      </w:r>
    </w:p>
    <w:p w14:paraId="1D8AB208" w14:textId="77777777" w:rsidR="006205EA" w:rsidRPr="001A3790" w:rsidRDefault="006205EA">
      <w:pPr>
        <w:rPr>
          <w:sz w:val="26"/>
          <w:szCs w:val="26"/>
        </w:rPr>
      </w:pPr>
    </w:p>
    <w:p w14:paraId="6CDC9806" w14:textId="78E506CF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На кого вы работаете? Да сэр. И вот он возвращается. И снова мне нравится говорить об этом со студентами семинарии.</w:t>
      </w:r>
    </w:p>
    <w:p w14:paraId="65C10415" w14:textId="77777777" w:rsidR="006205EA" w:rsidRPr="001A3790" w:rsidRDefault="006205EA">
      <w:pPr>
        <w:rPr>
          <w:sz w:val="26"/>
          <w:szCs w:val="26"/>
        </w:rPr>
      </w:pPr>
    </w:p>
    <w:p w14:paraId="38C674AB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Бог не собирается создавать вашу репутацию. Бог не хочет, чтобы вы выглядели хорошо. Бог избрал вас, чтобы вы были его голосом, говорили его слово и были очень честны с вами, когда мы видели эти трагические неудачи.</w:t>
      </w:r>
    </w:p>
    <w:p w14:paraId="30769233" w14:textId="77777777" w:rsidR="006205EA" w:rsidRPr="001A3790" w:rsidRDefault="006205EA">
      <w:pPr>
        <w:rPr>
          <w:sz w:val="26"/>
          <w:szCs w:val="26"/>
        </w:rPr>
      </w:pPr>
    </w:p>
    <w:p w14:paraId="4FD36C58" w14:textId="05432851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Среди лидеров последних недель и месяцев. Честно говоря, я думаю, что их успех нанес им ущерб. Все любят меня.</w:t>
      </w:r>
    </w:p>
    <w:p w14:paraId="7CF0402F" w14:textId="77777777" w:rsidR="006205EA" w:rsidRPr="001A3790" w:rsidRDefault="006205EA">
      <w:pPr>
        <w:rPr>
          <w:sz w:val="26"/>
          <w:szCs w:val="26"/>
        </w:rPr>
      </w:pPr>
    </w:p>
    <w:p w14:paraId="27DB5193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Я величайшее существо со времен нарезанного хлеба. Езекия лежит на своей постели и говорит: «Боже». Если ты здесь ничего не сделаешь, все кончено.</w:t>
      </w:r>
    </w:p>
    <w:p w14:paraId="23D529AE" w14:textId="77777777" w:rsidR="006205EA" w:rsidRPr="001A3790" w:rsidRDefault="006205EA">
      <w:pPr>
        <w:rPr>
          <w:sz w:val="26"/>
          <w:szCs w:val="26"/>
        </w:rPr>
      </w:pPr>
    </w:p>
    <w:p w14:paraId="43ACB14E" w14:textId="35632C5C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Он повернулся лицом к стене и помолился Господу. Помни, Господь. И это так, как мы пели в гимне.</w:t>
      </w:r>
    </w:p>
    <w:p w14:paraId="531AE6E9" w14:textId="77777777" w:rsidR="006205EA" w:rsidRPr="001A3790" w:rsidRDefault="006205EA">
      <w:pPr>
        <w:rPr>
          <w:sz w:val="26"/>
          <w:szCs w:val="26"/>
        </w:rPr>
      </w:pPr>
    </w:p>
    <w:p w14:paraId="4A194FDC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Прекрасное, прекрасное заявление. Я шел раньше тебя. Я прожил свою жизнь с тобой верно.</w:t>
      </w:r>
    </w:p>
    <w:p w14:paraId="4819953F" w14:textId="77777777" w:rsidR="006205EA" w:rsidRPr="001A3790" w:rsidRDefault="006205EA">
      <w:pPr>
        <w:rPr>
          <w:sz w:val="26"/>
          <w:szCs w:val="26"/>
        </w:rPr>
      </w:pPr>
    </w:p>
    <w:p w14:paraId="187F6210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И с совершенным сердцем. И сделали то, что хорошо в глазах ваших. Я уже немного говорил об этом с вами раньше.</w:t>
      </w:r>
    </w:p>
    <w:p w14:paraId="69E1C0EC" w14:textId="77777777" w:rsidR="006205EA" w:rsidRPr="001A3790" w:rsidRDefault="006205EA">
      <w:pPr>
        <w:rPr>
          <w:sz w:val="26"/>
          <w:szCs w:val="26"/>
        </w:rPr>
      </w:pPr>
    </w:p>
    <w:p w14:paraId="14B31805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Насколько я помню, «Король Джеймс» становится все более опасным в данный момент моей жизни. Но, насколько я помню, в Ветхом Завете слово «совершенный» используется 52 раза. NIV использует его 21 раз.</w:t>
      </w:r>
    </w:p>
    <w:p w14:paraId="35AD3C14" w14:textId="77777777" w:rsidR="006205EA" w:rsidRPr="001A3790" w:rsidRDefault="006205EA">
      <w:pPr>
        <w:rPr>
          <w:sz w:val="26"/>
          <w:szCs w:val="26"/>
        </w:rPr>
      </w:pPr>
    </w:p>
    <w:p w14:paraId="51E690F3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Изменился ли иврит? Нет. Английский изменился. Слово – это все сердце.</w:t>
      </w:r>
    </w:p>
    <w:p w14:paraId="15539146" w14:textId="77777777" w:rsidR="006205EA" w:rsidRPr="001A3790" w:rsidRDefault="006205EA">
      <w:pPr>
        <w:rPr>
          <w:sz w:val="26"/>
          <w:szCs w:val="26"/>
        </w:rPr>
      </w:pPr>
    </w:p>
    <w:p w14:paraId="41F8D97C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Полный. Общий. Это не так, и именно поэтому мы пришли к ограничению значения совершенства.</w:t>
      </w:r>
    </w:p>
    <w:p w14:paraId="02BC4696" w14:textId="77777777" w:rsidR="006205EA" w:rsidRPr="001A3790" w:rsidRDefault="006205EA">
      <w:pPr>
        <w:rPr>
          <w:sz w:val="26"/>
          <w:szCs w:val="26"/>
        </w:rPr>
      </w:pPr>
    </w:p>
    <w:p w14:paraId="0BECA87C" w14:textId="02F72D66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Это идеальный бриллиант. Абсолютно безупречен. Итак, у меня идеальное сердце.</w:t>
      </w:r>
    </w:p>
    <w:p w14:paraId="1108552C" w14:textId="77777777" w:rsidR="006205EA" w:rsidRPr="001A3790" w:rsidRDefault="006205EA">
      <w:pPr>
        <w:rPr>
          <w:sz w:val="26"/>
          <w:szCs w:val="26"/>
        </w:rPr>
      </w:pPr>
    </w:p>
    <w:p w14:paraId="07B84555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Ты хвастливый лжец. Вы имеете в виду в своем лице. И помните, вот что значит сердце.</w:t>
      </w:r>
    </w:p>
    <w:p w14:paraId="434875A1" w14:textId="77777777" w:rsidR="006205EA" w:rsidRPr="001A3790" w:rsidRDefault="006205EA">
      <w:pPr>
        <w:rPr>
          <w:sz w:val="26"/>
          <w:szCs w:val="26"/>
        </w:rPr>
      </w:pPr>
    </w:p>
    <w:p w14:paraId="4DD575F8" w14:textId="7FDC6A1E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Где вы думаете, где чувствуете, где принимаете решения, в глубине своего существа вы безупречны. Дай мне передохнуть.</w:t>
      </w:r>
    </w:p>
    <w:p w14:paraId="111B9066" w14:textId="77777777" w:rsidR="006205EA" w:rsidRPr="001A3790" w:rsidRDefault="006205EA">
      <w:pPr>
        <w:rPr>
          <w:sz w:val="26"/>
          <w:szCs w:val="26"/>
        </w:rPr>
      </w:pPr>
    </w:p>
    <w:p w14:paraId="692A7B4A" w14:textId="1997B370" w:rsidR="006205EA" w:rsidRPr="001A3790" w:rsidRDefault="00000000" w:rsidP="0072777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Нет, Библия говорит не об этом. Библия говорит о человеке, который полностью принадлежит Богу.</w:t>
      </w:r>
    </w:p>
    <w:p w14:paraId="1DC8B647" w14:textId="77777777" w:rsidR="006205EA" w:rsidRPr="001A3790" w:rsidRDefault="006205EA">
      <w:pPr>
        <w:rPr>
          <w:sz w:val="26"/>
          <w:szCs w:val="26"/>
        </w:rPr>
      </w:pPr>
    </w:p>
    <w:p w14:paraId="380586F4" w14:textId="78E6DA43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Никаких «если», «и», «но». Мне нравятся метафоры. Крючок, леска и грузило или замок, приклад и ствол.</w:t>
      </w:r>
    </w:p>
    <w:p w14:paraId="47170B38" w14:textId="77777777" w:rsidR="006205EA" w:rsidRPr="001A3790" w:rsidRDefault="006205EA">
      <w:pPr>
        <w:rPr>
          <w:sz w:val="26"/>
          <w:szCs w:val="26"/>
        </w:rPr>
      </w:pPr>
    </w:p>
    <w:p w14:paraId="5A162F3F" w14:textId="3F22E6E5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Полностью. Вот почему мне не нравится NIV, когда там говорится об искренней преданности. Если вы знаете, о чем говорит иврит, это не неправильный перевод.</w:t>
      </w:r>
    </w:p>
    <w:p w14:paraId="201F5DCE" w14:textId="77777777" w:rsidR="006205EA" w:rsidRPr="001A3790" w:rsidRDefault="006205EA">
      <w:pPr>
        <w:rPr>
          <w:sz w:val="26"/>
          <w:szCs w:val="26"/>
        </w:rPr>
      </w:pPr>
    </w:p>
    <w:p w14:paraId="6E5E5A1C" w14:textId="79B32C78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Но это ослабляет чувство… суть моего существа. Говорит Езекия.</w:t>
      </w:r>
    </w:p>
    <w:p w14:paraId="34B3DFCE" w14:textId="77777777" w:rsidR="006205EA" w:rsidRPr="001A3790" w:rsidRDefault="006205EA">
      <w:pPr>
        <w:rPr>
          <w:sz w:val="26"/>
          <w:szCs w:val="26"/>
        </w:rPr>
      </w:pPr>
    </w:p>
    <w:p w14:paraId="739DB095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Принадлежит полностью вам. Не часть этого. Не половина.</w:t>
      </w:r>
    </w:p>
    <w:p w14:paraId="038C40AA" w14:textId="77777777" w:rsidR="006205EA" w:rsidRPr="001A3790" w:rsidRDefault="006205EA">
      <w:pPr>
        <w:rPr>
          <w:sz w:val="26"/>
          <w:szCs w:val="26"/>
        </w:rPr>
      </w:pPr>
    </w:p>
    <w:p w14:paraId="3699690A" w14:textId="60ECEB1D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Не три четверти. Не семь- </w:t>
      </w:r>
      <w:proofErr xmlns:w="http://schemas.openxmlformats.org/wordprocessingml/2006/main" w:type="spellStart"/>
      <w:r xmlns:w="http://schemas.openxmlformats.org/wordprocessingml/2006/main" w:rsidR="00727772">
        <w:rPr>
          <w:rFonts w:ascii="Calibri" w:eastAsia="Calibri" w:hAnsi="Calibri" w:cs="Calibri"/>
          <w:sz w:val="26"/>
          <w:szCs w:val="26"/>
        </w:rPr>
        <w:t xml:space="preserve">восемь </w:t>
      </w:r>
      <w:proofErr xmlns:w="http://schemas.openxmlformats.org/wordprocessingml/2006/main" w:type="spellEnd"/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штук. Все это.</w:t>
      </w:r>
    </w:p>
    <w:p w14:paraId="365F6FB6" w14:textId="77777777" w:rsidR="006205EA" w:rsidRPr="001A3790" w:rsidRDefault="006205EA">
      <w:pPr>
        <w:rPr>
          <w:sz w:val="26"/>
          <w:szCs w:val="26"/>
        </w:rPr>
      </w:pPr>
    </w:p>
    <w:p w14:paraId="064D731C" w14:textId="5401E5FD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Теперь я здесь, чтобы сказать вам сегодня вечером. Я искренне люблю Карен; Я весь ее.</w:t>
      </w:r>
    </w:p>
    <w:p w14:paraId="6445B26A" w14:textId="77777777" w:rsidR="006205EA" w:rsidRPr="001A3790" w:rsidRDefault="006205EA">
      <w:pPr>
        <w:rPr>
          <w:sz w:val="26"/>
          <w:szCs w:val="26"/>
        </w:rPr>
      </w:pPr>
    </w:p>
    <w:p w14:paraId="60DA8404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Бедняжка, она застряла со мной. Я идеальный муж? Извините, нет. Я пытаюсь.</w:t>
      </w:r>
    </w:p>
    <w:p w14:paraId="3A0782CB" w14:textId="77777777" w:rsidR="006205EA" w:rsidRPr="001A3790" w:rsidRDefault="006205EA">
      <w:pPr>
        <w:rPr>
          <w:sz w:val="26"/>
          <w:szCs w:val="26"/>
        </w:rPr>
      </w:pPr>
    </w:p>
    <w:p w14:paraId="4D316A74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Все эти 59 лет она работала очень усердно. Но мое сердце полностью принадлежит ей. Вот о чем мы говорим.</w:t>
      </w:r>
    </w:p>
    <w:p w14:paraId="7BCDD3A1" w14:textId="77777777" w:rsidR="006205EA" w:rsidRPr="001A3790" w:rsidRDefault="006205EA">
      <w:pPr>
        <w:rPr>
          <w:sz w:val="26"/>
          <w:szCs w:val="26"/>
        </w:rPr>
      </w:pPr>
    </w:p>
    <w:p w14:paraId="223CD27B" w14:textId="65088116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Ты и я. У каждого из нас может быть идеальное сердце. Теперь обвинитель. Придет обвинитель и скажет: ну а что с этого? Что об этом? А что насчет другого? О, иногда он прав.</w:t>
      </w:r>
    </w:p>
    <w:p w14:paraId="1263906D" w14:textId="77777777" w:rsidR="006205EA" w:rsidRPr="001A3790" w:rsidRDefault="006205EA">
      <w:pPr>
        <w:rPr>
          <w:sz w:val="26"/>
          <w:szCs w:val="26"/>
        </w:rPr>
      </w:pPr>
    </w:p>
    <w:p w14:paraId="10A873FA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И нам придется с этим справиться. Но у меня была возможность в эти выходные. Дэвид услышал меня.</w:t>
      </w:r>
    </w:p>
    <w:p w14:paraId="2975F126" w14:textId="77777777" w:rsidR="006205EA" w:rsidRPr="001A3790" w:rsidRDefault="006205EA">
      <w:pPr>
        <w:rPr>
          <w:sz w:val="26"/>
          <w:szCs w:val="26"/>
        </w:rPr>
      </w:pPr>
    </w:p>
    <w:p w14:paraId="2CB1028B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Сказать, что мое хождение с Богом было. Сидим с ним возле болота. А он с удочкой.</w:t>
      </w:r>
    </w:p>
    <w:p w14:paraId="1DBB49C4" w14:textId="77777777" w:rsidR="006205EA" w:rsidRPr="001A3790" w:rsidRDefault="006205EA">
      <w:pPr>
        <w:rPr>
          <w:sz w:val="26"/>
          <w:szCs w:val="26"/>
        </w:rPr>
      </w:pPr>
    </w:p>
    <w:p w14:paraId="3509B1AE" w14:textId="47A9ABD2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Сейчас уже около 60 лет. И время от времени. Бог кусает и вытаскивает его.</w:t>
      </w:r>
    </w:p>
    <w:p w14:paraId="4FF23302" w14:textId="77777777" w:rsidR="006205EA" w:rsidRPr="001A3790" w:rsidRDefault="006205EA">
      <w:pPr>
        <w:rPr>
          <w:sz w:val="26"/>
          <w:szCs w:val="26"/>
        </w:rPr>
      </w:pPr>
    </w:p>
    <w:p w14:paraId="61F412CB" w14:textId="494727EC" w:rsidR="006205EA" w:rsidRPr="001A3790" w:rsidRDefault="00000000" w:rsidP="0072777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И он говорит: Джон, что это? И я </w:t>
      </w:r>
      <w:proofErr xmlns:w="http://schemas.openxmlformats.org/wordprocessingml/2006/main" w:type="gramStart"/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говорю </w:t>
      </w:r>
      <w:proofErr xmlns:w="http://schemas.openxmlformats.org/wordprocessingml/2006/main" w:type="gramEnd"/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. Ищи меня. Он говорит, что это похоже на дохлую кошку. Тоже пахнет. Могу ли я избавиться от этого? Да, Господь. Я не знал, что это там.</w:t>
      </w:r>
    </w:p>
    <w:p w14:paraId="6B81D9A0" w14:textId="77777777" w:rsidR="006205EA" w:rsidRPr="001A3790" w:rsidRDefault="006205EA">
      <w:pPr>
        <w:rPr>
          <w:sz w:val="26"/>
          <w:szCs w:val="26"/>
        </w:rPr>
      </w:pPr>
    </w:p>
    <w:p w14:paraId="6F86C4D6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Возьми это. Теперь я продолжаю думать, что он доберется до дна болота. Но он еще этого не сделал.</w:t>
      </w:r>
    </w:p>
    <w:p w14:paraId="203A2D5F" w14:textId="77777777" w:rsidR="006205EA" w:rsidRPr="001A3790" w:rsidRDefault="006205EA">
      <w:pPr>
        <w:rPr>
          <w:sz w:val="26"/>
          <w:szCs w:val="26"/>
        </w:rPr>
      </w:pPr>
    </w:p>
    <w:p w14:paraId="72EB5114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Но вы понимаете, что я говорю? Мое сердце принадлежит ему. Если там есть что-то, о чем я не знаю. Этого я не знаю.</w:t>
      </w:r>
    </w:p>
    <w:p w14:paraId="4892559D" w14:textId="77777777" w:rsidR="006205EA" w:rsidRPr="001A3790" w:rsidRDefault="006205EA">
      <w:pPr>
        <w:rPr>
          <w:sz w:val="26"/>
          <w:szCs w:val="26"/>
        </w:rPr>
      </w:pPr>
    </w:p>
    <w:p w14:paraId="30EB50DC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Я хочу, чтобы он это выкопал. Но это не значит. Что мое сердце стало еще совершеннее после того, как он его выкопал.</w:t>
      </w:r>
    </w:p>
    <w:p w14:paraId="4E89E62E" w14:textId="77777777" w:rsidR="006205EA" w:rsidRPr="001A3790" w:rsidRDefault="006205EA">
      <w:pPr>
        <w:rPr>
          <w:sz w:val="26"/>
          <w:szCs w:val="26"/>
        </w:rPr>
      </w:pPr>
    </w:p>
    <w:p w14:paraId="1B505FE2" w14:textId="4CC45B39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Или </w:t>
      </w:r>
      <w:r xmlns:w="http://schemas.openxmlformats.org/wordprocessingml/2006/main" w:rsidR="00727772">
        <w:rPr>
          <w:rFonts w:ascii="Calibri" w:eastAsia="Calibri" w:hAnsi="Calibri" w:cs="Calibri"/>
          <w:sz w:val="26"/>
          <w:szCs w:val="26"/>
        </w:rPr>
        <w:t xml:space="preserve">до того, как он его выкопал, оно было менее совершенным? Идеальное говорит о полном. Полная самоотдача.</w:t>
      </w:r>
    </w:p>
    <w:p w14:paraId="757B2D87" w14:textId="77777777" w:rsidR="006205EA" w:rsidRPr="001A3790" w:rsidRDefault="006205EA">
      <w:pPr>
        <w:rPr>
          <w:sz w:val="26"/>
          <w:szCs w:val="26"/>
        </w:rPr>
      </w:pPr>
    </w:p>
    <w:p w14:paraId="118E7860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Обязательство. Посвящение. Освящение.</w:t>
      </w:r>
    </w:p>
    <w:p w14:paraId="21ACB6BF" w14:textId="77777777" w:rsidR="006205EA" w:rsidRPr="001A3790" w:rsidRDefault="006205EA">
      <w:pPr>
        <w:rPr>
          <w:sz w:val="26"/>
          <w:szCs w:val="26"/>
        </w:rPr>
      </w:pPr>
    </w:p>
    <w:p w14:paraId="79EB75E1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Все свое. Все свое. И ясно.</w:t>
      </w:r>
    </w:p>
    <w:p w14:paraId="5916374A" w14:textId="77777777" w:rsidR="006205EA" w:rsidRPr="001A3790" w:rsidRDefault="006205EA">
      <w:pPr>
        <w:rPr>
          <w:sz w:val="26"/>
          <w:szCs w:val="26"/>
        </w:rPr>
      </w:pPr>
    </w:p>
    <w:p w14:paraId="44540A25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Езекия не лгал. Бог сказал. Я услышал твою молитву.</w:t>
      </w:r>
    </w:p>
    <w:p w14:paraId="6715F55F" w14:textId="77777777" w:rsidR="006205EA" w:rsidRPr="001A3790" w:rsidRDefault="006205EA">
      <w:pPr>
        <w:rPr>
          <w:sz w:val="26"/>
          <w:szCs w:val="26"/>
        </w:rPr>
      </w:pPr>
    </w:p>
    <w:p w14:paraId="507325BC" w14:textId="31D2CEDF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И я видел твои слезы. Я исцелю тебя. На третий день ты пойдешь в храм Господень.</w:t>
      </w:r>
    </w:p>
    <w:p w14:paraId="6C7B9089" w14:textId="77777777" w:rsidR="006205EA" w:rsidRPr="001A3790" w:rsidRDefault="006205EA">
      <w:pPr>
        <w:rPr>
          <w:sz w:val="26"/>
          <w:szCs w:val="26"/>
        </w:rPr>
      </w:pPr>
    </w:p>
    <w:p w14:paraId="5B64BF8B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Я добавлю 15 лет к твоей жизни. Теперь возьми это. Это один из ключей к тому, что мы получили хронологию из хронологии.</w:t>
      </w:r>
    </w:p>
    <w:p w14:paraId="4315275D" w14:textId="77777777" w:rsidR="006205EA" w:rsidRPr="001A3790" w:rsidRDefault="006205EA">
      <w:pPr>
        <w:rPr>
          <w:sz w:val="26"/>
          <w:szCs w:val="26"/>
        </w:rPr>
      </w:pPr>
    </w:p>
    <w:p w14:paraId="1D93FBE5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Хронологический порядок. И я избавлю тебя и этот город от руки царя Ассирийского. О, он уже сделал это.</w:t>
      </w:r>
    </w:p>
    <w:p w14:paraId="51334340" w14:textId="77777777" w:rsidR="006205EA" w:rsidRPr="001A3790" w:rsidRDefault="006205EA">
      <w:pPr>
        <w:rPr>
          <w:sz w:val="26"/>
          <w:szCs w:val="26"/>
        </w:rPr>
      </w:pPr>
    </w:p>
    <w:p w14:paraId="36A7DDE5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Если хронологический порядок правильный. Если то, что я вам предложил, верно. Тогда, по сути, это предсказание.</w:t>
      </w:r>
    </w:p>
    <w:p w14:paraId="60F86664" w14:textId="77777777" w:rsidR="006205EA" w:rsidRPr="001A3790" w:rsidRDefault="006205EA">
      <w:pPr>
        <w:rPr>
          <w:sz w:val="26"/>
          <w:szCs w:val="26"/>
        </w:rPr>
      </w:pPr>
    </w:p>
    <w:p w14:paraId="347D001E" w14:textId="178D1729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И очень вероятно. Это было основой веры Езекии. Он мог сказать людям.</w:t>
      </w:r>
    </w:p>
    <w:p w14:paraId="3A7A470E" w14:textId="77777777" w:rsidR="006205EA" w:rsidRPr="001A3790" w:rsidRDefault="006205EA">
      <w:pPr>
        <w:rPr>
          <w:sz w:val="26"/>
          <w:szCs w:val="26"/>
        </w:rPr>
      </w:pPr>
    </w:p>
    <w:p w14:paraId="0004BADB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Нет, нам не нужно сдаваться. Бог обещал мне. Он собирается избавить нас.</w:t>
      </w:r>
    </w:p>
    <w:p w14:paraId="50812412" w14:textId="77777777" w:rsidR="006205EA" w:rsidRPr="001A3790" w:rsidRDefault="006205EA">
      <w:pPr>
        <w:rPr>
          <w:sz w:val="26"/>
          <w:szCs w:val="26"/>
        </w:rPr>
      </w:pPr>
    </w:p>
    <w:p w14:paraId="0551AF72" w14:textId="2546ACC4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И раввин говорит: не слушайте Езекию, который говорит, что Бог избавит вас, потому что он не может. Так что, во всяком случае, Бог его слышит.</w:t>
      </w:r>
    </w:p>
    <w:p w14:paraId="29C44EC7" w14:textId="77777777" w:rsidR="006205EA" w:rsidRPr="001A3790" w:rsidRDefault="006205EA">
      <w:pPr>
        <w:rPr>
          <w:sz w:val="26"/>
          <w:szCs w:val="26"/>
        </w:rPr>
      </w:pPr>
    </w:p>
    <w:p w14:paraId="6B0F0221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Ох, братья и сестры. Что мы с тобой сможем в конце нашей жизни. Произнесите эти слова.</w:t>
      </w:r>
    </w:p>
    <w:p w14:paraId="39D1A406" w14:textId="77777777" w:rsidR="006205EA" w:rsidRPr="001A3790" w:rsidRDefault="006205EA">
      <w:pPr>
        <w:rPr>
          <w:sz w:val="26"/>
          <w:szCs w:val="26"/>
        </w:rPr>
      </w:pPr>
    </w:p>
    <w:p w14:paraId="3A8E53B8" w14:textId="235EAADB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Я ходил перед Тобой верно и с совершенным сердцем. И сделали то, что хорошо в глазах ваших. Как бы вы хотели, чтобы это было на вашем надгробии? И Бог говорит, что ты прав.</w:t>
      </w:r>
    </w:p>
    <w:p w14:paraId="012E9602" w14:textId="77777777" w:rsidR="006205EA" w:rsidRPr="001A3790" w:rsidRDefault="006205EA">
      <w:pPr>
        <w:rPr>
          <w:sz w:val="26"/>
          <w:szCs w:val="26"/>
        </w:rPr>
      </w:pPr>
    </w:p>
    <w:p w14:paraId="733D8E3C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Идеальное исполнение. Нет. Мы всегда должны держать это прямо.</w:t>
      </w:r>
    </w:p>
    <w:p w14:paraId="1B8686E4" w14:textId="77777777" w:rsidR="006205EA" w:rsidRPr="001A3790" w:rsidRDefault="006205EA">
      <w:pPr>
        <w:rPr>
          <w:sz w:val="26"/>
          <w:szCs w:val="26"/>
        </w:rPr>
      </w:pPr>
    </w:p>
    <w:p w14:paraId="12F197D9" w14:textId="2030CB7F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Пока мы остаемся людьми, наша деятельность будет несовершенной, как и мы, те, кто учили и проповедовали святость.</w:t>
      </w:r>
    </w:p>
    <w:p w14:paraId="595B0A17" w14:textId="77777777" w:rsidR="006205EA" w:rsidRPr="001A3790" w:rsidRDefault="006205EA">
      <w:pPr>
        <w:rPr>
          <w:sz w:val="26"/>
          <w:szCs w:val="26"/>
        </w:rPr>
      </w:pPr>
    </w:p>
    <w:p w14:paraId="149EFF48" w14:textId="0E96915D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Иногда в этот момент я не был достаточно осторожен. Ну, поскольку мое сердце идеально. Поэтому мое выступление тоже должно быть идеальным.</w:t>
      </w:r>
    </w:p>
    <w:p w14:paraId="32B4285A" w14:textId="77777777" w:rsidR="006205EA" w:rsidRPr="001A3790" w:rsidRDefault="006205EA">
      <w:pPr>
        <w:rPr>
          <w:sz w:val="26"/>
          <w:szCs w:val="26"/>
        </w:rPr>
      </w:pPr>
    </w:p>
    <w:p w14:paraId="447CCB34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Вы думаете, что это не так, но это так. Ой. Возрастание в святости.</w:t>
      </w:r>
    </w:p>
    <w:p w14:paraId="028C60D0" w14:textId="77777777" w:rsidR="006205EA" w:rsidRPr="001A3790" w:rsidRDefault="006205EA">
      <w:pPr>
        <w:rPr>
          <w:sz w:val="26"/>
          <w:szCs w:val="26"/>
        </w:rPr>
      </w:pPr>
    </w:p>
    <w:p w14:paraId="5E6AB3A6" w14:textId="45DEC892" w:rsidR="006205EA" w:rsidRPr="001A3790" w:rsidRDefault="00727772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Мне нужно улучшить свои результаты и попытаться </w:t>
      </w:r>
      <w:r xmlns:w="http://schemas.openxmlformats.org/wordprocessingml/2006/main" w:rsidR="00000000" w:rsidRPr="001A3790">
        <w:rPr>
          <w:rFonts w:ascii="Calibri" w:eastAsia="Calibri" w:hAnsi="Calibri" w:cs="Calibri"/>
          <w:sz w:val="26"/>
          <w:szCs w:val="26"/>
        </w:rPr>
        <w:t xml:space="preserve">понять, как Святой Дух может сделать больше, чтобы я мог ходить прямо. Да, да, да.</w:t>
      </w:r>
    </w:p>
    <w:p w14:paraId="3E7AC7F7" w14:textId="77777777" w:rsidR="006205EA" w:rsidRPr="001A3790" w:rsidRDefault="006205EA">
      <w:pPr>
        <w:rPr>
          <w:sz w:val="26"/>
          <w:szCs w:val="26"/>
        </w:rPr>
      </w:pPr>
    </w:p>
    <w:p w14:paraId="0756255A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Но сердце свято. Сердце чистое сотвори во мне. Дэвид плакал.</w:t>
      </w:r>
    </w:p>
    <w:p w14:paraId="0EE3A046" w14:textId="77777777" w:rsidR="006205EA" w:rsidRPr="001A3790" w:rsidRDefault="006205EA">
      <w:pPr>
        <w:rPr>
          <w:sz w:val="26"/>
          <w:szCs w:val="26"/>
        </w:rPr>
      </w:pPr>
    </w:p>
    <w:p w14:paraId="4D886835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Да. Идеально чистый. Чистый.</w:t>
      </w:r>
    </w:p>
    <w:p w14:paraId="05129DBD" w14:textId="77777777" w:rsidR="006205EA" w:rsidRPr="001A3790" w:rsidRDefault="006205EA">
      <w:pPr>
        <w:rPr>
          <w:sz w:val="26"/>
          <w:szCs w:val="26"/>
        </w:rPr>
      </w:pPr>
    </w:p>
    <w:p w14:paraId="3639FF07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Все свое. Так. В.</w:t>
      </w:r>
    </w:p>
    <w:p w14:paraId="69F97F31" w14:textId="77777777" w:rsidR="006205EA" w:rsidRPr="001A3790" w:rsidRDefault="006205EA">
      <w:pPr>
        <w:rPr>
          <w:sz w:val="26"/>
          <w:szCs w:val="26"/>
        </w:rPr>
      </w:pPr>
    </w:p>
    <w:p w14:paraId="239157DD" w14:textId="3A4BDFEF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Короли. Езекия просит знамения у Исаии.</w:t>
      </w:r>
    </w:p>
    <w:p w14:paraId="19E483B1" w14:textId="77777777" w:rsidR="006205EA" w:rsidRPr="001A3790" w:rsidRDefault="006205EA">
      <w:pPr>
        <w:rPr>
          <w:sz w:val="26"/>
          <w:szCs w:val="26"/>
        </w:rPr>
      </w:pPr>
    </w:p>
    <w:p w14:paraId="068C9189" w14:textId="73479171" w:rsidR="006205EA" w:rsidRPr="001A3790" w:rsidRDefault="00000000" w:rsidP="0072777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У нас нет отчета о запросе. </w:t>
      </w:r>
      <w:proofErr xmlns:w="http://schemas.openxmlformats.org/wordprocessingml/2006/main" w:type="gramStart"/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Это </w:t>
      </w:r>
      <w:proofErr xmlns:w="http://schemas.openxmlformats.org/wordprocessingml/2006/main" w:type="gramEnd"/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просто Бог дает. </w:t>
      </w:r>
      <w:r xmlns:w="http://schemas.openxmlformats.org/wordprocessingml/2006/main" w:rsidR="0072777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72777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Итак, автор книги «Цари» вставил это? Я так думаю. Если здесь появится знак. Откуда это? Ну как парень просил.</w:t>
      </w:r>
    </w:p>
    <w:p w14:paraId="59B7DDAE" w14:textId="77777777" w:rsidR="006205EA" w:rsidRPr="001A3790" w:rsidRDefault="006205EA">
      <w:pPr>
        <w:rPr>
          <w:sz w:val="26"/>
          <w:szCs w:val="26"/>
        </w:rPr>
      </w:pPr>
    </w:p>
    <w:p w14:paraId="7DC03CCA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Как вы думаете, почему Бог дал ему знак? И почему Езекия просит об этом? Что вы думаете? Хм хм. Хм хм. Да.</w:t>
      </w:r>
    </w:p>
    <w:p w14:paraId="52E916C1" w14:textId="77777777" w:rsidR="006205EA" w:rsidRPr="001A3790" w:rsidRDefault="006205EA">
      <w:pPr>
        <w:rPr>
          <w:sz w:val="26"/>
          <w:szCs w:val="26"/>
        </w:rPr>
      </w:pPr>
    </w:p>
    <w:p w14:paraId="531AD03D" w14:textId="1BA39D14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Нет, независимо от того, слышали вы это или нет, но. Исаия призвал царя Ахаза попросить знамения, которые укрепят его веру. А они отказались, потому что он не хотел знать, что Бог может ему помочь.</w:t>
      </w:r>
    </w:p>
    <w:p w14:paraId="46B3A41A" w14:textId="77777777" w:rsidR="006205EA" w:rsidRPr="001A3790" w:rsidRDefault="006205EA">
      <w:pPr>
        <w:rPr>
          <w:sz w:val="26"/>
          <w:szCs w:val="26"/>
        </w:rPr>
      </w:pPr>
    </w:p>
    <w:p w14:paraId="74AB6185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Вот его сын Езекия. Готов попросить знак. Он желает, чтобы его вера укреплялась.</w:t>
      </w:r>
    </w:p>
    <w:p w14:paraId="6DC9109E" w14:textId="77777777" w:rsidR="006205EA" w:rsidRPr="001A3790" w:rsidRDefault="006205EA">
      <w:pPr>
        <w:rPr>
          <w:sz w:val="26"/>
          <w:szCs w:val="26"/>
        </w:rPr>
      </w:pPr>
    </w:p>
    <w:p w14:paraId="558F6D6A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Он осмеливается верить, что Бог действительно сделает это. Но он хотел бы, чтобы его вера укреплялась в процессе. Да, я думаю, именно это и происходит.</w:t>
      </w:r>
    </w:p>
    <w:p w14:paraId="7A656AA0" w14:textId="77777777" w:rsidR="006205EA" w:rsidRPr="001A3790" w:rsidRDefault="006205EA">
      <w:pPr>
        <w:rPr>
          <w:sz w:val="26"/>
          <w:szCs w:val="26"/>
        </w:rPr>
      </w:pPr>
    </w:p>
    <w:p w14:paraId="1FB86447" w14:textId="28D08283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Так почему же этот знак? Похоже, что этот язык немного сложно точно знать. Что говорится? Но, похоже, солнечные часы представляли собой такую же лестницу, как и утром.</w:t>
      </w:r>
    </w:p>
    <w:p w14:paraId="7FEBBDD9" w14:textId="77777777" w:rsidR="006205EA" w:rsidRPr="001A3790" w:rsidRDefault="006205EA">
      <w:pPr>
        <w:rPr>
          <w:sz w:val="26"/>
          <w:szCs w:val="26"/>
        </w:rPr>
      </w:pPr>
    </w:p>
    <w:p w14:paraId="11DF27AB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Тень находится с этой стороны. И как солнце поднимается выше. Итак, во второй половине дня светит солнце.</w:t>
      </w:r>
    </w:p>
    <w:p w14:paraId="39018C16" w14:textId="77777777" w:rsidR="006205EA" w:rsidRPr="001A3790" w:rsidRDefault="006205EA">
      <w:pPr>
        <w:rPr>
          <w:sz w:val="26"/>
          <w:szCs w:val="26"/>
        </w:rPr>
      </w:pPr>
    </w:p>
    <w:p w14:paraId="0B67EDFB" w14:textId="604E0A83" w:rsidR="006205EA" w:rsidRPr="001A3790" w:rsidRDefault="0072777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Итак, говорит он, заставлю ли я тень опуститься? Быстрее? Нет, это слишком просто. Давайте заставим его вернуться наверх. Люди спорят об этом на протяжении веков.</w:t>
      </w:r>
    </w:p>
    <w:p w14:paraId="2D215C53" w14:textId="77777777" w:rsidR="006205EA" w:rsidRPr="001A3790" w:rsidRDefault="006205EA">
      <w:pPr>
        <w:rPr>
          <w:sz w:val="26"/>
          <w:szCs w:val="26"/>
        </w:rPr>
      </w:pPr>
    </w:p>
    <w:p w14:paraId="73DFA115" w14:textId="1008C59A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Когда люди думали, что Земля вращается вокруг Солнца. Ладно, он заставил землю повернуть назад. Простите меня, когда люди думают, что Солнце вращается вокруг Земли.</w:t>
      </w:r>
    </w:p>
    <w:p w14:paraId="6533A706" w14:textId="77777777" w:rsidR="006205EA" w:rsidRPr="001A3790" w:rsidRDefault="006205EA">
      <w:pPr>
        <w:rPr>
          <w:sz w:val="26"/>
          <w:szCs w:val="26"/>
        </w:rPr>
      </w:pPr>
    </w:p>
    <w:p w14:paraId="099B8FE3" w14:textId="2464F7F4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Я все еще понимаю. Ладно, он заставил солнце повернуть назад. Хорошо.</w:t>
      </w:r>
    </w:p>
    <w:p w14:paraId="2FEBB0DC" w14:textId="77777777" w:rsidR="006205EA" w:rsidRPr="001A3790" w:rsidRDefault="006205EA">
      <w:pPr>
        <w:rPr>
          <w:sz w:val="26"/>
          <w:szCs w:val="26"/>
        </w:rPr>
      </w:pPr>
    </w:p>
    <w:p w14:paraId="7FECC701" w14:textId="66FFB25B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есть некоторые аспекты </w:t>
      </w:r>
      <w:r xmlns:w="http://schemas.openxmlformats.org/wordprocessingml/2006/main" w:rsidR="00727772">
        <w:rPr>
          <w:rFonts w:ascii="Calibri" w:eastAsia="Calibri" w:hAnsi="Calibri" w:cs="Calibri"/>
          <w:sz w:val="26"/>
          <w:szCs w:val="26"/>
        </w:rPr>
        <w:t xml:space="preserve">космологической физики, которые подняли в нашем сознании некоторые вопросы. О том, что на самом деле произошло, что заставило тень двигаться.</w:t>
      </w:r>
    </w:p>
    <w:p w14:paraId="399B5E76" w14:textId="77777777" w:rsidR="006205EA" w:rsidRPr="001A3790" w:rsidRDefault="006205EA">
      <w:pPr>
        <w:rPr>
          <w:sz w:val="26"/>
          <w:szCs w:val="26"/>
        </w:rPr>
      </w:pPr>
    </w:p>
    <w:p w14:paraId="18839A54" w14:textId="596828ED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Но тень двигалась. Я совершенно уверен, называете ли вы это оптической иллюзией или чем-то еще.</w:t>
      </w:r>
    </w:p>
    <w:p w14:paraId="0BC44A9B" w14:textId="77777777" w:rsidR="006205EA" w:rsidRPr="001A3790" w:rsidRDefault="006205EA">
      <w:pPr>
        <w:rPr>
          <w:sz w:val="26"/>
          <w:szCs w:val="26"/>
        </w:rPr>
      </w:pPr>
    </w:p>
    <w:p w14:paraId="046ED7BB" w14:textId="67922ABE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Я, конечно, не думаю, что Земля остановилась в своем вращении и пошла немного назад. Было бы интересно посмотреть. Но, возможно, небольшое потрясение.</w:t>
      </w:r>
    </w:p>
    <w:p w14:paraId="2B56D5FC" w14:textId="77777777" w:rsidR="006205EA" w:rsidRPr="001A3790" w:rsidRDefault="006205EA">
      <w:pPr>
        <w:rPr>
          <w:sz w:val="26"/>
          <w:szCs w:val="26"/>
        </w:rPr>
      </w:pPr>
    </w:p>
    <w:p w14:paraId="3D5BEF1A" w14:textId="6956CB33" w:rsidR="006205EA" w:rsidRPr="001A3790" w:rsidRDefault="0072777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Так какое же это имеет значение? Знак. Идем назад.</w:t>
      </w:r>
    </w:p>
    <w:p w14:paraId="0AF08806" w14:textId="77777777" w:rsidR="006205EA" w:rsidRPr="001A3790" w:rsidRDefault="006205EA">
      <w:pPr>
        <w:rPr>
          <w:sz w:val="26"/>
          <w:szCs w:val="26"/>
        </w:rPr>
      </w:pPr>
    </w:p>
    <w:p w14:paraId="61653067" w14:textId="208F7959" w:rsidR="006205EA" w:rsidRPr="001A3790" w:rsidRDefault="00000000" w:rsidP="0072777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О тени, идущей назад. Тем, кто показывает свою силу, тем, у кого непорочное сердце. Да, очевидно, Бог показывает Свою невероятную силу. А как насчет всей проблемы времени? Я думаю, дело в том, что время находится в руках нашего Бога. Наше время в ваших руках.</w:t>
      </w:r>
    </w:p>
    <w:p w14:paraId="01FECC38" w14:textId="77777777" w:rsidR="006205EA" w:rsidRPr="001A3790" w:rsidRDefault="006205EA">
      <w:pPr>
        <w:rPr>
          <w:sz w:val="26"/>
          <w:szCs w:val="26"/>
        </w:rPr>
      </w:pPr>
    </w:p>
    <w:p w14:paraId="3E970AF2" w14:textId="0B25A229" w:rsidR="006205EA" w:rsidRPr="001A3790" w:rsidRDefault="00727772" w:rsidP="00727772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 одном месте написано в Библии, и я думаю, что-то в этом роде. Если я могу дать вам прогноз на 15 лет вперед, доказательством тому является то, что я мог бы перенести это на 15 лет назад, если бы захотел. Все время в моих руках.</w:t>
      </w:r>
    </w:p>
    <w:sectPr w:rsidR="006205EA" w:rsidRPr="001A3790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ED8C0" w14:textId="77777777" w:rsidR="00D24A3D" w:rsidRDefault="00D24A3D" w:rsidP="001A3790">
      <w:r>
        <w:separator/>
      </w:r>
    </w:p>
  </w:endnote>
  <w:endnote w:type="continuationSeparator" w:id="0">
    <w:p w14:paraId="4724DF1E" w14:textId="77777777" w:rsidR="00D24A3D" w:rsidRDefault="00D24A3D" w:rsidP="001A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25AC2" w14:textId="77777777" w:rsidR="00D24A3D" w:rsidRDefault="00D24A3D" w:rsidP="001A3790">
      <w:r>
        <w:separator/>
      </w:r>
    </w:p>
  </w:footnote>
  <w:footnote w:type="continuationSeparator" w:id="0">
    <w:p w14:paraId="2153DCA7" w14:textId="77777777" w:rsidR="00D24A3D" w:rsidRDefault="00D24A3D" w:rsidP="001A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75421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A24ADBB" w14:textId="785562F3" w:rsidR="001A3790" w:rsidRDefault="001A3790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96593E2" w14:textId="77777777" w:rsidR="001A3790" w:rsidRDefault="001A37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2081C"/>
    <w:multiLevelType w:val="hybridMultilevel"/>
    <w:tmpl w:val="7E6A15F8"/>
    <w:lvl w:ilvl="0" w:tplc="08C00D48">
      <w:start w:val="1"/>
      <w:numFmt w:val="bullet"/>
      <w:lvlText w:val="●"/>
      <w:lvlJc w:val="left"/>
      <w:pPr>
        <w:ind w:left="720" w:hanging="360"/>
      </w:pPr>
    </w:lvl>
    <w:lvl w:ilvl="1" w:tplc="F432D1C4">
      <w:start w:val="1"/>
      <w:numFmt w:val="bullet"/>
      <w:lvlText w:val="○"/>
      <w:lvlJc w:val="left"/>
      <w:pPr>
        <w:ind w:left="1440" w:hanging="360"/>
      </w:pPr>
    </w:lvl>
    <w:lvl w:ilvl="2" w:tplc="C332FC5A">
      <w:start w:val="1"/>
      <w:numFmt w:val="bullet"/>
      <w:lvlText w:val="■"/>
      <w:lvlJc w:val="left"/>
      <w:pPr>
        <w:ind w:left="2160" w:hanging="360"/>
      </w:pPr>
    </w:lvl>
    <w:lvl w:ilvl="3" w:tplc="AE2A26A0">
      <w:start w:val="1"/>
      <w:numFmt w:val="bullet"/>
      <w:lvlText w:val="●"/>
      <w:lvlJc w:val="left"/>
      <w:pPr>
        <w:ind w:left="2880" w:hanging="360"/>
      </w:pPr>
    </w:lvl>
    <w:lvl w:ilvl="4" w:tplc="15023518">
      <w:start w:val="1"/>
      <w:numFmt w:val="bullet"/>
      <w:lvlText w:val="○"/>
      <w:lvlJc w:val="left"/>
      <w:pPr>
        <w:ind w:left="3600" w:hanging="360"/>
      </w:pPr>
    </w:lvl>
    <w:lvl w:ilvl="5" w:tplc="3DA089C4">
      <w:start w:val="1"/>
      <w:numFmt w:val="bullet"/>
      <w:lvlText w:val="■"/>
      <w:lvlJc w:val="left"/>
      <w:pPr>
        <w:ind w:left="4320" w:hanging="360"/>
      </w:pPr>
    </w:lvl>
    <w:lvl w:ilvl="6" w:tplc="B1662F7A">
      <w:start w:val="1"/>
      <w:numFmt w:val="bullet"/>
      <w:lvlText w:val="●"/>
      <w:lvlJc w:val="left"/>
      <w:pPr>
        <w:ind w:left="5040" w:hanging="360"/>
      </w:pPr>
    </w:lvl>
    <w:lvl w:ilvl="7" w:tplc="D338B8AC">
      <w:start w:val="1"/>
      <w:numFmt w:val="bullet"/>
      <w:lvlText w:val="●"/>
      <w:lvlJc w:val="left"/>
      <w:pPr>
        <w:ind w:left="5760" w:hanging="360"/>
      </w:pPr>
    </w:lvl>
    <w:lvl w:ilvl="8" w:tplc="326CCF92">
      <w:start w:val="1"/>
      <w:numFmt w:val="bullet"/>
      <w:lvlText w:val="●"/>
      <w:lvlJc w:val="left"/>
      <w:pPr>
        <w:ind w:left="6480" w:hanging="360"/>
      </w:pPr>
    </w:lvl>
  </w:abstractNum>
  <w:num w:numId="1" w16cid:durableId="14466858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5EA"/>
    <w:rsid w:val="001A3790"/>
    <w:rsid w:val="00336453"/>
    <w:rsid w:val="006205EA"/>
    <w:rsid w:val="00727772"/>
    <w:rsid w:val="00795228"/>
    <w:rsid w:val="00BD1DE2"/>
    <w:rsid w:val="00D2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3C9E43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A37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790"/>
  </w:style>
  <w:style w:type="paragraph" w:styleId="Footer">
    <w:name w:val="footer"/>
    <w:basedOn w:val="Normal"/>
    <w:link w:val="FooterChar"/>
    <w:uiPriority w:val="99"/>
    <w:unhideWhenUsed/>
    <w:rsid w:val="001A37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2261</Words>
  <Characters>9644</Characters>
  <Application>Microsoft Office Word</Application>
  <DocSecurity>0</DocSecurity>
  <Lines>282</Lines>
  <Paragraphs>96</Paragraphs>
  <ScaleCrop>false</ScaleCrop>
  <Company/>
  <LinksUpToDate>false</LinksUpToDate>
  <CharactersWithSpaces>11810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Session28 1</dc:title>
  <dc:creator>TurboScribe.ai</dc:creator>
  <cp:lastModifiedBy>Ted Hildebrandt</cp:lastModifiedBy>
  <cp:revision>2</cp:revision>
  <dcterms:created xsi:type="dcterms:W3CDTF">2024-07-26T11:13:00Z</dcterms:created>
  <dcterms:modified xsi:type="dcterms:W3CDTF">2024-07-26T11:13:00Z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6df456c9b0b78314cf609cbb722158eab20a513a0c467d2686892ca155258278</vt:lpwstr>
  </property>
</Properties>
</file>