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65A5" w14:textId="10C635F0" w:rsidR="00750110" w:rsidRPr="008D7456" w:rsidRDefault="008D7456" w:rsidP="008D745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D7456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24, Часть 1</w:t>
      </w:r>
    </w:p>
    <w:p w14:paraId="18C5B17C" w14:textId="77777777" w:rsidR="008D7456" w:rsidRPr="008D7456" w:rsidRDefault="008D7456" w:rsidP="008D7456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D7456">
        <w:rPr>
          <w:b/>
          <w:bCs/>
          <w:sz w:val="40"/>
          <w:szCs w:val="40"/>
        </w:rPr>
        <w:t xml:space="preserve">4 Царств 13–14, Часть 1</w:t>
      </w:r>
    </w:p>
    <w:p w14:paraId="3C9D2864" w14:textId="77777777" w:rsidR="008D7456" w:rsidRPr="00BC6744" w:rsidRDefault="008D7456" w:rsidP="008D7456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43600CF2" w14:textId="77777777" w:rsidR="008D7456" w:rsidRDefault="008D7456"/>
    <w:p w14:paraId="4C4A544A" w14:textId="21005960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Ииуй возглавил свою реформацию, которая частично прошла путь к избавлению от Ваала, но не дошла до конца, чтобы избавиться от золотых тельцов. Его заменил его сын Иоахаз, а теперь его заменил Иоас. Иоас будет править примерно до 786 года, а около 795 года на престол взойдет его сын Иеровоам II.</w:t>
      </w:r>
    </w:p>
    <w:p w14:paraId="5A90838E" w14:textId="77777777" w:rsidR="00750110" w:rsidRPr="008D7456" w:rsidRDefault="00750110">
      <w:pPr>
        <w:rPr>
          <w:sz w:val="26"/>
          <w:szCs w:val="26"/>
        </w:rPr>
      </w:pPr>
    </w:p>
    <w:p w14:paraId="7513D545" w14:textId="10C1688A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Мы не знаем, почему именно существовало это совместное регентство, и у нас нет убедительных доказательств того, что оно было, но в противном случае цифры не работают. Он будет править до 753 года, так что это Израиль, это северное царство. На юге, в Иудее, мне придется поставить немного выше сына Иоаса, и мы снова увидим связь между двумя царствами; на самом деле Иоас — это тоже Иоас, поэтому этих двух парней зовут одинаково.</w:t>
      </w:r>
    </w:p>
    <w:p w14:paraId="14E9AD7B" w14:textId="77777777" w:rsidR="00750110" w:rsidRPr="008D7456" w:rsidRDefault="00750110">
      <w:pPr>
        <w:rPr>
          <w:sz w:val="26"/>
          <w:szCs w:val="26"/>
        </w:rPr>
      </w:pPr>
    </w:p>
    <w:p w14:paraId="63B1136F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Сын Иоаса Амасия взошел на престол примерно в то же время, что и Иоас, и, как мы увидим, существует конфликт между севером и югом, и в 791 году Амасия захвачен Иоасом, и в этот момент его 16-летний сын -старший сын Озия, или Азария, восседает на престоле. Мы не знаем, как долго Амасия находился в плену. Лучшее предположение состоит в том, что так было до тех пор, пока не умер Иоас, но годы его правления позволяют ему оставаться на троне еще 15 лет.</w:t>
      </w:r>
    </w:p>
    <w:p w14:paraId="1B437BAB" w14:textId="77777777" w:rsidR="00750110" w:rsidRPr="008D7456" w:rsidRDefault="00750110">
      <w:pPr>
        <w:rPr>
          <w:sz w:val="26"/>
          <w:szCs w:val="26"/>
        </w:rPr>
      </w:pPr>
    </w:p>
    <w:p w14:paraId="06EC09A5" w14:textId="0258A04D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Итак, вопрос в том, где он был в то время, пока Озия якобы находится на престоле? Сегодня вечером мы не будем говорить об Озии, но мы поговорим об этих трех парнях: Иоасе, Амасии и Иеровоаме. И в очень важном смысле мы видим картину того, что успех может сделать с вами. Начнем с Иоаса.</w:t>
      </w:r>
    </w:p>
    <w:p w14:paraId="283AAD19" w14:textId="77777777" w:rsidR="00750110" w:rsidRPr="008D7456" w:rsidRDefault="00750110">
      <w:pPr>
        <w:rPr>
          <w:sz w:val="26"/>
          <w:szCs w:val="26"/>
        </w:rPr>
      </w:pPr>
    </w:p>
    <w:p w14:paraId="6E0F6DB9" w14:textId="4B523500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Иоас изображен, как видно из изображения, в некотором роде как в положительном, так и в отрицательном смысле. Прежде всего, сказано в 11 стихе 13 главы: «...он делал зло в очах Господних, не отвратился ни от одного из грехов Иеровоама, сына Навата, которые он заставил Израиля совершить, он продолжал в них». Что ж, эти грехи — это идолопоклонство, поклонение золотым тельцам, а также использование священников, не принадлежащих к линии Ааронова, и праздники в дни, отличные от тех, которые указал Господь. Итак, когда вы слышите ту фразу, которую повторяют о каждом царе Северного царства, он пошел по стопам Иеровоама, вот о чем мы говорим.</w:t>
      </w:r>
    </w:p>
    <w:p w14:paraId="60F143A6" w14:textId="77777777" w:rsidR="00750110" w:rsidRPr="008D7456" w:rsidRDefault="00750110">
      <w:pPr>
        <w:rPr>
          <w:sz w:val="26"/>
          <w:szCs w:val="26"/>
        </w:rPr>
      </w:pPr>
    </w:p>
    <w:p w14:paraId="22BD1172" w14:textId="07658BD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С другой стороны, если вы посмотрите на стих 14: «…Елисей страдал от болезни, от которой он умер. Иоас, царь Израиля, пришёл навестить его и плакал над ним. Мой отец, мой отец — воскликнул он, — колесницы и всадники Израиля». Возможно, вы не помните, и я не буду рисковать своей репутацией, спрашивая вас, помните ли вы, но вернемся в главу 2, если вы оглянетесь на 2 Царств, когда Илия был вознесен на небеса, стих 12: «... Увидел это Елисей и закричал: отец мой, отец мой, </w:t>
      </w: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колесницы и всадники Израиля». Очевидно, эта фраза была каким-то образом передана, чтобы царь Иоас знал ее.</w:t>
      </w:r>
    </w:p>
    <w:p w14:paraId="4A530998" w14:textId="77777777" w:rsidR="00750110" w:rsidRPr="008D7456" w:rsidRDefault="00750110">
      <w:pPr>
        <w:rPr>
          <w:sz w:val="26"/>
          <w:szCs w:val="26"/>
        </w:rPr>
      </w:pPr>
    </w:p>
    <w:p w14:paraId="6EA3FB7C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 он говорит: ты был для нас тем, чем раньше был Илия. Вы наша настоящая защита. Вы наша настоящая надежда.</w:t>
      </w:r>
    </w:p>
    <w:p w14:paraId="23F3BA23" w14:textId="77777777" w:rsidR="00750110" w:rsidRPr="008D7456" w:rsidRDefault="00750110">
      <w:pPr>
        <w:rPr>
          <w:sz w:val="26"/>
          <w:szCs w:val="26"/>
        </w:rPr>
      </w:pPr>
    </w:p>
    <w:p w14:paraId="58388E61" w14:textId="7608A709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Итак, мы говорим: хм, что у нас здесь? У нас есть человек, который стоит одной ногой в каждом лагере. Мы уже говорили об этом раньше, и у нас будет повод поговорить об этом снова. Если вы поставите одну ногу на причал, а другую поставите на лодку, вы промокнете.</w:t>
      </w:r>
    </w:p>
    <w:p w14:paraId="0CBB0BE3" w14:textId="77777777" w:rsidR="00750110" w:rsidRPr="008D7456" w:rsidRDefault="00750110">
      <w:pPr>
        <w:rPr>
          <w:sz w:val="26"/>
          <w:szCs w:val="26"/>
        </w:rPr>
      </w:pPr>
    </w:p>
    <w:p w14:paraId="7EC3C579" w14:textId="69C8F268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 вот что здесь происходит. Это интересно, если вы посмотрите на структуру отрывка. Отрывок Иоаса на самом деле ограничивается стихами с 10 по 13.</w:t>
      </w:r>
    </w:p>
    <w:p w14:paraId="377BB422" w14:textId="77777777" w:rsidR="00750110" w:rsidRPr="008D7456" w:rsidRDefault="00750110">
      <w:pPr>
        <w:rPr>
          <w:sz w:val="26"/>
          <w:szCs w:val="26"/>
        </w:rPr>
      </w:pPr>
    </w:p>
    <w:p w14:paraId="1FBA5BE3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Стих 10: «...в тридцать седьмой год Иоаса, царя Иудейского, и так далее». Стих 12: «...что же касается прочих событий правления Иоаса, то все, что он делал». Стих 13: «...Иоас почил со своими предками. Иеровоам сменил его на престоле. Иоас был похоронен в Самарии вместе с царями Израиля». Это типичное заявление всех этих царей, Иуды и Израиля.</w:t>
      </w:r>
    </w:p>
    <w:p w14:paraId="4B63DDA5" w14:textId="77777777" w:rsidR="00750110" w:rsidRPr="008D7456" w:rsidRDefault="00750110">
      <w:pPr>
        <w:rPr>
          <w:sz w:val="26"/>
          <w:szCs w:val="26"/>
        </w:rPr>
      </w:pPr>
    </w:p>
    <w:p w14:paraId="513AD609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Он взошел на трон. На тот момент он был настолько стар. Он правил.</w:t>
      </w:r>
    </w:p>
    <w:p w14:paraId="593201F7" w14:textId="77777777" w:rsidR="00750110" w:rsidRPr="008D7456" w:rsidRDefault="00750110">
      <w:pPr>
        <w:rPr>
          <w:sz w:val="26"/>
          <w:szCs w:val="26"/>
        </w:rPr>
      </w:pPr>
    </w:p>
    <w:p w14:paraId="6E8253BE" w14:textId="5790DD21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Он делал эти вещи. Он умер. Ему наследовал его сын или кто-то другой, и он был похоронен.</w:t>
      </w:r>
    </w:p>
    <w:p w14:paraId="18D39943" w14:textId="77777777" w:rsidR="00750110" w:rsidRPr="008D7456" w:rsidRDefault="00750110">
      <w:pPr>
        <w:rPr>
          <w:sz w:val="26"/>
          <w:szCs w:val="26"/>
        </w:rPr>
      </w:pPr>
    </w:p>
    <w:p w14:paraId="08AB4EEC" w14:textId="3A66A96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Но затем история возобновляется в стихе 14. Таким образом, остальная часть главы как будто сосредоточена на его отношениях с Елисеем, смерти Елисея и событиях, связанных с этим. Как вы думаете, почему? Кто-нибудь задумывается об этом? Зачем рассказывать этот материал об Елисее вне реальной истории Иоаса? Было ли это сделано для того, чтобы подчеркнуть важность Елисея в истории страны? Я думаю, это совершенно правильно.</w:t>
      </w:r>
    </w:p>
    <w:p w14:paraId="2EFF7453" w14:textId="77777777" w:rsidR="00750110" w:rsidRPr="008D7456" w:rsidRDefault="00750110">
      <w:pPr>
        <w:rPr>
          <w:sz w:val="26"/>
          <w:szCs w:val="26"/>
        </w:rPr>
      </w:pPr>
    </w:p>
    <w:p w14:paraId="191E5DA9" w14:textId="0C4DE862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Я думаю, это совершенно правильно. Мы... Вот и конец. Вот заключение этого материала, который явно начался еще в 17-й главе 3 Царств. И это продолжалось... Я говорил вам </w:t>
      </w:r>
      <w:proofErr xmlns:w="http://schemas.openxmlformats.org/wordprocessingml/2006/main" w:type="gramStart"/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несколько </w:t>
      </w:r>
      <w:proofErr xmlns:w="http://schemas.openxmlformats.org/wordprocessingml/2006/main" w:type="gramEnd"/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раз.</w:t>
      </w:r>
    </w:p>
    <w:p w14:paraId="3CFBD724" w14:textId="77777777" w:rsidR="00750110" w:rsidRPr="008D7456" w:rsidRDefault="00750110">
      <w:pPr>
        <w:rPr>
          <w:sz w:val="26"/>
          <w:szCs w:val="26"/>
        </w:rPr>
      </w:pPr>
    </w:p>
    <w:p w14:paraId="2479432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Это последний раз, когда я говорю это. Илия, Елисей – это одно служение. И в каком-то смысле Иоас это осознал.</w:t>
      </w:r>
    </w:p>
    <w:p w14:paraId="5B11855B" w14:textId="77777777" w:rsidR="00750110" w:rsidRPr="008D7456" w:rsidRDefault="00750110">
      <w:pPr>
        <w:rPr>
          <w:sz w:val="26"/>
          <w:szCs w:val="26"/>
        </w:rPr>
      </w:pPr>
    </w:p>
    <w:p w14:paraId="4A35E6A0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Я снова думаю: мы видим это разделенное сердце. Он... Я думаю, Иоас благодарен за то, что угроза Ваала была устранена. Я думаю, он благодарен, но он просто не может дойти до конца и сказать: «Послушайте, нам следует разбить этих идолов».</w:t>
      </w:r>
    </w:p>
    <w:p w14:paraId="10DD578D" w14:textId="77777777" w:rsidR="00750110" w:rsidRPr="008D7456" w:rsidRDefault="00750110">
      <w:pPr>
        <w:rPr>
          <w:sz w:val="26"/>
          <w:szCs w:val="26"/>
        </w:rPr>
      </w:pPr>
    </w:p>
    <w:p w14:paraId="16748462" w14:textId="3DC6C39D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Если это означает, что люди возвращаются в Иерусалим три раза в год для поклонения, то хорошо. Он не мог туда пойти. Но я думаю, что это именно то, что нужно.</w:t>
      </w:r>
    </w:p>
    <w:p w14:paraId="0F075402" w14:textId="77777777" w:rsidR="00750110" w:rsidRPr="008D7456" w:rsidRDefault="00750110">
      <w:pPr>
        <w:rPr>
          <w:sz w:val="26"/>
          <w:szCs w:val="26"/>
        </w:rPr>
      </w:pPr>
    </w:p>
    <w:p w14:paraId="272E913E" w14:textId="606A8DF2" w:rsidR="00750110" w:rsidRPr="008D7456" w:rsidRDefault="008D745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Да, мы рассмотрели детали истории Иоаса. Но теперь давайте поговорим о его отношениях с этим пророком. И опять же, очень интересно, что у нас неоднозначная картина.</w:t>
      </w:r>
    </w:p>
    <w:p w14:paraId="4086BA0F" w14:textId="77777777" w:rsidR="00750110" w:rsidRPr="008D7456" w:rsidRDefault="00750110">
      <w:pPr>
        <w:rPr>
          <w:sz w:val="26"/>
          <w:szCs w:val="26"/>
        </w:rPr>
      </w:pPr>
    </w:p>
    <w:p w14:paraId="0B9CB6AE" w14:textId="445905DE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С одной стороны, Елисей не призывает его к покаянию. Не гонится за ним. Стих 15: возьми лук и несколько стрел.</w:t>
      </w:r>
    </w:p>
    <w:p w14:paraId="1618F3E6" w14:textId="77777777" w:rsidR="00750110" w:rsidRPr="008D7456" w:rsidRDefault="00750110">
      <w:pPr>
        <w:rPr>
          <w:sz w:val="26"/>
          <w:szCs w:val="26"/>
        </w:rPr>
      </w:pPr>
    </w:p>
    <w:p w14:paraId="56518B5B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 он так и сделал. «Возьми лук в руки», — сказал он царю Израильскому. Взяв его, Елисей положил свои руки на руки царя.</w:t>
      </w:r>
    </w:p>
    <w:p w14:paraId="115C02DE" w14:textId="77777777" w:rsidR="00750110" w:rsidRPr="008D7456" w:rsidRDefault="00750110">
      <w:pPr>
        <w:rPr>
          <w:sz w:val="26"/>
          <w:szCs w:val="26"/>
        </w:rPr>
      </w:pPr>
    </w:p>
    <w:p w14:paraId="11E6CC3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«Открой восточное окно», — сказал он. И он открыл его. Стреляй, сказал Элиша.</w:t>
      </w:r>
    </w:p>
    <w:p w14:paraId="5E349A4A" w14:textId="77777777" w:rsidR="00750110" w:rsidRPr="008D7456" w:rsidRDefault="00750110">
      <w:pPr>
        <w:rPr>
          <w:sz w:val="26"/>
          <w:szCs w:val="26"/>
        </w:rPr>
      </w:pPr>
    </w:p>
    <w:p w14:paraId="230FF9F4" w14:textId="0C177C60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 он выстрелил. Елисей провозгласил стрелу победы Господа, стрелу победы над Арамом. Вы полностью уничтожите арамейцев.</w:t>
      </w:r>
    </w:p>
    <w:p w14:paraId="36F4BCCA" w14:textId="77777777" w:rsidR="00750110" w:rsidRPr="008D7456" w:rsidRDefault="00750110">
      <w:pPr>
        <w:rPr>
          <w:sz w:val="26"/>
          <w:szCs w:val="26"/>
        </w:rPr>
      </w:pPr>
    </w:p>
    <w:p w14:paraId="65FB5F3B" w14:textId="0A98D782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Помните, Арам – это Сирия, а ее столица – Дамаск. А арамейцы – это сирийцы. Помните, что со времен Ииуя, то есть в 841 году, с того времени и до сих пор, сирийцы были серьезной проблемой для Израиля, особенно для Израиля, но также и для Иуды.</w:t>
      </w:r>
    </w:p>
    <w:p w14:paraId="77815011" w14:textId="77777777" w:rsidR="00750110" w:rsidRPr="008D7456" w:rsidRDefault="00750110">
      <w:pPr>
        <w:rPr>
          <w:sz w:val="26"/>
          <w:szCs w:val="26"/>
        </w:rPr>
      </w:pPr>
    </w:p>
    <w:p w14:paraId="36E9A31F" w14:textId="1CA58F62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Я думаю, что отчасти причина этого в том, что Ииуй убил всех хороших лидеров в стране. В каком-то смысле, так же, как Сталин в 1937 году, вычистив всё руководство русской армии, создал 1941 и 42 годы, когда миллионы русских солдат погибли из-за паршивого руководства. В любом случае, мы здесь.</w:t>
      </w:r>
    </w:p>
    <w:p w14:paraId="3C23BB59" w14:textId="77777777" w:rsidR="00750110" w:rsidRPr="008D7456" w:rsidRDefault="00750110">
      <w:pPr>
        <w:rPr>
          <w:sz w:val="26"/>
          <w:szCs w:val="26"/>
        </w:rPr>
      </w:pPr>
    </w:p>
    <w:p w14:paraId="41D70C11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В каком-то смысле Елисей преподносит последний дар. Он говорит: «Хорошо, мы положим конец власти ассирийцев». Мы положим конец их преследованию Израиля.</w:t>
      </w:r>
    </w:p>
    <w:p w14:paraId="71F6ADA2" w14:textId="77777777" w:rsidR="00750110" w:rsidRPr="008D7456" w:rsidRDefault="00750110">
      <w:pPr>
        <w:rPr>
          <w:sz w:val="26"/>
          <w:szCs w:val="26"/>
        </w:rPr>
      </w:pPr>
    </w:p>
    <w:p w14:paraId="1F70084E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Теперь я вас спрашиваю, почему? Иоас не покаялся. Он не сделал следующего шага к совершенному сердцу по отношению к Господу. И все же, говорит Елисей, я дам тебе победу.</w:t>
      </w:r>
    </w:p>
    <w:p w14:paraId="27FB53E8" w14:textId="77777777" w:rsidR="00750110" w:rsidRPr="008D7456" w:rsidRDefault="00750110">
      <w:pPr>
        <w:rPr>
          <w:sz w:val="26"/>
          <w:szCs w:val="26"/>
        </w:rPr>
      </w:pPr>
    </w:p>
    <w:p w14:paraId="6FCEAE4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Что происходит? Можете ли вы сказать благодать? Это именно то, что Бог сделал для Ахава. Помните, что Бог просто явился в лице пророка и сказал: «Бог избавит вас». А мы говорим: погоди, подержи телефон здесь.</w:t>
      </w:r>
    </w:p>
    <w:p w14:paraId="67004F60" w14:textId="77777777" w:rsidR="00750110" w:rsidRPr="008D7456" w:rsidRDefault="00750110">
      <w:pPr>
        <w:rPr>
          <w:sz w:val="26"/>
          <w:szCs w:val="26"/>
        </w:rPr>
      </w:pPr>
    </w:p>
    <w:p w14:paraId="11F20CA4" w14:textId="4050216A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Нет нет Нет Нет. Бог не может сделать ничего хорошего, пока кто-нибудь не наведет порядок. Что ж, если бы это было правдой, эта комната была бы пуста.</w:t>
      </w:r>
    </w:p>
    <w:p w14:paraId="0DDB9F3C" w14:textId="77777777" w:rsidR="00750110" w:rsidRPr="008D7456" w:rsidRDefault="00750110">
      <w:pPr>
        <w:rPr>
          <w:sz w:val="26"/>
          <w:szCs w:val="26"/>
        </w:rPr>
      </w:pPr>
    </w:p>
    <w:p w14:paraId="3D78885B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Божья благодать исходит от него к людям, которые ее не заслуживают, к людям, которые ее не заслужили. В надежде, что к нему действительно обратятся. Спасение начинается не с нас с тобой.</w:t>
      </w:r>
    </w:p>
    <w:p w14:paraId="5413D071" w14:textId="77777777" w:rsidR="00750110" w:rsidRPr="008D7456" w:rsidRDefault="00750110">
      <w:pPr>
        <w:rPr>
          <w:sz w:val="26"/>
          <w:szCs w:val="26"/>
        </w:rPr>
      </w:pPr>
    </w:p>
    <w:p w14:paraId="17306089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Оно начинается с Бога. Итак, говорит тогда Елисей, возьми стрелы. Король взял их.</w:t>
      </w:r>
    </w:p>
    <w:p w14:paraId="35F4274F" w14:textId="77777777" w:rsidR="00750110" w:rsidRPr="008D7456" w:rsidRDefault="00750110">
      <w:pPr>
        <w:rPr>
          <w:sz w:val="26"/>
          <w:szCs w:val="26"/>
        </w:rPr>
      </w:pPr>
    </w:p>
    <w:p w14:paraId="7294DCBC" w14:textId="05003C33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Елисей сказал ему удариться о землю. Он ударил три раза и остановился. Человек Божий разгневался на него.</w:t>
      </w:r>
    </w:p>
    <w:p w14:paraId="53E50CBC" w14:textId="77777777" w:rsidR="00750110" w:rsidRPr="008D7456" w:rsidRDefault="00750110">
      <w:pPr>
        <w:rPr>
          <w:sz w:val="26"/>
          <w:szCs w:val="26"/>
        </w:rPr>
      </w:pPr>
    </w:p>
    <w:p w14:paraId="15266CA1" w14:textId="37581C8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 он сказал, что тебе следовало удариться о землю пять или шесть раз. Тогда бы вы победили Арама и полностью уничтожили бы его. Теперь вы побеждены только три раза.</w:t>
      </w:r>
    </w:p>
    <w:p w14:paraId="7E221847" w14:textId="77777777" w:rsidR="00750110" w:rsidRPr="008D7456" w:rsidRDefault="00750110">
      <w:pPr>
        <w:rPr>
          <w:sz w:val="26"/>
          <w:szCs w:val="26"/>
        </w:rPr>
      </w:pPr>
    </w:p>
    <w:p w14:paraId="7D0A5A0B" w14:textId="09DB0DF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Думаю, если бы я был Иоасом в тот момент, я бы сказал: откуда мне было знать? Это интересно? Какой там урок? Тебе нужно немного больше рвения, Дэвид? Ему следовало спросить. Я бы добавил, что верю в Бога больше.</w:t>
      </w:r>
    </w:p>
    <w:p w14:paraId="112D5AC0" w14:textId="77777777" w:rsidR="00750110" w:rsidRPr="008D7456" w:rsidRDefault="00750110">
      <w:pPr>
        <w:rPr>
          <w:sz w:val="26"/>
          <w:szCs w:val="26"/>
        </w:rPr>
      </w:pPr>
    </w:p>
    <w:p w14:paraId="13FF29E1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Верьте Богу в большем. Ну, я не знаю, о чем я осмелюсь просить Бога. Может быть, я просто попрошу у него полстакана.</w:t>
      </w:r>
    </w:p>
    <w:p w14:paraId="3EF66412" w14:textId="77777777" w:rsidR="00750110" w:rsidRPr="008D7456" w:rsidRDefault="00750110">
      <w:pPr>
        <w:rPr>
          <w:sz w:val="26"/>
          <w:szCs w:val="26"/>
        </w:rPr>
      </w:pPr>
    </w:p>
    <w:p w14:paraId="0D69DD62" w14:textId="30A7B254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Бог говорит: «ОК». Ну, но это как-то глупо. То есть, предположим, я попрошу у нее полный стакан, а он дает мне только полстакана.</w:t>
      </w:r>
    </w:p>
    <w:p w14:paraId="315EC016" w14:textId="77777777" w:rsidR="00750110" w:rsidRPr="008D7456" w:rsidRDefault="00750110">
      <w:pPr>
        <w:rPr>
          <w:sz w:val="26"/>
          <w:szCs w:val="26"/>
        </w:rPr>
      </w:pPr>
    </w:p>
    <w:p w14:paraId="1AFBCA69" w14:textId="6CC4A894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Это называется отсутствием веры. Но я думаю, что то, что мы здесь сказали, совершенно верно. О Боже, я желаю тебе всего наилучшего.</w:t>
      </w:r>
    </w:p>
    <w:p w14:paraId="4890DD62" w14:textId="77777777" w:rsidR="00750110" w:rsidRPr="008D7456" w:rsidRDefault="00750110">
      <w:pPr>
        <w:rPr>
          <w:sz w:val="26"/>
          <w:szCs w:val="26"/>
        </w:rPr>
      </w:pPr>
    </w:p>
    <w:p w14:paraId="7889DE20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Я хочу все, что у тебя есть для меня. Рвение. Боже, что у тебя есть для меня? О чем ты хочешь, чтобы я тебя спросил? И такая дерзкая вера, которая говорит: «Я попрошу у него все, что смогу».</w:t>
      </w:r>
    </w:p>
    <w:p w14:paraId="5C1B768C" w14:textId="77777777" w:rsidR="00750110" w:rsidRPr="008D7456" w:rsidRDefault="00750110">
      <w:pPr>
        <w:rPr>
          <w:sz w:val="26"/>
          <w:szCs w:val="26"/>
        </w:rPr>
      </w:pPr>
    </w:p>
    <w:p w14:paraId="249FBBB1" w14:textId="0E52B18F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Все возможное. Пусть это не будет сказано ни о ком из нас. О, я собирался сделать для тебя гораздо больше, но ты не попросил. Я собирался сделать гораздо больше, но ты мне не поверил.</w:t>
      </w:r>
    </w:p>
    <w:p w14:paraId="1EF03F2F" w14:textId="77777777" w:rsidR="00750110" w:rsidRPr="008D7456" w:rsidRDefault="00750110">
      <w:pPr>
        <w:rPr>
          <w:sz w:val="26"/>
          <w:szCs w:val="26"/>
        </w:rPr>
      </w:pPr>
    </w:p>
    <w:p w14:paraId="01B4A54D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Ты не посмел. О боже. О боже.</w:t>
      </w:r>
    </w:p>
    <w:p w14:paraId="0A36296F" w14:textId="77777777" w:rsidR="00750110" w:rsidRPr="008D7456" w:rsidRDefault="00750110">
      <w:pPr>
        <w:rPr>
          <w:sz w:val="26"/>
          <w:szCs w:val="26"/>
        </w:rPr>
      </w:pPr>
    </w:p>
    <w:p w14:paraId="5AE02C1D" w14:textId="04F6730B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Был бы мир другим, если бы мы осмелились, ради Бога и ради мира? Итак, Елисей умер и был похоронен. Тогда у вас есть эта интересная история. Каждую весну моавитяне вторгались в страну.</w:t>
      </w:r>
    </w:p>
    <w:p w14:paraId="65094C7C" w14:textId="77777777" w:rsidR="00750110" w:rsidRPr="008D7456" w:rsidRDefault="00750110">
      <w:pPr>
        <w:rPr>
          <w:sz w:val="26"/>
          <w:szCs w:val="26"/>
        </w:rPr>
      </w:pPr>
    </w:p>
    <w:p w14:paraId="30C81A8C" w14:textId="78FF7FCA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Однажды, когда некоторые израильтяне хоронили человека, внезапно они увидели банду разбойников. Итак, они бросили тело этого человека в гробницу Елисея. Когда тело коснулось костей Елисея, человек ожил и встал на ноги.</w:t>
      </w:r>
    </w:p>
    <w:p w14:paraId="07AF3D1D" w14:textId="77777777" w:rsidR="00750110" w:rsidRPr="008D7456" w:rsidRDefault="00750110">
      <w:pPr>
        <w:rPr>
          <w:sz w:val="26"/>
          <w:szCs w:val="26"/>
        </w:rPr>
      </w:pPr>
    </w:p>
    <w:p w14:paraId="68C82340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Я надеюсь, что это мгновенно повторится на небесах. Я хочу это увидеть. Я хочу увидеть, как эти ребята бегут.</w:t>
      </w:r>
    </w:p>
    <w:p w14:paraId="60FD4469" w14:textId="77777777" w:rsidR="00750110" w:rsidRPr="008D7456" w:rsidRDefault="00750110">
      <w:pPr>
        <w:rPr>
          <w:sz w:val="26"/>
          <w:szCs w:val="26"/>
        </w:rPr>
      </w:pPr>
    </w:p>
    <w:p w14:paraId="6F365B2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Что здесь делает история? Почему это последняя, заключительная сцена в служении Илии и Елисея? О чем это? Воскрешение. Это о жизни. Жизнь из мертвых.</w:t>
      </w:r>
    </w:p>
    <w:p w14:paraId="13535C9B" w14:textId="77777777" w:rsidR="00750110" w:rsidRPr="008D7456" w:rsidRDefault="00750110">
      <w:pPr>
        <w:rPr>
          <w:sz w:val="26"/>
          <w:szCs w:val="26"/>
        </w:rPr>
      </w:pPr>
    </w:p>
    <w:p w14:paraId="001468C6" w14:textId="49CA44FA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Жизнь из могилы. И это говорит мне о том, что именно в этом и заключалось служение Илии и Елисея. Все эти различные чудеса, все проблемы, если разобраться, суть в том, чтобы вывести жизнь из смерти.</w:t>
      </w:r>
    </w:p>
    <w:p w14:paraId="2A042BD4" w14:textId="77777777" w:rsidR="00750110" w:rsidRPr="008D7456" w:rsidRDefault="00750110">
      <w:pPr>
        <w:rPr>
          <w:sz w:val="26"/>
          <w:szCs w:val="26"/>
        </w:rPr>
      </w:pPr>
    </w:p>
    <w:p w14:paraId="7D122AD2" w14:textId="0971CF5F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 снова я хочу, чтобы это было сказано о моем служении и о моей жизни. Теперь иногда, иногда они приносили смерть. Если мы вернемся назад и посмотрим на вводное служение Елисея, то во второй главе мы увидим две вещи.</w:t>
      </w:r>
    </w:p>
    <w:p w14:paraId="3D01BAB7" w14:textId="77777777" w:rsidR="00750110" w:rsidRPr="008D7456" w:rsidRDefault="00750110">
      <w:pPr>
        <w:rPr>
          <w:sz w:val="26"/>
          <w:szCs w:val="26"/>
        </w:rPr>
      </w:pPr>
    </w:p>
    <w:p w14:paraId="0664E536" w14:textId="12A5F8D2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Номер один — превратить ядовитую воду Иерихона в чистую воду. И во-вторых, медведи убили 42 молодых человека. Ого.</w:t>
      </w:r>
    </w:p>
    <w:p w14:paraId="67B9FD37" w14:textId="77777777" w:rsidR="00750110" w:rsidRPr="008D7456" w:rsidRDefault="00750110">
      <w:pPr>
        <w:rPr>
          <w:sz w:val="26"/>
          <w:szCs w:val="26"/>
        </w:rPr>
      </w:pPr>
    </w:p>
    <w:p w14:paraId="65341473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Но вот оно. Вот оно. И, как я говорил вам много-много раз, намерение Бога — принести жизнь.</w:t>
      </w:r>
    </w:p>
    <w:p w14:paraId="1A016815" w14:textId="77777777" w:rsidR="00750110" w:rsidRPr="008D7456" w:rsidRDefault="00750110">
      <w:pPr>
        <w:rPr>
          <w:sz w:val="26"/>
          <w:szCs w:val="26"/>
        </w:rPr>
      </w:pPr>
    </w:p>
    <w:p w14:paraId="43029B1C" w14:textId="2236983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Намерение Бога состоит в том, чтобы очистить зло и развращенное. Но принесет ли он жизнь, зависит от нас. У нас есть выбор.</w:t>
      </w:r>
    </w:p>
    <w:p w14:paraId="560564D3" w14:textId="77777777" w:rsidR="00750110" w:rsidRPr="008D7456" w:rsidRDefault="00750110">
      <w:pPr>
        <w:rPr>
          <w:sz w:val="26"/>
          <w:szCs w:val="26"/>
        </w:rPr>
      </w:pPr>
    </w:p>
    <w:p w14:paraId="27F9E2D2" w14:textId="0A68B2A2" w:rsidR="00750110" w:rsidRPr="008D7456" w:rsidRDefault="008D745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почему Павел говорит, что это интересная вещь. Для одних вы — аура жизни, для других — дыхание смерти. Да, да, да.</w:t>
      </w:r>
    </w:p>
    <w:p w14:paraId="387F68E8" w14:textId="77777777" w:rsidR="00750110" w:rsidRPr="008D7456" w:rsidRDefault="00750110">
      <w:pPr>
        <w:rPr>
          <w:sz w:val="26"/>
          <w:szCs w:val="26"/>
        </w:rPr>
      </w:pPr>
    </w:p>
    <w:p w14:paraId="0AE8653A" w14:textId="300AFDD8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Илия и Елисей являются очевидным свидетельством того, что Бог может сделать посредством полностью посвященной жизни, в отличие от различных царей, которых мы видели начиная с Ииуя, которые были своего рода половинчатыми. Да, я хочу Божьего пути, но не до конца. Не там, где это мне будет стоить, не там, где это может вызвать проблемы.</w:t>
      </w:r>
    </w:p>
    <w:p w14:paraId="1080067D" w14:textId="77777777" w:rsidR="00750110" w:rsidRPr="008D7456" w:rsidRDefault="00750110">
      <w:pPr>
        <w:rPr>
          <w:sz w:val="26"/>
          <w:szCs w:val="26"/>
        </w:rPr>
      </w:pPr>
    </w:p>
    <w:p w14:paraId="1A85A787" w14:textId="0521D891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Как я уже говорил, что это будет означать? Если вы уничтожите этих золотых тельцов, и люди начнут возвращаться в Иерусалим для поклонения, вы потеряете свое царство? Какая цена? Обратите внимание на стихи 22 и 23. Азел, царь Арамейский, угнетала Израиль на протяжении всего правления Иоахаза. Это предшественник.</w:t>
      </w:r>
    </w:p>
    <w:p w14:paraId="1478AFC7" w14:textId="77777777" w:rsidR="00750110" w:rsidRPr="008D7456" w:rsidRDefault="00750110">
      <w:pPr>
        <w:rPr>
          <w:sz w:val="26"/>
          <w:szCs w:val="26"/>
        </w:rPr>
      </w:pPr>
    </w:p>
    <w:p w14:paraId="74FC0E93" w14:textId="6DD8F861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Это предшественник Иоаса. Но Господь милостив к ним, сжалился и позаботился о них, ради чего? Авраам, Исаак и Иаков. Эти парни к этому моменту мертвы уже более тысячи лет.</w:t>
      </w:r>
    </w:p>
    <w:p w14:paraId="04C820D5" w14:textId="77777777" w:rsidR="00750110" w:rsidRPr="008D7456" w:rsidRDefault="00750110">
      <w:pPr>
        <w:rPr>
          <w:sz w:val="26"/>
          <w:szCs w:val="26"/>
        </w:rPr>
      </w:pPr>
    </w:p>
    <w:p w14:paraId="0CA02F93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Что происходит? Что это говорит нам о Боге? Он соблюдает свой завет. Он верен. Он надежен.</w:t>
      </w:r>
    </w:p>
    <w:p w14:paraId="784DC39C" w14:textId="77777777" w:rsidR="00750110" w:rsidRPr="008D7456" w:rsidRDefault="00750110">
      <w:pPr>
        <w:rPr>
          <w:sz w:val="26"/>
          <w:szCs w:val="26"/>
        </w:rPr>
      </w:pPr>
    </w:p>
    <w:p w14:paraId="5A563420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Он надежен. Он верен своему слову, хотя прошла тысяча лет. Вот это интересно.</w:t>
      </w:r>
    </w:p>
    <w:p w14:paraId="381AA497" w14:textId="77777777" w:rsidR="00750110" w:rsidRPr="008D7456" w:rsidRDefault="00750110">
      <w:pPr>
        <w:rPr>
          <w:sz w:val="26"/>
          <w:szCs w:val="26"/>
        </w:rPr>
      </w:pPr>
    </w:p>
    <w:p w14:paraId="7128FD15" w14:textId="3135314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Он не говорит о своем завете с Моисеем. Почему акцент сделан на Аврааме, Исааке и Иакове? Что он обещал Аврааму? Я сделаю из вас великую нацию. Где? Да, по всему миру, но особенно в Израиле, в Иудее.</w:t>
      </w:r>
    </w:p>
    <w:p w14:paraId="4C8212BA" w14:textId="77777777" w:rsidR="00750110" w:rsidRPr="008D7456" w:rsidRDefault="00750110">
      <w:pPr>
        <w:rPr>
          <w:sz w:val="26"/>
          <w:szCs w:val="26"/>
        </w:rPr>
      </w:pPr>
    </w:p>
    <w:p w14:paraId="35154C67" w14:textId="3DD28DCB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Так что они заслуживают того, чтобы их оттуда выгнали. Они заслуживают того, чтобы их лишили собственности. Но Бог говорит: о боже, тысячу лет назад Я дал обещание Аврааму, Исааку и Иакову, что отдам им эту землю.</w:t>
      </w:r>
    </w:p>
    <w:p w14:paraId="0D20D54D" w14:textId="77777777" w:rsidR="00750110" w:rsidRPr="008D7456" w:rsidRDefault="00750110">
      <w:pPr>
        <w:rPr>
          <w:sz w:val="26"/>
          <w:szCs w:val="26"/>
        </w:rPr>
      </w:pPr>
    </w:p>
    <w:p w14:paraId="3FA3A232" w14:textId="4C82FA1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Как мне их исчерпать? Что ж, в конце концов он их изгонит, но не сразу. И вы видите это, вы видите это у Осии. Как я могу это сделать? Даже тогда Осия может быть вплоть до разрушения северного царства.</w:t>
      </w:r>
    </w:p>
    <w:p w14:paraId="03922CFD" w14:textId="77777777" w:rsidR="00750110" w:rsidRPr="008D7456" w:rsidRDefault="00750110">
      <w:pPr>
        <w:rPr>
          <w:sz w:val="26"/>
          <w:szCs w:val="26"/>
        </w:rPr>
      </w:pPr>
    </w:p>
    <w:p w14:paraId="19D48AB4" w14:textId="7777777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И Бог говорит: как мне это сделать? Ну, Боже, это очень легко. Они нарушили ваш завет на миллион осколков. Просто дайте им то, что они заслуживают.</w:t>
      </w:r>
    </w:p>
    <w:p w14:paraId="09D9D5FD" w14:textId="77777777" w:rsidR="00750110" w:rsidRPr="008D7456" w:rsidRDefault="00750110">
      <w:pPr>
        <w:rPr>
          <w:sz w:val="26"/>
          <w:szCs w:val="26"/>
        </w:rPr>
      </w:pPr>
    </w:p>
    <w:p w14:paraId="04F3000A" w14:textId="0E51C146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Бог говорит: нет, я не могу этого сделать, или могу? Ух ты, какой Бог. Итак, говорит он, по сей день разве это не интересно? И по сей день пролилось много чернил. Что сегодня за день? Ага, потому что эти книги царей завершены во время изгнания.</w:t>
      </w:r>
    </w:p>
    <w:p w14:paraId="79552ACA" w14:textId="77777777" w:rsidR="00750110" w:rsidRPr="008D7456" w:rsidRDefault="00750110">
      <w:pPr>
        <w:rPr>
          <w:sz w:val="26"/>
          <w:szCs w:val="26"/>
        </w:rPr>
      </w:pPr>
    </w:p>
    <w:p w14:paraId="53577933" w14:textId="44B9E49B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Так это более ранняя версия, или он действительно говорит: да, мы в изгнании, но он все еще не желает нас уничтожить или изгнать со своего лица? Ого, это снова вера, если это так. И я думаю, что это так, я думаю, что это так.</w:t>
      </w:r>
    </w:p>
    <w:p w14:paraId="5DD17011" w14:textId="77777777" w:rsidR="00750110" w:rsidRPr="008D7456" w:rsidRDefault="00750110">
      <w:pPr>
        <w:rPr>
          <w:sz w:val="26"/>
          <w:szCs w:val="26"/>
        </w:rPr>
      </w:pPr>
    </w:p>
    <w:p w14:paraId="46C53483" w14:textId="5092D0D7" w:rsidR="00750110" w:rsidRPr="008D745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D7456">
        <w:rPr>
          <w:rFonts w:ascii="Calibri" w:eastAsia="Calibri" w:hAnsi="Calibri" w:cs="Calibri"/>
          <w:sz w:val="26"/>
          <w:szCs w:val="26"/>
        </w:rPr>
        <w:t xml:space="preserve">Думаю и по сей день, именно во время ссылки. Мы здесь, но мы уверены, что Бог не отказался от нас, потому что Он не такой Бог.</w:t>
      </w:r>
    </w:p>
    <w:sectPr w:rsidR="00750110" w:rsidRPr="008D745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2450" w14:textId="77777777" w:rsidR="003D412F" w:rsidRDefault="003D412F" w:rsidP="008D7456">
      <w:r>
        <w:separator/>
      </w:r>
    </w:p>
  </w:endnote>
  <w:endnote w:type="continuationSeparator" w:id="0">
    <w:p w14:paraId="6CA10D12" w14:textId="77777777" w:rsidR="003D412F" w:rsidRDefault="003D412F" w:rsidP="008D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EBA2C" w14:textId="77777777" w:rsidR="003D412F" w:rsidRDefault="003D412F" w:rsidP="008D7456">
      <w:r>
        <w:separator/>
      </w:r>
    </w:p>
  </w:footnote>
  <w:footnote w:type="continuationSeparator" w:id="0">
    <w:p w14:paraId="5B951EA8" w14:textId="77777777" w:rsidR="003D412F" w:rsidRDefault="003D412F" w:rsidP="008D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17060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E490F" w14:textId="0D7FB8F7" w:rsidR="008D7456" w:rsidRDefault="008D745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8E5FDA7" w14:textId="77777777" w:rsidR="008D7456" w:rsidRDefault="008D7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A71FA"/>
    <w:multiLevelType w:val="hybridMultilevel"/>
    <w:tmpl w:val="BC442A28"/>
    <w:lvl w:ilvl="0" w:tplc="C7E658E0">
      <w:start w:val="1"/>
      <w:numFmt w:val="bullet"/>
      <w:lvlText w:val="●"/>
      <w:lvlJc w:val="left"/>
      <w:pPr>
        <w:ind w:left="720" w:hanging="360"/>
      </w:pPr>
    </w:lvl>
    <w:lvl w:ilvl="1" w:tplc="FA8C5D26">
      <w:start w:val="1"/>
      <w:numFmt w:val="bullet"/>
      <w:lvlText w:val="○"/>
      <w:lvlJc w:val="left"/>
      <w:pPr>
        <w:ind w:left="1440" w:hanging="360"/>
      </w:pPr>
    </w:lvl>
    <w:lvl w:ilvl="2" w:tplc="0D9C80B2">
      <w:start w:val="1"/>
      <w:numFmt w:val="bullet"/>
      <w:lvlText w:val="■"/>
      <w:lvlJc w:val="left"/>
      <w:pPr>
        <w:ind w:left="2160" w:hanging="360"/>
      </w:pPr>
    </w:lvl>
    <w:lvl w:ilvl="3" w:tplc="CA78F174">
      <w:start w:val="1"/>
      <w:numFmt w:val="bullet"/>
      <w:lvlText w:val="●"/>
      <w:lvlJc w:val="left"/>
      <w:pPr>
        <w:ind w:left="2880" w:hanging="360"/>
      </w:pPr>
    </w:lvl>
    <w:lvl w:ilvl="4" w:tplc="B65EE168">
      <w:start w:val="1"/>
      <w:numFmt w:val="bullet"/>
      <w:lvlText w:val="○"/>
      <w:lvlJc w:val="left"/>
      <w:pPr>
        <w:ind w:left="3600" w:hanging="360"/>
      </w:pPr>
    </w:lvl>
    <w:lvl w:ilvl="5" w:tplc="165081C4">
      <w:start w:val="1"/>
      <w:numFmt w:val="bullet"/>
      <w:lvlText w:val="■"/>
      <w:lvlJc w:val="left"/>
      <w:pPr>
        <w:ind w:left="4320" w:hanging="360"/>
      </w:pPr>
    </w:lvl>
    <w:lvl w:ilvl="6" w:tplc="D0D05C8A">
      <w:start w:val="1"/>
      <w:numFmt w:val="bullet"/>
      <w:lvlText w:val="●"/>
      <w:lvlJc w:val="left"/>
      <w:pPr>
        <w:ind w:left="5040" w:hanging="360"/>
      </w:pPr>
    </w:lvl>
    <w:lvl w:ilvl="7" w:tplc="7428A0A6">
      <w:start w:val="1"/>
      <w:numFmt w:val="bullet"/>
      <w:lvlText w:val="●"/>
      <w:lvlJc w:val="left"/>
      <w:pPr>
        <w:ind w:left="5760" w:hanging="360"/>
      </w:pPr>
    </w:lvl>
    <w:lvl w:ilvl="8" w:tplc="95A2D72A">
      <w:start w:val="1"/>
      <w:numFmt w:val="bullet"/>
      <w:lvlText w:val="●"/>
      <w:lvlJc w:val="left"/>
      <w:pPr>
        <w:ind w:left="6480" w:hanging="360"/>
      </w:pPr>
    </w:lvl>
  </w:abstractNum>
  <w:num w:numId="1" w16cid:durableId="1285579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10"/>
    <w:rsid w:val="00272648"/>
    <w:rsid w:val="0032551A"/>
    <w:rsid w:val="00336453"/>
    <w:rsid w:val="003D412F"/>
    <w:rsid w:val="00750110"/>
    <w:rsid w:val="008D7456"/>
    <w:rsid w:val="00C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8A5A1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456"/>
  </w:style>
  <w:style w:type="paragraph" w:styleId="Footer">
    <w:name w:val="footer"/>
    <w:basedOn w:val="Normal"/>
    <w:link w:val="FooterChar"/>
    <w:uiPriority w:val="99"/>
    <w:unhideWhenUsed/>
    <w:rsid w:val="008D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2406</Words>
  <Characters>10289</Characters>
  <Application>Microsoft Office Word</Application>
  <DocSecurity>0</DocSecurity>
  <Lines>244</Lines>
  <Paragraphs>64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Session24 1</dc:title>
  <dc:creator>TurboScribe.ai</dc:creator>
  <cp:lastModifiedBy>Ted Hildebrandt</cp:lastModifiedBy>
  <cp:revision>4</cp:revision>
  <dcterms:created xsi:type="dcterms:W3CDTF">2024-07-25T17:56:00Z</dcterms:created>
  <dcterms:modified xsi:type="dcterms:W3CDTF">2024-07-25T17:57:00Z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b53f872e55e07362bdd8e63db9268de01551c4323d32e48054e44bac31840931</vt:lpwstr>
  </property>
</Properties>
</file>