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E1F11" w14:textId="75012667" w:rsidR="00024EFF" w:rsidRPr="00BA3A72" w:rsidRDefault="00BA3A72" w:rsidP="00BA3A72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BA3A72">
        <w:rPr>
          <w:rFonts w:ascii="Calibri" w:eastAsia="Calibri" w:hAnsi="Calibri" w:cs="Calibri"/>
          <w:b/>
          <w:bCs/>
          <w:sz w:val="40"/>
          <w:szCs w:val="40"/>
        </w:rPr>
        <w:t xml:space="preserve">Доктор Джон Освальт, Kings, сессия 19, часть 2</w:t>
      </w:r>
    </w:p>
    <w:p w14:paraId="223BD455" w14:textId="77777777" w:rsidR="00BA3A72" w:rsidRPr="00BA3A72" w:rsidRDefault="00BA3A72" w:rsidP="00BA3A72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BA3A72">
        <w:rPr>
          <w:b/>
          <w:bCs/>
          <w:sz w:val="40"/>
          <w:szCs w:val="40"/>
        </w:rPr>
        <w:t xml:space="preserve">4 Царств 5–6, Часть 2</w:t>
      </w:r>
    </w:p>
    <w:p w14:paraId="50059512" w14:textId="77777777" w:rsidR="00BA3A72" w:rsidRPr="00BC6744" w:rsidRDefault="00BA3A72" w:rsidP="00BA3A72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Джон Освальт и Тед Хильдебрандт</w:t>
      </w:r>
    </w:p>
    <w:p w14:paraId="3BCB66D3" w14:textId="77777777" w:rsidR="00BA3A72" w:rsidRDefault="00BA3A72"/>
    <w:p w14:paraId="4A5A8BA5" w14:textId="5A75CA6E" w:rsidR="00024EFF" w:rsidRPr="00BA3A72" w:rsidRDefault="00BA3A7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Теперь мы переходим к следующему фрагменту этой истории. И я объединяю историю о грехе Гиезия с летающей головой топора. Теперь в Библии, в наших английских Библиях, между этими двумя главами есть разрыв.</w:t>
      </w:r>
    </w:p>
    <w:p w14:paraId="0EAC02D3" w14:textId="77777777" w:rsidR="00024EFF" w:rsidRPr="00BA3A72" w:rsidRDefault="00024EFF">
      <w:pPr>
        <w:rPr>
          <w:sz w:val="26"/>
          <w:szCs w:val="26"/>
        </w:rPr>
      </w:pPr>
    </w:p>
    <w:p w14:paraId="77F50FDF" w14:textId="24170C50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Наконечник топора находится в первых нескольких стихах шестой главы. Но в иврите грамматика продолжается от пятой главы к шестой, без перерыва. И я думаю, что это важно.</w:t>
      </w:r>
    </w:p>
    <w:p w14:paraId="0F6ED932" w14:textId="77777777" w:rsidR="00024EFF" w:rsidRPr="00BA3A72" w:rsidRDefault="00024EFF">
      <w:pPr>
        <w:rPr>
          <w:sz w:val="26"/>
          <w:szCs w:val="26"/>
        </w:rPr>
      </w:pPr>
    </w:p>
    <w:p w14:paraId="2A8F1E52" w14:textId="0AC71D86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И мы поговорим об этом по пути туда. Опять же, я говорил это так часто, что вам это наскучило. Но рассказчик здесь так, в минимуме слов, обрисовывает ситуацию.</w:t>
      </w:r>
    </w:p>
    <w:p w14:paraId="4F8AEA62" w14:textId="77777777" w:rsidR="00024EFF" w:rsidRPr="00BA3A72" w:rsidRDefault="00024EFF">
      <w:pPr>
        <w:rPr>
          <w:sz w:val="26"/>
          <w:szCs w:val="26"/>
        </w:rPr>
      </w:pPr>
    </w:p>
    <w:p w14:paraId="1F4E8D17" w14:textId="6F9DA561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Итак, Гиезий, слуга Елисея, говорит: «Ух ты, ух ты, полтонны золота, 200 фунтов серебра. И мы не взяли ни копейки. Это безумие.</w:t>
      </w:r>
    </w:p>
    <w:p w14:paraId="23877CE1" w14:textId="77777777" w:rsidR="00024EFF" w:rsidRPr="00BA3A72" w:rsidRDefault="00024EFF">
      <w:pPr>
        <w:rPr>
          <w:sz w:val="26"/>
          <w:szCs w:val="26"/>
        </w:rPr>
      </w:pPr>
    </w:p>
    <w:p w14:paraId="1FCE8F32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Возможно, мой хозяин настолько глуп, чтобы не сделать этого. Но я не такой уж и тупой. Мой господин пощадил этого Неемана Сирийца, не приняв из его руки того, что он принес.</w:t>
      </w:r>
    </w:p>
    <w:p w14:paraId="52582144" w14:textId="77777777" w:rsidR="00024EFF" w:rsidRPr="00BA3A72" w:rsidRDefault="00024EFF">
      <w:pPr>
        <w:rPr>
          <w:sz w:val="26"/>
          <w:szCs w:val="26"/>
        </w:rPr>
      </w:pPr>
    </w:p>
    <w:p w14:paraId="1A011F13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Теперь посмотри сюда, посмотри сюда. Что сказал Елисей? Ей-богу, я не беру с тебя ни копейки. Что говорит Гиезий? Ей-богу, я побегу за ним и что-нибудь от него возьму.</w:t>
      </w:r>
    </w:p>
    <w:p w14:paraId="3811C88F" w14:textId="77777777" w:rsidR="00024EFF" w:rsidRPr="00BA3A72" w:rsidRDefault="00024EFF">
      <w:pPr>
        <w:rPr>
          <w:sz w:val="26"/>
          <w:szCs w:val="26"/>
        </w:rPr>
      </w:pPr>
    </w:p>
    <w:p w14:paraId="1D47F9AE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О боже. О боже. Гиезий обрушил на себя огонь Божий.</w:t>
      </w:r>
    </w:p>
    <w:p w14:paraId="6D4258FB" w14:textId="77777777" w:rsidR="00024EFF" w:rsidRPr="00BA3A72" w:rsidRDefault="00024EFF">
      <w:pPr>
        <w:rPr>
          <w:sz w:val="26"/>
          <w:szCs w:val="26"/>
        </w:rPr>
      </w:pPr>
    </w:p>
    <w:p w14:paraId="255C8E0B" w14:textId="5A2CE878" w:rsidR="00024EFF" w:rsidRPr="00BA3A72" w:rsidRDefault="00BA3A7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Итак, он последовал за Нееманом. И снова посмотрите на перемену в Неемане. Когда он увидел, что кто-то бежит за ним, он вышел из своей колесницы навстречу ему и спросил: все ли в порядке? Когда вы испытали благодать Божью, незаслуженную благодать Божью, это ставит вас в правильную точку зрения.</w:t>
      </w:r>
    </w:p>
    <w:p w14:paraId="6AC21562" w14:textId="77777777" w:rsidR="00024EFF" w:rsidRPr="00BA3A72" w:rsidRDefault="00024EFF">
      <w:pPr>
        <w:rPr>
          <w:sz w:val="26"/>
          <w:szCs w:val="26"/>
        </w:rPr>
      </w:pPr>
    </w:p>
    <w:p w14:paraId="32BB4531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Дело не в тебе. Речь идет о нем. А это значит, что вам это не нужно.</w:t>
      </w:r>
    </w:p>
    <w:p w14:paraId="555A348D" w14:textId="77777777" w:rsidR="00024EFF" w:rsidRPr="00BA3A72" w:rsidRDefault="00024EFF">
      <w:pPr>
        <w:rPr>
          <w:sz w:val="26"/>
          <w:szCs w:val="26"/>
        </w:rPr>
      </w:pPr>
    </w:p>
    <w:p w14:paraId="009EF791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Вам не придется маршировать вокруг. Вам не нужно притворяться кем-то. Вы являетесь кем-то в благодати Божьей.</w:t>
      </w:r>
    </w:p>
    <w:p w14:paraId="6D8C3031" w14:textId="77777777" w:rsidR="00024EFF" w:rsidRPr="00BA3A72" w:rsidRDefault="00024EFF">
      <w:pPr>
        <w:rPr>
          <w:sz w:val="26"/>
          <w:szCs w:val="26"/>
        </w:rPr>
      </w:pPr>
    </w:p>
    <w:p w14:paraId="3621C2AF" w14:textId="07DF26CD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Опять же, Гиезий действительно умен. Если бы он сказал: «Я чего-то хочу», Нееман задумался бы об этом. Если бы он сказал, что Елисей чего-то хочет, я думаю, он бы задумался об этой клятве.</w:t>
      </w:r>
    </w:p>
    <w:p w14:paraId="483694C2" w14:textId="77777777" w:rsidR="00024EFF" w:rsidRPr="00BA3A72" w:rsidRDefault="00024EFF">
      <w:pPr>
        <w:rPr>
          <w:sz w:val="26"/>
          <w:szCs w:val="26"/>
        </w:rPr>
      </w:pPr>
    </w:p>
    <w:p w14:paraId="70F5A081" w14:textId="0AE86413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Ей-богу, я не беру ни цента. Но Гиезий говорит: «О, эти два парня появились </w:t>
      </w:r>
      <w:r xmlns:w="http://schemas.openxmlformats.org/wordprocessingml/2006/main" w:rsidR="00BA3A72">
        <w:rPr>
          <w:rFonts w:ascii="Calibri" w:eastAsia="Calibri" w:hAnsi="Calibri" w:cs="Calibri"/>
          <w:sz w:val="26"/>
          <w:szCs w:val="26"/>
        </w:rPr>
        <w:t xml:space="preserve">, и мой хозяин хочет ему что-то дать». Насколько ловкими мы можем быть в мудрости мира, как мы можем играть в эту игру, как мы можем хорошо выглядеть.</w:t>
      </w:r>
    </w:p>
    <w:p w14:paraId="1A1B6063" w14:textId="77777777" w:rsidR="00024EFF" w:rsidRPr="00BA3A72" w:rsidRDefault="00024EFF">
      <w:pPr>
        <w:rPr>
          <w:sz w:val="26"/>
          <w:szCs w:val="26"/>
        </w:rPr>
      </w:pPr>
    </w:p>
    <w:p w14:paraId="274D829E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Вам не обязательно. Вам не обязательно. Вы можете жить с дорогим ароматом истины.</w:t>
      </w:r>
    </w:p>
    <w:p w14:paraId="6398BA44" w14:textId="77777777" w:rsidR="00024EFF" w:rsidRPr="00BA3A72" w:rsidRDefault="00024EFF">
      <w:pPr>
        <w:rPr>
          <w:sz w:val="26"/>
          <w:szCs w:val="26"/>
        </w:rPr>
      </w:pPr>
    </w:p>
    <w:p w14:paraId="752EBEDB" w14:textId="57342636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Так вот, возьми. Он попросил один талант, семьдесят пять фунтов серебра, и Нееман сказал: возьми два, возьми два. У вас есть два парня; возьми два.</w:t>
      </w:r>
    </w:p>
    <w:p w14:paraId="1D5CD6F0" w14:textId="77777777" w:rsidR="00024EFF" w:rsidRPr="00BA3A72" w:rsidRDefault="00024EFF">
      <w:pPr>
        <w:rPr>
          <w:sz w:val="26"/>
          <w:szCs w:val="26"/>
        </w:rPr>
      </w:pPr>
    </w:p>
    <w:p w14:paraId="0DAE86F0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Поэтому очень осторожно он возложил их на двух своих слуг. Они несли их перед Гиезием. Когда он подошел к холму, он взял их из рук, положил в доме, отпустил, и они ушли.</w:t>
      </w:r>
    </w:p>
    <w:p w14:paraId="7B7B5F2E" w14:textId="77777777" w:rsidR="00024EFF" w:rsidRPr="00BA3A72" w:rsidRDefault="00024EFF">
      <w:pPr>
        <w:rPr>
          <w:sz w:val="26"/>
          <w:szCs w:val="26"/>
        </w:rPr>
      </w:pPr>
    </w:p>
    <w:p w14:paraId="46FF582E" w14:textId="5E1FDA68" w:rsidR="00024EFF" w:rsidRPr="00BA3A72" w:rsidRDefault="00BA3A72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Там пять глаголов. Гиезий был очень, очень осторожен. И сказал ему Елисей: где ты был, Гиезий? Такой мягкий.</w:t>
      </w:r>
    </w:p>
    <w:p w14:paraId="4CE6A8EA" w14:textId="77777777" w:rsidR="00024EFF" w:rsidRPr="00BA3A72" w:rsidRDefault="00024EFF">
      <w:pPr>
        <w:rPr>
          <w:sz w:val="26"/>
          <w:szCs w:val="26"/>
        </w:rPr>
      </w:pPr>
    </w:p>
    <w:p w14:paraId="47EAE86F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Это напоминает мне слова Яхве Каину. Каин, грех притаился у твоей двери, но ты должен быть его хозяином. Видите ли, нельзя кричать на человека, стоящего на краю обрыва.</w:t>
      </w:r>
    </w:p>
    <w:p w14:paraId="19E3B27C" w14:textId="77777777" w:rsidR="00024EFF" w:rsidRPr="00BA3A72" w:rsidRDefault="00024EFF">
      <w:pPr>
        <w:rPr>
          <w:sz w:val="26"/>
          <w:szCs w:val="26"/>
        </w:rPr>
      </w:pPr>
    </w:p>
    <w:p w14:paraId="4F42EF73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Гиезий, где ты был? Я нигде не был. Я был прямо возле дома. Лжец.</w:t>
      </w:r>
    </w:p>
    <w:p w14:paraId="55E8F5A7" w14:textId="77777777" w:rsidR="00024EFF" w:rsidRPr="00BA3A72" w:rsidRDefault="00024EFF">
      <w:pPr>
        <w:rPr>
          <w:sz w:val="26"/>
          <w:szCs w:val="26"/>
        </w:rPr>
      </w:pPr>
    </w:p>
    <w:p w14:paraId="6524F091" w14:textId="07AA9218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Разве мое сердце не сопутствовало тебе, когда этот человек повернул от своей колесницы навстречу тебе? Итак, эта версия, которая у меня есть, которая является пересмотренным стандартом, говорит: «Я пошел с тобой в своем духе». Но это не то, что говорит иврит. Дух говорит, что я пошел с тобой.</w:t>
      </w:r>
    </w:p>
    <w:p w14:paraId="552DCFE7" w14:textId="77777777" w:rsidR="00024EFF" w:rsidRPr="00BA3A72" w:rsidRDefault="00024EFF">
      <w:pPr>
        <w:rPr>
          <w:sz w:val="26"/>
          <w:szCs w:val="26"/>
        </w:rPr>
      </w:pPr>
    </w:p>
    <w:p w14:paraId="598DB9F7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Моё сердце было с тобой. Сердце в Ветхом Завете — это ядро личности, где думаешь, где чувствуешь, где решаешь. Я был там жизненно необходим.</w:t>
      </w:r>
    </w:p>
    <w:p w14:paraId="2D242BE6" w14:textId="77777777" w:rsidR="00024EFF" w:rsidRPr="00BA3A72" w:rsidRDefault="00024EFF">
      <w:pPr>
        <w:rPr>
          <w:sz w:val="26"/>
          <w:szCs w:val="26"/>
        </w:rPr>
      </w:pPr>
    </w:p>
    <w:p w14:paraId="5FB4D0FF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Ты был слеп. Ты не мог меня видеть. Я был здесь, но мог видеть тебя там, потому что я был там.</w:t>
      </w:r>
    </w:p>
    <w:p w14:paraId="36C2BA8D" w14:textId="77777777" w:rsidR="00024EFF" w:rsidRPr="00BA3A72" w:rsidRDefault="00024EFF">
      <w:pPr>
        <w:rPr>
          <w:sz w:val="26"/>
          <w:szCs w:val="26"/>
        </w:rPr>
      </w:pPr>
    </w:p>
    <w:p w14:paraId="677B8CFC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О, мой бедный слепой Гиезий не мог видеть. И снова юмор очень интересный. Как долго Гиезий бегал с Елисеем? И он думает, что ему сойдет с рук подобные вещи? Он думает: «Елисей не может этого видеть?» О боже.</w:t>
      </w:r>
    </w:p>
    <w:p w14:paraId="09DC909E" w14:textId="77777777" w:rsidR="00024EFF" w:rsidRPr="00BA3A72" w:rsidRDefault="00024EFF">
      <w:pPr>
        <w:rPr>
          <w:sz w:val="26"/>
          <w:szCs w:val="26"/>
        </w:rPr>
      </w:pPr>
    </w:p>
    <w:p w14:paraId="6DA4B48B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Я уже говорил это раньше. Я скажу это еще раз. Грех делает тебя немым.</w:t>
      </w:r>
    </w:p>
    <w:p w14:paraId="62AF2CB5" w14:textId="77777777" w:rsidR="00024EFF" w:rsidRPr="00BA3A72" w:rsidRDefault="00024EFF">
      <w:pPr>
        <w:rPr>
          <w:sz w:val="26"/>
          <w:szCs w:val="26"/>
        </w:rPr>
      </w:pPr>
    </w:p>
    <w:p w14:paraId="75531177" w14:textId="3C951CC1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Это закрывает нам глаза на правду, потому что мы не осознаем ее. Мы слепы к истине. Время ли сейчас принимать деньги и одежду, оливковые сады, виноградники, овец и волов, слуг и служанок? Он в голове Гиезия.</w:t>
      </w:r>
    </w:p>
    <w:p w14:paraId="0ED1E9C9" w14:textId="77777777" w:rsidR="00024EFF" w:rsidRPr="00BA3A72" w:rsidRDefault="00024EFF">
      <w:pPr>
        <w:rPr>
          <w:sz w:val="26"/>
          <w:szCs w:val="26"/>
        </w:rPr>
      </w:pPr>
    </w:p>
    <w:p w14:paraId="260278B2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Гиезий думает: что мне делать с примерно 175 фунтами серебра? Ух ты, я сделаю, я сделаю, я сделаю, я сделаю. Это время? Елисей находится прямо в его голове. Поэтому проказа Неемана пристанет к тебе и твоим потомкам навеки.</w:t>
      </w:r>
    </w:p>
    <w:p w14:paraId="47DD12BD" w14:textId="77777777" w:rsidR="00024EFF" w:rsidRPr="00BA3A72" w:rsidRDefault="00024EFF">
      <w:pPr>
        <w:rPr>
          <w:sz w:val="26"/>
          <w:szCs w:val="26"/>
        </w:rPr>
      </w:pPr>
    </w:p>
    <w:p w14:paraId="0724C0D8" w14:textId="2B259A0F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И снова сила повествования. Он вышел от лица Его прокаженным, белым как снег. Там, где Нееман начал со своей гордости и высокомерия, Гиезий закончил своей нечистотой и потерей.</w:t>
      </w:r>
    </w:p>
    <w:p w14:paraId="2806CC54" w14:textId="77777777" w:rsidR="00024EFF" w:rsidRPr="00BA3A72" w:rsidRDefault="00024EFF">
      <w:pPr>
        <w:rPr>
          <w:sz w:val="26"/>
          <w:szCs w:val="26"/>
        </w:rPr>
      </w:pPr>
    </w:p>
    <w:p w14:paraId="27D96C4A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Я сказал минуту назад, правда стоит дорого. Ох, ох, но как драгоценно, как драгоценно. Бог хочет обеспечить наши нужды, и Он это сделает.</w:t>
      </w:r>
    </w:p>
    <w:p w14:paraId="5B1C0815" w14:textId="77777777" w:rsidR="00024EFF" w:rsidRPr="00BA3A72" w:rsidRDefault="00024EFF">
      <w:pPr>
        <w:rPr>
          <w:sz w:val="26"/>
          <w:szCs w:val="26"/>
        </w:rPr>
      </w:pPr>
    </w:p>
    <w:p w14:paraId="5D6EE61E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Я люблю 23-й псалом. Господь мой пастырь. Я не буду нуждаться.</w:t>
      </w:r>
    </w:p>
    <w:p w14:paraId="027EFA99" w14:textId="77777777" w:rsidR="00024EFF" w:rsidRPr="00BA3A72" w:rsidRDefault="00024EFF">
      <w:pPr>
        <w:rPr>
          <w:sz w:val="26"/>
          <w:szCs w:val="26"/>
        </w:rPr>
      </w:pPr>
    </w:p>
    <w:p w14:paraId="5C60700F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Как определить, что такое желание? Позвольте мне сказать вам: без Бога меня не волнует, сколько у вас денег, вы будете хотеть, хотеть большего. О Дж. К. Пенни говорят, о нем цитируют. Когда я получил миллион, я подумал: ну, когда я получу 5 миллионов, этого будет достаточно.</w:t>
      </w:r>
    </w:p>
    <w:p w14:paraId="7AB7DD4B" w14:textId="77777777" w:rsidR="00024EFF" w:rsidRPr="00BA3A72" w:rsidRDefault="00024EFF">
      <w:pPr>
        <w:rPr>
          <w:sz w:val="26"/>
          <w:szCs w:val="26"/>
        </w:rPr>
      </w:pPr>
    </w:p>
    <w:p w14:paraId="7AB18206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Когда я получил 5 миллионов, я подумал: ну, когда я получу 10 миллионов, этого будет достаточно. Когда я получил 10 миллионов и этого оказалось недостаточно, я подумал, может, ищу что-то еще. О да, о да.</w:t>
      </w:r>
    </w:p>
    <w:p w14:paraId="06D62315" w14:textId="77777777" w:rsidR="00024EFF" w:rsidRPr="00BA3A72" w:rsidRDefault="00024EFF">
      <w:pPr>
        <w:rPr>
          <w:sz w:val="26"/>
          <w:szCs w:val="26"/>
        </w:rPr>
      </w:pPr>
    </w:p>
    <w:p w14:paraId="600C9CB1" w14:textId="74016848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Мы в Америке, несмотря на все наше богатство, невероятное по сравнению с остальным миром, испытываем нужду. Гиезий был в нужде, и этих 150, 200 фунтов серебра было бы недостаточно. Но если мы нашли, как нашел Нееман, Бога вселенной, который является нашим поставщиком, тогда хлеба и воды будет достаточно.</w:t>
      </w:r>
    </w:p>
    <w:p w14:paraId="5EE417C1" w14:textId="77777777" w:rsidR="00024EFF" w:rsidRPr="00BA3A72" w:rsidRDefault="00024EFF">
      <w:pPr>
        <w:rPr>
          <w:sz w:val="26"/>
          <w:szCs w:val="26"/>
        </w:rPr>
      </w:pPr>
    </w:p>
    <w:p w14:paraId="6F701EB4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Ты говоришь: давай, Освальд. Я серьезно. Я серьезно.</w:t>
      </w:r>
    </w:p>
    <w:p w14:paraId="3B56C631" w14:textId="77777777" w:rsidR="00024EFF" w:rsidRPr="00BA3A72" w:rsidRDefault="00024EFF">
      <w:pPr>
        <w:rPr>
          <w:sz w:val="26"/>
          <w:szCs w:val="26"/>
        </w:rPr>
      </w:pPr>
    </w:p>
    <w:p w14:paraId="0AFE27BC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Мы думаем, что можем определить, что такое достаточно. Нет, мы не можем. Он определяет это.</w:t>
      </w:r>
    </w:p>
    <w:p w14:paraId="53471A48" w14:textId="77777777" w:rsidR="00024EFF" w:rsidRPr="00BA3A72" w:rsidRDefault="00024EFF">
      <w:pPr>
        <w:rPr>
          <w:sz w:val="26"/>
          <w:szCs w:val="26"/>
        </w:rPr>
      </w:pPr>
    </w:p>
    <w:p w14:paraId="69C824D4" w14:textId="414523F6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И вы можете увидеть истории, умноженные на протяжении веков, о переполненных радостью людях, у которых почти ничего нет, но у них есть Бог, и они могут жить в истине, благословенной, чистой истине. А как это связано с плавающей головкой топора? Я думаю, что это снова связано с представлением о Боге как поставщике. Прежде всего, обратите внимание на разные отношения.</w:t>
      </w:r>
    </w:p>
    <w:p w14:paraId="3E39CFB4" w14:textId="77777777" w:rsidR="00024EFF" w:rsidRPr="00BA3A72" w:rsidRDefault="00024EFF">
      <w:pPr>
        <w:rPr>
          <w:sz w:val="26"/>
          <w:szCs w:val="26"/>
        </w:rPr>
      </w:pPr>
    </w:p>
    <w:p w14:paraId="4AE1FB71" w14:textId="73CDCD92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Сыны пророка сказали Елисею: смотри, место, где мы живем под твоим попечительством, слишком тесно для нас. Пойдем к Иордану, и возьмем каждый из нас бревно, и устроим себе там место для обитания. И он ответил: иди.</w:t>
      </w:r>
    </w:p>
    <w:p w14:paraId="5A77E9BA" w14:textId="77777777" w:rsidR="00024EFF" w:rsidRPr="00BA3A72" w:rsidRDefault="00024EFF">
      <w:pPr>
        <w:rPr>
          <w:sz w:val="26"/>
          <w:szCs w:val="26"/>
        </w:rPr>
      </w:pPr>
    </w:p>
    <w:p w14:paraId="454E6FF1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Он разговаривает напрямую с ними, не так ли? Он не использует слугу. Он не использует Гиезия. Он прошел через слугу, чтобы поговорить с Нееманом в его колеснице.</w:t>
      </w:r>
    </w:p>
    <w:p w14:paraId="6D29558D" w14:textId="77777777" w:rsidR="00024EFF" w:rsidRPr="00BA3A72" w:rsidRDefault="00024EFF">
      <w:pPr>
        <w:rPr>
          <w:sz w:val="26"/>
          <w:szCs w:val="26"/>
        </w:rPr>
      </w:pPr>
    </w:p>
    <w:p w14:paraId="65C3FCBA" w14:textId="1A2BFBFC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Он прошел через слугу, чтобы поговорить с богатой женщиной из Шунема. Но здесь это лицом к лицу. Эти люди не живут в своей гордости.</w:t>
      </w:r>
    </w:p>
    <w:p w14:paraId="2AC36B2D" w14:textId="77777777" w:rsidR="00024EFF" w:rsidRPr="00BA3A72" w:rsidRDefault="00024EFF">
      <w:pPr>
        <w:rPr>
          <w:sz w:val="26"/>
          <w:szCs w:val="26"/>
        </w:rPr>
      </w:pPr>
    </w:p>
    <w:p w14:paraId="25F35DA3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Они не живут на своем месте. Они не живут в своей власти. Я думаю, что именно так и с Богом.</w:t>
      </w:r>
    </w:p>
    <w:p w14:paraId="045C0A37" w14:textId="77777777" w:rsidR="00024EFF" w:rsidRPr="00BA3A72" w:rsidRDefault="00024EFF">
      <w:pPr>
        <w:rPr>
          <w:sz w:val="26"/>
          <w:szCs w:val="26"/>
        </w:rPr>
      </w:pPr>
    </w:p>
    <w:p w14:paraId="5A0084D8" w14:textId="5837F935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Меня так восхищает тот факт, что только когда губы Исайи опалены огнем, он может услышать речь Бога. Гордость – это барьер. Я в порядке.</w:t>
      </w:r>
    </w:p>
    <w:p w14:paraId="60F53A65" w14:textId="77777777" w:rsidR="00024EFF" w:rsidRPr="00BA3A72" w:rsidRDefault="00024EFF">
      <w:pPr>
        <w:rPr>
          <w:sz w:val="26"/>
          <w:szCs w:val="26"/>
        </w:rPr>
      </w:pPr>
    </w:p>
    <w:p w14:paraId="3ACE0C0F" w14:textId="2DB97410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Мне ничего не нужно. И мы не можем услышать животворящий голос Божий. Итак, здесь Елисей обращается непосредственно к этим людям, и они говорят: приходите и уходите с нами.</w:t>
      </w:r>
    </w:p>
    <w:p w14:paraId="0DB16D59" w14:textId="77777777" w:rsidR="00024EFF" w:rsidRPr="00BA3A72" w:rsidRDefault="00024EFF">
      <w:pPr>
        <w:rPr>
          <w:sz w:val="26"/>
          <w:szCs w:val="26"/>
        </w:rPr>
      </w:pPr>
    </w:p>
    <w:p w14:paraId="6ABCB743" w14:textId="024151B8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И он сказал: я пойду. В этих нескольких словах совсем другой вкус: общение, никаких преград.</w:t>
      </w:r>
    </w:p>
    <w:p w14:paraId="64CF6D90" w14:textId="77777777" w:rsidR="00024EFF" w:rsidRPr="00BA3A72" w:rsidRDefault="00024EFF">
      <w:pPr>
        <w:rPr>
          <w:sz w:val="26"/>
          <w:szCs w:val="26"/>
        </w:rPr>
      </w:pPr>
    </w:p>
    <w:p w14:paraId="04AB208E" w14:textId="23DB20BA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Вот он. Теперь вот снова Джордан. Обратите внимание на воду; вода, которая может очистить по повелению пророка, — это вода, которая может поглотить и отдать обратно по слову пророка.</w:t>
      </w:r>
    </w:p>
    <w:p w14:paraId="340CA900" w14:textId="77777777" w:rsidR="00024EFF" w:rsidRPr="00BA3A72" w:rsidRDefault="00024EFF">
      <w:pPr>
        <w:rPr>
          <w:sz w:val="26"/>
          <w:szCs w:val="26"/>
        </w:rPr>
      </w:pPr>
    </w:p>
    <w:p w14:paraId="64BC2E6E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Я не хочу заходить слишком далеко, но я верю, что в некотором смысле мы говорим о мире, в котором живем. Это прекрасный мир. Это чудесный мир.</w:t>
      </w:r>
    </w:p>
    <w:p w14:paraId="224E0C1A" w14:textId="77777777" w:rsidR="00024EFF" w:rsidRPr="00BA3A72" w:rsidRDefault="00024EFF">
      <w:pPr>
        <w:rPr>
          <w:sz w:val="26"/>
          <w:szCs w:val="26"/>
        </w:rPr>
      </w:pPr>
    </w:p>
    <w:p w14:paraId="273308A1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Это мир, который дает жизнь. Но это также мир, в котором царит смерть. Это мир, который может поглотить вас, где вы потеряете все, особенно себя.</w:t>
      </w:r>
    </w:p>
    <w:p w14:paraId="6BDED164" w14:textId="77777777" w:rsidR="00024EFF" w:rsidRPr="00BA3A72" w:rsidRDefault="00024EFF">
      <w:pPr>
        <w:rPr>
          <w:sz w:val="26"/>
          <w:szCs w:val="26"/>
        </w:rPr>
      </w:pPr>
    </w:p>
    <w:p w14:paraId="5E13DF6A" w14:textId="7D59EBDD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Итак, дело в том, что, чтобы испытать благословение мира, нужна рука Божия. Опять же, Исайя говорит, что вся земля полна Его славы, не моей, не вашей, а его. Итак, они спускаются к Иордану.</w:t>
      </w:r>
    </w:p>
    <w:p w14:paraId="3B6EC98A" w14:textId="77777777" w:rsidR="00024EFF" w:rsidRPr="00BA3A72" w:rsidRDefault="00024EFF">
      <w:pPr>
        <w:rPr>
          <w:sz w:val="26"/>
          <w:szCs w:val="26"/>
        </w:rPr>
      </w:pPr>
    </w:p>
    <w:p w14:paraId="2436796B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Опять же, детали очень интересны. К этому времени мы уже находимся примерно на 200 лет в железном веке. Но 200 лет по меркам человечества – это не так уж и много.</w:t>
      </w:r>
    </w:p>
    <w:p w14:paraId="58DCBFE2" w14:textId="77777777" w:rsidR="00024EFF" w:rsidRPr="00BA3A72" w:rsidRDefault="00024EFF">
      <w:pPr>
        <w:rPr>
          <w:sz w:val="26"/>
          <w:szCs w:val="26"/>
        </w:rPr>
      </w:pPr>
    </w:p>
    <w:p w14:paraId="27BA1BEB" w14:textId="752B04A3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Железо по-прежнему очень и очень ценно. Работа с железом по-прежнему остается очень и очень специализированным навыком. </w:t>
      </w:r>
      <w:proofErr xmlns:w="http://schemas.openxmlformats.org/wordprocessingml/2006/main" w:type="gramStart"/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один из этих парней одолжил топор.</w:t>
      </w:r>
    </w:p>
    <w:p w14:paraId="29CDBF8B" w14:textId="77777777" w:rsidR="00024EFF" w:rsidRPr="00BA3A72" w:rsidRDefault="00024EFF">
      <w:pPr>
        <w:rPr>
          <w:sz w:val="26"/>
          <w:szCs w:val="26"/>
        </w:rPr>
      </w:pPr>
    </w:p>
    <w:p w14:paraId="553A01AD" w14:textId="6DB91E92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Мы не знаем, как именно выглядели эти топоры, но, вероятно, они были очень похожи на наши: деревянная рукоятка, на которую надевалась головка железного топора. Интересно, что Библия называет это просто утюгом. Я вырос на ферме в Огайо и помню времена, когда железные инструменты часто называли железными.</w:t>
      </w:r>
    </w:p>
    <w:p w14:paraId="2D5F1CF2" w14:textId="77777777" w:rsidR="00024EFF" w:rsidRPr="00BA3A72" w:rsidRDefault="00024EFF">
      <w:pPr>
        <w:rPr>
          <w:sz w:val="26"/>
          <w:szCs w:val="26"/>
        </w:rPr>
      </w:pPr>
    </w:p>
    <w:p w14:paraId="34E63440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Когда мы говорим о предмете, которым вы расправляете ткань, мы называем его утюгом, потому что раньше это был кусок железа. Так вот мужик говорит, утюг отлетел. Ну, это было заимствовано.</w:t>
      </w:r>
    </w:p>
    <w:p w14:paraId="7E6F47E6" w14:textId="77777777" w:rsidR="00024EFF" w:rsidRPr="00BA3A72" w:rsidRDefault="00024EFF">
      <w:pPr>
        <w:rPr>
          <w:sz w:val="26"/>
          <w:szCs w:val="26"/>
        </w:rPr>
      </w:pPr>
    </w:p>
    <w:p w14:paraId="0E263BCB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Увы, мой господин, оно было позаимствовано. Вероятно, у этого пророка не так уж и много наличных денег. Он в плохой ситуации.</w:t>
      </w:r>
    </w:p>
    <w:p w14:paraId="6BD08A53" w14:textId="77777777" w:rsidR="00024EFF" w:rsidRPr="00BA3A72" w:rsidRDefault="00024EFF">
      <w:pPr>
        <w:rPr>
          <w:sz w:val="26"/>
          <w:szCs w:val="26"/>
        </w:rPr>
      </w:pPr>
    </w:p>
    <w:p w14:paraId="3A57791B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Что скажет Елисей? Он собирается сказать: какое это имеет отношение ко мне? Смотри, я хозяин. Ты раб. Вы справитесь с этим.</w:t>
      </w:r>
    </w:p>
    <w:p w14:paraId="48CDCA77" w14:textId="77777777" w:rsidR="00024EFF" w:rsidRPr="00BA3A72" w:rsidRDefault="00024EFF">
      <w:pPr>
        <w:rPr>
          <w:sz w:val="26"/>
          <w:szCs w:val="26"/>
        </w:rPr>
      </w:pPr>
    </w:p>
    <w:p w14:paraId="19DCFFEA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Нет. Куда он упал? Когда он показал ему это место, он отрезал палку и бросил ее туда. Опять же, на протяжении всех этих историй мы видели, как Илия, особенно, но также и Елисей, подражают работе Моисея.</w:t>
      </w:r>
    </w:p>
    <w:p w14:paraId="4E526ED3" w14:textId="77777777" w:rsidR="00024EFF" w:rsidRPr="00BA3A72" w:rsidRDefault="00024EFF">
      <w:pPr>
        <w:rPr>
          <w:sz w:val="26"/>
          <w:szCs w:val="26"/>
        </w:rPr>
      </w:pPr>
    </w:p>
    <w:p w14:paraId="4B72850B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Как возникла нация, так она и может быть обновлена. Помните, вода была горькая, и Господь показал Моисею дерево, и он бросил дерево, и вода стала чистой. Опять же, комментаторы напрягаются, пытаясь понять, в чем смысл этого.</w:t>
      </w:r>
    </w:p>
    <w:p w14:paraId="0366E286" w14:textId="77777777" w:rsidR="00024EFF" w:rsidRPr="00BA3A72" w:rsidRDefault="00024EFF">
      <w:pPr>
        <w:rPr>
          <w:sz w:val="26"/>
          <w:szCs w:val="26"/>
        </w:rPr>
      </w:pPr>
    </w:p>
    <w:p w14:paraId="1D0CD4E5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Не в этом дело. Дело в том, что пророк под руководством Бога знает, что делать. А деревяшка дает возможность найти потерянное.</w:t>
      </w:r>
    </w:p>
    <w:p w14:paraId="10502119" w14:textId="77777777" w:rsidR="00024EFF" w:rsidRPr="00BA3A72" w:rsidRDefault="00024EFF">
      <w:pPr>
        <w:rPr>
          <w:sz w:val="26"/>
          <w:szCs w:val="26"/>
        </w:rPr>
      </w:pPr>
    </w:p>
    <w:p w14:paraId="6D126FA1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Ты знаешь, о чем я думаю, не так ли? Что потеряно в вашей жизни? Что потеряно и не принадлежит тебе? Есть палка, которая всё исправит. Есть кусок дерева, который все исправит. Это называется крест.</w:t>
      </w:r>
    </w:p>
    <w:p w14:paraId="7751727D" w14:textId="77777777" w:rsidR="00024EFF" w:rsidRPr="00BA3A72" w:rsidRDefault="00024EFF">
      <w:pPr>
        <w:rPr>
          <w:sz w:val="26"/>
          <w:szCs w:val="26"/>
        </w:rPr>
      </w:pPr>
    </w:p>
    <w:p w14:paraId="0AA2211F" w14:textId="4149DF50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Теперь, скажите вы, думаете ли вы, что это и есть настоящее намерение? Я не знаю. Но я знаю, что Библия — это одна история, и не думаю, что все здесь случайно. Я думаю, что это был кусок дерева, который сделал воду чистой.</w:t>
      </w:r>
    </w:p>
    <w:p w14:paraId="08DD518C" w14:textId="77777777" w:rsidR="00024EFF" w:rsidRPr="00BA3A72" w:rsidRDefault="00024EFF">
      <w:pPr>
        <w:rPr>
          <w:sz w:val="26"/>
          <w:szCs w:val="26"/>
        </w:rPr>
      </w:pPr>
    </w:p>
    <w:p w14:paraId="2D8E0C93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Кусок дерева позволяет снова найти то, что было потеряно. Я не знаю, именно это призвана передать эта история или нет, но я знаю, что это правда. Я знаю, что на Голгофе есть кусок дерева.</w:t>
      </w:r>
    </w:p>
    <w:p w14:paraId="3D853D64" w14:textId="77777777" w:rsidR="00024EFF" w:rsidRPr="00BA3A72" w:rsidRDefault="00024EFF">
      <w:pPr>
        <w:rPr>
          <w:sz w:val="26"/>
          <w:szCs w:val="26"/>
        </w:rPr>
      </w:pPr>
    </w:p>
    <w:p w14:paraId="3B9104F0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И поскольку там смертью повисло второе Лицо Троицы, Сын Божий, то нечистое становится чистым. Горькое становится сладким. Что потеряно, то найдено.</w:t>
      </w:r>
    </w:p>
    <w:p w14:paraId="45773C56" w14:textId="77777777" w:rsidR="00024EFF" w:rsidRPr="00BA3A72" w:rsidRDefault="00024EFF">
      <w:pPr>
        <w:rPr>
          <w:sz w:val="26"/>
          <w:szCs w:val="26"/>
        </w:rPr>
      </w:pPr>
    </w:p>
    <w:p w14:paraId="0A527E38" w14:textId="66633C9B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И он заставил железо плавать. Опять же, есть комментаторы, которые говорят: ну, он взял палку, пошевелил ее и поднес головку топора достаточно близко, чтобы парень мог вытащить ее из воды. Ну, в тексте об этом не говорится.</w:t>
      </w:r>
    </w:p>
    <w:p w14:paraId="19C0EF0E" w14:textId="77777777" w:rsidR="00024EFF" w:rsidRPr="00BA3A72" w:rsidRDefault="00024EFF">
      <w:pPr>
        <w:rPr>
          <w:sz w:val="26"/>
          <w:szCs w:val="26"/>
        </w:rPr>
      </w:pPr>
    </w:p>
    <w:p w14:paraId="199FB538" w14:textId="77777777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В тексте говорится, что железо поплыло. Невозможное возможно с нашим Богом. То, что потеряно в вашей жизни, можно найти снова.</w:t>
      </w:r>
    </w:p>
    <w:p w14:paraId="1EF7E39D" w14:textId="77777777" w:rsidR="00024EFF" w:rsidRPr="00BA3A72" w:rsidRDefault="00024EFF">
      <w:pPr>
        <w:rPr>
          <w:sz w:val="26"/>
          <w:szCs w:val="26"/>
        </w:rPr>
      </w:pPr>
    </w:p>
    <w:p w14:paraId="26E3AF57" w14:textId="73073BF0" w:rsidR="00024EFF" w:rsidRPr="00BA3A7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И он сказал: возьми. Там есть интересная тема. Как часто </w:t>
      </w:r>
      <w:r xmlns:w="http://schemas.openxmlformats.org/wordprocessingml/2006/main" w:rsidR="00BA3A72">
        <w:rPr>
          <w:rFonts w:ascii="Calibri" w:eastAsia="Calibri" w:hAnsi="Calibri" w:cs="Calibri"/>
          <w:sz w:val="26"/>
          <w:szCs w:val="26"/>
        </w:rPr>
        <w:t xml:space="preserve">Елисей, в частности, в ответ на чудо, затем дает человеку что-то сделать?</w:t>
      </w:r>
    </w:p>
    <w:p w14:paraId="07CA6404" w14:textId="77777777" w:rsidR="00024EFF" w:rsidRPr="00BA3A72" w:rsidRDefault="00024EFF">
      <w:pPr>
        <w:rPr>
          <w:sz w:val="26"/>
          <w:szCs w:val="26"/>
        </w:rPr>
      </w:pPr>
    </w:p>
    <w:p w14:paraId="764B8A05" w14:textId="5A19221E" w:rsidR="00024EFF" w:rsidRPr="00BA3A72" w:rsidRDefault="00000000" w:rsidP="00BA3A7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Возьми. Вот твой сын. Взять его. </w:t>
      </w:r>
      <w:proofErr xmlns:w="http://schemas.openxmlformats.org/wordprocessingml/2006/main" w:type="gramStart"/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Такие </w:t>
      </w:r>
      <w:proofErr xmlns:w="http://schemas.openxmlformats.org/wordprocessingml/2006/main" w:type="gramEnd"/>
      <w:r xmlns:w="http://schemas.openxmlformats.org/wordprocessingml/2006/main" w:rsidRPr="00BA3A72">
        <w:rPr>
          <w:rFonts w:ascii="Calibri" w:eastAsia="Calibri" w:hAnsi="Calibri" w:cs="Calibri"/>
          <w:sz w:val="26"/>
          <w:szCs w:val="26"/>
        </w:rPr>
        <w:t xml:space="preserve">вот дела.</w:t>
      </w:r>
    </w:p>
    <w:sectPr w:rsidR="00024EFF" w:rsidRPr="00BA3A72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CA156" w14:textId="77777777" w:rsidR="00F95DFC" w:rsidRDefault="00F95DFC" w:rsidP="00BA3A72">
      <w:r>
        <w:separator/>
      </w:r>
    </w:p>
  </w:endnote>
  <w:endnote w:type="continuationSeparator" w:id="0">
    <w:p w14:paraId="41E2EE3B" w14:textId="77777777" w:rsidR="00F95DFC" w:rsidRDefault="00F95DFC" w:rsidP="00BA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62303" w14:textId="77777777" w:rsidR="00F95DFC" w:rsidRDefault="00F95DFC" w:rsidP="00BA3A72">
      <w:r>
        <w:separator/>
      </w:r>
    </w:p>
  </w:footnote>
  <w:footnote w:type="continuationSeparator" w:id="0">
    <w:p w14:paraId="56FB9330" w14:textId="77777777" w:rsidR="00F95DFC" w:rsidRDefault="00F95DFC" w:rsidP="00BA3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895061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58DBE9A" w14:textId="5923D034" w:rsidR="00BA3A72" w:rsidRDefault="00BA3A72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68552431" w14:textId="77777777" w:rsidR="00BA3A72" w:rsidRDefault="00BA3A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A60FD2"/>
    <w:multiLevelType w:val="hybridMultilevel"/>
    <w:tmpl w:val="3238F61C"/>
    <w:lvl w:ilvl="0" w:tplc="2CECDE94">
      <w:start w:val="1"/>
      <w:numFmt w:val="bullet"/>
      <w:lvlText w:val="●"/>
      <w:lvlJc w:val="left"/>
      <w:pPr>
        <w:ind w:left="720" w:hanging="360"/>
      </w:pPr>
    </w:lvl>
    <w:lvl w:ilvl="1" w:tplc="55C27DE0">
      <w:start w:val="1"/>
      <w:numFmt w:val="bullet"/>
      <w:lvlText w:val="○"/>
      <w:lvlJc w:val="left"/>
      <w:pPr>
        <w:ind w:left="1440" w:hanging="360"/>
      </w:pPr>
    </w:lvl>
    <w:lvl w:ilvl="2" w:tplc="58A41F42">
      <w:start w:val="1"/>
      <w:numFmt w:val="bullet"/>
      <w:lvlText w:val="■"/>
      <w:lvlJc w:val="left"/>
      <w:pPr>
        <w:ind w:left="2160" w:hanging="360"/>
      </w:pPr>
    </w:lvl>
    <w:lvl w:ilvl="3" w:tplc="99BE92DA">
      <w:start w:val="1"/>
      <w:numFmt w:val="bullet"/>
      <w:lvlText w:val="●"/>
      <w:lvlJc w:val="left"/>
      <w:pPr>
        <w:ind w:left="2880" w:hanging="360"/>
      </w:pPr>
    </w:lvl>
    <w:lvl w:ilvl="4" w:tplc="2D849200">
      <w:start w:val="1"/>
      <w:numFmt w:val="bullet"/>
      <w:lvlText w:val="○"/>
      <w:lvlJc w:val="left"/>
      <w:pPr>
        <w:ind w:left="3600" w:hanging="360"/>
      </w:pPr>
    </w:lvl>
    <w:lvl w:ilvl="5" w:tplc="834434D4">
      <w:start w:val="1"/>
      <w:numFmt w:val="bullet"/>
      <w:lvlText w:val="■"/>
      <w:lvlJc w:val="left"/>
      <w:pPr>
        <w:ind w:left="4320" w:hanging="360"/>
      </w:pPr>
    </w:lvl>
    <w:lvl w:ilvl="6" w:tplc="21BA59F8">
      <w:start w:val="1"/>
      <w:numFmt w:val="bullet"/>
      <w:lvlText w:val="●"/>
      <w:lvlJc w:val="left"/>
      <w:pPr>
        <w:ind w:left="5040" w:hanging="360"/>
      </w:pPr>
    </w:lvl>
    <w:lvl w:ilvl="7" w:tplc="F266E044">
      <w:start w:val="1"/>
      <w:numFmt w:val="bullet"/>
      <w:lvlText w:val="●"/>
      <w:lvlJc w:val="left"/>
      <w:pPr>
        <w:ind w:left="5760" w:hanging="360"/>
      </w:pPr>
    </w:lvl>
    <w:lvl w:ilvl="8" w:tplc="559461C6">
      <w:start w:val="1"/>
      <w:numFmt w:val="bullet"/>
      <w:lvlText w:val="●"/>
      <w:lvlJc w:val="left"/>
      <w:pPr>
        <w:ind w:left="6480" w:hanging="360"/>
      </w:pPr>
    </w:lvl>
  </w:abstractNum>
  <w:num w:numId="1" w16cid:durableId="118895503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EFF"/>
    <w:rsid w:val="00024EFF"/>
    <w:rsid w:val="00336453"/>
    <w:rsid w:val="00BA3A72"/>
    <w:rsid w:val="00C30061"/>
    <w:rsid w:val="00F9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AB832B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A3A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A72"/>
  </w:style>
  <w:style w:type="paragraph" w:styleId="Footer">
    <w:name w:val="footer"/>
    <w:basedOn w:val="Normal"/>
    <w:link w:val="FooterChar"/>
    <w:uiPriority w:val="99"/>
    <w:unhideWhenUsed/>
    <w:rsid w:val="00BA3A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2074</Words>
  <Characters>8666</Characters>
  <Application>Microsoft Office Word</Application>
  <DocSecurity>0</DocSecurity>
  <Lines>222</Lines>
  <Paragraphs>65</Paragraphs>
  <ScaleCrop>false</ScaleCrop>
  <Company/>
  <LinksUpToDate>false</LinksUpToDate>
  <CharactersWithSpaces>10675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Session19 2</dc:title>
  <dc:creator>TurboScribe.ai</dc:creator>
  <cp:lastModifiedBy>Ted Hildebrandt</cp:lastModifiedBy>
  <cp:revision>2</cp:revision>
  <dcterms:created xsi:type="dcterms:W3CDTF">2024-07-25T11:32:00Z</dcterms:created>
  <dcterms:modified xsi:type="dcterms:W3CDTF">2024-07-25T11:32:00Z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25002065647da159ca695641aa59f7e7b6f8a7805856b637cd5e49de50b3cf4c</vt:lpwstr>
  </property>
</Properties>
</file>