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pPr>
      <w:r xmlns:w="http://schemas.openxmlformats.org/wordprocessingml/2006/main" w:rsidRPr="00076861">
        <w:rPr>
          <w:rFonts w:ascii="Calibri" w:eastAsia="Calibri" w:hAnsi="Calibri" w:cs="Calibri"/>
          <w:b/>
          <w:bCs/>
          <w:sz w:val="40"/>
          <w:szCs w:val="40"/>
        </w:rPr>
        <w:t xml:space="preserve">Доктор Джон Освальт, Кингс, Сессия 15, Часть 2,</w:t>
      </w:r>
    </w:p>
    <w:p w14:paraId="70800EA9" w14:textId="77777777" w:rsidR="00076861" w:rsidRPr="00076861" w:rsidRDefault="00076861" w:rsidP="00076861">
      <w:pPr xmlns:w="http://schemas.openxmlformats.org/wordprocessingml/2006/main">
        <w:jc w:val="center"/>
        <w:rPr>
          <w:b/>
          <w:bCs/>
          <w:sz w:val="40"/>
          <w:szCs w:val="40"/>
        </w:rPr>
      </w:pPr>
      <w:r xmlns:w="http://schemas.openxmlformats.org/wordprocessingml/2006/main" w:rsidRPr="00076861">
        <w:rPr>
          <w:b/>
          <w:bCs/>
          <w:sz w:val="40"/>
          <w:szCs w:val="40"/>
        </w:rPr>
        <w:t xml:space="preserve">3 Царств 19–20, Часть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Джон Освальт и Тед Хильдебрандт</w:t>
      </w:r>
    </w:p>
    <w:p w14:paraId="557A53F8" w14:textId="77777777" w:rsidR="00076861" w:rsidRDefault="00076861"/>
    <w:p w14:paraId="5D1B0E07" w14:textId="2B8A62E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Теперь мы переходим к главе 20. Эта глава мне кажется очень интересной, поскольку во многих отношениях она неожиданна. Мы видели Божий суд над Ахавом и Иезавели.</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Мы видели четкие заявления. Ахав совершил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больше зла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чем любой царь до него. И все же в этой главе мы видим Бога в двух разных случаях, совершенно, незаслуженно, неожиданно избавляющего Ахава от его врагов в Сирии.</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Если мы еще раз посмотрим на карту, вы заметите вверху Арама, а под ним в скобках слово Сирия. Арам – древнее название этой территории. Сирия – современное название.</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Столица, опять же, прямо вверху карты, — Дамаск. Сирия во многих отношениях была естественным врагом Израиля, потому что великая дорога шла от реки Евфрат через Дамаск, вдоль северного края Галилейского моря, вниз к Мегиддо и вниз в Египет.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 если бы Сирия могла контролировать Израиль, она бы имела под своим контролем большую часть международной автомагистрали.</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Кроме того, другая крупная автомагистраль шла от залива Акаба вдоль края пустыни до Дамаска. Израиль, помните, Рувим, Гад и половина колена Манассиина захватили эту территорию. Опять же, они контролируют этот участок дороги.</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Сирия оспаривает это. Сирия хочет получить контроль над всем этим Трансиорданским плато, и именно здесь происходит борьба.</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Когда мы начинаем главу, мы видим, что появляется царь Сирии и просто сообщает Ахаву: все твое серебро и золото — мое, и лучшие из твоих жен и детей — мои. И Ахав не оспаривает этого. Я подозреваю, как мы говорили в прошлый раз, что три года голода действительно поставили Израиль на колени.</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И Сирия этим пользуется. И физически, материально, военно Ахав ничего не может с этим поделать. И поэтому он просто отвечает, как вы говорите: мой господин, король, я и все, что у меня есть, — ваше.</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Теперь мы замечаем то, чего Ахав не делает. Он не идет к Богу. Он не просит у Бога защиты.</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Он не спрашивает Бога, что ему следует делать. Он просто кланяется превосходящей силе, которая находится перед ним. Одна из вещей, которую я пытался усвоить в своей жизни, и мне неловко признаться, что я еще не усвоил ее достаточно хорошо, заключается в том, что в кризисе первое, что нужно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сделать, — это спросить Бога, чего Ты хочешь, чтобы я делать? Что мне следует делать? Какова твоя воля? Какой у тебя план? Как легко </w:t>
      </w:r>
      <w:r xmlns:w="http://schemas.openxmlformats.org/wordprocessingml/2006/main" w:rsidR="00076861">
        <w:rPr>
          <w:rFonts w:ascii="Calibri" w:eastAsia="Calibri" w:hAnsi="Calibri" w:cs="Calibri"/>
          <w:sz w:val="26"/>
          <w:szCs w:val="26"/>
        </w:rPr>
        <w:t xml:space="preserve">в момент кризиса мы просто говорим: «Ну ладно, похоже, мне, наверное, лучше поступить».</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Нет, я не могу. Хорошо, я сделаю это. О, кстати, Боже, не мог бы ты благословить то, что я решил сделать? Но Ахав даже этого не делает.</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Что ж, его молчаливый ответ, кажется, воодушевляет Бен-Хадада, царя Сирии. И он говорит: ох, ладно. Я не только возьму ваше серебро и золото, лучших из ваших жен и детей, я пошлю своих людей через ваше королевство, чтобы они отобрали все, что вам больше всего нравится, и забрали это.</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И король на этот раз созвал своих советников. И они сказали: не делайте этого. И Бен-Хадад дает клятву именем своих богов и говорит: завтра, завтра в Самарии не останется достаточно праха, чтобы у каждого из моих людей была горстка.</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И мне нравится ответ Ахава. В стихе 11 он говорит, что тот, кто надевает свое вооружение, не должен хвалиться так, как тот, кто снимает его. Не говорите заранее, что вы собираетесь сделать, прежде чем вы это сделаете.</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Но посмотрите, что происходит. Пророк. Итак, помните, я надеюсь, из того, что я сказал в прошлый раз, что Илия на протяжении всего повествования, Елисей, упоминается как человек Божий.</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Итак, этого человека называют пророком. Возможно, это Илия. Но я подозреваю, что нет.</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Пророк пришел к Ахаву, царю Израиля, и объявил: так говорит Господь. Вы видите эту огромную армию? Сегодня я отдам его тебе в руки. Подождите минуту.</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Подождите минуту. Ахав не заслуживает этого. Ахав не заслужил права требовать от Бога действий от его имени.</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Но Бог просто этого не делает. О, сколько раз в нашей жизни Бог совершал действие, действие, которое было незаслуженным, действие, которое было просто выражением Его благодати? Благодарность должна быть частью нашей повседневной жизни. Как легко мы смотрим на произошедшие с нами трагедии, трудности, проблемы и говорим: Боже, я этого не заслужил.</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Зачем ты это сделал? Сколько раз Бог избавлял нас от трагедий? Сколько раз Он избавлял нас от трудностей? Сколько раз Он делал в нашей жизни добрые и милостивые поступки, о которых мы даже не подозревали? Почему он это делает? Посмотрите на утверждение там, стих 13. Тогда вы узнаете, что Я Яхве. Да, когда огонь падает на жертвенник и сжигает его, это доказательство, но, может быть, даже более сильное доказательство, и я возьму из этого «может быть», более сильное доказательство — это Его благодать к нам, незаслуженная, с радостью данная.</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Тогда вы узнаете. Я дал тебе один шанс, Ахав, узнать, что Я Бог. Я продемонстрировал, что Ваал — ничто </w:t>
      </w:r>
      <w:r xmlns:w="http://schemas.openxmlformats.org/wordprocessingml/2006/main" w:rsidR="00076861">
        <w:rPr>
          <w:rFonts w:ascii="Calibri" w:eastAsia="Calibri" w:hAnsi="Calibri" w:cs="Calibri"/>
          <w:sz w:val="26"/>
          <w:szCs w:val="26"/>
        </w:rPr>
        <w:t xml:space="preserve">, а я — все.</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Теперь я дам тебе еще одну возможность, Ахав, узнать, что я Яхве, когда милостиво избавлю тебя. Итак, кто это сделает, говорит Ахав? И Бог говорит, пусть это делают молодые ребята. Пусть этим занимаются лейтенанты.</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Теперь помните, что у Бен-Хадада есть 32 царя, которые ему служат. Это так типично для Бога. Лейтенанты, сержанты, нет, нет, нет, нет.</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Генералы должны возглавить эту очень и очень рискованную атаку. Когда мы в значительной степени беспомощны в военном отношении, нет, это так похоже на Бога. Как говорит нам Павел, слабость Божия сильнее силы человека.</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Тогда вы узнаете, что Я Господь. И, конечно, именно это и происходит. Ахав вызвал 232 человека, по данным NIV, младших офицеров и лейтенантов под командованием провинциальных командиров.</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Он собрал остальных израильтян, всего семь тысяч. Что ж, когда вы посмотрите на общие цифры, которые обычно используются в Библии, вы поймете, что это небольшая группа. И они выступили в полдень, в то время как Бен-Хадад и 32 царя, союзные ему, были в своих шатрах и напивались.</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Вот вам и ложная уверенность, это было не утром, когда я немного выпил, чтобы поднять настроение. Это было не ночью.</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Это в середине дня. И опять же, как я уже говорил вам несколько раз, вам просто нужно любить Библию. Это такой чудесный, чудесный рассказ.</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В стихе 17 Бен-Хадад отправил разведчиков. И сообщили, что люди наступают из Самарии. И он сказал: если они вышли за мир, возьмите их живыми.</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Если они вышли на войну, возьмите их живыми. Без проблем. Все в порядке.</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Младшие офицеры под командованием провинциальных командиров маршировали из города, а за ними следовала армия. Каждый поразил своего противника. И при этом арамейцы бежали вместе с израильтянами в погоню.</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Бен-Хадад бежал верхом на лошади с некоторыми из своих всадников. Царь Израиля продвинулся вперед и одолел коней и колесницы и нанес арамейцам тяжелые потери. Да, это Бог.</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Используя неожиданное, используя то, что кажется самым слабым и беспомощным, Бог милостиво дарует Ахаву эту великую победу. Это Бог. Бог, создавший нацию из трёх бездетных матерей Израиля.</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Вы это заметили? Все первые три матери Израиля, по-человечески, бездетны. Не случайно, таким образом, сын Божий снова рождается от женщины, которая никогда не занималась сексом. А его предшественник, его глашатай, родился от старухи, уже давно вышедшей из детородного возраста.</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Это Бог. Это Бог. Именно Бог использует не первенцев, одаренных, сильных, могущественных, а вторых сыновей.</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Почему Бог выбрал Иакова? Потому что он родился вторым. Потому что он тот, о ком мир говорит, что он по сути бесполезен. Это наш Бог.</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Почему Иисус выбрал именно тех людей, которых выбрал? Рыбаки, революционеры, сборщики налогов. Почему он выбирает тебя и меня? Не потому, что мы такие одаренные. Не потому, что мы так умеем.</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потому, что мир видит в нас такие чудесные возможности. Он выбирает, позвольте мне это сказать, отбросы земли, чтобы продемонстрировать, кто он и на что он способен. И теперь вы узнаете.</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Итак, каков же был ответ Ахава? Нуль. Падал ли он на колени и раскаивался в своем идолопоклонстве? Нет. Произнёс ли он хоть одно слово благодарности Яхве за эту великую победу? Нет.</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Нет. И друзья, позвольте мне сказать, нам очень легко это сделать. Сделать то, что сделал Моисей в 20-й главе Чисел: присвоить себе Божью силу.</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Бог сделал что-то хорошее в нашей жизни. Бог совершил нечто великое, дал нам великий дар. А мы говорим: ну, надо просто стараться изо всех сил.</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Я не верил, что эти лейтенанты действительно смогут повести нас в такой бой. Но вы знаете, что? Очевидно, это было мудрое решение с моей стороны. Пророк говорит стих 22, опять же, пророк пришел к царю Израиля и сказал: укрепи свою позицию, посмотри, что нужно сделать, потому что следующей весной царь Арамейский снова нападет на тебя.</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Это не конец. Это не конец. Вы думаете, что одержали великую победу, но на самом деле это было только начало.</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