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Доктор Джон Освальт, Kings, Сессия 14, Часть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3 Царств 17–18, часть 3. Кто такой Бог?</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Джон Освальт и Тед Хильдебрандт</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Когда Ахав встретил Илию, Ахав сказал, что это ты причиняешь проблемы Израилю. И Илия ответил: нет, нет, это ты причиняешь беду Израилю. Итак, говорит он, созови людей со всего Израиля навстречу мне на горе Кармил и приведи 450 пророков Ваала и 400 пророков Ашеры, которые едят за столом Иезавели.</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Теперь место этого конфликта весьма существенно. Гора Кармель находится на конце этого хребта. Центральный хребет проходит через всю страну с юго-запада на северо-восток.</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А потом есть палец, который уходит в эту сторону, и гора Кармель находится прямо на вершине этого хребта, выходящего на Средиземное море. У вас есть идеи, почему он выбрал это место? Потому что дождь, если и пойдет, то сойдет с моря. А молния, если и упадет, то от бури, надвигающейся с моря.</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Он делает этот конфликт настолько острым, насколько может. Почему он требует, чтобы сюда привели пророков Ваала и Ашеры? Опять же, он собирается сделать конфликт настолько острым и ясным, насколько сможет. Он не намерен одерживать здесь дешевую победу.</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Он ставит все, все на свое доверие Богу. Он вызывает врага во всей его силе, во всей его силе. Обратите внимание: он говорит, что 400 пророков Ашеры поддерживает царица Иезавель.</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Они, цитирую, едят за ее столом. Я думаю, это не буквально. Я думаю, что стол должен был быть слишком большим.</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Но дело в том, что она их кормит. Она их снабжает. Она пыталась убить пророков Яхве.</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насколько Элайджа знает, это он.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вы слышали поговорку: один плюс Господь – это большинство. И именно на это здесь рассчитывает Элайджа.</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Теперь, говорит он им, как долго вы будете, это Новая Международная Версия, как долго вы будете колебаться между двумя мнениями? Еврейский язык предполагает идею хромоты. Как долго вы собираетесь хромать между двумя мнениями? Как долго вы будете пытаться сидеть на заборе? Почему он это делает? Почему он говорит им, что вам нужно выбирать? Почему они не могли поклоняться Ваалу и Яхве? Почему мы не можем поклоняться Господу в воскресенье и миру в остальную часть недели? Почему мы не можем в один день заявить о своей вере в Бога и продемонстрировать, что мы доверяем себе остальную часть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недели? Язычество – это попытка манипулировать природой для удовлетворения наших собственных нужд. Вот и все.</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Древние язычники считали, что лучший способ манипулировать природой — это очеловечить ее, придать этим силам лицо. Потому что мы думаем, что знаем, как манипулировать людьми. Лица мы убрали, но принцип тот же.</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Мы думаем, что можем манипулировать силами материалистически, физически или каким-либо другим способом. Но мы такие же глубоко язычники, как и любой народ, когда-либо живший на земле. Итак, почему мы должны выбирать? Иисус сказал то же самое.</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 не можете служить Богу и маммоне. Мы думаем о мамоне как о деньгах, но на самом деле это нечто большее. Это физический мир.</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Почему мы должны выбирать? Ах, ах, ведь Яхве — не этот мир. Попытайтесь сделать Его частью этого мира, и вы низведете Его до еще одного идола и превратите Его в ничто. Нам приходится выбирать между доверием миру и нашей способностью манипулировать миром и доверием Яхве.</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Теперь, будет ли Он использовать наши способности? Будет ли Он использовать этот мир, который Он дал нам, чтобы благословить нас? Конечно, Он это сделает. Но вопрос в том, где наша лояльность? Когда мы говорили, глядя на главу 15, что такое совершенное сердце? Это сердце абсолютно предано Яхве. Никаких «если», «и», «но».</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Никаких соперников, никаких ограничений. Это то, чего ищет Бог. Он хочет, чтобы у нас с тобой было идеальное сердце.</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вот с чем Илия сталкивается с этими людьми. Вы не можете иметь и то, и другое. Либо у тебя есть Бог, который не является этим миром, которым нельзя манипулировать, который любит тебя, который хочет заботиться о тебе, который хочет благословить тебя, либо ты должен выбрать: я сделаю это сам.</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 будете? Смогу ли я? Откажемся ли мы от попыток удовлетворить свои желания самостоятельно? Вот к чему призывает Илия. Итак, он говорит: ладно, вот оно. Каждый из нас положит на жертвенник быка, разрезанного на части.</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ты молись, и я буду молиться. И на что Бог ответит огнем, молнией. Он знает, кто такой Баал.</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Он знает, как представлен Ваал. Кому Бог ответит молнией, тот и есть Бог. Итак, он перенес битву прямо во двор Ваала.</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думаете, что Ваал — Бог бури? </w:t>
      </w:r>
      <w:r xmlns:w="http://schemas.openxmlformats.org/wordprocessingml/2006/main" w:rsidR="00000000" w:rsidRPr="00712B8B">
        <w:rPr>
          <w:rFonts w:ascii="Calibri" w:eastAsia="Calibri" w:hAnsi="Calibri" w:cs="Calibri"/>
          <w:sz w:val="26"/>
          <w:szCs w:val="26"/>
          <w:lang w:val="es-ES"/>
        </w:rPr>
        <w:t xml:space="preserve">Нет, нет, нет,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Яхве</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является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И давайте посмотрим, правда это или нет. Посмотрим, прав я или нет.</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вот, мы видим картину пророков Ваала. Баал, ответь нам, кричали они. Но ответа не последовало.</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Никто не ответил. Они танцевали вокруг жертвенника, который они сделали. Они проводят ритуалы.</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Теперь, осенью, растительный Бог умер. И это реальный вопрос. Он собирается вернуться весной? Он спустился в подземный мир, это одна из версий.</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Неужели преступный мир будет держать его настолько прикованным, что он не сможет снова выбраться? Если он не вернется весной, мы все умрем. Что вы делаете? Ты устроишь ему самые лучшие похороны, какие только можешь. Вы даете ему понять, как вы огорчены.</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Как вам грустно, что с ним случилась эта ужасная вещь. Итак, он скажет: вау, вау, разве эти люди не милые? Разве они не любят меня? Думаю, вернусь весной. Как на самом деле показать, насколько тебе грустно? Ты порезался.</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Вот чем они занимались. Они совершали погребальный ритуал Баала. Постараться, чтобы он вернулся не весной, а прямо сейчас.</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Элайджа, о боже. Он просто издевается над ними. Ой, ну кричи погромче.</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 низвели Бога в этот мир. Итак, он Бог, не так ли? Возможно, он глубоко задумался, как человек. Возможно, он занят.</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Теперь почти наверняка он здесь выходит за рамки. Еврей говорит, возможно, он движется сам. В английских версиях будет написано что-то вроде: «Может быть, он в путешествии».</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Но почти наверняка он говорит, что, возможно, он в ванной. Ты сделал его таким, как ты. Вы превратили его в человека.</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Ну, тогда он действительно человек, не так ли? Так же, как и ты, он ходит в туалет. Поэтому они кричали громче и резали себя. Они продолжали свои безумные пророчества.</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Итак, они снова болтают. Они кричат. Ответа не последовало.</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Никто не ответил. Никто не обратил внимания. Это стих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 думаете, автор пытается доказать свою точку зрения, не так ли? Никакого ответа. Никто не ответил. Никто не обратил внимания.</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что сделал Илия? Ну, во-первых, он усугубляет ситуацию. У подножия горы Кармель есть большой источник. И судя по всему, дело не иссякло.</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Итак, он велит людям трижды подняться и спуститься с горы, чтобы оросить жертвенник. Пропитайте жертву – и вот, обратите внимание.</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Я просто хочу донести эту мысль до конца. Господь, Бог Авраама, Исаака и Израиля. Тот, кто доказал свою верность на протяжении поколений.</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Пусть сегодня будет известно, что Ты Бог в Израиле. Итак, эти люди будут знать, что я твой слуга. Я сделал то, что ты приказал.</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 говорили. Ответь мне, Господь. Ответь мне, чтобы эти люди знали, что Ты, Господь, есть Бог.</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что вы снова обращаете их сердца обратно. Я не просто хочу, чтобы они признали, кто здесь главный. Я хочу, чтобы ты вернул их себе.</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Никаких ритуалов. Никакой магии. Молитва.</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Простой. Прозрачный. На основании того, что Бог сделал в прошлом.</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целью, благодаря которой он может быть известен. И чтобы сердца людей могли вернуться к нему. Бам! Молния упала.</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Сожгли жертву, жертвенник. Высохла вода вокруг. И люди были достаточно умны, чтобы получить правильный ответ.</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Яхве, он Бог. Яхве, он Бог. Никаких «если», «и», «но».</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То самое, что считалось качеством Ваала. Эта всемогущая сила. И в данном случае это словно пришло с ясного неба.</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Яхве. Яхве есть Бог. И те же самые люди, которые разорвали бы Илию на части.</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Если Ваал ответил, теперь повернитесь и по команде Илии.</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Разорвите пророков Ваала. Теперь это интересно. Комментаторы задаются вопросом, а как насчет пророков Ашеры? Они побежали? Или они не появились? Мы не знаем наверняка.</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интересный вопрос. И тогда Илия говорит. Хорошо, Ахав.</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Тебе лучше пойти пообедать. Потому что будет дождь, будет дождь.</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И он отправляет мальчика на самую вершину горы. И говорит: видите там какие-нибудь облака? Нет. Он наклонился к земле.</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Положите его лицо между колен. Что-либо? Нет. Вернись.</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Никаких ритуалов. Никакого бешеного лепета. Нет. Вернись. Нет. Вернись. Нет. Еще раз. Ну, там небольшое облачко. Размером примерно с человеческую ладонь. Ахав. Садись в свою колесницу.</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Возвращайтесь в Изреель, вот что я вам скажу. Будет дождь.</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Когда я был ребенком, мы ходили в воскресную школу. Фотографии плакатного размера.</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Это было размещено на доске объявлений. И если бы вас признали лучшим учеником в классе.</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На месяц. Вам нужно выбрать свою картинку. Я знал, какую картину хочу.</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Это изображение колесницы. Запряжено тремя белыми лошадьми. Это просто безумие. Галопом на полной скорости. В колеснице — царь. На нем корона, и он хлещет этих лошадей.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А за ним клубятся черные тучи. И перед ними этот старик.</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С бородой, свисающей через плечо. Он получил свое. Роб задрался до колен.</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И он просто бродит по дороге. Он побежал впереди Ахава в Изреель.</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Сейчас. Я думаю, что это возможно. Это прямой путь от горы Кармель до Изрееля. Здесь это было бы на краю Изреельской долины, а во время ливня эта долина становится очень заболоченной. Итак, я думаю, что это возможно.</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Этот Ахав ходил по этому пути. И этот Илия срезал угол. Но дело в самом конце дня. Бог. Способен использовать Своих слуг для своей славы.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Дождь пошел. Кто такой Бог? Яхве. Итак, первая битва выиграна.</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Выиграл в решающем виде.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Но вопрос будет в следующем: что будет дальше? Что будет дальше в этой войне? Одного боя достаточно? Или потребуется нечто большее, чтобы победить укоренившихся врагов Яхве. -- укоренившийся враг. Это вокруг него.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Что мы почерпнем из этих глав? Хорошо.</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Бог есть Бог. Другого Бога нет.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Он </w:t>
      </w:r>
      <w:r xmlns:w="http://schemas.openxmlformats.org/wordprocessingml/2006/main" w:rsidRPr="00712B8B">
        <w:rPr>
          <w:rFonts w:ascii="Calibri" w:eastAsia="Calibri" w:hAnsi="Calibri" w:cs="Calibri"/>
          <w:sz w:val="26"/>
          <w:szCs w:val="26"/>
        </w:rPr>
        <w:t xml:space="preserve">— Бог, который хочет, чтобы его знали и который говорит.</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Не вслух, но все же отчетливо. Он сказал свое слово.</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Он говорил в своем сыне. Он говорит в наших сердцах. Он хочет, чтобы его знали.</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А знать его — значит доверять ему.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Довериться ему — значит поддаться ему.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И отдаться ему — значит оказаться в его распоряжении во благо, для нас и для мира.</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Будьте здоровы.</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