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5F897" w14:textId="2A6824B3" w:rsidR="008B745C" w:rsidRDefault="00181781" w:rsidP="0018178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Джон Освальт, Kings, сессия 13</w:t>
      </w:r>
    </w:p>
    <w:p w14:paraId="2F0D9176" w14:textId="77777777" w:rsidR="00181781" w:rsidRPr="00181781" w:rsidRDefault="00181781" w:rsidP="0018178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 w:rsidRPr="00181781">
        <w:rPr>
          <w:rFonts w:ascii="Calibri" w:eastAsia="Calibri" w:hAnsi="Calibri" w:cs="Calibri"/>
          <w:b/>
          <w:bCs/>
          <w:sz w:val="42"/>
          <w:szCs w:val="42"/>
        </w:rPr>
        <w:t xml:space="preserve">1 Король 16</w:t>
      </w:r>
    </w:p>
    <w:p w14:paraId="6A219DBA" w14:textId="77777777" w:rsidR="00181781" w:rsidRPr="00A21D02" w:rsidRDefault="00181781" w:rsidP="00181781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A21D02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62674522" w14:textId="77777777" w:rsidR="00181781" w:rsidRPr="00181781" w:rsidRDefault="00181781">
      <w:pPr>
        <w:rPr>
          <w:sz w:val="26"/>
          <w:szCs w:val="26"/>
        </w:rPr>
      </w:pPr>
    </w:p>
    <w:p w14:paraId="78A13930" w14:textId="5DAA599A" w:rsidR="008B745C" w:rsidRPr="00181781" w:rsidRDefault="00000000" w:rsidP="0018178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Мы продолжаем изучение Книги Царств. </w:t>
      </w:r>
      <w:r xmlns:w="http://schemas.openxmlformats.org/wordprocessingml/2006/main" w:rsidR="0018178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8178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Начнем с молитвы. </w:t>
      </w:r>
      <w:r xmlns:w="http://schemas.openxmlformats.org/wordprocessingml/2006/main" w:rsidR="0018178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8178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Наш Небесный Отец, мы благодарим Тебя за Твое присутствие с нами во всем. Мы благодарим вас за то, что вы присутствуете с нами в трудностях. Мы благодарим вас за то, что вы вместе с нами в радости. Мы особенно благодарим вас за то, что вы присутствуете с нами в Иисусе Христе через Святого Духа.</w:t>
      </w:r>
    </w:p>
    <w:p w14:paraId="5C1BD6E7" w14:textId="77777777" w:rsidR="008B745C" w:rsidRPr="00181781" w:rsidRDefault="008B745C">
      <w:pPr>
        <w:rPr>
          <w:sz w:val="26"/>
          <w:szCs w:val="26"/>
        </w:rPr>
      </w:pPr>
    </w:p>
    <w:p w14:paraId="33104E7C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Благодарим Тебя, что Своим крестом Ты сделал возможным поселиться у нас. Спасибо, что все это разъяснилось нам через Ваше слово. И мы молимся, чтобы вы еще раз вдохновили нас, вдохновили меня, учителя, вдохновили всех, кто слушает и участвует.</w:t>
      </w:r>
    </w:p>
    <w:p w14:paraId="139FBA79" w14:textId="77777777" w:rsidR="008B745C" w:rsidRPr="00181781" w:rsidRDefault="008B745C">
      <w:pPr>
        <w:rPr>
          <w:sz w:val="26"/>
          <w:szCs w:val="26"/>
        </w:rPr>
      </w:pPr>
    </w:p>
    <w:p w14:paraId="53704909" w14:textId="77777777" w:rsidR="00181781" w:rsidRDefault="00000000" w:rsidP="00181781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Даруй, Отец, что, поскольку мы проводим это время вместе, у нас будет больше возможностей жить для Тебя, через Тебя и в Тебе. Спасибо. Во имя Твое мы молимся. Аминь.</w:t>
      </w:r>
    </w:p>
    <w:p w14:paraId="6A8C5656" w14:textId="77777777" w:rsidR="00181781" w:rsidRDefault="00181781" w:rsidP="00181781">
      <w:pPr>
        <w:rPr>
          <w:rFonts w:ascii="Calibri" w:eastAsia="Calibri" w:hAnsi="Calibri" w:cs="Calibri"/>
          <w:sz w:val="26"/>
          <w:szCs w:val="26"/>
        </w:rPr>
      </w:pPr>
    </w:p>
    <w:p w14:paraId="2AC6E000" w14:textId="2B2BDD72" w:rsidR="008B745C" w:rsidRPr="00181781" w:rsidRDefault="00181781" w:rsidP="0018178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Сегодня мы рассматриваем 15 и 16 главы 3 Царств. Мы продолжаем освещать промежуточный период между смертью Соломона, около 930 г. до н. э., и коронацией Ахава, около 874 г. до н. э.</w:t>
      </w:r>
    </w:p>
    <w:p w14:paraId="2A8C307A" w14:textId="77777777" w:rsidR="008B745C" w:rsidRPr="00181781" w:rsidRDefault="008B745C">
      <w:pPr>
        <w:rPr>
          <w:sz w:val="26"/>
          <w:szCs w:val="26"/>
        </w:rPr>
      </w:pPr>
    </w:p>
    <w:p w14:paraId="5F2C6EF1" w14:textId="4F18A35F" w:rsidR="008B745C" w:rsidRPr="00181781" w:rsidRDefault="0018178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Итак, в главах 13, 14, 15 и 16 описывается что-то вроде 55 лет. В это время Аса был главным образом царем Иудеи. Там был Ровоам, а также его сын Авия.</w:t>
      </w:r>
    </w:p>
    <w:p w14:paraId="46A8FD59" w14:textId="77777777" w:rsidR="008B745C" w:rsidRPr="00181781" w:rsidRDefault="008B745C">
      <w:pPr>
        <w:rPr>
          <w:sz w:val="26"/>
          <w:szCs w:val="26"/>
        </w:rPr>
      </w:pPr>
    </w:p>
    <w:p w14:paraId="5C0C2B74" w14:textId="2BBEC3F4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Но это было сравнительно недолго. Большую часть времени Аса был царем Иудеи. За время своего 41-летнего правления Аса смог основать Иудейское царство на прочной основе.</w:t>
      </w:r>
    </w:p>
    <w:p w14:paraId="59EBDF19" w14:textId="77777777" w:rsidR="008B745C" w:rsidRPr="00181781" w:rsidRDefault="008B745C">
      <w:pPr>
        <w:rPr>
          <w:sz w:val="26"/>
          <w:szCs w:val="26"/>
        </w:rPr>
      </w:pPr>
    </w:p>
    <w:p w14:paraId="48DAB9BE" w14:textId="6D2F3C39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В тот же период Израиль, северное царство, пережил взлет и падение четырех различных династий. Четыре разные правящие семьи. Одного за другим они были убиты и заменены другой династией.</w:t>
      </w:r>
    </w:p>
    <w:p w14:paraId="0A148AF0" w14:textId="77777777" w:rsidR="008B745C" w:rsidRPr="00181781" w:rsidRDefault="008B745C">
      <w:pPr>
        <w:rPr>
          <w:sz w:val="26"/>
          <w:szCs w:val="26"/>
        </w:rPr>
      </w:pPr>
    </w:p>
    <w:p w14:paraId="5122D5A7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Наконец, с приходом к власти Омри четвертой династии, датируемой примерно 885–874 годами, в северное королевство, по-видимому, были введены некоторый порядок и стабильность. В 17 главе начинается история Илии, порезавшего Елисея. Теперь я делаю это намеренно.</w:t>
      </w:r>
    </w:p>
    <w:p w14:paraId="406B57E9" w14:textId="77777777" w:rsidR="008B745C" w:rsidRPr="00181781" w:rsidRDefault="008B745C">
      <w:pPr>
        <w:rPr>
          <w:sz w:val="26"/>
          <w:szCs w:val="26"/>
        </w:rPr>
      </w:pPr>
    </w:p>
    <w:p w14:paraId="7118633A" w14:textId="4986ABA2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Я не говорю «Илия и Елисей», а «Илия/Елисей». Потому что на самом деле это одно пророческое служение, существующее уже 85 лет, но оно выражается двумя разными голосами.</w:t>
      </w:r>
    </w:p>
    <w:p w14:paraId="4FA3A340" w14:textId="77777777" w:rsidR="008B745C" w:rsidRPr="00181781" w:rsidRDefault="008B745C">
      <w:pPr>
        <w:rPr>
          <w:sz w:val="26"/>
          <w:szCs w:val="26"/>
        </w:rPr>
      </w:pPr>
    </w:p>
    <w:p w14:paraId="53BABFC4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Голос Илии и голос Елисея. Но по сути это одно пророческое служение. Он простирается от 1-й книги Царств 17 до 2-й книги Царств 13.</w:t>
      </w:r>
    </w:p>
    <w:p w14:paraId="3E5BA329" w14:textId="77777777" w:rsidR="008B745C" w:rsidRPr="00181781" w:rsidRDefault="008B745C">
      <w:pPr>
        <w:rPr>
          <w:sz w:val="26"/>
          <w:szCs w:val="26"/>
        </w:rPr>
      </w:pPr>
    </w:p>
    <w:p w14:paraId="5C8F3761" w14:textId="0CEC84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 именно к этому периоду времени мы приближаемся в наших сегодняшних исследованиях. О царе Баше в главе 15, стихе 24 сказано две вещи. Простите, 34.</w:t>
      </w:r>
    </w:p>
    <w:p w14:paraId="7D4C7C1F" w14:textId="77777777" w:rsidR="008B745C" w:rsidRPr="00181781" w:rsidRDefault="008B745C">
      <w:pPr>
        <w:rPr>
          <w:sz w:val="26"/>
          <w:szCs w:val="26"/>
        </w:rPr>
      </w:pPr>
    </w:p>
    <w:p w14:paraId="7A42A313" w14:textId="07C78EDE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Он делал то, что было злом в очах Господа, и ходил путем Иеровоама, и в своем грехе он ввел в грех Израиль. Это 15:34. Две вещи.</w:t>
      </w:r>
    </w:p>
    <w:p w14:paraId="69770CCE" w14:textId="77777777" w:rsidR="008B745C" w:rsidRPr="00181781" w:rsidRDefault="008B745C">
      <w:pPr>
        <w:rPr>
          <w:sz w:val="26"/>
          <w:szCs w:val="26"/>
        </w:rPr>
      </w:pPr>
    </w:p>
    <w:p w14:paraId="17333340" w14:textId="527F8434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Он делал зло пред очами Господа, и ходил путем Иеровоама и в грехе его, которым он ввел Израиль. Теперь обратите внимание, есть ли разница между этими двумя утверждениями? Есть ли разница между словами, что он делал то, что было злом в очах Господа, и тем, что он ходил путем Иеровоама и в своем грехе, которым он ввел в грех Израиль? Ну, я думаю, что это действительно синонимы. На самом деле они говорят две одинаковые вещи и подходят к проблеме с двух сторон.</w:t>
      </w:r>
    </w:p>
    <w:p w14:paraId="2241CDC2" w14:textId="77777777" w:rsidR="008B745C" w:rsidRPr="00181781" w:rsidRDefault="008B745C">
      <w:pPr>
        <w:rPr>
          <w:sz w:val="26"/>
          <w:szCs w:val="26"/>
        </w:rPr>
      </w:pPr>
    </w:p>
    <w:p w14:paraId="517F4518" w14:textId="3921E968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С одной стороны, то, что сделал Иеровоам прежде всего для того, чтобы сделать золотых тельцов и поместить их в Вефиле на юге и в Дане на севере, то есть заниматься идолопоклонством, было несомненно злом в очах Господа и, тем самым, в глазах Господа. изменить священный календарь, перенести праздники на месяц назад, ввести в должность священников, не принадлежащих к линии Аарона. Несомненно, все это было злом в очах Господа. Но я думаю, что мы говорим о двух вещах.</w:t>
      </w:r>
    </w:p>
    <w:p w14:paraId="1A8A9DB6" w14:textId="77777777" w:rsidR="008B745C" w:rsidRPr="00181781" w:rsidRDefault="008B745C">
      <w:pPr>
        <w:rPr>
          <w:sz w:val="26"/>
          <w:szCs w:val="26"/>
        </w:rPr>
      </w:pPr>
    </w:p>
    <w:p w14:paraId="52D1097C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Почему Иеровоам поступал неправильно? Они неправы, потому что Господь говорит, что они неправы. Это фундаментальный вопрос Библии. Бог, правитель вселенной, имеет право сказать: это правильно, это хорошо, это неправильно, это зло.</w:t>
      </w:r>
    </w:p>
    <w:p w14:paraId="3865C6FE" w14:textId="77777777" w:rsidR="008B745C" w:rsidRPr="00181781" w:rsidRDefault="008B745C">
      <w:pPr>
        <w:rPr>
          <w:sz w:val="26"/>
          <w:szCs w:val="26"/>
        </w:rPr>
      </w:pPr>
    </w:p>
    <w:p w14:paraId="338FDC29" w14:textId="20D7BF04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Итак, что правильно и что неправильно? Что такое добро и зло? Правильно – это все, что соответствует целям творения Бога, тому, как Он создал мир. Неправильно то, что не соответствует целям его творения, тому, как он создал мир. Итак, вопрос не в том, существует ли какой-то вечный стандарт добра и зла, которому соответствует Бог? Нет.</w:t>
      </w:r>
    </w:p>
    <w:p w14:paraId="30FDDB3A" w14:textId="77777777" w:rsidR="008B745C" w:rsidRPr="00181781" w:rsidRDefault="008B745C">
      <w:pPr>
        <w:rPr>
          <w:sz w:val="26"/>
          <w:szCs w:val="26"/>
        </w:rPr>
      </w:pPr>
    </w:p>
    <w:p w14:paraId="15CFFABE" w14:textId="223FA9A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Нет. Правильное и неправильное соответствуют Яхве. Итак, то, что сделал Иеровоам, было злом, потому что это было злом в очах Яхве.</w:t>
      </w:r>
    </w:p>
    <w:p w14:paraId="66D3071D" w14:textId="77777777" w:rsidR="008B745C" w:rsidRPr="00181781" w:rsidRDefault="008B745C">
      <w:pPr>
        <w:rPr>
          <w:sz w:val="26"/>
          <w:szCs w:val="26"/>
        </w:rPr>
      </w:pPr>
    </w:p>
    <w:p w14:paraId="48C4D74D" w14:textId="068CF04B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 мы можем принять это во внимание в нашей жизни. Вопрос не только в том, правильно ли я поступаю или неправильно? Вопрос в том, угождаю ли я Яхве? Делаю ли я то, что заставил меня сделать мой создатель? Живу ли я по его стандартам, которые он встроил в природу реальности? Так что да, Иеровоам поступал неправильно, создавая идолов, но они были неправы, потому что были злы в очах Яхве. </w:t>
      </w:r>
      <w:proofErr xmlns:w="http://schemas.openxmlformats.org/wordprocessingml/2006/main" w:type="gramStart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, вопрос не в том, говорю я еще раз, хороший ли я человек? Правильно ли я поступаю? Нет, вопрос в том, угождаю ли я своему спасителю? Угождаю ли я своему создателю? Действую ли я так, как Он хочет, чтобы я действовал? Итак, в основе всей морали лежат отношения.</w:t>
      </w:r>
    </w:p>
    <w:p w14:paraId="428470CD" w14:textId="77777777" w:rsidR="008B745C" w:rsidRPr="00181781" w:rsidRDefault="008B745C">
      <w:pPr>
        <w:rPr>
          <w:sz w:val="26"/>
          <w:szCs w:val="26"/>
        </w:rPr>
      </w:pPr>
    </w:p>
    <w:p w14:paraId="6DE83B6A" w14:textId="41C37158" w:rsidR="008B745C" w:rsidRPr="00181781" w:rsidRDefault="0018178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нашем обществе мы очень часто пытались их разделить. Мы пытались сказать: «Ну, есть правильное и неправильное». Но обратите внимание, что произошло среди нас.</w:t>
      </w:r>
    </w:p>
    <w:p w14:paraId="013C54A3" w14:textId="77777777" w:rsidR="008B745C" w:rsidRPr="00181781" w:rsidRDefault="008B745C">
      <w:pPr>
        <w:rPr>
          <w:sz w:val="26"/>
          <w:szCs w:val="26"/>
        </w:rPr>
      </w:pPr>
    </w:p>
    <w:p w14:paraId="02879FE6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Правильное и неправильное постоянно размываются. Ну, ты говоришь, что это правильно. Я не думаю, что это правильно.</w:t>
      </w:r>
    </w:p>
    <w:p w14:paraId="280DF441" w14:textId="77777777" w:rsidR="008B745C" w:rsidRPr="00181781" w:rsidRDefault="008B745C">
      <w:pPr>
        <w:rPr>
          <w:sz w:val="26"/>
          <w:szCs w:val="26"/>
        </w:rPr>
      </w:pPr>
    </w:p>
    <w:p w14:paraId="3A601B58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Вы говорите, что это неправильно. Я не думаю, что это неправильно. Кто может сказать, что правильно, а что неправильно? Никто.</w:t>
      </w:r>
    </w:p>
    <w:p w14:paraId="1405D33B" w14:textId="77777777" w:rsidR="008B745C" w:rsidRPr="00181781" w:rsidRDefault="008B745C">
      <w:pPr>
        <w:rPr>
          <w:sz w:val="26"/>
          <w:szCs w:val="26"/>
        </w:rPr>
      </w:pPr>
    </w:p>
    <w:p w14:paraId="3E85288B" w14:textId="023429DD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Почему? Потому что мы потеряли связь с нашим создателем. Он определяет, что правильно, а что нет, а не мы с вами. Итак, это утверждение мы уже видели в жизни Надава, сына Иеровоама, и мы увидим это сейчас у каждого последующего царя Израиля.</w:t>
      </w:r>
    </w:p>
    <w:p w14:paraId="1571397C" w14:textId="77777777" w:rsidR="008B745C" w:rsidRPr="00181781" w:rsidRDefault="008B745C">
      <w:pPr>
        <w:rPr>
          <w:sz w:val="26"/>
          <w:szCs w:val="26"/>
        </w:rPr>
      </w:pPr>
    </w:p>
    <w:p w14:paraId="33B70D7C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18 из них. Каждый из них будет сказан. Они делали зло в очах Господа.</w:t>
      </w:r>
    </w:p>
    <w:p w14:paraId="108D13CF" w14:textId="77777777" w:rsidR="008B745C" w:rsidRPr="00181781" w:rsidRDefault="008B745C">
      <w:pPr>
        <w:rPr>
          <w:sz w:val="26"/>
          <w:szCs w:val="26"/>
        </w:rPr>
      </w:pPr>
    </w:p>
    <w:p w14:paraId="0F3DA3CD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 они пошли путем Иеровоама. О боже. Я уже говорил это раньше, но хочу сказать это еще раз.</w:t>
      </w:r>
    </w:p>
    <w:p w14:paraId="4AC19A68" w14:textId="77777777" w:rsidR="008B745C" w:rsidRPr="00181781" w:rsidRDefault="008B745C">
      <w:pPr>
        <w:rPr>
          <w:sz w:val="26"/>
          <w:szCs w:val="26"/>
        </w:rPr>
      </w:pPr>
    </w:p>
    <w:p w14:paraId="004D64B2" w14:textId="263CC0D5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Какая ужасная, ужасная дорога. Иеровоам был предназначен для всех своих преемников. Все они следовали этому образцу.</w:t>
      </w:r>
    </w:p>
    <w:p w14:paraId="341CBD22" w14:textId="77777777" w:rsidR="008B745C" w:rsidRPr="00181781" w:rsidRDefault="008B745C">
      <w:pPr>
        <w:rPr>
          <w:sz w:val="26"/>
          <w:szCs w:val="26"/>
        </w:rPr>
      </w:pPr>
    </w:p>
    <w:p w14:paraId="4D908B3B" w14:textId="0E1210C2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 они от этого не отличались. Теперь, с Баашей, у нас впервые появился серьёзный царь. Нам говорят, что мы правим 24 года.</w:t>
      </w:r>
    </w:p>
    <w:p w14:paraId="3D3A4268" w14:textId="77777777" w:rsidR="008B745C" w:rsidRPr="00181781" w:rsidRDefault="008B745C">
      <w:pPr>
        <w:rPr>
          <w:sz w:val="26"/>
          <w:szCs w:val="26"/>
        </w:rPr>
      </w:pPr>
    </w:p>
    <w:p w14:paraId="7F125FCD" w14:textId="5D02BA99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Он создал проблемы Асе в своей администрации, в своей силе правления на севере. Это в главе 15, стихи с 16 по 21. Но правило 24 лет отвергается в очень немногих словах.</w:t>
      </w:r>
    </w:p>
    <w:p w14:paraId="7EF23B5F" w14:textId="77777777" w:rsidR="008B745C" w:rsidRPr="00181781" w:rsidRDefault="008B745C">
      <w:pPr>
        <w:rPr>
          <w:sz w:val="26"/>
          <w:szCs w:val="26"/>
        </w:rPr>
      </w:pPr>
    </w:p>
    <w:p w14:paraId="2DDCAE1D" w14:textId="58FD8908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 это будет справедливо в отношении еще нескольких значительных царей, не последним из которых является Омри, на котором мы собираемся закончить. Теперь вопрос: справедливо ли это? Я имею в виду, не должен ли он заслуживать большего обсуждения, чем ему уделяется, если он правил 24 года и, очевидно, был довольно значительным и влиятельным королем? Ну и вопрос в том, на каком основании судят царя в книгах царей? Судят ли его на основании его правления, на основании его правления, на основании его военных достижений? И ответ нет. Нет.</w:t>
      </w:r>
    </w:p>
    <w:p w14:paraId="06105918" w14:textId="77777777" w:rsidR="008B745C" w:rsidRPr="00181781" w:rsidRDefault="008B745C">
      <w:pPr>
        <w:rPr>
          <w:sz w:val="26"/>
          <w:szCs w:val="26"/>
        </w:rPr>
      </w:pPr>
    </w:p>
    <w:p w14:paraId="3C3696EE" w14:textId="20CFE410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По чему судят этих королей? Их судят, прежде всего, по тому, были ли они верны Яхве превыше всего. Во-вторых, делали ли они идолов Яхве или любого другого бога? В-третьих, соблюдали ли они завет, особенно последствия завета в отношении того, как они обращались с беспомощными? Это основа для суждения. И в этом отношении 24 года жизни Бааши стали </w:t>
      </w: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ошеломляющим провалом. Мы не знаем </w:t>
      </w:r>
      <w:r xmlns:w="http://schemas.openxmlformats.org/wordprocessingml/2006/main" w:rsidR="00181781">
        <w:rPr>
          <w:rFonts w:ascii="Calibri" w:eastAsia="Calibri" w:hAnsi="Calibri" w:cs="Calibri"/>
          <w:sz w:val="26"/>
          <w:szCs w:val="26"/>
        </w:rPr>
        <w:t xml:space="preserve">; не сказано точно, был ли он неверен Яхве или нет, но мы точно знаем, что он делал идолов.</w:t>
      </w:r>
    </w:p>
    <w:p w14:paraId="1548FE8E" w14:textId="77777777" w:rsidR="008B745C" w:rsidRPr="00181781" w:rsidRDefault="008B745C">
      <w:pPr>
        <w:rPr>
          <w:sz w:val="26"/>
          <w:szCs w:val="26"/>
        </w:rPr>
      </w:pPr>
    </w:p>
    <w:p w14:paraId="2C5A5C1D" w14:textId="269A7FF5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Это то, что сделал Иеровоам, и это путь, по которому шел Баша. Итак, почему создание идолов является таким грехом? Мы уже говорили об этом раньше и поговорим об этом еще раз. Сделать Бога частью этого мира — значит сделать его совершенно беспомощным.</w:t>
      </w:r>
    </w:p>
    <w:p w14:paraId="218C85CD" w14:textId="77777777" w:rsidR="008B745C" w:rsidRPr="00181781" w:rsidRDefault="008B745C">
      <w:pPr>
        <w:rPr>
          <w:sz w:val="26"/>
          <w:szCs w:val="26"/>
        </w:rPr>
      </w:pPr>
    </w:p>
    <w:p w14:paraId="26F5C4F8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Этот мир возник из ниоткуда и никуда не денется, если рассматривать его только сам по себе. Этот мир не может спасти себя. Этот мир лишен цели.</w:t>
      </w:r>
    </w:p>
    <w:p w14:paraId="3D921A1D" w14:textId="77777777" w:rsidR="008B745C" w:rsidRPr="00181781" w:rsidRDefault="008B745C">
      <w:pPr>
        <w:rPr>
          <w:sz w:val="26"/>
          <w:szCs w:val="26"/>
        </w:rPr>
      </w:pPr>
    </w:p>
    <w:p w14:paraId="290090F8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Этот мир лишен смысла. Вот что случилось с нашей культурой. Изгнав из этого Яхве, мы обрекли себя на бессмысленность и бесцельность.</w:t>
      </w:r>
    </w:p>
    <w:p w14:paraId="15C64A0C" w14:textId="77777777" w:rsidR="008B745C" w:rsidRPr="00181781" w:rsidRDefault="008B745C">
      <w:pPr>
        <w:rPr>
          <w:sz w:val="26"/>
          <w:szCs w:val="26"/>
        </w:rPr>
      </w:pPr>
    </w:p>
    <w:p w14:paraId="73135A90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Сделайте Яхве идолом, и он перестанет быть трансцендентным Богом, стоящим вне этого мира, сотворившим его намеренно, ведущим его к предназначенному концу, призывающим нас к взаимоотношениям с Ним. </w:t>
      </w:r>
      <w:proofErr xmlns:w="http://schemas.openxmlformats.org/wordprocessingml/2006/main" w:type="gramStart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идолопоклонство имеет смертельное значение. И на этом основании Баша потерпел неудачу.</w:t>
      </w:r>
    </w:p>
    <w:p w14:paraId="48864CF5" w14:textId="77777777" w:rsidR="008B745C" w:rsidRPr="00181781" w:rsidRDefault="008B745C">
      <w:pPr>
        <w:rPr>
          <w:sz w:val="26"/>
          <w:szCs w:val="26"/>
        </w:rPr>
      </w:pPr>
    </w:p>
    <w:p w14:paraId="63433C93" w14:textId="46525E65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Теперь мы можем спросить себя: справедливо ли это? Справедливо ли, что на этом основании следует судить о парне, правящем 24 года и, судя по всему, совершившем какие-то важные и значимые дела? Ну, во-первых, кто решает, что справедливо? Ты, я, Баша? Нет, это делает Бог. И Бог говорит, что все другие важные дела, которые Он мог бы сделать, бледнеют до незначительности, потому что он потерпел неудачу в этот самый решающий момент. Итак, друзья, а как насчет вашей жизни? А что насчет моей жизни? Успеваю ли я в самом главном? Или я преуспеваю в сотне других вещей, которые мир мог бы назвать важными, но которые, в конце концов, когда они закроют крышку гроба, не имеют большого значения? Что отдаст человек за душу свою, сказал Иисус? Именно этот вопрос уже задают здесь, в Кингсе.</w:t>
      </w:r>
    </w:p>
    <w:p w14:paraId="2577D0FC" w14:textId="77777777" w:rsidR="008B745C" w:rsidRPr="00181781" w:rsidRDefault="008B745C">
      <w:pPr>
        <w:rPr>
          <w:sz w:val="26"/>
          <w:szCs w:val="26"/>
        </w:rPr>
      </w:pPr>
    </w:p>
    <w:p w14:paraId="00991783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Теперь обратите внимание, как мы продолжаем взглядом здесь на Башу, провоцируя меня на гнев своими грехами. Это стих 2 главы 16. Это послание, исходящее от этого пророка.</w:t>
      </w:r>
    </w:p>
    <w:p w14:paraId="0C27A667" w14:textId="77777777" w:rsidR="008B745C" w:rsidRPr="00181781" w:rsidRDefault="008B745C">
      <w:pPr>
        <w:rPr>
          <w:sz w:val="26"/>
          <w:szCs w:val="26"/>
        </w:rPr>
      </w:pPr>
    </w:p>
    <w:p w14:paraId="68277E88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Больше мы его не увидим. Ииуй, сын Анани. И он передает Баше послание от Бога.</w:t>
      </w:r>
    </w:p>
    <w:p w14:paraId="4E2E06D4" w14:textId="77777777" w:rsidR="008B745C" w:rsidRPr="00181781" w:rsidRDefault="008B745C">
      <w:pPr>
        <w:rPr>
          <w:sz w:val="26"/>
          <w:szCs w:val="26"/>
        </w:rPr>
      </w:pPr>
    </w:p>
    <w:p w14:paraId="56C8C5E3" w14:textId="1563DD75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Я возвысил тебя из праха и сделал тебя вождем народа Моего Израиля. Ты пошел путем Иеровоама и ввел в грех мой народ Израиль, провоцируя меня на гнев своими грехами. Эта фраза будет часто встречаться в остальной части истории. И заметьте, они ввели Израиль, Мой народ, в грех.</w:t>
      </w:r>
    </w:p>
    <w:p w14:paraId="6F5C6B41" w14:textId="77777777" w:rsidR="008B745C" w:rsidRPr="00181781" w:rsidRDefault="008B745C">
      <w:pPr>
        <w:rPr>
          <w:sz w:val="26"/>
          <w:szCs w:val="26"/>
        </w:rPr>
      </w:pPr>
    </w:p>
    <w:p w14:paraId="478B9BFE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Итак, дело не только в том, что Баша согрешил, но он заставил Израиль согрешить, и это разгневало Бога. Итак, какие богословские истины вытекают из этого утверждения? Ну, во-первых, Бог — это личность. Он человек, которого можно обидеть и разозлить.</w:t>
      </w:r>
    </w:p>
    <w:p w14:paraId="51EC3105" w14:textId="77777777" w:rsidR="008B745C" w:rsidRPr="00181781" w:rsidRDefault="008B745C">
      <w:pPr>
        <w:rPr>
          <w:sz w:val="26"/>
          <w:szCs w:val="26"/>
        </w:rPr>
      </w:pPr>
    </w:p>
    <w:p w14:paraId="6D216D2C" w14:textId="6625EE45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Второе, что здесь проявляется, это то, что грех – это отклонение от Божьих целей. И как таковое, это его провоцирует. Но обратите внимание на слово «провоцировать».</w:t>
      </w:r>
    </w:p>
    <w:p w14:paraId="36662174" w14:textId="77777777" w:rsidR="008B745C" w:rsidRPr="00181781" w:rsidRDefault="008B745C">
      <w:pPr>
        <w:rPr>
          <w:sz w:val="26"/>
          <w:szCs w:val="26"/>
        </w:rPr>
      </w:pPr>
    </w:p>
    <w:p w14:paraId="071E2B59" w14:textId="1E7B39A4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Бог не гневается. Бог есть любовь. Но Бога можно спровоцировать на гнев.</w:t>
      </w:r>
    </w:p>
    <w:p w14:paraId="2B719E65" w14:textId="77777777" w:rsidR="008B745C" w:rsidRPr="00181781" w:rsidRDefault="008B745C">
      <w:pPr>
        <w:rPr>
          <w:sz w:val="26"/>
          <w:szCs w:val="26"/>
        </w:rPr>
      </w:pPr>
    </w:p>
    <w:p w14:paraId="40D650D9" w14:textId="31E30425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Мы можем делать что-то для Бога. Бог — это не просто неподвижный движитель, который просто, в полной бесстрастности, сидит на небесах и говорит: «О, они сделали это снова». Он человек.</w:t>
      </w:r>
    </w:p>
    <w:p w14:paraId="78E86B99" w14:textId="77777777" w:rsidR="008B745C" w:rsidRPr="00181781" w:rsidRDefault="008B745C">
      <w:pPr>
        <w:rPr>
          <w:sz w:val="26"/>
          <w:szCs w:val="26"/>
        </w:rPr>
      </w:pPr>
    </w:p>
    <w:p w14:paraId="0774B376" w14:textId="163F3D15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Он человек, которого тронуло то, что мы делаем, то, как мы разрушаем свою жизнь. Отсюда мы можем понять контекст других отрывков. Не потому, что Бог обиделся, а потому, что Он завидует нам.</w:t>
      </w:r>
    </w:p>
    <w:p w14:paraId="2315787B" w14:textId="77777777" w:rsidR="008B745C" w:rsidRPr="00181781" w:rsidRDefault="008B745C">
      <w:pPr>
        <w:rPr>
          <w:sz w:val="26"/>
          <w:szCs w:val="26"/>
        </w:rPr>
      </w:pPr>
    </w:p>
    <w:p w14:paraId="09BBCC85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Он не ревнует к своей репутации. Он завидует тому, что мы делаем со своей жизнью. Эти цари заставляли народ Божий делать то, чего Бог специально велел им не делать.</w:t>
      </w:r>
    </w:p>
    <w:p w14:paraId="04A1C8E3" w14:textId="77777777" w:rsidR="008B745C" w:rsidRPr="00181781" w:rsidRDefault="008B745C">
      <w:pPr>
        <w:rPr>
          <w:sz w:val="26"/>
          <w:szCs w:val="26"/>
        </w:rPr>
      </w:pPr>
    </w:p>
    <w:p w14:paraId="4DA45347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 в результате он очень зол. Когда мы с вами смотрим в зеркало, что мы там видим? Как и сыну Иеровоама Надаву, сыну Баши Иле было суждено царствовать очень недолго. В тексте говорится, что он правил два года, а затем говорится, что он был инаугурирован на 26-м году правления Асы и умер на 27-м году правления Асы.</w:t>
      </w:r>
    </w:p>
    <w:p w14:paraId="341BA814" w14:textId="77777777" w:rsidR="008B745C" w:rsidRPr="00181781" w:rsidRDefault="008B745C">
      <w:pPr>
        <w:rPr>
          <w:sz w:val="26"/>
          <w:szCs w:val="26"/>
        </w:rPr>
      </w:pPr>
    </w:p>
    <w:p w14:paraId="240BE694" w14:textId="13171E95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Мы сказали: «Ой, подожди минутку, подожди минутку». Это год, а не два года. Что происходит? Происходит то, что он правил в течение двух календарных лет, которые были 26-м годом Асы и 27-м годом Асы.</w:t>
      </w:r>
    </w:p>
    <w:p w14:paraId="77997109" w14:textId="77777777" w:rsidR="008B745C" w:rsidRPr="00181781" w:rsidRDefault="008B745C">
      <w:pPr>
        <w:rPr>
          <w:sz w:val="26"/>
          <w:szCs w:val="26"/>
        </w:rPr>
      </w:pPr>
    </w:p>
    <w:p w14:paraId="54926C17" w14:textId="0CE8B7C8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Вот что происходит. Это пример того, что вы видите снова и снова. Там будет сказано, что он правил так долго, а потом, когда вы подсчитаете, ну, в каком году другого короля он начал править, и какого короля он царствовал? Это не работает правильно.</w:t>
      </w:r>
    </w:p>
    <w:p w14:paraId="10499815" w14:textId="77777777" w:rsidR="008B745C" w:rsidRPr="00181781" w:rsidRDefault="008B745C">
      <w:pPr>
        <w:rPr>
          <w:sz w:val="26"/>
          <w:szCs w:val="26"/>
        </w:rPr>
      </w:pPr>
    </w:p>
    <w:p w14:paraId="725C1C6B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Но вот что происходит. Счет ведется по годам, и у двух царств, Иуды и Израиля, были разные календари. Итак, если вы действительно примете все эти вещи во внимание, цифры в Kings будут удивительно точными.</w:t>
      </w:r>
    </w:p>
    <w:p w14:paraId="52BB16F4" w14:textId="77777777" w:rsidR="008B745C" w:rsidRPr="00181781" w:rsidRDefault="008B745C">
      <w:pPr>
        <w:rPr>
          <w:sz w:val="26"/>
          <w:szCs w:val="26"/>
        </w:rPr>
      </w:pPr>
    </w:p>
    <w:p w14:paraId="6E6C5FA3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Еще раз отметим: у нас нет людей, сидящих и сочиняющих красивые истории. Они работают с источниками, которые находятся в их руках. Итак, царствовал он очень недолго.</w:t>
      </w:r>
    </w:p>
    <w:p w14:paraId="4E9DD79E" w14:textId="77777777" w:rsidR="008B745C" w:rsidRPr="00181781" w:rsidRDefault="008B745C">
      <w:pPr>
        <w:rPr>
          <w:sz w:val="26"/>
          <w:szCs w:val="26"/>
        </w:rPr>
      </w:pPr>
    </w:p>
    <w:p w14:paraId="1865955A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Почему? Что ж, мы могли бы сказать на основании Исхода 34, стих 7, грехи отцов. Ила наказан за грехи своего отца. Но все не так просто.</w:t>
      </w:r>
    </w:p>
    <w:p w14:paraId="0C1F6614" w14:textId="77777777" w:rsidR="008B745C" w:rsidRPr="00181781" w:rsidRDefault="008B745C">
      <w:pPr>
        <w:rPr>
          <w:sz w:val="26"/>
          <w:szCs w:val="26"/>
        </w:rPr>
      </w:pPr>
    </w:p>
    <w:p w14:paraId="2B9BD293" w14:textId="30DB0C9D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Посмотрите стихи 9 и 13 главы 16. Когда он был в Фирце и напился в доме </w:t>
      </w:r>
      <w:proofErr xmlns:w="http://schemas.openxmlformats.org/wordprocessingml/2006/main" w:type="spellStart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Арзы </w:t>
      </w:r>
      <w:proofErr xmlns:w="http://schemas.openxmlformats.org/wordprocessingml/2006/main" w:type="spellEnd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, который был над домом в Фирце, пришел Зимри и поразил его. Ила, кажется, был очень корыстным человеком.</w:t>
      </w:r>
    </w:p>
    <w:p w14:paraId="13EA2BEB" w14:textId="77777777" w:rsidR="008B745C" w:rsidRPr="00181781" w:rsidRDefault="008B745C">
      <w:pPr>
        <w:rPr>
          <w:sz w:val="26"/>
          <w:szCs w:val="26"/>
        </w:rPr>
      </w:pPr>
    </w:p>
    <w:p w14:paraId="19A39A09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 затем переходите к стиху 13. За все грехи Баши и грехи Илы, сына его, которыми они согрешили и которыми ввели в грех Израиля, раздражая Господа Бога Израилева на идолов своих. Да.</w:t>
      </w:r>
    </w:p>
    <w:p w14:paraId="3458FF92" w14:textId="77777777" w:rsidR="008B745C" w:rsidRPr="00181781" w:rsidRDefault="008B745C">
      <w:pPr>
        <w:rPr>
          <w:sz w:val="26"/>
          <w:szCs w:val="26"/>
        </w:rPr>
      </w:pPr>
    </w:p>
    <w:p w14:paraId="555155A3" w14:textId="64D416AD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Наказывают ли Илу из-за грехов Баши? Да. Да. Но наказан ли Ила из-за своих собственных грехов? Да.</w:t>
      </w:r>
    </w:p>
    <w:p w14:paraId="2C4F20A3" w14:textId="77777777" w:rsidR="008B745C" w:rsidRPr="00181781" w:rsidRDefault="008B745C">
      <w:pPr>
        <w:rPr>
          <w:sz w:val="26"/>
          <w:szCs w:val="26"/>
        </w:rPr>
      </w:pPr>
    </w:p>
    <w:p w14:paraId="72A3DF8F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 здесь мы снова видим взаимодействие. Мы с вами оказываем влияние на тех, кто следует за нами. Почему Ила грешник? Потому что его отец был грешником.</w:t>
      </w:r>
    </w:p>
    <w:p w14:paraId="13C462B2" w14:textId="77777777" w:rsidR="008B745C" w:rsidRPr="00181781" w:rsidRDefault="008B745C">
      <w:pPr>
        <w:rPr>
          <w:sz w:val="26"/>
          <w:szCs w:val="26"/>
        </w:rPr>
      </w:pPr>
    </w:p>
    <w:p w14:paraId="700AEFF2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Слава Богу, это не абсолютно. Это не шаг вперед. Слава Богу за тех, кто не следует влиянию своих родителей.</w:t>
      </w:r>
    </w:p>
    <w:p w14:paraId="6EA41A56" w14:textId="77777777" w:rsidR="008B745C" w:rsidRPr="00181781" w:rsidRDefault="008B745C">
      <w:pPr>
        <w:rPr>
          <w:sz w:val="26"/>
          <w:szCs w:val="26"/>
        </w:rPr>
      </w:pPr>
    </w:p>
    <w:p w14:paraId="28934629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Но факт в том, что грех имеет последствия. И эти последствия будут сказываться на поколениях. Это не значит, что Бог сидит на небесах и говорит: «Если ты согрешишь, Я заберу твоих детей».</w:t>
      </w:r>
    </w:p>
    <w:p w14:paraId="34F7628B" w14:textId="77777777" w:rsidR="008B745C" w:rsidRPr="00181781" w:rsidRDefault="008B745C">
      <w:pPr>
        <w:rPr>
          <w:sz w:val="26"/>
          <w:szCs w:val="26"/>
        </w:rPr>
      </w:pPr>
    </w:p>
    <w:p w14:paraId="118C4B8F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Нет. Но он говорит: не согрешайте. Ваши грехи имеют последствия.</w:t>
      </w:r>
    </w:p>
    <w:p w14:paraId="4E3B775A" w14:textId="77777777" w:rsidR="008B745C" w:rsidRPr="00181781" w:rsidRDefault="008B745C">
      <w:pPr>
        <w:rPr>
          <w:sz w:val="26"/>
          <w:szCs w:val="26"/>
        </w:rPr>
      </w:pPr>
    </w:p>
    <w:p w14:paraId="5A5E9FB2" w14:textId="312F329A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С точки зрения их влияния на последующие поколения, с точки зрения того, как последующие поколения получат то, что вы сделали. Итак, Иеровоама сменил Надав. Надав убит Баашей.</w:t>
      </w:r>
    </w:p>
    <w:p w14:paraId="7B214DFF" w14:textId="77777777" w:rsidR="008B745C" w:rsidRPr="00181781" w:rsidRDefault="008B745C">
      <w:pPr>
        <w:rPr>
          <w:sz w:val="26"/>
          <w:szCs w:val="26"/>
        </w:rPr>
      </w:pPr>
    </w:p>
    <w:p w14:paraId="47BA23C7" w14:textId="10874A04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На смену Бааше пришел Ила. И теперь Ила должен быть убит. Что мы говорим? Мы говорим, что у нас с вами есть выбор.</w:t>
      </w:r>
    </w:p>
    <w:p w14:paraId="4AFB51C0" w14:textId="77777777" w:rsidR="008B745C" w:rsidRPr="00181781" w:rsidRDefault="008B745C">
      <w:pPr>
        <w:rPr>
          <w:sz w:val="26"/>
          <w:szCs w:val="26"/>
        </w:rPr>
      </w:pPr>
    </w:p>
    <w:p w14:paraId="267BFF07" w14:textId="0E926063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Нам не обязательно идти по пути, который выбрали наши предшественники, если эти пути плохи. Мы можем выбрать, слава Богу, не следовать за ними. Ох, будут последствия.</w:t>
      </w:r>
    </w:p>
    <w:p w14:paraId="7DF385EF" w14:textId="77777777" w:rsidR="008B745C" w:rsidRPr="00181781" w:rsidRDefault="008B745C">
      <w:pPr>
        <w:rPr>
          <w:sz w:val="26"/>
          <w:szCs w:val="26"/>
        </w:rPr>
      </w:pPr>
    </w:p>
    <w:p w14:paraId="02660C3A" w14:textId="09A29A1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Эффекты будут, но мы можем пойти в другом направлении. Ила не решил идти в другом направлении, чем его отец.</w:t>
      </w:r>
    </w:p>
    <w:p w14:paraId="1FEFBDDA" w14:textId="77777777" w:rsidR="008B745C" w:rsidRPr="00181781" w:rsidRDefault="008B745C">
      <w:pPr>
        <w:rPr>
          <w:sz w:val="26"/>
          <w:szCs w:val="26"/>
        </w:rPr>
      </w:pPr>
    </w:p>
    <w:p w14:paraId="4B531130" w14:textId="461B9FEF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 Баша не решил идти в другом направлении, чем первоначально отправился его дед, Иеровоам. Выбирайте свой путь очень тщательно. Теперь обратимся к третьей династии, правившей в Северном царстве во времена правления Асы.</w:t>
      </w:r>
    </w:p>
    <w:p w14:paraId="4CC749BC" w14:textId="77777777" w:rsidR="008B745C" w:rsidRPr="00181781" w:rsidRDefault="008B745C">
      <w:pPr>
        <w:rPr>
          <w:sz w:val="26"/>
          <w:szCs w:val="26"/>
        </w:rPr>
      </w:pPr>
    </w:p>
    <w:p w14:paraId="14648F56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Я считаю, что это самая короткая династия из всех. Это династия Зимри. Мы прочитали этот стих ранее.</w:t>
      </w:r>
    </w:p>
    <w:p w14:paraId="70DB8824" w14:textId="77777777" w:rsidR="008B745C" w:rsidRPr="00181781" w:rsidRDefault="008B745C">
      <w:pPr>
        <w:rPr>
          <w:sz w:val="26"/>
          <w:szCs w:val="26"/>
        </w:rPr>
      </w:pPr>
    </w:p>
    <w:p w14:paraId="3102CC3C" w14:textId="0146C3E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Ила был в Фирце. Тирза </w:t>
      </w:r>
      <w:r xmlns:w="http://schemas.openxmlformats.org/wordprocessingml/2006/main" w:rsidR="004927D4">
        <w:rPr>
          <w:rFonts w:ascii="Calibri" w:eastAsia="Calibri" w:hAnsi="Calibri" w:cs="Calibri"/>
          <w:sz w:val="26"/>
          <w:szCs w:val="26"/>
        </w:rPr>
        <w:t xml:space="preserve">– столица Северного королевства. Напившись допьяна в доме </w:t>
      </w:r>
      <w:proofErr xmlns:w="http://schemas.openxmlformats.org/wordprocessingml/2006/main" w:type="spellStart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Арзы </w:t>
      </w:r>
      <w:proofErr xmlns:w="http://schemas.openxmlformats.org/wordprocessingml/2006/main" w:type="spellEnd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, который был над домом в Фирце, пришел Зимри, поразил его и убил его в 27-м году Асы, царя Иудейского, и воцарился вместо него.</w:t>
      </w:r>
    </w:p>
    <w:p w14:paraId="5361D6B6" w14:textId="77777777" w:rsidR="008B745C" w:rsidRPr="00181781" w:rsidRDefault="008B745C">
      <w:pPr>
        <w:rPr>
          <w:sz w:val="26"/>
          <w:szCs w:val="26"/>
        </w:rPr>
      </w:pPr>
    </w:p>
    <w:p w14:paraId="6B76F7CE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Нам сказано, что Зимри в стихе 9 является командиром половины колесниц. Это делает его полковником. Он командует половиной колесничного отряда Илы.</w:t>
      </w:r>
    </w:p>
    <w:p w14:paraId="4E0D850F" w14:textId="77777777" w:rsidR="008B745C" w:rsidRPr="00181781" w:rsidRDefault="008B745C">
      <w:pPr>
        <w:rPr>
          <w:sz w:val="26"/>
          <w:szCs w:val="26"/>
        </w:rPr>
      </w:pPr>
    </w:p>
    <w:p w14:paraId="77B66796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Но кто такой генерал? Генералом, согласно главе 16, стих 16, является Омрий, военачальник войска. Это делает его генералом. Итак, полковник совершил государственный переворот и убил короля.</w:t>
      </w:r>
    </w:p>
    <w:p w14:paraId="2BB0EF36" w14:textId="77777777" w:rsidR="008B745C" w:rsidRPr="00181781" w:rsidRDefault="008B745C">
      <w:pPr>
        <w:rPr>
          <w:sz w:val="26"/>
          <w:szCs w:val="26"/>
        </w:rPr>
      </w:pPr>
    </w:p>
    <w:p w14:paraId="3DD5BF10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Армия далеко. И когда до них доходит известие, что полковник Зимри убил короля, что они делают? Стих 16: «Поэтому весь Израиль поставил Омри командующим войском, царем над Израилем в тот день в стане». У них не будет полковника, управляющего страной.</w:t>
      </w:r>
    </w:p>
    <w:p w14:paraId="4C0F977D" w14:textId="77777777" w:rsidR="008B745C" w:rsidRPr="00181781" w:rsidRDefault="008B745C">
      <w:pPr>
        <w:rPr>
          <w:sz w:val="26"/>
          <w:szCs w:val="26"/>
        </w:rPr>
      </w:pPr>
    </w:p>
    <w:p w14:paraId="0D33659D" w14:textId="12D62746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 генерал уж точно не собирается подчиняться полковнику. Итак, мы снова видим в Библии эти интересные повествовательные приемы, используемые для того, чтобы привлечь нас и указать на эту историю. Теперь нам нужно немного знать географию, чтобы иметь ясность в наших собственных мыслях.</w:t>
      </w:r>
    </w:p>
    <w:p w14:paraId="07CDEB4A" w14:textId="77777777" w:rsidR="008B745C" w:rsidRPr="00181781" w:rsidRDefault="008B745C">
      <w:pPr>
        <w:rPr>
          <w:sz w:val="26"/>
          <w:szCs w:val="26"/>
        </w:rPr>
      </w:pPr>
    </w:p>
    <w:p w14:paraId="01C832A7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Здесь Средиземное море. А вот и Галилейское море, и Иордан, и Мертвое море. Примерно так выглядит граница между Израилем и Иудеей.</w:t>
      </w:r>
    </w:p>
    <w:p w14:paraId="784BF00E" w14:textId="77777777" w:rsidR="008B745C" w:rsidRPr="00181781" w:rsidRDefault="008B745C">
      <w:pPr>
        <w:rPr>
          <w:sz w:val="26"/>
          <w:szCs w:val="26"/>
        </w:rPr>
      </w:pPr>
    </w:p>
    <w:p w14:paraId="14453C8E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Здесь находится Сихем с горой Гевал с одной стороны и горой Гаризим с другой. Здесь есть крутой каньон, идущий на север от Сихема, и на дне этого каньона находится Тирца. Иеровоам выбрал Тирцу своей столицей главным образом потому, что ее легко защитить с юга.</w:t>
      </w:r>
    </w:p>
    <w:p w14:paraId="3F30DA8B" w14:textId="77777777" w:rsidR="008B745C" w:rsidRPr="00181781" w:rsidRDefault="008B745C">
      <w:pPr>
        <w:rPr>
          <w:sz w:val="26"/>
          <w:szCs w:val="26"/>
        </w:rPr>
      </w:pPr>
    </w:p>
    <w:p w14:paraId="503CE0DC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Здесь внизу, и давайте поговорим о границе филистимлян. Здесь находится город </w:t>
      </w:r>
      <w:proofErr xmlns:w="http://schemas.openxmlformats.org/wordprocessingml/2006/main" w:type="spellStart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Гиватон </w:t>
      </w:r>
      <w:proofErr xmlns:w="http://schemas.openxmlformats.org/wordprocessingml/2006/main" w:type="spellEnd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. Это своего рода пограничный город между Израилем на севере и филистимлянами на юге.</w:t>
      </w:r>
    </w:p>
    <w:p w14:paraId="4A8B3402" w14:textId="77777777" w:rsidR="008B745C" w:rsidRPr="00181781" w:rsidRDefault="008B745C">
      <w:pPr>
        <w:rPr>
          <w:sz w:val="26"/>
          <w:szCs w:val="26"/>
        </w:rPr>
      </w:pPr>
    </w:p>
    <w:p w14:paraId="595713A1" w14:textId="5C3024D6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Это имя дважды встречается в книге Иисуса Навина на границе различных племенных территорий. Он появляется в 15-й главе книги Царств, потому что именно здесь сражается Надав, когда Бааша убивает его. Итак, здесь Зимри убивает Илу в Тирзе, а здесь Омри, предположительно, с другой половиной колесниц и остальной армией.</w:t>
      </w:r>
    </w:p>
    <w:p w14:paraId="7C98FEB2" w14:textId="77777777" w:rsidR="008B745C" w:rsidRPr="00181781" w:rsidRDefault="008B745C">
      <w:pPr>
        <w:rPr>
          <w:sz w:val="26"/>
          <w:szCs w:val="26"/>
        </w:rPr>
      </w:pPr>
    </w:p>
    <w:p w14:paraId="146FF27F" w14:textId="3E021084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Итак, пришла новость, знаете что? Полковник Зимри восстал. Он составил заговор против короля и убил его. Итак, что происходит? Как я уже сказал, армия утверждает, что нами не будет управлять полковник Зимри.</w:t>
      </w:r>
    </w:p>
    <w:p w14:paraId="25B6A11E" w14:textId="77777777" w:rsidR="008B745C" w:rsidRPr="00181781" w:rsidRDefault="008B745C">
      <w:pPr>
        <w:rPr>
          <w:sz w:val="26"/>
          <w:szCs w:val="26"/>
        </w:rPr>
      </w:pPr>
    </w:p>
    <w:p w14:paraId="6A4FD177" w14:textId="3AE5A73D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Если нами кто-то будет управлять, то нами будет править король Омри. И вот, войско коронует Омри там, на поле, как царя. Теперь позвольте мне еще раз напомнить вам, </w:t>
      </w:r>
      <w:r xmlns:w="http://schemas.openxmlformats.org/wordprocessingml/2006/main" w:rsidR="004927D4">
        <w:rPr>
          <w:rFonts w:ascii="Calibri" w:eastAsia="Calibri" w:hAnsi="Calibri" w:cs="Calibri"/>
          <w:sz w:val="26"/>
          <w:szCs w:val="26"/>
        </w:rPr>
        <w:t xml:space="preserve">что эта фраза звучала по всему Израилю.</w:t>
      </w:r>
    </w:p>
    <w:p w14:paraId="1323ACB5" w14:textId="77777777" w:rsidR="008B745C" w:rsidRPr="00181781" w:rsidRDefault="008B745C">
      <w:pPr>
        <w:rPr>
          <w:sz w:val="26"/>
          <w:szCs w:val="26"/>
        </w:rPr>
      </w:pPr>
    </w:p>
    <w:p w14:paraId="5AA55380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 совершенно очевидно, что это относится к северному королевству. Иуда — другой. И у нас было множество случаев, и будет еще больше, у Иуды и всего Израиля.</w:t>
      </w:r>
    </w:p>
    <w:p w14:paraId="138134BD" w14:textId="77777777" w:rsidR="008B745C" w:rsidRPr="00181781" w:rsidRDefault="008B745C">
      <w:pPr>
        <w:rPr>
          <w:sz w:val="26"/>
          <w:szCs w:val="26"/>
        </w:rPr>
      </w:pPr>
    </w:p>
    <w:p w14:paraId="5ED0E4F7" w14:textId="16DDF341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 мы склонны говорить: подождите, разве Иуда не является частью Израиля? Ну да, изначально. Однако географически это совершенно разные регионы, и в книге Иисуса Навина есть ссылки на Иуду и весь Израиль. Итак, нам говорят, что весь Израиль короновал Омрия царем.</w:t>
      </w:r>
    </w:p>
    <w:p w14:paraId="0EECBB50" w14:textId="77777777" w:rsidR="008B745C" w:rsidRPr="00181781" w:rsidRDefault="008B745C">
      <w:pPr>
        <w:rPr>
          <w:sz w:val="26"/>
          <w:szCs w:val="26"/>
        </w:rPr>
      </w:pPr>
    </w:p>
    <w:p w14:paraId="2ADAAEE6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Ну не совсем. Это армия всего Израиля. Но вы говорите о представителях северного королевства, которые это сделали.</w:t>
      </w:r>
    </w:p>
    <w:p w14:paraId="2274884C" w14:textId="77777777" w:rsidR="008B745C" w:rsidRPr="00181781" w:rsidRDefault="008B745C">
      <w:pPr>
        <w:rPr>
          <w:sz w:val="26"/>
          <w:szCs w:val="26"/>
        </w:rPr>
      </w:pPr>
    </w:p>
    <w:p w14:paraId="6B9D7DCF" w14:textId="6DEDC266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Затем интересно подумать, что несколькими стихами позже нам сказано, что Зимри правил семь дней. И Омри осадил Тирзу. Я надеюсь, что на небесах есть мгновенные повторы.</w:t>
      </w:r>
    </w:p>
    <w:p w14:paraId="13F062DE" w14:textId="77777777" w:rsidR="008B745C" w:rsidRPr="00181781" w:rsidRDefault="008B745C">
      <w:pPr>
        <w:rPr>
          <w:sz w:val="26"/>
          <w:szCs w:val="26"/>
        </w:rPr>
      </w:pPr>
    </w:p>
    <w:p w14:paraId="080D8B16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Я хочу это увидеть. То есть перебросили туда всю армию за неделю. Около 40 миль.</w:t>
      </w:r>
    </w:p>
    <w:p w14:paraId="0A9D7375" w14:textId="77777777" w:rsidR="008B745C" w:rsidRPr="00181781" w:rsidRDefault="008B745C">
      <w:pPr>
        <w:rPr>
          <w:sz w:val="26"/>
          <w:szCs w:val="26"/>
        </w:rPr>
      </w:pPr>
    </w:p>
    <w:p w14:paraId="55630647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 Тирза, извини, Зимри, все эти Зи здесь. Зимри увидел почерк на стене. Все кончено.</w:t>
      </w:r>
    </w:p>
    <w:p w14:paraId="52F4A32A" w14:textId="77777777" w:rsidR="008B745C" w:rsidRPr="00181781" w:rsidRDefault="008B745C">
      <w:pPr>
        <w:rPr>
          <w:sz w:val="26"/>
          <w:szCs w:val="26"/>
        </w:rPr>
      </w:pPr>
    </w:p>
    <w:p w14:paraId="0E246624" w14:textId="07E96194" w:rsidR="008B745C" w:rsidRPr="00181781" w:rsidRDefault="004927D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 что он сделал? Он вошел во дворец, вероятно, напился, поджег дворец и умер. Теперь я хотел бы вас спросить, судя по этим описаниям Зимри, каким, по вашему мнению, он был человеком? Он нашел Элу пьяным во дворце. И вот, в стихе 10, Зимри пришёл, поразил его и убил.</w:t>
      </w:r>
    </w:p>
    <w:p w14:paraId="256F2B6D" w14:textId="77777777" w:rsidR="008B745C" w:rsidRPr="00181781" w:rsidRDefault="008B745C">
      <w:pPr>
        <w:rPr>
          <w:sz w:val="26"/>
          <w:szCs w:val="26"/>
        </w:rPr>
      </w:pPr>
    </w:p>
    <w:p w14:paraId="34E1BEDA" w14:textId="75214E2D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Бинго. Итак, он сделал себя королем. Семь дней спустя армия окружила город.</w:t>
      </w:r>
    </w:p>
    <w:p w14:paraId="53638B42" w14:textId="77777777" w:rsidR="008B745C" w:rsidRPr="00181781" w:rsidRDefault="008B745C">
      <w:pPr>
        <w:rPr>
          <w:sz w:val="26"/>
          <w:szCs w:val="26"/>
        </w:rPr>
      </w:pPr>
    </w:p>
    <w:p w14:paraId="2CE2498E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 Зимри, когда увидел, что город взят, вошел в крепость царского дома, сжег над собой царский дом огнем и умер. Я считаю Зимри импульсивным человеком. Я совсем не уверен, что он планировал убить Элу, но он вошел во дворец.</w:t>
      </w:r>
    </w:p>
    <w:p w14:paraId="002C999E" w14:textId="77777777" w:rsidR="008B745C" w:rsidRPr="00181781" w:rsidRDefault="008B745C">
      <w:pPr>
        <w:rPr>
          <w:sz w:val="26"/>
          <w:szCs w:val="26"/>
        </w:rPr>
      </w:pPr>
    </w:p>
    <w:p w14:paraId="4A0DEB62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Вот он, пьяный, беспомощный. Зимри говорит: бинго, убей его. Я собираюсь стать королем.</w:t>
      </w:r>
    </w:p>
    <w:p w14:paraId="130BF628" w14:textId="77777777" w:rsidR="008B745C" w:rsidRPr="00181781" w:rsidRDefault="008B745C">
      <w:pPr>
        <w:rPr>
          <w:sz w:val="26"/>
          <w:szCs w:val="26"/>
        </w:rPr>
      </w:pPr>
    </w:p>
    <w:p w14:paraId="4CEF1F71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Он думает? Нет. Я уже говорил это раньше: грех делает тебя немым. Он не подумал о последствиях.</w:t>
      </w:r>
    </w:p>
    <w:p w14:paraId="0C9613C3" w14:textId="77777777" w:rsidR="008B745C" w:rsidRPr="00181781" w:rsidRDefault="008B745C">
      <w:pPr>
        <w:rPr>
          <w:sz w:val="26"/>
          <w:szCs w:val="26"/>
        </w:rPr>
      </w:pPr>
    </w:p>
    <w:p w14:paraId="7480CDEB" w14:textId="37DED73D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Будет ли армия следовать за мной? Действительно ли Амри будет подчиняться мне? А теперь, когда все закончится, ну, сожги это место и умри. Я говорю все это для того, чтобы сказать, что Бог сделал всех нас разными. У нас разные типы личности.</w:t>
      </w:r>
    </w:p>
    <w:p w14:paraId="0C68A56A" w14:textId="77777777" w:rsidR="008B745C" w:rsidRPr="00181781" w:rsidRDefault="008B745C">
      <w:pPr>
        <w:rPr>
          <w:sz w:val="26"/>
          <w:szCs w:val="26"/>
        </w:rPr>
      </w:pPr>
    </w:p>
    <w:p w14:paraId="259E7C7F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У нас разные подходы к жизни, и это все хорошо. Но вопрос в том, что Бог может сделать с вашей личностью? Потому что это отличная хорошая новость. Бог может использовать каждого из нас.</w:t>
      </w:r>
    </w:p>
    <w:p w14:paraId="4C1AD553" w14:textId="77777777" w:rsidR="008B745C" w:rsidRPr="00181781" w:rsidRDefault="008B745C">
      <w:pPr>
        <w:rPr>
          <w:sz w:val="26"/>
          <w:szCs w:val="26"/>
        </w:rPr>
      </w:pPr>
    </w:p>
    <w:p w14:paraId="3C76AC0A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Но нам нужно знать, кто мы, и знать, как Бог может работать со мной. Как он мог умерить эту импульсивность? Или как он мог разжечь огонь под теми из нас, кто более скотский? Но есть проблема. И в этом красота Библии.</w:t>
      </w:r>
    </w:p>
    <w:p w14:paraId="2FB2E223" w14:textId="77777777" w:rsidR="008B745C" w:rsidRPr="00181781" w:rsidRDefault="008B745C">
      <w:pPr>
        <w:rPr>
          <w:sz w:val="26"/>
          <w:szCs w:val="26"/>
        </w:rPr>
      </w:pPr>
    </w:p>
    <w:p w14:paraId="7C9A1EC5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Мы видим все это. И мы видим то, что могло бы быть, и видим то, что есть. Теперь обратите внимание, что произойдет дальше.</w:t>
      </w:r>
    </w:p>
    <w:p w14:paraId="3F9B6566" w14:textId="77777777" w:rsidR="008B745C" w:rsidRPr="00181781" w:rsidRDefault="008B745C">
      <w:pPr>
        <w:rPr>
          <w:sz w:val="26"/>
          <w:szCs w:val="26"/>
        </w:rPr>
      </w:pPr>
    </w:p>
    <w:p w14:paraId="478DE161" w14:textId="1024CCF2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Стихи 21 и 22. Затем народ Израиля разделился на две части. Половина народа последовала за Тибни, сыном Гината, чтобы сделать его царем, а половина последовала за Омри.</w:t>
      </w:r>
    </w:p>
    <w:p w14:paraId="290C3296" w14:textId="77777777" w:rsidR="008B745C" w:rsidRPr="00181781" w:rsidRDefault="008B745C">
      <w:pPr>
        <w:rPr>
          <w:sz w:val="26"/>
          <w:szCs w:val="26"/>
        </w:rPr>
      </w:pPr>
    </w:p>
    <w:p w14:paraId="53FD70FE" w14:textId="0C72D4DD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Но народ, следовавший за Амри, победил народ, следовавший за Тибни, сыном Гината. Итак, Тибни умер, и Амри стал царем. Хм.</w:t>
      </w:r>
    </w:p>
    <w:p w14:paraId="3CE4AB92" w14:textId="77777777" w:rsidR="008B745C" w:rsidRPr="00181781" w:rsidRDefault="008B745C">
      <w:pPr>
        <w:rPr>
          <w:sz w:val="26"/>
          <w:szCs w:val="26"/>
        </w:rPr>
      </w:pPr>
    </w:p>
    <w:p w14:paraId="2B96DE13" w14:textId="36BCA90D" w:rsidR="008B745C" w:rsidRPr="00181781" w:rsidRDefault="004927D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Итак, что случилось? Что ж, совершенно очевидно, что произошло то, что во время этого ужасного переворота Ила правил всего год, и это не похоже на то, что он был королем, пьяным во дворце. Зимри убил его. Зимри длится неделю.</w:t>
      </w:r>
    </w:p>
    <w:p w14:paraId="55D2572B" w14:textId="77777777" w:rsidR="008B745C" w:rsidRPr="00181781" w:rsidRDefault="008B745C">
      <w:pPr>
        <w:rPr>
          <w:sz w:val="26"/>
          <w:szCs w:val="26"/>
        </w:rPr>
      </w:pPr>
    </w:p>
    <w:p w14:paraId="0166E56A" w14:textId="7B402F0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Амри теперь король. Совершенно очевидно, что есть люди, которые говорят: да, армия короновала Амри, но я не уверен, что хочу генерала для своего короля. Я хочу Тибни.</w:t>
      </w:r>
    </w:p>
    <w:p w14:paraId="637BD059" w14:textId="77777777" w:rsidR="008B745C" w:rsidRPr="00181781" w:rsidRDefault="008B745C">
      <w:pPr>
        <w:rPr>
          <w:sz w:val="26"/>
          <w:szCs w:val="26"/>
        </w:rPr>
      </w:pPr>
    </w:p>
    <w:p w14:paraId="1FF4D30E" w14:textId="3112B68C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 снова мы ничего не знаем о Тибни. Мы не знаем, кем он был. Мы не знаем, почему он это сделал; Я предполагаю, что он был высокопоставленным чиновником при дворе.</w:t>
      </w:r>
    </w:p>
    <w:p w14:paraId="0E519489" w14:textId="77777777" w:rsidR="008B745C" w:rsidRPr="00181781" w:rsidRDefault="008B745C">
      <w:pPr>
        <w:rPr>
          <w:sz w:val="26"/>
          <w:szCs w:val="26"/>
        </w:rPr>
      </w:pPr>
    </w:p>
    <w:p w14:paraId="6ABBF414" w14:textId="12CF4580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Возможно, у него были связи со священниками. Я не знаю. Но опять же, это картина хаоса, происходящего в этой стране, которая отвергла свои корни, отвергла свои религиозные основы и заявила, что мы можем это исправить по ходу дела.</w:t>
      </w:r>
    </w:p>
    <w:p w14:paraId="478F98D4" w14:textId="77777777" w:rsidR="008B745C" w:rsidRPr="00181781" w:rsidRDefault="008B745C">
      <w:pPr>
        <w:rPr>
          <w:sz w:val="26"/>
          <w:szCs w:val="26"/>
        </w:rPr>
      </w:pPr>
    </w:p>
    <w:p w14:paraId="6AE6D6A1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Мы снова думаем о Псалме. Блажен народ, у которого Яхве Бог. Когда мы отвергаем Божьи пути, нам нисколько не следует удивляться, если за этим последует хаос.</w:t>
      </w:r>
    </w:p>
    <w:p w14:paraId="34C4C19F" w14:textId="77777777" w:rsidR="008B745C" w:rsidRPr="00181781" w:rsidRDefault="008B745C">
      <w:pPr>
        <w:rPr>
          <w:sz w:val="26"/>
          <w:szCs w:val="26"/>
        </w:rPr>
      </w:pPr>
    </w:p>
    <w:p w14:paraId="7B44B039" w14:textId="0372CE92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Теперь, был ли Тибни убит своими людьми, потерпел ли он поражение в бою и как долго шла эта дивизия, мы не знаем. В тексте говорится, что Амри правил в Тирзе шесть лет. После этого он сам купил холм Шемар и основанный им город стал называться Самарией.</w:t>
      </w:r>
    </w:p>
    <w:p w14:paraId="15297525" w14:textId="77777777" w:rsidR="008B745C" w:rsidRPr="00181781" w:rsidRDefault="008B745C">
      <w:pPr>
        <w:rPr>
          <w:sz w:val="26"/>
          <w:szCs w:val="26"/>
        </w:rPr>
      </w:pPr>
    </w:p>
    <w:p w14:paraId="727FB86C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Самария обращена к побережью и представляет собой красивый конический холм. Город находится на вершине, прямо в начале широкой долины, ведущей вниз к побережью, а внизу проходит большое международное шоссе, ведущее в Египет. Это немного похоже на то, что сделал Дэвид.</w:t>
      </w:r>
    </w:p>
    <w:p w14:paraId="28D2F8FA" w14:textId="77777777" w:rsidR="008B745C" w:rsidRPr="00181781" w:rsidRDefault="008B745C">
      <w:pPr>
        <w:rPr>
          <w:sz w:val="26"/>
          <w:szCs w:val="26"/>
        </w:rPr>
      </w:pPr>
    </w:p>
    <w:p w14:paraId="40A65E78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Давид захватил этот город прямо на границе Иуды и Вениамина, город под названием Иерусалим, и сделал его своей столицей. В каком-то смысле этот город не принадлежал ни одному племени. Оно принадлежало Дэвиду.</w:t>
      </w:r>
    </w:p>
    <w:p w14:paraId="4982FEA8" w14:textId="77777777" w:rsidR="008B745C" w:rsidRPr="00181781" w:rsidRDefault="008B745C">
      <w:pPr>
        <w:rPr>
          <w:sz w:val="26"/>
          <w:szCs w:val="26"/>
        </w:rPr>
      </w:pPr>
    </w:p>
    <w:p w14:paraId="41703D6F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В том же смысле Амри купил эту вершину холма и построил там город. Он принадлежит Амри. Амри ясно говорит, что Израиль вступил в новую фазу.</w:t>
      </w:r>
    </w:p>
    <w:p w14:paraId="09F1B354" w14:textId="77777777" w:rsidR="008B745C" w:rsidRPr="00181781" w:rsidRDefault="008B745C">
      <w:pPr>
        <w:rPr>
          <w:sz w:val="26"/>
          <w:szCs w:val="26"/>
        </w:rPr>
      </w:pPr>
    </w:p>
    <w:p w14:paraId="1879557D" w14:textId="3B1C7280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Нам больше не нужно прятаться в этом каньоне, чтобы защитить себя. Теперь мы можем сидеть прямо здесь лицом к миру и принимать участие во всем, что мир может нам предложить. Наступил новый день, и именно это произошло с Амри.</w:t>
      </w:r>
    </w:p>
    <w:p w14:paraId="01D16A31" w14:textId="77777777" w:rsidR="008B745C" w:rsidRPr="00181781" w:rsidRDefault="008B745C">
      <w:pPr>
        <w:rPr>
          <w:sz w:val="26"/>
          <w:szCs w:val="26"/>
        </w:rPr>
      </w:pPr>
    </w:p>
    <w:p w14:paraId="59E37BBE" w14:textId="203AA7B1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Опять же, мы мало что знаем о правлении Амри. Он правил 11, 11 с половиной, 12 лет. Шесть из них находятся в Фирце и шесть из них в Самарии.</w:t>
      </w:r>
    </w:p>
    <w:p w14:paraId="070F0CBC" w14:textId="77777777" w:rsidR="008B745C" w:rsidRPr="00181781" w:rsidRDefault="008B745C">
      <w:pPr>
        <w:rPr>
          <w:sz w:val="26"/>
          <w:szCs w:val="26"/>
        </w:rPr>
      </w:pPr>
    </w:p>
    <w:p w14:paraId="67683135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Но сто лет спустя ассирийцы называют Израиль домом Амри. К этому моменту династия Амри уже давно ушла в прошлое. Так что, очевидно, он снова стал значимым человеком.</w:t>
      </w:r>
    </w:p>
    <w:p w14:paraId="23349ED7" w14:textId="77777777" w:rsidR="008B745C" w:rsidRPr="00181781" w:rsidRDefault="008B745C">
      <w:pPr>
        <w:rPr>
          <w:sz w:val="26"/>
          <w:szCs w:val="26"/>
        </w:rPr>
      </w:pPr>
    </w:p>
    <w:p w14:paraId="34BE56C1" w14:textId="0AA5058B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Но Библия снова отвергает его правило и говорит что-то пугающее. Стих 26: Он ходил по всему пути Иеровоама, сына Навата, и в грехах, которыми он ввел Израиля в грех, раздражая Господа, Бога Израилева, прогневать их идолами. Но посмотрите на стих 25.</w:t>
      </w:r>
    </w:p>
    <w:p w14:paraId="0512E9E2" w14:textId="77777777" w:rsidR="008B745C" w:rsidRPr="00181781" w:rsidRDefault="008B745C">
      <w:pPr>
        <w:rPr>
          <w:sz w:val="26"/>
          <w:szCs w:val="26"/>
        </w:rPr>
      </w:pPr>
    </w:p>
    <w:p w14:paraId="41A32651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Амри делал то, что было злом в очах Господа, и делал </w:t>
      </w:r>
      <w:proofErr xmlns:w="http://schemas.openxmlformats.org/wordprocessingml/2006/main" w:type="gramStart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больше зла </w:t>
      </w:r>
      <w:proofErr xmlns:w="http://schemas.openxmlformats.org/wordprocessingml/2006/main" w:type="gramEnd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, чем все, кто был до него. Хм. Что это значит? Мы не знаем.</w:t>
      </w:r>
    </w:p>
    <w:p w14:paraId="2B01D981" w14:textId="77777777" w:rsidR="008B745C" w:rsidRPr="00181781" w:rsidRDefault="008B745C">
      <w:pPr>
        <w:rPr>
          <w:sz w:val="26"/>
          <w:szCs w:val="26"/>
        </w:rPr>
      </w:pPr>
    </w:p>
    <w:p w14:paraId="0101E8CF" w14:textId="69098C3A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Но у меня есть предположение, и я поделюсь им с вами. Я предполагаю, что он не только открывает Израиль для мировой торговли, он также открывает Израиль для богов мира. Я подозреваю, зная, что сделал его сын, я подозреваю, что Амри заставляет их сказать: « </w:t>
      </w:r>
      <w:proofErr xmlns:w="http://schemas.openxmlformats.org/wordprocessingml/2006/main" w:type="gramStart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Эй </w:t>
      </w:r>
      <w:proofErr xmlns:w="http://schemas.openxmlformats.org/wordprocessingml/2006/main" w:type="gramEnd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, эй, есть много путей в рай».</w:t>
      </w:r>
    </w:p>
    <w:p w14:paraId="414CF07E" w14:textId="77777777" w:rsidR="008B745C" w:rsidRPr="00181781" w:rsidRDefault="008B745C">
      <w:pPr>
        <w:rPr>
          <w:sz w:val="26"/>
          <w:szCs w:val="26"/>
        </w:rPr>
      </w:pPr>
    </w:p>
    <w:p w14:paraId="3FB2DA75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Да-да, наш древний традиционный Бог Яхве, да, он один хороший образ. Но ох, есть так много других способов. Знаешь, мир огромен.</w:t>
      </w:r>
    </w:p>
    <w:p w14:paraId="4B7380C9" w14:textId="77777777" w:rsidR="008B745C" w:rsidRPr="00181781" w:rsidRDefault="008B745C">
      <w:pPr>
        <w:rPr>
          <w:sz w:val="26"/>
          <w:szCs w:val="26"/>
        </w:rPr>
      </w:pPr>
    </w:p>
    <w:p w14:paraId="29208765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Посмотрите на все эти другие религии. Мы должны быть более инклюзивными. Я думаю.</w:t>
      </w:r>
    </w:p>
    <w:p w14:paraId="5FF70881" w14:textId="77777777" w:rsidR="008B745C" w:rsidRPr="00181781" w:rsidRDefault="008B745C">
      <w:pPr>
        <w:rPr>
          <w:sz w:val="26"/>
          <w:szCs w:val="26"/>
        </w:rPr>
      </w:pPr>
    </w:p>
    <w:p w14:paraId="230E1C66" w14:textId="7A731BC8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Я думаю. Затем мы обратимся к сыну Амри, царю Ахаву – стих 29 главы 16.</w:t>
      </w:r>
    </w:p>
    <w:p w14:paraId="6F643F3B" w14:textId="77777777" w:rsidR="008B745C" w:rsidRPr="00181781" w:rsidRDefault="008B745C">
      <w:pPr>
        <w:rPr>
          <w:sz w:val="26"/>
          <w:szCs w:val="26"/>
        </w:rPr>
      </w:pPr>
    </w:p>
    <w:p w14:paraId="73DAB3E4" w14:textId="35069C3D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В 38-й год Асы, царя Иудеи. О </w:t>
      </w:r>
      <w:r xmlns:w="http://schemas.openxmlformats.org/wordprocessingml/2006/main" w:rsidR="004927D4">
        <w:rPr>
          <w:rFonts w:ascii="Calibri" w:eastAsia="Calibri" w:hAnsi="Calibri" w:cs="Calibri"/>
          <w:sz w:val="26"/>
          <w:szCs w:val="26"/>
        </w:rPr>
        <w:t xml:space="preserve">, Боже мой. Сколько царей Израиля видел Аса? Иеровоам, Надав, Баша, Ила, Зимри, Амри, Ахав.</w:t>
      </w:r>
    </w:p>
    <w:p w14:paraId="28341C9A" w14:textId="77777777" w:rsidR="008B745C" w:rsidRPr="00181781" w:rsidRDefault="008B745C">
      <w:pPr>
        <w:rPr>
          <w:sz w:val="26"/>
          <w:szCs w:val="26"/>
        </w:rPr>
      </w:pPr>
    </w:p>
    <w:p w14:paraId="723A13A3" w14:textId="71FA7271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Семь царей во время правления Асы. Итак, я еще раз говорю: я не думаю, что мы можем переоценить, насколько важным было правление Асы для Иуды. Я думаю, кое-что удалось зафиксировать за тот 41 год, когда на севере все разваливалось.</w:t>
      </w:r>
    </w:p>
    <w:p w14:paraId="3910504C" w14:textId="77777777" w:rsidR="008B745C" w:rsidRPr="00181781" w:rsidRDefault="008B745C">
      <w:pPr>
        <w:rPr>
          <w:sz w:val="26"/>
          <w:szCs w:val="26"/>
        </w:rPr>
      </w:pPr>
    </w:p>
    <w:p w14:paraId="41E545A8" w14:textId="0BDD8390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у нас сейчас на севере дела наконец-то налаживаются, цитирую. Израиль всегда был богаче, богаче и космополитичнее из двух царств. Иуда, как правило, был изолирован здесь, на хребте, простирающемся от Беэр-Шевы до Иерусалима.</w:t>
      </w:r>
    </w:p>
    <w:p w14:paraId="13AE13E7" w14:textId="77777777" w:rsidR="008B745C" w:rsidRPr="00181781" w:rsidRDefault="008B745C">
      <w:pPr>
        <w:rPr>
          <w:sz w:val="26"/>
          <w:szCs w:val="26"/>
        </w:rPr>
      </w:pPr>
    </w:p>
    <w:p w14:paraId="183E3E8A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Южная граница Иудеи всегда была предметом споров между Эдомом и Иудой. Но у Израиля было больше обрабатываемой земли. Это было связано с великой международной магистралью.</w:t>
      </w:r>
    </w:p>
    <w:p w14:paraId="26F201C3" w14:textId="77777777" w:rsidR="008B745C" w:rsidRPr="00181781" w:rsidRDefault="008B745C">
      <w:pPr>
        <w:rPr>
          <w:sz w:val="26"/>
          <w:szCs w:val="26"/>
        </w:rPr>
      </w:pPr>
    </w:p>
    <w:p w14:paraId="2D3A5036" w14:textId="0B329801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Это также было связано с другой крупной международной магистралью, которая шла от залива Акаба на Красном море до Дамаска. Итак, богатство, власть, плодородие — все это было доступно там. И теперь они собираются вместе, и Амри начинает, как я уже сказал, что-то решать.</w:t>
      </w:r>
    </w:p>
    <w:p w14:paraId="3123EE33" w14:textId="77777777" w:rsidR="008B745C" w:rsidRPr="00181781" w:rsidRDefault="008B745C">
      <w:pPr>
        <w:rPr>
          <w:sz w:val="26"/>
          <w:szCs w:val="26"/>
        </w:rPr>
      </w:pPr>
    </w:p>
    <w:p w14:paraId="4A75F86A" w14:textId="647AD13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Ахав является его преемником. И с человеческой точки зрения все выглядит хорошо – стих 30.</w:t>
      </w:r>
    </w:p>
    <w:p w14:paraId="2AC7C4D7" w14:textId="77777777" w:rsidR="008B745C" w:rsidRPr="00181781" w:rsidRDefault="008B745C">
      <w:pPr>
        <w:rPr>
          <w:sz w:val="26"/>
          <w:szCs w:val="26"/>
        </w:rPr>
      </w:pPr>
    </w:p>
    <w:p w14:paraId="4CD726C6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 Ахав, сын Амри, делал зло пред очами Господа более всех, кто был до него. Ай </w:t>
      </w:r>
      <w:proofErr xmlns:w="http://schemas.openxmlformats.org/wordprocessingml/2006/main" w:type="spellStart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да</w:t>
      </w:r>
      <w:proofErr xmlns:w="http://schemas.openxmlformats.org/wordprocessingml/2006/main" w:type="spellEnd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йи </w:t>
      </w:r>
      <w:proofErr xmlns:w="http://schemas.openxmlformats.org/wordprocessingml/2006/main" w:type="spellEnd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. Амри превзошел своих предков.</w:t>
      </w:r>
    </w:p>
    <w:p w14:paraId="74F75C62" w14:textId="77777777" w:rsidR="008B745C" w:rsidRPr="00181781" w:rsidRDefault="008B745C">
      <w:pPr>
        <w:rPr>
          <w:sz w:val="26"/>
          <w:szCs w:val="26"/>
        </w:rPr>
      </w:pPr>
    </w:p>
    <w:p w14:paraId="50A00F5D" w14:textId="6C34642C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 теперь Ахав превосходит своего отца в грехе. Как? Стих 31. Как будто ему было легко поступать в грехах Иеровоама, сына Навата, он взял себе в жену Иезавель, дочь Ефваала, царя Сидонского, и пошел, и служил Ваалу, и поклонялся ему. ему.</w:t>
      </w:r>
    </w:p>
    <w:p w14:paraId="277A550D" w14:textId="77777777" w:rsidR="008B745C" w:rsidRPr="00181781" w:rsidRDefault="008B745C">
      <w:pPr>
        <w:rPr>
          <w:sz w:val="26"/>
          <w:szCs w:val="26"/>
        </w:rPr>
      </w:pPr>
    </w:p>
    <w:p w14:paraId="1B1DADA4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Итак, если я прав насчет Амри, Амри говорит: да, Яхве — наш Бог, но мы собираемся признать всех остальных. Теперь, говорит Ахав, я пойду поклоняться Ваалу. Кажется, он сказал: «Я буду поклоняться Яхве и Ваалу вместе друг с другом».</w:t>
      </w:r>
    </w:p>
    <w:p w14:paraId="5C9B1EDB" w14:textId="77777777" w:rsidR="008B745C" w:rsidRPr="00181781" w:rsidRDefault="008B745C">
      <w:pPr>
        <w:rPr>
          <w:sz w:val="26"/>
          <w:szCs w:val="26"/>
        </w:rPr>
      </w:pPr>
    </w:p>
    <w:p w14:paraId="45FB8CD4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Его жена Иезавель явно туда не ходила. Я не собираюсь поклоняться никакому Яхве. Я собираюсь поклоняться моему Богу Ваалу, которому я всегда поклонялся.</w:t>
      </w:r>
    </w:p>
    <w:p w14:paraId="5E566F9D" w14:textId="77777777" w:rsidR="008B745C" w:rsidRPr="00181781" w:rsidRDefault="008B745C">
      <w:pPr>
        <w:rPr>
          <w:sz w:val="26"/>
          <w:szCs w:val="26"/>
        </w:rPr>
      </w:pPr>
    </w:p>
    <w:p w14:paraId="3504C8A1" w14:textId="2D042F3C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Теперь интересно задаться вопросом: почему Ахав женился на Иезавели? И многие люди верят, что на самом деле это спроектировал Амри. Одним из поступков Амри было прекращение войны со своими соседями. Между Ровоамом и Иеровоамом произошла война.</w:t>
      </w:r>
    </w:p>
    <w:p w14:paraId="1391A63A" w14:textId="77777777" w:rsidR="008B745C" w:rsidRPr="00181781" w:rsidRDefault="008B745C">
      <w:pPr>
        <w:rPr>
          <w:sz w:val="26"/>
          <w:szCs w:val="26"/>
        </w:rPr>
      </w:pPr>
    </w:p>
    <w:p w14:paraId="55A2BB76" w14:textId="76F0C60D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Между Асой и Башей была война. Больше никогда. </w:t>
      </w:r>
      <w:r xmlns:w="http://schemas.openxmlformats.org/wordprocessingml/2006/main" w:rsidR="004927D4" w:rsidRPr="00181781">
        <w:rPr>
          <w:rFonts w:ascii="Calibri" w:eastAsia="Calibri" w:hAnsi="Calibri" w:cs="Calibri"/>
          <w:sz w:val="26"/>
          <w:szCs w:val="26"/>
        </w:rPr>
        <w:t xml:space="preserve">Итак, считается, что одним из дел Амри было заключение мира со своими соседями.</w:t>
      </w:r>
    </w:p>
    <w:p w14:paraId="5EFE8724" w14:textId="77777777" w:rsidR="008B745C" w:rsidRPr="00181781" w:rsidRDefault="008B745C">
      <w:pPr>
        <w:rPr>
          <w:sz w:val="26"/>
          <w:szCs w:val="26"/>
        </w:rPr>
      </w:pPr>
    </w:p>
    <w:p w14:paraId="659351C8" w14:textId="02290F7D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Ну и как ты это делаешь? Вы жените своих сыновей и дочерей на сыновьях и дочерях вашего соседа, заключая союз. Так что, я думаю, вполне вероятно, что не только Ахав сказал: «Думаю, я женюсь на Иезавели». Я думаю, что это Амри сказала Этбаалу: «Эй, я хочу заключить союз с вами, ребята».</w:t>
      </w:r>
    </w:p>
    <w:p w14:paraId="5FB56076" w14:textId="77777777" w:rsidR="008B745C" w:rsidRPr="00181781" w:rsidRDefault="008B745C">
      <w:pPr>
        <w:rPr>
          <w:sz w:val="26"/>
          <w:szCs w:val="26"/>
        </w:rPr>
      </w:pPr>
    </w:p>
    <w:p w14:paraId="4C4283E8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А что, если я женю своего сына Ахава на твоей дочери Иезавели? Не знаю, так ли это произошло, но я думаю, что это вероятно. Итак, что мы здесь видим? Мы снова видим этот дрейф. Много лет назад я видел это.</w:t>
      </w:r>
    </w:p>
    <w:p w14:paraId="2ECB2A7B" w14:textId="77777777" w:rsidR="008B745C" w:rsidRPr="00181781" w:rsidRDefault="008B745C">
      <w:pPr>
        <w:rPr>
          <w:sz w:val="26"/>
          <w:szCs w:val="26"/>
        </w:rPr>
      </w:pPr>
    </w:p>
    <w:p w14:paraId="43298A4C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Кажется, я уже говорил это тебе раньше. Много лет назад я увидел маленькую эпиграмму. Потеря веры редко бывает катастрофой.</w:t>
      </w:r>
    </w:p>
    <w:p w14:paraId="2BAB68BE" w14:textId="77777777" w:rsidR="008B745C" w:rsidRPr="00181781" w:rsidRDefault="008B745C">
      <w:pPr>
        <w:rPr>
          <w:sz w:val="26"/>
          <w:szCs w:val="26"/>
        </w:rPr>
      </w:pPr>
    </w:p>
    <w:p w14:paraId="69DE0069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Обычно это медленная утечка. И это то, что мы имеем в Израиле: медленная утечка. Что ж, мы продолжим поклоняться Яхве, но сделаем из Него несколько идолов.</w:t>
      </w:r>
    </w:p>
    <w:p w14:paraId="04C2AF9D" w14:textId="77777777" w:rsidR="008B745C" w:rsidRPr="00181781" w:rsidRDefault="008B745C">
      <w:pPr>
        <w:rPr>
          <w:sz w:val="26"/>
          <w:szCs w:val="26"/>
        </w:rPr>
      </w:pPr>
    </w:p>
    <w:p w14:paraId="3BD7C9FD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Что ж, мы продолжим поклоняться Яхве, но признаем, что существует множество других действенных способов поклонения. Да-да, мы продолжим поклоняться Яхве, но мы будем поклоняться и другому Богу. Мы избавимся от этого глупого Яхве, дюйм за дюймом.</w:t>
      </w:r>
    </w:p>
    <w:p w14:paraId="606CD257" w14:textId="77777777" w:rsidR="008B745C" w:rsidRPr="00181781" w:rsidRDefault="008B745C">
      <w:pPr>
        <w:rPr>
          <w:sz w:val="26"/>
          <w:szCs w:val="26"/>
        </w:rPr>
      </w:pPr>
    </w:p>
    <w:p w14:paraId="49CE2EDE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Итак, говорю вам, как говорю себе: не отклонился ли я от исключительного поклонения Яхве? Начал ли я отдаляться от Него? Прекрати это. Прекрати это. С Иеровоамом этого не произошло.</w:t>
      </w:r>
    </w:p>
    <w:p w14:paraId="05E8DDA2" w14:textId="77777777" w:rsidR="008B745C" w:rsidRPr="00181781" w:rsidRDefault="008B745C">
      <w:pPr>
        <w:rPr>
          <w:sz w:val="26"/>
          <w:szCs w:val="26"/>
        </w:rPr>
      </w:pPr>
    </w:p>
    <w:p w14:paraId="518B414E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С Башей этого не произошло. С Омри этого не произошло. С Ахавом этого не произошло.</w:t>
      </w:r>
    </w:p>
    <w:p w14:paraId="665522AD" w14:textId="77777777" w:rsidR="008B745C" w:rsidRPr="00181781" w:rsidRDefault="008B745C">
      <w:pPr>
        <w:rPr>
          <w:sz w:val="26"/>
          <w:szCs w:val="26"/>
        </w:rPr>
      </w:pPr>
    </w:p>
    <w:p w14:paraId="6B2042C7" w14:textId="502A0D92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На самом деле каждый из них отходил все дальше и дальше. Однажды вы просыпаетесь с мыслью, что, возможно, вам нужна старая вера, и обнаруживаете, что она ушла. Оно ушло.</w:t>
      </w:r>
    </w:p>
    <w:p w14:paraId="4FAEB6C4" w14:textId="77777777" w:rsidR="008B745C" w:rsidRPr="00181781" w:rsidRDefault="008B745C">
      <w:pPr>
        <w:rPr>
          <w:sz w:val="26"/>
          <w:szCs w:val="26"/>
        </w:rPr>
      </w:pPr>
    </w:p>
    <w:p w14:paraId="7CA65B62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Его там нет. Ахав, сын Омри, делал зло пред очами Господа более всех, кто был до него. И как будто это было для него легко, он взял себе в жену Иезавель, и пошел, и служил Ваалу, и поклонялся ему.</w:t>
      </w:r>
    </w:p>
    <w:p w14:paraId="150CCB2C" w14:textId="77777777" w:rsidR="008B745C" w:rsidRPr="00181781" w:rsidRDefault="008B745C">
      <w:pPr>
        <w:rPr>
          <w:sz w:val="26"/>
          <w:szCs w:val="26"/>
        </w:rPr>
      </w:pPr>
    </w:p>
    <w:p w14:paraId="26DB012C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Итак, мы видим тогда этот трагический путь вниз, который достигает своего надира, своей низшей точки здесь, с Ахавом. И тогда на сцену выходят Илия и Елисей. Бог не собирается стоять сложа руки и смотреть, как то, во что Он вложил свою жизнь в завете, просто стирается.</w:t>
      </w:r>
    </w:p>
    <w:p w14:paraId="3AC8B293" w14:textId="77777777" w:rsidR="008B745C" w:rsidRPr="00181781" w:rsidRDefault="008B745C">
      <w:pPr>
        <w:rPr>
          <w:sz w:val="26"/>
          <w:szCs w:val="26"/>
        </w:rPr>
      </w:pPr>
    </w:p>
    <w:p w14:paraId="40779715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Слава Богу, он не сдается легко. И вот, он приводит этих людей в исполнение. Я думаю, что одно из указаний на это можно найти в самом последнем стихе 16-й главы.</w:t>
      </w:r>
    </w:p>
    <w:p w14:paraId="46EBC6C3" w14:textId="77777777" w:rsidR="008B745C" w:rsidRPr="00181781" w:rsidRDefault="008B745C">
      <w:pPr>
        <w:rPr>
          <w:sz w:val="26"/>
          <w:szCs w:val="26"/>
        </w:rPr>
      </w:pPr>
    </w:p>
    <w:p w14:paraId="5E350147" w14:textId="1BBBA104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В его дни, во дни Ахава, Хиил из Вефиля построил Иерихон. Он заложил основание его ценой Авирама, своего первенца, и поставил ворота его ценой своего младшего сына Сегуба, по слову Господню </w:t>
      </w:r>
      <w:r xmlns:w="http://schemas.openxmlformats.org/wordprocessingml/2006/main" w:rsidR="00AA0FD9">
        <w:rPr>
          <w:rFonts w:ascii="Calibri" w:eastAsia="Calibri" w:hAnsi="Calibri" w:cs="Calibri"/>
          <w:sz w:val="26"/>
          <w:szCs w:val="26"/>
        </w:rPr>
        <w:t xml:space="preserve">, которое Он изрек через Иисуса Навина. Хм, о чем это? Что ж, давайте вернемся и посмотрим на Иисуса Навина, 6 главу, 26 стих.</w:t>
      </w:r>
    </w:p>
    <w:p w14:paraId="327EE3D9" w14:textId="77777777" w:rsidR="008B745C" w:rsidRPr="00181781" w:rsidRDefault="008B745C">
      <w:pPr>
        <w:rPr>
          <w:sz w:val="26"/>
          <w:szCs w:val="26"/>
        </w:rPr>
      </w:pPr>
    </w:p>
    <w:p w14:paraId="48F7DA9E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Иерихон пал. В чем значение Иерихона? О, Иерихон – это открытие земли обетованной. И когда он пал, стих 26, Иисус Навин в то время возложил на них клятву, сказав: </w:t>
      </w:r>
      <w:proofErr xmlns:w="http://schemas.openxmlformats.org/wordprocessingml/2006/main" w:type="gramStart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проклят </w:t>
      </w:r>
      <w:proofErr xmlns:w="http://schemas.openxmlformats.org/wordprocessingml/2006/main" w:type="gramEnd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пред Господом человек, который восстанет и восстановит этот город, Иерихон.</w:t>
      </w:r>
    </w:p>
    <w:p w14:paraId="678AB09E" w14:textId="77777777" w:rsidR="008B745C" w:rsidRPr="00181781" w:rsidRDefault="008B745C">
      <w:pPr>
        <w:rPr>
          <w:sz w:val="26"/>
          <w:szCs w:val="26"/>
        </w:rPr>
      </w:pPr>
    </w:p>
    <w:p w14:paraId="4EA699B4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Ценой своего первенца он заложит его фундамент. За счет своего младшего сына он поставит ему ворота. Итак, о чем это? Процесс начался.</w:t>
      </w:r>
    </w:p>
    <w:p w14:paraId="68637557" w14:textId="77777777" w:rsidR="008B745C" w:rsidRPr="00181781" w:rsidRDefault="008B745C">
      <w:pPr>
        <w:rPr>
          <w:sz w:val="26"/>
          <w:szCs w:val="26"/>
        </w:rPr>
      </w:pPr>
    </w:p>
    <w:p w14:paraId="4A997A79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Бог дает эту землю обетованную Своему народу. И здесь, в этот момент, не восстановился. Если кто-нибудь восстановит его, он принесет в жертву своего первенца, чтобы освятить стены.</w:t>
      </w:r>
    </w:p>
    <w:p w14:paraId="7CFC5510" w14:textId="77777777" w:rsidR="008B745C" w:rsidRPr="00181781" w:rsidRDefault="008B745C">
      <w:pPr>
        <w:rPr>
          <w:sz w:val="26"/>
          <w:szCs w:val="26"/>
        </w:rPr>
      </w:pPr>
    </w:p>
    <w:p w14:paraId="7758303C" w14:textId="403AD9F1" w:rsidR="008B745C" w:rsidRPr="00181781" w:rsidRDefault="00AA0FD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 они приносят в жертву своего 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второго ребенка </w:t>
      </w:r>
      <w:proofErr xmlns:w="http://schemas.openxmlformats.org/wordprocessingml/2006/main" w:type="spellEnd"/>
      <w:r xmlns:w="http://schemas.openxmlformats.org/wordprocessingml/2006/main" w:rsidR="00000000" w:rsidRPr="00181781">
        <w:rPr>
          <w:rFonts w:ascii="Calibri" w:eastAsia="Calibri" w:hAnsi="Calibri" w:cs="Calibri"/>
          <w:sz w:val="26"/>
          <w:szCs w:val="26"/>
        </w:rPr>
        <w:t xml:space="preserve">, чтобы освятить врата. Итак, прошли годы. Они на земле.</w:t>
      </w:r>
    </w:p>
    <w:p w14:paraId="0D3F5D85" w14:textId="77777777" w:rsidR="008B745C" w:rsidRPr="00181781" w:rsidRDefault="008B745C">
      <w:pPr>
        <w:rPr>
          <w:sz w:val="26"/>
          <w:szCs w:val="26"/>
        </w:rPr>
      </w:pPr>
    </w:p>
    <w:p w14:paraId="52F36433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 все же они не подчиняются хозяину земли. Иисус Навин 6.26. Иисус Навин 6.26. Земля им принадлежит в дар. Подарок от хозяина.</w:t>
      </w:r>
    </w:p>
    <w:p w14:paraId="5E57CACC" w14:textId="77777777" w:rsidR="008B745C" w:rsidRPr="00181781" w:rsidRDefault="008B745C">
      <w:pPr>
        <w:rPr>
          <w:sz w:val="26"/>
          <w:szCs w:val="26"/>
        </w:rPr>
      </w:pPr>
    </w:p>
    <w:p w14:paraId="690BDEE1" w14:textId="2EDC83FF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Но на самом деле они уже не в хороших отношениях с владельцем земли. Как долго они собираются продолжать владеть им? И вот теперь Иерихон восстановлен. В действительности этот момент говорит: «Эй, ты настороже».</w:t>
      </w:r>
    </w:p>
    <w:p w14:paraId="077257BA" w14:textId="77777777" w:rsidR="008B745C" w:rsidRPr="00181781" w:rsidRDefault="008B745C">
      <w:pPr>
        <w:rPr>
          <w:sz w:val="26"/>
          <w:szCs w:val="26"/>
        </w:rPr>
      </w:pPr>
    </w:p>
    <w:p w14:paraId="489C22F5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Вы можете потерять эту землю. Я дал это тебе. И этот </w:t>
      </w:r>
      <w:proofErr xmlns:w="http://schemas.openxmlformats.org/wordprocessingml/2006/main" w:type="spellStart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неотстроенный </w:t>
      </w:r>
      <w:proofErr xmlns:w="http://schemas.openxmlformats.org/wordprocessingml/2006/main" w:type="spellEnd"/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город был доказательством того, что Я дал его тебе.</w:t>
      </w:r>
    </w:p>
    <w:p w14:paraId="28F5E72C" w14:textId="77777777" w:rsidR="008B745C" w:rsidRPr="00181781" w:rsidRDefault="008B745C">
      <w:pPr>
        <w:rPr>
          <w:sz w:val="26"/>
          <w:szCs w:val="26"/>
        </w:rPr>
      </w:pPr>
    </w:p>
    <w:p w14:paraId="7CB25879" w14:textId="0C6B296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Теперь, сейчас, город был восстановлен. И что это говорит? Это говорит о том, что вы настороже. Итак, когда мы рассматриваем эту историю от Иеровоама до Ахава и от Ровоама до Асы в главах 13, 14, 15 и 16, мы видим, с одной стороны, что Иуду скрепляет этот человек Аса, сердце которого было совершенно по отношению к Господин.</w:t>
      </w:r>
    </w:p>
    <w:p w14:paraId="60F923D3" w14:textId="77777777" w:rsidR="008B745C" w:rsidRPr="00181781" w:rsidRDefault="008B745C">
      <w:pPr>
        <w:rPr>
          <w:sz w:val="26"/>
          <w:szCs w:val="26"/>
        </w:rPr>
      </w:pPr>
    </w:p>
    <w:p w14:paraId="50E037E2" w14:textId="234337D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Не идеальное выступление. Он не все сделал правильно. И на самом деле конец его истории несчастливый.</w:t>
      </w:r>
    </w:p>
    <w:p w14:paraId="44CCB7F6" w14:textId="77777777" w:rsidR="008B745C" w:rsidRPr="00181781" w:rsidRDefault="008B745C">
      <w:pPr>
        <w:rPr>
          <w:sz w:val="26"/>
          <w:szCs w:val="26"/>
        </w:rPr>
      </w:pPr>
    </w:p>
    <w:p w14:paraId="7CBA308E" w14:textId="3DBE956B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Но тем не менее он, по сути, продан Богу. Никаких идолов, никаких других богов, ничего больше. Но на севере всё ниже, ниже и ниже, пока мы не прочитаем те слова, которые прочитали.</w:t>
      </w:r>
    </w:p>
    <w:p w14:paraId="0DE5AFC6" w14:textId="77777777" w:rsidR="008B745C" w:rsidRPr="00181781" w:rsidRDefault="008B745C">
      <w:pPr>
        <w:rPr>
          <w:sz w:val="26"/>
          <w:szCs w:val="26"/>
        </w:rPr>
      </w:pPr>
    </w:p>
    <w:p w14:paraId="3F94FFE5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Он пошел и служил Ваалу и поклонялся ему. Он воздвиг жертвенник Ваалу в доме Ваала, который построил в Самарии. Храм Ваала прямо в столице.</w:t>
      </w:r>
    </w:p>
    <w:p w14:paraId="5229BA2C" w14:textId="77777777" w:rsidR="008B745C" w:rsidRPr="00181781" w:rsidRDefault="008B745C">
      <w:pPr>
        <w:rPr>
          <w:sz w:val="26"/>
          <w:szCs w:val="26"/>
        </w:rPr>
      </w:pPr>
    </w:p>
    <w:p w14:paraId="25D81CDA" w14:textId="64C20A9F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И Ахав создал Ашеру, </w:t>
      </w:r>
      <w:r xmlns:w="http://schemas.openxmlformats.org/wordprocessingml/2006/main" w:rsidR="00AA0FD9">
        <w:rPr>
          <w:rFonts w:ascii="Calibri" w:eastAsia="Calibri" w:hAnsi="Calibri" w:cs="Calibri"/>
          <w:sz w:val="26"/>
          <w:szCs w:val="26"/>
        </w:rPr>
        <w:t xml:space="preserve">богиню плодородия. Ахав сделал больше, чтобы прогневать Господа, Бога Израиля, чем все цари Израиля, которые были до него. Итак, это на данный момент.</w:t>
      </w:r>
    </w:p>
    <w:p w14:paraId="6ED79C20" w14:textId="77777777" w:rsidR="008B745C" w:rsidRPr="00181781" w:rsidRDefault="008B745C">
      <w:pPr>
        <w:rPr>
          <w:sz w:val="26"/>
          <w:szCs w:val="26"/>
        </w:rPr>
      </w:pPr>
    </w:p>
    <w:p w14:paraId="608D7C06" w14:textId="77777777" w:rsidR="008B745C" w:rsidRPr="001817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Джуда, хорошо выглядишь. Израиль выглядит очень, очень плохо. Что будет дальше? Следите за обновлениями.</w:t>
      </w:r>
    </w:p>
    <w:p w14:paraId="2EDBCA86" w14:textId="77777777" w:rsidR="008B745C" w:rsidRPr="00181781" w:rsidRDefault="008B745C">
      <w:pPr>
        <w:rPr>
          <w:sz w:val="26"/>
          <w:szCs w:val="26"/>
        </w:rPr>
      </w:pPr>
    </w:p>
    <w:p w14:paraId="1A04DBA5" w14:textId="17B5D4B3" w:rsidR="008B745C" w:rsidRPr="00181781" w:rsidRDefault="00000000" w:rsidP="00AA0FD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Давайте помолимся. </w:t>
      </w:r>
      <w:r xmlns:w="http://schemas.openxmlformats.org/wordprocessingml/2006/main" w:rsidR="00AA0FD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A0FD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О, Отец. О, Отец. Не позволяйте нам идти туда. Помогайте нам каждый день и всеми способами быть уверенными, что наши сердца по вашей милости полностью принадлежат вам. Не впускайте больше ничего в тронный зал.</w:t>
      </w:r>
    </w:p>
    <w:p w14:paraId="476B0E66" w14:textId="77777777" w:rsidR="008B745C" w:rsidRPr="00181781" w:rsidRDefault="008B745C">
      <w:pPr>
        <w:rPr>
          <w:sz w:val="26"/>
          <w:szCs w:val="26"/>
        </w:rPr>
      </w:pPr>
    </w:p>
    <w:p w14:paraId="7833F26D" w14:textId="0F016BE5" w:rsidR="008B745C" w:rsidRPr="00181781" w:rsidRDefault="00000000" w:rsidP="00AA0FD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81781">
        <w:rPr>
          <w:rFonts w:ascii="Calibri" w:eastAsia="Calibri" w:hAnsi="Calibri" w:cs="Calibri"/>
          <w:sz w:val="26"/>
          <w:szCs w:val="26"/>
        </w:rPr>
        <w:t xml:space="preserve">Больше ничего не пускайте в святая святых. Давайте будем всем вашим без соперника, без ограничений. Во имя Твое молимся. Аминь.</w:t>
      </w:r>
    </w:p>
    <w:sectPr w:rsidR="008B745C" w:rsidRPr="0018178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A05E5" w14:textId="77777777" w:rsidR="00787BAD" w:rsidRDefault="00787BAD" w:rsidP="00181781">
      <w:r>
        <w:separator/>
      </w:r>
    </w:p>
  </w:endnote>
  <w:endnote w:type="continuationSeparator" w:id="0">
    <w:p w14:paraId="34AFC46C" w14:textId="77777777" w:rsidR="00787BAD" w:rsidRDefault="00787BAD" w:rsidP="0018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23150" w14:textId="77777777" w:rsidR="00787BAD" w:rsidRDefault="00787BAD" w:rsidP="00181781">
      <w:r>
        <w:separator/>
      </w:r>
    </w:p>
  </w:footnote>
  <w:footnote w:type="continuationSeparator" w:id="0">
    <w:p w14:paraId="1CAD675E" w14:textId="77777777" w:rsidR="00787BAD" w:rsidRDefault="00787BAD" w:rsidP="0018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45389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9BD79F" w14:textId="600B6A88" w:rsidR="00181781" w:rsidRDefault="0018178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F4321F5" w14:textId="77777777" w:rsidR="00181781" w:rsidRDefault="00181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821CE"/>
    <w:multiLevelType w:val="hybridMultilevel"/>
    <w:tmpl w:val="44FAA8A2"/>
    <w:lvl w:ilvl="0" w:tplc="CD0E249E">
      <w:start w:val="1"/>
      <w:numFmt w:val="bullet"/>
      <w:lvlText w:val="●"/>
      <w:lvlJc w:val="left"/>
      <w:pPr>
        <w:ind w:left="720" w:hanging="360"/>
      </w:pPr>
    </w:lvl>
    <w:lvl w:ilvl="1" w:tplc="23721598">
      <w:start w:val="1"/>
      <w:numFmt w:val="bullet"/>
      <w:lvlText w:val="○"/>
      <w:lvlJc w:val="left"/>
      <w:pPr>
        <w:ind w:left="1440" w:hanging="360"/>
      </w:pPr>
    </w:lvl>
    <w:lvl w:ilvl="2" w:tplc="C19ADEFE">
      <w:start w:val="1"/>
      <w:numFmt w:val="bullet"/>
      <w:lvlText w:val="■"/>
      <w:lvlJc w:val="left"/>
      <w:pPr>
        <w:ind w:left="2160" w:hanging="360"/>
      </w:pPr>
    </w:lvl>
    <w:lvl w:ilvl="3" w:tplc="3E70CC90">
      <w:start w:val="1"/>
      <w:numFmt w:val="bullet"/>
      <w:lvlText w:val="●"/>
      <w:lvlJc w:val="left"/>
      <w:pPr>
        <w:ind w:left="2880" w:hanging="360"/>
      </w:pPr>
    </w:lvl>
    <w:lvl w:ilvl="4" w:tplc="64825670">
      <w:start w:val="1"/>
      <w:numFmt w:val="bullet"/>
      <w:lvlText w:val="○"/>
      <w:lvlJc w:val="left"/>
      <w:pPr>
        <w:ind w:left="3600" w:hanging="360"/>
      </w:pPr>
    </w:lvl>
    <w:lvl w:ilvl="5" w:tplc="7DE89288">
      <w:start w:val="1"/>
      <w:numFmt w:val="bullet"/>
      <w:lvlText w:val="■"/>
      <w:lvlJc w:val="left"/>
      <w:pPr>
        <w:ind w:left="4320" w:hanging="360"/>
      </w:pPr>
    </w:lvl>
    <w:lvl w:ilvl="6" w:tplc="DB84FA74">
      <w:start w:val="1"/>
      <w:numFmt w:val="bullet"/>
      <w:lvlText w:val="●"/>
      <w:lvlJc w:val="left"/>
      <w:pPr>
        <w:ind w:left="5040" w:hanging="360"/>
      </w:pPr>
    </w:lvl>
    <w:lvl w:ilvl="7" w:tplc="F160A938">
      <w:start w:val="1"/>
      <w:numFmt w:val="bullet"/>
      <w:lvlText w:val="●"/>
      <w:lvlJc w:val="left"/>
      <w:pPr>
        <w:ind w:left="5760" w:hanging="360"/>
      </w:pPr>
    </w:lvl>
    <w:lvl w:ilvl="8" w:tplc="422CE438">
      <w:start w:val="1"/>
      <w:numFmt w:val="bullet"/>
      <w:lvlText w:val="●"/>
      <w:lvlJc w:val="left"/>
      <w:pPr>
        <w:ind w:left="6480" w:hanging="360"/>
      </w:pPr>
    </w:lvl>
  </w:abstractNum>
  <w:num w:numId="1" w16cid:durableId="18213842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5C"/>
    <w:rsid w:val="00181781"/>
    <w:rsid w:val="004927D4"/>
    <w:rsid w:val="006A21F8"/>
    <w:rsid w:val="00787BAD"/>
    <w:rsid w:val="008B745C"/>
    <w:rsid w:val="009D5B54"/>
    <w:rsid w:val="00AA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4E7FE"/>
  <w15:docId w15:val="{C637BC8C-D86D-4D3E-A7DB-EA32795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1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781"/>
  </w:style>
  <w:style w:type="paragraph" w:styleId="Footer">
    <w:name w:val="footer"/>
    <w:basedOn w:val="Normal"/>
    <w:link w:val="FooterChar"/>
    <w:uiPriority w:val="99"/>
    <w:unhideWhenUsed/>
    <w:rsid w:val="00181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5634</Words>
  <Characters>24120</Characters>
  <Application>Microsoft Office Word</Application>
  <DocSecurity>0</DocSecurity>
  <Lines>575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Kings Session13</vt:lpstr>
    </vt:vector>
  </TitlesOfParts>
  <Company/>
  <LinksUpToDate>false</LinksUpToDate>
  <CharactersWithSpaces>29609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Session13</dc:title>
  <dc:creator>TurboScribe.ai</dc:creator>
  <cp:lastModifiedBy>Ted Hildebrandt</cp:lastModifiedBy>
  <cp:revision>2</cp:revision>
  <dcterms:created xsi:type="dcterms:W3CDTF">2024-07-24T14:20:00Z</dcterms:created>
  <dcterms:modified xsi:type="dcterms:W3CDTF">2024-07-24T14:20:00Z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53d0a6f16069e2e0c67e4abe635faaa2211336d3b80a555a00eeb29f504138c5</vt:lpwstr>
  </property>
</Properties>
</file>