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Доктор Джон Освальт, Kings, Сессия 12, Часть 1</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3 Царств 14–15, Часть 1</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Джон Освальт и Тед Хильдебрандт</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что каждый из вас здесь.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Начнем с молитвы. Дорогой Небесный Отец, спасибо Тебе за то, что Ты Бог, который говорит.</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Мы благодарим Тебя за то, что Ты, хотя и не имеешь уст, тем не менее говоришь. Вы говорили со своим народом на протяжении веков, и вы говорите с нами сегодня. Спасибо за ваше слово и за то, что силой Святого Духа вы можете открыть себя нам.</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это наша молитва. Помогите каждому из нас услышать ваш голос на пути к нашей жизни сегодня. Во имя Твое молимся, аминь.</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Мы рассматриваем 14 и 15 главы 3 Царств. Я назвал их началами и концами. Начало, потому что в этих главах речь идет, в частности, об Иеровоаме и Ровоаме, двух царях, которые положили начало разделенному царству.</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Ровоам в Иудее на юге и Иеровоам с Израилем на севере. Но у нас есть не только начало разделенного королевства, но и некоторые намеки на то, куда это пойдет, чем это закончится, особенно для Севера, но также и для Юга. Наш первый раздел — это глава 14, стихи с первого по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Еще одна встреча с Ахией. Помните, что Иеровоам встретил пророка Ахию за несколько лет до этого возле Иерусалима, и Ахия, у которого была новая одежда, разорвал эту одежду на 12 частей, отдал 10 из них Иеровоаму и сказал: «Бог даст тебе 10 северных частей». племена. Он вырвал их из руки Соломона и потомков Соломона и отдал их вам.</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Теперь, несколько лет спустя, произошла еще одна встреча. Но что интересно, на этот раз Иеровоам не желает встречаться с Ахией лицом к лицу. Его сын, предположительно его старший сын, наследный принц, болен, и Иеровоам велит жене замаскироваться и отправиться в Силом.</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Силом находится примерно в 20 или 25 милях к югу от столицы, выбранной Иеровоамом, Фирцы. Помните, что Силом был местом, где находилась скиния до того, как Давид взошел на престол или до того, как она была разрушена филистимлянами во времена Самуила. Так что, возможно, здесь все еще сохраняется какая-то аура святости, и именно поэтому Ахия здесь.</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Мы не знаем наверняка, но тем не менее он есть. Теперь мы спрашиваем себя: как вы думаете, почему Иеровоам не хотел встретиться с Ахией? И я думаю, что ответ довольно ясен, не так ли? Если вы были с нами на прошлой неделе, вы знаете, что Иеровоам из-за своих страхов решил построить двух золотых быков, поместив одного на южном краю своего царства в Вефиле и одного на северном краю своего царства в Дане. Он решил создавать идолов.</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Он также решил изменить священный календарь. Итак, я думаю, нет никаких сомнений в том, что Иеровоам знал, что делал, и он знал, что Ахия, человек Божий, человек Яхве, не будет им доволен. Итак, сказал Иеровоам своей жене, я хочу, чтобы ты замаскировался. Я хочу, чтобы ты скрыл свою личность, спустился и спросил Ахию, провидца, выживет ли наш сын или нет.</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Меня поражает тот факт, что грех делает человека глупым. Я имею в виду, если мужчина — провидец, если мужчина может видеть будущее, если он может видеть, умрет их сын или нет, тогда он, конечно же, сможет увидеть, кто эта женщина, которая пришла поговорить с ним. Но именно это и делает грех.</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Грех заставил Давида думать, что люди не могут рассчитывать на то, что доношенный ребенок, рожденный через шесть месяцев после свадьбы Давида и Вирсавии, станет некоторой проблемой. Но нет, грех делает это с нами. Это ослепляет нас.</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что произошло здесь. Итак, жена Иеровоама отправилась в путь. Теперь Ахия не только, по-видимому, не узнает женщину, но еще и слеп.</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Итак, есть две причины, по которым он якобы не знал, кто эта женщина. Но есть одна маленькая проблема, Боже. Бог обратился к Ахии и сказал: к тебе придет женщина.</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Она жена Иеровоама. И я хочу, чтобы ты, что интересно, дал ей такой ответ. Бог говорит: Я скажу тебе, что сказать, когда придет время, но знай, что эта женщина, которая придет, — жена твоего царя.</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Так вот, такого рода предвидение придает достоверность сообщению. Поскольку я знаю, кто ты, жена Иеровоама, можешь быть уверена, что я также знаю, что произойдет с твоим ребенком, и что твой ребенок умрет. Когда ты вернешься в Фирцу, когда ты войдешь в город, твой сын умрет.</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Вот как действуют израильские пророки. Бог дает им такого рода подтверждения. Бог дает им знамения, указывающие на то, что да, то, что они говорят, будет правдой, потому что у них есть эта часть знания об этом моменте.</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вот, когда она вошла, Ахия услышал звук ее шагов у двери и сказал: войди, жена Иеровоама, к чему этот притворство? Как вы думаете, почему вы можете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скрыть от меня свою личность, когда спрашиваете, кто или что произойдет с вашим сыном в будущем? </w:t>
      </w:r>
      <w:r xmlns:w="http://schemas.openxmlformats.org/wordprocessingml/2006/main" w:rsidR="0064612E" w:rsidRPr="006324FA">
        <w:rPr>
          <w:rFonts w:ascii="Calibri" w:eastAsia="Calibri" w:hAnsi="Calibri" w:cs="Calibri"/>
          <w:sz w:val="26"/>
          <w:szCs w:val="26"/>
        </w:rPr>
        <w:t xml:space="preserve">Итак, послание, которое приходит тогда, адресовано Иеровоаму. И Ахия напоминает Иеровоаму о том, что произошло. Бог дал это царство Иеровоаму, и он дал его ему по обещанию: если ты пойдешь со мной, как мой слуга Давид ходил со мной, тогда я собираюсь установить твое царство на будущее.</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Помните, Библия нам этого не сказала, но, вероятно, это их старший сын. Это наследный принц. Это их будущее, будущее династии Иеровоама.</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сказал Ахия: Я воздвиг тебя из народа и поставил тебя правителем народа Моего, Израиля. Я отнял царство у дома Давидова и отдал его тебе, но ты не был похож на слугу Моего Давида. Вы не выполнили требование, данное вам вначале.</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Теперь обратите внимание, что сделал Давид. Он выполнял мои команды, следовал за мной всем сердцем, делая то, что было правильно в моих глазах. Да, три вещи, три вещи.</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Держи мои команды. Бог говорит, что именно таким Я создал мир. Вот как я создал мир.</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так вот инструкция. Мы говорили об этом раньше, и я буду говорить об этом еще раз, но вся идея в том, что Бог дает эти правила и повеления, и он требует, чтобы я делал эти вещи. Что это за Бог? Но мы всегда должны помнить, что заповеди Бога — это Его наставления.</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Бог говорит: вот так устроена жизнь. Если вы будете делать это, ваша жизнь наладится. Если вы этого не сделаете, ваша жизнь не наладится.</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Дэвид понял, я выполню его команды. Опять же, мы всегда помним, да, но как насчет Вирсавии и как насчет Урии? Да, это были исключения из правил. Бог не судит нас на основании исключений.</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Он судит нас по характеру нашей жизни. И в целом характер жизни Давида был очень ясен. Он следовал указаниям Бога.</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тогда он последовал за мной всем своим сердцем. Да, дело было не просто в том, «окей, ты говоришь: сделай это, я сделаю то». Вы говорите: не делай этого, я не буду этого делать.</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Ладно, нет, это нечто большее. Бог не хочет, чтобы мы просто следовали инструкциям. Богу нужны наши сердца.</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Бог хочет нас. И мне нравится, когда этому языку следуют. Каким путем идет Бог? Я хочу пойти этим путем.</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В какую сторону он сейчас поворачивает? Я </w:t>
      </w:r>
      <w:r xmlns:w="http://schemas.openxmlformats.org/wordprocessingml/2006/main" w:rsidR="0064612E">
        <w:rPr>
          <w:rFonts w:ascii="Calibri" w:eastAsia="Calibri" w:hAnsi="Calibri" w:cs="Calibri"/>
          <w:sz w:val="26"/>
          <w:szCs w:val="26"/>
        </w:rPr>
        <w:t xml:space="preserve">хочу повернуть туда. В какую сторону он сейчас поворачивает? Я хочу повернуть туда. Преданность сердца состоит в том, чтобы следовать за ним, быть там, где он есть, делать то, что он делает, любить то, что он любит, и ненавидеть то, что он ненавидит.</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он поступил правильно на моих глазах. Он делал то, что я считаю правильным, то, что мне нравилось, а то, что мне не нравилось, он не делал. Итак, вот оно.</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Вот что значит поступать так, как этого не делали Давид и Иеровоам. На самом деле, ты сделал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 чем все, кто жил до тебя.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Боже мой.</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О чем ты говоришь, Боже? Действительно ли Иеровоам противный человек? Нет, дело не в этом. Дело в том, что он добровольно, намеренно сделал кумиром Яхве. Никаких «если», «и» или «но».</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Есть Яхве, и Яхве — золотой бык. Яхве — часть этого мира, часть изобилия этого мира, часть силы этого мира. Вот кто такой Яхве.</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Ты сделал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 чем кто-либо другой. Вы заставили мой народ поверить, что я часть этого мира, а я не часть этого мира. Вот и вся суть, которую я пытался донести до вас.</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Я другой, чем мир. Как легко, как легко мы с вами сводим Бога к такого рода вещам. Возможно, у нас дома нет маленькой статуэтки Яхве, но мы легко можем сделать его частью этого мира, чтобы он служил нашим целям, заботился о нас и давал нам то, что нам нужно.</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Он наш маленький продюсер благословений, и мы превратили его в кумира. Бог говорит, что ты совершил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 чем все те, кто был до тебя. Мы часто неправильно понимаем природу зла.</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Мы видим грубую безнравственность и говорим: да, это ужасное зло, но Бог иногда смотрит на вещи немного по-другому. Попытка сделать его своим слугой может оказаться, по сути, самой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злой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вещью из всех, поскольку я делаю себя Богом, поскольку я сосредотачиваю мир на себе и своих потребностях. Не случайно историческая церковь заявила, что самый смертный из смертных грехов — это гордыня.</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Гордость, я, я и я. Я центр всего. Вы сделали себе других богов и идолов из металла. Вы пробудили мой гнев, и опять же, мне нравится этот язык.</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Ты запер меня за спиной. Вы подтолкнули меня к себе, чтобы я служил вам, вашим целям и задачам, и вы не спросили, куда я иду. Ты сказал, что я иду сюда, и Боже, ты можешь следовать за мной. Таким образом, поведение Иеровоама было зеркальным отражением поведения Давида.</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То, что делал Давид, было тем, чего не делал Иеровоам, а то, чего не делал Давид, было тем, что делал Иеровоам. Итак, говорит он в 10 стихе, из-за этого Я наведу бедствие на дом Иеровоама. Я истреблю у Иеровоама всех мужчин в доме Израиля, рабов или свободных.</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Я сожгу дом Иеровоама, как сжигают навоз, пока он не исчезнет полностью. Скажи нам, что ты чувствуешь по этому поводу, Боже. Это трагедия, страшная трагедия.</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Итак, говорит он, этот твой сын, тот, который унаследовал бы тебя на престоле, этот сын единственный из твоих сыновей, который получит достойное погребение. Остальные, которые придут на смену вам, будут выброшены на поле битвы, что и произошло. Его сын Надав, сменивший его, был убит, и о его похоронах нам ничего не известно.</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Совершенно очевидно, что его тело просто выставлено напоказ. Итак, ирония в том, что мы бы сказали: «О, как трагично, что ваш сын умер». И Бог говорит: ну, он получит одно приличное погребение, потому что ни у кого другого нет.</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Итак, в стихе 14 Господь поставит себе царя над Израилем, который истребит род Иеровоама. Да, придет еще кто-то. Ваша династия, о которой я сказал, будет основана навечно, на самом деле не выживет после вашего единственного сына, и она исчезнет, потому что Бог воскресит ее.</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Теперь посмотрите на стих 15: Господь поразит Израиль так, что он будет как трость, качающаяся в воде. Он искоренит Израиль из этой доброй земли, которую Он дал их предкам, и рассеет их за реку Евфрат. Что? Нет, мы говорим об изгнании.</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Ассирийцы уже начали практиковать это, когда они прошли через древний мир от Вавилона на юге, через Северную Сирию и до Египта на юго-западе. У них была проблема. Как вам удается справляться со всеми этими разными культурами, всеми этими разными религиями и всеми этими разными языками? Ну, что вы делаете, так это смешиваете их все вместе.</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Вы помещаете их в микс-мастер и гомогенизируете. И вот уже, возможно, за 9, 10, 190 лет до того, как Израиль действительно ушел в изгнание, говорит пророк, он рассеет их, он искоренит их из этой доброй земли, которую Он дал их предкам, рассеет их за Евфрат, потому что они пробудил гнев Господа, сделав шесты Ашеры. Ашера была богиней плодородия, ханаанской богиней плодородия.</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ей поклонялись, и об этом ходят споры, но ей поклонялись в рощах тополей. И связь с мужским половым членом довольно очевидна. И вот, как здесь, они воздвигли столбы Ашеры.</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Фертильность, нам нужна рождаемость. Если мы этого не сделаем, мы все умрем. Вот что вы сделали.</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Теперь мой вопрос: ну, все закончилось? Я назвал этот раздел «начала и окончания». Это конец? Решена ли теперь судьба Израиля? И ответ очень твердый: да и нет. И это очень типично для Библии.</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Продолжайте в том же духе, и я скажу вам, каким будет конец этой истории. Но вот хорошие новости. Вам не обязательно продолжать идти тем же путем.</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Продолжайте в том же духе, дело сделано. Все кончено. Но вам не обязательно продолжать в том же духе.</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И если вы выберете, нет, мы не собираемся идти тем путем, которым шли. Мы не собираемся грешить, которые совершаем. Мы не собираемся впадать в гордость, в которой мы жили.</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Мы упадём на колени, покаемся, отвернёмся и пойдём с Богом. И Бог говорит: «Боже, этого не произойдет». Язычество говорит: о да, все предопределено.</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Это в звездах. Это у птиц. Это в печени.</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Библия говорит: «О, есть последствия, предсказуемые последствия». Но слава Богу, есть и другие последствия. И вы можете сделать выбор, который изменит будущее.</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Это лежит в основе пророческого служения в Ветхом Завете. И это слово, которым я хотел бы поделиться с вами сегодня. Есть ли тропа, по которой вы идете? Путь, который имеет предсказуемые последствия? Я здесь, чтобы сказать вам, что вам не обязательно оставаться на этом пути.</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Каким бы ни был ваш путь, какими бы ни были обусловленности, какими бы ни были ваши гены, что бы они ни говорили, у вас нет выбора. Я здесь, чтобы сказать, что у вас есть выбор. Силой Святого Духа вы можете изменить свой путь. Может быть.</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