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Доктор Джон Освальт, Kings, сессия 4</w:t>
      </w:r>
    </w:p>
    <w:p w14:paraId="11BFB6D0" w14:textId="62827371" w:rsidR="00D27996"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1 Король 2</w:t>
      </w:r>
    </w:p>
    <w:p w14:paraId="0380DCBE" w14:textId="77777777" w:rsidR="00D27996" w:rsidRPr="00D27996" w:rsidRDefault="00D27996" w:rsidP="00D279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7996">
        <w:rPr>
          <w:rFonts w:ascii="AA Times New Roman" w:eastAsia="Calibri" w:hAnsi="AA Times New Roman" w:cs="AA Times New Roman"/>
          <w:sz w:val="26"/>
          <w:szCs w:val="26"/>
        </w:rPr>
        <w:t xml:space="preserve">© 2024 Джон Освальт и Тед Хильдебрандт</w:t>
      </w:r>
    </w:p>
    <w:p w14:paraId="56A79C9E" w14:textId="77777777" w:rsidR="00D27996" w:rsidRPr="00D27996" w:rsidRDefault="00D27996">
      <w:pPr>
        <w:rPr>
          <w:sz w:val="26"/>
          <w:szCs w:val="26"/>
        </w:rPr>
      </w:pPr>
    </w:p>
    <w:p w14:paraId="731F924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Рад тебя видеть. Спасибо, что пришли сегодня вечером. Мы смотрим на 2 главу 3 Царств.</w:t>
      </w:r>
    </w:p>
    <w:p w14:paraId="1D3B804B" w14:textId="77777777" w:rsidR="00555B6B" w:rsidRPr="00D27996" w:rsidRDefault="00555B6B">
      <w:pPr>
        <w:rPr>
          <w:sz w:val="26"/>
          <w:szCs w:val="26"/>
        </w:rPr>
      </w:pPr>
    </w:p>
    <w:p w14:paraId="0EB57047" w14:textId="719C6EC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Когда приблизилось время смерти Давида, он дал поручение Соломону, своему сыну. «Я собираюсь пойти путем всей земли», — сказал он. Итак, будь сильным, поступай как мужчина и соблюдай то, чего требует Господь, твой Бог.</w:t>
      </w:r>
    </w:p>
    <w:p w14:paraId="61A0FBA7" w14:textId="77777777" w:rsidR="00555B6B" w:rsidRPr="00D27996" w:rsidRDefault="00555B6B">
      <w:pPr>
        <w:rPr>
          <w:sz w:val="26"/>
          <w:szCs w:val="26"/>
        </w:rPr>
      </w:pPr>
    </w:p>
    <w:p w14:paraId="77E327C8" w14:textId="1F04BA7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Повинуйтесь ему, соблюдайте его постановления и повеления, его законы и постановления, как написано в законе Моисея. Итак, вопрос в том, почему соблюдение наставлений, данных Богом Моисею, требует силы и мужественности? Будь сильным. Веди себя как мужчина.</w:t>
      </w:r>
    </w:p>
    <w:p w14:paraId="607A15FF" w14:textId="77777777" w:rsidR="00555B6B" w:rsidRPr="00D27996" w:rsidRDefault="00555B6B">
      <w:pPr>
        <w:rPr>
          <w:sz w:val="26"/>
          <w:szCs w:val="26"/>
        </w:rPr>
      </w:pPr>
    </w:p>
    <w:p w14:paraId="46AAB8A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Смотри, чего требует Господь, твой Бог. Вы помните, что такие же наставления были даны Иисусу Навину в 1-й главе Иисуса Навина, 7-м стихе. Будьте сильными. Почему хождение по пути Господа требует силы? Ты не очень сильный.</w:t>
      </w:r>
    </w:p>
    <w:p w14:paraId="1E7B5A94" w14:textId="77777777" w:rsidR="00555B6B" w:rsidRPr="00D27996" w:rsidRDefault="00555B6B">
      <w:pPr>
        <w:rPr>
          <w:sz w:val="26"/>
          <w:szCs w:val="26"/>
        </w:rPr>
      </w:pPr>
    </w:p>
    <w:p w14:paraId="7D4EAD2A" w14:textId="4B793C3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не всегда самое простое. Давайте займемся этим. Почему нелегко идти Божьим путем? Это не популярно.</w:t>
      </w:r>
    </w:p>
    <w:p w14:paraId="4E561673" w14:textId="77777777" w:rsidR="00555B6B" w:rsidRPr="00D27996" w:rsidRDefault="00555B6B">
      <w:pPr>
        <w:rPr>
          <w:sz w:val="26"/>
          <w:szCs w:val="26"/>
        </w:rPr>
      </w:pPr>
    </w:p>
    <w:p w14:paraId="57A80CB9" w14:textId="0B728C7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Что еще? Это требует дисциплины. Позвольте мне продолжить это немного. Почему это требует дисциплины? Я имею в виду, почему бы просто не упасть с бревна? Это не происходит естественно.</w:t>
      </w:r>
    </w:p>
    <w:p w14:paraId="64FCF1F7" w14:textId="77777777" w:rsidR="00555B6B" w:rsidRPr="00D27996" w:rsidRDefault="00555B6B">
      <w:pPr>
        <w:rPr>
          <w:sz w:val="26"/>
          <w:szCs w:val="26"/>
        </w:rPr>
      </w:pPr>
    </w:p>
    <w:p w14:paraId="56DB8BFD" w14:textId="65A7E6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Внутри нас есть пятая колонна, которая, предоставленная сама себе, говорит, что путь Божий нехорош. С другой стороны, мой путь, о, это хорошо. Но Божий путь нехорош.</w:t>
      </w:r>
    </w:p>
    <w:p w14:paraId="3F963B08" w14:textId="77777777" w:rsidR="00555B6B" w:rsidRPr="00D27996" w:rsidRDefault="00555B6B">
      <w:pPr>
        <w:rPr>
          <w:sz w:val="26"/>
          <w:szCs w:val="26"/>
        </w:rPr>
      </w:pPr>
    </w:p>
    <w:p w14:paraId="01637EB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именно с этим сопротивлением нужно бороться через Библию. И это частично решается дисциплиной. Хорошо, я знаю, что хочу идти Божьим путем.</w:t>
      </w:r>
    </w:p>
    <w:p w14:paraId="61021AE2" w14:textId="77777777" w:rsidR="00555B6B" w:rsidRPr="00D27996" w:rsidRDefault="00555B6B">
      <w:pPr>
        <w:rPr>
          <w:sz w:val="26"/>
          <w:szCs w:val="26"/>
        </w:rPr>
      </w:pPr>
    </w:p>
    <w:p w14:paraId="28CE4478" w14:textId="1D81A79D"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для этого я собираюсь тренировать свои духовные мускулы. Но упражнения никогда не доставляют удовольствия. Я всегда думал, что мне всегда нравилась линия, которую я видел много лет назад.</w:t>
      </w:r>
    </w:p>
    <w:p w14:paraId="0C2571E9" w14:textId="77777777" w:rsidR="00555B6B" w:rsidRPr="00D27996" w:rsidRDefault="00555B6B">
      <w:pPr>
        <w:rPr>
          <w:sz w:val="26"/>
          <w:szCs w:val="26"/>
        </w:rPr>
      </w:pPr>
    </w:p>
    <w:p w14:paraId="138FA19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В следующий раз, когда я увижу ухмыляющегося бегуна, я займусь бегом. Нет, это работа. И это требует работы.</w:t>
      </w:r>
    </w:p>
    <w:p w14:paraId="0837865D" w14:textId="77777777" w:rsidR="00555B6B" w:rsidRPr="00D27996" w:rsidRDefault="00555B6B">
      <w:pPr>
        <w:rPr>
          <w:sz w:val="26"/>
          <w:szCs w:val="26"/>
        </w:rPr>
      </w:pPr>
    </w:p>
    <w:p w14:paraId="552A431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также требует внимания. Обращать внимание на то, чего просит Бог. И с чем это связано.</w:t>
      </w:r>
    </w:p>
    <w:p w14:paraId="515D0174" w14:textId="77777777" w:rsidR="00555B6B" w:rsidRPr="00D27996" w:rsidRDefault="00555B6B">
      <w:pPr>
        <w:rPr>
          <w:sz w:val="26"/>
          <w:szCs w:val="26"/>
        </w:rPr>
      </w:pPr>
    </w:p>
    <w:p w14:paraId="780DA4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И вы замечаете повторяющиеся слова, Его указы, Его повеления, Его законы, Его постановления. Снова и снова в Ветхом Завете вы встречаете это повторение. Пытаюсь донести свою точку зрения.</w:t>
      </w:r>
    </w:p>
    <w:p w14:paraId="3E5EF396" w14:textId="77777777" w:rsidR="00555B6B" w:rsidRPr="00D27996" w:rsidRDefault="00555B6B">
      <w:pPr>
        <w:rPr>
          <w:sz w:val="26"/>
          <w:szCs w:val="26"/>
        </w:rPr>
      </w:pPr>
    </w:p>
    <w:p w14:paraId="5BB39ABB" w14:textId="40FD89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Теперь мне кажется, что я говорил раньше, я говорю в разных местах и не всегда помню, где и что сказал. Но когда мы слышим команду, указ или закон, реакция возникает почти автоматически. Нет, нет, я не хочу делать то, что мне придется делать.</w:t>
      </w:r>
    </w:p>
    <w:p w14:paraId="1443DE97" w14:textId="77777777" w:rsidR="00555B6B" w:rsidRPr="00D27996" w:rsidRDefault="00555B6B">
      <w:pPr>
        <w:rPr>
          <w:sz w:val="26"/>
          <w:szCs w:val="26"/>
        </w:rPr>
      </w:pPr>
    </w:p>
    <w:p w14:paraId="0ABEF4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Но опять же, проблема в наших отношениях. Если я действительно живу радостью своего искупления, то, как говорит Павел, Его заповеди не обременительны. Отец хочет, чтобы я это сделал.</w:t>
      </w:r>
    </w:p>
    <w:p w14:paraId="5AB62AA3" w14:textId="77777777" w:rsidR="00555B6B" w:rsidRPr="00D27996" w:rsidRDefault="00555B6B">
      <w:pPr>
        <w:rPr>
          <w:sz w:val="26"/>
          <w:szCs w:val="26"/>
        </w:rPr>
      </w:pPr>
    </w:p>
    <w:p w14:paraId="198E9725" w14:textId="0E99603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Да, я хочу это сделать. И мне кажется, что в этом и состоит цель Святого Духа в нашей жизни: привести нас к такому состоянию, где Божьи желания не обязательно будут повелениями.</w:t>
      </w:r>
    </w:p>
    <w:p w14:paraId="0E491773" w14:textId="77777777" w:rsidR="00555B6B" w:rsidRPr="00D27996" w:rsidRDefault="00555B6B">
      <w:pPr>
        <w:rPr>
          <w:sz w:val="26"/>
          <w:szCs w:val="26"/>
        </w:rPr>
      </w:pPr>
    </w:p>
    <w:p w14:paraId="2515425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Его желание – это мое желание. Это цель. Это цель.</w:t>
      </w:r>
    </w:p>
    <w:p w14:paraId="3B9DBEFF" w14:textId="77777777" w:rsidR="00555B6B" w:rsidRPr="00D27996" w:rsidRDefault="00555B6B">
      <w:pPr>
        <w:rPr>
          <w:sz w:val="26"/>
          <w:szCs w:val="26"/>
        </w:rPr>
      </w:pPr>
    </w:p>
    <w:p w14:paraId="2DB4FE80" w14:textId="793B047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Чего Он хочет, того и хочу я. Итак, это ответ любви, а не ответ раба, который говорит: ну, я должен это сделать, иначе Он меня достанет. Итак, гуляйте.</w:t>
      </w:r>
    </w:p>
    <w:p w14:paraId="13944161" w14:textId="77777777" w:rsidR="00555B6B" w:rsidRPr="00D27996" w:rsidRDefault="00555B6B">
      <w:pPr>
        <w:rPr>
          <w:sz w:val="26"/>
          <w:szCs w:val="26"/>
        </w:rPr>
      </w:pPr>
    </w:p>
    <w:p w14:paraId="399CE7A7" w14:textId="36BFE36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я еще раз повторю это много-много раз, снова и снова в Библии: отношения с Богом — это прогулка. Это означает прогресс. Это значит, что вы едете из точки А в точку Б. Но это не рывок.</w:t>
      </w:r>
    </w:p>
    <w:p w14:paraId="536FBB19" w14:textId="77777777" w:rsidR="00555B6B" w:rsidRPr="00D27996" w:rsidRDefault="00555B6B">
      <w:pPr>
        <w:rPr>
          <w:sz w:val="26"/>
          <w:szCs w:val="26"/>
        </w:rPr>
      </w:pPr>
    </w:p>
    <w:p w14:paraId="0069883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не спринт. Это прогулка. Одна нога перед другой.</w:t>
      </w:r>
    </w:p>
    <w:p w14:paraId="6B9BB9E3" w14:textId="77777777" w:rsidR="00555B6B" w:rsidRPr="00D27996" w:rsidRDefault="00555B6B">
      <w:pPr>
        <w:rPr>
          <w:sz w:val="26"/>
          <w:szCs w:val="26"/>
        </w:rPr>
      </w:pPr>
    </w:p>
    <w:p w14:paraId="503728BC" w14:textId="02D364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Вы знаете старую китайскую поговорку: путь в тысячу миль начинается с одного шага. И еще, и еще, и еще. Итак, вот что говорит старик Давид своему молодому преемнику Соломону.</w:t>
      </w:r>
    </w:p>
    <w:p w14:paraId="6F22927B" w14:textId="77777777" w:rsidR="00555B6B" w:rsidRPr="00D27996" w:rsidRDefault="00555B6B">
      <w:pPr>
        <w:rPr>
          <w:sz w:val="26"/>
          <w:szCs w:val="26"/>
        </w:rPr>
      </w:pPr>
    </w:p>
    <w:p w14:paraId="1C5A5EE3" w14:textId="5CF96C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Затем, продолжая третий стих, делайте это, чтобы вам преуспевал во всем, что вы делаете, и куда бы вы ни пошли. Это еврейское слово интересно. Как и многие еврейские слова, оно имеет очень широкий набор значений.</w:t>
      </w:r>
    </w:p>
    <w:p w14:paraId="51F6FB03" w14:textId="77777777" w:rsidR="00555B6B" w:rsidRPr="00D27996" w:rsidRDefault="00555B6B">
      <w:pPr>
        <w:rPr>
          <w:sz w:val="26"/>
          <w:szCs w:val="26"/>
        </w:rPr>
      </w:pPr>
    </w:p>
    <w:p w14:paraId="0B08860C" w14:textId="5A7142B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Здесь всего 2000 слов, или я не должен говорить только 2000 слов, но позвольте мне сказать это по-другому. Если у вас есть словарный запас на иврите в 2000 слов, вы можете читать Ветхий Завет без словаря. Вы не сможете ничего прочитать на английском языке, если это второй язык, без словарного запаса в 5000 слов.</w:t>
      </w:r>
    </w:p>
    <w:p w14:paraId="610B39AC" w14:textId="77777777" w:rsidR="00555B6B" w:rsidRPr="00D27996" w:rsidRDefault="00555B6B">
      <w:pPr>
        <w:rPr>
          <w:sz w:val="26"/>
          <w:szCs w:val="26"/>
        </w:rPr>
      </w:pPr>
    </w:p>
    <w:p w14:paraId="06B067FC" w14:textId="170F054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Но это означает, что каждое еврейское слово имеет множество английских значений.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это слово, которое обычно переводится как «процветать», также означает «быть мудрым». А это также означает быть эффективным.</w:t>
      </w:r>
    </w:p>
    <w:p w14:paraId="3891E29F" w14:textId="77777777" w:rsidR="00555B6B" w:rsidRPr="00D27996" w:rsidRDefault="00555B6B">
      <w:pPr>
        <w:rPr>
          <w:sz w:val="26"/>
          <w:szCs w:val="26"/>
        </w:rPr>
      </w:pPr>
    </w:p>
    <w:p w14:paraId="4FAFD0D1" w14:textId="1609F11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А это также означает добиться успеха. Итак </w:t>
      </w:r>
      <w:r xmlns:w="http://schemas.openxmlformats.org/wordprocessingml/2006/main" w:rsidR="00092C7E">
        <w:rPr>
          <w:rFonts w:ascii="Calibri" w:eastAsia="Calibri" w:hAnsi="Calibri" w:cs="Calibri"/>
          <w:sz w:val="26"/>
          <w:szCs w:val="26"/>
        </w:rPr>
        <w:t xml:space="preserve">, какой из них используется, зависит от контекста. Мы склонны думать о процветании в физическом, материальном и экономическом плане.</w:t>
      </w:r>
    </w:p>
    <w:p w14:paraId="26EAC0B6" w14:textId="77777777" w:rsidR="00555B6B" w:rsidRPr="00D27996" w:rsidRDefault="00555B6B">
      <w:pPr>
        <w:rPr>
          <w:sz w:val="26"/>
          <w:szCs w:val="26"/>
        </w:rPr>
      </w:pPr>
    </w:p>
    <w:p w14:paraId="16EFD758" w14:textId="30F1100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иногда его используют таким образом. Но будьте мудры, будьте эффективны и добейтесь успеха. Да, все это.</w:t>
      </w:r>
    </w:p>
    <w:p w14:paraId="0A24FA8D" w14:textId="77777777" w:rsidR="00555B6B" w:rsidRPr="00D27996" w:rsidRDefault="00555B6B">
      <w:pPr>
        <w:rPr>
          <w:sz w:val="26"/>
          <w:szCs w:val="26"/>
        </w:rPr>
      </w:pPr>
    </w:p>
    <w:p w14:paraId="47ACB3D0" w14:textId="07251EF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почему? Итак, чтобы подкрепить момент, мы можем иногда, мы не часто об этом слышим, но иногда вы услышите, что его планы процветают. Его планы увенчались успехом. Они достигают цели.</w:t>
      </w:r>
    </w:p>
    <w:p w14:paraId="477AFC11" w14:textId="77777777" w:rsidR="00555B6B" w:rsidRPr="00D27996" w:rsidRDefault="00555B6B">
      <w:pPr>
        <w:rPr>
          <w:sz w:val="26"/>
          <w:szCs w:val="26"/>
        </w:rPr>
      </w:pPr>
    </w:p>
    <w:p w14:paraId="5424F948" w14:textId="4209A9E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то, на что надеялись и планировали. Итак, мой вопрос заключается в том, — говорит Давид Соломону, — если ты сделаешь это, если будешь ходить с Богом твердо, смело и решительно, ты добьешься успеха. Теперь у меня есть два вопроса.</w:t>
      </w:r>
    </w:p>
    <w:p w14:paraId="297C2895" w14:textId="77777777" w:rsidR="00555B6B" w:rsidRPr="00D27996" w:rsidRDefault="00555B6B">
      <w:pPr>
        <w:rPr>
          <w:sz w:val="26"/>
          <w:szCs w:val="26"/>
        </w:rPr>
      </w:pPr>
    </w:p>
    <w:p w14:paraId="1B2DA569" w14:textId="3CE0266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гарантия? Это один вопрос. Второй вопрос: каковы успешные пути? В этом более широком контексте. Так что насчет этого? Это гарантия? Я мог бы попросить поднять руки, но не буду.</w:t>
      </w:r>
    </w:p>
    <w:p w14:paraId="412F7959" w14:textId="77777777" w:rsidR="00555B6B" w:rsidRPr="00D27996" w:rsidRDefault="00555B6B">
      <w:pPr>
        <w:rPr>
          <w:sz w:val="26"/>
          <w:szCs w:val="26"/>
        </w:rPr>
      </w:pPr>
    </w:p>
    <w:p w14:paraId="554F1AC1" w14:textId="7E2ED1E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Сделайте это, и у вас все получится. Бинго. Никаких «если», «и», «но».</w:t>
      </w:r>
    </w:p>
    <w:p w14:paraId="56C24CA2" w14:textId="77777777" w:rsidR="00555B6B" w:rsidRPr="00D27996" w:rsidRDefault="00555B6B">
      <w:pPr>
        <w:rPr>
          <w:sz w:val="26"/>
          <w:szCs w:val="26"/>
        </w:rPr>
      </w:pPr>
    </w:p>
    <w:p w14:paraId="7702B99E" w14:textId="480D85D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Было ли это правдой в вашей жизни? Что ж, в моей жизни это не было правдой с одной узкой интерпретацией успеха. Если это успех по моим меркам, по моим ожиданиям, по моим желаниям, то не так уж и много. Так как же тогда Бог может это сказать? Если вы будете послушны Богу, если вы пойдете Его путем, вы добьетесь успеха.</w:t>
      </w:r>
    </w:p>
    <w:p w14:paraId="3E97C947" w14:textId="77777777" w:rsidR="00555B6B" w:rsidRPr="00D27996" w:rsidRDefault="00555B6B">
      <w:pPr>
        <w:rPr>
          <w:sz w:val="26"/>
          <w:szCs w:val="26"/>
        </w:rPr>
      </w:pPr>
    </w:p>
    <w:p w14:paraId="60116B67" w14:textId="021EC3B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В каком смысле? Вы добьетесь успеха согласно тому, чего хочет Он, а не согласно тому, чего хотите вы. Вы добьетесь успеха в соответствии с тем, чего хочет Он, а не обязательно в соответствии с тем, чего хотите вы. Да.</w:t>
      </w:r>
    </w:p>
    <w:p w14:paraId="17523A9E" w14:textId="77777777" w:rsidR="00555B6B" w:rsidRPr="00D27996" w:rsidRDefault="00555B6B">
      <w:pPr>
        <w:rPr>
          <w:sz w:val="26"/>
          <w:szCs w:val="26"/>
        </w:rPr>
      </w:pPr>
    </w:p>
    <w:p w14:paraId="489F7DF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Да. Да. И где именно нам с вами нужно процветать? В наших душах.</w:t>
      </w:r>
    </w:p>
    <w:p w14:paraId="29B039E9" w14:textId="77777777" w:rsidR="00555B6B" w:rsidRPr="00D27996" w:rsidRDefault="00555B6B">
      <w:pPr>
        <w:rPr>
          <w:sz w:val="26"/>
          <w:szCs w:val="26"/>
        </w:rPr>
      </w:pPr>
    </w:p>
    <w:p w14:paraId="68AA56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Внутри нас, в наших сердцах. И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мы можем видеть, глядя на историю святых, на людей, которые потерпели неудачу с точки зрения мира. Не удалось снова и снова и снова.</w:t>
      </w:r>
    </w:p>
    <w:p w14:paraId="69C7D7FB" w14:textId="77777777" w:rsidR="00555B6B" w:rsidRPr="00D27996" w:rsidRDefault="00555B6B">
      <w:pPr>
        <w:rPr>
          <w:sz w:val="26"/>
          <w:szCs w:val="26"/>
        </w:rPr>
      </w:pPr>
    </w:p>
    <w:p w14:paraId="32B5BA2F" w14:textId="7F09DF9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все же, и все же Бог действовал в их жизни, и они достигли больших успехов в том, кем они стали. Я снова и снова думаю об Эми Кармайкл. Эми Кармайкл была миссионером в Индии.</w:t>
      </w:r>
    </w:p>
    <w:p w14:paraId="00B47C89" w14:textId="77777777" w:rsidR="00555B6B" w:rsidRPr="00D27996" w:rsidRDefault="00555B6B">
      <w:pPr>
        <w:rPr>
          <w:sz w:val="26"/>
          <w:szCs w:val="26"/>
        </w:rPr>
      </w:pPr>
    </w:p>
    <w:p w14:paraId="271A56F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Она была неудачницей. Она просто не подошла. Когда она была очень молода, 18 или 19 лет, в качестве миссионера приехал губернатор всей Индии.</w:t>
      </w:r>
    </w:p>
    <w:p w14:paraId="3887B267" w14:textId="77777777" w:rsidR="00555B6B" w:rsidRPr="00D27996" w:rsidRDefault="00555B6B">
      <w:pPr>
        <w:rPr>
          <w:sz w:val="26"/>
          <w:szCs w:val="26"/>
        </w:rPr>
      </w:pPr>
    </w:p>
    <w:p w14:paraId="48D3E8E1" w14:textId="029B4A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все они были готовы. Они были в длинных платьях, с высокими воротниками и цилиндрах. Им устроили красивый шведский стол.</w:t>
      </w:r>
    </w:p>
    <w:p w14:paraId="0499DE9A" w14:textId="77777777" w:rsidR="00555B6B" w:rsidRPr="00D27996" w:rsidRDefault="00555B6B">
      <w:pPr>
        <w:rPr>
          <w:sz w:val="26"/>
          <w:szCs w:val="26"/>
        </w:rPr>
      </w:pPr>
    </w:p>
    <w:p w14:paraId="1DFD6BC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А Эми Кармайкл в своей повседневной одежде выехала на своем пони, чтобы поприветствовать губернатора, когда он входил. Упс. По сути, она была отрезана.</w:t>
      </w:r>
    </w:p>
    <w:p w14:paraId="1E1C5CC1" w14:textId="77777777" w:rsidR="00555B6B" w:rsidRPr="00D27996" w:rsidRDefault="00555B6B">
      <w:pPr>
        <w:rPr>
          <w:sz w:val="26"/>
          <w:szCs w:val="26"/>
        </w:rPr>
      </w:pPr>
    </w:p>
    <w:p w14:paraId="411F1914" w14:textId="1193B4C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По сути, они сказали: либо иди домой, либо иди сам. Итак, она пошла сама. И она была глубоко-глубоко опечалена судьбой девочек в Индии.</w:t>
      </w:r>
    </w:p>
    <w:p w14:paraId="6111DA3F" w14:textId="77777777" w:rsidR="00555B6B" w:rsidRPr="00D27996" w:rsidRDefault="00555B6B">
      <w:pPr>
        <w:rPr>
          <w:sz w:val="26"/>
          <w:szCs w:val="26"/>
        </w:rPr>
      </w:pPr>
    </w:p>
    <w:p w14:paraId="04EE95C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Сирота или нежеланная девочка, которая выжила. Часто нежеланную девочку просто выбрасывали на свалку и оставляли умирать. Но если нежеланная девушка выживала, она становилась храмовой проституткой.</w:t>
      </w:r>
    </w:p>
    <w:p w14:paraId="4FF3D20C" w14:textId="77777777" w:rsidR="00555B6B" w:rsidRPr="00D27996" w:rsidRDefault="00555B6B">
      <w:pPr>
        <w:rPr>
          <w:sz w:val="26"/>
          <w:szCs w:val="26"/>
        </w:rPr>
      </w:pPr>
    </w:p>
    <w:p w14:paraId="57CDF465" w14:textId="11594795"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Эми Кармайкл создала дом для этих девочек. Когда ей было 52 года, дела шли хорошо, и люди присылали деньги.</w:t>
      </w:r>
    </w:p>
    <w:p w14:paraId="13259EF6" w14:textId="77777777" w:rsidR="00555B6B" w:rsidRPr="00D27996" w:rsidRDefault="00555B6B">
      <w:pPr>
        <w:rPr>
          <w:sz w:val="26"/>
          <w:szCs w:val="26"/>
        </w:rPr>
      </w:pPr>
    </w:p>
    <w:p w14:paraId="254FF5CC" w14:textId="5791B9F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Они слышали истории – трогательные, трогательные истории. Они строили новые здания. Однажды вечером она вышла посмотреть, как идет работа.</w:t>
      </w:r>
    </w:p>
    <w:p w14:paraId="07954FF4" w14:textId="77777777" w:rsidR="00555B6B" w:rsidRPr="00D27996" w:rsidRDefault="00555B6B">
      <w:pPr>
        <w:rPr>
          <w:sz w:val="26"/>
          <w:szCs w:val="26"/>
        </w:rPr>
      </w:pPr>
    </w:p>
    <w:p w14:paraId="06290A0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Рабочий не зачистил траншею. И она упала в него и сломала лодыжку. Они думали, что она будет лежать на приколе несколько недель.</w:t>
      </w:r>
    </w:p>
    <w:p w14:paraId="6F716AFA" w14:textId="77777777" w:rsidR="00555B6B" w:rsidRPr="00D27996" w:rsidRDefault="00555B6B">
      <w:pPr>
        <w:rPr>
          <w:sz w:val="26"/>
          <w:szCs w:val="26"/>
        </w:rPr>
      </w:pPr>
    </w:p>
    <w:p w14:paraId="6D21F5E0" w14:textId="6E05E9D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Она не выходила из своей спальни еще 20 лет. Одно привело к другому. В конце концов у нее развился артрит, поэтому она стала практически обездвиженной.</w:t>
      </w:r>
    </w:p>
    <w:p w14:paraId="4AE2725C" w14:textId="77777777" w:rsidR="00555B6B" w:rsidRPr="00D27996" w:rsidRDefault="00555B6B">
      <w:pPr>
        <w:rPr>
          <w:sz w:val="26"/>
          <w:szCs w:val="26"/>
        </w:rPr>
      </w:pPr>
    </w:p>
    <w:p w14:paraId="6C4A011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Боже, что ты здесь делаешь? Нам это удавалось. Мы процветали. За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эти 20 лет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она написала 30 книг.</w:t>
      </w:r>
    </w:p>
    <w:p w14:paraId="6E19E9F6" w14:textId="77777777" w:rsidR="00555B6B" w:rsidRPr="00D27996" w:rsidRDefault="00555B6B">
      <w:pPr>
        <w:rPr>
          <w:sz w:val="26"/>
          <w:szCs w:val="26"/>
        </w:rPr>
      </w:pPr>
    </w:p>
    <w:p w14:paraId="73316B30" w14:textId="5341057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30 книг, которые просто сверкают религиозной глубиной. Книги, которые никогда бы не были написаны, если бы Бог исцелил ее. Я не могу забыть одного человека, на которого я равнялся на протяжении многих лет, который однажды сказал, что Бог не желает, чтобы кто-то болел.</w:t>
      </w:r>
    </w:p>
    <w:p w14:paraId="49EA1523" w14:textId="77777777" w:rsidR="00555B6B" w:rsidRPr="00D27996" w:rsidRDefault="00555B6B">
      <w:pPr>
        <w:rPr>
          <w:sz w:val="26"/>
          <w:szCs w:val="26"/>
        </w:rPr>
      </w:pPr>
    </w:p>
    <w:p w14:paraId="3439AD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Подумайте об этом, вы как родитель. Хотели бы вы, чтобы ваш ребенок болел? Конечно, нет. Я на мгновение задумался.</w:t>
      </w:r>
    </w:p>
    <w:p w14:paraId="23C462F4" w14:textId="77777777" w:rsidR="00555B6B" w:rsidRPr="00D27996" w:rsidRDefault="00555B6B">
      <w:pPr>
        <w:rPr>
          <w:sz w:val="26"/>
          <w:szCs w:val="26"/>
        </w:rPr>
      </w:pPr>
    </w:p>
    <w:p w14:paraId="4014E4D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я подумал: предположим, я знал, что этим утром школьный автобус собьет поезд. Я бы заразил своего ребенка гриппом так быстро, что у тебя закружилась бы голова. Мы не знаем всего.</w:t>
      </w:r>
    </w:p>
    <w:p w14:paraId="7C9CAAED" w14:textId="77777777" w:rsidR="00555B6B" w:rsidRPr="00D27996" w:rsidRDefault="00555B6B">
      <w:pPr>
        <w:rPr>
          <w:sz w:val="26"/>
          <w:szCs w:val="26"/>
        </w:rPr>
      </w:pPr>
    </w:p>
    <w:p w14:paraId="21565297" w14:textId="3B5F97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Иногда наше определение успеха, наше определение процветания не принадлежит ему. И вопрос, будем ли мы с ним гулять? Будем ли мы ходить в послушании как мужчины и как женщины? Мужественно и уверенно, что он сдержит свое обещание. Не обязательно так, как я бы диктовал, или так, как я бы понимал.</w:t>
      </w:r>
    </w:p>
    <w:p w14:paraId="07AB3484" w14:textId="77777777" w:rsidR="00555B6B" w:rsidRPr="00D27996" w:rsidRDefault="00555B6B">
      <w:pPr>
        <w:rPr>
          <w:sz w:val="26"/>
          <w:szCs w:val="26"/>
        </w:rPr>
      </w:pPr>
    </w:p>
    <w:p w14:paraId="4E0A4E4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Но он собирается сдержать свое обещание. Хорошо, это четыре стиха. Нам осталось всего около 40.</w:t>
      </w:r>
    </w:p>
    <w:p w14:paraId="7C698E3F" w14:textId="77777777" w:rsidR="00555B6B" w:rsidRPr="00D27996" w:rsidRDefault="00555B6B">
      <w:pPr>
        <w:rPr>
          <w:sz w:val="26"/>
          <w:szCs w:val="26"/>
        </w:rPr>
      </w:pPr>
    </w:p>
    <w:p w14:paraId="7882F74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если ваши потомки будут следить за тем, как они живут, если они будут преданно идти предо Мною всем своим сердцем и душой, у вас всегда будет преемник на престоле Израиля. Как я уже сказал, я думаю, что эти четыре стиха нас вполне устраивают. Но я не уверен, что нам так комфортно со следующими.</w:t>
      </w:r>
    </w:p>
    <w:p w14:paraId="53554A50" w14:textId="77777777" w:rsidR="00555B6B" w:rsidRPr="00D27996" w:rsidRDefault="00555B6B">
      <w:pPr>
        <w:rPr>
          <w:sz w:val="26"/>
          <w:szCs w:val="26"/>
        </w:rPr>
      </w:pPr>
    </w:p>
    <w:p w14:paraId="0A10D215" w14:textId="71627B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Теперь ты сам знаешь, что сделал со мной Иоав, сын Саруи, что он сделал с двумя командующими израильскими армиями. Авенир, сын Нера, крупный сын Иофора. Он убивал их, проливая их кровь в мирное время, как в бою.</w:t>
      </w:r>
    </w:p>
    <w:p w14:paraId="42581C23" w14:textId="77777777" w:rsidR="00555B6B" w:rsidRPr="00D27996" w:rsidRDefault="00555B6B">
      <w:pPr>
        <w:rPr>
          <w:sz w:val="26"/>
          <w:szCs w:val="26"/>
        </w:rPr>
      </w:pPr>
    </w:p>
    <w:p w14:paraId="493C4082" w14:textId="71E579A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этой кровью он испачкал пояс на своей талии и сандалии на ногах. Поступай с ним по своей мудрости, но не позволяй его седой голове сойти с миром в могилу. Итак, кем был Иоав? Иоав был военачальником Давида 40 лет.</w:t>
      </w:r>
    </w:p>
    <w:p w14:paraId="2783943E" w14:textId="77777777" w:rsidR="00555B6B" w:rsidRPr="00D27996" w:rsidRDefault="00555B6B">
      <w:pPr>
        <w:rPr>
          <w:sz w:val="26"/>
          <w:szCs w:val="26"/>
        </w:rPr>
      </w:pPr>
    </w:p>
    <w:p w14:paraId="7DDAE044" w14:textId="00947D9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Иоав был человеком, который защищал Давида до смерти. Человек, который по сути был человеком-одиночкой, Дэвид. Так вот как вы относитесь к лояльности? Вы говорите своему сыну, что избавились от него.</w:t>
      </w:r>
    </w:p>
    <w:p w14:paraId="50DA976C" w14:textId="77777777" w:rsidR="00555B6B" w:rsidRPr="00D27996" w:rsidRDefault="00555B6B">
      <w:pPr>
        <w:rPr>
          <w:sz w:val="26"/>
          <w:szCs w:val="26"/>
        </w:rPr>
      </w:pPr>
    </w:p>
    <w:p w14:paraId="6CEFFAD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Хм, что здесь происходит? Ну, во-первых, это Эбнер. Давид был коронован царем иудеев, народа из колена Иуды. И Иоав был его солдатом, был его полководцем.</w:t>
      </w:r>
    </w:p>
    <w:p w14:paraId="4D775742" w14:textId="77777777" w:rsidR="00555B6B" w:rsidRPr="00D27996" w:rsidRDefault="00555B6B">
      <w:pPr>
        <w:rPr>
          <w:sz w:val="26"/>
          <w:szCs w:val="26"/>
        </w:rPr>
      </w:pPr>
    </w:p>
    <w:p w14:paraId="765B65B3" w14:textId="51DCA911"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10 северных коленах военачальник Авенир взял одного из сыновей Саула, человека по имени Позорный человек, </w:t>
      </w:r>
      <w:proofErr xmlns:w="http://schemas.openxmlformats.org/wordprocessingml/2006/main" w:type="spellStart"/>
      <w:r xmlns:w="http://schemas.openxmlformats.org/wordprocessingml/2006/main">
        <w:rPr>
          <w:rFonts w:ascii="Calibri" w:eastAsia="Calibri" w:hAnsi="Calibri" w:cs="Calibri"/>
          <w:sz w:val="26"/>
          <w:szCs w:val="26"/>
        </w:rPr>
        <w:t xml:space="preserve">Иевосфея </w:t>
      </w:r>
      <w:proofErr xmlns:w="http://schemas.openxmlformats.org/wordprocessingml/2006/main" w:type="spellEnd"/>
      <w:r xmlns:w="http://schemas.openxmlformats.org/wordprocessingml/2006/main">
        <w:rPr>
          <w:rFonts w:ascii="Calibri" w:eastAsia="Calibri" w:hAnsi="Calibri" w:cs="Calibri"/>
          <w:sz w:val="26"/>
          <w:szCs w:val="26"/>
        </w:rPr>
        <w:t xml:space="preserve">; вероятно, его звали Ишбаал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Человек Ваала, и он сделал этого сына царем. Но стало очень ясно видно, что Давид находился на подъеме, а Иевосфей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на спаде. Дела шли не очень хорошо, и Авенир пришел к Давиду и сказал: Давид, я приведу к тебе эти 10 колен, если ты этого хочешь.</w:t>
      </w:r>
    </w:p>
    <w:p w14:paraId="2B59855B" w14:textId="77777777" w:rsidR="00555B6B" w:rsidRPr="00D27996" w:rsidRDefault="00555B6B">
      <w:pPr>
        <w:rPr>
          <w:sz w:val="26"/>
          <w:szCs w:val="26"/>
        </w:rPr>
      </w:pPr>
    </w:p>
    <w:p w14:paraId="245DBB51" w14:textId="6AB0636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Дэвид сказал: конечно, давай сделаем это. Иоав ушел. Иоав приходит домой и слышит, что Авенир был здесь, и Давид позволяет ему уйти.</w:t>
      </w:r>
    </w:p>
    <w:p w14:paraId="3AE7E24D" w14:textId="77777777" w:rsidR="00555B6B" w:rsidRPr="00D27996" w:rsidRDefault="00555B6B">
      <w:pPr>
        <w:rPr>
          <w:sz w:val="26"/>
          <w:szCs w:val="26"/>
        </w:rPr>
      </w:pPr>
    </w:p>
    <w:p w14:paraId="6CE16F93" w14:textId="3C47617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Иоав пошел к царю и сказал: что ты сделал? К вам пришёл старый Эбнер. Почему ты отослал его, и он ушел? Ты знаешь, что Авенир, сын Нира, пришел обмануть тебя, знать, что ты выходишь и входишь, и знать все, что ты делаешь. Когда Иоав вышел от Давида, он послал послов за Авениром, и они вернули его от сестры Сиры.</w:t>
      </w:r>
    </w:p>
    <w:p w14:paraId="1F823ECF" w14:textId="77777777" w:rsidR="00555B6B" w:rsidRPr="00D27996" w:rsidRDefault="00555B6B">
      <w:pPr>
        <w:rPr>
          <w:sz w:val="26"/>
          <w:szCs w:val="26"/>
        </w:rPr>
      </w:pPr>
    </w:p>
    <w:p w14:paraId="62B04DF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Дэвид не знал об этом. Когда Авенир вернулся в Хеврон, Иоав отвел его в сторону посреди ворот, чтобы поговорить с ним наедине. И там ударил его в живот, так что он умер от крови Асаила, брата своего.</w:t>
      </w:r>
    </w:p>
    <w:p w14:paraId="20ABAA24" w14:textId="77777777" w:rsidR="00555B6B" w:rsidRPr="00D27996" w:rsidRDefault="00555B6B">
      <w:pPr>
        <w:rPr>
          <w:sz w:val="26"/>
          <w:szCs w:val="26"/>
        </w:rPr>
      </w:pPr>
    </w:p>
    <w:p w14:paraId="74AADD66" w14:textId="3BCF99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Три брата: Иоав, Авишай </w:t>
      </w:r>
      <w:r xmlns:w="http://schemas.openxmlformats.org/wordprocessingml/2006/main" w:rsidR="00092C7E">
        <w:rPr>
          <w:rFonts w:ascii="Calibri" w:eastAsia="Calibri" w:hAnsi="Calibri" w:cs="Calibri"/>
          <w:sz w:val="26"/>
          <w:szCs w:val="26"/>
        </w:rPr>
        <w:t xml:space="preserve">и Асаил. В более ранней битве Авенир и армии севера отступали и бежали, а Асаил побежал за Авениром, но тот не остановился. Эбнер сказал ему: «Слушай, малыш, возвращайся, иди домой, не делай этого».</w:t>
      </w:r>
    </w:p>
    <w:p w14:paraId="59FC8658" w14:textId="77777777" w:rsidR="00555B6B" w:rsidRPr="00D27996" w:rsidRDefault="00555B6B">
      <w:pPr>
        <w:rPr>
          <w:sz w:val="26"/>
          <w:szCs w:val="26"/>
        </w:rPr>
      </w:pPr>
    </w:p>
    <w:p w14:paraId="47BAB436" w14:textId="4F9AB20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этот парень продолжал преследовать его, и Эбнер убил его. Иоав никогда этого не забывал. Впоследствии, когда Давид услышал об этом, он сказал: я и мое царство навеки невиновны перед Господом за кровь Авенира, сына Нира.</w:t>
      </w:r>
    </w:p>
    <w:p w14:paraId="60A05814" w14:textId="77777777" w:rsidR="00555B6B" w:rsidRPr="00D27996" w:rsidRDefault="00555B6B">
      <w:pPr>
        <w:rPr>
          <w:sz w:val="26"/>
          <w:szCs w:val="26"/>
        </w:rPr>
      </w:pPr>
    </w:p>
    <w:p w14:paraId="025FD6A7" w14:textId="2CEEE3C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Да падет оно на голову Иоава и на весь дом отца его. Вот что здесь происходит. А что насчет другого генерала? Авессалом был коронован царем колена Иуды.</w:t>
      </w:r>
    </w:p>
    <w:p w14:paraId="31BA80E9" w14:textId="77777777" w:rsidR="00555B6B" w:rsidRPr="00D27996" w:rsidRDefault="00555B6B">
      <w:pPr>
        <w:rPr>
          <w:sz w:val="26"/>
          <w:szCs w:val="26"/>
        </w:rPr>
      </w:pPr>
    </w:p>
    <w:p w14:paraId="5AF045F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Иуда сделал своим полководцем двоюродного брата Иоава Амасу. Теперь Авессалом мертв. Он был убит Иоавом.</w:t>
      </w:r>
    </w:p>
    <w:p w14:paraId="4EB9AF22" w14:textId="77777777" w:rsidR="00555B6B" w:rsidRPr="00D27996" w:rsidRDefault="00555B6B">
      <w:pPr>
        <w:rPr>
          <w:sz w:val="26"/>
          <w:szCs w:val="26"/>
        </w:rPr>
      </w:pPr>
    </w:p>
    <w:p w14:paraId="44809C58" w14:textId="0436054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Опять помните эту историю? Мне просто нужно поверить, что Библия вдохновлена таким великим, великим произведением литературы. Нам говорят, что у Авессалома было, как говорит Библия, я верю этому, 18 фунтов волос. Это волосатый мужчина.</w:t>
      </w:r>
    </w:p>
    <w:p w14:paraId="14FAB284" w14:textId="77777777" w:rsidR="00555B6B" w:rsidRPr="00D27996" w:rsidRDefault="00555B6B">
      <w:pPr>
        <w:rPr>
          <w:sz w:val="26"/>
          <w:szCs w:val="26"/>
        </w:rPr>
      </w:pPr>
    </w:p>
    <w:p w14:paraId="709F1D8F" w14:textId="5084D2A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Я подозреваю, что он этим очень гордился. И в той последней битве, когда Давид сказал своим воинам: не убивайте Авессалома, не убивайте Авессалома. Авессалом едет по лесу на своем муле, и его волосы зацепляются за дерево, а мул продолжает идти.</w:t>
      </w:r>
    </w:p>
    <w:p w14:paraId="233DEC37" w14:textId="77777777" w:rsidR="00555B6B" w:rsidRPr="00D27996" w:rsidRDefault="00555B6B">
      <w:pPr>
        <w:rPr>
          <w:sz w:val="26"/>
          <w:szCs w:val="26"/>
        </w:rPr>
      </w:pPr>
    </w:p>
    <w:p w14:paraId="199BB7C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вот он висит. Кто-то прибегает к Иоаву. Эй, Авессалом висит на том дереве.</w:t>
      </w:r>
    </w:p>
    <w:p w14:paraId="05E6E155" w14:textId="77777777" w:rsidR="00555B6B" w:rsidRPr="00D27996" w:rsidRDefault="00555B6B">
      <w:pPr>
        <w:rPr>
          <w:sz w:val="26"/>
          <w:szCs w:val="26"/>
        </w:rPr>
      </w:pPr>
    </w:p>
    <w:p w14:paraId="055F33A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Иоав говорит, ты убил его? Убей его? Нет, король сказал не делать этого. Иоав пошел и убил его. И эта новость дошла до Дэвида.</w:t>
      </w:r>
    </w:p>
    <w:p w14:paraId="304D42DE" w14:textId="77777777" w:rsidR="00555B6B" w:rsidRPr="00D27996" w:rsidRDefault="00555B6B">
      <w:pPr>
        <w:rPr>
          <w:sz w:val="26"/>
          <w:szCs w:val="26"/>
        </w:rPr>
      </w:pPr>
    </w:p>
    <w:p w14:paraId="1F0B17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Его просто уничтожили. Думаю, в нашу первую ночь мы снова говорили о неспособности Дэвида быть решительным в отношении своей семьи. Он просто опустошен.</w:t>
      </w:r>
    </w:p>
    <w:p w14:paraId="0783876A" w14:textId="77777777" w:rsidR="00555B6B" w:rsidRPr="00D27996" w:rsidRDefault="00555B6B">
      <w:pPr>
        <w:rPr>
          <w:sz w:val="26"/>
          <w:szCs w:val="26"/>
        </w:rPr>
      </w:pPr>
    </w:p>
    <w:p w14:paraId="5BEE9DFC" w14:textId="4D0714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 плачет, он плачет. И солдаты все справедливые. Они выиграли битву. И приходит к нему Иоав и говорит: смотри, если ты не пойдешь туда, не сядешь у ворот и не встретишь своих победоносных воинов, то к ночи у тебя не будет армии.</w:t>
      </w:r>
    </w:p>
    <w:p w14:paraId="6C2FBA64" w14:textId="77777777" w:rsidR="00555B6B" w:rsidRPr="00D27996" w:rsidRDefault="00555B6B">
      <w:pPr>
        <w:rPr>
          <w:sz w:val="26"/>
          <w:szCs w:val="26"/>
        </w:rPr>
      </w:pPr>
    </w:p>
    <w:p w14:paraId="7E0E731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Иоав. Это Дэвид. О, Авессалом, Авессалом, сын мой, если бы я умер за тебя.</w:t>
      </w:r>
    </w:p>
    <w:p w14:paraId="0B62B87D" w14:textId="77777777" w:rsidR="00555B6B" w:rsidRPr="00D27996" w:rsidRDefault="00555B6B">
      <w:pPr>
        <w:rPr>
          <w:sz w:val="26"/>
          <w:szCs w:val="26"/>
        </w:rPr>
      </w:pPr>
    </w:p>
    <w:p w14:paraId="654C59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 бунтарь, Дэвид. Он бунтарь, Боже. Если бы я умер за тебя.</w:t>
      </w:r>
    </w:p>
    <w:p w14:paraId="3D16E3CE" w14:textId="77777777" w:rsidR="00555B6B" w:rsidRPr="00D27996" w:rsidRDefault="00555B6B">
      <w:pPr>
        <w:rPr>
          <w:sz w:val="26"/>
          <w:szCs w:val="26"/>
        </w:rPr>
      </w:pPr>
    </w:p>
    <w:p w14:paraId="322E34C5" w14:textId="67A9F28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повстанческая армия потерпела поражение. Что теперь произойдет? Собирается ли Иуда оставаться в стороне? Их собираются вернуть? Северные племена говорят: да, да, он наш царь, мы пойдем с ним. А что насчет Иуды? Итак, говорит Давид, скажи старейшинам Иуды, почему вы должны быть последними, кто приведет царя обратно в </w:t>
      </w: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его дом, когда слово всего Израиля, помните, весь Израиль описывает северные колена, пришло к царю? Вы мои братья </w:t>
      </w:r>
      <w:r xmlns:w="http://schemas.openxmlformats.org/wordprocessingml/2006/main" w:rsidR="00092C7E">
        <w:rPr>
          <w:rFonts w:ascii="Calibri" w:eastAsia="Calibri" w:hAnsi="Calibri" w:cs="Calibri"/>
          <w:sz w:val="26"/>
          <w:szCs w:val="26"/>
        </w:rPr>
        <w:t xml:space="preserve">, и вы моя кость и моя плоть.</w:t>
      </w:r>
    </w:p>
    <w:p w14:paraId="31AB48BA" w14:textId="77777777" w:rsidR="00555B6B" w:rsidRPr="00D27996" w:rsidRDefault="00555B6B">
      <w:pPr>
        <w:rPr>
          <w:sz w:val="26"/>
          <w:szCs w:val="26"/>
        </w:rPr>
      </w:pPr>
    </w:p>
    <w:p w14:paraId="1311D546" w14:textId="4911909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Почему же тогда ты должен быть последним, кто вернет короля? И скажи Амасе: не ты ли моя кость и моя плоть? Боже, сделай это со мной, и, что еще важнее, если ты не будешь отныне командующим моей армией вместо Иоава, Иоава, который жестоко убил моего сына Авессалома. Амаса, кто сможет вернуть мне Иуду?</w:t>
      </w:r>
    </w:p>
    <w:p w14:paraId="2E2F9FC5" w14:textId="77777777" w:rsidR="00555B6B" w:rsidRPr="00D27996" w:rsidRDefault="00555B6B">
      <w:pPr>
        <w:rPr>
          <w:sz w:val="26"/>
          <w:szCs w:val="26"/>
        </w:rPr>
      </w:pPr>
    </w:p>
    <w:p w14:paraId="74110B06" w14:textId="6CA3641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он, это Амаса, поколебал сердце всех иудеев, как одного человека, так что они послали слово царю: верни и тебя, и всех твоих слуг. Итак, царь вернулся к Иордану, а Иуда пришел в Галгал, чтобы встретиться с царем и привести царя через Иордан. Итак, есть такой парень Шаммай с севера, из Вениамина, из рода Саула, который пытался увести некоторые северные племена.</w:t>
      </w:r>
    </w:p>
    <w:p w14:paraId="4CE0E9CD" w14:textId="77777777" w:rsidR="00555B6B" w:rsidRPr="00D27996" w:rsidRDefault="00555B6B">
      <w:pPr>
        <w:rPr>
          <w:sz w:val="26"/>
          <w:szCs w:val="26"/>
        </w:rPr>
      </w:pPr>
    </w:p>
    <w:p w14:paraId="6B764A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Давид сообщает Амасе: ладно, собери армию и иди за ним. Что ж, Амаса медлит. Мы не знаем точно, что там происходит.</w:t>
      </w:r>
    </w:p>
    <w:p w14:paraId="3420281C" w14:textId="77777777" w:rsidR="00555B6B" w:rsidRPr="00D27996" w:rsidRDefault="00555B6B">
      <w:pPr>
        <w:rPr>
          <w:sz w:val="26"/>
          <w:szCs w:val="26"/>
        </w:rPr>
      </w:pPr>
    </w:p>
    <w:p w14:paraId="50AF9668" w14:textId="776973E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Давид говорит Авессе, брату Иоава: «Хорошо, возьми войско и пойди скорее забери Шаммая, прежде чем он заберет все северное царство». Не Иоав, брат Иоава Авишай. Амаса опаздывает на пару дней.</w:t>
      </w:r>
    </w:p>
    <w:p w14:paraId="7B2A049F" w14:textId="77777777" w:rsidR="00555B6B" w:rsidRPr="00D27996" w:rsidRDefault="00555B6B">
      <w:pPr>
        <w:rPr>
          <w:sz w:val="26"/>
          <w:szCs w:val="26"/>
        </w:rPr>
      </w:pPr>
    </w:p>
    <w:p w14:paraId="160036B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Когда они были у большого камня в Гаваоне, Амаса вышел им навстречу. Теперь Иоав был одет в солдатскую одежду. Он больше не генерал.</w:t>
      </w:r>
    </w:p>
    <w:p w14:paraId="21407E39" w14:textId="77777777" w:rsidR="00555B6B" w:rsidRPr="00D27996" w:rsidRDefault="00555B6B">
      <w:pPr>
        <w:rPr>
          <w:sz w:val="26"/>
          <w:szCs w:val="26"/>
        </w:rPr>
      </w:pPr>
    </w:p>
    <w:p w14:paraId="423725D3"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 всего лишь солдат. Поверх него на бедре висел пояс с мечом в ножнах. Когда он пошел вперед, он выпал.</w:t>
      </w:r>
    </w:p>
    <w:p w14:paraId="58B2F6AD" w14:textId="77777777" w:rsidR="00555B6B" w:rsidRPr="00D27996" w:rsidRDefault="00555B6B">
      <w:pPr>
        <w:rPr>
          <w:sz w:val="26"/>
          <w:szCs w:val="26"/>
        </w:rPr>
      </w:pPr>
    </w:p>
    <w:p w14:paraId="64AE41AF" w14:textId="5B9669D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Вот, выпало ли это средство на землю или в руку, я думаю, что последнее. Иоав спросил Амасу, хорошо ли тебе, брат мой. Помните, он двоюродный брат. Иоав взял Амасу за бороду правой рукой и поцеловал его.</w:t>
      </w:r>
    </w:p>
    <w:p w14:paraId="0C1AB390" w14:textId="77777777" w:rsidR="00555B6B" w:rsidRPr="00D27996" w:rsidRDefault="00555B6B">
      <w:pPr>
        <w:rPr>
          <w:sz w:val="26"/>
          <w:szCs w:val="26"/>
        </w:rPr>
      </w:pPr>
    </w:p>
    <w:p w14:paraId="77675EBF" w14:textId="3086639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Но Амаса не заметил, что меч был в руке Иоава. Итак, Иоав ударил его этим в живот. Кажется, это его любимое место для убийства людей.</w:t>
      </w:r>
    </w:p>
    <w:p w14:paraId="53AAB182" w14:textId="77777777" w:rsidR="00555B6B" w:rsidRPr="00D27996" w:rsidRDefault="00555B6B">
      <w:pPr>
        <w:rPr>
          <w:sz w:val="26"/>
          <w:szCs w:val="26"/>
        </w:rPr>
      </w:pPr>
    </w:p>
    <w:p w14:paraId="5668A643" w14:textId="3A89841F"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высыпал свои внутренности на землю, не нанеся второго удара, и умер. Вот о чем мы говорим здесь, в книге Царств, о том, что он сделал с двумя командующими израильскими армиями, Арабом Авениром, сыном Нира, и Амасой, сыном Иафета.</w:t>
      </w:r>
    </w:p>
    <w:p w14:paraId="07BF309C" w14:textId="77777777" w:rsidR="00555B6B" w:rsidRPr="00D27996" w:rsidRDefault="00555B6B">
      <w:pPr>
        <w:rPr>
          <w:sz w:val="26"/>
          <w:szCs w:val="26"/>
        </w:rPr>
      </w:pPr>
    </w:p>
    <w:p w14:paraId="4CB88319" w14:textId="4C21E21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Потом говорит: окажите милость сыновьям Верзеллия из Галаада. Верзеллий дал им еды, когда они бежали во время восстания Авессалома. И помни, у тебя есть Семей, сын Геры, Вениамитянин из </w:t>
      </w:r>
      <w:proofErr xmlns:w="http://schemas.openxmlformats.org/wordprocessingml/2006/main" w:type="spellStart"/>
      <w:r xmlns:w="http://schemas.openxmlformats.org/wordprocessingml/2006/main" w:rsidR="00092C7E">
        <w:rPr>
          <w:rFonts w:ascii="Calibri" w:eastAsia="Calibri" w:hAnsi="Calibri" w:cs="Calibri"/>
          <w:sz w:val="26"/>
          <w:szCs w:val="26"/>
        </w:rPr>
        <w:t xml:space="preserve">Вакхарума </w:t>
      </w:r>
      <w:proofErr xmlns:w="http://schemas.openxmlformats.org/wordprocessingml/2006/main" w:type="spellEnd"/>
      <w:r xmlns:w="http://schemas.openxmlformats.org/wordprocessingml/2006/main" w:rsidR="00092C7E">
        <w:rPr>
          <w:rFonts w:ascii="Calibri" w:eastAsia="Calibri" w:hAnsi="Calibri" w:cs="Calibri"/>
          <w:sz w:val="26"/>
          <w:szCs w:val="26"/>
        </w:rPr>
        <w:t xml:space="preserve">, который наложил на меня горькие проклятия в тот день, когда я пришел в Маханаим.</w:t>
      </w:r>
    </w:p>
    <w:p w14:paraId="5D8A3949" w14:textId="77777777" w:rsidR="00555B6B" w:rsidRPr="00D27996" w:rsidRDefault="00555B6B">
      <w:pPr>
        <w:rPr>
          <w:sz w:val="26"/>
          <w:szCs w:val="26"/>
        </w:rPr>
      </w:pPr>
    </w:p>
    <w:p w14:paraId="1AC4923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Да, когда Давид убегал, в тот решающий момент, убирайся из города, Авессалом идет. Пришел член семьи Саула, по имени Шимей, сын Геры. И, придя, он постоянно проклинал.</w:t>
      </w:r>
    </w:p>
    <w:p w14:paraId="022B1D82" w14:textId="77777777" w:rsidR="00555B6B" w:rsidRPr="00D27996" w:rsidRDefault="00555B6B">
      <w:pPr>
        <w:rPr>
          <w:sz w:val="26"/>
          <w:szCs w:val="26"/>
        </w:rPr>
      </w:pPr>
    </w:p>
    <w:p w14:paraId="4B17B48E" w14:textId="4EB32DA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 забросал камнями Давида, всех слуг царя Давида, весь народ и всех сильных людей, которые были по правую и по левую сторону от него. Я имею в виду, он, должно быть, был быстрым человеком с камнем. Шимей сказал, ругаясь, уйди, уйди, человек крови, никчемный человек.</w:t>
      </w:r>
    </w:p>
    <w:p w14:paraId="67768B7F" w14:textId="77777777" w:rsidR="00555B6B" w:rsidRPr="00D27996" w:rsidRDefault="00555B6B">
      <w:pPr>
        <w:rPr>
          <w:sz w:val="26"/>
          <w:szCs w:val="26"/>
        </w:rPr>
      </w:pPr>
    </w:p>
    <w:p w14:paraId="49D264CC" w14:textId="48587ED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Господь отомстил тебе за всю кровь дома Саула, вместо которого ты царствовал. И отдал Господь царство в руку сына твоего Авессалома. Смотри, зло твое на тебе, ибо ты человек крови.</w:t>
      </w:r>
    </w:p>
    <w:p w14:paraId="2771C1E6" w14:textId="77777777" w:rsidR="00555B6B" w:rsidRPr="00D27996" w:rsidRDefault="00555B6B">
      <w:pPr>
        <w:rPr>
          <w:sz w:val="26"/>
          <w:szCs w:val="26"/>
        </w:rPr>
      </w:pPr>
    </w:p>
    <w:p w14:paraId="52285B96" w14:textId="0C227D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Тогда Авишай, брат Иоава, сын Саруи, спросил царя, почему эта мертвая собака проклинает господина моего, царя. Позвольте мне подойти и отрубить ему голову. Царь сказал: что мне до вас, сыновья Саруи, если он проклинает потому, что Господь сказал ему: прокляни Давида? Кто тогда скажет, почему ты убил этого парня? Опять же, я очарован Дэвидом. Ну, может быть, это от Господа.</w:t>
      </w:r>
    </w:p>
    <w:p w14:paraId="714E6AD2" w14:textId="77777777" w:rsidR="00555B6B" w:rsidRPr="00D27996" w:rsidRDefault="00555B6B">
      <w:pPr>
        <w:rPr>
          <w:sz w:val="26"/>
          <w:szCs w:val="26"/>
        </w:rPr>
      </w:pPr>
    </w:p>
    <w:p w14:paraId="6864F89E" w14:textId="56FF2BE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Может быть, и снова, это Вирсавия, Урия и вся эта трагедия в его голове. Может быть, может быть, это дело Господне. Не трогай его, не трогай его.</w:t>
      </w:r>
    </w:p>
    <w:p w14:paraId="04A2A8D5" w14:textId="77777777" w:rsidR="00555B6B" w:rsidRPr="00D27996" w:rsidRDefault="00555B6B">
      <w:pPr>
        <w:rPr>
          <w:sz w:val="26"/>
          <w:szCs w:val="26"/>
        </w:rPr>
      </w:pPr>
    </w:p>
    <w:p w14:paraId="6F33A847" w14:textId="3A02137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А потом, когда они возвращаются, выходит Шимей, о, сладость и свет. Мы не собираемся. Прости, что я сказал такие вещи, Дэвид. Итак, Ависай говорит: да, хорошо.</w:t>
      </w:r>
    </w:p>
    <w:p w14:paraId="2BCB8EC6" w14:textId="77777777" w:rsidR="00555B6B" w:rsidRPr="00D27996" w:rsidRDefault="00555B6B">
      <w:pPr>
        <w:rPr>
          <w:sz w:val="26"/>
          <w:szCs w:val="26"/>
        </w:rPr>
      </w:pPr>
    </w:p>
    <w:p w14:paraId="3B3119D2" w14:textId="4213E00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 говорил не от имени Господа, не так ли? Позвольте мне пойти за ним. Давид сказал: что мне до вас, сыновья Саруи, что вы сегодня будете мне противниками? Будет ли кто-нибудь предан смерти в Израиле в этот день? Разве я не знаю, что я ныне царь Израиля? Мы не собираемся кровопролития из-за моего первого дня возвращения на трон. Он только что переправился через реку и оказался в Иерусалиме.</w:t>
      </w:r>
    </w:p>
    <w:p w14:paraId="65B86999" w14:textId="77777777" w:rsidR="00555B6B" w:rsidRPr="00D27996" w:rsidRDefault="00555B6B">
      <w:pPr>
        <w:rPr>
          <w:sz w:val="26"/>
          <w:szCs w:val="26"/>
        </w:rPr>
      </w:pPr>
    </w:p>
    <w:p w14:paraId="6EB80A64" w14:textId="65DF9E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У нас не будет кровопролития. А теперь, говорит, я поклялся ему Господом, не умерщвлю тебя мечом. Но теперь не считайте его невиновным.</w:t>
      </w:r>
    </w:p>
    <w:p w14:paraId="2573892E" w14:textId="77777777" w:rsidR="00555B6B" w:rsidRPr="00D27996" w:rsidRDefault="00555B6B">
      <w:pPr>
        <w:rPr>
          <w:sz w:val="26"/>
          <w:szCs w:val="26"/>
        </w:rPr>
      </w:pPr>
    </w:p>
    <w:p w14:paraId="5C625E16" w14:textId="2CCE8E4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Ты мудрый человек и знаешь, что с ним сделать. Снеси его седую голову в могилу в крови. Да, да.</w:t>
      </w:r>
    </w:p>
    <w:p w14:paraId="44C04A8F" w14:textId="77777777" w:rsidR="00555B6B" w:rsidRPr="00D27996" w:rsidRDefault="00555B6B">
      <w:pPr>
        <w:rPr>
          <w:sz w:val="26"/>
          <w:szCs w:val="26"/>
        </w:rPr>
      </w:pPr>
    </w:p>
    <w:p w14:paraId="1FF91E4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не тот Дэвид, которого нам хотелось бы видеть. Это не тот Давид, который милостив, когда приходит Шимей. Теперь позвольте мне спросить вас, а что насчет этого? Помните, что в первой главе говорилось о состоянии Давида? Он явно страдает некоторой степенью слабоумия.</w:t>
      </w:r>
    </w:p>
    <w:p w14:paraId="330A4FF9" w14:textId="77777777" w:rsidR="00555B6B" w:rsidRPr="00D27996" w:rsidRDefault="00555B6B">
      <w:pPr>
        <w:rPr>
          <w:sz w:val="26"/>
          <w:szCs w:val="26"/>
        </w:rPr>
      </w:pPr>
    </w:p>
    <w:p w14:paraId="2DAACB51" w14:textId="1C000053"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какое слово будет означать нас, когда мы становимся старше? Разве не в наши хорошие дни мы не зацикливаемся на том, что с нами сделали в прошлом? Чтобы, когда </w:t>
      </w:r>
      <w:r xmlns:w="http://schemas.openxmlformats.org/wordprocessingml/2006/main" w:rsidR="00000000" w:rsidRPr="00D27996">
        <w:rPr>
          <w:rFonts w:ascii="Calibri" w:eastAsia="Calibri" w:hAnsi="Calibri" w:cs="Calibri"/>
          <w:sz w:val="26"/>
          <w:szCs w:val="26"/>
        </w:rPr>
        <w:lastRenderedPageBreak xmlns:w="http://schemas.openxmlformats.org/wordprocessingml/2006/main"/>
      </w:r>
      <w:r xmlns:w="http://schemas.openxmlformats.org/wordprocessingml/2006/main" w:rsidR="00000000" w:rsidRPr="00D27996">
        <w:rPr>
          <w:rFonts w:ascii="Calibri" w:eastAsia="Calibri" w:hAnsi="Calibri" w:cs="Calibri"/>
          <w:sz w:val="26"/>
          <w:szCs w:val="26"/>
        </w:rPr>
        <w:t xml:space="preserve">наступят плохие дни, они не вспыхивали. Опять же, в этом красота Библии. Он не обеляет своих героев.</w:t>
      </w:r>
    </w:p>
    <w:p w14:paraId="0C469D53" w14:textId="77777777" w:rsidR="00555B6B" w:rsidRPr="00D27996" w:rsidRDefault="00555B6B">
      <w:pPr>
        <w:rPr>
          <w:sz w:val="26"/>
          <w:szCs w:val="26"/>
        </w:rPr>
      </w:pPr>
    </w:p>
    <w:p w14:paraId="0C0E23CA" w14:textId="156E4C8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Оно показывает их нам во всей их доброте и всей славе. Но это также показывает нам их слабость и неудачу. Итак, я повторяю еще раз, проблема в том, чему я позволяю сидеть в своем кишечнике? Что я воспитываю? Заслужено ли это, особенно в случае с Иоавом? Конечно, это так.</w:t>
      </w:r>
    </w:p>
    <w:p w14:paraId="157FBD6C" w14:textId="77777777" w:rsidR="00555B6B" w:rsidRPr="00D27996" w:rsidRDefault="00555B6B">
      <w:pPr>
        <w:rPr>
          <w:sz w:val="26"/>
          <w:szCs w:val="26"/>
        </w:rPr>
      </w:pPr>
    </w:p>
    <w:p w14:paraId="6092A5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То же самое, что говорит Дэвид. Он предательски убил этих двух порядочных людей. Он относился к ним мирно, как будто это была война.</w:t>
      </w:r>
    </w:p>
    <w:p w14:paraId="74D7EAD1" w14:textId="77777777" w:rsidR="00555B6B" w:rsidRPr="00D27996" w:rsidRDefault="00555B6B">
      <w:pPr>
        <w:rPr>
          <w:sz w:val="26"/>
          <w:szCs w:val="26"/>
        </w:rPr>
      </w:pPr>
    </w:p>
    <w:p w14:paraId="1A583F9A" w14:textId="7A39992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интересный момент. Это было убийство. Это была не битва.</w:t>
      </w:r>
    </w:p>
    <w:p w14:paraId="468CAB2C" w14:textId="77777777" w:rsidR="00555B6B" w:rsidRPr="00D27996" w:rsidRDefault="00555B6B">
      <w:pPr>
        <w:rPr>
          <w:sz w:val="26"/>
          <w:szCs w:val="26"/>
        </w:rPr>
      </w:pPr>
    </w:p>
    <w:p w14:paraId="1D8F819E" w14:textId="7AACA9A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было убийство. Но тогда у меня возник бы вопрос: зачем ждать, Давид, и возлагать бремя на твоего сына Соломона? И снова приходится думать, что в душе Дэвида за эти годы что-то накипело. Теперь, когда он уже не так сильно контролирует свои умственные способности, они уходят. Вот они идут.</w:t>
      </w:r>
    </w:p>
    <w:p w14:paraId="256C3A94" w14:textId="77777777" w:rsidR="00555B6B" w:rsidRPr="00D27996" w:rsidRDefault="00555B6B">
      <w:pPr>
        <w:rPr>
          <w:sz w:val="26"/>
          <w:szCs w:val="26"/>
        </w:rPr>
      </w:pPr>
    </w:p>
    <w:p w14:paraId="441011B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А что насчет Шамая? Если мы можем сказать, что да, в каком-то очень важном смысле то, что случилось с Иоавом, было заслужено, то как насчет Шаммая? Это заслужено? Что сделал Шаммай? Он проклял кого? Помазанник Господень. Помазанник Господень. Это был не просто обычный человек.</w:t>
      </w:r>
    </w:p>
    <w:p w14:paraId="37854E8F" w14:textId="77777777" w:rsidR="00555B6B" w:rsidRPr="00D27996" w:rsidRDefault="00555B6B">
      <w:pPr>
        <w:rPr>
          <w:sz w:val="26"/>
          <w:szCs w:val="26"/>
        </w:rPr>
      </w:pPr>
    </w:p>
    <w:p w14:paraId="1023A80F" w14:textId="450F673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был тот, кого поставил Господь. А вы помните, что Давид отказался сделать с Саулом? Я не возложу руки на помазанника Господня. Какое это имеет отношение к нам? Дэнни продолжает спрашивать меня, думая о гимнах, какой вывод? Какое это имеет отношение к нам? Если смерть Шамая на самом деле произошла из-за того, что он проклял помазанника Господня, то какое отношение это имеет к нам? Во-первых, это связано с нашим отношением к Иисусу.</w:t>
      </w:r>
    </w:p>
    <w:p w14:paraId="42F2EE56" w14:textId="77777777" w:rsidR="00555B6B" w:rsidRPr="00D27996" w:rsidRDefault="00555B6B">
      <w:pPr>
        <w:rPr>
          <w:sz w:val="26"/>
          <w:szCs w:val="26"/>
        </w:rPr>
      </w:pPr>
    </w:p>
    <w:p w14:paraId="7CAE3D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Вы говорите: ну, я бы никогда не проклял Иисуса. Я это понимаю. Я согласен.</w:t>
      </w:r>
    </w:p>
    <w:p w14:paraId="437A0C53" w14:textId="77777777" w:rsidR="00555B6B" w:rsidRPr="00D27996" w:rsidRDefault="00555B6B">
      <w:pPr>
        <w:rPr>
          <w:sz w:val="26"/>
          <w:szCs w:val="26"/>
        </w:rPr>
      </w:pPr>
    </w:p>
    <w:p w14:paraId="3C37A83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Но в глубине души все еще вопрос: чту ли я его так, как он того заслуживает? Но во-вторых, не знаю, как вы, а я знаю, что в некоторых местах на воскресный обед подают жареного проповедника. Проповедник – помазанник Господень. Он или она может далеко не соответствовать тому, что нам хотелось бы, но вы не относитесь к помазанникам Господним небрежно, легкомысленно или разрушительно.</w:t>
      </w:r>
    </w:p>
    <w:p w14:paraId="3E3E0F11" w14:textId="77777777" w:rsidR="00555B6B" w:rsidRPr="00D27996" w:rsidRDefault="00555B6B">
      <w:pPr>
        <w:rPr>
          <w:sz w:val="26"/>
          <w:szCs w:val="26"/>
        </w:rPr>
      </w:pPr>
    </w:p>
    <w:p w14:paraId="6DD4D0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Я думаю, что это урок для нас. Как я буду говорить о помазаннике Господнем? И я не думаю, что это должен быть просто проповедник. Я думаю, это как-то связано с тем, как мы относимся друг к другу.</w:t>
      </w:r>
    </w:p>
    <w:p w14:paraId="183D4FA6" w14:textId="77777777" w:rsidR="00555B6B" w:rsidRPr="00D27996" w:rsidRDefault="00555B6B">
      <w:pPr>
        <w:rPr>
          <w:sz w:val="26"/>
          <w:szCs w:val="26"/>
        </w:rPr>
      </w:pPr>
    </w:p>
    <w:p w14:paraId="0325424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В реальном смысле, в том смысле, что мы все священники. Мы все помазанники Господни. Как легко, как легко мы уничтожаем друг друга.</w:t>
      </w:r>
    </w:p>
    <w:p w14:paraId="476CC016" w14:textId="77777777" w:rsidR="00555B6B" w:rsidRPr="00D27996" w:rsidRDefault="00555B6B">
      <w:pPr>
        <w:rPr>
          <w:sz w:val="26"/>
          <w:szCs w:val="26"/>
        </w:rPr>
      </w:pPr>
    </w:p>
    <w:p w14:paraId="3211F67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 не в глаза друг другу. Нет нет. Но тихо и тайно.</w:t>
      </w:r>
    </w:p>
    <w:p w14:paraId="76292857" w14:textId="77777777" w:rsidR="00555B6B" w:rsidRPr="00D27996" w:rsidRDefault="00555B6B">
      <w:pPr>
        <w:rPr>
          <w:sz w:val="26"/>
          <w:szCs w:val="26"/>
        </w:rPr>
      </w:pPr>
    </w:p>
    <w:p w14:paraId="23FD8E23" w14:textId="66C6AB1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Просто так, им надо отрезать их по коленям, опустить до нашего уровня. Итак, оставив эту неприятную тему, идем дальше.</w:t>
      </w:r>
    </w:p>
    <w:p w14:paraId="5142AA5B" w14:textId="77777777" w:rsidR="00555B6B" w:rsidRPr="00D27996" w:rsidRDefault="00555B6B">
      <w:pPr>
        <w:rPr>
          <w:sz w:val="26"/>
          <w:szCs w:val="26"/>
        </w:rPr>
      </w:pPr>
    </w:p>
    <w:p w14:paraId="058E568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Адония, сын Аггея, пошел к Вирсавии, матери Соломона. Вирсавия спросила его: ты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пришел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с миром? Он ответил: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мирно. Затем он добавил: «Мне есть что вам сказать».</w:t>
      </w:r>
    </w:p>
    <w:p w14:paraId="4099467D" w14:textId="77777777" w:rsidR="00555B6B" w:rsidRPr="00D27996" w:rsidRDefault="00555B6B">
      <w:pPr>
        <w:rPr>
          <w:sz w:val="26"/>
          <w:szCs w:val="26"/>
        </w:rPr>
      </w:pPr>
    </w:p>
    <w:p w14:paraId="533209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«Можешь так говорить», — ответила она. Как вы знаете, королевство было моим. О, весь Израиль смотрел на меня как на своего царя.</w:t>
      </w:r>
    </w:p>
    <w:p w14:paraId="4190D5F7" w14:textId="77777777" w:rsidR="00555B6B" w:rsidRPr="00D27996" w:rsidRDefault="00555B6B">
      <w:pPr>
        <w:rPr>
          <w:sz w:val="26"/>
          <w:szCs w:val="26"/>
        </w:rPr>
      </w:pPr>
    </w:p>
    <w:p w14:paraId="6C6D33B4" w14:textId="698ACF3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Но все изменилось, и король ушел к моему брату, ибо это пришло к нему от Господа. О, это хорошо.</w:t>
      </w:r>
    </w:p>
    <w:p w14:paraId="34656B77" w14:textId="77777777" w:rsidR="00555B6B" w:rsidRPr="00D27996" w:rsidRDefault="00555B6B">
      <w:pPr>
        <w:rPr>
          <w:sz w:val="26"/>
          <w:szCs w:val="26"/>
        </w:rPr>
      </w:pPr>
    </w:p>
    <w:p w14:paraId="31D87D7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Теперь у меня есть к вам одна просьба. Не откажи мне. Разве Библия не велика? «Ты справишься», — сказала она.</w:t>
      </w:r>
    </w:p>
    <w:p w14:paraId="5950F6EC" w14:textId="77777777" w:rsidR="00555B6B" w:rsidRPr="00D27996" w:rsidRDefault="00555B6B">
      <w:pPr>
        <w:rPr>
          <w:sz w:val="26"/>
          <w:szCs w:val="26"/>
        </w:rPr>
      </w:pPr>
    </w:p>
    <w:p w14:paraId="121D8F48" w14:textId="3BCD794C"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он продолжил: </w:t>
      </w:r>
      <w:proofErr xmlns:w="http://schemas.openxmlformats.org/wordprocessingml/2006/main" w:type="gramStart"/>
      <w:r xmlns:w="http://schemas.openxmlformats.org/wordprocessingml/2006/main" w:rsidR="00000000" w:rsidRPr="00D27996">
        <w:rPr>
          <w:rFonts w:ascii="Calibri" w:eastAsia="Calibri" w:hAnsi="Calibri" w:cs="Calibri"/>
          <w:sz w:val="26"/>
          <w:szCs w:val="26"/>
        </w:rPr>
        <w:t xml:space="preserve">«Пожалуйста, </w:t>
      </w:r>
      <w:proofErr xmlns:w="http://schemas.openxmlformats.org/wordprocessingml/2006/main" w:type="gramEnd"/>
      <w:r xmlns:w="http://schemas.openxmlformats.org/wordprocessingml/2006/main" w:rsidR="00000000" w:rsidRPr="00D27996">
        <w:rPr>
          <w:rFonts w:ascii="Calibri" w:eastAsia="Calibri" w:hAnsi="Calibri" w:cs="Calibri"/>
          <w:sz w:val="26"/>
          <w:szCs w:val="26"/>
        </w:rPr>
        <w:t xml:space="preserve">спросите царя Соломона». Он не откажет вам. Теперь мы знаем, почему он отправился в Вирсавию.</w:t>
      </w:r>
    </w:p>
    <w:p w14:paraId="130E84F1" w14:textId="77777777" w:rsidR="00555B6B" w:rsidRPr="00D27996" w:rsidRDefault="00555B6B">
      <w:pPr>
        <w:rPr>
          <w:sz w:val="26"/>
          <w:szCs w:val="26"/>
        </w:rPr>
      </w:pPr>
    </w:p>
    <w:p w14:paraId="2F0EC57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Дать мне Ависагу Сунамитянку в жену. Теперь мой вопрос: что эта просьба Соломона подтверждает нам об Адонии и его характере? Хитрый. Изворотливый, да.</w:t>
      </w:r>
    </w:p>
    <w:p w14:paraId="64BAAE70" w14:textId="77777777" w:rsidR="00555B6B" w:rsidRPr="00D27996" w:rsidRDefault="00555B6B">
      <w:pPr>
        <w:rPr>
          <w:sz w:val="26"/>
          <w:szCs w:val="26"/>
        </w:rPr>
      </w:pPr>
    </w:p>
    <w:p w14:paraId="68C2E5B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Шифти, это хорошо. У меня есть еще слово. Тупой.</w:t>
      </w:r>
    </w:p>
    <w:p w14:paraId="17F36DF5" w14:textId="77777777" w:rsidR="00555B6B" w:rsidRPr="00D27996" w:rsidRDefault="00555B6B">
      <w:pPr>
        <w:rPr>
          <w:sz w:val="26"/>
          <w:szCs w:val="26"/>
        </w:rPr>
      </w:pPr>
    </w:p>
    <w:p w14:paraId="70CE06A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Неужели он не понимает последствий женитьбы на девушке, которая провела последние часы с Дэвидом? Почему бы ему этого не понять? Помните, что нам говорили о том, чего Дэвид не делал? Чего не сделал Давид Адонии? Он никогда не прикасался к ней. Он никогда, никогда не поправлял мальчика. Он никогда не спрашивал его: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ты это делаешь?»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если я этого хочу, это хорошая идея.</w:t>
      </w:r>
    </w:p>
    <w:p w14:paraId="2AE111ED" w14:textId="77777777" w:rsidR="00555B6B" w:rsidRPr="00D27996" w:rsidRDefault="00555B6B">
      <w:pPr>
        <w:rPr>
          <w:sz w:val="26"/>
          <w:szCs w:val="26"/>
        </w:rPr>
      </w:pPr>
    </w:p>
    <w:p w14:paraId="177976DC" w14:textId="58F634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Это также предполагает, как сказал Майк, что-то вроде подлости, окей-окей. Если я смогу получить в жены последнюю супругу Дэвида. Думаю, Вирсавия и здесь не очень хорошо показала себя.</w:t>
      </w:r>
    </w:p>
    <w:p w14:paraId="29D18D85" w14:textId="77777777" w:rsidR="00555B6B" w:rsidRPr="00D27996" w:rsidRDefault="00555B6B">
      <w:pPr>
        <w:rPr>
          <w:sz w:val="26"/>
          <w:szCs w:val="26"/>
        </w:rPr>
      </w:pPr>
    </w:p>
    <w:p w14:paraId="672EF89D" w14:textId="58AFBC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Хорошо, ответила Вирсавия, я поговорю от вашего имени с царем. Или она хитрее, чем мы можем себе представить? Понимает ли она последствия этого поступка и как на него отреагирует Соломон? Гаремы были местом жутких интриг, где вся жизнь женщины заключалась в ее детях. А о интригах среди этих женщин можно услышать и сегодня в гаремах Аравии.</w:t>
      </w:r>
    </w:p>
    <w:p w14:paraId="10047BF3" w14:textId="77777777" w:rsidR="00555B6B" w:rsidRPr="00D27996" w:rsidRDefault="00555B6B">
      <w:pPr>
        <w:rPr>
          <w:sz w:val="26"/>
          <w:szCs w:val="26"/>
        </w:rPr>
      </w:pPr>
    </w:p>
    <w:p w14:paraId="1713D5BF" w14:textId="6E35D064" w:rsidR="00555B6B" w:rsidRPr="00D27996" w:rsidRDefault="005B2621">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она может очень хорошо знать, что делает и каковы последствия того, о чем просит Адония. Но какое это имеет отношение к нам с тобой? Какое отношение действия Адонии имеют к нам с вами? Я думаю, это говорит о необходимости подумать о последствиях некоторых ваших запросов. Просьбы к Богу, просьбы к другим.</w:t>
      </w:r>
    </w:p>
    <w:p w14:paraId="6EFBCA43" w14:textId="77777777" w:rsidR="00555B6B" w:rsidRPr="00D27996" w:rsidRDefault="00555B6B">
      <w:pPr>
        <w:rPr>
          <w:sz w:val="26"/>
          <w:szCs w:val="26"/>
        </w:rPr>
      </w:pPr>
    </w:p>
    <w:p w14:paraId="4C8B704A" w14:textId="1196453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Что ты на самом деле спрашиваешь? Потому что, опять же, эти вещи исходят из нашего характера, из того, кем мы являемся. Итак, Вирсавия пошла к царю Соломону, чтобы поговорить с ним об Адонии. Царь встал ей навстречу, поклонился ей, сел на свой трон, приказал принести трон для матери короля.</w:t>
      </w:r>
    </w:p>
    <w:p w14:paraId="1C5F9BC7" w14:textId="77777777" w:rsidR="00555B6B" w:rsidRPr="00D27996" w:rsidRDefault="00555B6B">
      <w:pPr>
        <w:rPr>
          <w:sz w:val="26"/>
          <w:szCs w:val="26"/>
        </w:rPr>
      </w:pPr>
    </w:p>
    <w:p w14:paraId="1AE7F36B" w14:textId="53E0E1B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Она села по правую руку от него. Это большое дело. «У меня есть к вам одна маленькая просьба», — сказала она.</w:t>
      </w:r>
    </w:p>
    <w:p w14:paraId="4F720658" w14:textId="77777777" w:rsidR="00555B6B" w:rsidRPr="00D27996" w:rsidRDefault="00555B6B">
      <w:pPr>
        <w:rPr>
          <w:sz w:val="26"/>
          <w:szCs w:val="26"/>
        </w:rPr>
      </w:pPr>
    </w:p>
    <w:p w14:paraId="646A39D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Не откажи мне. Король ответил: сделай это моей матерью. Я не откажу тебе.</w:t>
      </w:r>
    </w:p>
    <w:p w14:paraId="5A396E61" w14:textId="77777777" w:rsidR="00555B6B" w:rsidRPr="00D27996" w:rsidRDefault="00555B6B">
      <w:pPr>
        <w:rPr>
          <w:sz w:val="26"/>
          <w:szCs w:val="26"/>
        </w:rPr>
      </w:pPr>
    </w:p>
    <w:p w14:paraId="684C5C7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Пусть Ависага Сунамитянка будет выдана замуж за твоего брата Адонию. Бум! Зачем ты просишь Ависагу Сунамитянку для Адонии? С тем же успехом вы могли бы просить для него королевства. В конце концов, он мой старший брат.</w:t>
      </w:r>
    </w:p>
    <w:p w14:paraId="5483801E" w14:textId="77777777" w:rsidR="00555B6B" w:rsidRPr="00D27996" w:rsidRDefault="00555B6B">
      <w:pPr>
        <w:rPr>
          <w:sz w:val="26"/>
          <w:szCs w:val="26"/>
        </w:rPr>
      </w:pPr>
    </w:p>
    <w:p w14:paraId="53D6DEA8" w14:textId="1AA435F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Да, для него и для Авиафара, священника, и для Иоава, сына Зарии. Итак, я говорю, либо она довольно тусклая лампочка, либо, может быть, она знала, чем это обернется. Опять же, помните, Соломон был очень щедр к Адонии с самого начала, там, в конце первой главы.</w:t>
      </w:r>
    </w:p>
    <w:p w14:paraId="7528B21D" w14:textId="77777777" w:rsidR="00555B6B" w:rsidRPr="00D27996" w:rsidRDefault="00555B6B">
      <w:pPr>
        <w:rPr>
          <w:sz w:val="26"/>
          <w:szCs w:val="26"/>
        </w:rPr>
      </w:pPr>
    </w:p>
    <w:p w14:paraId="3545EFA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Если ты окажешься достойным, ни один волос с головы твоей не упадет на землю. Возможно, ты мой главный соперник, но я не собираюсь тебя убивать. Точно, именно.</w:t>
      </w:r>
    </w:p>
    <w:p w14:paraId="5706DF4F" w14:textId="77777777" w:rsidR="00555B6B" w:rsidRPr="00D27996" w:rsidRDefault="00555B6B">
      <w:pPr>
        <w:rPr>
          <w:sz w:val="26"/>
          <w:szCs w:val="26"/>
        </w:rPr>
      </w:pPr>
    </w:p>
    <w:p w14:paraId="3DB1C226" w14:textId="6407A62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мне просто нужно почувствовать, что Адония, опять же, полностью поглощенный собой человек, и он не может понять, что живет на острие ножа. И снова я думаю о себе. А как насчет моих отношений с Богом и другими людьми? Вырастают ли они из чистого сердца, чистого стремления идти путем Бога, искреннего подчинения пути? Царь Соломон поклялся Господом: пусть Бог поступит со мной, как бы сурово это ни было, если Адония не заплатит жизнью за эту просьбу.</w:t>
      </w:r>
    </w:p>
    <w:p w14:paraId="67720D96" w14:textId="77777777" w:rsidR="00555B6B" w:rsidRPr="00D27996" w:rsidRDefault="00555B6B">
      <w:pPr>
        <w:rPr>
          <w:sz w:val="26"/>
          <w:szCs w:val="26"/>
        </w:rPr>
      </w:pPr>
    </w:p>
    <w:p w14:paraId="1D800EE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Я думаю, на что бы Соломон ни надеялся, теперь он знает, что Адония не собирается сдаваться. Он будет продолжать строить интриги всю свою жизнь, чтобы попытаться вернуть королевство. Это неработоспособная ситуация.</w:t>
      </w:r>
    </w:p>
    <w:p w14:paraId="54C8A4D5" w14:textId="77777777" w:rsidR="00555B6B" w:rsidRPr="00D27996" w:rsidRDefault="00555B6B">
      <w:pPr>
        <w:rPr>
          <w:sz w:val="26"/>
          <w:szCs w:val="26"/>
        </w:rPr>
      </w:pPr>
    </w:p>
    <w:p w14:paraId="30687551" w14:textId="2C5F827F"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он приказал Бенайе, сыну Иодая, и тот поразил Адонию, и тот умер. Бенайя здесь повсюду палач. Он станет генералом, и он будет генералом.</w:t>
      </w:r>
    </w:p>
    <w:p w14:paraId="32697A85" w14:textId="77777777" w:rsidR="00555B6B" w:rsidRPr="00D27996" w:rsidRDefault="00555B6B">
      <w:pPr>
        <w:rPr>
          <w:sz w:val="26"/>
          <w:szCs w:val="26"/>
        </w:rPr>
      </w:pPr>
    </w:p>
    <w:p w14:paraId="138E0E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Но посмотри, Авиафар, вот Адония, главная опасность, прямо под ним Иоав и Авиафар. Иоав будет убит. Авиафар – нет.</w:t>
      </w:r>
    </w:p>
    <w:p w14:paraId="4BDC35BB" w14:textId="77777777" w:rsidR="00555B6B" w:rsidRPr="00D27996" w:rsidRDefault="00555B6B">
      <w:pPr>
        <w:rPr>
          <w:sz w:val="26"/>
          <w:szCs w:val="26"/>
        </w:rPr>
      </w:pPr>
    </w:p>
    <w:p w14:paraId="5A0628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Почему нет? Он был священником от Господа. Вот помазанник Господень. Соломон не дурак.</w:t>
      </w:r>
    </w:p>
    <w:p w14:paraId="3957AFC4" w14:textId="77777777" w:rsidR="00555B6B" w:rsidRPr="00D27996" w:rsidRDefault="00555B6B">
      <w:pPr>
        <w:rPr>
          <w:sz w:val="26"/>
          <w:szCs w:val="26"/>
        </w:rPr>
      </w:pPr>
    </w:p>
    <w:p w14:paraId="73FEB8A2" w14:textId="4A9A114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Я думаю, что есть еще одна проблема: вот главные заговорщики. В каком-то смысле оба этих парня покончили с собой. Адония, с этой глупой просьбой.</w:t>
      </w:r>
    </w:p>
    <w:p w14:paraId="0DFE152B" w14:textId="77777777" w:rsidR="00555B6B" w:rsidRPr="00D27996" w:rsidRDefault="00555B6B">
      <w:pPr>
        <w:rPr>
          <w:sz w:val="26"/>
          <w:szCs w:val="26"/>
        </w:rPr>
      </w:pPr>
    </w:p>
    <w:p w14:paraId="677EBEE7" w14:textId="7F2E7B4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Иоав с кровавой виной на нем. Итак, это говорит о том, что этих людей убивают в первую очередь не потому, что они соперники. Если бы это было так, то Авиафару тоже пришлось бы уйти.</w:t>
      </w:r>
    </w:p>
    <w:p w14:paraId="046E8B2C" w14:textId="77777777" w:rsidR="00555B6B" w:rsidRPr="00D27996" w:rsidRDefault="00555B6B">
      <w:pPr>
        <w:rPr>
          <w:sz w:val="26"/>
          <w:szCs w:val="26"/>
        </w:rPr>
      </w:pPr>
    </w:p>
    <w:p w14:paraId="1FDDD600" w14:textId="0F86B230"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это не так. Несмотря на то, что говорят многие комментаторы, это не просто победитель, уничтожающий проигравших. Эти ребята, по сути, сами в этом виноваты. Авиафар не сделал ничего, что могло бы сделать его виновным, кроме того, что он был частью проигравшей группы.</w:t>
      </w:r>
    </w:p>
    <w:p w14:paraId="1C678EA0" w14:textId="77777777" w:rsidR="00555B6B" w:rsidRPr="00D27996" w:rsidRDefault="00555B6B">
      <w:pPr>
        <w:rPr>
          <w:sz w:val="26"/>
          <w:szCs w:val="26"/>
        </w:rPr>
      </w:pPr>
    </w:p>
    <w:p w14:paraId="4BD754A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он помазанник Господень. Итак, еще раз, все это говорит мне о том, что Соломон, и вы меня услышите, я тоже не собираюсь полностью отмывать Соломона, но на данный момент я думаю, что Соломон действует верно и мудро. Итак, вплоть до стиха 33, посмотрите на стих 33.</w:t>
      </w:r>
    </w:p>
    <w:p w14:paraId="1ED89F22" w14:textId="77777777" w:rsidR="00555B6B" w:rsidRPr="00D27996" w:rsidRDefault="00555B6B">
      <w:pPr>
        <w:rPr>
          <w:sz w:val="26"/>
          <w:szCs w:val="26"/>
        </w:rPr>
      </w:pPr>
    </w:p>
    <w:p w14:paraId="775DA1DB" w14:textId="2E37FB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Пусть вина за их кровь, Авенира и Амасу, останется на голове Иоава и его потомков навеки, а на Давиде и его потомках, его доме и его престоле, да будет мир Господень вовеки. Опять же, мы должны признать в Ветхом Завете неизбежное влияние кровопролития. Вы сразу возвращаетесь к девятой главе Бытия, когда Бог дает Ною инструкции.</w:t>
      </w:r>
    </w:p>
    <w:p w14:paraId="5E174BD6" w14:textId="77777777" w:rsidR="00555B6B" w:rsidRPr="00D27996" w:rsidRDefault="00555B6B">
      <w:pPr>
        <w:rPr>
          <w:sz w:val="26"/>
          <w:szCs w:val="26"/>
        </w:rPr>
      </w:pPr>
    </w:p>
    <w:p w14:paraId="3EC5458E" w14:textId="06BE56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он говорит: у тех, кто проливает кровь, должна быть пролита кровь. Это чудо жизни по образу Божьему, представленному кровью. И с пролитой кровью нужно бороться.</w:t>
      </w:r>
    </w:p>
    <w:p w14:paraId="310A393F" w14:textId="77777777" w:rsidR="00555B6B" w:rsidRPr="00D27996" w:rsidRDefault="00555B6B">
      <w:pPr>
        <w:rPr>
          <w:sz w:val="26"/>
          <w:szCs w:val="26"/>
        </w:rPr>
      </w:pPr>
    </w:p>
    <w:p w14:paraId="7042E58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здесь, опять же, все это, мне кажется, указывает прямо на Новый Завет. Иисус не просто умер. Иисус пролил свою кровь.</w:t>
      </w:r>
    </w:p>
    <w:p w14:paraId="516B4181" w14:textId="77777777" w:rsidR="00555B6B" w:rsidRPr="00D27996" w:rsidRDefault="00555B6B">
      <w:pPr>
        <w:rPr>
          <w:sz w:val="26"/>
          <w:szCs w:val="26"/>
        </w:rPr>
      </w:pPr>
    </w:p>
    <w:p w14:paraId="1ABCE22F" w14:textId="0D5CD34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Иоав пролил невинную кровь, и за это должно быть возмездие. Затем король послал за Шимэем. Опять же, эта история очень увлекательна.</w:t>
      </w:r>
    </w:p>
    <w:p w14:paraId="5B3DE343" w14:textId="77777777" w:rsidR="00555B6B" w:rsidRPr="00D27996" w:rsidRDefault="00555B6B">
      <w:pPr>
        <w:rPr>
          <w:sz w:val="26"/>
          <w:szCs w:val="26"/>
        </w:rPr>
      </w:pPr>
    </w:p>
    <w:p w14:paraId="70447866" w14:textId="7BD26C7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Он сказал ему построить дом в Иерусалиме и жить там, но никуда больше не уходить. В тот день, когда вы выйдете и пересечете Кедронскую долину, можете быть уверены, что умрете. Твоя кровь будет на твоей голове.</w:t>
      </w:r>
    </w:p>
    <w:p w14:paraId="0DCBD2F3" w14:textId="77777777" w:rsidR="00555B6B" w:rsidRPr="00D27996" w:rsidRDefault="00555B6B">
      <w:pPr>
        <w:rPr>
          <w:sz w:val="26"/>
          <w:szCs w:val="26"/>
        </w:rPr>
      </w:pPr>
    </w:p>
    <w:p w14:paraId="5F686B5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Шимей ответил королю: то, что ты говоришь, хорошо. Твой слуга сделает так, как сказал мой господин король. Семей долгое время оставался в Иерусалиме.</w:t>
      </w:r>
    </w:p>
    <w:p w14:paraId="43EB2294" w14:textId="77777777" w:rsidR="00555B6B" w:rsidRPr="00D27996" w:rsidRDefault="00555B6B">
      <w:pPr>
        <w:rPr>
          <w:sz w:val="26"/>
          <w:szCs w:val="26"/>
        </w:rPr>
      </w:pPr>
    </w:p>
    <w:p w14:paraId="2E9A5B2A" w14:textId="5B229FE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Но три года спустя двое рабов Шимея убежали к Анхусу, сыну </w:t>
      </w:r>
      <w:proofErr xmlns:w="http://schemas.openxmlformats.org/wordprocessingml/2006/main" w:type="spellStart"/>
      <w:r xmlns:w="http://schemas.openxmlformats.org/wordprocessingml/2006/main" w:rsidRPr="00D27996">
        <w:rPr>
          <w:rFonts w:ascii="Calibri" w:eastAsia="Calibri" w:hAnsi="Calibri" w:cs="Calibri"/>
          <w:sz w:val="26"/>
          <w:szCs w:val="26"/>
        </w:rPr>
        <w:t xml:space="preserve">Макаха </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 царю Гата, и Шимею сказали: твои рабы находятся в Гате. Итак, что он делает? Хм, интересно. Посмотрим сейчас. Я сказал, что останусь здесь, король сказал, что я умру, и, пожалуй, я попрощаюсь с этими ребятами.</w:t>
      </w:r>
    </w:p>
    <w:p w14:paraId="72A8141A" w14:textId="77777777" w:rsidR="00555B6B" w:rsidRPr="00D27996" w:rsidRDefault="00555B6B">
      <w:pPr>
        <w:rPr>
          <w:sz w:val="26"/>
          <w:szCs w:val="26"/>
        </w:rPr>
      </w:pPr>
    </w:p>
    <w:p w14:paraId="35180BFA" w14:textId="1757B32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Э-э-э, что он сделал? Он сел на своего осла и отправился к Анхусу в Гат в поисках своих рабов. Итак, Шимей ушел и привез рабов обратно в Гат. Что это говорит нам о характере Симея? У него плохая память.</w:t>
      </w:r>
    </w:p>
    <w:p w14:paraId="76904A43" w14:textId="77777777" w:rsidR="00555B6B" w:rsidRPr="00D27996" w:rsidRDefault="00555B6B">
      <w:pPr>
        <w:rPr>
          <w:sz w:val="26"/>
          <w:szCs w:val="26"/>
        </w:rPr>
      </w:pPr>
    </w:p>
    <w:p w14:paraId="187DE16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Да, у него плохая память. Подумайте о его описании, когда Давид отправляется в изгнание. О каком парне речь? Не тогда ли он застрял в монастырской катапульте? Да, человек с очень коротким запалом.</w:t>
      </w:r>
    </w:p>
    <w:p w14:paraId="303C1597" w14:textId="77777777" w:rsidR="00555B6B" w:rsidRPr="00D27996" w:rsidRDefault="00555B6B">
      <w:pPr>
        <w:rPr>
          <w:sz w:val="26"/>
          <w:szCs w:val="26"/>
        </w:rPr>
      </w:pPr>
    </w:p>
    <w:p w14:paraId="0C15030C" w14:textId="25768A0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Человек импульсивный, человек опрометчивый. И я должен спросить себя, знал ли Соломон об этом, когда наложил на него ограничения? Знал ли Соломон, что наступит день, когда запал Шимея загорится, и он уйдет? Я не знаю. Соломон мудрый парень. Но здесь снова возникает проблема.</w:t>
      </w:r>
    </w:p>
    <w:p w14:paraId="1D2297E3" w14:textId="77777777" w:rsidR="00555B6B" w:rsidRPr="00D27996" w:rsidRDefault="00555B6B">
      <w:pPr>
        <w:rPr>
          <w:sz w:val="26"/>
          <w:szCs w:val="26"/>
        </w:rPr>
      </w:pPr>
    </w:p>
    <w:p w14:paraId="53299F9A" w14:textId="7776655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Снова и снова, как мы видели здесь на примере всех трех персонажей, характер — это судьба. В каждом случае создается впечатление, что кто-то их догнал в конце концов. В этих двух случаях это в конце.</w:t>
      </w:r>
    </w:p>
    <w:p w14:paraId="7EDCC35D" w14:textId="77777777" w:rsidR="00555B6B" w:rsidRPr="00D27996" w:rsidRDefault="00555B6B">
      <w:pPr>
        <w:rPr>
          <w:sz w:val="26"/>
          <w:szCs w:val="26"/>
        </w:rPr>
      </w:pPr>
    </w:p>
    <w:p w14:paraId="763FC09E" w14:textId="62AABBE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В случае с Иоавом это уже в пути. Иоав, которого никто не сместит. Я буду правой рукой Дэвида, и никто другой.</w:t>
      </w:r>
    </w:p>
    <w:p w14:paraId="06CD54BA" w14:textId="77777777" w:rsidR="00555B6B" w:rsidRPr="00D27996" w:rsidRDefault="00555B6B">
      <w:pPr>
        <w:rPr>
          <w:sz w:val="26"/>
          <w:szCs w:val="26"/>
        </w:rPr>
      </w:pPr>
    </w:p>
    <w:p w14:paraId="0E3829A2" w14:textId="3DF7BE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я подозреваю, что его поддержка Адонии была в том же духе. Адонией станет легче манипулировать? Я не знаю, но вот оно. Никто не встанет у меня на пути.</w:t>
      </w:r>
    </w:p>
    <w:p w14:paraId="1BA1D8F6" w14:textId="77777777" w:rsidR="00555B6B" w:rsidRPr="00D27996" w:rsidRDefault="00555B6B">
      <w:pPr>
        <w:rPr>
          <w:sz w:val="26"/>
          <w:szCs w:val="26"/>
        </w:rPr>
      </w:pPr>
    </w:p>
    <w:p w14:paraId="2B0D16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Я добьюсь своего, и поскольку я этого хочу, это хорошо. Бинго. Взрывной, импульсивный.</w:t>
      </w:r>
    </w:p>
    <w:p w14:paraId="3018C11F" w14:textId="77777777" w:rsidR="00555B6B" w:rsidRPr="00D27996" w:rsidRDefault="00555B6B">
      <w:pPr>
        <w:rPr>
          <w:sz w:val="26"/>
          <w:szCs w:val="26"/>
        </w:rPr>
      </w:pPr>
    </w:p>
    <w:p w14:paraId="40B59702" w14:textId="0E9E708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Итак, я говорю, что в действительности характер — это судьба. Какой у тебя характер? Ной и Питер дали нам этот список. И я не могу вам это процитировать, но выносливость порождает терпение.</w:t>
      </w:r>
    </w:p>
    <w:p w14:paraId="116EEBEA" w14:textId="77777777" w:rsidR="00555B6B" w:rsidRPr="00D27996" w:rsidRDefault="00555B6B">
      <w:pPr>
        <w:rPr>
          <w:sz w:val="26"/>
          <w:szCs w:val="26"/>
        </w:rPr>
      </w:pPr>
    </w:p>
    <w:p w14:paraId="675D2EB9" w14:textId="0255B00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Терпение рождает надежду, и все это придает характер. Какого персонажа вы создаете? Какой персонаж я создаю? Меня часто спрашивают: ну какой Бог мог ожесточить сердце фараона? Бог ничего не сделал фараону против воли фараона.</w:t>
      </w:r>
    </w:p>
    <w:p w14:paraId="7CD64A51" w14:textId="77777777" w:rsidR="00555B6B" w:rsidRPr="00D27996" w:rsidRDefault="00555B6B">
      <w:pPr>
        <w:rPr>
          <w:sz w:val="26"/>
          <w:szCs w:val="26"/>
        </w:rPr>
      </w:pPr>
    </w:p>
    <w:p w14:paraId="43EE00D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Фараон не был хорошим человеком. Фараон не сидел на своем троне и не говорил: «Знаете, мне так жаль этих евреев». Нам действительно нужно отпустить их, и они не должны жить в рабстве.</w:t>
      </w:r>
    </w:p>
    <w:p w14:paraId="1CA2CB84" w14:textId="77777777" w:rsidR="00555B6B" w:rsidRPr="00D27996" w:rsidRDefault="00555B6B">
      <w:pPr>
        <w:rPr>
          <w:sz w:val="26"/>
          <w:szCs w:val="26"/>
        </w:rPr>
      </w:pPr>
    </w:p>
    <w:p w14:paraId="2C663C27" w14:textId="17D6AF6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Нет, это человек, которого </w:t>
      </w:r>
      <w:r xmlns:w="http://schemas.openxmlformats.org/wordprocessingml/2006/main" w:rsidR="005B2621">
        <w:rPr>
          <w:rFonts w:ascii="Calibri" w:eastAsia="Calibri" w:hAnsi="Calibri" w:cs="Calibri"/>
          <w:sz w:val="26"/>
          <w:szCs w:val="26"/>
        </w:rPr>
        <w:t xml:space="preserve">всю жизнь учили, что я Бог и делаю то, что хочу. Что ж, вы думаете об этом достаточно долго и не можете выбрать ничего другого. Вы не можете пойти против того, что хотите сделать.</w:t>
      </w:r>
    </w:p>
    <w:p w14:paraId="691E7CA8" w14:textId="77777777" w:rsidR="00555B6B" w:rsidRPr="00D27996" w:rsidRDefault="00555B6B">
      <w:pPr>
        <w:rPr>
          <w:sz w:val="26"/>
          <w:szCs w:val="26"/>
        </w:rPr>
      </w:pPr>
    </w:p>
    <w:p w14:paraId="51A126BA" w14:textId="474B099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Сейчас я говорю с людьми в возрасте 50, 60, 70 и так далее. Возможно, на экране смотрят люди моложе, но я говорю всем нам: какой персонаж я создаю? Какой персонаж вы создаете? Но в то же время, поскольку мы знаем всемогущего Бога, характеру можно противодействовать с точки зрения нашей судьбы. Да, это то, что я делаю о себе.</w:t>
      </w:r>
    </w:p>
    <w:p w14:paraId="2E57846A" w14:textId="77777777" w:rsidR="00555B6B" w:rsidRPr="00D27996" w:rsidRDefault="00555B6B">
      <w:pPr>
        <w:rPr>
          <w:sz w:val="26"/>
          <w:szCs w:val="26"/>
        </w:rPr>
      </w:pPr>
    </w:p>
    <w:p w14:paraId="6E7F9DFD" w14:textId="37D65D8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Но слава Богу, мы знаем Бога, который может спасти. Мы знаем Бога, который может изменить эту модель даже через 50, 60, 70 лет.</w:t>
      </w:r>
    </w:p>
    <w:p w14:paraId="30DCD7B1" w14:textId="77777777" w:rsidR="00555B6B" w:rsidRPr="00D27996" w:rsidRDefault="00555B6B">
      <w:pPr>
        <w:rPr>
          <w:sz w:val="26"/>
          <w:szCs w:val="26"/>
        </w:rPr>
      </w:pPr>
    </w:p>
    <w:p w14:paraId="234B60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Слава Богу. Слава Богу. Мне не обязательно закончить так, как закончил Адония, или Иоав, или Шумай.</w:t>
      </w:r>
    </w:p>
    <w:p w14:paraId="1DC65389" w14:textId="77777777" w:rsidR="00555B6B" w:rsidRPr="00D27996" w:rsidRDefault="00555B6B">
      <w:pPr>
        <w:rPr>
          <w:sz w:val="26"/>
          <w:szCs w:val="26"/>
        </w:rPr>
      </w:pPr>
    </w:p>
    <w:p w14:paraId="5C7F62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Да, мэм. Хм, персонаж. Да.</w:t>
      </w:r>
    </w:p>
    <w:p w14:paraId="1DFFDB87" w14:textId="77777777" w:rsidR="00555B6B" w:rsidRPr="00D27996" w:rsidRDefault="00555B6B">
      <w:pPr>
        <w:rPr>
          <w:sz w:val="26"/>
          <w:szCs w:val="26"/>
        </w:rPr>
      </w:pPr>
    </w:p>
    <w:p w14:paraId="7B95827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Я немного смущен тем, что именно это означает. Я имею в виду, гм, является ли характер суммой выборов, которые мы делаем? В значительной степени. Я не знаю, слышат ли это люди онлайн или нет.</w:t>
      </w:r>
    </w:p>
    <w:p w14:paraId="31BAE074" w14:textId="77777777" w:rsidR="00555B6B" w:rsidRPr="00D27996" w:rsidRDefault="00555B6B">
      <w:pPr>
        <w:rPr>
          <w:sz w:val="26"/>
          <w:szCs w:val="26"/>
        </w:rPr>
      </w:pPr>
    </w:p>
    <w:p w14:paraId="69419815" w14:textId="01EBB00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Является ли характер суммой всех выборов, которые мы делаем? И мой ответ: да, в значительной степени. Если я решу контролировать себя и выбирать свой путь снова и снова, я превращаюсь в такого человека. Так да.</w:t>
      </w:r>
    </w:p>
    <w:p w14:paraId="14744495" w14:textId="77777777" w:rsidR="00555B6B" w:rsidRPr="00D27996" w:rsidRDefault="00555B6B">
      <w:pPr>
        <w:rPr>
          <w:sz w:val="26"/>
          <w:szCs w:val="26"/>
        </w:rPr>
      </w:pPr>
    </w:p>
    <w:p w14:paraId="4B77D1A2" w14:textId="589DCF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И именно здесь, когда придет искупление, мы сможем начать делать еще один каскад выборов, который приведет нас в нужное место. Точно, именно. Когда придет искупление, мы сможем начать делать еще один каскад выборов, который приведет нас в другое место.</w:t>
      </w:r>
    </w:p>
    <w:p w14:paraId="4EB214F5" w14:textId="77777777" w:rsidR="00555B6B" w:rsidRPr="00D27996" w:rsidRDefault="00555B6B">
      <w:pPr>
        <w:rPr>
          <w:sz w:val="26"/>
          <w:szCs w:val="26"/>
        </w:rPr>
      </w:pPr>
    </w:p>
    <w:p w14:paraId="4F272BBA" w14:textId="2E8844AA" w:rsidR="00555B6B" w:rsidRPr="00D27996" w:rsidRDefault="00000000" w:rsidP="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Абсолютно, абсолютно. Итак, вопрос для меня, вопрос для вас: хочу ли я быть тем человеком, которым становлюсь? Или у Бога другое видение?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Давайте помолимся.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Дорогой Небесный Отец, спасибо. Спасибо за правду вашего слова. Спасибо за его яркость и силу. Благодарю Тебя, Господь, за уроки, которые нужно усвоить, и за усвоение истин.</w:t>
      </w:r>
    </w:p>
    <w:p w14:paraId="2CC54DFF" w14:textId="77777777" w:rsidR="00555B6B" w:rsidRPr="00D27996" w:rsidRDefault="00555B6B">
      <w:pPr>
        <w:rPr>
          <w:sz w:val="26"/>
          <w:szCs w:val="26"/>
        </w:rPr>
      </w:pPr>
    </w:p>
    <w:p w14:paraId="284DF7C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Но более того, гораздо больше, спасибо вам за ваше лицо, которое вы показываете нам на его страницах. Спасибо Иисус. Во имя Твое, аминь.</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