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AE01B" w14:textId="5617AF0B" w:rsidR="006205EA" w:rsidRPr="001A3790" w:rsidRDefault="001A3790" w:rsidP="001A3790">
      <w:pPr xmlns:w="http://schemas.openxmlformats.org/wordprocessingml/2006/main">
        <w:jc w:val="center"/>
        <w:rPr>
          <w:rFonts w:ascii="Calibri" w:eastAsia="Calibri" w:hAnsi="Calibri" w:cs="Calibri"/>
          <w:b/>
          <w:bCs/>
          <w:sz w:val="40"/>
          <w:szCs w:val="40"/>
        </w:rPr>
      </w:pPr>
      <w:r xmlns:w="http://schemas.openxmlformats.org/wordprocessingml/2006/main" w:rsidRPr="001A3790">
        <w:rPr>
          <w:rFonts w:ascii="Calibri" w:eastAsia="Calibri" w:hAnsi="Calibri" w:cs="Calibri"/>
          <w:b/>
          <w:bCs/>
          <w:sz w:val="40"/>
          <w:szCs w:val="40"/>
        </w:rPr>
        <w:t xml:space="preserve">Dr. John Oswalt, Kings, Sessão 28, Parte 1</w:t>
      </w:r>
    </w:p>
    <w:p w14:paraId="1C0F9C0A" w14:textId="77777777" w:rsidR="001A3790" w:rsidRPr="001A3790" w:rsidRDefault="001A3790" w:rsidP="001A3790">
      <w:pPr xmlns:w="http://schemas.openxmlformats.org/wordprocessingml/2006/main">
        <w:jc w:val="center"/>
        <w:rPr>
          <w:b/>
          <w:bCs/>
          <w:sz w:val="40"/>
          <w:szCs w:val="40"/>
        </w:rPr>
      </w:pPr>
      <w:r xmlns:w="http://schemas.openxmlformats.org/wordprocessingml/2006/main" w:rsidRPr="001A3790">
        <w:rPr>
          <w:b/>
          <w:bCs/>
          <w:sz w:val="40"/>
          <w:szCs w:val="40"/>
        </w:rPr>
        <w:t xml:space="preserve">2 Reis 20-21, Parte 1</w:t>
      </w:r>
    </w:p>
    <w:p w14:paraId="24AF4C26" w14:textId="77777777" w:rsidR="001A3790" w:rsidRPr="00BC6744" w:rsidRDefault="001A3790" w:rsidP="001A379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3ACBDC4A" w14:textId="77777777" w:rsidR="001A3790" w:rsidRPr="001A3790" w:rsidRDefault="001A3790">
      <w:pPr>
        <w:rPr>
          <w:sz w:val="26"/>
          <w:szCs w:val="26"/>
        </w:rPr>
      </w:pPr>
    </w:p>
    <w:p w14:paraId="28A43637"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Deixe-me falar com você sobre a estranha disposição dos quatro capítulos relacionados a Ezequias. Agora, a maioria dos estudiosos hoje argumenta que esta história de Ezequias é original de Reis, e Isaías a copiou e fez algumas coisas com ela. Acho que está exatamente 180 graus errado.</w:t>
      </w:r>
    </w:p>
    <w:p w14:paraId="3EC09D9E" w14:textId="77777777" w:rsidR="006205EA" w:rsidRPr="001A3790" w:rsidRDefault="006205EA">
      <w:pPr>
        <w:rPr>
          <w:sz w:val="26"/>
          <w:szCs w:val="26"/>
        </w:rPr>
      </w:pPr>
    </w:p>
    <w:p w14:paraId="7E6B94B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Acho que, na verdade, o que o autor-editor do Livro dos Reis fez foi extraí-lo de várias fontes. Por exemplo, acho que está bastante claro que ele retirou as narrativas de Elias e Eliseu e as colocou em seu livro. Acho que ele fez exatamente a mesma coisa com esses capítulos.</w:t>
      </w:r>
    </w:p>
    <w:p w14:paraId="0035BE14" w14:textId="77777777" w:rsidR="006205EA" w:rsidRPr="001A3790" w:rsidRDefault="006205EA">
      <w:pPr>
        <w:rPr>
          <w:sz w:val="26"/>
          <w:szCs w:val="26"/>
        </w:rPr>
      </w:pPr>
    </w:p>
    <w:p w14:paraId="28C9A75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Uma das razões pelas quais, acho que mencionei na semana passada, é que Isaías usa 26 vezes o Santo de Israel. Kings o usa uma vez nestes capítulos. Uma segunda razão, porém, e a mais séria, é que quase todos concordam que os capítulos estão fora de ordem cronológica.</w:t>
      </w:r>
    </w:p>
    <w:p w14:paraId="5B2640B3" w14:textId="77777777" w:rsidR="006205EA" w:rsidRPr="001A3790" w:rsidRDefault="006205EA">
      <w:pPr>
        <w:rPr>
          <w:sz w:val="26"/>
          <w:szCs w:val="26"/>
        </w:rPr>
      </w:pPr>
    </w:p>
    <w:p w14:paraId="658CF7C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Ou seja, os capítulos 18 e 19 referem-se ao ano 701, data em que Senaqueribe veio atacar Jerusalém. E isso está bem definido. Mas quase certamente o capítulo 20, em particular, chega talvez já em 712 AC.</w:t>
      </w:r>
    </w:p>
    <w:p w14:paraId="6C0B7F70" w14:textId="77777777" w:rsidR="006205EA" w:rsidRPr="001A3790" w:rsidRDefault="006205EA">
      <w:pPr>
        <w:rPr>
          <w:sz w:val="26"/>
          <w:szCs w:val="26"/>
        </w:rPr>
      </w:pPr>
    </w:p>
    <w:p w14:paraId="1024D138" w14:textId="40D65CBC"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Não vou entrar em todas as razões para isso, mas há boas razões para fazer isso. Assim, por uma razão ou outra, este evento anterior foi posteriormente incluído na cronologia do livro. Agora, o que está acontecendo? Em 701, vemos Ezequias demonstrando a confiabilidade de Deus.</w:t>
      </w:r>
    </w:p>
    <w:p w14:paraId="6F7B099D" w14:textId="77777777" w:rsidR="006205EA" w:rsidRPr="001A3790" w:rsidRDefault="006205EA">
      <w:pPr>
        <w:rPr>
          <w:sz w:val="26"/>
          <w:szCs w:val="26"/>
        </w:rPr>
      </w:pPr>
    </w:p>
    <w:p w14:paraId="5E2CB5AF" w14:textId="52A9202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Considerando que na experiência anterior, talvez até 12 anos antes, Ezequias falhou em glorificar a Deus. Então, na verdade, durante sua vida, Ezequias se saiu melhor à medida que avançava. Então, por que alguém mudaria essa ordem e faria Ezequias ficar mal? Quando ele realmente, em vida, parece bem.</w:t>
      </w:r>
    </w:p>
    <w:p w14:paraId="7442D8E8" w14:textId="77777777" w:rsidR="006205EA" w:rsidRPr="001A3790" w:rsidRDefault="006205EA">
      <w:pPr>
        <w:rPr>
          <w:sz w:val="26"/>
          <w:szCs w:val="26"/>
        </w:rPr>
      </w:pPr>
    </w:p>
    <w:p w14:paraId="4388306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O que está acontecendo? Não há absolutamente nenhuma razão para o editor de Kings ter feito isso. Não há razão para que ele tenha invertido a ordem cronológica da vida de Ezequias. Mas há uma boa razão pela qual Isaías teria feito isso.</w:t>
      </w:r>
    </w:p>
    <w:p w14:paraId="5AB667B0" w14:textId="77777777" w:rsidR="006205EA" w:rsidRPr="001A3790" w:rsidRDefault="006205EA">
      <w:pPr>
        <w:rPr>
          <w:sz w:val="26"/>
          <w:szCs w:val="26"/>
        </w:rPr>
      </w:pPr>
    </w:p>
    <w:p w14:paraId="22B4BD9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Este material está em Isaías 38 e 39. Logo antes, adivinhe, capítulo 40. Você não está surpreso? Ezequias demonstrou o que todos esses capítulos anteriores, a partir do capítulo 7, estão defendendo.</w:t>
      </w:r>
    </w:p>
    <w:p w14:paraId="0AD9AD29" w14:textId="77777777" w:rsidR="006205EA" w:rsidRPr="001A3790" w:rsidRDefault="006205EA">
      <w:pPr>
        <w:rPr>
          <w:sz w:val="26"/>
          <w:szCs w:val="26"/>
        </w:rPr>
      </w:pPr>
    </w:p>
    <w:p w14:paraId="5BD4C1EE" w14:textId="45ABE60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Deus pode ser confiável. Ah, tudo bem então. Então, Ezequias é aquele filho que foi prometido aqui no capítulo 9 e depois desenvolvido no capítulo 11.</w:t>
      </w:r>
    </w:p>
    <w:p w14:paraId="0C209E9B" w14:textId="77777777" w:rsidR="006205EA" w:rsidRPr="001A3790" w:rsidRDefault="006205EA">
      <w:pPr>
        <w:rPr>
          <w:sz w:val="26"/>
          <w:szCs w:val="26"/>
        </w:rPr>
      </w:pPr>
    </w:p>
    <w:p w14:paraId="5A715D4D" w14:textId="54A7C550"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Ezequias é o Messias. Agora, por que então Isaías poderia colocar essa experiência anterior mais tarde na história? Ezequias não é o Messias. Temos que procurar mais para descobrir quem é o Messias.</w:t>
      </w:r>
    </w:p>
    <w:p w14:paraId="4A152744" w14:textId="77777777" w:rsidR="006205EA" w:rsidRPr="001A3790" w:rsidRDefault="006205EA">
      <w:pPr>
        <w:rPr>
          <w:sz w:val="26"/>
          <w:szCs w:val="26"/>
        </w:rPr>
      </w:pPr>
    </w:p>
    <w:p w14:paraId="289042C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Não importa quão perfectível seja um ser humano. Nenhum ser humano pode salvar o mundo. Isso é o que está acontecendo.</w:t>
      </w:r>
    </w:p>
    <w:p w14:paraId="415FB047" w14:textId="77777777" w:rsidR="006205EA" w:rsidRPr="001A3790" w:rsidRDefault="006205EA">
      <w:pPr>
        <w:rPr>
          <w:sz w:val="26"/>
          <w:szCs w:val="26"/>
        </w:rPr>
      </w:pPr>
    </w:p>
    <w:p w14:paraId="0EFA6CA9" w14:textId="23F73F1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Então, digo que a reordenação da sua cronologia faz todo o sentido em Isaías. Faz sentido aqui. Portanto, estou confiante de que o editor retirou esse material de Isaías.</w:t>
      </w:r>
    </w:p>
    <w:p w14:paraId="38275335" w14:textId="77777777" w:rsidR="006205EA" w:rsidRPr="001A3790" w:rsidRDefault="006205EA">
      <w:pPr>
        <w:rPr>
          <w:sz w:val="26"/>
          <w:szCs w:val="26"/>
        </w:rPr>
      </w:pPr>
    </w:p>
    <w:p w14:paraId="57AFDA7D" w14:textId="60079331"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Ele disse que isso é muito útil para meu ponto sobre idolatria, confiança e serviço. Ele retirou tudo, inteiro, e colocou, e não fez nenhuma reorganização.</w:t>
      </w:r>
    </w:p>
    <w:p w14:paraId="105DDD22" w14:textId="77777777" w:rsidR="006205EA" w:rsidRPr="001A3790" w:rsidRDefault="006205EA">
      <w:pPr>
        <w:rPr>
          <w:sz w:val="26"/>
          <w:szCs w:val="26"/>
        </w:rPr>
      </w:pPr>
    </w:p>
    <w:p w14:paraId="7BF90E28" w14:textId="624AE11A"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Acho que é isso que está acontecendo. Então, aqui encontramos a história. Deus diz que você vai morrer.</w:t>
      </w:r>
    </w:p>
    <w:p w14:paraId="1CA10633" w14:textId="77777777" w:rsidR="006205EA" w:rsidRPr="001A3790" w:rsidRDefault="006205EA">
      <w:pPr>
        <w:rPr>
          <w:sz w:val="26"/>
          <w:szCs w:val="26"/>
        </w:rPr>
      </w:pPr>
    </w:p>
    <w:p w14:paraId="68779B21" w14:textId="266CE750"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Tenha um bom dia. Muito, muito direto. É muito impressionante em sua franqueza, eu acho.</w:t>
      </w:r>
    </w:p>
    <w:p w14:paraId="4F874191" w14:textId="77777777" w:rsidR="006205EA" w:rsidRPr="001A3790" w:rsidRDefault="006205EA">
      <w:pPr>
        <w:rPr>
          <w:sz w:val="26"/>
          <w:szCs w:val="26"/>
        </w:rPr>
      </w:pPr>
    </w:p>
    <w:p w14:paraId="12EB25D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 eu me pergunto por que Deus faz isso. Coloque sua casa em ordem. Você vai morrer.</w:t>
      </w:r>
    </w:p>
    <w:p w14:paraId="6216FACC" w14:textId="77777777" w:rsidR="006205EA" w:rsidRPr="001A3790" w:rsidRDefault="006205EA">
      <w:pPr>
        <w:rPr>
          <w:sz w:val="26"/>
          <w:szCs w:val="26"/>
        </w:rPr>
      </w:pPr>
    </w:p>
    <w:p w14:paraId="26A05A93" w14:textId="1401DA51"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Você não vai se recuperar. Por quê no mundo? Francamente, eu acho e isso é pura especulação. Mas penso que é precisamente para levar Ezequias a esse lugar de desespero.</w:t>
      </w:r>
    </w:p>
    <w:p w14:paraId="70BF738B" w14:textId="77777777" w:rsidR="006205EA" w:rsidRPr="001A3790" w:rsidRDefault="006205EA">
      <w:pPr>
        <w:rPr>
          <w:sz w:val="26"/>
          <w:szCs w:val="26"/>
        </w:rPr>
      </w:pPr>
    </w:p>
    <w:p w14:paraId="7BC099E6"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Deus muitas vezes faz isso conosco. Deus muitas vezes nos coloca face a face com a realidade. Precisamente para que reconheçamos que não há esperança em mim.</w:t>
      </w:r>
    </w:p>
    <w:p w14:paraId="26DCF6E1" w14:textId="77777777" w:rsidR="006205EA" w:rsidRPr="001A3790" w:rsidRDefault="006205EA">
      <w:pPr>
        <w:rPr>
          <w:sz w:val="26"/>
          <w:szCs w:val="26"/>
        </w:rPr>
      </w:pPr>
    </w:p>
    <w:p w14:paraId="05F7E5F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Não consigo resolver este problema. Eu não posso fazer nada sobre isso. Se há alguma esperança, ela está em Deus.</w:t>
      </w:r>
    </w:p>
    <w:p w14:paraId="123EE2FF" w14:textId="77777777" w:rsidR="006205EA" w:rsidRPr="001A3790" w:rsidRDefault="006205EA">
      <w:pPr>
        <w:rPr>
          <w:sz w:val="26"/>
          <w:szCs w:val="26"/>
        </w:rPr>
      </w:pPr>
    </w:p>
    <w:p w14:paraId="1196FA13" w14:textId="2F31194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Bem, na verdade, esse é o tipo de coisa a fazer. Porque enquanto pensarmos, bem, com uma ajudinha aqui, acho que posso resolver isso. Vou tentar um pouco mais.</w:t>
      </w:r>
    </w:p>
    <w:p w14:paraId="68046F89" w14:textId="77777777" w:rsidR="006205EA" w:rsidRPr="001A3790" w:rsidRDefault="006205EA">
      <w:pPr>
        <w:rPr>
          <w:sz w:val="26"/>
          <w:szCs w:val="26"/>
        </w:rPr>
      </w:pPr>
    </w:p>
    <w:p w14:paraId="0D37C34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Sim, vamos fazer isso funcionar. Bem, isso é lamentável. Melhor é, como eu disse, esbarrar numa parede de tijolos e dizer, oh, Deus.</w:t>
      </w:r>
    </w:p>
    <w:p w14:paraId="2F4BFCFF" w14:textId="77777777" w:rsidR="006205EA" w:rsidRPr="001A3790" w:rsidRDefault="006205EA">
      <w:pPr>
        <w:rPr>
          <w:sz w:val="26"/>
          <w:szCs w:val="26"/>
        </w:rPr>
      </w:pPr>
    </w:p>
    <w:p w14:paraId="113599E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 menos que você intervenha, a menos que faça algo aqui, não temos esperança. Acho que é isso que está acontecendo. Agora, eu já disse isso muitas vezes ao longo dos anos.</w:t>
      </w:r>
    </w:p>
    <w:p w14:paraId="505F0A63" w14:textId="77777777" w:rsidR="006205EA" w:rsidRPr="001A3790" w:rsidRDefault="006205EA">
      <w:pPr>
        <w:rPr>
          <w:sz w:val="26"/>
          <w:szCs w:val="26"/>
        </w:rPr>
      </w:pPr>
    </w:p>
    <w:p w14:paraId="691E6A61"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Foi difícil ser um profeta de Deus. Você sabe, vá dizer a ele que ele vai morrer. Ok, você vai morrer.</w:t>
      </w:r>
    </w:p>
    <w:p w14:paraId="4EE3F317" w14:textId="77777777" w:rsidR="006205EA" w:rsidRPr="001A3790" w:rsidRDefault="006205EA">
      <w:pPr>
        <w:rPr>
          <w:sz w:val="26"/>
          <w:szCs w:val="26"/>
        </w:rPr>
      </w:pPr>
    </w:p>
    <w:p w14:paraId="19F189C2"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Ezequias. Adeus. Vejo você no funeral.</w:t>
      </w:r>
    </w:p>
    <w:p w14:paraId="623E8721" w14:textId="77777777" w:rsidR="006205EA" w:rsidRPr="001A3790" w:rsidRDefault="006205EA">
      <w:pPr>
        <w:rPr>
          <w:sz w:val="26"/>
          <w:szCs w:val="26"/>
        </w:rPr>
      </w:pPr>
    </w:p>
    <w:p w14:paraId="13D2EAE9"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Ele mal saiu pela porta da frente quando Deus vem até ele e diz: volte lá e diga que ele tem mais 15 anos. Deus, vou parecer um idiota. Eu apenas disse que ele ia morrer.</w:t>
      </w:r>
    </w:p>
    <w:p w14:paraId="1D8AB208" w14:textId="77777777" w:rsidR="006205EA" w:rsidRPr="001A3790" w:rsidRDefault="006205EA">
      <w:pPr>
        <w:rPr>
          <w:sz w:val="26"/>
          <w:szCs w:val="26"/>
        </w:rPr>
      </w:pPr>
    </w:p>
    <w:p w14:paraId="6CDC9806" w14:textId="78E506C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Para quem você está trabalhando? Sim senhor. E então ele volta. Agora, novamente, gosto de falar sobre isso aos alunos do seminário.</w:t>
      </w:r>
    </w:p>
    <w:p w14:paraId="65C10415" w14:textId="77777777" w:rsidR="006205EA" w:rsidRPr="001A3790" w:rsidRDefault="006205EA">
      <w:pPr>
        <w:rPr>
          <w:sz w:val="26"/>
          <w:szCs w:val="26"/>
        </w:rPr>
      </w:pPr>
    </w:p>
    <w:p w14:paraId="38C674A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Deus não pretende construir sua reputação. Deus não quer fazer você parecer bem. Deus escolheu você para ser sua voz, para falar sua palavra e para ser muito honesto com você ao vermos essas falhas trágicas.</w:t>
      </w:r>
    </w:p>
    <w:p w14:paraId="30769233" w14:textId="77777777" w:rsidR="006205EA" w:rsidRPr="001A3790" w:rsidRDefault="006205EA">
      <w:pPr>
        <w:rPr>
          <w:sz w:val="26"/>
          <w:szCs w:val="26"/>
        </w:rPr>
      </w:pPr>
    </w:p>
    <w:p w14:paraId="4FD36C58" w14:textId="05432851"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Entre os líderes nas últimas semanas e meses. Sinceramente, acho que o sucesso deles lhes causou danos. Todo mundo me ama.</w:t>
      </w:r>
    </w:p>
    <w:p w14:paraId="7CF0402F" w14:textId="77777777" w:rsidR="006205EA" w:rsidRPr="001A3790" w:rsidRDefault="006205EA">
      <w:pPr>
        <w:rPr>
          <w:sz w:val="26"/>
          <w:szCs w:val="26"/>
        </w:rPr>
      </w:pPr>
    </w:p>
    <w:p w14:paraId="27DB5193"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Sou a melhor coisa desde o pão fatiado. Ezequias deita-se na cama e diz: Deus. Se você não fizer algo aqui, acabou.</w:t>
      </w:r>
    </w:p>
    <w:p w14:paraId="23D529AE" w14:textId="77777777" w:rsidR="006205EA" w:rsidRPr="001A3790" w:rsidRDefault="006205EA">
      <w:pPr>
        <w:rPr>
          <w:sz w:val="26"/>
          <w:szCs w:val="26"/>
        </w:rPr>
      </w:pPr>
    </w:p>
    <w:p w14:paraId="43ACB14E" w14:textId="35632C5C"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Ele virou o rosto para a parede e orou ao Senhor. Lembre-se, Senhor. E é assim que cantamos no hino.</w:t>
      </w:r>
    </w:p>
    <w:p w14:paraId="531AE6E9" w14:textId="77777777" w:rsidR="006205EA" w:rsidRPr="001A3790" w:rsidRDefault="006205EA">
      <w:pPr>
        <w:rPr>
          <w:sz w:val="26"/>
          <w:szCs w:val="26"/>
        </w:rPr>
      </w:pPr>
    </w:p>
    <w:p w14:paraId="4A194FD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Uma declaração adorável e adorável. Eu caminhei antes de você caminhar. Eu vivi minha vida com você fielmente.</w:t>
      </w:r>
    </w:p>
    <w:p w14:paraId="4819953F" w14:textId="77777777" w:rsidR="006205EA" w:rsidRPr="001A3790" w:rsidRDefault="006205EA">
      <w:pPr>
        <w:rPr>
          <w:sz w:val="26"/>
          <w:szCs w:val="26"/>
        </w:rPr>
      </w:pPr>
    </w:p>
    <w:p w14:paraId="187F6210"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 com um coração perfeito. E fiz o que é bom aos seus olhos. Já falei um pouco sobre isso com você antes.</w:t>
      </w:r>
    </w:p>
    <w:p w14:paraId="69E1C0EC" w14:textId="77777777" w:rsidR="006205EA" w:rsidRPr="001A3790" w:rsidRDefault="006205EA">
      <w:pPr>
        <w:rPr>
          <w:sz w:val="26"/>
          <w:szCs w:val="26"/>
        </w:rPr>
      </w:pPr>
    </w:p>
    <w:p w14:paraId="14B3180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 King James, pelo que me lembro, que é cada vez mais perigosa na minha fase de vida. Mas pelo que me lembro, usa a palavra perfeito 52 vezes no Antigo Testamento. A NVI usa isso 21 vezes.</w:t>
      </w:r>
    </w:p>
    <w:p w14:paraId="35AD3C14" w14:textId="77777777" w:rsidR="006205EA" w:rsidRPr="001A3790" w:rsidRDefault="006205EA">
      <w:pPr>
        <w:rPr>
          <w:sz w:val="26"/>
          <w:szCs w:val="26"/>
        </w:rPr>
      </w:pPr>
    </w:p>
    <w:p w14:paraId="51E690F3"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O hebraico mudou? Não. O inglês mudou. A palavra é um coração inteiro.</w:t>
      </w:r>
    </w:p>
    <w:p w14:paraId="15539146" w14:textId="77777777" w:rsidR="006205EA" w:rsidRPr="001A3790" w:rsidRDefault="006205EA">
      <w:pPr>
        <w:rPr>
          <w:sz w:val="26"/>
          <w:szCs w:val="26"/>
        </w:rPr>
      </w:pPr>
    </w:p>
    <w:p w14:paraId="41F8D97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Completo. Total. Não é, e foi assim que restringimos o significado de perfeito.</w:t>
      </w:r>
    </w:p>
    <w:p w14:paraId="02BC4696" w14:textId="77777777" w:rsidR="006205EA" w:rsidRPr="001A3790" w:rsidRDefault="006205EA">
      <w:pPr>
        <w:rPr>
          <w:sz w:val="26"/>
          <w:szCs w:val="26"/>
        </w:rPr>
      </w:pPr>
    </w:p>
    <w:p w14:paraId="0BECA87C" w14:textId="02F72D66"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É um diamante perfeito. Absolutamente impecável. Então, eu tenho um coração perfeito.</w:t>
      </w:r>
    </w:p>
    <w:p w14:paraId="1108552C" w14:textId="77777777" w:rsidR="006205EA" w:rsidRPr="001A3790" w:rsidRDefault="006205EA">
      <w:pPr>
        <w:rPr>
          <w:sz w:val="26"/>
          <w:szCs w:val="26"/>
        </w:rPr>
      </w:pPr>
    </w:p>
    <w:p w14:paraId="07B8455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Seu mentiroso arrogante. Você quer dizer em sua pessoa. E lembre-se, é isso que coração significa.</w:t>
      </w:r>
    </w:p>
    <w:p w14:paraId="434875A1" w14:textId="77777777" w:rsidR="006205EA" w:rsidRPr="001A3790" w:rsidRDefault="006205EA">
      <w:pPr>
        <w:rPr>
          <w:sz w:val="26"/>
          <w:szCs w:val="26"/>
        </w:rPr>
      </w:pPr>
    </w:p>
    <w:p w14:paraId="4DD575F8" w14:textId="7FDC6A1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Onde você pensa, onde você sente, onde você decide, no âmago do seu ser, você é perfeito. Me dá um tempo.</w:t>
      </w:r>
    </w:p>
    <w:p w14:paraId="111B9066" w14:textId="77777777" w:rsidR="006205EA" w:rsidRPr="001A3790" w:rsidRDefault="006205EA">
      <w:pPr>
        <w:rPr>
          <w:sz w:val="26"/>
          <w:szCs w:val="26"/>
        </w:rPr>
      </w:pPr>
    </w:p>
    <w:p w14:paraId="692A7B4A" w14:textId="1997B370"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Não, não é disso que a Bíblia está falando. A Bíblia está falando de uma pessoa que é completamente de Deus, totalmente.</w:t>
      </w:r>
    </w:p>
    <w:p w14:paraId="1DC8B647" w14:textId="77777777" w:rsidR="006205EA" w:rsidRPr="001A3790" w:rsidRDefault="006205EA">
      <w:pPr>
        <w:rPr>
          <w:sz w:val="26"/>
          <w:szCs w:val="26"/>
        </w:rPr>
      </w:pPr>
    </w:p>
    <w:p w14:paraId="380586F4" w14:textId="78E6DA43"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Sem se, sem e, sem mas. Gosto das metáforas. Anzol, linha e chumbada ou fechadura, coronha e barril.</w:t>
      </w:r>
    </w:p>
    <w:p w14:paraId="47170B38" w14:textId="77777777" w:rsidR="006205EA" w:rsidRPr="001A3790" w:rsidRDefault="006205EA">
      <w:pPr>
        <w:rPr>
          <w:sz w:val="26"/>
          <w:szCs w:val="26"/>
        </w:rPr>
      </w:pPr>
    </w:p>
    <w:p w14:paraId="5A162F3F" w14:textId="3F22E6E5"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Totalmente. É por isso que não gosto da NVI quando diz devoção de todo o coração. Se você sabe do que o hebraico está falando, essa não é uma tradução errada.</w:t>
      </w:r>
    </w:p>
    <w:p w14:paraId="201F5DCE" w14:textId="77777777" w:rsidR="006205EA" w:rsidRPr="001A3790" w:rsidRDefault="006205EA">
      <w:pPr>
        <w:rPr>
          <w:sz w:val="26"/>
          <w:szCs w:val="26"/>
        </w:rPr>
      </w:pPr>
    </w:p>
    <w:p w14:paraId="6E5E5A1C" w14:textId="79B32C78"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Mas enfraquece o sentido do âmago do meu ser. Ezequias diz.</w:t>
      </w:r>
    </w:p>
    <w:p w14:paraId="34B3DFCE" w14:textId="77777777" w:rsidR="006205EA" w:rsidRPr="001A3790" w:rsidRDefault="006205EA">
      <w:pPr>
        <w:rPr>
          <w:sz w:val="26"/>
          <w:szCs w:val="26"/>
        </w:rPr>
      </w:pPr>
    </w:p>
    <w:p w14:paraId="739DB09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Pertence totalmente a você. Não faz parte disso. Nem metade disso.</w:t>
      </w:r>
    </w:p>
    <w:p w14:paraId="038C40AA" w14:textId="77777777" w:rsidR="006205EA" w:rsidRPr="001A3790" w:rsidRDefault="006205EA">
      <w:pPr>
        <w:rPr>
          <w:sz w:val="26"/>
          <w:szCs w:val="26"/>
        </w:rPr>
      </w:pPr>
    </w:p>
    <w:p w14:paraId="3699690A" w14:textId="60ECEB1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Não três quartos disso. Não sete- </w:t>
      </w:r>
      <w:proofErr xmlns:w="http://schemas.openxmlformats.org/wordprocessingml/2006/main" w:type="spellStart"/>
      <w:r xmlns:w="http://schemas.openxmlformats.org/wordprocessingml/2006/main" w:rsidR="00727772">
        <w:rPr>
          <w:rFonts w:ascii="Calibri" w:eastAsia="Calibri" w:hAnsi="Calibri" w:cs="Calibri"/>
          <w:sz w:val="26"/>
          <w:szCs w:val="26"/>
        </w:rPr>
        <w:t xml:space="preserve">oito </w:t>
      </w:r>
      <w:proofErr xmlns:w="http://schemas.openxmlformats.org/wordprocessingml/2006/main" w:type="spellEnd"/>
      <w:r xmlns:w="http://schemas.openxmlformats.org/wordprocessingml/2006/main" w:rsidRPr="001A3790">
        <w:rPr>
          <w:rFonts w:ascii="Calibri" w:eastAsia="Calibri" w:hAnsi="Calibri" w:cs="Calibri"/>
          <w:sz w:val="26"/>
          <w:szCs w:val="26"/>
        </w:rPr>
        <w:t xml:space="preserve">disso. Tudo isso.</w:t>
      </w:r>
    </w:p>
    <w:p w14:paraId="365F6FB6" w14:textId="77777777" w:rsidR="006205EA" w:rsidRPr="001A3790" w:rsidRDefault="006205EA">
      <w:pPr>
        <w:rPr>
          <w:sz w:val="26"/>
          <w:szCs w:val="26"/>
        </w:rPr>
      </w:pPr>
    </w:p>
    <w:p w14:paraId="064D731C" w14:textId="5401E5F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Agora estou aqui para lhe contar esta noite. Tenho um coração perfeito para Karen; Eu sou todo dela.</w:t>
      </w:r>
    </w:p>
    <w:p w14:paraId="6445B26A" w14:textId="77777777" w:rsidR="006205EA" w:rsidRPr="001A3790" w:rsidRDefault="006205EA">
      <w:pPr>
        <w:rPr>
          <w:sz w:val="26"/>
          <w:szCs w:val="26"/>
        </w:rPr>
      </w:pPr>
    </w:p>
    <w:p w14:paraId="60DA840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Coitadinha, ela está presa comigo. Sou um marido perfeito? Sinto muito, não. Estou tentando.</w:t>
      </w:r>
    </w:p>
    <w:p w14:paraId="3A0782CB" w14:textId="77777777" w:rsidR="006205EA" w:rsidRPr="001A3790" w:rsidRDefault="006205EA">
      <w:pPr>
        <w:rPr>
          <w:sz w:val="26"/>
          <w:szCs w:val="26"/>
        </w:rPr>
      </w:pPr>
    </w:p>
    <w:p w14:paraId="4D316A7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Ela tem trabalhado muito diligentemente nesses 59 anos. Mas meu coração é perfeitamente dela. É disso que estamos falando.</w:t>
      </w:r>
    </w:p>
    <w:p w14:paraId="7BCDD3A1" w14:textId="77777777" w:rsidR="006205EA" w:rsidRPr="001A3790" w:rsidRDefault="006205EA">
      <w:pPr>
        <w:rPr>
          <w:sz w:val="26"/>
          <w:szCs w:val="26"/>
        </w:rPr>
      </w:pPr>
    </w:p>
    <w:p w14:paraId="223CD27B" w14:textId="65088116"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Você e eu. Cada um de nós pode ter um coração perfeito. Agora, o acusador. O acusador virá e dirá: bem, e quanto a isso? Que tal? E a outra coisa? Ah, às vezes ele está certo.</w:t>
      </w:r>
    </w:p>
    <w:p w14:paraId="1263906D" w14:textId="77777777" w:rsidR="006205EA" w:rsidRPr="001A3790" w:rsidRDefault="006205EA">
      <w:pPr>
        <w:rPr>
          <w:sz w:val="26"/>
          <w:szCs w:val="26"/>
        </w:rPr>
      </w:pPr>
    </w:p>
    <w:p w14:paraId="10A873F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 temos que lidar com isso. Mas eu. Tive a oportunidade neste fim de semana. David me ouviu.</w:t>
      </w:r>
    </w:p>
    <w:p w14:paraId="2975F126" w14:textId="77777777" w:rsidR="006205EA" w:rsidRPr="001A3790" w:rsidRDefault="006205EA">
      <w:pPr>
        <w:rPr>
          <w:sz w:val="26"/>
          <w:szCs w:val="26"/>
        </w:rPr>
      </w:pPr>
    </w:p>
    <w:p w14:paraId="2CB1028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Dizer que minha caminhada com Deus tem sido. Sentado ao lado de um pântano com ele. E ele com uma vara de pescar.</w:t>
      </w:r>
    </w:p>
    <w:p w14:paraId="1DBB49C4" w14:textId="77777777" w:rsidR="006205EA" w:rsidRPr="001A3790" w:rsidRDefault="006205EA">
      <w:pPr>
        <w:rPr>
          <w:sz w:val="26"/>
          <w:szCs w:val="26"/>
        </w:rPr>
      </w:pPr>
    </w:p>
    <w:p w14:paraId="3509B1AE" w14:textId="47A9ABD2"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Agora, há cerca de 60 anos. E de vez em quando. Deus dá uma mordida e a enrola.</w:t>
      </w:r>
    </w:p>
    <w:p w14:paraId="4FF23302" w14:textId="77777777" w:rsidR="006205EA" w:rsidRPr="001A3790" w:rsidRDefault="006205EA">
      <w:pPr>
        <w:rPr>
          <w:sz w:val="26"/>
          <w:szCs w:val="26"/>
        </w:rPr>
      </w:pPr>
    </w:p>
    <w:p w14:paraId="61F412CB" w14:textId="494727EC"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 ele diz: João, o que é isso? E eu </w:t>
      </w:r>
      <w:proofErr xmlns:w="http://schemas.openxmlformats.org/wordprocessingml/2006/main" w:type="gramStart"/>
      <w:r xmlns:w="http://schemas.openxmlformats.org/wordprocessingml/2006/main" w:rsidRPr="001A3790">
        <w:rPr>
          <w:rFonts w:ascii="Calibri" w:eastAsia="Calibri" w:hAnsi="Calibri" w:cs="Calibri"/>
          <w:sz w:val="26"/>
          <w:szCs w:val="26"/>
        </w:rPr>
        <w:t xml:space="preserve">disse </w:t>
      </w:r>
      <w:proofErr xmlns:w="http://schemas.openxmlformats.org/wordprocessingml/2006/main" w:type="gramEnd"/>
      <w:r xmlns:w="http://schemas.openxmlformats.org/wordprocessingml/2006/main" w:rsidRPr="001A3790">
        <w:rPr>
          <w:rFonts w:ascii="Calibri" w:eastAsia="Calibri" w:hAnsi="Calibri" w:cs="Calibri"/>
          <w:sz w:val="26"/>
          <w:szCs w:val="26"/>
        </w:rPr>
        <w:t xml:space="preserve">. Me procure. Ele diz que parece um gato morto. Cheira a um também. Eu poderia me livrar disso? Sim, senhor. Eu não sabia que estava lá.</w:t>
      </w:r>
    </w:p>
    <w:p w14:paraId="6B81D9A0" w14:textId="77777777" w:rsidR="006205EA" w:rsidRPr="001A3790" w:rsidRDefault="006205EA">
      <w:pPr>
        <w:rPr>
          <w:sz w:val="26"/>
          <w:szCs w:val="26"/>
        </w:rPr>
      </w:pPr>
    </w:p>
    <w:p w14:paraId="6F86C4D6"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Pegue. Agora, fico pensando que ele vai chegar ao fundo do pântano. Mas ele ainda não o fez.</w:t>
      </w:r>
    </w:p>
    <w:p w14:paraId="203A2D5F" w14:textId="77777777" w:rsidR="006205EA" w:rsidRPr="001A3790" w:rsidRDefault="006205EA">
      <w:pPr>
        <w:rPr>
          <w:sz w:val="26"/>
          <w:szCs w:val="26"/>
        </w:rPr>
      </w:pPr>
    </w:p>
    <w:p w14:paraId="72EB511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Mas você entende o que estou dizendo? Meu coração é dele. Se houver coisas lá que eu não saiba. Isso eu não tenho conhecimento.</w:t>
      </w:r>
    </w:p>
    <w:p w14:paraId="4892559D" w14:textId="77777777" w:rsidR="006205EA" w:rsidRPr="001A3790" w:rsidRDefault="006205EA">
      <w:pPr>
        <w:rPr>
          <w:sz w:val="26"/>
          <w:szCs w:val="26"/>
        </w:rPr>
      </w:pPr>
    </w:p>
    <w:p w14:paraId="30EB50D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Quero que ele descubra. Mas isso não significa. Que meu coração fica ainda mais perfeito depois que ele o desenterra.</w:t>
      </w:r>
    </w:p>
    <w:p w14:paraId="4E89E62E" w14:textId="77777777" w:rsidR="006205EA" w:rsidRPr="001A3790" w:rsidRDefault="006205EA">
      <w:pPr>
        <w:rPr>
          <w:sz w:val="26"/>
          <w:szCs w:val="26"/>
        </w:rPr>
      </w:pPr>
    </w:p>
    <w:p w14:paraId="1B505FE2" w14:textId="4CC45B39"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lastRenderedPageBreak xmlns:w="http://schemas.openxmlformats.org/wordprocessingml/2006/main"/>
      </w:r>
      <w:r xmlns:w="http://schemas.openxmlformats.org/wordprocessingml/2006/main" w:rsidRPr="001A3790">
        <w:rPr>
          <w:rFonts w:ascii="Calibri" w:eastAsia="Calibri" w:hAnsi="Calibri" w:cs="Calibri"/>
          <w:sz w:val="26"/>
          <w:szCs w:val="26"/>
        </w:rPr>
        <w:t xml:space="preserve">Ou era </w:t>
      </w:r>
      <w:r xmlns:w="http://schemas.openxmlformats.org/wordprocessingml/2006/main" w:rsidR="00727772">
        <w:rPr>
          <w:rFonts w:ascii="Calibri" w:eastAsia="Calibri" w:hAnsi="Calibri" w:cs="Calibri"/>
          <w:sz w:val="26"/>
          <w:szCs w:val="26"/>
        </w:rPr>
        <w:t xml:space="preserve">menos perfeito antes de ele desenterrá-lo? Perfeito é falar de completo. Dedicação total.</w:t>
      </w:r>
    </w:p>
    <w:p w14:paraId="757B2D87" w14:textId="77777777" w:rsidR="006205EA" w:rsidRPr="001A3790" w:rsidRDefault="006205EA">
      <w:pPr>
        <w:rPr>
          <w:sz w:val="26"/>
          <w:szCs w:val="26"/>
        </w:rPr>
      </w:pPr>
    </w:p>
    <w:p w14:paraId="118E7860"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Compromisso. Consagração. Santificação.</w:t>
      </w:r>
    </w:p>
    <w:p w14:paraId="21ACB6BF" w14:textId="77777777" w:rsidR="006205EA" w:rsidRPr="001A3790" w:rsidRDefault="006205EA">
      <w:pPr>
        <w:rPr>
          <w:sz w:val="26"/>
          <w:szCs w:val="26"/>
        </w:rPr>
      </w:pPr>
    </w:p>
    <w:p w14:paraId="79EB75E1"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Todo dele. Todo dele. E claramente.</w:t>
      </w:r>
    </w:p>
    <w:p w14:paraId="5916374A" w14:textId="77777777" w:rsidR="006205EA" w:rsidRPr="001A3790" w:rsidRDefault="006205EA">
      <w:pPr>
        <w:rPr>
          <w:sz w:val="26"/>
          <w:szCs w:val="26"/>
        </w:rPr>
      </w:pPr>
    </w:p>
    <w:p w14:paraId="44540A2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Ezequias não estava mentindo. Deus disse. Eu ouvi sua oração.</w:t>
      </w:r>
    </w:p>
    <w:p w14:paraId="6715F55F" w14:textId="77777777" w:rsidR="006205EA" w:rsidRPr="001A3790" w:rsidRDefault="006205EA">
      <w:pPr>
        <w:rPr>
          <w:sz w:val="26"/>
          <w:szCs w:val="26"/>
        </w:rPr>
      </w:pPr>
    </w:p>
    <w:p w14:paraId="507325BC" w14:textId="31D2CED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 eu vi suas lágrimas. Eu vou curar você. Daqui a três dias você subirá ao templo do Senhor.</w:t>
      </w:r>
    </w:p>
    <w:p w14:paraId="6C7B9089" w14:textId="77777777" w:rsidR="006205EA" w:rsidRPr="001A3790" w:rsidRDefault="006205EA">
      <w:pPr>
        <w:rPr>
          <w:sz w:val="26"/>
          <w:szCs w:val="26"/>
        </w:rPr>
      </w:pPr>
    </w:p>
    <w:p w14:paraId="5B64BF8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Acrescentarei 15 anos à sua vida. Agora veja isso. Esta é uma das chaves que tiramos a cronologia da cronologia.</w:t>
      </w:r>
    </w:p>
    <w:p w14:paraId="4315275D" w14:textId="77777777" w:rsidR="006205EA" w:rsidRPr="001A3790" w:rsidRDefault="006205EA">
      <w:pPr>
        <w:rPr>
          <w:sz w:val="26"/>
          <w:szCs w:val="26"/>
        </w:rPr>
      </w:pPr>
    </w:p>
    <w:p w14:paraId="1D93FBE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Ordem cronológica. E livrarei você e esta cidade das mãos do rei da Assíria. Ah, ele já fez isso.</w:t>
      </w:r>
    </w:p>
    <w:p w14:paraId="51334340" w14:textId="77777777" w:rsidR="006205EA" w:rsidRPr="001A3790" w:rsidRDefault="006205EA">
      <w:pPr>
        <w:rPr>
          <w:sz w:val="26"/>
          <w:szCs w:val="26"/>
        </w:rPr>
      </w:pPr>
    </w:p>
    <w:p w14:paraId="36A7DDE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Se a ordem cronológica estiver correta. Se o que sugeri a você estiver correto. Então, na verdade, isso é uma previsão.</w:t>
      </w:r>
    </w:p>
    <w:p w14:paraId="60F86664" w14:textId="77777777" w:rsidR="006205EA" w:rsidRPr="001A3790" w:rsidRDefault="006205EA">
      <w:pPr>
        <w:rPr>
          <w:sz w:val="26"/>
          <w:szCs w:val="26"/>
        </w:rPr>
      </w:pPr>
    </w:p>
    <w:p w14:paraId="347D001E" w14:textId="178D1729"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 muito provavelmente. Foi a base da fé de Ezequias. Ele poderia dizer ao povo.</w:t>
      </w:r>
    </w:p>
    <w:p w14:paraId="3A7A470E" w14:textId="77777777" w:rsidR="006205EA" w:rsidRPr="001A3790" w:rsidRDefault="006205EA">
      <w:pPr>
        <w:rPr>
          <w:sz w:val="26"/>
          <w:szCs w:val="26"/>
        </w:rPr>
      </w:pPr>
    </w:p>
    <w:p w14:paraId="0004BAD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Não, não precisamos nos render. Deus me prometeu. Ele vai nos libertar.</w:t>
      </w:r>
    </w:p>
    <w:p w14:paraId="50812412" w14:textId="77777777" w:rsidR="006205EA" w:rsidRPr="001A3790" w:rsidRDefault="006205EA">
      <w:pPr>
        <w:rPr>
          <w:sz w:val="26"/>
          <w:szCs w:val="26"/>
        </w:rPr>
      </w:pPr>
    </w:p>
    <w:p w14:paraId="0551AF72" w14:textId="2546ACC4"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 o rabino diz: não dê ouvidos a Ezequias, que diz que Deus vai te libertar porque ele não pode. Então, de qualquer forma, Deus o ouve.</w:t>
      </w:r>
    </w:p>
    <w:p w14:paraId="29C44EC7" w14:textId="77777777" w:rsidR="006205EA" w:rsidRPr="001A3790" w:rsidRDefault="006205EA">
      <w:pPr>
        <w:rPr>
          <w:sz w:val="26"/>
          <w:szCs w:val="26"/>
        </w:rPr>
      </w:pPr>
    </w:p>
    <w:p w14:paraId="6B0F0221"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Ah, irmãos e irmãs. Que você e eu poderíamos no final de nossas vidas. Fale estas palavras.</w:t>
      </w:r>
    </w:p>
    <w:p w14:paraId="39D1A406" w14:textId="77777777" w:rsidR="006205EA" w:rsidRPr="001A3790" w:rsidRDefault="006205EA">
      <w:pPr>
        <w:rPr>
          <w:sz w:val="26"/>
          <w:szCs w:val="26"/>
        </w:rPr>
      </w:pPr>
    </w:p>
    <w:p w14:paraId="3A8E53B8" w14:textId="235EAADB"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Eu andei diante de você fielmente com um coração perfeito. E fiz o que é bom aos seus olhos. Você gostaria disso em sua lápide? E Deus diz que você está certo.</w:t>
      </w:r>
    </w:p>
    <w:p w14:paraId="012E9602" w14:textId="77777777" w:rsidR="006205EA" w:rsidRPr="001A3790" w:rsidRDefault="006205EA">
      <w:pPr>
        <w:rPr>
          <w:sz w:val="26"/>
          <w:szCs w:val="26"/>
        </w:rPr>
      </w:pPr>
    </w:p>
    <w:p w14:paraId="733D8E3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Desempenho perfeito. Não. Sempre temos que manter isso claro.</w:t>
      </w:r>
    </w:p>
    <w:p w14:paraId="1B8686E4" w14:textId="77777777" w:rsidR="006205EA" w:rsidRPr="001A3790" w:rsidRDefault="006205EA">
      <w:pPr>
        <w:rPr>
          <w:sz w:val="26"/>
          <w:szCs w:val="26"/>
        </w:rPr>
      </w:pPr>
    </w:p>
    <w:p w14:paraId="12F197D9" w14:textId="2030CB7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Enquanto formos seres humanos, nosso desempenho será falho, assim como nós, que ensinamos e pregamos a santidade.</w:t>
      </w:r>
    </w:p>
    <w:p w14:paraId="595B0A17" w14:textId="77777777" w:rsidR="006205EA" w:rsidRPr="001A3790" w:rsidRDefault="006205EA">
      <w:pPr>
        <w:rPr>
          <w:sz w:val="26"/>
          <w:szCs w:val="26"/>
        </w:rPr>
      </w:pPr>
    </w:p>
    <w:p w14:paraId="149EFF48" w14:textId="0E96915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Às vezes não fui cuidadoso o suficiente nesse ponto. Bem, já que meu coração é perfeito. Portanto, meu desempenho também deve ser perfeito.</w:t>
      </w:r>
    </w:p>
    <w:p w14:paraId="32B4285A" w14:textId="77777777" w:rsidR="006205EA" w:rsidRPr="001A3790" w:rsidRDefault="006205EA">
      <w:pPr>
        <w:rPr>
          <w:sz w:val="26"/>
          <w:szCs w:val="26"/>
        </w:rPr>
      </w:pPr>
    </w:p>
    <w:p w14:paraId="447CCB3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Você acha que não é, mas é. Ai. Crescimento em santidade.</w:t>
      </w:r>
    </w:p>
    <w:p w14:paraId="028C60D0" w14:textId="77777777" w:rsidR="006205EA" w:rsidRPr="001A3790" w:rsidRDefault="006205EA">
      <w:pPr>
        <w:rPr>
          <w:sz w:val="26"/>
          <w:szCs w:val="26"/>
        </w:rPr>
      </w:pPr>
    </w:p>
    <w:p w14:paraId="5E6AB3A6" w14:textId="45DEC892" w:rsidR="006205EA" w:rsidRPr="001A3790" w:rsidRDefault="0072777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Preciso melhorar meu desempenho e tentar </w:t>
      </w:r>
      <w:r xmlns:w="http://schemas.openxmlformats.org/wordprocessingml/2006/main" w:rsidR="00000000" w:rsidRPr="001A3790">
        <w:rPr>
          <w:rFonts w:ascii="Calibri" w:eastAsia="Calibri" w:hAnsi="Calibri" w:cs="Calibri"/>
          <w:sz w:val="26"/>
          <w:szCs w:val="26"/>
        </w:rPr>
        <w:t xml:space="preserve">entender como o Espírito Santo poderia fazer mais para me fazer andar mais reto. Sim Sim Sim.</w:t>
      </w:r>
    </w:p>
    <w:p w14:paraId="3E7AC7F7" w14:textId="77777777" w:rsidR="006205EA" w:rsidRPr="001A3790" w:rsidRDefault="006205EA">
      <w:pPr>
        <w:rPr>
          <w:sz w:val="26"/>
          <w:szCs w:val="26"/>
        </w:rPr>
      </w:pPr>
    </w:p>
    <w:p w14:paraId="0756255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Mas um coração que é santo é. Crie em mim um coração limpo. Davi chorou.</w:t>
      </w:r>
    </w:p>
    <w:p w14:paraId="0EE3A046" w14:textId="77777777" w:rsidR="006205EA" w:rsidRPr="001A3790" w:rsidRDefault="006205EA">
      <w:pPr>
        <w:rPr>
          <w:sz w:val="26"/>
          <w:szCs w:val="26"/>
        </w:rPr>
      </w:pPr>
    </w:p>
    <w:p w14:paraId="4D88683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Sim. Perfeitamente limpo. Puro.</w:t>
      </w:r>
    </w:p>
    <w:p w14:paraId="05129DBD" w14:textId="77777777" w:rsidR="006205EA" w:rsidRPr="001A3790" w:rsidRDefault="006205EA">
      <w:pPr>
        <w:rPr>
          <w:sz w:val="26"/>
          <w:szCs w:val="26"/>
        </w:rPr>
      </w:pPr>
    </w:p>
    <w:p w14:paraId="3639FF07"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Todo dele. Então. Em.</w:t>
      </w:r>
    </w:p>
    <w:p w14:paraId="69F97F31" w14:textId="77777777" w:rsidR="006205EA" w:rsidRPr="001A3790" w:rsidRDefault="006205EA">
      <w:pPr>
        <w:rPr>
          <w:sz w:val="26"/>
          <w:szCs w:val="26"/>
        </w:rPr>
      </w:pPr>
    </w:p>
    <w:p w14:paraId="239157DD" w14:textId="3A4BDFE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Reis. Ezequias solicita um sinal em Isaías.</w:t>
      </w:r>
    </w:p>
    <w:p w14:paraId="19E483B1" w14:textId="77777777" w:rsidR="006205EA" w:rsidRPr="001A3790" w:rsidRDefault="006205EA">
      <w:pPr>
        <w:rPr>
          <w:sz w:val="26"/>
          <w:szCs w:val="26"/>
        </w:rPr>
      </w:pPr>
    </w:p>
    <w:p w14:paraId="068C9189" w14:textId="73479171"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Não temos o relatório de solicitação. </w:t>
      </w:r>
      <w:proofErr xmlns:w="http://schemas.openxmlformats.org/wordprocessingml/2006/main" w:type="gramStart"/>
      <w:r xmlns:w="http://schemas.openxmlformats.org/wordprocessingml/2006/main" w:rsidRPr="001A3790">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A3790">
        <w:rPr>
          <w:rFonts w:ascii="Calibri" w:eastAsia="Calibri" w:hAnsi="Calibri" w:cs="Calibri"/>
          <w:sz w:val="26"/>
          <w:szCs w:val="26"/>
        </w:rPr>
        <w:t xml:space="preserve">simplesmente Deus dá. </w:t>
      </w:r>
      <w:r xmlns:w="http://schemas.openxmlformats.org/wordprocessingml/2006/main" w:rsidR="00727772">
        <w:rPr>
          <w:rFonts w:ascii="Calibri" w:eastAsia="Calibri" w:hAnsi="Calibri" w:cs="Calibri"/>
          <w:sz w:val="26"/>
          <w:szCs w:val="26"/>
        </w:rPr>
        <w:br xmlns:w="http://schemas.openxmlformats.org/wordprocessingml/2006/main"/>
      </w:r>
      <w:r xmlns:w="http://schemas.openxmlformats.org/wordprocessingml/2006/main" w:rsidR="00727772">
        <w:rPr>
          <w:rFonts w:ascii="Calibri" w:eastAsia="Calibri" w:hAnsi="Calibri" w:cs="Calibri"/>
          <w:sz w:val="26"/>
          <w:szCs w:val="26"/>
        </w:rPr>
        <w:br xmlns:w="http://schemas.openxmlformats.org/wordprocessingml/2006/main"/>
      </w:r>
      <w:r xmlns:w="http://schemas.openxmlformats.org/wordprocessingml/2006/main" w:rsidRPr="001A3790">
        <w:rPr>
          <w:rFonts w:ascii="Calibri" w:eastAsia="Calibri" w:hAnsi="Calibri" w:cs="Calibri"/>
          <w:sz w:val="26"/>
          <w:szCs w:val="26"/>
        </w:rPr>
        <w:t xml:space="preserve">Agora, o escritor de Reis colocou isso? Eu penso que sim. Se aparecer um sinal aqui. De onde veio? Bem, como um cara pediu.</w:t>
      </w:r>
    </w:p>
    <w:p w14:paraId="59B7DDAE" w14:textId="77777777" w:rsidR="006205EA" w:rsidRPr="001A3790" w:rsidRDefault="006205EA">
      <w:pPr>
        <w:rPr>
          <w:sz w:val="26"/>
          <w:szCs w:val="26"/>
        </w:rPr>
      </w:pPr>
    </w:p>
    <w:p w14:paraId="7DC03CC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Por que você acha que Deus lhe deu um sinal? E por que Ezequias pediu um? O que você acha? Hum, hum. Hum, hum. Sim.</w:t>
      </w:r>
    </w:p>
    <w:p w14:paraId="52E916C1" w14:textId="77777777" w:rsidR="006205EA" w:rsidRPr="001A3790" w:rsidRDefault="006205EA">
      <w:pPr>
        <w:rPr>
          <w:sz w:val="26"/>
          <w:szCs w:val="26"/>
        </w:rPr>
      </w:pPr>
    </w:p>
    <w:p w14:paraId="531AD03D" w14:textId="1BA39D14"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Não, quer todos vocês tenham ouvido isso ou não, mas. Isaías desafiou o rei Acaz a pedir um sinal para reforçar a sua fé. E eles recusaram porque ele não queria saber que Deus poderia ajudá-lo.</w:t>
      </w:r>
    </w:p>
    <w:p w14:paraId="46B3A41A" w14:textId="77777777" w:rsidR="006205EA" w:rsidRPr="001A3790" w:rsidRDefault="006205EA">
      <w:pPr>
        <w:rPr>
          <w:sz w:val="26"/>
          <w:szCs w:val="26"/>
        </w:rPr>
      </w:pPr>
    </w:p>
    <w:p w14:paraId="74AB618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Aqui, seu filho Ezequias. Está disposto a pedir um sinal. Ele está disposto a ter sua fé fortalecida.</w:t>
      </w:r>
    </w:p>
    <w:p w14:paraId="6DC9109E" w14:textId="77777777" w:rsidR="006205EA" w:rsidRPr="001A3790" w:rsidRDefault="006205EA">
      <w:pPr>
        <w:rPr>
          <w:sz w:val="26"/>
          <w:szCs w:val="26"/>
        </w:rPr>
      </w:pPr>
    </w:p>
    <w:p w14:paraId="558F6D6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Ele ousa acreditar que Deus realmente fará isso. Mas ele gostaria de ter sua fé reforçada no processo. Sim, acho que é isso que está acontecendo.</w:t>
      </w:r>
    </w:p>
    <w:p w14:paraId="7A656AA0" w14:textId="77777777" w:rsidR="006205EA" w:rsidRPr="001A3790" w:rsidRDefault="006205EA">
      <w:pPr>
        <w:rPr>
          <w:sz w:val="26"/>
          <w:szCs w:val="26"/>
        </w:rPr>
      </w:pPr>
    </w:p>
    <w:p w14:paraId="1FB86447" w14:textId="28D08283"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Então, por que esse sinal? Parece que a linguagem é um pouco difícil de saber exatamente. O que está sendo dito? Mas parece que o relógio de sol era um lance de escadas assim, então de manhã.</w:t>
      </w:r>
    </w:p>
    <w:p w14:paraId="7FEBBDD9" w14:textId="77777777" w:rsidR="006205EA" w:rsidRPr="001A3790" w:rsidRDefault="006205EA">
      <w:pPr>
        <w:rPr>
          <w:sz w:val="26"/>
          <w:szCs w:val="26"/>
        </w:rPr>
      </w:pPr>
    </w:p>
    <w:p w14:paraId="11DF27A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A sombra está deste lado. E à medida que o sol fica mais alto. Então, à tarde, o sol está lá.</w:t>
      </w:r>
    </w:p>
    <w:p w14:paraId="39018C16" w14:textId="77777777" w:rsidR="006205EA" w:rsidRPr="001A3790" w:rsidRDefault="006205EA">
      <w:pPr>
        <w:rPr>
          <w:sz w:val="26"/>
          <w:szCs w:val="26"/>
        </w:rPr>
      </w:pPr>
    </w:p>
    <w:p w14:paraId="0B67EDFB" w14:textId="604E0A83" w:rsidR="006205EA" w:rsidRPr="001A3790" w:rsidRDefault="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Então, ele diz, devo fazer a sombra descer? Mais rápido? Não, isso é muito fácil. Vamos fazê-lo voltar. Agora, as pessoas discutem sobre isso há séculos.</w:t>
      </w:r>
    </w:p>
    <w:p w14:paraId="2D215C53" w14:textId="77777777" w:rsidR="006205EA" w:rsidRPr="001A3790" w:rsidRDefault="006205EA">
      <w:pPr>
        <w:rPr>
          <w:sz w:val="26"/>
          <w:szCs w:val="26"/>
        </w:rPr>
      </w:pPr>
    </w:p>
    <w:p w14:paraId="73DFA115" w14:textId="1008C59A"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Quando as pessoas pensavam que a Terra girava em torno do Sol. Ok, ele fez a terra retroceder. Com licença, quando as pessoas pensam que o sol está girando em torno da terra.</w:t>
      </w:r>
    </w:p>
    <w:p w14:paraId="6533A706" w14:textId="77777777" w:rsidR="006205EA" w:rsidRPr="001A3790" w:rsidRDefault="006205EA">
      <w:pPr>
        <w:rPr>
          <w:sz w:val="26"/>
          <w:szCs w:val="26"/>
        </w:rPr>
      </w:pPr>
    </w:p>
    <w:p w14:paraId="099B8FE3" w14:textId="2464F7F4"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Eu entendi direito ainda. Ok, ele fez o sol retroceder. Bem.</w:t>
      </w:r>
    </w:p>
    <w:p w14:paraId="2FEBB0DC" w14:textId="77777777" w:rsidR="006205EA" w:rsidRPr="001A3790" w:rsidRDefault="006205EA">
      <w:pPr>
        <w:rPr>
          <w:sz w:val="26"/>
          <w:szCs w:val="26"/>
        </w:rPr>
      </w:pPr>
    </w:p>
    <w:p w14:paraId="7FECC701" w14:textId="66FFB25B"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lastRenderedPageBreak xmlns:w="http://schemas.openxmlformats.org/wordprocessingml/2006/main"/>
      </w:r>
      <w:r xmlns:w="http://schemas.openxmlformats.org/wordprocessingml/2006/main" w:rsidRPr="001A3790">
        <w:rPr>
          <w:rFonts w:ascii="Calibri" w:eastAsia="Calibri" w:hAnsi="Calibri" w:cs="Calibri"/>
          <w:sz w:val="26"/>
          <w:szCs w:val="26"/>
        </w:rPr>
        <w:t xml:space="preserve">Há alguma </w:t>
      </w:r>
      <w:r xmlns:w="http://schemas.openxmlformats.org/wordprocessingml/2006/main" w:rsidR="00727772">
        <w:rPr>
          <w:rFonts w:ascii="Calibri" w:eastAsia="Calibri" w:hAnsi="Calibri" w:cs="Calibri"/>
          <w:sz w:val="26"/>
          <w:szCs w:val="26"/>
        </w:rPr>
        <w:t xml:space="preserve">física cosmológica aqui que levantou algumas questões em nossas mentes. Sobre o que realmente aconteceu para fazer a sombra se mover.</w:t>
      </w:r>
    </w:p>
    <w:p w14:paraId="399B5E76" w14:textId="77777777" w:rsidR="006205EA" w:rsidRPr="001A3790" w:rsidRDefault="006205EA">
      <w:pPr>
        <w:rPr>
          <w:sz w:val="26"/>
          <w:szCs w:val="26"/>
        </w:rPr>
      </w:pPr>
    </w:p>
    <w:p w14:paraId="18839A54" w14:textId="596828E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Mas que a sombra se moveu. Estou perfeitamente confiante se você chama isso de ilusão de ótica ou algo assim.</w:t>
      </w:r>
    </w:p>
    <w:p w14:paraId="0BC44A9B" w14:textId="77777777" w:rsidR="006205EA" w:rsidRPr="001A3790" w:rsidRDefault="006205EA">
      <w:pPr>
        <w:rPr>
          <w:sz w:val="26"/>
          <w:szCs w:val="26"/>
        </w:rPr>
      </w:pPr>
    </w:p>
    <w:p w14:paraId="046ED7BB" w14:textId="67922AB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Certamente não creio que a Terra tenha parado a sua rotação e retrocedido um pouco. Seria divertido ver isso. Mas talvez um pouco perturbador.</w:t>
      </w:r>
    </w:p>
    <w:p w14:paraId="2B56D5FC" w14:textId="77777777" w:rsidR="006205EA" w:rsidRPr="001A3790" w:rsidRDefault="006205EA">
      <w:pPr>
        <w:rPr>
          <w:sz w:val="26"/>
          <w:szCs w:val="26"/>
        </w:rPr>
      </w:pPr>
    </w:p>
    <w:p w14:paraId="3D5BEF1A" w14:textId="6956CB33" w:rsidR="006205EA" w:rsidRPr="001A3790" w:rsidRDefault="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Então, qual é o significado disso? O sinal. Indo para trás.</w:t>
      </w:r>
    </w:p>
    <w:p w14:paraId="0AF08806" w14:textId="77777777" w:rsidR="006205EA" w:rsidRPr="001A3790" w:rsidRDefault="006205EA">
      <w:pPr>
        <w:rPr>
          <w:sz w:val="26"/>
          <w:szCs w:val="26"/>
        </w:rPr>
      </w:pPr>
    </w:p>
    <w:p w14:paraId="61653067" w14:textId="208F7959"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Da sombra indo para trás. Para aqueles que mostram seu poder para aqueles que têm um coração irrepreensível. Sim, claramente, Deus está mostrando Seu incrível poder. E toda a questão do tempo? Acho que a questão é que o tempo está nas mãos do nosso Deus. Nossos tempos estão em suas mãos.</w:t>
      </w:r>
    </w:p>
    <w:p w14:paraId="01FECC38" w14:textId="77777777" w:rsidR="006205EA" w:rsidRPr="001A3790" w:rsidRDefault="006205EA">
      <w:pPr>
        <w:rPr>
          <w:sz w:val="26"/>
          <w:szCs w:val="26"/>
        </w:rPr>
      </w:pPr>
    </w:p>
    <w:p w14:paraId="3E970AF2" w14:textId="0B25A229" w:rsidR="006205EA" w:rsidRPr="001A3790" w:rsidRDefault="00727772" w:rsidP="00727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Diz a Bíblia em um só lugar, e acho que é esse tipo de coisa. Se eu puder dar 15 anos à frente, bem, a prova é que eu poderia voltar 15 anos atrás se quisesse. Todo o tempo está em minhas mãos.</w:t>
      </w:r>
    </w:p>
    <w:sectPr w:rsidR="006205EA" w:rsidRPr="001A37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ED8C0" w14:textId="77777777" w:rsidR="00D24A3D" w:rsidRDefault="00D24A3D" w:rsidP="001A3790">
      <w:r>
        <w:separator/>
      </w:r>
    </w:p>
  </w:endnote>
  <w:endnote w:type="continuationSeparator" w:id="0">
    <w:p w14:paraId="4724DF1E" w14:textId="77777777" w:rsidR="00D24A3D" w:rsidRDefault="00D24A3D" w:rsidP="001A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25AC2" w14:textId="77777777" w:rsidR="00D24A3D" w:rsidRDefault="00D24A3D" w:rsidP="001A3790">
      <w:r>
        <w:separator/>
      </w:r>
    </w:p>
  </w:footnote>
  <w:footnote w:type="continuationSeparator" w:id="0">
    <w:p w14:paraId="2153DCA7" w14:textId="77777777" w:rsidR="00D24A3D" w:rsidRDefault="00D24A3D" w:rsidP="001A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754218"/>
      <w:docPartObj>
        <w:docPartGallery w:val="Page Numbers (Top of Page)"/>
        <w:docPartUnique/>
      </w:docPartObj>
    </w:sdtPr>
    <w:sdtEndPr>
      <w:rPr>
        <w:noProof/>
      </w:rPr>
    </w:sdtEndPr>
    <w:sdtContent>
      <w:p w14:paraId="2A24ADBB" w14:textId="785562F3" w:rsidR="001A3790" w:rsidRDefault="001A37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6593E2" w14:textId="77777777" w:rsidR="001A3790" w:rsidRDefault="001A3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2081C"/>
    <w:multiLevelType w:val="hybridMultilevel"/>
    <w:tmpl w:val="7E6A15F8"/>
    <w:lvl w:ilvl="0" w:tplc="08C00D48">
      <w:start w:val="1"/>
      <w:numFmt w:val="bullet"/>
      <w:lvlText w:val="●"/>
      <w:lvlJc w:val="left"/>
      <w:pPr>
        <w:ind w:left="720" w:hanging="360"/>
      </w:pPr>
    </w:lvl>
    <w:lvl w:ilvl="1" w:tplc="F432D1C4">
      <w:start w:val="1"/>
      <w:numFmt w:val="bullet"/>
      <w:lvlText w:val="○"/>
      <w:lvlJc w:val="left"/>
      <w:pPr>
        <w:ind w:left="1440" w:hanging="360"/>
      </w:pPr>
    </w:lvl>
    <w:lvl w:ilvl="2" w:tplc="C332FC5A">
      <w:start w:val="1"/>
      <w:numFmt w:val="bullet"/>
      <w:lvlText w:val="■"/>
      <w:lvlJc w:val="left"/>
      <w:pPr>
        <w:ind w:left="2160" w:hanging="360"/>
      </w:pPr>
    </w:lvl>
    <w:lvl w:ilvl="3" w:tplc="AE2A26A0">
      <w:start w:val="1"/>
      <w:numFmt w:val="bullet"/>
      <w:lvlText w:val="●"/>
      <w:lvlJc w:val="left"/>
      <w:pPr>
        <w:ind w:left="2880" w:hanging="360"/>
      </w:pPr>
    </w:lvl>
    <w:lvl w:ilvl="4" w:tplc="15023518">
      <w:start w:val="1"/>
      <w:numFmt w:val="bullet"/>
      <w:lvlText w:val="○"/>
      <w:lvlJc w:val="left"/>
      <w:pPr>
        <w:ind w:left="3600" w:hanging="360"/>
      </w:pPr>
    </w:lvl>
    <w:lvl w:ilvl="5" w:tplc="3DA089C4">
      <w:start w:val="1"/>
      <w:numFmt w:val="bullet"/>
      <w:lvlText w:val="■"/>
      <w:lvlJc w:val="left"/>
      <w:pPr>
        <w:ind w:left="4320" w:hanging="360"/>
      </w:pPr>
    </w:lvl>
    <w:lvl w:ilvl="6" w:tplc="B1662F7A">
      <w:start w:val="1"/>
      <w:numFmt w:val="bullet"/>
      <w:lvlText w:val="●"/>
      <w:lvlJc w:val="left"/>
      <w:pPr>
        <w:ind w:left="5040" w:hanging="360"/>
      </w:pPr>
    </w:lvl>
    <w:lvl w:ilvl="7" w:tplc="D338B8AC">
      <w:start w:val="1"/>
      <w:numFmt w:val="bullet"/>
      <w:lvlText w:val="●"/>
      <w:lvlJc w:val="left"/>
      <w:pPr>
        <w:ind w:left="5760" w:hanging="360"/>
      </w:pPr>
    </w:lvl>
    <w:lvl w:ilvl="8" w:tplc="326CCF92">
      <w:start w:val="1"/>
      <w:numFmt w:val="bullet"/>
      <w:lvlText w:val="●"/>
      <w:lvlJc w:val="left"/>
      <w:pPr>
        <w:ind w:left="6480" w:hanging="360"/>
      </w:pPr>
    </w:lvl>
  </w:abstractNum>
  <w:num w:numId="1" w16cid:durableId="144668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5EA"/>
    <w:rsid w:val="001A3790"/>
    <w:rsid w:val="00336453"/>
    <w:rsid w:val="006205EA"/>
    <w:rsid w:val="00727772"/>
    <w:rsid w:val="00795228"/>
    <w:rsid w:val="00BD1DE2"/>
    <w:rsid w:val="00D24A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C9E43"/>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3790"/>
    <w:pPr>
      <w:tabs>
        <w:tab w:val="center" w:pos="4680"/>
        <w:tab w:val="right" w:pos="9360"/>
      </w:tabs>
    </w:pPr>
  </w:style>
  <w:style w:type="character" w:customStyle="1" w:styleId="HeaderChar">
    <w:name w:val="Header Char"/>
    <w:basedOn w:val="DefaultParagraphFont"/>
    <w:link w:val="Header"/>
    <w:uiPriority w:val="99"/>
    <w:rsid w:val="001A3790"/>
  </w:style>
  <w:style w:type="paragraph" w:styleId="Footer">
    <w:name w:val="footer"/>
    <w:basedOn w:val="Normal"/>
    <w:link w:val="FooterChar"/>
    <w:uiPriority w:val="99"/>
    <w:unhideWhenUsed/>
    <w:rsid w:val="001A3790"/>
    <w:pPr>
      <w:tabs>
        <w:tab w:val="center" w:pos="4680"/>
        <w:tab w:val="right" w:pos="9360"/>
      </w:tabs>
    </w:pPr>
  </w:style>
  <w:style w:type="character" w:customStyle="1" w:styleId="FooterChar">
    <w:name w:val="Footer Char"/>
    <w:basedOn w:val="DefaultParagraphFont"/>
    <w:link w:val="Footer"/>
    <w:uiPriority w:val="99"/>
    <w:rsid w:val="001A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58751">
      <w:bodyDiv w:val="1"/>
      <w:marLeft w:val="0"/>
      <w:marRight w:val="0"/>
      <w:marTop w:val="0"/>
      <w:marBottom w:val="0"/>
      <w:divBdr>
        <w:top w:val="none" w:sz="0" w:space="0" w:color="auto"/>
        <w:left w:val="none" w:sz="0" w:space="0" w:color="auto"/>
        <w:bottom w:val="none" w:sz="0" w:space="0" w:color="auto"/>
        <w:right w:val="none" w:sz="0" w:space="0" w:color="auto"/>
      </w:divBdr>
    </w:div>
    <w:div w:id="1788621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2261</Words>
  <Characters>9644</Characters>
  <Application>Microsoft Office Word</Application>
  <DocSecurity>0</DocSecurity>
  <Lines>282</Lines>
  <Paragraphs>96</Paragraphs>
  <ScaleCrop>false</ScaleCrop>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1</dc:title>
  <dc:creator>TurboScribe.ai</dc:creator>
  <cp:lastModifiedBy>Ted Hildebrandt</cp:lastModifiedBy>
  <cp:revision>2</cp:revision>
  <dcterms:created xsi:type="dcterms:W3CDTF">2024-07-26T11:13:00Z</dcterms:created>
  <dcterms:modified xsi:type="dcterms:W3CDTF">2024-07-26T11:13:00Z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6df456c9b0b78314cf609cbb722158eab20a513a0c467d2686892ca155258278</vt:lpwstr>
  </property>
</Properties>
</file>