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B273" w14:textId="13ABEA0E" w:rsidR="00360A46" w:rsidRPr="005725D8" w:rsidRDefault="005725D8" w:rsidP="005725D8">
      <w:pPr xmlns:w="http://schemas.openxmlformats.org/wordprocessingml/2006/main">
        <w:jc w:val="center"/>
        <w:rPr>
          <w:rFonts w:ascii="Calibri" w:eastAsia="Calibri" w:hAnsi="Calibri" w:cs="Calibri"/>
          <w:b/>
          <w:bCs/>
          <w:sz w:val="40"/>
          <w:szCs w:val="40"/>
        </w:rPr>
      </w:pPr>
      <w:r xmlns:w="http://schemas.openxmlformats.org/wordprocessingml/2006/main" w:rsidRPr="005725D8">
        <w:rPr>
          <w:rFonts w:ascii="Calibri" w:eastAsia="Calibri" w:hAnsi="Calibri" w:cs="Calibri"/>
          <w:b/>
          <w:bCs/>
          <w:sz w:val="40"/>
          <w:szCs w:val="40"/>
        </w:rPr>
        <w:t xml:space="preserve">Dr. John Oswalt, Kings, Sessão 26, Parte 2</w:t>
      </w:r>
    </w:p>
    <w:p w14:paraId="4423522D" w14:textId="77777777" w:rsidR="005725D8" w:rsidRPr="005725D8" w:rsidRDefault="005725D8" w:rsidP="005725D8">
      <w:pPr xmlns:w="http://schemas.openxmlformats.org/wordprocessingml/2006/main">
        <w:jc w:val="center"/>
        <w:rPr>
          <w:b/>
          <w:bCs/>
          <w:sz w:val="40"/>
          <w:szCs w:val="40"/>
        </w:rPr>
      </w:pPr>
      <w:r xmlns:w="http://schemas.openxmlformats.org/wordprocessingml/2006/main" w:rsidRPr="005725D8">
        <w:rPr>
          <w:b/>
          <w:bCs/>
          <w:sz w:val="40"/>
          <w:szCs w:val="40"/>
        </w:rPr>
        <w:t xml:space="preserve">2 Reis 17, Parte 2</w:t>
      </w:r>
    </w:p>
    <w:p w14:paraId="244671DA" w14:textId="77777777" w:rsidR="005725D8" w:rsidRPr="00BC6744" w:rsidRDefault="005725D8" w:rsidP="005725D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141FEC27" w14:textId="77777777" w:rsidR="005725D8" w:rsidRDefault="005725D8"/>
    <w:p w14:paraId="77E0A8AF" w14:textId="354FBA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Então, Samaria caiu. Quais são as razões? Eles adoravam outros deuses e, nesse sentido, faziam ídolos. E eu faço a pergunta: o que se repete com mais frequência? E isso é o que se repete com mais frequência. Eles adoravam ídolos.</w:t>
      </w:r>
    </w:p>
    <w:p w14:paraId="00B449A6" w14:textId="77777777" w:rsidR="00360A46" w:rsidRPr="005725D8" w:rsidRDefault="00360A46">
      <w:pPr>
        <w:rPr>
          <w:sz w:val="26"/>
          <w:szCs w:val="26"/>
        </w:rPr>
      </w:pPr>
    </w:p>
    <w:p w14:paraId="1F7A136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Eles adoravam coisas que faziam com as próprias mãos. Eu quero voltar a isso. Não, eu não.</w:t>
      </w:r>
    </w:p>
    <w:p w14:paraId="29468BA4" w14:textId="77777777" w:rsidR="00360A46" w:rsidRPr="005725D8" w:rsidRDefault="00360A46">
      <w:pPr>
        <w:rPr>
          <w:sz w:val="26"/>
          <w:szCs w:val="26"/>
        </w:rPr>
      </w:pPr>
    </w:p>
    <w:p w14:paraId="1267ED48" w14:textId="6AC84C8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Quero parar por aí agora. A facilidade com que adoramos confere valor máximo às nossas próprias criações, ao que fiz da minha vida, à minha reputação, ao meu negócio, à adoração daquilo que fiz. Eles seguiram as práticas dos cananeus.</w:t>
      </w:r>
    </w:p>
    <w:p w14:paraId="3806A50E" w14:textId="77777777" w:rsidR="00360A46" w:rsidRPr="005725D8" w:rsidRDefault="00360A46">
      <w:pPr>
        <w:rPr>
          <w:sz w:val="26"/>
          <w:szCs w:val="26"/>
        </w:rPr>
      </w:pPr>
    </w:p>
    <w:p w14:paraId="71F6EDA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Você percebeu isso? Cerca de três vezes nesta passagem, eles estavam fazendo exatamente as coisas que as pessoas que Deus expulsou estavam fazendo. E aqui está aquela linguagem de Isaías. Eles voltaram ao vômito.</w:t>
      </w:r>
    </w:p>
    <w:p w14:paraId="29070C10" w14:textId="77777777" w:rsidR="00360A46" w:rsidRPr="005725D8" w:rsidRDefault="00360A46">
      <w:pPr>
        <w:rPr>
          <w:sz w:val="26"/>
          <w:szCs w:val="26"/>
        </w:rPr>
      </w:pPr>
    </w:p>
    <w:p w14:paraId="0E667BE3" w14:textId="0883AB3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Eles construíram centros de adoração pagã e lugares altos. Eles ergueram pedras sagradas. Não seriam tanto ídolos que eles fizeram, mas sim pedras que eles ergueram e disseram, ah, é meio estranho.</w:t>
      </w:r>
    </w:p>
    <w:p w14:paraId="0CAB5E2D" w14:textId="77777777" w:rsidR="00360A46" w:rsidRPr="005725D8" w:rsidRDefault="00360A46">
      <w:pPr>
        <w:rPr>
          <w:sz w:val="26"/>
          <w:szCs w:val="26"/>
        </w:rPr>
      </w:pPr>
    </w:p>
    <w:p w14:paraId="2548AC5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Deve ser sagrado. Deve ser sagrado. Eles montaram postes Asherah.</w:t>
      </w:r>
    </w:p>
    <w:p w14:paraId="7008E7E3" w14:textId="77777777" w:rsidR="00360A46" w:rsidRPr="005725D8" w:rsidRDefault="00360A46">
      <w:pPr>
        <w:rPr>
          <w:sz w:val="26"/>
          <w:szCs w:val="26"/>
        </w:rPr>
      </w:pPr>
    </w:p>
    <w:p w14:paraId="20B4DE96" w14:textId="7230E8B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 não me sinto inteiramente confortável com todo o raciocínio aqui, mas parece bastante sério que esses postes eram símbolos do pênis ereto adorando novamente suas capacidades reprodutivas. Eles rejeitaram os decretos de Deus. Eles sacrificaram seus filhos e filhas.</w:t>
      </w:r>
    </w:p>
    <w:p w14:paraId="55CBE25A" w14:textId="77777777" w:rsidR="00360A46" w:rsidRPr="005725D8" w:rsidRDefault="00360A46">
      <w:pPr>
        <w:rPr>
          <w:sz w:val="26"/>
          <w:szCs w:val="26"/>
        </w:rPr>
      </w:pPr>
    </w:p>
    <w:p w14:paraId="09B789F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Isso é muito interessante. Deus diz que seu primogênito pertence a mim. Mas você tem que resgatar a criança.</w:t>
      </w:r>
    </w:p>
    <w:p w14:paraId="61337D99" w14:textId="77777777" w:rsidR="00360A46" w:rsidRPr="005725D8" w:rsidRDefault="00360A46">
      <w:pPr>
        <w:rPr>
          <w:sz w:val="26"/>
          <w:szCs w:val="26"/>
        </w:rPr>
      </w:pPr>
    </w:p>
    <w:p w14:paraId="0F664661" w14:textId="5D20254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 pagão diz, dê-me esse garoto. A primeira sexualidade em Éfeso, uma menina passou a noite de núpcias primeiro com o sacerdote, adorando as forças da vida e as forças da fertilidade. Eles praticavam adivinhação e buscavam presságios.</w:t>
      </w:r>
    </w:p>
    <w:p w14:paraId="61A6AB03" w14:textId="77777777" w:rsidR="00360A46" w:rsidRPr="005725D8" w:rsidRDefault="00360A46">
      <w:pPr>
        <w:rPr>
          <w:sz w:val="26"/>
          <w:szCs w:val="26"/>
        </w:rPr>
      </w:pPr>
    </w:p>
    <w:p w14:paraId="51FB7FA2" w14:textId="745D090D"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Toda a ideia de, bem, qual é a posição da estrela? Vamos descobrir se amanhã será um bom dia ou não. Quantos pássaros voaram naquela direção? Quantos voaram naquela direção? Qual é a aparência do fígado da ovelha sacrificada? Dê-nos sinais mágicos. Eles se venderam.</w:t>
      </w:r>
    </w:p>
    <w:p w14:paraId="385C591F" w14:textId="77777777" w:rsidR="00360A46" w:rsidRPr="005725D8" w:rsidRDefault="00360A46">
      <w:pPr>
        <w:rPr>
          <w:sz w:val="26"/>
          <w:szCs w:val="26"/>
        </w:rPr>
      </w:pPr>
    </w:p>
    <w:p w14:paraId="49D3C9FC" w14:textId="6D2A708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Não é uma frase comovente? </w:t>
      </w:r>
      <w:r xmlns:w="http://schemas.openxmlformats.org/wordprocessingml/2006/main" w:rsidR="00B9356F">
        <w:rPr>
          <w:rFonts w:ascii="Calibri" w:eastAsia="Calibri" w:hAnsi="Calibri" w:cs="Calibri"/>
          <w:sz w:val="26"/>
          <w:szCs w:val="26"/>
        </w:rPr>
        <w:t xml:space="preserve">Eles se venderam com que propósito? Fazer o que é errado aos olhos do criador. Eles se escravizaram. Meu Deus, você pensaria que isso foi escrito no século XXI.</w:t>
      </w:r>
    </w:p>
    <w:p w14:paraId="5CF8AC93" w14:textId="77777777" w:rsidR="00360A46" w:rsidRPr="005725D8" w:rsidRDefault="00360A46">
      <w:pPr>
        <w:rPr>
          <w:sz w:val="26"/>
          <w:szCs w:val="26"/>
        </w:rPr>
      </w:pPr>
    </w:p>
    <w:p w14:paraId="4B01700C" w14:textId="557BAE5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 que um viciado em drogas faz além de vender a si mesmo? Ou um alcoólatra? Eles se vendem para se tornarem escravos disso. Observe então que o último parágrafo, 21 a 23, é um ensaio do que Jeroboão fez no início. Que Jeroboão fez estes dois bezerros de ouro para Yahweh.</w:t>
      </w:r>
    </w:p>
    <w:p w14:paraId="113464BD" w14:textId="77777777" w:rsidR="00360A46" w:rsidRPr="005725D8" w:rsidRDefault="00360A46">
      <w:pPr>
        <w:rPr>
          <w:sz w:val="26"/>
          <w:szCs w:val="26"/>
        </w:rPr>
      </w:pPr>
    </w:p>
    <w:p w14:paraId="22095B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Nunca há dúvida de que estes eram bezerros de ouro de Baal. Eles eram bezerros de ouro de Yahweh. E é isso que você vê em todo o reino do norte.</w:t>
      </w:r>
    </w:p>
    <w:p w14:paraId="5BF920B4" w14:textId="77777777" w:rsidR="00360A46" w:rsidRPr="005725D8" w:rsidRDefault="00360A46">
      <w:pPr>
        <w:rPr>
          <w:sz w:val="26"/>
          <w:szCs w:val="26"/>
        </w:rPr>
      </w:pPr>
    </w:p>
    <w:p w14:paraId="7F6889EE" w14:textId="3BF945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Será esta uma mistura maluca de fé bíblica e paganismo? Na seção intermediária, esta história de Eliseu e Elias é sobre se eles vão se livrar de Yahweh e trazer Baal. Mas a tragédia de Jeú é, sim, ele se livrou da adoração de Baal. Tudo bem.</w:t>
      </w:r>
    </w:p>
    <w:p w14:paraId="688068EB" w14:textId="77777777" w:rsidR="00360A46" w:rsidRPr="005725D8" w:rsidRDefault="00360A46">
      <w:pPr>
        <w:rPr>
          <w:sz w:val="26"/>
          <w:szCs w:val="26"/>
        </w:rPr>
      </w:pPr>
    </w:p>
    <w:p w14:paraId="2145EA25" w14:textId="039CC8D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Mas ele não se livrou dos bezerros de ouro. Então, minha pergunta é: por que você acha que esse resumo, de 21 a 23, vem no final dessa lista horrível? Mateus? Sim. Sim.</w:t>
      </w:r>
    </w:p>
    <w:p w14:paraId="12346111" w14:textId="77777777" w:rsidR="00360A46" w:rsidRPr="005725D8" w:rsidRDefault="00360A46">
      <w:pPr>
        <w:rPr>
          <w:sz w:val="26"/>
          <w:szCs w:val="26"/>
        </w:rPr>
      </w:pPr>
    </w:p>
    <w:p w14:paraId="7E7C718F" w14:textId="5E23BE1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Por que não começar a lista com isso? Novamente, um princípio do estudo da Bíblia é fazer perguntas. E eu não tenho a resposta. Eu tenho uma resposta, mas não sugeriria que você tivesse a resposta.</w:t>
      </w:r>
    </w:p>
    <w:p w14:paraId="071D777C" w14:textId="77777777" w:rsidR="00360A46" w:rsidRPr="005725D8" w:rsidRDefault="00360A46">
      <w:pPr>
        <w:rPr>
          <w:sz w:val="26"/>
          <w:szCs w:val="26"/>
        </w:rPr>
      </w:pPr>
    </w:p>
    <w:p w14:paraId="107D7F54"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Tudo bem. Tudo bem. Eu acho que está certo.</w:t>
      </w:r>
    </w:p>
    <w:p w14:paraId="398A8498" w14:textId="77777777" w:rsidR="00360A46" w:rsidRPr="005725D8" w:rsidRDefault="00360A46">
      <w:pPr>
        <w:rPr>
          <w:sz w:val="26"/>
          <w:szCs w:val="26"/>
        </w:rPr>
      </w:pPr>
    </w:p>
    <w:p w14:paraId="120D9536"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Eu acho que eles fizeram isso, e isso, e isso, e isso, e isso, e isso, e isso, e você sabe onde tudo começou? Ali. Ali. Um pequeno passo.</w:t>
      </w:r>
    </w:p>
    <w:p w14:paraId="2E21F1DD" w14:textId="77777777" w:rsidR="00360A46" w:rsidRPr="005725D8" w:rsidRDefault="00360A46">
      <w:pPr>
        <w:rPr>
          <w:sz w:val="26"/>
          <w:szCs w:val="26"/>
        </w:rPr>
      </w:pPr>
    </w:p>
    <w:p w14:paraId="67487C6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Bem, eu não quero que meu povo cruze a fronteira três vezes por ano para ir a Jerusalém e adorar.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eu preciso ter algo que seja realmente emocionante. E visualmente poderoso, como aquele templo lá embaixo.</w:t>
      </w:r>
    </w:p>
    <w:p w14:paraId="62DA7D4C" w14:textId="77777777" w:rsidR="00360A46" w:rsidRPr="005725D8" w:rsidRDefault="00360A46">
      <w:pPr>
        <w:rPr>
          <w:sz w:val="26"/>
          <w:szCs w:val="26"/>
        </w:rPr>
      </w:pPr>
    </w:p>
    <w:p w14:paraId="7305B7AE" w14:textId="44AC71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Oh, tudo bem. Vamos fazer um touro de ouro. O provérbio chinês diz que uma viagem de mil milhas começa com um único passo.</w:t>
      </w:r>
    </w:p>
    <w:p w14:paraId="3D647DB4" w14:textId="77777777" w:rsidR="00360A46" w:rsidRPr="005725D8" w:rsidRDefault="00360A46">
      <w:pPr>
        <w:rPr>
          <w:sz w:val="26"/>
          <w:szCs w:val="26"/>
        </w:rPr>
      </w:pPr>
    </w:p>
    <w:p w14:paraId="53374705" w14:textId="234C72F9" w:rsidR="00360A46" w:rsidRPr="005725D8" w:rsidRDefault="00B9356F">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Então, acho que é isso que está acontecendo, e você quer saber onde tudo isso começou aí. E você quer saber por que essa lista trágica continua, porque ninguém jamais foi corajoso o suficiente para dizer que vamos parar com isso. Agora, como já sugeri antes, qual é a alternativa? Se você se livrar desses touros, eles voltarão para Jerusalém e serão vendidos aos judeus? Ou essa não seria uma pergunta fácil de ser respondida por um rei do norte.</w:t>
      </w:r>
    </w:p>
    <w:p w14:paraId="0AAC627C" w14:textId="77777777" w:rsidR="00360A46" w:rsidRPr="005725D8" w:rsidRDefault="00360A46">
      <w:pPr>
        <w:rPr>
          <w:sz w:val="26"/>
          <w:szCs w:val="26"/>
        </w:rPr>
      </w:pPr>
    </w:p>
    <w:p w14:paraId="124AF675" w14:textId="57D891B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Mas a questão é: você vai obedecer a Deus e deixar que ele forneça a solução? </w:t>
      </w:r>
      <w:r xmlns:w="http://schemas.openxmlformats.org/wordprocessingml/2006/main" w:rsidR="00B9356F" w:rsidRPr="005725D8">
        <w:rPr>
          <w:rFonts w:ascii="Calibri" w:eastAsia="Calibri" w:hAnsi="Calibri" w:cs="Calibri"/>
          <w:sz w:val="26"/>
          <w:szCs w:val="26"/>
        </w:rPr>
        <w:t xml:space="preserve">Então, aí está. Agora, através desta lista, temos algumas coisas que dizem que Deus fez por eles. O que eles são? No versículo sete, ele os tirou do Egito.</w:t>
      </w:r>
    </w:p>
    <w:p w14:paraId="60DD9DF3" w14:textId="77777777" w:rsidR="00360A46" w:rsidRPr="005725D8" w:rsidRDefault="00360A46">
      <w:pPr>
        <w:rPr>
          <w:sz w:val="26"/>
          <w:szCs w:val="26"/>
        </w:rPr>
      </w:pPr>
    </w:p>
    <w:p w14:paraId="31015D0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Ele os redimiu da escravidão. Versículo oito. O que ele fez por eles? A mesma coisa no versículo 11.</w:t>
      </w:r>
    </w:p>
    <w:p w14:paraId="1C59AE28" w14:textId="77777777" w:rsidR="00360A46" w:rsidRPr="005725D8" w:rsidRDefault="00360A46">
      <w:pPr>
        <w:rPr>
          <w:sz w:val="26"/>
          <w:szCs w:val="26"/>
        </w:rPr>
      </w:pPr>
    </w:p>
    <w:p w14:paraId="377AF040" w14:textId="1D347F7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 que Deus fez por eles? Ele expulsou as outras nações, como mostrado nos versículos 8 e 11. Há outra em 15 que se relaciona com a minha próxima pergunta.</w:t>
      </w:r>
    </w:p>
    <w:p w14:paraId="025F982D" w14:textId="77777777" w:rsidR="00360A46" w:rsidRPr="005725D8" w:rsidRDefault="00360A46">
      <w:pPr>
        <w:rPr>
          <w:sz w:val="26"/>
          <w:szCs w:val="26"/>
        </w:rPr>
      </w:pPr>
    </w:p>
    <w:p w14:paraId="285DB06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 que ele fez por eles então, bem, a resposta é que ele lhes enviou profetas. São 13. Sim.</w:t>
      </w:r>
    </w:p>
    <w:p w14:paraId="2D45C9F3" w14:textId="77777777" w:rsidR="00360A46" w:rsidRPr="005725D8" w:rsidRDefault="00360A46">
      <w:pPr>
        <w:rPr>
          <w:sz w:val="26"/>
          <w:szCs w:val="26"/>
        </w:rPr>
      </w:pPr>
    </w:p>
    <w:p w14:paraId="696127EC" w14:textId="3F1D1D35"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Sim. Então, ele os redimiu. Ele lhes deu uma terra expulsando as nações.</w:t>
      </w:r>
    </w:p>
    <w:p w14:paraId="4F456EDC" w14:textId="77777777" w:rsidR="00360A46" w:rsidRPr="005725D8" w:rsidRDefault="00360A46">
      <w:pPr>
        <w:rPr>
          <w:sz w:val="26"/>
          <w:szCs w:val="26"/>
        </w:rPr>
      </w:pPr>
    </w:p>
    <w:p w14:paraId="35BADDD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Quando eles quebraram a sua lei, ele lhes enviou profetas. Por que você acha que o autor está defendendo esses pontos? Deus não está lá para pegá-los. Ele não está desistindo deles.</w:t>
      </w:r>
    </w:p>
    <w:p w14:paraId="5CDE4F5C" w14:textId="77777777" w:rsidR="00360A46" w:rsidRPr="005725D8" w:rsidRDefault="00360A46">
      <w:pPr>
        <w:rPr>
          <w:sz w:val="26"/>
          <w:szCs w:val="26"/>
        </w:rPr>
      </w:pPr>
    </w:p>
    <w:p w14:paraId="579761B9" w14:textId="347B4B9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Deus fez por eles o que eles não podiam fazer por si mesmos. E o que isso diz sobre esta lista? Eles deram um tapa na cara dele. Não é como se eles fossem um povo escravizado.</w:t>
      </w:r>
    </w:p>
    <w:p w14:paraId="658CE639" w14:textId="77777777" w:rsidR="00360A46" w:rsidRPr="005725D8" w:rsidRDefault="00360A46">
      <w:pPr>
        <w:rPr>
          <w:sz w:val="26"/>
          <w:szCs w:val="26"/>
        </w:rPr>
      </w:pPr>
    </w:p>
    <w:p w14:paraId="696907C0" w14:textId="3D5F65E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Deus diz que vocês serão meu povo, gostem ou não. E vou enfiar você nesta terra, e vou mantê-lo lá, e é melhor você fazer o que eu digo. Não não.</w:t>
      </w:r>
    </w:p>
    <w:p w14:paraId="7D5B31EE" w14:textId="77777777" w:rsidR="00360A46" w:rsidRPr="005725D8" w:rsidRDefault="00360A46">
      <w:pPr>
        <w:rPr>
          <w:sz w:val="26"/>
          <w:szCs w:val="26"/>
        </w:rPr>
      </w:pPr>
    </w:p>
    <w:p w14:paraId="2E9767DB" w14:textId="77777777" w:rsidR="00360A46" w:rsidRPr="005725D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o Salvador deles.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o provedor deles.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o Warner deles.</w:t>
      </w:r>
    </w:p>
    <w:p w14:paraId="017801B9" w14:textId="77777777" w:rsidR="00360A46" w:rsidRPr="005725D8" w:rsidRDefault="00360A46">
      <w:pPr>
        <w:rPr>
          <w:sz w:val="26"/>
          <w:szCs w:val="26"/>
        </w:rPr>
      </w:pPr>
    </w:p>
    <w:p w14:paraId="73E6BC6B" w14:textId="1BEE1E3C" w:rsidR="00360A46" w:rsidRPr="005725D8" w:rsidRDefault="00B935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torna tudo isso ainda mais hediondo. O que tinha acontecido? Acho que a resposta está em duas palavras, que são opostas uma da outra. Diz Deuteronômio, quando você peca, você se esquece do Senhor.</w:t>
      </w:r>
    </w:p>
    <w:p w14:paraId="75D74723" w14:textId="77777777" w:rsidR="00360A46" w:rsidRPr="005725D8" w:rsidRDefault="00360A46">
      <w:pPr>
        <w:rPr>
          <w:sz w:val="26"/>
          <w:szCs w:val="26"/>
        </w:rPr>
      </w:pPr>
    </w:p>
    <w:p w14:paraId="5ED0EF3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Agora, veja você, podemos dizer, ah, eu me lembro dele. E Moisés diz: não, você não precisa. Se você realmente se lembrasse de quem ele é e do que fez, não agiria assim.</w:t>
      </w:r>
    </w:p>
    <w:p w14:paraId="1076FC29" w14:textId="77777777" w:rsidR="00360A46" w:rsidRPr="005725D8" w:rsidRDefault="00360A46">
      <w:pPr>
        <w:rPr>
          <w:sz w:val="26"/>
          <w:szCs w:val="26"/>
        </w:rPr>
      </w:pPr>
    </w:p>
    <w:p w14:paraId="3FB4742E" w14:textId="6EF7C04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 mentalidade hebraica, a mentalidade bíblica, é que você não pode separar a sua mentalidade do seu comportamento. Então, repetidamente, quando nossas escrituras dizem, o texto realmente diz, ouça minha voz. Eles ouviram sua voz.</w:t>
      </w:r>
    </w:p>
    <w:p w14:paraId="08D9E6E6" w14:textId="77777777" w:rsidR="00360A46" w:rsidRPr="005725D8" w:rsidRDefault="00360A46">
      <w:pPr>
        <w:rPr>
          <w:sz w:val="26"/>
          <w:szCs w:val="26"/>
        </w:rPr>
      </w:pPr>
    </w:p>
    <w:p w14:paraId="2A7BC565"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Eles obedeceram. Podemos dizer, sim, ouvi você, mas não vou fazer isso. E a Bíblia diz, então você não me ouviu, não é? Então, novamente, a questão para mim é: meu comportamento mostra que estou me lembrando de quem é o Senhor e do que ele fez? Esse é o significado da Ceia do Senhor.</w:t>
      </w:r>
    </w:p>
    <w:p w14:paraId="6950843D" w14:textId="77777777" w:rsidR="00360A46" w:rsidRPr="005725D8" w:rsidRDefault="00360A46">
      <w:pPr>
        <w:rPr>
          <w:sz w:val="26"/>
          <w:szCs w:val="26"/>
        </w:rPr>
      </w:pPr>
    </w:p>
    <w:p w14:paraId="50EDFC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Faça isso em memória de mim. Faça isso porque você se lembra de mim. E no sentido real, ele pode dizer de todas as escrituras: faça essas coisas porque você se lembra de mim.</w:t>
      </w:r>
    </w:p>
    <w:p w14:paraId="54EDCA36" w14:textId="77777777" w:rsidR="00360A46" w:rsidRPr="005725D8" w:rsidRDefault="00360A46">
      <w:pPr>
        <w:rPr>
          <w:sz w:val="26"/>
          <w:szCs w:val="26"/>
        </w:rPr>
      </w:pPr>
    </w:p>
    <w:p w14:paraId="417366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Se você fizer essas coisas, você se esqueceu de mim. Você pode ter seus templos de Yahweh. Você pode realizar suas festas de Yahweh nos dias errados.</w:t>
      </w:r>
    </w:p>
    <w:p w14:paraId="032140FA" w14:textId="77777777" w:rsidR="00360A46" w:rsidRPr="005725D8" w:rsidRDefault="00360A46">
      <w:pPr>
        <w:rPr>
          <w:sz w:val="26"/>
          <w:szCs w:val="26"/>
        </w:rPr>
      </w:pPr>
    </w:p>
    <w:p w14:paraId="2DC67383" w14:textId="32C6CE7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Você pode ter todas essas coisas, mas na verdade você se esqueceu de mim, como fica evidente nesse tipo de coisa. Então, novamente, a pergunta para mim, para você, é: estou me lembrando do Senhor? Muitas vezes pensei em Isaías 6; Deus não está dizendo a ele: Isaías, eu tenho dito para você fazer isso há anos, e você não faria isso. Mas agora estou lhe dizendo, é isso.</w:t>
      </w:r>
    </w:p>
    <w:p w14:paraId="314A4761" w14:textId="77777777" w:rsidR="00360A46" w:rsidRPr="005725D8" w:rsidRDefault="00360A46">
      <w:pPr>
        <w:rPr>
          <w:sz w:val="26"/>
          <w:szCs w:val="26"/>
        </w:rPr>
      </w:pPr>
    </w:p>
    <w:p w14:paraId="09A1161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Esta é a sua última chance. Vá lá e fale por mim. Não.</w:t>
      </w:r>
    </w:p>
    <w:p w14:paraId="03D9B053" w14:textId="77777777" w:rsidR="00360A46" w:rsidRPr="005725D8" w:rsidRDefault="00360A46">
      <w:pPr>
        <w:rPr>
          <w:sz w:val="26"/>
          <w:szCs w:val="26"/>
        </w:rPr>
      </w:pPr>
    </w:p>
    <w:p w14:paraId="514E219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Deus diz: quem enviarei? Quem irá por nós? E aqui está Isaías aqui embaixo, pulando. Deus, Deus, você poderia me usar? Por que? Porque ele se lembrou do que Deus acabara de fazer por ele. Ele era uma mancha na calçada.</w:t>
      </w:r>
    </w:p>
    <w:p w14:paraId="3D6A811B" w14:textId="77777777" w:rsidR="00360A46" w:rsidRPr="005725D8" w:rsidRDefault="00360A46">
      <w:pPr>
        <w:rPr>
          <w:sz w:val="26"/>
          <w:szCs w:val="26"/>
        </w:rPr>
      </w:pPr>
    </w:p>
    <w:p w14:paraId="39E7C2F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 Deus limpou seus lábios. Deus lhe deu uma nova vida. Ele pensou que estava dissolvido.</w:t>
      </w:r>
    </w:p>
    <w:p w14:paraId="0B2EAB76" w14:textId="77777777" w:rsidR="00360A46" w:rsidRPr="005725D8" w:rsidRDefault="00360A46">
      <w:pPr>
        <w:rPr>
          <w:sz w:val="26"/>
          <w:szCs w:val="26"/>
        </w:rPr>
      </w:pPr>
    </w:p>
    <w:p w14:paraId="187496C6" w14:textId="32996B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Ele está vivo e limpo. Oh Deus, não há algo que eu possa fazer por você? Acho que a dificuldade de Deus com tantos de nós, um para você, três para mim, é que não nos lembramos da coisa incrível que ele fez por nós ao nos salvar. Nós esquecemos.</w:t>
      </w:r>
    </w:p>
    <w:p w14:paraId="4BC8F9A7" w14:textId="77777777" w:rsidR="00360A46" w:rsidRPr="005725D8" w:rsidRDefault="00360A46">
      <w:pPr>
        <w:rPr>
          <w:sz w:val="26"/>
          <w:szCs w:val="26"/>
        </w:rPr>
      </w:pPr>
    </w:p>
    <w:p w14:paraId="781E5FB2" w14:textId="2797979B"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Achamos que Deus é sortudo por nos ter em sua equipe. Eles seguiram as nações ao seu redor. Deus disse desde o início que você deveria ser diferente.</w:t>
      </w:r>
    </w:p>
    <w:p w14:paraId="404A1C4F" w14:textId="77777777" w:rsidR="00360A46" w:rsidRPr="005725D8" w:rsidRDefault="00360A46">
      <w:pPr>
        <w:rPr>
          <w:sz w:val="26"/>
          <w:szCs w:val="26"/>
        </w:rPr>
      </w:pPr>
    </w:p>
    <w:p w14:paraId="762CEB39" w14:textId="542BBB3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Como você tem uma percepção diferente da realidade, Karen e eu conversamos recentemente sobre Andy Stanley e sua sugestão de que os cristãos não precisam do Antigo Testamento. Sinto muito calor embaixo da gola, então preciso me conter.</w:t>
      </w:r>
    </w:p>
    <w:p w14:paraId="3448D275" w14:textId="77777777" w:rsidR="00360A46" w:rsidRPr="005725D8" w:rsidRDefault="00360A46">
      <w:pPr>
        <w:rPr>
          <w:sz w:val="26"/>
          <w:szCs w:val="26"/>
        </w:rPr>
      </w:pPr>
    </w:p>
    <w:p w14:paraId="68BEA9F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 eu digo, querido Deus, o que diabos? Essas outras nações dizem que este mundo é Deus. Isso é o que o mundo secular diz hoje. Este mundo é isso.</w:t>
      </w:r>
    </w:p>
    <w:p w14:paraId="758A81C7" w14:textId="77777777" w:rsidR="00360A46" w:rsidRPr="005725D8" w:rsidRDefault="00360A46">
      <w:pPr>
        <w:rPr>
          <w:sz w:val="26"/>
          <w:szCs w:val="26"/>
        </w:rPr>
      </w:pPr>
    </w:p>
    <w:p w14:paraId="5DA1997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Eles, desculpem a gramática ruim, </w:t>
      </w:r>
      <w:proofErr xmlns:w="http://schemas.openxmlformats.org/wordprocessingml/2006/main" w:type="spellStart"/>
      <w:r xmlns:w="http://schemas.openxmlformats.org/wordprocessingml/2006/main" w:rsidRPr="005725D8">
        <w:rPr>
          <w:rFonts w:ascii="Calibri" w:eastAsia="Calibri" w:hAnsi="Calibri" w:cs="Calibri"/>
          <w:sz w:val="26"/>
          <w:szCs w:val="26"/>
        </w:rPr>
        <w:t xml:space="preserve">não existem </w:t>
      </w:r>
      <w:proofErr xmlns:w="http://schemas.openxmlformats.org/wordprocessingml/2006/main" w:type="spellEnd"/>
      <w:r xmlns:w="http://schemas.openxmlformats.org/wordprocessingml/2006/main" w:rsidRPr="005725D8">
        <w:rPr>
          <w:rFonts w:ascii="Calibri" w:eastAsia="Calibri" w:hAnsi="Calibri" w:cs="Calibri"/>
          <w:sz w:val="26"/>
          <w:szCs w:val="26"/>
        </w:rPr>
        <w:t xml:space="preserve">mais. É isso. E Deus diz que você não pode fazer o que eles fazem.</w:t>
      </w:r>
    </w:p>
    <w:p w14:paraId="1B8952E8" w14:textId="77777777" w:rsidR="00360A46" w:rsidRPr="005725D8" w:rsidRDefault="00360A46">
      <w:pPr>
        <w:rPr>
          <w:sz w:val="26"/>
          <w:szCs w:val="26"/>
        </w:rPr>
      </w:pPr>
    </w:p>
    <w:p w14:paraId="7E3E5E9A" w14:textId="2D61D2E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Você não pode agir como eles agem ou viver como eles vivem porque este mundo não é definitivo. Agora, pessoal, essa é uma ideia do Antigo Testamento.</w:t>
      </w:r>
    </w:p>
    <w:p w14:paraId="39C02F5C" w14:textId="77777777" w:rsidR="00360A46" w:rsidRPr="005725D8" w:rsidRDefault="00360A46">
      <w:pPr>
        <w:rPr>
          <w:sz w:val="26"/>
          <w:szCs w:val="26"/>
        </w:rPr>
      </w:pPr>
    </w:p>
    <w:p w14:paraId="1CE5A82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 Novo Testamento toma emprestado porque os escritores do Novo Testamento são inteligentes. Mas isso muda tudo. Se este mundo não é definitivo, então há alguém que não é este mundo e que não posso manipular através deste mundo.</w:t>
      </w:r>
    </w:p>
    <w:p w14:paraId="31719253" w14:textId="77777777" w:rsidR="00360A46" w:rsidRPr="005725D8" w:rsidRDefault="00360A46">
      <w:pPr>
        <w:rPr>
          <w:sz w:val="26"/>
          <w:szCs w:val="26"/>
        </w:rPr>
      </w:pPr>
    </w:p>
    <w:p w14:paraId="6D075B08"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 é daí que vem grande parte dessas coisas. Quero que minha esposa seja fértil. Eu quero que ela tenha muitos filhos.</w:t>
      </w:r>
    </w:p>
    <w:p w14:paraId="4E3C3CCA" w14:textId="77777777" w:rsidR="00360A46" w:rsidRPr="005725D8" w:rsidRDefault="00360A46">
      <w:pPr>
        <w:rPr>
          <w:sz w:val="26"/>
          <w:szCs w:val="26"/>
        </w:rPr>
      </w:pPr>
    </w:p>
    <w:p w14:paraId="77F4E706" w14:textId="2EF91F2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Os filhos vão me ajudar a trabalhar nos campos, e as filhas vão se casar com os vizinhos para que herdemos suas terras. Vamos, mulher, vá em frente. Bem, como faço isso? Bem, tenho que manipular os poderes da fertilidade.</w:t>
      </w:r>
    </w:p>
    <w:p w14:paraId="094FC2A0" w14:textId="77777777" w:rsidR="00360A46" w:rsidRPr="005725D8" w:rsidRDefault="00360A46">
      <w:pPr>
        <w:rPr>
          <w:sz w:val="26"/>
          <w:szCs w:val="26"/>
        </w:rPr>
      </w:pPr>
    </w:p>
    <w:p w14:paraId="53EA27E6" w14:textId="7705992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 Deus diz que você não pode fazer isso. Isso não funciona porque este mundo não é definitivo. Então, me perdoe.</w:t>
      </w:r>
    </w:p>
    <w:p w14:paraId="59099019" w14:textId="77777777" w:rsidR="00360A46" w:rsidRPr="005725D8" w:rsidRDefault="00360A46">
      <w:pPr>
        <w:rPr>
          <w:sz w:val="26"/>
          <w:szCs w:val="26"/>
        </w:rPr>
      </w:pPr>
    </w:p>
    <w:p w14:paraId="5EE9FE59"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Eu fico um pouco exercitado nesse ponto. Você não pode fazer o que as nações fazem. Por que não? Não porque Deus diz, bem, eu acabei de dizer que você não pode.</w:t>
      </w:r>
    </w:p>
    <w:p w14:paraId="51CF926B" w14:textId="77777777" w:rsidR="00360A46" w:rsidRPr="005725D8" w:rsidRDefault="00360A46">
      <w:pPr>
        <w:rPr>
          <w:sz w:val="26"/>
          <w:szCs w:val="26"/>
        </w:rPr>
      </w:pPr>
    </w:p>
    <w:p w14:paraId="2330F6E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Não, é porque eles têm uma perspectiva diferente da realidade. Você não pode ir lá. Tudo bem.</w:t>
      </w:r>
    </w:p>
    <w:sectPr w:rsidR="00360A46" w:rsidRPr="005725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639" w14:textId="77777777" w:rsidR="003A01E5" w:rsidRDefault="003A01E5" w:rsidP="005725D8">
      <w:r>
        <w:separator/>
      </w:r>
    </w:p>
  </w:endnote>
  <w:endnote w:type="continuationSeparator" w:id="0">
    <w:p w14:paraId="6F476906" w14:textId="77777777" w:rsidR="003A01E5" w:rsidRDefault="003A01E5" w:rsidP="005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DC47" w14:textId="77777777" w:rsidR="003A01E5" w:rsidRDefault="003A01E5" w:rsidP="005725D8">
      <w:r>
        <w:separator/>
      </w:r>
    </w:p>
  </w:footnote>
  <w:footnote w:type="continuationSeparator" w:id="0">
    <w:p w14:paraId="26C8D72C" w14:textId="77777777" w:rsidR="003A01E5" w:rsidRDefault="003A01E5" w:rsidP="005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4953"/>
      <w:docPartObj>
        <w:docPartGallery w:val="Page Numbers (Top of Page)"/>
        <w:docPartUnique/>
      </w:docPartObj>
    </w:sdtPr>
    <w:sdtEndPr>
      <w:rPr>
        <w:noProof/>
      </w:rPr>
    </w:sdtEndPr>
    <w:sdtContent>
      <w:p w14:paraId="5624CB8A" w14:textId="2E0F5B34" w:rsidR="005725D8" w:rsidRDefault="005725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C87B2" w14:textId="77777777" w:rsidR="005725D8" w:rsidRDefault="0057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CA6"/>
    <w:multiLevelType w:val="hybridMultilevel"/>
    <w:tmpl w:val="7576D558"/>
    <w:lvl w:ilvl="0" w:tplc="2A76673C">
      <w:start w:val="1"/>
      <w:numFmt w:val="bullet"/>
      <w:lvlText w:val="●"/>
      <w:lvlJc w:val="left"/>
      <w:pPr>
        <w:ind w:left="720" w:hanging="360"/>
      </w:pPr>
    </w:lvl>
    <w:lvl w:ilvl="1" w:tplc="E63872EE">
      <w:start w:val="1"/>
      <w:numFmt w:val="bullet"/>
      <w:lvlText w:val="○"/>
      <w:lvlJc w:val="left"/>
      <w:pPr>
        <w:ind w:left="1440" w:hanging="360"/>
      </w:pPr>
    </w:lvl>
    <w:lvl w:ilvl="2" w:tplc="9384B81A">
      <w:start w:val="1"/>
      <w:numFmt w:val="bullet"/>
      <w:lvlText w:val="■"/>
      <w:lvlJc w:val="left"/>
      <w:pPr>
        <w:ind w:left="2160" w:hanging="360"/>
      </w:pPr>
    </w:lvl>
    <w:lvl w:ilvl="3" w:tplc="7226B65E">
      <w:start w:val="1"/>
      <w:numFmt w:val="bullet"/>
      <w:lvlText w:val="●"/>
      <w:lvlJc w:val="left"/>
      <w:pPr>
        <w:ind w:left="2880" w:hanging="360"/>
      </w:pPr>
    </w:lvl>
    <w:lvl w:ilvl="4" w:tplc="E4E6C714">
      <w:start w:val="1"/>
      <w:numFmt w:val="bullet"/>
      <w:lvlText w:val="○"/>
      <w:lvlJc w:val="left"/>
      <w:pPr>
        <w:ind w:left="3600" w:hanging="360"/>
      </w:pPr>
    </w:lvl>
    <w:lvl w:ilvl="5" w:tplc="EBD02A40">
      <w:start w:val="1"/>
      <w:numFmt w:val="bullet"/>
      <w:lvlText w:val="■"/>
      <w:lvlJc w:val="left"/>
      <w:pPr>
        <w:ind w:left="4320" w:hanging="360"/>
      </w:pPr>
    </w:lvl>
    <w:lvl w:ilvl="6" w:tplc="65945F6E">
      <w:start w:val="1"/>
      <w:numFmt w:val="bullet"/>
      <w:lvlText w:val="●"/>
      <w:lvlJc w:val="left"/>
      <w:pPr>
        <w:ind w:left="5040" w:hanging="360"/>
      </w:pPr>
    </w:lvl>
    <w:lvl w:ilvl="7" w:tplc="8B608322">
      <w:start w:val="1"/>
      <w:numFmt w:val="bullet"/>
      <w:lvlText w:val="●"/>
      <w:lvlJc w:val="left"/>
      <w:pPr>
        <w:ind w:left="5760" w:hanging="360"/>
      </w:pPr>
    </w:lvl>
    <w:lvl w:ilvl="8" w:tplc="3E2233AA">
      <w:start w:val="1"/>
      <w:numFmt w:val="bullet"/>
      <w:lvlText w:val="●"/>
      <w:lvlJc w:val="left"/>
      <w:pPr>
        <w:ind w:left="6480" w:hanging="360"/>
      </w:pPr>
    </w:lvl>
  </w:abstractNum>
  <w:num w:numId="1" w16cid:durableId="1804411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6"/>
    <w:rsid w:val="00152C37"/>
    <w:rsid w:val="00336453"/>
    <w:rsid w:val="00360A46"/>
    <w:rsid w:val="003A01E5"/>
    <w:rsid w:val="005725D8"/>
    <w:rsid w:val="00B93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44CC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25D8"/>
    <w:pPr>
      <w:tabs>
        <w:tab w:val="center" w:pos="4680"/>
        <w:tab w:val="right" w:pos="9360"/>
      </w:tabs>
    </w:pPr>
  </w:style>
  <w:style w:type="character" w:customStyle="1" w:styleId="HeaderChar">
    <w:name w:val="Header Char"/>
    <w:basedOn w:val="DefaultParagraphFont"/>
    <w:link w:val="Header"/>
    <w:uiPriority w:val="99"/>
    <w:rsid w:val="005725D8"/>
  </w:style>
  <w:style w:type="paragraph" w:styleId="Footer">
    <w:name w:val="footer"/>
    <w:basedOn w:val="Normal"/>
    <w:link w:val="FooterChar"/>
    <w:uiPriority w:val="99"/>
    <w:unhideWhenUsed/>
    <w:rsid w:val="005725D8"/>
    <w:pPr>
      <w:tabs>
        <w:tab w:val="center" w:pos="4680"/>
        <w:tab w:val="right" w:pos="9360"/>
      </w:tabs>
    </w:pPr>
  </w:style>
  <w:style w:type="character" w:customStyle="1" w:styleId="FooterChar">
    <w:name w:val="Footer Char"/>
    <w:basedOn w:val="DefaultParagraphFont"/>
    <w:link w:val="Footer"/>
    <w:uiPriority w:val="99"/>
    <w:rsid w:val="005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0008">
      <w:bodyDiv w:val="1"/>
      <w:marLeft w:val="0"/>
      <w:marRight w:val="0"/>
      <w:marTop w:val="0"/>
      <w:marBottom w:val="0"/>
      <w:divBdr>
        <w:top w:val="none" w:sz="0" w:space="0" w:color="auto"/>
        <w:left w:val="none" w:sz="0" w:space="0" w:color="auto"/>
        <w:bottom w:val="none" w:sz="0" w:space="0" w:color="auto"/>
        <w:right w:val="none" w:sz="0" w:space="0" w:color="auto"/>
      </w:divBdr>
    </w:div>
    <w:div w:id="12612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7543</Characters>
  <Application>Microsoft Office Word</Application>
  <DocSecurity>0</DocSecurity>
  <Lines>188</Lines>
  <Paragraphs>55</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2</dc:title>
  <dc:creator>TurboScribe.ai</dc:creator>
  <cp:lastModifiedBy>Ted Hildebrandt</cp:lastModifiedBy>
  <cp:revision>2</cp:revision>
  <dcterms:created xsi:type="dcterms:W3CDTF">2024-07-26T07:11:00Z</dcterms:created>
  <dcterms:modified xsi:type="dcterms:W3CDTF">2024-07-26T07:11:00Z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2de69b16301e58d7ca0b1118f44b35489f71f132563965a06e13e20315dd76f2</vt:lpwstr>
  </property>
</Properties>
</file>