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xmlns:w="http://schemas.openxmlformats.org/wordprocessingml/2006/main">
        <w:jc w:val="center"/>
        <w:rPr>
          <w:rFonts w:ascii="Calibri" w:eastAsia="Calibri" w:hAnsi="Calibri" w:cs="Calibri"/>
          <w:b/>
          <w:bCs/>
          <w:sz w:val="40"/>
          <w:szCs w:val="40"/>
        </w:rPr>
      </w:pPr>
      <w:r xmlns:w="http://schemas.openxmlformats.org/wordprocessingml/2006/main" w:rsidRPr="00332037">
        <w:rPr>
          <w:rFonts w:ascii="Calibri" w:eastAsia="Calibri" w:hAnsi="Calibri" w:cs="Calibri"/>
          <w:b/>
          <w:bCs/>
          <w:sz w:val="40"/>
          <w:szCs w:val="40"/>
        </w:rPr>
        <w:t xml:space="preserve">Dr. John Oswalt, Kings, Sessão 24, Parte 2</w:t>
      </w:r>
    </w:p>
    <w:p w14:paraId="3A8C977A" w14:textId="77777777" w:rsidR="00332037" w:rsidRPr="00332037" w:rsidRDefault="00332037" w:rsidP="00332037">
      <w:pPr xmlns:w="http://schemas.openxmlformats.org/wordprocessingml/2006/main">
        <w:jc w:val="center"/>
        <w:rPr>
          <w:b/>
          <w:bCs/>
          <w:sz w:val="40"/>
          <w:szCs w:val="40"/>
        </w:rPr>
      </w:pPr>
      <w:r xmlns:w="http://schemas.openxmlformats.org/wordprocessingml/2006/main" w:rsidRPr="00332037">
        <w:rPr>
          <w:b/>
          <w:bCs/>
          <w:sz w:val="40"/>
          <w:szCs w:val="40"/>
        </w:rPr>
        <w:t xml:space="preserve">2 Reis 13-14, Parte 2</w:t>
      </w:r>
    </w:p>
    <w:p w14:paraId="43542BCD" w14:textId="77777777" w:rsidR="00332037" w:rsidRPr="00BC6744" w:rsidRDefault="00332037" w:rsidP="0033203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5340297A" w14:textId="77777777" w:rsidR="00332037" w:rsidRDefault="00332037"/>
    <w:p w14:paraId="277D8D15" w14:textId="3304ECF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Então, Amazias é o rei de Judá. Ele é filho de Joás. Joás foi o menino rei cuja vida foi poupada por sua avó Atalia.</w:t>
      </w:r>
    </w:p>
    <w:p w14:paraId="169A2C7B" w14:textId="77777777" w:rsidR="00396A67" w:rsidRPr="00332037" w:rsidRDefault="00396A67">
      <w:pPr>
        <w:rPr>
          <w:sz w:val="26"/>
          <w:szCs w:val="26"/>
        </w:rPr>
      </w:pPr>
    </w:p>
    <w:p w14:paraId="33A939F5" w14:textId="138C35D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 durante todos os anos em que seu mentor, o sumo sacerdote, esteve vivo, ele se saiu bem. Mas depois que seu mentor morreu, ele não se saiu muito bem. Então, aí vem Amazias agora, o filho daquele homem.</w:t>
      </w:r>
    </w:p>
    <w:p w14:paraId="7E214C95" w14:textId="77777777" w:rsidR="00396A67" w:rsidRPr="00332037" w:rsidRDefault="00396A67">
      <w:pPr>
        <w:rPr>
          <w:sz w:val="26"/>
          <w:szCs w:val="26"/>
        </w:rPr>
      </w:pPr>
    </w:p>
    <w:p w14:paraId="5E83F580" w14:textId="039F10B6"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esta uma das pessoas mais interessantes da conta. Ele é mencionado no versículo 2 do capítulo 14. Ele tinha 25 anos quando se tornou rei.</w:t>
      </w:r>
    </w:p>
    <w:p w14:paraId="076E15A2" w14:textId="77777777" w:rsidR="00396A67" w:rsidRPr="00332037" w:rsidRDefault="00396A67">
      <w:pPr>
        <w:rPr>
          <w:sz w:val="26"/>
          <w:szCs w:val="26"/>
        </w:rPr>
      </w:pPr>
    </w:p>
    <w:p w14:paraId="25408B12" w14:textId="77EB21D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Ele reinou em Jerusalém por 29 anos. Muitos deles estavam na prisão, e o resto estava com seu filho como co-regente no trono. O nome de sua mãe era Jehoaddin</w:t>
      </w:r>
    </w:p>
    <w:p w14:paraId="3823F341" w14:textId="77777777" w:rsidR="00396A67" w:rsidRPr="00332037" w:rsidRDefault="00396A67">
      <w:pPr>
        <w:rPr>
          <w:sz w:val="26"/>
          <w:szCs w:val="26"/>
        </w:rPr>
      </w:pPr>
    </w:p>
    <w:p w14:paraId="5637C38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Ela era de Jerusalém. Agora isso. Ele fez o que era certo aos olhos do Senhor, mas não como seu pai Davi havia feito.</w:t>
      </w:r>
    </w:p>
    <w:p w14:paraId="3455E83E" w14:textId="77777777" w:rsidR="00396A67" w:rsidRPr="00332037" w:rsidRDefault="00396A67">
      <w:pPr>
        <w:rPr>
          <w:sz w:val="26"/>
          <w:szCs w:val="26"/>
        </w:rPr>
      </w:pPr>
    </w:p>
    <w:p w14:paraId="5EBB5B34" w14:textId="7CF54CB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Agora, quero que você dê uma olhada no relato paralelo em Crônicas. Porque, de certa forma, é um pouco mais pontiagudo. Segundo Crônicas 25 versículo 2. Ele fez o que era reto aos olhos do Senhor, mas não com um coração perfeito.</w:t>
      </w:r>
    </w:p>
    <w:p w14:paraId="54A6BB12" w14:textId="77777777" w:rsidR="00396A67" w:rsidRPr="00332037" w:rsidRDefault="00396A67">
      <w:pPr>
        <w:rPr>
          <w:sz w:val="26"/>
          <w:szCs w:val="26"/>
        </w:rPr>
      </w:pPr>
    </w:p>
    <w:p w14:paraId="1B6391EF" w14:textId="2A7D57A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Que interessante. Como isso funciona? Como é isso? Compartimentalização. Tudo bem.</w:t>
      </w:r>
    </w:p>
    <w:p w14:paraId="55E242FB" w14:textId="77777777" w:rsidR="00396A67" w:rsidRPr="00332037" w:rsidRDefault="00396A67">
      <w:pPr>
        <w:rPr>
          <w:sz w:val="26"/>
          <w:szCs w:val="26"/>
        </w:rPr>
      </w:pPr>
    </w:p>
    <w:p w14:paraId="64308A1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Você conhece alguém assim? Espero que você não se olhe no espelho e os veja. Talvez seja menos comum do que costumava ser. Estou fascinado.</w:t>
      </w:r>
    </w:p>
    <w:p w14:paraId="352FB987" w14:textId="77777777" w:rsidR="00396A67" w:rsidRPr="00332037" w:rsidRDefault="00396A67">
      <w:pPr>
        <w:rPr>
          <w:sz w:val="26"/>
          <w:szCs w:val="26"/>
        </w:rPr>
      </w:pPr>
    </w:p>
    <w:p w14:paraId="02ED49F6"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Cresci em uma comunidade agrícola em Ohio. Houve um reavivamento considerável na nossa pequena igreja metodista nas profundezas da Depressão dos anos 30, e teve um impacto considerável. Refleti bastante sobre minha experiência de crescimento.</w:t>
      </w:r>
    </w:p>
    <w:p w14:paraId="643B14A4" w14:textId="77777777" w:rsidR="00396A67" w:rsidRPr="00332037" w:rsidRDefault="00396A67">
      <w:pPr>
        <w:rPr>
          <w:sz w:val="26"/>
          <w:szCs w:val="26"/>
        </w:rPr>
      </w:pPr>
    </w:p>
    <w:p w14:paraId="4993D336" w14:textId="10BC02A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Trabalhei com muitos agricultores. Eles eram caras rudes que não iam muito à igreja e nunca ouviam um palavrão saindo de suas bocas – homens cuja palavra era o seu vínculo.</w:t>
      </w:r>
    </w:p>
    <w:p w14:paraId="471AA438" w14:textId="77777777" w:rsidR="00396A67" w:rsidRPr="00332037" w:rsidRDefault="00396A67">
      <w:pPr>
        <w:rPr>
          <w:sz w:val="26"/>
          <w:szCs w:val="26"/>
        </w:rPr>
      </w:pPr>
    </w:p>
    <w:p w14:paraId="641ADDDF" w14:textId="2BB7D47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Se eles disseram que iam fazer alguma coisa, eles fizeram. Homens que eram de fato íntegros, mas não amavam Jesus, e seus filhos e netos hoje estão muito longe do Senhor. Acho que há 50, 60 e 100 anos, muitas igrejas estavam cheias de pessoas assim.</w:t>
      </w:r>
    </w:p>
    <w:p w14:paraId="75BE9291" w14:textId="77777777" w:rsidR="00396A67" w:rsidRPr="00332037" w:rsidRDefault="00396A67">
      <w:pPr>
        <w:rPr>
          <w:sz w:val="26"/>
          <w:szCs w:val="26"/>
        </w:rPr>
      </w:pPr>
    </w:p>
    <w:p w14:paraId="2B09CDB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Pessoas boas. Pessoas honestas. Pessoas em quem você podia confiar, mas seus corações eram deles.</w:t>
      </w:r>
    </w:p>
    <w:p w14:paraId="3225EE3A" w14:textId="77777777" w:rsidR="00396A67" w:rsidRPr="00332037" w:rsidRDefault="00396A67">
      <w:pPr>
        <w:rPr>
          <w:sz w:val="26"/>
          <w:szCs w:val="26"/>
        </w:rPr>
      </w:pPr>
    </w:p>
    <w:p w14:paraId="7430ED8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Agora, eu acho que isso é muito significativo quando você compara isso... Nós conversamos sobre isso há muito tempo. Você o colocou contra Asa. Dizem-nos que Asa tinha um coração perfeito, embora os lugares altos ainda existissem.</w:t>
      </w:r>
    </w:p>
    <w:p w14:paraId="14143DD1" w14:textId="77777777" w:rsidR="00396A67" w:rsidRPr="00332037" w:rsidRDefault="00396A67">
      <w:pPr>
        <w:rPr>
          <w:sz w:val="26"/>
          <w:szCs w:val="26"/>
        </w:rPr>
      </w:pPr>
    </w:p>
    <w:p w14:paraId="67942735" w14:textId="2F63CF9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Agora, como eu disse a você, acho que isso é ignorância. Acho que ele não leu a Bíblia bem o suficiente. Portanto, seu comportamento deixou a desejar, mas não havia dúvidas sobre sua devoção ao Senhor.</w:t>
      </w:r>
    </w:p>
    <w:p w14:paraId="39B10381" w14:textId="77777777" w:rsidR="00396A67" w:rsidRPr="00332037" w:rsidRDefault="00396A67">
      <w:pPr>
        <w:rPr>
          <w:sz w:val="26"/>
          <w:szCs w:val="26"/>
        </w:rPr>
      </w:pPr>
    </w:p>
    <w:p w14:paraId="56E0513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Sim. Sim, acredito que sim. Eu acredito que sim.</w:t>
      </w:r>
    </w:p>
    <w:p w14:paraId="76998825" w14:textId="77777777" w:rsidR="00396A67" w:rsidRPr="00332037" w:rsidRDefault="00396A67">
      <w:pPr>
        <w:rPr>
          <w:sz w:val="26"/>
          <w:szCs w:val="26"/>
        </w:rPr>
      </w:pPr>
    </w:p>
    <w:p w14:paraId="7B08DE5C" w14:textId="426ABC26"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Eles não estavam onde adoravam ídolos porque nos é dito explicitamente que ele destruiu o ídolo que sua avó, a rainha-mãe, havia erguido e alguns outros. Então, acho que este é simplesmente o caso de eles adorarem Yahweh nesses vários santuários, embora Deuteronômio diga que você também não deve fazer isso. Mas aí está.</w:t>
      </w:r>
    </w:p>
    <w:p w14:paraId="1E47776B" w14:textId="77777777" w:rsidR="00396A67" w:rsidRPr="00332037" w:rsidRDefault="00396A67">
      <w:pPr>
        <w:rPr>
          <w:sz w:val="26"/>
          <w:szCs w:val="26"/>
        </w:rPr>
      </w:pPr>
    </w:p>
    <w:p w14:paraId="36BD116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Bem, não estou defendendo um desempenho ruim e um coração perfeito. Estou defendendo um coração perfeito e um ótimo desempenho, mas a questão é que isso não é suficiente se o seu coração estiver dividido.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o que acontece? Amazias teve muito sucesso depois que o reino estava firmemente sob seu controle.</w:t>
      </w:r>
    </w:p>
    <w:p w14:paraId="0E523600" w14:textId="77777777" w:rsidR="00396A67" w:rsidRPr="00332037" w:rsidRDefault="00396A67">
      <w:pPr>
        <w:rPr>
          <w:sz w:val="26"/>
          <w:szCs w:val="26"/>
        </w:rPr>
      </w:pPr>
    </w:p>
    <w:p w14:paraId="02EE68B5" w14:textId="13C0C3B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Este é o versículo cinco. Ele executou os oficiais que assassinaram seu pai, o rei, mas não condenou à morte os filhos dos assassinos de acordo com o que está escrito na lei de Moisés, onde o Senhor ordenou que os pais não fossem condenados à morte por seus filhos, nem os filhos condenados à morte pelos seus pais. Cada um morrerá por seu próprio pecado.</w:t>
      </w:r>
    </w:p>
    <w:p w14:paraId="0F339EE8" w14:textId="77777777" w:rsidR="00396A67" w:rsidRPr="00332037" w:rsidRDefault="00396A67">
      <w:pPr>
        <w:rPr>
          <w:sz w:val="26"/>
          <w:szCs w:val="26"/>
        </w:rPr>
      </w:pPr>
    </w:p>
    <w:p w14:paraId="4A63D1C5" w14:textId="6A0A5E2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Agora, quero levá-los de volta ao capítulo 34 de Êxodo. E faço isso porque já falamos sobre isso antes, mas a repetição é a alma da educação. Acho que é uma passagem tão importante das escrituras que precisamos acertar.</w:t>
      </w:r>
    </w:p>
    <w:p w14:paraId="727358D7" w14:textId="77777777" w:rsidR="00396A67" w:rsidRPr="00332037" w:rsidRDefault="00396A67">
      <w:pPr>
        <w:rPr>
          <w:sz w:val="26"/>
          <w:szCs w:val="26"/>
        </w:rPr>
      </w:pPr>
    </w:p>
    <w:p w14:paraId="4E242DFC" w14:textId="1AA8A12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Êxodo 34, o episódio do bezerro de ouro, ocorreu. E Deus disse a Moisés: vá em frente, enviarei meu anjo com você, mas não posso ir com você. Você entende que, dadas essas pessoas, minha presença as destruiria. E Moisés disse, então não iremos.</w:t>
      </w:r>
    </w:p>
    <w:p w14:paraId="5D04FC61" w14:textId="77777777" w:rsidR="00396A67" w:rsidRPr="00332037" w:rsidRDefault="00396A67">
      <w:pPr>
        <w:rPr>
          <w:sz w:val="26"/>
          <w:szCs w:val="26"/>
        </w:rPr>
      </w:pPr>
    </w:p>
    <w:p w14:paraId="2352FB4B" w14:textId="178D3CA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Se você não for conosco, melhor você estar aqui no deserto do que nós lá em Canaã sem você. Oh, Deus o amou naquele momento. E então, Deus diz, tudo bem, suba a montanha.</w:t>
      </w:r>
    </w:p>
    <w:p w14:paraId="417F2EDC" w14:textId="77777777" w:rsidR="00396A67" w:rsidRPr="00332037" w:rsidRDefault="00396A67">
      <w:pPr>
        <w:rPr>
          <w:sz w:val="26"/>
          <w:szCs w:val="26"/>
        </w:rPr>
      </w:pPr>
    </w:p>
    <w:p w14:paraId="47357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Estou olhando para o capítulo 34 de Êxodo. Estou falando sobre o capítulo 33, a introdução a isso. Deus disse, venha até aqui na montanha.</w:t>
      </w:r>
    </w:p>
    <w:p w14:paraId="68A6980A" w14:textId="77777777" w:rsidR="00396A67" w:rsidRPr="00332037" w:rsidRDefault="00396A67">
      <w:pPr>
        <w:rPr>
          <w:sz w:val="26"/>
          <w:szCs w:val="26"/>
        </w:rPr>
      </w:pPr>
    </w:p>
    <w:p w14:paraId="5A23AB2C" w14:textId="1587E10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Vou renovar a aliança da minha parte – versículo quatro do capítulo 34. Então, Moisés esculpiu duas tábuas de pedra, como a primeira que ele havia quebrado, e subiu ao Monte Sinai de manhã cedo, como o Senhor lhe havia ordenado.</w:t>
      </w:r>
    </w:p>
    <w:p w14:paraId="256A9446" w14:textId="77777777" w:rsidR="00396A67" w:rsidRPr="00332037" w:rsidRDefault="00396A67">
      <w:pPr>
        <w:rPr>
          <w:sz w:val="26"/>
          <w:szCs w:val="26"/>
        </w:rPr>
      </w:pPr>
    </w:p>
    <w:p w14:paraId="04C6FA6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 ele carregava as duas tábuas de pedra nas mãos. Então o Senhor desceu na nuvem e ficou ali com ele e proclamou o seu nome, o Senhor Deus. Então ele passou diante de Moisés, proclamando Yahweh, Yahweh, o Deus compassivo e misericordioso, tardio em irar-se, abundante em amor e fidelidade, mantendo o amor a milhares, perdoando a maldade, a rebelião e o pecado.</w:t>
      </w:r>
    </w:p>
    <w:p w14:paraId="60801083" w14:textId="77777777" w:rsidR="00396A67" w:rsidRPr="00332037" w:rsidRDefault="00396A67">
      <w:pPr>
        <w:rPr>
          <w:sz w:val="26"/>
          <w:szCs w:val="26"/>
        </w:rPr>
      </w:pPr>
    </w:p>
    <w:p w14:paraId="2C06510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Agora pare aí. Que Deus, que Deus. Esta passagem será citada diretamente mais seis vezes no Antigo Testamento.</w:t>
      </w:r>
    </w:p>
    <w:p w14:paraId="096022F0" w14:textId="77777777" w:rsidR="00396A67" w:rsidRPr="00332037" w:rsidRDefault="00396A67">
      <w:pPr>
        <w:rPr>
          <w:sz w:val="26"/>
          <w:szCs w:val="26"/>
        </w:rPr>
      </w:pPr>
    </w:p>
    <w:p w14:paraId="4829020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 isso será mencionado mais uma dúzia de vezes. Você quer saber o que Israel acreditava sobre Yahweh? Aqui está. Ok, até agora, tudo bem.</w:t>
      </w:r>
    </w:p>
    <w:p w14:paraId="684023F4" w14:textId="77777777" w:rsidR="00396A67" w:rsidRPr="00332037" w:rsidRDefault="00396A67">
      <w:pPr>
        <w:rPr>
          <w:sz w:val="26"/>
          <w:szCs w:val="26"/>
        </w:rPr>
      </w:pPr>
    </w:p>
    <w:p w14:paraId="7FB03E2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No entanto, ele não deixa os culpados impunes. Ele pune os filhos e seus filhos pelos pecados dos pais até a terceira e quarta geração. Okay, certo.</w:t>
      </w:r>
    </w:p>
    <w:p w14:paraId="274E2BD3" w14:textId="77777777" w:rsidR="00396A67" w:rsidRPr="00332037" w:rsidRDefault="00396A67">
      <w:pPr>
        <w:rPr>
          <w:sz w:val="26"/>
          <w:szCs w:val="26"/>
        </w:rPr>
      </w:pPr>
    </w:p>
    <w:p w14:paraId="7CF411A5" w14:textId="53EFB0B5"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Deus diz: você não faz o que eu quero que você faça. Vou buscar seus filhos. Não. Lembra do que acabamos de ler? O que diz Deuteronômio? Não matarás os filhos pelos pecados dos pais.</w:t>
      </w:r>
    </w:p>
    <w:p w14:paraId="3A55D889" w14:textId="77777777" w:rsidR="00396A67" w:rsidRPr="00332037" w:rsidRDefault="00396A67">
      <w:pPr>
        <w:rPr>
          <w:sz w:val="26"/>
          <w:szCs w:val="26"/>
        </w:rPr>
      </w:pPr>
    </w:p>
    <w:p w14:paraId="0A60C156" w14:textId="1A83E74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 não matarás os pais pelos pecados dos filhos. Ah, graças ao Senhor por isso. O que esta passagem está dizendo então? Aqui está o que está dizendo.</w:t>
      </w:r>
    </w:p>
    <w:p w14:paraId="3CE5B13F" w14:textId="77777777" w:rsidR="00396A67" w:rsidRPr="00332037" w:rsidRDefault="00396A67">
      <w:pPr>
        <w:rPr>
          <w:sz w:val="26"/>
          <w:szCs w:val="26"/>
        </w:rPr>
      </w:pPr>
    </w:p>
    <w:p w14:paraId="52CD8FC8" w14:textId="28933C8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Ah, ah, uau. Deus é um Deus que perdoa. Ele perdoará transgressões e rebelião total.</w:t>
      </w:r>
    </w:p>
    <w:p w14:paraId="3311D9F4" w14:textId="77777777" w:rsidR="00396A67" w:rsidRPr="00332037" w:rsidRDefault="00396A67">
      <w:pPr>
        <w:rPr>
          <w:sz w:val="26"/>
          <w:szCs w:val="26"/>
        </w:rPr>
      </w:pPr>
    </w:p>
    <w:p w14:paraId="4EE32781" w14:textId="6811A83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Ele perdoará pecados não intencionais, como errar o alvo. Ele perdoará a iniquidade, a realidade do pecado que cometi e que está por aí me amaldiçoando. Ele vai me perdoar.</w:t>
      </w:r>
    </w:p>
    <w:p w14:paraId="7B6F4CBD" w14:textId="77777777" w:rsidR="00396A67" w:rsidRPr="00332037" w:rsidRDefault="00396A67">
      <w:pPr>
        <w:rPr>
          <w:sz w:val="26"/>
          <w:szCs w:val="26"/>
        </w:rPr>
      </w:pPr>
    </w:p>
    <w:p w14:paraId="77DFD66F" w14:textId="6794EB69" w:rsidR="00396A67" w:rsidRPr="0033203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Uau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que bom. Então, viverei para o diabo por cerca de 60 anos e depois me arrependerei. Bem, boa sorte com isso.</w:t>
      </w:r>
    </w:p>
    <w:p w14:paraId="61325031" w14:textId="77777777" w:rsidR="00396A67" w:rsidRPr="00332037" w:rsidRDefault="00396A67">
      <w:pPr>
        <w:rPr>
          <w:sz w:val="26"/>
          <w:szCs w:val="26"/>
        </w:rPr>
      </w:pPr>
    </w:p>
    <w:p w14:paraId="623B48FB" w14:textId="00B4A87F"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Mas, sim, Deus perdoará qualquer pessoa que se arrependa genuinamente.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você decide ficar bêbado e seus filhos vão pagar por isso. Não porque Deus os obtenha, mas apenas porque num mundo de causa e efeito há consequências.</w:t>
      </w:r>
    </w:p>
    <w:p w14:paraId="176BB594" w14:textId="77777777" w:rsidR="00396A67" w:rsidRPr="00332037" w:rsidRDefault="00396A67">
      <w:pPr>
        <w:rPr>
          <w:sz w:val="26"/>
          <w:szCs w:val="26"/>
        </w:rPr>
      </w:pPr>
    </w:p>
    <w:p w14:paraId="1A21B3E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Então, Deus diz, sim, eu vou te perdoar se você realmente se arrepender, eu vou. Mas seus filhos experimentarão os resultados dos seus pecados. Davi.</w:t>
      </w:r>
    </w:p>
    <w:p w14:paraId="1A0057AD" w14:textId="77777777" w:rsidR="00396A67" w:rsidRPr="00332037" w:rsidRDefault="00396A67">
      <w:pPr>
        <w:rPr>
          <w:sz w:val="26"/>
          <w:szCs w:val="26"/>
        </w:rPr>
      </w:pPr>
    </w:p>
    <w:p w14:paraId="1A305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Uh-huh. Acho que você já me ouviu dizer isso. Dê ao homem uma estrela dourada.</w:t>
      </w:r>
    </w:p>
    <w:p w14:paraId="4B09C6AA" w14:textId="77777777" w:rsidR="00396A67" w:rsidRPr="00332037" w:rsidRDefault="00396A67">
      <w:pPr>
        <w:rPr>
          <w:sz w:val="26"/>
          <w:szCs w:val="26"/>
        </w:rPr>
      </w:pPr>
    </w:p>
    <w:p w14:paraId="51174066" w14:textId="1A3D898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Exatamente. Ele diz que guarda essa graça para milhares daqueles que o amam e guardam seus mandamentos. E Deuteronômio, quando cita esta passagem, diz milhares.</w:t>
      </w:r>
    </w:p>
    <w:p w14:paraId="040E5E54" w14:textId="77777777" w:rsidR="00396A67" w:rsidRPr="00332037" w:rsidRDefault="00396A67">
      <w:pPr>
        <w:rPr>
          <w:sz w:val="26"/>
          <w:szCs w:val="26"/>
        </w:rPr>
      </w:pPr>
    </w:p>
    <w:p w14:paraId="364564C1" w14:textId="452414D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Então, ele vai limitar as consequências a três ou quatro gerações. Mas as consequências da obediência e do amor, quem pode encontrar os limites disso? Fiz uma pequena genealogia e tenho seis gerações de crentes atrás de mim. E eu digo, obrigado, Jesus.</w:t>
      </w:r>
    </w:p>
    <w:p w14:paraId="1F370859" w14:textId="77777777" w:rsidR="00396A67" w:rsidRPr="00332037" w:rsidRDefault="00396A67">
      <w:pPr>
        <w:rPr>
          <w:sz w:val="26"/>
          <w:szCs w:val="26"/>
        </w:rPr>
      </w:pPr>
    </w:p>
    <w:p w14:paraId="1D47F5B5" w14:textId="7A9F07F9"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Pode ser muito mais antigo do que isso. Não posso provar isso. Há um monte de alemães lá atrás que podem ter sido menonitas que amavam o Senhor.</w:t>
      </w:r>
    </w:p>
    <w:p w14:paraId="6CA9DD25" w14:textId="77777777" w:rsidR="00396A67" w:rsidRPr="00332037" w:rsidRDefault="00396A67">
      <w:pPr>
        <w:rPr>
          <w:sz w:val="26"/>
          <w:szCs w:val="26"/>
        </w:rPr>
      </w:pPr>
    </w:p>
    <w:p w14:paraId="4B95BDB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Mas mesmo assim. Portanto, esta passagem em Reis é útil para corrigir entendimentos errados desta passagem. Não, ele não vai puni-los por seus pecados.</w:t>
      </w:r>
    </w:p>
    <w:p w14:paraId="4A9BF743" w14:textId="77777777" w:rsidR="00396A67" w:rsidRPr="00332037" w:rsidRDefault="00396A67">
      <w:pPr>
        <w:rPr>
          <w:sz w:val="26"/>
          <w:szCs w:val="26"/>
        </w:rPr>
      </w:pPr>
    </w:p>
    <w:p w14:paraId="5C69A0C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Mas haverá consequências para esses pecados. Não presuma o perdão de Deus e pense que não haverá consequências. Haverá.</w:t>
      </w:r>
    </w:p>
    <w:p w14:paraId="5B48D6AA" w14:textId="77777777" w:rsidR="00396A67" w:rsidRPr="00332037" w:rsidRDefault="00396A67">
      <w:pPr>
        <w:rPr>
          <w:sz w:val="26"/>
          <w:szCs w:val="26"/>
        </w:rPr>
      </w:pPr>
    </w:p>
    <w:p w14:paraId="14602DB3" w14:textId="679DC37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Ok, de volta aos Reis. Então, Deus deu a Amazias uma grande vitória. Ele era o único, e este é o versículo 7 do capítulo 14.</w:t>
      </w:r>
    </w:p>
    <w:p w14:paraId="48C5DBC2" w14:textId="77777777" w:rsidR="00396A67" w:rsidRPr="00332037" w:rsidRDefault="00396A67">
      <w:pPr>
        <w:rPr>
          <w:sz w:val="26"/>
          <w:szCs w:val="26"/>
        </w:rPr>
      </w:pPr>
    </w:p>
    <w:p w14:paraId="698C7000" w14:textId="397BC7A8"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Foi ele quem derrotou 10.000 edomitas no Vale do Sal capturando Selá em batalha chamando-a de </w:t>
      </w: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Joktheel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nome que tem até hoje. Uau! Então, Amazias enviou mensageiros a Jeoás, filho de Jeoacaz, filho de Jeú, rei de Israel, com o desafio: venha, vamos nos enfrentar na batalha. Mais uma vez, o que Amazias não fez? Ele não perguntou a Deus.</w:t>
      </w:r>
    </w:p>
    <w:p w14:paraId="4BB197A0" w14:textId="77777777" w:rsidR="00396A67" w:rsidRPr="00332037" w:rsidRDefault="00396A67">
      <w:pPr>
        <w:rPr>
          <w:sz w:val="26"/>
          <w:szCs w:val="26"/>
        </w:rPr>
      </w:pPr>
    </w:p>
    <w:p w14:paraId="7712B6F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Ele apenas diz, uau! Acabei de ganhar uma grande luta. Acredito que terei outro. Com que facilidade passamos a confiar em nossa própria capacidade.</w:t>
      </w:r>
    </w:p>
    <w:p w14:paraId="24029D91" w14:textId="77777777" w:rsidR="00396A67" w:rsidRPr="00332037" w:rsidRDefault="00396A67">
      <w:pPr>
        <w:rPr>
          <w:sz w:val="26"/>
          <w:szCs w:val="26"/>
        </w:rPr>
      </w:pPr>
    </w:p>
    <w:p w14:paraId="13638A3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Já fiz isso antes, então posso fazer de novo. Tive motivos para falar com você aqui sobre isso. Mas quando olho para alguns grandes líderes cristãos que caíram, penso que muitas vezes o seu sucesso e a relutância de Deus em interromper esse sucesso no minuto em que falham pode ser terrível, terrível... Deus ainda está me abençoando, então acho que o que eu tenho feito é... OK.</w:t>
      </w:r>
    </w:p>
    <w:p w14:paraId="6CB903FD" w14:textId="77777777" w:rsidR="00396A67" w:rsidRPr="00332037" w:rsidRDefault="00396A67">
      <w:pPr>
        <w:rPr>
          <w:sz w:val="26"/>
          <w:szCs w:val="26"/>
        </w:rPr>
      </w:pPr>
    </w:p>
    <w:p w14:paraId="10DAF5BA" w14:textId="11A92BF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 bondade de Deus, a longanimidade de Deus podem ser uma armadilha terrível. Nós presumimos isso. E foi isso que Amazias fez.</w:t>
      </w:r>
    </w:p>
    <w:p w14:paraId="3B119AF1" w14:textId="77777777" w:rsidR="00396A67" w:rsidRPr="00332037" w:rsidRDefault="00396A67">
      <w:pPr>
        <w:rPr>
          <w:sz w:val="26"/>
          <w:szCs w:val="26"/>
        </w:rPr>
      </w:pPr>
    </w:p>
    <w:p w14:paraId="2D71D622"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Ganhei uma luta. Vamos em frente. Vamos buscar o anel de ouro.</w:t>
      </w:r>
    </w:p>
    <w:p w14:paraId="0330B43E" w14:textId="77777777" w:rsidR="00396A67" w:rsidRPr="00332037" w:rsidRDefault="00396A67">
      <w:pPr>
        <w:rPr>
          <w:sz w:val="26"/>
          <w:szCs w:val="26"/>
        </w:rPr>
      </w:pPr>
    </w:p>
    <w:p w14:paraId="7E7F527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Adoro a resposta de Joe Ash. Um cardo no Líbano enviou uma mensagem a um cedro no Líbano. Dê sua filha ao meu filho em casamento.</w:t>
      </w:r>
    </w:p>
    <w:p w14:paraId="758C6671" w14:textId="77777777" w:rsidR="00396A67" w:rsidRPr="00332037" w:rsidRDefault="00396A67">
      <w:pPr>
        <w:rPr>
          <w:sz w:val="26"/>
          <w:szCs w:val="26"/>
        </w:rPr>
      </w:pPr>
    </w:p>
    <w:p w14:paraId="2642F683"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Então veio uma fera do Líbano e pisoteou o cardo. Sim, não é inteligente. Como já lhes disse antes, Israel era muito mais forte, muito mais rico e, portanto, tinha mais equipamento militar.</w:t>
      </w:r>
    </w:p>
    <w:p w14:paraId="71F7C3FF" w14:textId="77777777" w:rsidR="00396A67" w:rsidRPr="00332037" w:rsidRDefault="00396A67">
      <w:pPr>
        <w:rPr>
          <w:sz w:val="26"/>
          <w:szCs w:val="26"/>
        </w:rPr>
      </w:pPr>
    </w:p>
    <w:p w14:paraId="4927079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Eles tinham mais território. Eles tinham mais terras aráveis. E Judá é realmente burro por começar uma briga com eles, a menos que Deus os tenha orientado.</w:t>
      </w:r>
    </w:p>
    <w:p w14:paraId="795C2D82" w14:textId="77777777" w:rsidR="00396A67" w:rsidRPr="00332037" w:rsidRDefault="00396A67">
      <w:pPr>
        <w:rPr>
          <w:sz w:val="26"/>
          <w:szCs w:val="26"/>
        </w:rPr>
      </w:pPr>
    </w:p>
    <w:p w14:paraId="604AD0C1" w14:textId="5CA7446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Mas penso em Sansão. Sansão saiu como antes, sem saber que o Senhor não estava com ele. Então aqui vai Amazias.</w:t>
      </w:r>
    </w:p>
    <w:p w14:paraId="3137781F" w14:textId="77777777" w:rsidR="00396A67" w:rsidRPr="00332037" w:rsidRDefault="00396A67">
      <w:pPr>
        <w:rPr>
          <w:sz w:val="26"/>
          <w:szCs w:val="26"/>
        </w:rPr>
      </w:pPr>
    </w:p>
    <w:p w14:paraId="3808085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Judá foi derrotado por Israel e cada homem fugiu para sua casa. Joás, rei de Israel, capturou Amazias, rei de Judá, filho de Jeoás, filho de Acazias, em Bete-Semes. Então Jeoás foi a Jerusalém e derrubou o muro de Jerusalém, desde a porta de Efraim até a porta da esquina.</w:t>
      </w:r>
    </w:p>
    <w:p w14:paraId="2734CB99" w14:textId="77777777" w:rsidR="00396A67" w:rsidRPr="00332037" w:rsidRDefault="00396A67">
      <w:pPr>
        <w:rPr>
          <w:sz w:val="26"/>
          <w:szCs w:val="26"/>
        </w:rPr>
      </w:pPr>
    </w:p>
    <w:p w14:paraId="2F7365D4" w14:textId="26EDBE35"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seção tinha cerca de 650 pés de comprimento. Levou todo o ouro e a prata e todos os objetos encontrados no templo do Senhor e nos tesouros do palácio real. Ele fez reféns e voltou para Samaria.</w:t>
      </w:r>
    </w:p>
    <w:p w14:paraId="79164729" w14:textId="77777777" w:rsidR="00396A67" w:rsidRPr="00332037" w:rsidRDefault="00396A67">
      <w:pPr>
        <w:rPr>
          <w:sz w:val="26"/>
          <w:szCs w:val="26"/>
        </w:rPr>
      </w:pPr>
    </w:p>
    <w:p w14:paraId="66B4E53B" w14:textId="78123B9A"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Uau. Isso é chamado de idiota. Então, ele viveu 15 anos.</w:t>
      </w:r>
    </w:p>
    <w:p w14:paraId="44CAF3A8" w14:textId="77777777" w:rsidR="00396A67" w:rsidRPr="00332037" w:rsidRDefault="00396A67">
      <w:pPr>
        <w:rPr>
          <w:sz w:val="26"/>
          <w:szCs w:val="26"/>
        </w:rPr>
      </w:pPr>
    </w:p>
    <w:p w14:paraId="38F24B1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Eu apaguei. Depois que Jeoás morreu, não sabemos. Talvez ele tenha passado todo esse tempo na prisão.</w:t>
      </w:r>
    </w:p>
    <w:p w14:paraId="4237DA78" w14:textId="77777777" w:rsidR="00396A67" w:rsidRPr="00332037" w:rsidRDefault="00396A67">
      <w:pPr>
        <w:rPr>
          <w:sz w:val="26"/>
          <w:szCs w:val="26"/>
        </w:rPr>
      </w:pPr>
    </w:p>
    <w:p w14:paraId="73C50602" w14:textId="14D2F7BE"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Nós simplesmente não sabemos. Ele morreu, porém, como resultado de um assassinato em Judá. Novamente, você se pergunta qual era o relacionamento entre ele e Uzias. Durante todos os anos, por mais longos que tenham sido, provavelmente pelo menos 10 anos em que ele esteve na prisão, Uzias esteve comandando o show.</w:t>
      </w:r>
    </w:p>
    <w:p w14:paraId="68846173" w14:textId="77777777" w:rsidR="00396A67" w:rsidRPr="00332037" w:rsidRDefault="00396A67">
      <w:pPr>
        <w:rPr>
          <w:sz w:val="26"/>
          <w:szCs w:val="26"/>
        </w:rPr>
      </w:pPr>
    </w:p>
    <w:p w14:paraId="399B7A2E"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Agora ele chega em casa e vai comandar? Não sei. Mas interessante.</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