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B80" w14:textId="1ED157AC" w:rsidR="006C33D0" w:rsidRPr="008E166C" w:rsidRDefault="008E166C" w:rsidP="008E166C">
      <w:pPr xmlns:w="http://schemas.openxmlformats.org/wordprocessingml/2006/main">
        <w:jc w:val="center"/>
        <w:rPr>
          <w:rFonts w:ascii="Calibri" w:eastAsia="Calibri" w:hAnsi="Calibri" w:cs="Calibri"/>
          <w:b/>
          <w:bCs/>
          <w:sz w:val="40"/>
          <w:szCs w:val="40"/>
        </w:rPr>
      </w:pPr>
      <w:r xmlns:w="http://schemas.openxmlformats.org/wordprocessingml/2006/main" w:rsidRPr="008E166C">
        <w:rPr>
          <w:rFonts w:ascii="Calibri" w:eastAsia="Calibri" w:hAnsi="Calibri" w:cs="Calibri"/>
          <w:b/>
          <w:bCs/>
          <w:sz w:val="40"/>
          <w:szCs w:val="40"/>
        </w:rPr>
        <w:t xml:space="preserve">Dr. John Oswalt, Kings, Sessão 23, Parte 3</w:t>
      </w:r>
    </w:p>
    <w:p w14:paraId="08AB92C8" w14:textId="77777777" w:rsidR="008E166C" w:rsidRPr="008E166C" w:rsidRDefault="008E166C" w:rsidP="008E166C">
      <w:pPr xmlns:w="http://schemas.openxmlformats.org/wordprocessingml/2006/main">
        <w:jc w:val="center"/>
        <w:rPr>
          <w:b/>
          <w:bCs/>
          <w:sz w:val="40"/>
          <w:szCs w:val="40"/>
        </w:rPr>
      </w:pPr>
      <w:r xmlns:w="http://schemas.openxmlformats.org/wordprocessingml/2006/main" w:rsidRPr="008E166C">
        <w:rPr>
          <w:b/>
          <w:bCs/>
          <w:sz w:val="40"/>
          <w:szCs w:val="40"/>
        </w:rPr>
        <w:t xml:space="preserve">2 Reis 11-13, Parte 3</w:t>
      </w:r>
    </w:p>
    <w:p w14:paraId="5F9EDAA3" w14:textId="77777777" w:rsidR="008E166C" w:rsidRPr="00BC6744" w:rsidRDefault="008E166C" w:rsidP="008E166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5A9C864A" w14:textId="77777777" w:rsidR="008E166C" w:rsidRDefault="008E166C"/>
    <w:p w14:paraId="732C4623" w14:textId="4511D0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Hazel e Jeoacaz, versículo 17 do capítulo 12. Nessa época, Hazel, rei da Síria, subiu e atacou Gate e a capturou. Então ele se voltou para atacar Jerusalém.</w:t>
      </w:r>
    </w:p>
    <w:p w14:paraId="048BA85A" w14:textId="77777777" w:rsidR="006C33D0" w:rsidRPr="008E166C" w:rsidRDefault="006C33D0">
      <w:pPr>
        <w:rPr>
          <w:sz w:val="26"/>
          <w:szCs w:val="26"/>
        </w:rPr>
      </w:pPr>
    </w:p>
    <w:p w14:paraId="7CC62D14" w14:textId="1D5762A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Mas Joás, rei de Judá, levou todos os objetos sagrados consagrados pelos seus antecessores, Josafá, Jorão e Acazias, reis de Judá, e os presentes que ele mesmo havia consagrado, e todo o ouro encontrado nos tesouros do templo do Senhor. e do palácio real, e os enviou a Hazel, rei da Síria, que então se retirou de Jerusalém. Qual é a ironia disso? O que acabou de acontecer? Sobre o que acabamos de falar? O templo e todo o dinheiro gasto para reformar e redecorar o templo. E aqui vai para Hazel.</w:t>
      </w:r>
    </w:p>
    <w:p w14:paraId="59BC54CC" w14:textId="77777777" w:rsidR="006C33D0" w:rsidRPr="008E166C" w:rsidRDefault="006C33D0">
      <w:pPr>
        <w:rPr>
          <w:sz w:val="26"/>
          <w:szCs w:val="26"/>
        </w:rPr>
      </w:pPr>
    </w:p>
    <w:p w14:paraId="290DEBC1" w14:textId="0C471199"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Uau. Agora o que aconteceu? Kings apenas sugere isso. E a dica estava lá no início do capítulo.</w:t>
      </w:r>
    </w:p>
    <w:p w14:paraId="161A1632" w14:textId="77777777" w:rsidR="006C33D0" w:rsidRPr="008E166C" w:rsidRDefault="006C33D0">
      <w:pPr>
        <w:rPr>
          <w:sz w:val="26"/>
          <w:szCs w:val="26"/>
        </w:rPr>
      </w:pPr>
    </w:p>
    <w:p w14:paraId="01D22FCB" w14:textId="22EB188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Ele fez o que era certo aos olhos do Senhor enquanto Joiada o instruiu. Vá para 2 Crônicas, capítulo 24. Não tenho uma resposta fácil sobre por que isso não está incluído em Reis.</w:t>
      </w:r>
    </w:p>
    <w:p w14:paraId="778037FD" w14:textId="77777777" w:rsidR="006C33D0" w:rsidRPr="008E166C" w:rsidRDefault="006C33D0">
      <w:pPr>
        <w:rPr>
          <w:sz w:val="26"/>
          <w:szCs w:val="26"/>
        </w:rPr>
      </w:pPr>
    </w:p>
    <w:p w14:paraId="0CF0DC6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Eu tenho uma resposta, mas não é fácil. Versículo 17, após a morte de Joiada, os oficiais de Judá vieram e prestaram homenagem ao rei, e ele os ouviu. Ó meu Deus.</w:t>
      </w:r>
    </w:p>
    <w:p w14:paraId="0F450137" w14:textId="77777777" w:rsidR="006C33D0" w:rsidRPr="008E166C" w:rsidRDefault="006C33D0">
      <w:pPr>
        <w:rPr>
          <w:sz w:val="26"/>
          <w:szCs w:val="26"/>
        </w:rPr>
      </w:pPr>
    </w:p>
    <w:p w14:paraId="654C56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Ó meu Deus. Poucas palavras e uma implicação tão mortal. O que eles fizeram? O que significa prestar homenagem? Talvez algum outro.</w:t>
      </w:r>
    </w:p>
    <w:p w14:paraId="3CA40214" w14:textId="77777777" w:rsidR="006C33D0" w:rsidRPr="008E166C" w:rsidRDefault="006C33D0">
      <w:pPr>
        <w:rPr>
          <w:sz w:val="26"/>
          <w:szCs w:val="26"/>
        </w:rPr>
      </w:pPr>
    </w:p>
    <w:p w14:paraId="7AF09DD1" w14:textId="5861E5C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Sim. Adorar. Temos algumas outras traduções aqui.</w:t>
      </w:r>
    </w:p>
    <w:p w14:paraId="7BE351FC" w14:textId="77777777" w:rsidR="006C33D0" w:rsidRPr="008E166C" w:rsidRDefault="006C33D0">
      <w:pPr>
        <w:rPr>
          <w:sz w:val="26"/>
          <w:szCs w:val="26"/>
        </w:rPr>
      </w:pPr>
    </w:p>
    <w:p w14:paraId="5ACD22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Curvado. O que eles estavam fazendo? Eles o estavam bajulando. Exatamente.</w:t>
      </w:r>
    </w:p>
    <w:p w14:paraId="0AB1E012" w14:textId="77777777" w:rsidR="006C33D0" w:rsidRPr="008E166C" w:rsidRDefault="006C33D0">
      <w:pPr>
        <w:rPr>
          <w:sz w:val="26"/>
          <w:szCs w:val="26"/>
        </w:rPr>
      </w:pPr>
    </w:p>
    <w:p w14:paraId="64EDDC44" w14:textId="76EFCCE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você é o melhor rei que já tivemos. Você tem sido tão fiel. Você tem sido tão imparcial com todos nós.</w:t>
      </w:r>
    </w:p>
    <w:p w14:paraId="142812B8" w14:textId="77777777" w:rsidR="006C33D0" w:rsidRPr="008E166C" w:rsidRDefault="006C33D0">
      <w:pPr>
        <w:rPr>
          <w:sz w:val="26"/>
          <w:szCs w:val="26"/>
        </w:rPr>
      </w:pPr>
    </w:p>
    <w:p w14:paraId="6062D38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nós simplesmente achamos você maravilhoso. E o que ele fez? O que isso diz? Ele os ouviu. Ó meu Deus.</w:t>
      </w:r>
    </w:p>
    <w:p w14:paraId="4A5A45E6" w14:textId="77777777" w:rsidR="006C33D0" w:rsidRPr="008E166C" w:rsidRDefault="006C33D0">
      <w:pPr>
        <w:rPr>
          <w:sz w:val="26"/>
          <w:szCs w:val="26"/>
        </w:rPr>
      </w:pPr>
    </w:p>
    <w:p w14:paraId="0438708F" w14:textId="2EB53D7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Minha linha para mim é nunca acreditar em seus comunicados à imprensa. Ele os ouviu. Agora, por que ele fez isso? Deixe-me perguntar isso.</w:t>
      </w:r>
    </w:p>
    <w:p w14:paraId="0442D5ED" w14:textId="77777777" w:rsidR="006C33D0" w:rsidRPr="008E166C" w:rsidRDefault="006C33D0">
      <w:pPr>
        <w:rPr>
          <w:sz w:val="26"/>
          <w:szCs w:val="26"/>
        </w:rPr>
      </w:pPr>
    </w:p>
    <w:p w14:paraId="13158C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Você diz, a Bíblia nos diz? Não, isso não acontece. Mas vocês são todos pessoas maduras. Por que ele fez isso? Ele gostou.</w:t>
      </w:r>
    </w:p>
    <w:p w14:paraId="3CBC45E5" w14:textId="77777777" w:rsidR="006C33D0" w:rsidRPr="008E166C" w:rsidRDefault="006C33D0">
      <w:pPr>
        <w:rPr>
          <w:sz w:val="26"/>
          <w:szCs w:val="26"/>
        </w:rPr>
      </w:pPr>
    </w:p>
    <w:p w14:paraId="1DD246E6" w14:textId="45A217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Ele gostou. Todos nós gostamos de ser bajulados. Então, qual é a defesa contra isso? Bom.</w:t>
      </w:r>
    </w:p>
    <w:p w14:paraId="26F69DD4" w14:textId="77777777" w:rsidR="006C33D0" w:rsidRPr="008E166C" w:rsidRDefault="006C33D0">
      <w:pPr>
        <w:rPr>
          <w:sz w:val="26"/>
          <w:szCs w:val="26"/>
        </w:rPr>
      </w:pPr>
    </w:p>
    <w:p w14:paraId="5E11914D" w14:textId="7668887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Obtenha sua identidade de Deus e de mais ninguém. Sim, você vale a morte do príncipe do céu. Se isso não vale a pena, não sei o que vale.</w:t>
      </w:r>
    </w:p>
    <w:p w14:paraId="63001528" w14:textId="77777777" w:rsidR="006C33D0" w:rsidRPr="008E166C" w:rsidRDefault="006C33D0">
      <w:pPr>
        <w:rPr>
          <w:sz w:val="26"/>
          <w:szCs w:val="26"/>
        </w:rPr>
      </w:pPr>
    </w:p>
    <w:p w14:paraId="153885BD" w14:textId="575910C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 que mais? Esse é o lado positivo. Que tal um lado negativo? Tudo bem, ele nunca teve convicções fortes. Sim, ele fez isso por causa da alegria que sentiu por estar sob pressão.</w:t>
      </w:r>
    </w:p>
    <w:p w14:paraId="346F4DD9" w14:textId="77777777" w:rsidR="006C33D0" w:rsidRPr="008E166C" w:rsidRDefault="006C33D0">
      <w:pPr>
        <w:rPr>
          <w:sz w:val="26"/>
          <w:szCs w:val="26"/>
        </w:rPr>
      </w:pPr>
    </w:p>
    <w:p w14:paraId="2D0A3B6D" w14:textId="672D8AA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Sim Sim Sim. O outro lado, parece-me, é dar uma boa olhada no espelho e dizer: sou o cara que colocou Jesus na cruz. Sou a mulher que colocou Jesus na cruz.</w:t>
      </w:r>
    </w:p>
    <w:p w14:paraId="7C9683E9" w14:textId="77777777" w:rsidR="006C33D0" w:rsidRPr="008E166C" w:rsidRDefault="006C33D0">
      <w:pPr>
        <w:rPr>
          <w:sz w:val="26"/>
          <w:szCs w:val="26"/>
        </w:rPr>
      </w:pPr>
    </w:p>
    <w:p w14:paraId="354F6E24"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Ah, você é maravilhoso. Muito obrigado. Mas eu sei quem eu sou.</w:t>
      </w:r>
    </w:p>
    <w:p w14:paraId="43413584" w14:textId="77777777" w:rsidR="006C33D0" w:rsidRPr="008E166C" w:rsidRDefault="006C33D0">
      <w:pPr>
        <w:rPr>
          <w:sz w:val="26"/>
          <w:szCs w:val="26"/>
        </w:rPr>
      </w:pPr>
    </w:p>
    <w:p w14:paraId="37AEEC02" w14:textId="211CC53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Eu sei do que sou capaz. Ele ouviu. Então, vamos em frente.</w:t>
      </w:r>
    </w:p>
    <w:p w14:paraId="4CA0E783" w14:textId="77777777" w:rsidR="006C33D0" w:rsidRPr="008E166C" w:rsidRDefault="006C33D0">
      <w:pPr>
        <w:rPr>
          <w:sz w:val="26"/>
          <w:szCs w:val="26"/>
        </w:rPr>
      </w:pPr>
    </w:p>
    <w:p w14:paraId="53DE5DD0" w14:textId="651208E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Não temos tempo aqui. Estamos ficando sem tempo. Mas eles, agora, noto que isso os diz.</w:t>
      </w:r>
    </w:p>
    <w:p w14:paraId="14C1CA82" w14:textId="77777777" w:rsidR="006C33D0" w:rsidRPr="008E166C" w:rsidRDefault="006C33D0">
      <w:pPr>
        <w:rPr>
          <w:sz w:val="26"/>
          <w:szCs w:val="26"/>
        </w:rPr>
      </w:pPr>
    </w:p>
    <w:p w14:paraId="69829DD0" w14:textId="3947B93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Não diz que Joash fez isso. Eles abandonaram o templo do Senhor, o Deus de seus antepassados, aquele onde investiram todo aquele dinheiro: adoraram postes sagrados e ídolos.</w:t>
      </w:r>
    </w:p>
    <w:p w14:paraId="52ED246E" w14:textId="77777777" w:rsidR="006C33D0" w:rsidRPr="008E166C" w:rsidRDefault="006C33D0">
      <w:pPr>
        <w:rPr>
          <w:sz w:val="26"/>
          <w:szCs w:val="26"/>
        </w:rPr>
      </w:pPr>
    </w:p>
    <w:p w14:paraId="6E9B7111" w14:textId="5904FC8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Por causa da culpa deles, a ira de Deus atingiu Judá e Jerusalém. Embora o Senhor tenha enviado profetas ao povo para trazê-los de volta a Ele, embora eles testemunhassem contra eles, eles não quiseram ouvir. Então o Espírito de Deus veio sobre Zacarias, filho do sacerdote Joiada.</w:t>
      </w:r>
    </w:p>
    <w:p w14:paraId="5C4D8299" w14:textId="77777777" w:rsidR="006C33D0" w:rsidRPr="008E166C" w:rsidRDefault="006C33D0">
      <w:pPr>
        <w:rPr>
          <w:sz w:val="26"/>
          <w:szCs w:val="26"/>
        </w:rPr>
      </w:pPr>
    </w:p>
    <w:p w14:paraId="249817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Ele se apresentou diante do povo e disse: isto é o que Deus diz. Por que você desobedece aos mandamentos do Senhor? Você não prosperará porque abandonou o Senhor. Ele abandonou você.</w:t>
      </w:r>
    </w:p>
    <w:p w14:paraId="79C2B824" w14:textId="77777777" w:rsidR="006C33D0" w:rsidRPr="008E166C" w:rsidRDefault="006C33D0">
      <w:pPr>
        <w:rPr>
          <w:sz w:val="26"/>
          <w:szCs w:val="26"/>
        </w:rPr>
      </w:pPr>
    </w:p>
    <w:p w14:paraId="3E1F2EBF" w14:textId="0DC39294"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Mas eles conspiraram contra ele. E por ordem do rei o apedrejaram até a morte no pátio do templo do Senhor. O rei Joás não se lembrou do hesed.</w:t>
      </w:r>
    </w:p>
    <w:p w14:paraId="4D511DFE" w14:textId="77777777" w:rsidR="006C33D0" w:rsidRPr="008E166C" w:rsidRDefault="006C33D0">
      <w:pPr>
        <w:rPr>
          <w:sz w:val="26"/>
          <w:szCs w:val="26"/>
        </w:rPr>
      </w:pPr>
    </w:p>
    <w:p w14:paraId="3BF8737D" w14:textId="0BF0A06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 pai de Zacarias, Joiada, havia mostrado a ele, mas matou seu filho, que disse enquanto ele estava morrendo, que o Senhor veja isso e chame você para prestar contas. No que diz respeito à Bíblia, Zacarias é o último profeta a ser morto. Então, temos Jesus dizendo, bem, Jesus sabia inglês, mas não falava inglês.</w:t>
      </w:r>
    </w:p>
    <w:p w14:paraId="4573508F" w14:textId="77777777" w:rsidR="006C33D0" w:rsidRPr="008E166C" w:rsidRDefault="006C33D0">
      <w:pPr>
        <w:rPr>
          <w:sz w:val="26"/>
          <w:szCs w:val="26"/>
        </w:rPr>
      </w:pPr>
    </w:p>
    <w:p w14:paraId="73E66918"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O sangue dos profetas está sobre você, desde Abel até Zacarias. A a Z? De qualquer forma, não, não, ele não é aquele, que Zacarias chega bem mais tarde. Zacarias, o profeta escritor, consideravelmente mais tarde.</w:t>
      </w:r>
    </w:p>
    <w:p w14:paraId="695AB42E" w14:textId="77777777" w:rsidR="006C33D0" w:rsidRPr="008E166C" w:rsidRDefault="006C33D0">
      <w:pPr>
        <w:rPr>
          <w:sz w:val="26"/>
          <w:szCs w:val="26"/>
        </w:rPr>
      </w:pPr>
    </w:p>
    <w:p w14:paraId="57BF294B" w14:textId="2131F4F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OK, então aqui está: um coração dividido. Quero o que Deus quer e quero o que quero. O resultado é um desastre.</w:t>
      </w:r>
    </w:p>
    <w:p w14:paraId="5BA00141" w14:textId="77777777" w:rsidR="006C33D0" w:rsidRPr="008E166C" w:rsidRDefault="006C33D0">
      <w:pPr>
        <w:rPr>
          <w:sz w:val="26"/>
          <w:szCs w:val="26"/>
        </w:rPr>
      </w:pPr>
    </w:p>
    <w:p w14:paraId="245D00BE"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 reino do norte estava fraco neste momento por causa, presumivelmente, da matança de Jeú. E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Hazael vem de Damasco a Gate dos filisteus para capturá-la. Obviamente, Israel não era forte o suficiente para impedi-lo de simplesmente pisar em suas terras e vir até aqui.</w:t>
      </w:r>
    </w:p>
    <w:p w14:paraId="1EF2429B" w14:textId="77777777" w:rsidR="006C33D0" w:rsidRPr="008E166C" w:rsidRDefault="006C33D0">
      <w:pPr>
        <w:rPr>
          <w:sz w:val="26"/>
          <w:szCs w:val="26"/>
        </w:rPr>
      </w:pPr>
    </w:p>
    <w:p w14:paraId="4EF1F605" w14:textId="0B6FE060"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 quando ele terminou com Gate, ele se recuperou e disse: Acredito que tomarei Jerusalém. E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todas as coisas que Josafá tinha, ouso dizer, orgulhosamente dedicadas a Deus e ao templo de Deus, são dadas a Hazael para suborná-lo. Um coração dividido.</w:t>
      </w:r>
    </w:p>
    <w:p w14:paraId="3378031F" w14:textId="77777777" w:rsidR="006C33D0" w:rsidRPr="008E166C" w:rsidRDefault="006C33D0">
      <w:pPr>
        <w:rPr>
          <w:sz w:val="26"/>
          <w:szCs w:val="26"/>
        </w:rPr>
      </w:pPr>
    </w:p>
    <w:p w14:paraId="1E1C85EB" w14:textId="5A3344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Um coração dividido. Depois temos o breve episódio de, bem, devo dizer, está aqui na sua folha: ele foi ferido na luta com Hazael. E enquanto ele está ferido, seus inimigos acabam com ele.</w:t>
      </w:r>
    </w:p>
    <w:p w14:paraId="474A510D" w14:textId="77777777" w:rsidR="006C33D0" w:rsidRPr="008E166C" w:rsidRDefault="006C33D0">
      <w:pPr>
        <w:rPr>
          <w:sz w:val="26"/>
          <w:szCs w:val="26"/>
        </w:rPr>
      </w:pPr>
    </w:p>
    <w:p w14:paraId="091440E9" w14:textId="2E2CC57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Mas mais uma vez, mais uma vez, o general que executou o golpe de Estado não se colocou no trono. Eles colocaram o filho de Joás no trono – a promessa feita a Davi. O que quer que você diga sobre os judeus, essa coisa simplesmente passou pelo DNA deles.</w:t>
      </w:r>
    </w:p>
    <w:p w14:paraId="690ACE4F" w14:textId="77777777" w:rsidR="006C33D0" w:rsidRPr="008E166C" w:rsidRDefault="006C33D0">
      <w:pPr>
        <w:rPr>
          <w:sz w:val="26"/>
          <w:szCs w:val="26"/>
        </w:rPr>
      </w:pPr>
    </w:p>
    <w:p w14:paraId="5E999838" w14:textId="3A06722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Que isso também seja verdade para nós, que nos recusamos a permitir que a dinastia de David e Jesus seja posta de lado, posta de lado ou menosprezada. Manteremos essa promessa enquanto pudermos. Tudo bem, então chegamos a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Jeocaz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 o rei de Israel, o reino do norte.</w:t>
      </w:r>
    </w:p>
    <w:p w14:paraId="45718F49" w14:textId="77777777" w:rsidR="006C33D0" w:rsidRPr="008E166C" w:rsidRDefault="006C33D0">
      <w:pPr>
        <w:rPr>
          <w:sz w:val="26"/>
          <w:szCs w:val="26"/>
        </w:rPr>
      </w:pPr>
    </w:p>
    <w:p w14:paraId="3092AF6C"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Rei durante o tempo de Josias. E mais uma vez encontramos alguém com o coração dividido. Está claro que Jeú e seus filhos adoraram a Yahweh.</w:t>
      </w:r>
    </w:p>
    <w:p w14:paraId="06609C27" w14:textId="77777777" w:rsidR="006C33D0" w:rsidRPr="008E166C" w:rsidRDefault="006C33D0">
      <w:pPr>
        <w:rPr>
          <w:sz w:val="26"/>
          <w:szCs w:val="26"/>
        </w:rPr>
      </w:pPr>
    </w:p>
    <w:p w14:paraId="43533672"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Não há dúvida sobre isso. Eles não vão sucumbir à adoração de Baal. E, no entanto, é o Yahwismo que está contaminado pela idolatria.</w:t>
      </w:r>
    </w:p>
    <w:p w14:paraId="6A5C88AE" w14:textId="77777777" w:rsidR="006C33D0" w:rsidRPr="008E166C" w:rsidRDefault="006C33D0">
      <w:pPr>
        <w:rPr>
          <w:sz w:val="26"/>
          <w:szCs w:val="26"/>
        </w:rPr>
      </w:pPr>
    </w:p>
    <w:p w14:paraId="7AF4702C" w14:textId="0083AB1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 assim, lemos, versículo 3 do capítulo 13. Assim, a ira do Senhor acendeu-se contra Israel, e por muito tempo, ele os manteve sob o poder de Hazael, rei da Síria, e de Ben-Hadade, seu filho. Então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Jeocaz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buscou o favor do Senhor.</w:t>
      </w:r>
    </w:p>
    <w:p w14:paraId="0E803695" w14:textId="77777777" w:rsidR="006C33D0" w:rsidRPr="008E166C" w:rsidRDefault="006C33D0">
      <w:pPr>
        <w:rPr>
          <w:sz w:val="26"/>
          <w:szCs w:val="26"/>
        </w:rPr>
      </w:pPr>
    </w:p>
    <w:p w14:paraId="67BAA980"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Uau. E o Senhor o ouviu, pois viu quão severamente o rei da Síria oprimia Israel. O Senhor providenciou um libertador e eles escaparam do poder da Síria.</w:t>
      </w:r>
    </w:p>
    <w:p w14:paraId="7F057641" w14:textId="77777777" w:rsidR="006C33D0" w:rsidRPr="008E166C" w:rsidRDefault="006C33D0">
      <w:pPr>
        <w:rPr>
          <w:sz w:val="26"/>
          <w:szCs w:val="26"/>
        </w:rPr>
      </w:pPr>
    </w:p>
    <w:p w14:paraId="0F9684E4" w14:textId="3A4C958F" w:rsidR="006C33D0" w:rsidRPr="008E166C" w:rsidRDefault="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Assim, </w:t>
      </w:r>
      <w:r xmlns:w="http://schemas.openxmlformats.org/wordprocessingml/2006/main" w:rsidR="00000000" w:rsidRPr="008E166C">
        <w:rPr>
          <w:rFonts w:ascii="Calibri" w:eastAsia="Calibri" w:hAnsi="Calibri" w:cs="Calibri"/>
          <w:sz w:val="26"/>
          <w:szCs w:val="26"/>
        </w:rPr>
        <w:t xml:space="preserve">os israelitas viveram em suas próprias casas como antes, mas não se afastaram dos pecados da casa de Jeroboão. Coração dividido. Deus ouvirá uma pessoa com um coração dividido? Ah, sim, ele é gentil, mas há um preço a ser pago.</w:t>
      </w:r>
    </w:p>
    <w:p w14:paraId="1C74DA40" w14:textId="77777777" w:rsidR="006C33D0" w:rsidRPr="008E166C" w:rsidRDefault="006C33D0">
      <w:pPr>
        <w:rPr>
          <w:sz w:val="26"/>
          <w:szCs w:val="26"/>
        </w:rPr>
      </w:pPr>
    </w:p>
    <w:p w14:paraId="49E57E4D" w14:textId="08F1AE8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Jeocaz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não sobrou nada,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exceto 50 cavaleiros, 10 carros e 10.000 soldados de infantaria, pois o rei da Síria destruiu o restante e os transformou em pó na época da debulha. Hum, hum. Deus é gracioso.</w:t>
      </w:r>
    </w:p>
    <w:p w14:paraId="042B1A88" w14:textId="77777777" w:rsidR="006C33D0" w:rsidRPr="008E166C" w:rsidRDefault="006C33D0">
      <w:pPr>
        <w:rPr>
          <w:sz w:val="26"/>
          <w:szCs w:val="26"/>
        </w:rPr>
      </w:pPr>
    </w:p>
    <w:p w14:paraId="04A57C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Dê-lhe meia chance e ele nos abençoará. Mas não ousamos usar isso como disfarce. Bem, está tudo bem.</w:t>
      </w:r>
    </w:p>
    <w:p w14:paraId="5BAA8F7D" w14:textId="77777777" w:rsidR="006C33D0" w:rsidRPr="008E166C" w:rsidRDefault="006C33D0">
      <w:pPr>
        <w:rPr>
          <w:sz w:val="26"/>
          <w:szCs w:val="26"/>
        </w:rPr>
      </w:pPr>
    </w:p>
    <w:p w14:paraId="394FA3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Tudo bem. Deus está me abençoando. Estou bem.</w:t>
      </w:r>
    </w:p>
    <w:p w14:paraId="3F38823C" w14:textId="77777777" w:rsidR="006C33D0" w:rsidRPr="008E166C" w:rsidRDefault="006C33D0">
      <w:pPr>
        <w:rPr>
          <w:sz w:val="26"/>
          <w:szCs w:val="26"/>
        </w:rPr>
      </w:pPr>
    </w:p>
    <w:p w14:paraId="75E919A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Quero ter cuidado aqui. Mas quantos, quantos evangelistas caíram nessa armadilha? Sim, não sou fiel à minha esposa. Não sou fiel às minhas promessas, aos meus votos.</w:t>
      </w:r>
    </w:p>
    <w:p w14:paraId="0A89FE0D" w14:textId="77777777" w:rsidR="006C33D0" w:rsidRPr="008E166C" w:rsidRDefault="006C33D0">
      <w:pPr>
        <w:rPr>
          <w:sz w:val="26"/>
          <w:szCs w:val="26"/>
        </w:rPr>
      </w:pPr>
    </w:p>
    <w:p w14:paraId="6AE3FF3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Mas toda vez que prego, centenas de pessoas vêm ao altar. Deve estar tudo bem. Não, não, não está tudo bem.</w:t>
      </w:r>
    </w:p>
    <w:p w14:paraId="47C3515A" w14:textId="77777777" w:rsidR="006C33D0" w:rsidRPr="008E166C" w:rsidRDefault="006C33D0">
      <w:pPr>
        <w:rPr>
          <w:sz w:val="26"/>
          <w:szCs w:val="26"/>
        </w:rPr>
      </w:pPr>
    </w:p>
    <w:p w14:paraId="2B14B82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Deus é gracioso. Deus não é temperamental. Ele demora a se irritar.</w:t>
      </w:r>
    </w:p>
    <w:p w14:paraId="54E94419" w14:textId="77777777" w:rsidR="006C33D0" w:rsidRPr="008E166C" w:rsidRDefault="006C33D0">
      <w:pPr>
        <w:rPr>
          <w:sz w:val="26"/>
          <w:szCs w:val="26"/>
        </w:rPr>
      </w:pPr>
    </w:p>
    <w:p w14:paraId="13E65910" w14:textId="76214ADE"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Mas só porque estamos desfrutando das bênçãos do Senhor por um tempo, não há substituto para um coração que é totalmente dele, totalmente dele. Então, entendemos o ponto. Há um preço a ser pago por um coração dividido.</w:t>
      </w:r>
    </w:p>
    <w:p w14:paraId="06F37676" w14:textId="77777777" w:rsidR="006C33D0" w:rsidRPr="008E166C" w:rsidRDefault="006C33D0">
      <w:pPr>
        <w:rPr>
          <w:sz w:val="26"/>
          <w:szCs w:val="26"/>
        </w:rPr>
      </w:pPr>
    </w:p>
    <w:p w14:paraId="45143075" w14:textId="24B141C2"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 é um preço muito, muito alto.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Vamos rezar.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Senhor Jesus, você nos mostrou o que é ser totalmente do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 dizer, não fazer nada além do que seu Pai lhe disse.</w:t>
      </w:r>
    </w:p>
    <w:p w14:paraId="3293DD0F" w14:textId="77777777" w:rsidR="006C33D0" w:rsidRPr="008E166C" w:rsidRDefault="006C33D0">
      <w:pPr>
        <w:rPr>
          <w:sz w:val="26"/>
          <w:szCs w:val="26"/>
        </w:rPr>
      </w:pPr>
    </w:p>
    <w:p w14:paraId="258DE451" w14:textId="5516FA1B" w:rsidR="006C33D0" w:rsidRPr="008E166C" w:rsidRDefault="00000000" w:rsidP="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Obrigado. Embora a nossa devoção não possa ser da mesma extensão que a sua, ela pode ser da mesma qualidade. Podemos ser todos seus, sem limite, sem rival, todos seus. Ajude-nos, Senhor. Somos tão bons em nos enganar. Tão bom em fingir, em brincar.</w:t>
      </w:r>
    </w:p>
    <w:p w14:paraId="4F7CBE62" w14:textId="77777777" w:rsidR="006C33D0" w:rsidRPr="008E166C" w:rsidRDefault="006C33D0">
      <w:pPr>
        <w:rPr>
          <w:sz w:val="26"/>
          <w:szCs w:val="26"/>
        </w:rPr>
      </w:pPr>
    </w:p>
    <w:p w14:paraId="7FA08FF6" w14:textId="61B1E1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Nós aqui esta noite abrimos nossos corações para você e dizemos: Senhor, existe alguma coisa perversa? Existe alguma coisa que nos controle e que nos impeça de pular a qualquer momento, agarrar o bebê e correr? Existe alguma coisa, Senhor, que substitua a realidade por um símbolo? Ajude-nos. O que quer que seja verdade para qualquer outra pessoa no mundo, poderia ser verdade para nós que nós, 30 pessoas, somos todos seus? Por que não? Em seu nome, oramos. Amém.</w:t>
      </w:r>
    </w:p>
    <w:sectPr w:rsidR="006C33D0" w:rsidRPr="008E1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6D27" w14:textId="77777777" w:rsidR="00336640" w:rsidRDefault="00336640" w:rsidP="008E166C">
      <w:r>
        <w:separator/>
      </w:r>
    </w:p>
  </w:endnote>
  <w:endnote w:type="continuationSeparator" w:id="0">
    <w:p w14:paraId="0D663819" w14:textId="77777777" w:rsidR="00336640" w:rsidRDefault="00336640" w:rsidP="008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1D2C" w14:textId="77777777" w:rsidR="00336640" w:rsidRDefault="00336640" w:rsidP="008E166C">
      <w:r>
        <w:separator/>
      </w:r>
    </w:p>
  </w:footnote>
  <w:footnote w:type="continuationSeparator" w:id="0">
    <w:p w14:paraId="4F6AC415" w14:textId="77777777" w:rsidR="00336640" w:rsidRDefault="00336640" w:rsidP="008E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701822"/>
      <w:docPartObj>
        <w:docPartGallery w:val="Page Numbers (Top of Page)"/>
        <w:docPartUnique/>
      </w:docPartObj>
    </w:sdtPr>
    <w:sdtEndPr>
      <w:rPr>
        <w:noProof/>
      </w:rPr>
    </w:sdtEndPr>
    <w:sdtContent>
      <w:p w14:paraId="1FA7D8CF" w14:textId="530C9FF0" w:rsidR="008E166C" w:rsidRDefault="008E1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53788" w14:textId="77777777" w:rsidR="008E166C" w:rsidRDefault="008E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4119F"/>
    <w:multiLevelType w:val="hybridMultilevel"/>
    <w:tmpl w:val="70561BE8"/>
    <w:lvl w:ilvl="0" w:tplc="0358AC48">
      <w:start w:val="1"/>
      <w:numFmt w:val="bullet"/>
      <w:lvlText w:val="●"/>
      <w:lvlJc w:val="left"/>
      <w:pPr>
        <w:ind w:left="720" w:hanging="360"/>
      </w:pPr>
    </w:lvl>
    <w:lvl w:ilvl="1" w:tplc="D3D4E1A6">
      <w:start w:val="1"/>
      <w:numFmt w:val="bullet"/>
      <w:lvlText w:val="○"/>
      <w:lvlJc w:val="left"/>
      <w:pPr>
        <w:ind w:left="1440" w:hanging="360"/>
      </w:pPr>
    </w:lvl>
    <w:lvl w:ilvl="2" w:tplc="272E7A50">
      <w:start w:val="1"/>
      <w:numFmt w:val="bullet"/>
      <w:lvlText w:val="■"/>
      <w:lvlJc w:val="left"/>
      <w:pPr>
        <w:ind w:left="2160" w:hanging="360"/>
      </w:pPr>
    </w:lvl>
    <w:lvl w:ilvl="3" w:tplc="CEBA736A">
      <w:start w:val="1"/>
      <w:numFmt w:val="bullet"/>
      <w:lvlText w:val="●"/>
      <w:lvlJc w:val="left"/>
      <w:pPr>
        <w:ind w:left="2880" w:hanging="360"/>
      </w:pPr>
    </w:lvl>
    <w:lvl w:ilvl="4" w:tplc="16423BBE">
      <w:start w:val="1"/>
      <w:numFmt w:val="bullet"/>
      <w:lvlText w:val="○"/>
      <w:lvlJc w:val="left"/>
      <w:pPr>
        <w:ind w:left="3600" w:hanging="360"/>
      </w:pPr>
    </w:lvl>
    <w:lvl w:ilvl="5" w:tplc="38D82D40">
      <w:start w:val="1"/>
      <w:numFmt w:val="bullet"/>
      <w:lvlText w:val="■"/>
      <w:lvlJc w:val="left"/>
      <w:pPr>
        <w:ind w:left="4320" w:hanging="360"/>
      </w:pPr>
    </w:lvl>
    <w:lvl w:ilvl="6" w:tplc="69C4206A">
      <w:start w:val="1"/>
      <w:numFmt w:val="bullet"/>
      <w:lvlText w:val="●"/>
      <w:lvlJc w:val="left"/>
      <w:pPr>
        <w:ind w:left="5040" w:hanging="360"/>
      </w:pPr>
    </w:lvl>
    <w:lvl w:ilvl="7" w:tplc="0B40F252">
      <w:start w:val="1"/>
      <w:numFmt w:val="bullet"/>
      <w:lvlText w:val="●"/>
      <w:lvlJc w:val="left"/>
      <w:pPr>
        <w:ind w:left="5760" w:hanging="360"/>
      </w:pPr>
    </w:lvl>
    <w:lvl w:ilvl="8" w:tplc="CE04073A">
      <w:start w:val="1"/>
      <w:numFmt w:val="bullet"/>
      <w:lvlText w:val="●"/>
      <w:lvlJc w:val="left"/>
      <w:pPr>
        <w:ind w:left="6480" w:hanging="360"/>
      </w:pPr>
    </w:lvl>
  </w:abstractNum>
  <w:num w:numId="1" w16cid:durableId="179162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D0"/>
    <w:rsid w:val="00336453"/>
    <w:rsid w:val="00336640"/>
    <w:rsid w:val="006C33D0"/>
    <w:rsid w:val="0086546B"/>
    <w:rsid w:val="008E1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E1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66C"/>
    <w:pPr>
      <w:tabs>
        <w:tab w:val="center" w:pos="4680"/>
        <w:tab w:val="right" w:pos="9360"/>
      </w:tabs>
    </w:pPr>
  </w:style>
  <w:style w:type="character" w:customStyle="1" w:styleId="HeaderChar">
    <w:name w:val="Header Char"/>
    <w:basedOn w:val="DefaultParagraphFont"/>
    <w:link w:val="Header"/>
    <w:uiPriority w:val="99"/>
    <w:rsid w:val="008E166C"/>
  </w:style>
  <w:style w:type="paragraph" w:styleId="Footer">
    <w:name w:val="footer"/>
    <w:basedOn w:val="Normal"/>
    <w:link w:val="FooterChar"/>
    <w:uiPriority w:val="99"/>
    <w:unhideWhenUsed/>
    <w:rsid w:val="008E166C"/>
    <w:pPr>
      <w:tabs>
        <w:tab w:val="center" w:pos="4680"/>
        <w:tab w:val="right" w:pos="9360"/>
      </w:tabs>
    </w:pPr>
  </w:style>
  <w:style w:type="character" w:customStyle="1" w:styleId="FooterChar">
    <w:name w:val="Footer Char"/>
    <w:basedOn w:val="DefaultParagraphFont"/>
    <w:link w:val="Footer"/>
    <w:uiPriority w:val="99"/>
    <w:rsid w:val="008E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80442">
      <w:bodyDiv w:val="1"/>
      <w:marLeft w:val="0"/>
      <w:marRight w:val="0"/>
      <w:marTop w:val="0"/>
      <w:marBottom w:val="0"/>
      <w:divBdr>
        <w:top w:val="none" w:sz="0" w:space="0" w:color="auto"/>
        <w:left w:val="none" w:sz="0" w:space="0" w:color="auto"/>
        <w:bottom w:val="none" w:sz="0" w:space="0" w:color="auto"/>
        <w:right w:val="none" w:sz="0" w:space="0" w:color="auto"/>
      </w:divBdr>
    </w:div>
    <w:div w:id="17967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6535</Characters>
  <Application>Microsoft Office Word</Application>
  <DocSecurity>0</DocSecurity>
  <Lines>171</Lines>
  <Paragraphs>49</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3</dc:title>
  <dc:creator>TurboScribe.ai</dc:creator>
  <cp:lastModifiedBy>Ted Hildebrandt</cp:lastModifiedBy>
  <cp:revision>2</cp:revision>
  <dcterms:created xsi:type="dcterms:W3CDTF">2024-07-25T17:19:00Z</dcterms:created>
  <dcterms:modified xsi:type="dcterms:W3CDTF">2024-07-25T17:19:00Z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7f648d26bd1a926502bb527e865e22a1ed4a7d232f48c58c2aa3df97c9178b08</vt:lpwstr>
  </property>
</Properties>
</file>