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CF48" w14:textId="5E14A192" w:rsidR="00CC2EE9" w:rsidRPr="00FC302C" w:rsidRDefault="00FC302C" w:rsidP="00FC302C">
      <w:pPr xmlns:w="http://schemas.openxmlformats.org/wordprocessingml/2006/main">
        <w:jc w:val="center"/>
        <w:rPr>
          <w:rFonts w:ascii="Calibri" w:eastAsia="Calibri" w:hAnsi="Calibri" w:cs="Calibri"/>
          <w:b/>
          <w:bCs/>
          <w:sz w:val="40"/>
          <w:szCs w:val="40"/>
        </w:rPr>
      </w:pPr>
      <w:r xmlns:w="http://schemas.openxmlformats.org/wordprocessingml/2006/main" w:rsidRPr="00FC302C">
        <w:rPr>
          <w:rFonts w:ascii="Calibri" w:eastAsia="Calibri" w:hAnsi="Calibri" w:cs="Calibri"/>
          <w:b/>
          <w:bCs/>
          <w:sz w:val="40"/>
          <w:szCs w:val="40"/>
        </w:rPr>
        <w:t xml:space="preserve">Dr. John Oswalt, Kings, Sessão 22, Parte 3</w:t>
      </w:r>
    </w:p>
    <w:p w14:paraId="6ABB2879" w14:textId="77777777" w:rsidR="00FC302C" w:rsidRPr="00FC302C" w:rsidRDefault="00FC302C" w:rsidP="00FC302C">
      <w:pPr xmlns:w="http://schemas.openxmlformats.org/wordprocessingml/2006/main">
        <w:jc w:val="center"/>
        <w:rPr>
          <w:b/>
          <w:bCs/>
          <w:sz w:val="40"/>
          <w:szCs w:val="40"/>
        </w:rPr>
      </w:pPr>
      <w:r xmlns:w="http://schemas.openxmlformats.org/wordprocessingml/2006/main" w:rsidRPr="00FC302C">
        <w:rPr>
          <w:b/>
          <w:bCs/>
          <w:sz w:val="40"/>
          <w:szCs w:val="40"/>
        </w:rPr>
        <w:t xml:space="preserve">2 Reis 9-10, Parte 3</w:t>
      </w:r>
    </w:p>
    <w:p w14:paraId="7D18A396" w14:textId="77777777" w:rsidR="00FC302C" w:rsidRPr="00BC6744" w:rsidRDefault="00FC302C" w:rsidP="00FC302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5A3A7916" w14:textId="77777777" w:rsidR="00FC302C" w:rsidRDefault="00FC302C"/>
    <w:p w14:paraId="202DF113"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Passamos agora à cena final deste episódio bastante sangrento, a destruição do Templo de Baal em Samaria. Mais uma vez, vemos quão astuto e decidido é este homem, Jeú. Como você vai se livrar de todos esses adoradores de Baal? Eles estão espalhados pelo campo.</w:t>
      </w:r>
    </w:p>
    <w:p w14:paraId="1D86194E" w14:textId="77777777" w:rsidR="00CC2EE9" w:rsidRPr="00FC302C" w:rsidRDefault="00CC2EE9">
      <w:pPr>
        <w:rPr>
          <w:sz w:val="26"/>
          <w:szCs w:val="26"/>
        </w:rPr>
      </w:pPr>
    </w:p>
    <w:p w14:paraId="3C85900A" w14:textId="4FF6B3B8"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Todos eles, é claro, vivem com medo neste momento. Quem é este homem, Jeú? O que ele vai fazer? E </w:t>
      </w:r>
      <w:proofErr xmlns:w="http://schemas.openxmlformats.org/wordprocessingml/2006/main" w:type="gramStart"/>
      <w:r xmlns:w="http://schemas.openxmlformats.org/wordprocessingml/2006/main" w:rsidRPr="00FC302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302C">
        <w:rPr>
          <w:rFonts w:ascii="Calibri" w:eastAsia="Calibri" w:hAnsi="Calibri" w:cs="Calibri"/>
          <w:sz w:val="26"/>
          <w:szCs w:val="26"/>
        </w:rPr>
        <w:t xml:space="preserve">, quando eles ouvem a palavra, oh, meu Deus, ele não está, ele está morto. Ele matou Jorão e matou Acazias.</w:t>
      </w:r>
    </w:p>
    <w:p w14:paraId="6AF3AD24" w14:textId="77777777" w:rsidR="00CC2EE9" w:rsidRPr="00FC302C" w:rsidRDefault="00CC2EE9">
      <w:pPr>
        <w:rPr>
          <w:sz w:val="26"/>
          <w:szCs w:val="26"/>
        </w:rPr>
      </w:pPr>
    </w:p>
    <w:p w14:paraId="2146324B" w14:textId="39077C9F"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Ele matou toda a família de Acabe. Mas ele não vai se voltar contra o nosso Deus Baal. Ah, que bom.</w:t>
      </w:r>
    </w:p>
    <w:p w14:paraId="1D043699" w14:textId="77777777" w:rsidR="00CC2EE9" w:rsidRPr="00FC302C" w:rsidRDefault="00CC2EE9">
      <w:pPr>
        <w:rPr>
          <w:sz w:val="26"/>
          <w:szCs w:val="26"/>
        </w:rPr>
      </w:pPr>
    </w:p>
    <w:p w14:paraId="45AF4CC5" w14:textId="16A137A1"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Vamos fazer uma grande, grande celebração. Vamos todos nos reunir no Templo de Baal, o Templo de Baal de Jezabel em Samaria. Acabe serviu um pouco a Baal.</w:t>
      </w:r>
    </w:p>
    <w:p w14:paraId="7120FC74" w14:textId="77777777" w:rsidR="00CC2EE9" w:rsidRPr="00FC302C" w:rsidRDefault="00CC2EE9">
      <w:pPr>
        <w:rPr>
          <w:sz w:val="26"/>
          <w:szCs w:val="26"/>
        </w:rPr>
      </w:pPr>
    </w:p>
    <w:p w14:paraId="1981D4A5"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Jeú o servirá muito. Isso é um alívio. Isso é um alívio.</w:t>
      </w:r>
    </w:p>
    <w:p w14:paraId="24C78400" w14:textId="77777777" w:rsidR="00CC2EE9" w:rsidRPr="00FC302C" w:rsidRDefault="00CC2EE9">
      <w:pPr>
        <w:rPr>
          <w:sz w:val="26"/>
          <w:szCs w:val="26"/>
        </w:rPr>
      </w:pPr>
    </w:p>
    <w:p w14:paraId="151FC779" w14:textId="01E3521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Vamos festejar. Convoque todos os profetas de Baal, todos os seus servos, todos os seus sacerdotes, e cuide para que não falte ninguém porque vou realizar um grande sacrifício a Baal. Quem não comparecer não viverá mais.</w:t>
      </w:r>
    </w:p>
    <w:p w14:paraId="7F342DC4" w14:textId="77777777" w:rsidR="00CC2EE9" w:rsidRPr="00FC302C" w:rsidRDefault="00CC2EE9">
      <w:pPr>
        <w:rPr>
          <w:sz w:val="26"/>
          <w:szCs w:val="26"/>
        </w:rPr>
      </w:pPr>
    </w:p>
    <w:p w14:paraId="0FCCBCFB" w14:textId="34FD1B13"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Uau. É melhor estar lá. E assim, à medida que a história se desenvolve, o que isto nos diz sobre os compromissos de Jeú? Se tivermos dúvidas sobre Jeú, não devemos perder os pontos importantes.</w:t>
      </w:r>
    </w:p>
    <w:p w14:paraId="3C7A9791" w14:textId="77777777" w:rsidR="00CC2EE9" w:rsidRPr="00FC302C" w:rsidRDefault="00CC2EE9">
      <w:pPr>
        <w:rPr>
          <w:sz w:val="26"/>
          <w:szCs w:val="26"/>
        </w:rPr>
      </w:pPr>
    </w:p>
    <w:p w14:paraId="461559D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A quem ele vai servir? Senhor, Senhor a todo custo. O que é isso? Sobre o que é esse evento desde a unção de Jeú até este momento? Trata-se de pôr fim à adoração de Baal. Sem se, sem e, sem mas.</w:t>
      </w:r>
    </w:p>
    <w:p w14:paraId="3C253200" w14:textId="77777777" w:rsidR="00CC2EE9" w:rsidRPr="00FC302C" w:rsidRDefault="00CC2EE9">
      <w:pPr>
        <w:rPr>
          <w:sz w:val="26"/>
          <w:szCs w:val="26"/>
        </w:rPr>
      </w:pPr>
    </w:p>
    <w:p w14:paraId="79FC051C" w14:textId="5DA50DB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Ele não está jogando. Agora, novamente, se isso fosse apenas um golpe de estado, não seria muito brilhante se livrar da adoração a Baal, mas ele vai se livrar da adoração a Baal. Como eu disse, seu engano tinha exatamente o propósito de reuni-los todos em um só lugar ao mesmo tempo.</w:t>
      </w:r>
    </w:p>
    <w:p w14:paraId="545CFE94" w14:textId="77777777" w:rsidR="00CC2EE9" w:rsidRPr="00FC302C" w:rsidRDefault="00CC2EE9">
      <w:pPr>
        <w:rPr>
          <w:sz w:val="26"/>
          <w:szCs w:val="26"/>
        </w:rPr>
      </w:pPr>
    </w:p>
    <w:p w14:paraId="0E9F53E7"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 eles ficaram entusiasmados em participar da celebração porque ficaram aliviados. Oh, ele não iria destruir a religião deles. Ele estava apenas destruindo aquela dinastia.</w:t>
      </w:r>
    </w:p>
    <w:p w14:paraId="11627A1F" w14:textId="77777777" w:rsidR="00CC2EE9" w:rsidRPr="00FC302C" w:rsidRDefault="00CC2EE9">
      <w:pPr>
        <w:rPr>
          <w:sz w:val="26"/>
          <w:szCs w:val="26"/>
        </w:rPr>
      </w:pPr>
    </w:p>
    <w:p w14:paraId="09F3A964"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lastRenderedPageBreak xmlns:w="http://schemas.openxmlformats.org/wordprocessingml/2006/main"/>
      </w:r>
      <w:r xmlns:w="http://schemas.openxmlformats.org/wordprocessingml/2006/main" w:rsidRPr="00FC302C">
        <w:rPr>
          <w:rFonts w:ascii="Calibri" w:eastAsia="Calibri" w:hAnsi="Calibri" w:cs="Calibri"/>
          <w:sz w:val="26"/>
          <w:szCs w:val="26"/>
        </w:rPr>
        <w:t xml:space="preserve">Este é o versículo 24. Agora, Jeú havia colocado 80 homens do lado de fora com este aviso. Se um de vocês deixar escapar algum dos </w:t>
      </w:r>
      <w:proofErr xmlns:w="http://schemas.openxmlformats.org/wordprocessingml/2006/main" w:type="gramStart"/>
      <w:r xmlns:w="http://schemas.openxmlformats.org/wordprocessingml/2006/main" w:rsidRPr="00FC302C">
        <w:rPr>
          <w:rFonts w:ascii="Calibri" w:eastAsia="Calibri" w:hAnsi="Calibri" w:cs="Calibri"/>
          <w:sz w:val="26"/>
          <w:szCs w:val="26"/>
        </w:rPr>
        <w:t xml:space="preserve">homens </w:t>
      </w:r>
      <w:proofErr xmlns:w="http://schemas.openxmlformats.org/wordprocessingml/2006/main" w:type="gramEnd"/>
      <w:r xmlns:w="http://schemas.openxmlformats.org/wordprocessingml/2006/main" w:rsidRPr="00FC302C">
        <w:rPr>
          <w:rFonts w:ascii="Calibri" w:eastAsia="Calibri" w:hAnsi="Calibri" w:cs="Calibri"/>
          <w:sz w:val="26"/>
          <w:szCs w:val="26"/>
        </w:rPr>
        <w:t xml:space="preserve">que estou colocando em suas mãos, a vida dele será sua.</w:t>
      </w:r>
    </w:p>
    <w:p w14:paraId="63B628A8" w14:textId="77777777" w:rsidR="00CC2EE9" w:rsidRPr="00FC302C" w:rsidRDefault="00CC2EE9">
      <w:pPr>
        <w:rPr>
          <w:sz w:val="26"/>
          <w:szCs w:val="26"/>
        </w:rPr>
      </w:pPr>
    </w:p>
    <w:p w14:paraId="5E42B23C" w14:textId="708F6663"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Hmm, eu me pergunto se o Senhor diz algo oposto a nós. Existem pessoas que ele comprometeu conosco? E ele está dizendo, não deixe que eles escapem de mim. Existem pessoas pelas quais você precisa orar? Com quem você precisa conversar? Com quem você precisa ser gentil? Ele diz que entreguei essas pessoas a você para que você as matasse.</w:t>
      </w:r>
    </w:p>
    <w:p w14:paraId="3FBC95A4" w14:textId="77777777" w:rsidR="00CC2EE9" w:rsidRPr="00FC302C" w:rsidRDefault="00CC2EE9">
      <w:pPr>
        <w:rPr>
          <w:sz w:val="26"/>
          <w:szCs w:val="26"/>
        </w:rPr>
      </w:pPr>
    </w:p>
    <w:p w14:paraId="40C5995B" w14:textId="00F6BC8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Acho que Jesus pode estar dizendo: Eu entreguei essas pessoas a você para trazê-las à vida, e é a sua vida pela vida delas. Não estou dizendo que acho que seremos condenados à morte por causa disso, mas simplesmente quero deixar claro o que quero dizer. Então, quando a palavra chegar, entre e mate-os. Não deixe ninguém escapar.</w:t>
      </w:r>
    </w:p>
    <w:p w14:paraId="77991DA9" w14:textId="77777777" w:rsidR="00CC2EE9" w:rsidRPr="00FC302C" w:rsidRDefault="00CC2EE9">
      <w:pPr>
        <w:rPr>
          <w:sz w:val="26"/>
          <w:szCs w:val="26"/>
        </w:rPr>
      </w:pPr>
    </w:p>
    <w:p w14:paraId="4813C1EC" w14:textId="01DC8D2E" w:rsidR="00CC2EE9" w:rsidRPr="00FC302C" w:rsidRDefault="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Então, eles os cortaram com a espada. Os guardas e oficiais jogaram fora os corpos e depois entraram no santuário interno do templo de Baal, onde o ídolo estaria. Eles trouxeram a pedra sagrada do templo de Baal e a queimaram.</w:t>
      </w:r>
    </w:p>
    <w:p w14:paraId="3903595F" w14:textId="77777777" w:rsidR="00CC2EE9" w:rsidRPr="00FC302C" w:rsidRDefault="00CC2EE9">
      <w:pPr>
        <w:rPr>
          <w:sz w:val="26"/>
          <w:szCs w:val="26"/>
        </w:rPr>
      </w:pPr>
    </w:p>
    <w:p w14:paraId="508854CC" w14:textId="58B9FB09"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Você tem que pegar um fogo bem quente para queimar uma pedra. Acho interessante que não o façam. O escritor nem chega a chamá-lo de ídolo aqui.</w:t>
      </w:r>
    </w:p>
    <w:p w14:paraId="1929F44C" w14:textId="77777777" w:rsidR="00CC2EE9" w:rsidRPr="00FC302C" w:rsidRDefault="00CC2EE9">
      <w:pPr>
        <w:rPr>
          <w:sz w:val="26"/>
          <w:szCs w:val="26"/>
        </w:rPr>
      </w:pPr>
    </w:p>
    <w:p w14:paraId="798DC772"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É apenas uma pedra sagrada, mas acho que não há dúvida. Era o ídolo de Baal. Eles demoliram a pedra sagrada de Baal e derrubaram o templo de Baal.</w:t>
      </w:r>
    </w:p>
    <w:p w14:paraId="4F295753" w14:textId="77777777" w:rsidR="00CC2EE9" w:rsidRPr="00FC302C" w:rsidRDefault="00CC2EE9">
      <w:pPr>
        <w:rPr>
          <w:sz w:val="26"/>
          <w:szCs w:val="26"/>
        </w:rPr>
      </w:pPr>
    </w:p>
    <w:p w14:paraId="0007EF30" w14:textId="397FF485" w:rsidR="00CC2EE9" w:rsidRPr="00FC302C" w:rsidRDefault="00FC30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as pessoas a usam como latrina até hoje. Oh, que coisa, este não será mais um lugar sagrado. Agora, por quê? Por que esse tipo de totalidade? Demoliu a pedra, demoliu o templo e transformou-o em latrina.</w:t>
      </w:r>
    </w:p>
    <w:p w14:paraId="4B6FA45B" w14:textId="77777777" w:rsidR="00CC2EE9" w:rsidRPr="00FC302C" w:rsidRDefault="00CC2EE9">
      <w:pPr>
        <w:rPr>
          <w:sz w:val="26"/>
          <w:szCs w:val="26"/>
        </w:rPr>
      </w:pPr>
    </w:p>
    <w:p w14:paraId="15011F70" w14:textId="676B21A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O que está acontecendo aqui? Erradicação total. Erradicação total. Deixe um pouco e você voltará ao mesmo lugar.</w:t>
      </w:r>
    </w:p>
    <w:p w14:paraId="671FCDC6" w14:textId="77777777" w:rsidR="00CC2EE9" w:rsidRPr="00FC302C" w:rsidRDefault="00CC2EE9">
      <w:pPr>
        <w:rPr>
          <w:sz w:val="26"/>
          <w:szCs w:val="26"/>
        </w:rPr>
      </w:pPr>
    </w:p>
    <w:p w14:paraId="4A2606B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Sim Sim Sim. Deus não tolerará a chegada. Relaciona-se com nossas vidas.</w:t>
      </w:r>
    </w:p>
    <w:p w14:paraId="2FDC4F88" w14:textId="77777777" w:rsidR="00CC2EE9" w:rsidRPr="00FC302C" w:rsidRDefault="00CC2EE9">
      <w:pPr>
        <w:rPr>
          <w:sz w:val="26"/>
          <w:szCs w:val="26"/>
        </w:rPr>
      </w:pPr>
    </w:p>
    <w:p w14:paraId="31E3DEF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A menor coisa que se interponha no caminho de Sua Senhoria nos paralisará. Mas somos atraídos de volta a isso repetidas vezes. Livre-se disso.</w:t>
      </w:r>
    </w:p>
    <w:p w14:paraId="0DED52F2" w14:textId="77777777" w:rsidR="00CC2EE9" w:rsidRPr="00FC302C" w:rsidRDefault="00CC2EE9">
      <w:pPr>
        <w:rPr>
          <w:sz w:val="26"/>
          <w:szCs w:val="26"/>
        </w:rPr>
      </w:pPr>
    </w:p>
    <w:p w14:paraId="6493BDA4"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Livre-se disso. E serão coisas diferentes para pessoas diferentes. Coisas diferentes influenciam pessoas diferentes.</w:t>
      </w:r>
    </w:p>
    <w:p w14:paraId="12DF3178" w14:textId="77777777" w:rsidR="00CC2EE9" w:rsidRPr="00FC302C" w:rsidRDefault="00CC2EE9">
      <w:pPr>
        <w:rPr>
          <w:sz w:val="26"/>
          <w:szCs w:val="26"/>
        </w:rPr>
      </w:pPr>
    </w:p>
    <w:p w14:paraId="177989D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Mas é preciso lidar com isso radicalmente. Tudo o que você ama no lugar do Senhor irá matá-lo. Eu pensei nisso desta forma.</w:t>
      </w:r>
    </w:p>
    <w:p w14:paraId="2CAA786B" w14:textId="77777777" w:rsidR="00CC2EE9" w:rsidRPr="00FC302C" w:rsidRDefault="00CC2EE9">
      <w:pPr>
        <w:rPr>
          <w:sz w:val="26"/>
          <w:szCs w:val="26"/>
        </w:rPr>
      </w:pPr>
    </w:p>
    <w:p w14:paraId="22DA5CE4" w14:textId="1C1D4BD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Tenho em mãos várias centenas de centavos. Todos eles estão contaminados com COVID. De quantos eu tenho que me livrar? Cada um deles.</w:t>
      </w:r>
    </w:p>
    <w:p w14:paraId="2E2A5D43" w14:textId="77777777" w:rsidR="00CC2EE9" w:rsidRPr="00FC302C" w:rsidRDefault="00CC2EE9">
      <w:pPr>
        <w:rPr>
          <w:sz w:val="26"/>
          <w:szCs w:val="26"/>
        </w:rPr>
      </w:pPr>
    </w:p>
    <w:p w14:paraId="2A48A34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lastRenderedPageBreak xmlns:w="http://schemas.openxmlformats.org/wordprocessingml/2006/main"/>
      </w:r>
      <w:r xmlns:w="http://schemas.openxmlformats.org/wordprocessingml/2006/main" w:rsidRPr="00FC302C">
        <w:rPr>
          <w:rFonts w:ascii="Calibri" w:eastAsia="Calibri" w:hAnsi="Calibri" w:cs="Calibri"/>
          <w:sz w:val="26"/>
          <w:szCs w:val="26"/>
        </w:rPr>
        <w:t xml:space="preserve">Cada um deles. Bem, eu só quero ficar com um. Isso é tudo que é preciso.</w:t>
      </w:r>
    </w:p>
    <w:p w14:paraId="3FAD2074" w14:textId="77777777" w:rsidR="00CC2EE9" w:rsidRPr="00FC302C" w:rsidRDefault="00CC2EE9">
      <w:pPr>
        <w:rPr>
          <w:sz w:val="26"/>
          <w:szCs w:val="26"/>
        </w:rPr>
      </w:pPr>
    </w:p>
    <w:p w14:paraId="6FC2E26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Isso é tudo que é preciso. Então, novamente, se fizermos perguntas sobre Jeú, e eu certamente faço, há muito sobre o que ele fez que era exatamente o que era necessário naquele momento. Mas quero que você leia os versículos 28 e 29.</w:t>
      </w:r>
    </w:p>
    <w:p w14:paraId="227532BC" w14:textId="77777777" w:rsidR="00CC2EE9" w:rsidRPr="00FC302C" w:rsidRDefault="00CC2EE9">
      <w:pPr>
        <w:rPr>
          <w:sz w:val="26"/>
          <w:szCs w:val="26"/>
        </w:rPr>
      </w:pPr>
    </w:p>
    <w:p w14:paraId="0528268D" w14:textId="3677C390" w:rsidR="00CC2EE9" w:rsidRPr="00FC302C" w:rsidRDefault="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Assim, Jeú destruiu a adoração de Baal em Israel. No entanto, ó Senhor, ele não se afastou dos pecados de Jeroboão, filho de Nebate, o primeiro rei do reino do norte, que fez com que Israel cometesse a adoração dos bezerros de ouro em Betel e Dã. Ah, essa foi a oportunidade.</w:t>
      </w:r>
    </w:p>
    <w:p w14:paraId="705B90F0" w14:textId="77777777" w:rsidR="00CC2EE9" w:rsidRPr="00FC302C" w:rsidRDefault="00CC2EE9">
      <w:pPr>
        <w:rPr>
          <w:sz w:val="26"/>
          <w:szCs w:val="26"/>
        </w:rPr>
      </w:pPr>
    </w:p>
    <w:p w14:paraId="03D43D5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A melhor oportunidade que alguém teve para fazer uma pausa e dizer: vamos nos livrar desses ídolos de Yahweh. Mas ele não fez isso. Agora, eu pensei um pouco sobre isso.</w:t>
      </w:r>
    </w:p>
    <w:p w14:paraId="00426A69" w14:textId="77777777" w:rsidR="00CC2EE9" w:rsidRPr="00FC302C" w:rsidRDefault="00CC2EE9">
      <w:pPr>
        <w:rPr>
          <w:sz w:val="26"/>
          <w:szCs w:val="26"/>
        </w:rPr>
      </w:pPr>
    </w:p>
    <w:p w14:paraId="0EF8E0E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Quero dizer, o que isso significa? Se você se livrasse desses ídolos, seu povo teria que voltar a Jerusalém para adorar a Deus? O que isso pode significar? Isso poderia significar a dissolução do seu reino? Era disso que Jeroboão temia no início, quando fez aqueles ídolos, que as pessoas fossem atraídas de volta para aquele lindo templo. Mas poderiam eles ter adorado a Deus em Betel sem um ídolo? Não sei. Não sei a resposta aqui.</w:t>
      </w:r>
    </w:p>
    <w:p w14:paraId="7CD92F45" w14:textId="77777777" w:rsidR="00CC2EE9" w:rsidRPr="00FC302C" w:rsidRDefault="00CC2EE9">
      <w:pPr>
        <w:rPr>
          <w:sz w:val="26"/>
          <w:szCs w:val="26"/>
        </w:rPr>
      </w:pPr>
    </w:p>
    <w:p w14:paraId="32F77677"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Mas muito claramente, ele não fez tudo o que deveria ter feito. Ele teve a oportunidade de seguir em frente e arriscar as consequências e levar Israel de volta ao ponto em que deveria ser antiidólatra. E ele não fez isso.</w:t>
      </w:r>
    </w:p>
    <w:p w14:paraId="5A887DC8" w14:textId="77777777" w:rsidR="00CC2EE9" w:rsidRPr="00FC302C" w:rsidRDefault="00CC2EE9">
      <w:pPr>
        <w:rPr>
          <w:sz w:val="26"/>
          <w:szCs w:val="26"/>
        </w:rPr>
      </w:pPr>
    </w:p>
    <w:p w14:paraId="414E5798" w14:textId="219F9DAB"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Mais uma vez, acho que a pergunta é para você e para mim. Existem lugares que preciso ir em minha adoração ao Senhor e que ainda não estou disposto a ir? Existem oportunidades que tenho para servi-lo de forma mais clara e pura? E estou sentindo falta deles. E assim, o Senhor disse a Jeú, porque você fez bem em realizar o que é certo aos meus olhos e fez à casa de Acabe tudo o que eu pretendia fazer, seus descendentes se sentarão no trono de Israel até o quarta geração.</w:t>
      </w:r>
    </w:p>
    <w:p w14:paraId="7583384F" w14:textId="77777777" w:rsidR="00CC2EE9" w:rsidRPr="00FC302C" w:rsidRDefault="00CC2EE9">
      <w:pPr>
        <w:rPr>
          <w:sz w:val="26"/>
          <w:szCs w:val="26"/>
        </w:rPr>
      </w:pPr>
    </w:p>
    <w:p w14:paraId="4614239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Esta é a dinastia mais longa do Reino do Norte. A dinastia Jeú esteve no trono por cerca de 100 anos, através de quatro gerações. Mesmo assim, Jeú não teve o cuidado de guardar a lei do Senhor, o Deus de Israel, de todo o coração.</w:t>
      </w:r>
    </w:p>
    <w:p w14:paraId="0DA6191F" w14:textId="77777777" w:rsidR="00CC2EE9" w:rsidRPr="00FC302C" w:rsidRDefault="00CC2EE9">
      <w:pPr>
        <w:rPr>
          <w:sz w:val="26"/>
          <w:szCs w:val="26"/>
        </w:rPr>
      </w:pPr>
    </w:p>
    <w:p w14:paraId="381E75C1" w14:textId="5E5BE2E0"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Ele não se afastou dos pecados de Jeroboão, que ele fez com que Israel cometesse. Veja Deuteronômio capítulo 10, versículos 12 e 13. As pessoas ficam me perguntando quais são meus versículos favoritos da Bíblia. E digo aqueles que li mais recentemente.</w:t>
      </w:r>
    </w:p>
    <w:p w14:paraId="03984F80" w14:textId="77777777" w:rsidR="00CC2EE9" w:rsidRPr="00FC302C" w:rsidRDefault="00CC2EE9">
      <w:pPr>
        <w:rPr>
          <w:sz w:val="26"/>
          <w:szCs w:val="26"/>
        </w:rPr>
      </w:pPr>
    </w:p>
    <w:p w14:paraId="052E8193"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Mas estes chegam perto. Agora, Israel, o que o Senhor, seu Deus, lhe pede? Mas temam ao Senhor vosso Deus, caminhem em obediência a ele, amem-no e sirvam ao Senhor vosso Deus de todo o coração e de toda a alma. Isto é o que Jeú não fez.</w:t>
      </w:r>
    </w:p>
    <w:p w14:paraId="642D8DFC" w14:textId="77777777" w:rsidR="00CC2EE9" w:rsidRPr="00FC302C" w:rsidRDefault="00CC2EE9">
      <w:pPr>
        <w:rPr>
          <w:sz w:val="26"/>
          <w:szCs w:val="26"/>
        </w:rPr>
      </w:pPr>
    </w:p>
    <w:p w14:paraId="42ACF57B"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Ele serviu ao Senhor. Ele com certeza fez. De algumas maneiras dinâmicas e poderosas, mas não de todo o coração.</w:t>
      </w:r>
    </w:p>
    <w:p w14:paraId="00524FF8" w14:textId="77777777" w:rsidR="00CC2EE9" w:rsidRPr="00FC302C" w:rsidRDefault="00CC2EE9">
      <w:pPr>
        <w:rPr>
          <w:sz w:val="26"/>
          <w:szCs w:val="26"/>
        </w:rPr>
      </w:pPr>
    </w:p>
    <w:p w14:paraId="70D2A03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O que isso significa? O que significa viver para o Senhor de todo o coração? Quais são seus pensamentos? Nada é mais importante. Tudo bem, o que mais? Dê a essa mulher uma estrela dourada. Obediência total, ok? Todo o foco, do jeito dele, do jeito dele, do jeito dele.</w:t>
      </w:r>
    </w:p>
    <w:p w14:paraId="5B59C7AF" w14:textId="77777777" w:rsidR="00CC2EE9" w:rsidRPr="00FC302C" w:rsidRDefault="00CC2EE9">
      <w:pPr>
        <w:rPr>
          <w:sz w:val="26"/>
          <w:szCs w:val="26"/>
        </w:rPr>
      </w:pPr>
    </w:p>
    <w:p w14:paraId="1E4E5B1E"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O que mais? Veja, acho que Jeú pensava que a ação de obediência era tudo o que era necessário. Quero ter cuidado ao dizer isso, mas vou dizer. Deus não quer sua obediência.</w:t>
      </w:r>
    </w:p>
    <w:p w14:paraId="3F0A5FDF" w14:textId="77777777" w:rsidR="00CC2EE9" w:rsidRPr="00FC302C" w:rsidRDefault="00CC2EE9">
      <w:pPr>
        <w:rPr>
          <w:sz w:val="26"/>
          <w:szCs w:val="26"/>
        </w:rPr>
      </w:pPr>
    </w:p>
    <w:p w14:paraId="0C0CBCEA" w14:textId="740A0DCE"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Ele quer você, e se ele te pegar, então fazer o que seu pai quer não é grande coisa. Mas é quando nós, oh, eu tenho que fazer isso por Deus. Bem, ok, qual é o mínimo que tenho que fazer para chegar ao ponto? Mas não, pai, eu quero você.</w:t>
      </w:r>
    </w:p>
    <w:p w14:paraId="5FB81ABF" w14:textId="77777777" w:rsidR="00CC2EE9" w:rsidRPr="00FC302C" w:rsidRDefault="00CC2EE9">
      <w:pPr>
        <w:rPr>
          <w:sz w:val="26"/>
          <w:szCs w:val="26"/>
        </w:rPr>
      </w:pPr>
    </w:p>
    <w:p w14:paraId="34E70501"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Isso é o que você vê com Jesus. Meu pão é fazer a vontade do meu pai, mas é muito significativo fazer a vontade do meu pai. Não a vontade do meu Deus, não a vontade do meu chefe, não a vontade do meu supervisor, mas a vontade do meu pai.</w:t>
      </w:r>
    </w:p>
    <w:p w14:paraId="1DB7B542" w14:textId="77777777" w:rsidR="00CC2EE9" w:rsidRPr="00FC302C" w:rsidRDefault="00CC2EE9">
      <w:pPr>
        <w:rPr>
          <w:sz w:val="26"/>
          <w:szCs w:val="26"/>
        </w:rPr>
      </w:pPr>
    </w:p>
    <w:p w14:paraId="2BB159CD" w14:textId="4BB8380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Então, você pode fazer a vontade de Deus de uma maneira diferente da maneira de Deus, e você pode fazer a vontade de Deus de uma maneira limitada que negligencie todo o aspecto do relacionamento. Arme-me com cuidado zeloso como se fosse viver aos seus olhos e, ó teu servo, Senhor, prepare uma conta estrita para dar. Sim.</w:t>
      </w:r>
    </w:p>
    <w:p w14:paraId="4DCEE97C" w14:textId="77777777" w:rsidR="00CC2EE9" w:rsidRPr="00FC302C" w:rsidRDefault="00CC2EE9">
      <w:pPr>
        <w:rPr>
          <w:sz w:val="26"/>
          <w:szCs w:val="26"/>
        </w:rPr>
      </w:pPr>
    </w:p>
    <w:p w14:paraId="15E015FD" w14:textId="6C3EB10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Assim, em muitos aspectos, a história de Jeú é um triunfo e uma tragédia. Ele fez a vontade de Deus. Ele libertou o reino do norte da ameaça de perder Yahweh, mas fez isso à sua maneira, uma maneira que excedeu em muito o que Deus tinha em mente, e o fez parcialmente.</w:t>
      </w:r>
    </w:p>
    <w:p w14:paraId="50B83984" w14:textId="77777777" w:rsidR="00CC2EE9" w:rsidRPr="00FC302C" w:rsidRDefault="00CC2EE9">
      <w:pPr>
        <w:rPr>
          <w:sz w:val="26"/>
          <w:szCs w:val="26"/>
        </w:rPr>
      </w:pPr>
    </w:p>
    <w:p w14:paraId="4683560B" w14:textId="317A6FCB"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Ele cumpriu a intenção óbvia do seu mandato: livrar-se do baalismo, mas um relacionamento amoroso com Deus o teria levado ao próximo passo e livrar-se da adoração idólatra de Yahweh. Não sei se isso alguma vez lhe ocorreu, não sei se ele considerou a possibilidade ou se nunca lhe ocorreu. Quero dizer, temos adorado esses ídolos de ouro há quase 100 anos.</w:t>
      </w:r>
    </w:p>
    <w:p w14:paraId="3788BCB6" w14:textId="77777777" w:rsidR="00CC2EE9" w:rsidRPr="00FC302C" w:rsidRDefault="00CC2EE9">
      <w:pPr>
        <w:rPr>
          <w:sz w:val="26"/>
          <w:szCs w:val="26"/>
        </w:rPr>
      </w:pPr>
    </w:p>
    <w:p w14:paraId="13BC6E5B"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Livrar-se deles? Por que faríamos isso? Bem, leia a Bíblia. Bíblia? O que é isso? Então, esse é o nosso desafio. Oh, Senhor, você pode ter tudo de mim, até o último pedacinho, e o que quer que esteja no caminho, se você me der a faca, eu corto.</w:t>
      </w:r>
    </w:p>
    <w:p w14:paraId="3EE2638A" w14:textId="77777777" w:rsidR="00CC2EE9" w:rsidRPr="00FC302C" w:rsidRDefault="00CC2EE9">
      <w:pPr>
        <w:rPr>
          <w:sz w:val="26"/>
          <w:szCs w:val="26"/>
        </w:rPr>
      </w:pPr>
    </w:p>
    <w:p w14:paraId="0E116DBE"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Mas Senhor, não quero fazer apenas a tua vontade. Eu quero amar-te. Não quero fazer o que te agrada.</w:t>
      </w:r>
    </w:p>
    <w:p w14:paraId="4DABC5E0" w14:textId="77777777" w:rsidR="00CC2EE9" w:rsidRPr="00FC302C" w:rsidRDefault="00CC2EE9">
      <w:pPr>
        <w:rPr>
          <w:sz w:val="26"/>
          <w:szCs w:val="26"/>
        </w:rPr>
      </w:pPr>
    </w:p>
    <w:p w14:paraId="51D2F08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Eu quero fazer o que te dá alegria. Pensei repetidas vezes neste livro de Reis, no julgamento. Ele fez o que era mau aos olhos de Deus.</w:t>
      </w:r>
    </w:p>
    <w:p w14:paraId="24622FD4" w14:textId="77777777" w:rsidR="00CC2EE9" w:rsidRPr="00FC302C" w:rsidRDefault="00CC2EE9">
      <w:pPr>
        <w:rPr>
          <w:sz w:val="26"/>
          <w:szCs w:val="26"/>
        </w:rPr>
      </w:pPr>
    </w:p>
    <w:p w14:paraId="65D1A81D" w14:textId="28636626"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Os olhos nos dizem muito. Você está feliz com o que estou fazendo? Ah, você não está. Eu quero viver, e Deus me ajude. Quero viver no sorriso dos olhos de Deus.</w:t>
      </w:r>
    </w:p>
    <w:p w14:paraId="372B410B" w14:textId="77777777" w:rsidR="00CC2EE9" w:rsidRPr="00FC302C" w:rsidRDefault="00CC2EE9">
      <w:pPr>
        <w:rPr>
          <w:sz w:val="26"/>
          <w:szCs w:val="26"/>
        </w:rPr>
      </w:pPr>
    </w:p>
    <w:p w14:paraId="116B1B0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Quero que ele diga: ah, querido, você está fazendo exatamente o que eu quero. Essas são palavras perigosas de se dizer, mas foi isso que Jeú não percebeu. Foi isso que Jeú perdeu.</w:t>
      </w:r>
    </w:p>
    <w:p w14:paraId="54F91284" w14:textId="77777777" w:rsidR="00CC2EE9" w:rsidRPr="00FC302C" w:rsidRDefault="00CC2EE9">
      <w:pPr>
        <w:rPr>
          <w:sz w:val="26"/>
          <w:szCs w:val="26"/>
        </w:rPr>
      </w:pPr>
    </w:p>
    <w:p w14:paraId="72484185" w14:textId="044F47F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Ele fez a vontade de Deus, mas a fez à sua maneira e de maneira parcial.</w:t>
      </w:r>
    </w:p>
    <w:p w14:paraId="590676EA" w14:textId="77777777" w:rsidR="00CC2EE9" w:rsidRPr="00FC302C" w:rsidRDefault="00CC2EE9">
      <w:pPr>
        <w:rPr>
          <w:sz w:val="26"/>
          <w:szCs w:val="26"/>
        </w:rPr>
      </w:pPr>
    </w:p>
    <w:p w14:paraId="680CC28D"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 não em tudo o que poderia ter sido. E, novamente, não quero deixar você aí. Quero enfatizar esse ponto novamente.</w:t>
      </w:r>
    </w:p>
    <w:p w14:paraId="4C90895E" w14:textId="77777777" w:rsidR="00CC2EE9" w:rsidRPr="00FC302C" w:rsidRDefault="00CC2EE9">
      <w:pPr>
        <w:rPr>
          <w:sz w:val="26"/>
          <w:szCs w:val="26"/>
        </w:rPr>
      </w:pPr>
    </w:p>
    <w:p w14:paraId="5FF2B56F" w14:textId="2E6BF562"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Não há lugar onde Jeú foi informado, e você precisa se livrar desses ídolos. Eu suspeito, eu suspeito, em seu leito de morte, se alguém dissesse isso. Ninguém nunca me disse que eu tinha que fazer isso.</w:t>
      </w:r>
    </w:p>
    <w:p w14:paraId="7D275ECD" w14:textId="77777777" w:rsidR="00CC2EE9" w:rsidRPr="00FC302C" w:rsidRDefault="00CC2EE9">
      <w:pPr>
        <w:rPr>
          <w:sz w:val="26"/>
          <w:szCs w:val="26"/>
        </w:rPr>
      </w:pPr>
    </w:p>
    <w:p w14:paraId="46D3D5D3" w14:textId="237FDE89" w:rsidR="00CC2EE9" w:rsidRPr="00FC302C" w:rsidRDefault="00000000" w:rsidP="00167615">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Certo. Ninguém disse que </w:t>
      </w:r>
      <w:proofErr xmlns:w="http://schemas.openxmlformats.org/wordprocessingml/2006/main" w:type="spellStart"/>
      <w:r xmlns:w="http://schemas.openxmlformats.org/wordprocessingml/2006/main" w:rsidRPr="00FC302C">
        <w:rPr>
          <w:rFonts w:ascii="Calibri" w:eastAsia="Calibri" w:hAnsi="Calibri" w:cs="Calibri"/>
          <w:sz w:val="26"/>
          <w:szCs w:val="26"/>
        </w:rPr>
        <w:t xml:space="preserve">você </w:t>
      </w:r>
      <w:proofErr xmlns:w="http://schemas.openxmlformats.org/wordprocessingml/2006/main" w:type="spellEnd"/>
      <w:r xmlns:w="http://schemas.openxmlformats.org/wordprocessingml/2006/main" w:rsidRPr="00FC302C">
        <w:rPr>
          <w:rFonts w:ascii="Calibri" w:eastAsia="Calibri" w:hAnsi="Calibri" w:cs="Calibri"/>
          <w:sz w:val="26"/>
          <w:szCs w:val="26"/>
        </w:rPr>
        <w:t xml:space="preserve">precisava. Mas se você estivesse no coração do pai, você não precisaria ser informado. Você saberia. </w:t>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Pr="00FC302C">
        <w:rPr>
          <w:rFonts w:ascii="Calibri" w:eastAsia="Calibri" w:hAnsi="Calibri" w:cs="Calibri"/>
          <w:sz w:val="26"/>
          <w:szCs w:val="26"/>
        </w:rPr>
        <w:t xml:space="preserve">Vamos rezar. </w:t>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Pr="00FC302C">
        <w:rPr>
          <w:rFonts w:ascii="Calibri" w:eastAsia="Calibri" w:hAnsi="Calibri" w:cs="Calibri"/>
          <w:sz w:val="26"/>
          <w:szCs w:val="26"/>
        </w:rPr>
        <w:t xml:space="preserve">Ajude-nos, Senhor. Nós te agradecemos por Jeú. Obrigado por ele ter sido fiel. Que ele estava disposto a realizar esta tarefa terrível.</w:t>
      </w:r>
    </w:p>
    <w:p w14:paraId="47BED1D9" w14:textId="77777777" w:rsidR="00CC2EE9" w:rsidRPr="00FC302C" w:rsidRDefault="00CC2EE9">
      <w:pPr>
        <w:rPr>
          <w:sz w:val="26"/>
          <w:szCs w:val="26"/>
        </w:rPr>
      </w:pPr>
    </w:p>
    <w:p w14:paraId="7E8555A2"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Mas temo que ele tenha gostado. Oh, Pai, leve-nos além de Jeú. Leve-nos para dentro do seu coração.</w:t>
      </w:r>
    </w:p>
    <w:p w14:paraId="5C3325F4" w14:textId="77777777" w:rsidR="00CC2EE9" w:rsidRPr="00FC302C" w:rsidRDefault="00CC2EE9">
      <w:pPr>
        <w:rPr>
          <w:sz w:val="26"/>
          <w:szCs w:val="26"/>
        </w:rPr>
      </w:pPr>
    </w:p>
    <w:p w14:paraId="3143F674" w14:textId="0ECF3BE2"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Onde fazer o que quiser será um prazer para nós, não um fardo. Ajuda-nos, Senhor Jesus, a ter o teu espírito dentro de nós, onde o nosso pão é fazer a tua vontade.</w:t>
      </w:r>
    </w:p>
    <w:p w14:paraId="1752A0CD" w14:textId="77777777" w:rsidR="00CC2EE9" w:rsidRPr="00FC302C" w:rsidRDefault="00CC2EE9">
      <w:pPr>
        <w:rPr>
          <w:sz w:val="26"/>
          <w:szCs w:val="26"/>
        </w:rPr>
      </w:pPr>
    </w:p>
    <w:p w14:paraId="2D17D7F5" w14:textId="5481CA9D" w:rsidR="00CC2EE9" w:rsidRPr="00FC302C" w:rsidRDefault="00000000" w:rsidP="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 não apenas o que é declarado, mas o que está em seu coração. Obrigado. Em seu nome. Amém.</w:t>
      </w:r>
    </w:p>
    <w:sectPr w:rsidR="00CC2EE9" w:rsidRPr="00FC30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0C06" w14:textId="77777777" w:rsidR="006C61C7" w:rsidRDefault="006C61C7" w:rsidP="00FC302C">
      <w:r>
        <w:separator/>
      </w:r>
    </w:p>
  </w:endnote>
  <w:endnote w:type="continuationSeparator" w:id="0">
    <w:p w14:paraId="49E64235" w14:textId="77777777" w:rsidR="006C61C7" w:rsidRDefault="006C61C7" w:rsidP="00FC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76F4C" w14:textId="77777777" w:rsidR="006C61C7" w:rsidRDefault="006C61C7" w:rsidP="00FC302C">
      <w:r>
        <w:separator/>
      </w:r>
    </w:p>
  </w:footnote>
  <w:footnote w:type="continuationSeparator" w:id="0">
    <w:p w14:paraId="45A9067C" w14:textId="77777777" w:rsidR="006C61C7" w:rsidRDefault="006C61C7" w:rsidP="00FC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847801"/>
      <w:docPartObj>
        <w:docPartGallery w:val="Page Numbers (Top of Page)"/>
        <w:docPartUnique/>
      </w:docPartObj>
    </w:sdtPr>
    <w:sdtEndPr>
      <w:rPr>
        <w:noProof/>
      </w:rPr>
    </w:sdtEndPr>
    <w:sdtContent>
      <w:p w14:paraId="229EE040" w14:textId="7B567BBA" w:rsidR="00FC302C" w:rsidRDefault="00FC30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351FDD" w14:textId="77777777" w:rsidR="00FC302C" w:rsidRDefault="00FC3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17304"/>
    <w:multiLevelType w:val="hybridMultilevel"/>
    <w:tmpl w:val="741CAF60"/>
    <w:lvl w:ilvl="0" w:tplc="627A7788">
      <w:start w:val="1"/>
      <w:numFmt w:val="bullet"/>
      <w:lvlText w:val="●"/>
      <w:lvlJc w:val="left"/>
      <w:pPr>
        <w:ind w:left="720" w:hanging="360"/>
      </w:pPr>
    </w:lvl>
    <w:lvl w:ilvl="1" w:tplc="369EAF0E">
      <w:start w:val="1"/>
      <w:numFmt w:val="bullet"/>
      <w:lvlText w:val="○"/>
      <w:lvlJc w:val="left"/>
      <w:pPr>
        <w:ind w:left="1440" w:hanging="360"/>
      </w:pPr>
    </w:lvl>
    <w:lvl w:ilvl="2" w:tplc="2042C87C">
      <w:start w:val="1"/>
      <w:numFmt w:val="bullet"/>
      <w:lvlText w:val="■"/>
      <w:lvlJc w:val="left"/>
      <w:pPr>
        <w:ind w:left="2160" w:hanging="360"/>
      </w:pPr>
    </w:lvl>
    <w:lvl w:ilvl="3" w:tplc="C9E84668">
      <w:start w:val="1"/>
      <w:numFmt w:val="bullet"/>
      <w:lvlText w:val="●"/>
      <w:lvlJc w:val="left"/>
      <w:pPr>
        <w:ind w:left="2880" w:hanging="360"/>
      </w:pPr>
    </w:lvl>
    <w:lvl w:ilvl="4" w:tplc="5D560BEA">
      <w:start w:val="1"/>
      <w:numFmt w:val="bullet"/>
      <w:lvlText w:val="○"/>
      <w:lvlJc w:val="left"/>
      <w:pPr>
        <w:ind w:left="3600" w:hanging="360"/>
      </w:pPr>
    </w:lvl>
    <w:lvl w:ilvl="5" w:tplc="6B6224D8">
      <w:start w:val="1"/>
      <w:numFmt w:val="bullet"/>
      <w:lvlText w:val="■"/>
      <w:lvlJc w:val="left"/>
      <w:pPr>
        <w:ind w:left="4320" w:hanging="360"/>
      </w:pPr>
    </w:lvl>
    <w:lvl w:ilvl="6" w:tplc="E9E21C90">
      <w:start w:val="1"/>
      <w:numFmt w:val="bullet"/>
      <w:lvlText w:val="●"/>
      <w:lvlJc w:val="left"/>
      <w:pPr>
        <w:ind w:left="5040" w:hanging="360"/>
      </w:pPr>
    </w:lvl>
    <w:lvl w:ilvl="7" w:tplc="3DE613C4">
      <w:start w:val="1"/>
      <w:numFmt w:val="bullet"/>
      <w:lvlText w:val="●"/>
      <w:lvlJc w:val="left"/>
      <w:pPr>
        <w:ind w:left="5760" w:hanging="360"/>
      </w:pPr>
    </w:lvl>
    <w:lvl w:ilvl="8" w:tplc="BFE2E8E8">
      <w:start w:val="1"/>
      <w:numFmt w:val="bullet"/>
      <w:lvlText w:val="●"/>
      <w:lvlJc w:val="left"/>
      <w:pPr>
        <w:ind w:left="6480" w:hanging="360"/>
      </w:pPr>
    </w:lvl>
  </w:abstractNum>
  <w:num w:numId="1" w16cid:durableId="607854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E9"/>
    <w:rsid w:val="00167615"/>
    <w:rsid w:val="001F6EF7"/>
    <w:rsid w:val="00336453"/>
    <w:rsid w:val="006C61C7"/>
    <w:rsid w:val="00CC2EE9"/>
    <w:rsid w:val="00FC30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212E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02C"/>
    <w:pPr>
      <w:tabs>
        <w:tab w:val="center" w:pos="4680"/>
        <w:tab w:val="right" w:pos="9360"/>
      </w:tabs>
    </w:pPr>
  </w:style>
  <w:style w:type="character" w:customStyle="1" w:styleId="HeaderChar">
    <w:name w:val="Header Char"/>
    <w:basedOn w:val="DefaultParagraphFont"/>
    <w:link w:val="Header"/>
    <w:uiPriority w:val="99"/>
    <w:rsid w:val="00FC302C"/>
  </w:style>
  <w:style w:type="paragraph" w:styleId="Footer">
    <w:name w:val="footer"/>
    <w:basedOn w:val="Normal"/>
    <w:link w:val="FooterChar"/>
    <w:uiPriority w:val="99"/>
    <w:unhideWhenUsed/>
    <w:rsid w:val="00FC302C"/>
    <w:pPr>
      <w:tabs>
        <w:tab w:val="center" w:pos="4680"/>
        <w:tab w:val="right" w:pos="9360"/>
      </w:tabs>
    </w:pPr>
  </w:style>
  <w:style w:type="character" w:customStyle="1" w:styleId="FooterChar">
    <w:name w:val="Footer Char"/>
    <w:basedOn w:val="DefaultParagraphFont"/>
    <w:link w:val="Footer"/>
    <w:uiPriority w:val="99"/>
    <w:rsid w:val="00FC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306">
      <w:bodyDiv w:val="1"/>
      <w:marLeft w:val="0"/>
      <w:marRight w:val="0"/>
      <w:marTop w:val="0"/>
      <w:marBottom w:val="0"/>
      <w:divBdr>
        <w:top w:val="none" w:sz="0" w:space="0" w:color="auto"/>
        <w:left w:val="none" w:sz="0" w:space="0" w:color="auto"/>
        <w:bottom w:val="none" w:sz="0" w:space="0" w:color="auto"/>
        <w:right w:val="none" w:sz="0" w:space="0" w:color="auto"/>
      </w:divBdr>
    </w:div>
    <w:div w:id="126329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2057</Words>
  <Characters>8436</Characters>
  <Application>Microsoft Office Word</Application>
  <DocSecurity>0</DocSecurity>
  <Lines>210</Lines>
  <Paragraphs>70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3</dc:title>
  <dc:creator>TurboScribe.ai</dc:creator>
  <cp:lastModifiedBy>Ted Hildebrandt</cp:lastModifiedBy>
  <cp:revision>2</cp:revision>
  <dcterms:created xsi:type="dcterms:W3CDTF">2024-07-25T15:52:00Z</dcterms:created>
  <dcterms:modified xsi:type="dcterms:W3CDTF">2024-07-25T15:52:00Z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6d37b5cc4bc240015b61e3174192230d5817ffd9d4fdaa2a1fb3eb3621f07fd0</vt:lpwstr>
  </property>
</Properties>
</file>