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1CB151" w14:textId="6C1FC975" w:rsidR="001D77C6" w:rsidRPr="004739B3" w:rsidRDefault="004739B3" w:rsidP="004739B3">
      <w:pPr xmlns:w="http://schemas.openxmlformats.org/wordprocessingml/2006/main">
        <w:jc w:val="center"/>
        <w:rPr>
          <w:rFonts w:ascii="Calibri" w:eastAsia="Calibri" w:hAnsi="Calibri" w:cs="Calibri"/>
          <w:b/>
          <w:bCs/>
          <w:sz w:val="40"/>
          <w:szCs w:val="40"/>
        </w:rPr>
      </w:pPr>
      <w:r xmlns:w="http://schemas.openxmlformats.org/wordprocessingml/2006/main" w:rsidRPr="004739B3">
        <w:rPr>
          <w:rFonts w:ascii="Calibri" w:eastAsia="Calibri" w:hAnsi="Calibri" w:cs="Calibri"/>
          <w:b/>
          <w:bCs/>
          <w:sz w:val="40"/>
          <w:szCs w:val="40"/>
        </w:rPr>
        <w:t xml:space="preserve">Dr. John Oswalt, Kings, Sessão 22, Parte 1</w:t>
      </w:r>
    </w:p>
    <w:p w14:paraId="19FBAA5E" w14:textId="77777777" w:rsidR="004739B3" w:rsidRPr="004739B3" w:rsidRDefault="004739B3" w:rsidP="004739B3">
      <w:pPr xmlns:w="http://schemas.openxmlformats.org/wordprocessingml/2006/main">
        <w:jc w:val="center"/>
        <w:rPr>
          <w:b/>
          <w:bCs/>
          <w:sz w:val="40"/>
          <w:szCs w:val="40"/>
        </w:rPr>
      </w:pPr>
      <w:r xmlns:w="http://schemas.openxmlformats.org/wordprocessingml/2006/main" w:rsidRPr="004739B3">
        <w:rPr>
          <w:b/>
          <w:bCs/>
          <w:sz w:val="40"/>
          <w:szCs w:val="40"/>
        </w:rPr>
        <w:t xml:space="preserve">2 Reis 9-10, Parte 1</w:t>
      </w:r>
    </w:p>
    <w:p w14:paraId="6739CA78" w14:textId="77777777" w:rsidR="004739B3" w:rsidRPr="00BC6744" w:rsidRDefault="004739B3" w:rsidP="004739B3">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e Ted Hildebrandt</w:t>
      </w:r>
    </w:p>
    <w:p w14:paraId="4DA72E82" w14:textId="77777777" w:rsidR="004739B3" w:rsidRDefault="004739B3"/>
    <w:p w14:paraId="31EF5C9D" w14:textId="77777777" w:rsidR="004739B3" w:rsidRDefault="00000000">
      <w:pPr xmlns:w="http://schemas.openxmlformats.org/wordprocessingml/2006/main">
        <w:rPr>
          <w:rFonts w:ascii="Calibri" w:eastAsia="Calibri" w:hAnsi="Calibri" w:cs="Calibri"/>
          <w:sz w:val="26"/>
          <w:szCs w:val="26"/>
        </w:rPr>
      </w:pPr>
      <w:r xmlns:w="http://schemas.openxmlformats.org/wordprocessingml/2006/main" w:rsidRPr="004739B3">
        <w:rPr>
          <w:rFonts w:ascii="Calibri" w:eastAsia="Calibri" w:hAnsi="Calibri" w:cs="Calibri"/>
          <w:sz w:val="26"/>
          <w:szCs w:val="26"/>
        </w:rPr>
        <w:t xml:space="preserve">Vamos rezar.</w:t>
      </w:r>
    </w:p>
    <w:p w14:paraId="6B4D1864" w14:textId="77777777" w:rsidR="004739B3" w:rsidRDefault="004739B3">
      <w:pPr>
        <w:rPr>
          <w:rFonts w:ascii="Calibri" w:eastAsia="Calibri" w:hAnsi="Calibri" w:cs="Calibri"/>
          <w:sz w:val="26"/>
          <w:szCs w:val="26"/>
        </w:rPr>
      </w:pPr>
    </w:p>
    <w:p w14:paraId="04CB3A9C" w14:textId="72E63C1F" w:rsidR="001D77C6" w:rsidRPr="004739B3" w:rsidRDefault="004739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Pai. Obrigado por esses momentos. Obrigado pela oração de Jerry.</w:t>
      </w:r>
    </w:p>
    <w:p w14:paraId="03941F68" w14:textId="77777777" w:rsidR="001D77C6" w:rsidRPr="004739B3" w:rsidRDefault="001D77C6">
      <w:pPr>
        <w:rPr>
          <w:sz w:val="26"/>
          <w:szCs w:val="26"/>
        </w:rPr>
      </w:pPr>
    </w:p>
    <w:p w14:paraId="64859D1D"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Obrigado pela oportunidade de cantar. Obrigado por estarmos juntos cara a cara. Oh, que bênção, </w:t>
      </w:r>
      <w:proofErr xmlns:w="http://schemas.openxmlformats.org/wordprocessingml/2006/main" w:type="gramStart"/>
      <w:r xmlns:w="http://schemas.openxmlformats.org/wordprocessingml/2006/main" w:rsidRPr="004739B3">
        <w:rPr>
          <w:rFonts w:ascii="Calibri" w:eastAsia="Calibri" w:hAnsi="Calibri" w:cs="Calibri"/>
          <w:sz w:val="26"/>
          <w:szCs w:val="26"/>
        </w:rPr>
        <w:t xml:space="preserve">ajude </w:t>
      </w:r>
      <w:proofErr xmlns:w="http://schemas.openxmlformats.org/wordprocessingml/2006/main" w:type="gramEnd"/>
      <w:r xmlns:w="http://schemas.openxmlformats.org/wordprocessingml/2006/main" w:rsidRPr="004739B3">
        <w:rPr>
          <w:rFonts w:ascii="Calibri" w:eastAsia="Calibri" w:hAnsi="Calibri" w:cs="Calibri"/>
          <w:sz w:val="26"/>
          <w:szCs w:val="26"/>
        </w:rPr>
        <w:t xml:space="preserve">-nos agora enquanto estudamos sua palavra e lhe agradeceremos em seu nome.</w:t>
      </w:r>
    </w:p>
    <w:p w14:paraId="74E9548C" w14:textId="77777777" w:rsidR="001D77C6" w:rsidRPr="004739B3" w:rsidRDefault="001D77C6">
      <w:pPr>
        <w:rPr>
          <w:sz w:val="26"/>
          <w:szCs w:val="26"/>
        </w:rPr>
      </w:pPr>
    </w:p>
    <w:p w14:paraId="365D7818" w14:textId="589B501F"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Amém. Se você se lembra, estamos no que poderia ser chamado de segunda estrutura principal dos livros dos Reis. E essas são as narrativas de Elias, Eliseu que começaram em 1 Reis 16 ou 17, desculpe-me.</w:t>
      </w:r>
    </w:p>
    <w:p w14:paraId="3AD506AA" w14:textId="77777777" w:rsidR="001D77C6" w:rsidRPr="004739B3" w:rsidRDefault="001D77C6">
      <w:pPr>
        <w:rPr>
          <w:sz w:val="26"/>
          <w:szCs w:val="26"/>
        </w:rPr>
      </w:pPr>
    </w:p>
    <w:p w14:paraId="196D6859" w14:textId="64B7EF29"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 na verdade irá até 2 Reis 13, quando Eliseu morrer. Mas estamos vindo aqui para o clímax do evento. Basicamente, cobrimos cerca de 35 ou 36 anos.</w:t>
      </w:r>
    </w:p>
    <w:p w14:paraId="1548E7D7" w14:textId="77777777" w:rsidR="001D77C6" w:rsidRPr="004739B3" w:rsidRDefault="001D77C6">
      <w:pPr>
        <w:rPr>
          <w:sz w:val="26"/>
          <w:szCs w:val="26"/>
        </w:rPr>
      </w:pPr>
    </w:p>
    <w:p w14:paraId="28F2DDDA" w14:textId="311E8752"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Acabe subiu ao trono por volta de 875, e este evento com Jeú ocorreu em 841. Então, todo esse material, cinco capítulos aqui, ou seis, devo dizer seis capítulos aqui, 13 anos, 19 capítulos dedicados a aproximadamente 40 anos. É tão importante porque a questão é: Baal substituirá Yahweh de forma significativa.</w:t>
      </w:r>
    </w:p>
    <w:p w14:paraId="0835B743" w14:textId="77777777" w:rsidR="001D77C6" w:rsidRPr="004739B3" w:rsidRDefault="001D77C6">
      <w:pPr>
        <w:rPr>
          <w:sz w:val="26"/>
          <w:szCs w:val="26"/>
        </w:rPr>
      </w:pPr>
    </w:p>
    <w:p w14:paraId="0FC42842" w14:textId="26BF38EF"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Essa é exatamente a reclamação de Eliseu lá no capítulo 19 de 1 Reis. Ele diz: Deus, todos eles foram soltos sob fiança. Não sobrou ninguém além de mim.</w:t>
      </w:r>
    </w:p>
    <w:p w14:paraId="7349382D" w14:textId="77777777" w:rsidR="001D77C6" w:rsidRPr="004739B3" w:rsidRDefault="001D77C6">
      <w:pPr>
        <w:rPr>
          <w:sz w:val="26"/>
          <w:szCs w:val="26"/>
        </w:rPr>
      </w:pPr>
    </w:p>
    <w:p w14:paraId="5AFD0C22" w14:textId="10D97B7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Deus diz, bem, isso não é bem verdade. Há 7.000 que não dobraram os joelhos para pagar a fiança, mas, mesmo assim, o julgamento de Elias está chegando. O julgamento está chegando.</w:t>
      </w:r>
    </w:p>
    <w:p w14:paraId="38C762DF" w14:textId="77777777" w:rsidR="001D77C6" w:rsidRPr="004739B3" w:rsidRDefault="001D77C6">
      <w:pPr>
        <w:rPr>
          <w:sz w:val="26"/>
          <w:szCs w:val="26"/>
        </w:rPr>
      </w:pPr>
    </w:p>
    <w:p w14:paraId="5428DBC7" w14:textId="04F37E1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Precisamos manter isso em mente. Os moinhos de Deus moem lentamente, mas moem extremamente bem. E essa é a foto aqui.</w:t>
      </w:r>
    </w:p>
    <w:p w14:paraId="3E84482C" w14:textId="77777777" w:rsidR="001D77C6" w:rsidRPr="004739B3" w:rsidRDefault="001D77C6">
      <w:pPr>
        <w:rPr>
          <w:sz w:val="26"/>
          <w:szCs w:val="26"/>
        </w:rPr>
      </w:pPr>
    </w:p>
    <w:p w14:paraId="73D18285" w14:textId="2A6C7105"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Então, ele disse a Elias lá no capítulo 19, ele disse eu quero que você faça três coisas. Ele disse que quero que você unja o Rei Hazel da Síria. E quero que você unja J Hugh, e quero que ligue para Eliseu.</w:t>
      </w:r>
    </w:p>
    <w:p w14:paraId="47890D8B" w14:textId="77777777" w:rsidR="001D77C6" w:rsidRPr="004739B3" w:rsidRDefault="001D77C6">
      <w:pPr>
        <w:rPr>
          <w:sz w:val="26"/>
          <w:szCs w:val="26"/>
        </w:rPr>
      </w:pPr>
    </w:p>
    <w:p w14:paraId="6FD9769E" w14:textId="01B2C6D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Agora, eu disse da última vez que algumas pessoas ficam um pouco fora de forma e dizem, bem, Elias não obedeceu a Deus. Ele fez apenas um terço do que deveria fazer. Ele ligou para Eliseu.</w:t>
      </w:r>
    </w:p>
    <w:p w14:paraId="04A88589" w14:textId="77777777" w:rsidR="001D77C6" w:rsidRPr="004739B3" w:rsidRDefault="001D77C6">
      <w:pPr>
        <w:rPr>
          <w:sz w:val="26"/>
          <w:szCs w:val="26"/>
        </w:rPr>
      </w:pPr>
    </w:p>
    <w:p w14:paraId="50178F3E"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Bem, na verdade, seria 10 anos cedo demais para ligar para J Hugh. E Hazel. Na verdade, acho que já disse isso diversas vezes.</w:t>
      </w:r>
    </w:p>
    <w:p w14:paraId="32DF1963" w14:textId="77777777" w:rsidR="001D77C6" w:rsidRPr="004739B3" w:rsidRDefault="001D77C6">
      <w:pPr>
        <w:rPr>
          <w:sz w:val="26"/>
          <w:szCs w:val="26"/>
        </w:rPr>
      </w:pPr>
    </w:p>
    <w:p w14:paraId="33DDB8F7"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Vou dizer de novo. Isto não são dois ministérios. Este é um ministério.</w:t>
      </w:r>
    </w:p>
    <w:p w14:paraId="5C0DB8F1" w14:textId="77777777" w:rsidR="001D77C6" w:rsidRPr="004739B3" w:rsidRDefault="001D77C6">
      <w:pPr>
        <w:rPr>
          <w:sz w:val="26"/>
          <w:szCs w:val="26"/>
        </w:rPr>
      </w:pPr>
    </w:p>
    <w:p w14:paraId="157CCDE5" w14:textId="1D5AEAD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 de fato, à medida que Eliseu realiza, como vimos da última vez, a unção de Hazel e J Hugh, fica claro que Elias o havia ensinado. A propósito, não há nada sobre Deus dizendo agora, você não saberia disso, mas não, está bem claro que ele sabe que isso faz parte de seu mandato. E assim, chegamos a este momento crítico.</w:t>
      </w:r>
    </w:p>
    <w:p w14:paraId="6FF38395" w14:textId="77777777" w:rsidR="001D77C6" w:rsidRPr="004739B3" w:rsidRDefault="001D77C6">
      <w:pPr>
        <w:rPr>
          <w:sz w:val="26"/>
          <w:szCs w:val="26"/>
        </w:rPr>
      </w:pPr>
    </w:p>
    <w:p w14:paraId="6C0BF093" w14:textId="3E83EB12"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Hazel foi ungida, J Hugh foi ungido e a hora é um ponteiro. Quando olhamos os versículos 14 a 20 no capítulo nove, vemos um caráter demonstrado – um caráter de grande determinação.</w:t>
      </w:r>
    </w:p>
    <w:p w14:paraId="21192493" w14:textId="77777777" w:rsidR="001D77C6" w:rsidRPr="004739B3" w:rsidRDefault="001D77C6">
      <w:pPr>
        <w:rPr>
          <w:sz w:val="26"/>
          <w:szCs w:val="26"/>
        </w:rPr>
      </w:pPr>
    </w:p>
    <w:p w14:paraId="5C9CE7E7"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J Hugh diz, não conte a ninguém aqui no acampamento. Estamos em Ramote-Gileade, no lado leste do Jordão, na grande intersecção da estrada dos Reis que vai de norte a sul e da estrada que atravessa o vale de Jezreel até o Mediterrâneo. Não conte a ninguém do exército que estou saindo.</w:t>
      </w:r>
    </w:p>
    <w:p w14:paraId="0A797438" w14:textId="77777777" w:rsidR="001D77C6" w:rsidRPr="004739B3" w:rsidRDefault="001D77C6">
      <w:pPr>
        <w:rPr>
          <w:sz w:val="26"/>
          <w:szCs w:val="26"/>
        </w:rPr>
      </w:pPr>
    </w:p>
    <w:p w14:paraId="706C4003" w14:textId="104ABA43"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 então, ele vai para o versículo 16. Ele entrou em sua carruagem e foi para Jezreel porque Jorão estava descansando lá. E Acazias, rei de Judá, desceu para vê-lo.</w:t>
      </w:r>
    </w:p>
    <w:p w14:paraId="03E0B1B9" w14:textId="77777777" w:rsidR="001D77C6" w:rsidRPr="004739B3" w:rsidRDefault="001D77C6">
      <w:pPr>
        <w:rPr>
          <w:sz w:val="26"/>
          <w:szCs w:val="26"/>
        </w:rPr>
      </w:pPr>
    </w:p>
    <w:p w14:paraId="5E0EB8C8" w14:textId="7799884B"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 você vê esta foto. O mensageiro sai e diz as palavras, bem, você vem em paz? E Jeú diz: o que você faz com a paz? Fique atrás de mim. Outro mensageiro chega.</w:t>
      </w:r>
    </w:p>
    <w:p w14:paraId="75D3C1CC" w14:textId="77777777" w:rsidR="001D77C6" w:rsidRPr="004739B3" w:rsidRDefault="001D77C6">
      <w:pPr>
        <w:rPr>
          <w:sz w:val="26"/>
          <w:szCs w:val="26"/>
        </w:rPr>
      </w:pPr>
    </w:p>
    <w:p w14:paraId="57BE9396" w14:textId="00E2180E"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Você vem em paz? O que você tem a ver com a paz? Fique atrás de mim. E Joram diz ao seu vigia, o que você vê? Bem, senhor, os mensageiros juntaram-se a quem quer que esteja vindo, e ele dirige como um maníaco, então deve ser Jeú. Muitos, muitos pregadores ao longo dos anos seguiram o exemplo de Jeú.</w:t>
      </w:r>
    </w:p>
    <w:p w14:paraId="4530D1A9" w14:textId="77777777" w:rsidR="001D77C6" w:rsidRPr="004739B3" w:rsidRDefault="001D77C6">
      <w:pPr>
        <w:rPr>
          <w:sz w:val="26"/>
          <w:szCs w:val="26"/>
        </w:rPr>
      </w:pPr>
    </w:p>
    <w:p w14:paraId="7CE81702" w14:textId="48F12CD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Ele nos conduz furiosamente na linguagem da King James – muito decisiva, sem se, sem e, sem mas. E então Joram chama sua carruagem.</w:t>
      </w:r>
    </w:p>
    <w:p w14:paraId="6EC7A707" w14:textId="77777777" w:rsidR="001D77C6" w:rsidRPr="004739B3" w:rsidRDefault="001D77C6">
      <w:pPr>
        <w:rPr>
          <w:sz w:val="26"/>
          <w:szCs w:val="26"/>
        </w:rPr>
      </w:pPr>
    </w:p>
    <w:p w14:paraId="7C5FA8C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Não sabemos o quão doente ele estava. Ele estava de volta lá por causa dos ferimentos que recebeu na guerra. Mas seja o que for, ele vai sair e enfrentar.</w:t>
      </w:r>
    </w:p>
    <w:p w14:paraId="7CDA05FF" w14:textId="77777777" w:rsidR="001D77C6" w:rsidRPr="004739B3" w:rsidRDefault="001D77C6">
      <w:pPr>
        <w:rPr>
          <w:sz w:val="26"/>
          <w:szCs w:val="26"/>
        </w:rPr>
      </w:pPr>
    </w:p>
    <w:p w14:paraId="5324FAA7" w14:textId="32CEACF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Agora, essa determinação será algo em que teremos motivos para pensar. Você sabe, a força de cada pessoa é também a sua fraqueza. A questão é como maximizar a força e como se proteger contra as fraquezas.</w:t>
      </w:r>
    </w:p>
    <w:p w14:paraId="4CB0AB9D" w14:textId="77777777" w:rsidR="001D77C6" w:rsidRPr="004739B3" w:rsidRDefault="001D77C6">
      <w:pPr>
        <w:rPr>
          <w:sz w:val="26"/>
          <w:szCs w:val="26"/>
        </w:rPr>
      </w:pPr>
    </w:p>
    <w:p w14:paraId="30B482CC" w14:textId="01B1245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Então, por que você acha que os mensageiros não se preocuparam com Jeú, mas juntaram-se a ele imediatamente? Você perdeu o hábito. Lamento ouvir isso. Tudo bem.</w:t>
      </w:r>
    </w:p>
    <w:p w14:paraId="180AA102" w14:textId="77777777" w:rsidR="001D77C6" w:rsidRPr="004739B3" w:rsidRDefault="001D77C6">
      <w:pPr>
        <w:rPr>
          <w:sz w:val="26"/>
          <w:szCs w:val="26"/>
        </w:rPr>
      </w:pPr>
    </w:p>
    <w:p w14:paraId="6ACF757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Eu acho que esse é o número um. Eles teriam conhecido sua reputação. Tudo bem.</w:t>
      </w:r>
    </w:p>
    <w:p w14:paraId="33DAF2E2" w14:textId="77777777" w:rsidR="001D77C6" w:rsidRPr="004739B3" w:rsidRDefault="001D77C6">
      <w:pPr>
        <w:rPr>
          <w:sz w:val="26"/>
          <w:szCs w:val="26"/>
        </w:rPr>
      </w:pPr>
    </w:p>
    <w:p w14:paraId="71A4A409"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O que mais? Esse cara não brinca. Sim. Por algum motivo ou outro, eles percebem que esse cara vai vencer.</w:t>
      </w:r>
    </w:p>
    <w:p w14:paraId="5435E89A" w14:textId="77777777" w:rsidR="001D77C6" w:rsidRPr="004739B3" w:rsidRDefault="001D77C6">
      <w:pPr>
        <w:rPr>
          <w:sz w:val="26"/>
          <w:szCs w:val="26"/>
        </w:rPr>
      </w:pPr>
    </w:p>
    <w:p w14:paraId="33293530" w14:textId="03CABBA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 vamos nos juntar ao lado vencedor. Agora, acho que possivelmente, como veremos, as pessoas se lembraram do que Elias e Eliseu disseram no passado. E Elias lá na vinha de Nabote havia dito algumas coisas sobre a dinastia de Acabe.</w:t>
      </w:r>
    </w:p>
    <w:p w14:paraId="4EEA32BA" w14:textId="77777777" w:rsidR="001D77C6" w:rsidRPr="004739B3" w:rsidRDefault="001D77C6">
      <w:pPr>
        <w:rPr>
          <w:sz w:val="26"/>
          <w:szCs w:val="26"/>
        </w:rPr>
      </w:pPr>
    </w:p>
    <w:p w14:paraId="09A8DD9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 lembre-se, Onri era o pai. Foi ele quem começou esta família e Acabe é seu filho. Eu me pergunto se, como veremos em breve, J Hugh se lembrou do que foi dito.</w:t>
      </w:r>
    </w:p>
    <w:p w14:paraId="2E48CEE8" w14:textId="77777777" w:rsidR="001D77C6" w:rsidRPr="004739B3" w:rsidRDefault="001D77C6">
      <w:pPr>
        <w:rPr>
          <w:sz w:val="26"/>
          <w:szCs w:val="26"/>
        </w:rPr>
      </w:pPr>
    </w:p>
    <w:p w14:paraId="3A365BD8" w14:textId="09D34CC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Eu me perguntei se outras pessoas se lembravam do que eu tinha dito para Uau. Deus anunciou o fim desta dinastia. Quero estar do lado de Deus.</w:t>
      </w:r>
    </w:p>
    <w:p w14:paraId="526E44D6" w14:textId="77777777" w:rsidR="001D77C6" w:rsidRPr="004739B3" w:rsidRDefault="001D77C6">
      <w:pPr>
        <w:rPr>
          <w:sz w:val="26"/>
          <w:szCs w:val="26"/>
        </w:rPr>
      </w:pPr>
    </w:p>
    <w:p w14:paraId="6B5397A3" w14:textId="5D491CF3"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Eu também. Não é? Onde ele está trabalhando? Para onde ele está se movendo? O que está acontecendo? Estejamos do lado dele. Estejamos do lado dele.</w:t>
      </w:r>
    </w:p>
    <w:p w14:paraId="00ED3683" w14:textId="77777777" w:rsidR="001D77C6" w:rsidRPr="004739B3" w:rsidRDefault="001D77C6">
      <w:pPr>
        <w:rPr>
          <w:sz w:val="26"/>
          <w:szCs w:val="26"/>
        </w:rPr>
      </w:pPr>
    </w:p>
    <w:p w14:paraId="27510174" w14:textId="31867484"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Então, Jeú atira em Jorão entre os ombros e olha o versículo 25. Jeú disse para ele oferecer carro, seu oficial de carro, pegá-lo e jogá-lo no campo que pertencia a Nabote, o </w:t>
      </w:r>
      <w:proofErr xmlns:w="http://schemas.openxmlformats.org/wordprocessingml/2006/main" w:type="spellStart"/>
      <w:r xmlns:w="http://schemas.openxmlformats.org/wordprocessingml/2006/main" w:rsidR="00000000" w:rsidRPr="004739B3">
        <w:rPr>
          <w:rFonts w:ascii="Calibri" w:eastAsia="Calibri" w:hAnsi="Calibri" w:cs="Calibri"/>
          <w:sz w:val="26"/>
          <w:szCs w:val="26"/>
        </w:rPr>
        <w:t xml:space="preserve">jezreelita </w:t>
      </w:r>
      <w:proofErr xmlns:w="http://schemas.openxmlformats.org/wordprocessingml/2006/main" w:type="spellEnd"/>
      <w:r xmlns:w="http://schemas.openxmlformats.org/wordprocessingml/2006/main" w:rsidR="00000000" w:rsidRPr="004739B3">
        <w:rPr>
          <w:rFonts w:ascii="Calibri" w:eastAsia="Calibri" w:hAnsi="Calibri" w:cs="Calibri"/>
          <w:sz w:val="26"/>
          <w:szCs w:val="26"/>
        </w:rPr>
        <w:t xml:space="preserve">. Lembra-se de como você e eu estávamos andando juntos em carruagens atrás de Acabe, seu pai, quando o Senhor pronunciou esta profecia contra ele?</w:t>
      </w:r>
    </w:p>
    <w:p w14:paraId="69B18C04" w14:textId="77777777" w:rsidR="001D77C6" w:rsidRPr="004739B3" w:rsidRDefault="001D77C6">
      <w:pPr>
        <w:rPr>
          <w:sz w:val="26"/>
          <w:szCs w:val="26"/>
        </w:rPr>
      </w:pPr>
    </w:p>
    <w:p w14:paraId="5B5568B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O que isso nos diz sobre o senso de vocação de J Hugh? O que ele está fazendo aqui? Ele está realizando a predição de Deus. Ele está cumprindo as palavras de Elias, com licença, Elias. Então, novamente, há este sentido em que não estamos tratando aqui no que diz respeito ao texto bíblico de um golpe militar.</w:t>
      </w:r>
    </w:p>
    <w:p w14:paraId="769FA60C" w14:textId="77777777" w:rsidR="001D77C6" w:rsidRPr="004739B3" w:rsidRDefault="001D77C6">
      <w:pPr>
        <w:rPr>
          <w:sz w:val="26"/>
          <w:szCs w:val="26"/>
        </w:rPr>
      </w:pPr>
    </w:p>
    <w:p w14:paraId="65B20B93"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É um golpe militar. J Hugh é o general. É normalmente daí que vêm os golpes militares.</w:t>
      </w:r>
    </w:p>
    <w:p w14:paraId="7A72F1EC" w14:textId="77777777" w:rsidR="001D77C6" w:rsidRPr="004739B3" w:rsidRDefault="001D77C6">
      <w:pPr>
        <w:rPr>
          <w:sz w:val="26"/>
          <w:szCs w:val="26"/>
        </w:rPr>
      </w:pPr>
    </w:p>
    <w:p w14:paraId="26B7DDAD" w14:textId="6047BA4C"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Mas ele está claramente entendendo isso. Penso não apenas na sua memória do que aconteceu na vinha de Nabote, mas também na sua própria unção. Estou aqui sob um mandato divino.</w:t>
      </w:r>
    </w:p>
    <w:p w14:paraId="76C001E6" w14:textId="77777777" w:rsidR="001D77C6" w:rsidRPr="004739B3" w:rsidRDefault="001D77C6">
      <w:pPr>
        <w:rPr>
          <w:sz w:val="26"/>
          <w:szCs w:val="26"/>
        </w:rPr>
      </w:pPr>
    </w:p>
    <w:p w14:paraId="3F15BC68" w14:textId="67B46AE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Agora, às vezes somos muito bons em dar o que queremos fazer, mandato divino, mas mesmo assim, o texto diz isso claramente no versículo 26. Ontem, eu vi o sangue de Nabote, e o sangue de seus filhos, declara o Senhor. E certamente farei com que você pague por isso neste terreno, diz o Senhor.</w:t>
      </w:r>
    </w:p>
    <w:p w14:paraId="3FE9B254" w14:textId="77777777" w:rsidR="001D77C6" w:rsidRPr="004739B3" w:rsidRDefault="001D77C6">
      <w:pPr>
        <w:rPr>
          <w:sz w:val="26"/>
          <w:szCs w:val="26"/>
        </w:rPr>
      </w:pPr>
    </w:p>
    <w:p w14:paraId="036B2479" w14:textId="20F9630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Mas agora veja o que acontece. Versículo 27, quando Acazias, rei de Judas, viu o que havia acontecido, ele fugiu pela estrada para Beth Hagan. Jeú o perseguiu, gritando, mate-o também.</w:t>
      </w:r>
    </w:p>
    <w:p w14:paraId="4062F546" w14:textId="77777777" w:rsidR="001D77C6" w:rsidRPr="004739B3" w:rsidRDefault="001D77C6">
      <w:pPr>
        <w:rPr>
          <w:sz w:val="26"/>
          <w:szCs w:val="26"/>
        </w:rPr>
      </w:pPr>
    </w:p>
    <w:p w14:paraId="2F684490" w14:textId="3C4529C0"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Eles o feriram em sua carruagem no caminho para Gur, perto de Ibleam </w:t>
      </w:r>
      <w:r xmlns:w="http://schemas.openxmlformats.org/wordprocessingml/2006/main" w:rsidR="00CC145B">
        <w:rPr>
          <w:rFonts w:ascii="Calibri" w:eastAsia="Calibri" w:hAnsi="Calibri" w:cs="Calibri"/>
          <w:sz w:val="26"/>
          <w:szCs w:val="26"/>
        </w:rPr>
        <w:t xml:space="preserve">, mas ele escapou para Megido e morreu lá. Deus disse alguma coisa sobre matar Acazias? Não não. Agora, com certeza, Acazias não é um cara bom.</w:t>
      </w:r>
    </w:p>
    <w:p w14:paraId="4E1B22C0" w14:textId="77777777" w:rsidR="001D77C6" w:rsidRPr="004739B3" w:rsidRDefault="001D77C6">
      <w:pPr>
        <w:rPr>
          <w:sz w:val="26"/>
          <w:szCs w:val="26"/>
        </w:rPr>
      </w:pPr>
    </w:p>
    <w:p w14:paraId="021102CF"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Ele é o filho de Atalia que veremos na próxima semana, que não era uma senhora simpática. Ela era filha de Acabe casada com o pai de Atalia, filho de Josafá. Como eu disse na semana passada, não foi uma atitude brilhante.</w:t>
      </w:r>
    </w:p>
    <w:p w14:paraId="61A5779E" w14:textId="77777777" w:rsidR="001D77C6" w:rsidRPr="004739B3" w:rsidRDefault="001D77C6">
      <w:pPr>
        <w:rPr>
          <w:sz w:val="26"/>
          <w:szCs w:val="26"/>
        </w:rPr>
      </w:pPr>
    </w:p>
    <w:p w14:paraId="23EADFFD"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No entanto, não há nada no texto sobre, ok, terminamos aqui. Acazias deve morrer. Não está lá.</w:t>
      </w:r>
    </w:p>
    <w:p w14:paraId="049FB37F" w14:textId="77777777" w:rsidR="001D77C6" w:rsidRPr="004739B3" w:rsidRDefault="001D77C6">
      <w:pPr>
        <w:rPr>
          <w:sz w:val="26"/>
          <w:szCs w:val="26"/>
        </w:rPr>
      </w:pPr>
    </w:p>
    <w:p w14:paraId="7DB5C6A8"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O que isso nos sugere sobre J Hugh? Excesso de zelo. Exatamente. Exatamente.</w:t>
      </w:r>
    </w:p>
    <w:p w14:paraId="41930BB9" w14:textId="77777777" w:rsidR="001D77C6" w:rsidRPr="004739B3" w:rsidRDefault="001D77C6">
      <w:pPr>
        <w:rPr>
          <w:sz w:val="26"/>
          <w:szCs w:val="26"/>
        </w:rPr>
      </w:pPr>
    </w:p>
    <w:p w14:paraId="4135993D" w14:textId="445F8C3B"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Uma das coisas que quero dizer a vocês é isso esta noite, e vou repetir até aqui. É possível fazer a vontade de Deus de maneira diferente da maneira de Deus. É possível fazer a vontade de Deus de maneira diferente da maneira de Deus.</w:t>
      </w:r>
    </w:p>
    <w:p w14:paraId="40449B9E" w14:textId="77777777" w:rsidR="001D77C6" w:rsidRPr="004739B3" w:rsidRDefault="001D77C6">
      <w:pPr>
        <w:rPr>
          <w:sz w:val="26"/>
          <w:szCs w:val="26"/>
        </w:rPr>
      </w:pPr>
    </w:p>
    <w:p w14:paraId="2312C9CD" w14:textId="65B84768" w:rsidR="001D77C6" w:rsidRPr="004739B3" w:rsidRDefault="00CC145B">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Então, Jeú volta para Jezreel quando Jezabel fica sabendo disso. Ela maquiou os olhos, arrumou o cabelo e olhou pela janela. E quanto ao personagem de Jezabel? Perdão? É tudo uma questão de aparência.</w:t>
      </w:r>
    </w:p>
    <w:p w14:paraId="22D4894D" w14:textId="77777777" w:rsidR="001D77C6" w:rsidRPr="004739B3" w:rsidRDefault="001D77C6">
      <w:pPr>
        <w:rPr>
          <w:sz w:val="26"/>
          <w:szCs w:val="26"/>
        </w:rPr>
      </w:pPr>
    </w:p>
    <w:p w14:paraId="4EA421EB"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Sim. A essa altura, ela não era uma mulher jovem. O que mais? Quero dizer, exatamente.</w:t>
      </w:r>
    </w:p>
    <w:p w14:paraId="09B61123" w14:textId="77777777" w:rsidR="001D77C6" w:rsidRPr="004739B3" w:rsidRDefault="001D77C6">
      <w:pPr>
        <w:rPr>
          <w:sz w:val="26"/>
          <w:szCs w:val="26"/>
        </w:rPr>
      </w:pPr>
    </w:p>
    <w:p w14:paraId="28BC1A3F"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Quero dizer, você não, você não a vê choramingando. Ela não está implorando por sua vida. Ela vai jogar do jeito que jogou o tempo todo, e isso é intimidação.</w:t>
      </w:r>
    </w:p>
    <w:p w14:paraId="5347B502" w14:textId="77777777" w:rsidR="001D77C6" w:rsidRPr="004739B3" w:rsidRDefault="001D77C6">
      <w:pPr>
        <w:rPr>
          <w:sz w:val="26"/>
          <w:szCs w:val="26"/>
        </w:rPr>
      </w:pPr>
    </w:p>
    <w:p w14:paraId="00F7EA91"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Ela tentou intimidar Elijah. Conseguiu muito bem. O que isso nos diz sobre o mundo? O mundo tentará nos intimidar.</w:t>
      </w:r>
    </w:p>
    <w:p w14:paraId="41EE722D" w14:textId="77777777" w:rsidR="001D77C6" w:rsidRPr="004739B3" w:rsidRDefault="001D77C6">
      <w:pPr>
        <w:rPr>
          <w:sz w:val="26"/>
          <w:szCs w:val="26"/>
        </w:rPr>
      </w:pPr>
    </w:p>
    <w:p w14:paraId="739EF659"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O mundo tentará, como ela fez, acusar J Hugh de simplesmente matar traiçoeiramente o rei para seu próprio favor. Essa é a abordagem padrão do mundo para tentar nos apoiar contra a parede. Quando servimos a Deus, quando tentamos fazer a sua vontade, o mundo não vai pedir misericórdia.</w:t>
      </w:r>
    </w:p>
    <w:p w14:paraId="345D9D02" w14:textId="77777777" w:rsidR="001D77C6" w:rsidRPr="004739B3" w:rsidRDefault="001D77C6">
      <w:pPr>
        <w:rPr>
          <w:sz w:val="26"/>
          <w:szCs w:val="26"/>
        </w:rPr>
      </w:pPr>
    </w:p>
    <w:p w14:paraId="065D2621" w14:textId="1307752A"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O mundo provavelmente não irá reclamar, mas fará o possível para reagir. E é exatamente isso que ela está fazendo. Sim.</w:t>
      </w:r>
    </w:p>
    <w:p w14:paraId="3E8C6FA5" w14:textId="77777777" w:rsidR="001D77C6" w:rsidRPr="004739B3" w:rsidRDefault="001D77C6">
      <w:pPr>
        <w:rPr>
          <w:sz w:val="26"/>
          <w:szCs w:val="26"/>
        </w:rPr>
      </w:pPr>
    </w:p>
    <w:p w14:paraId="2CA3D480"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Sim. Então, como ela morreu? Ela foi jogada pela janela por seus servos. O que isso nos diz? Havia algumas pessoas que estavam doentes e cansadas disso.</w:t>
      </w:r>
    </w:p>
    <w:p w14:paraId="241BF7E3" w14:textId="77777777" w:rsidR="001D77C6" w:rsidRPr="004739B3" w:rsidRDefault="001D77C6">
      <w:pPr>
        <w:rPr>
          <w:sz w:val="26"/>
          <w:szCs w:val="26"/>
        </w:rPr>
      </w:pPr>
    </w:p>
    <w:p w14:paraId="60017A95" w14:textId="3C67F1B5"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Algumas pessoas que estavam dispostas a tomar medidas radicais e, em geral, lidar com o mundo, é isso que você tem que fazer. É uma ação radical. Há crescimento na santidade.</w:t>
      </w:r>
    </w:p>
    <w:p w14:paraId="33C88C08" w14:textId="77777777" w:rsidR="001D77C6" w:rsidRPr="004739B3" w:rsidRDefault="001D77C6">
      <w:pPr>
        <w:rPr>
          <w:sz w:val="26"/>
          <w:szCs w:val="26"/>
        </w:rPr>
      </w:pPr>
    </w:p>
    <w:p w14:paraId="2FB0E9F2" w14:textId="77777777"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lastRenderedPageBreak xmlns:w="http://schemas.openxmlformats.org/wordprocessingml/2006/main"/>
      </w:r>
      <w:r xmlns:w="http://schemas.openxmlformats.org/wordprocessingml/2006/main" w:rsidRPr="004739B3">
        <w:rPr>
          <w:rFonts w:ascii="Calibri" w:eastAsia="Calibri" w:hAnsi="Calibri" w:cs="Calibri"/>
          <w:sz w:val="26"/>
          <w:szCs w:val="26"/>
        </w:rPr>
        <w:t xml:space="preserve">Sim. Mas também há momentos em que temos de tomar medidas radicais. Algumas coisas precisam ser eliminadas.</w:t>
      </w:r>
    </w:p>
    <w:p w14:paraId="310BB6FE" w14:textId="77777777" w:rsidR="001D77C6" w:rsidRPr="004739B3" w:rsidRDefault="001D77C6">
      <w:pPr>
        <w:rPr>
          <w:sz w:val="26"/>
          <w:szCs w:val="26"/>
        </w:rPr>
      </w:pPr>
    </w:p>
    <w:p w14:paraId="2977EC17" w14:textId="09FD3C94" w:rsidR="001D77C6" w:rsidRPr="004739B3" w:rsidRDefault="00000000">
      <w:pPr xmlns:w="http://schemas.openxmlformats.org/wordprocessingml/2006/main">
        <w:rPr>
          <w:sz w:val="26"/>
          <w:szCs w:val="26"/>
        </w:rPr>
      </w:pPr>
      <w:r xmlns:w="http://schemas.openxmlformats.org/wordprocessingml/2006/main" w:rsidRPr="004739B3">
        <w:rPr>
          <w:rFonts w:ascii="Calibri" w:eastAsia="Calibri" w:hAnsi="Calibri" w:cs="Calibri"/>
          <w:sz w:val="26"/>
          <w:szCs w:val="26"/>
        </w:rPr>
        <w:t xml:space="preserve">Algumas coisas têm que ser escolhidas, e não é hora de ficar chateado.</w:t>
      </w:r>
    </w:p>
    <w:sectPr w:rsidR="001D77C6" w:rsidRPr="004739B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1B879B" w14:textId="77777777" w:rsidR="00F27E97" w:rsidRDefault="00F27E97" w:rsidP="004739B3">
      <w:r>
        <w:separator/>
      </w:r>
    </w:p>
  </w:endnote>
  <w:endnote w:type="continuationSeparator" w:id="0">
    <w:p w14:paraId="7DD69DE6" w14:textId="77777777" w:rsidR="00F27E97" w:rsidRDefault="00F27E97" w:rsidP="0047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29E0C" w14:textId="77777777" w:rsidR="00F27E97" w:rsidRDefault="00F27E97" w:rsidP="004739B3">
      <w:r>
        <w:separator/>
      </w:r>
    </w:p>
  </w:footnote>
  <w:footnote w:type="continuationSeparator" w:id="0">
    <w:p w14:paraId="0E1400C3" w14:textId="77777777" w:rsidR="00F27E97" w:rsidRDefault="00F27E97" w:rsidP="00473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594758"/>
      <w:docPartObj>
        <w:docPartGallery w:val="Page Numbers (Top of Page)"/>
        <w:docPartUnique/>
      </w:docPartObj>
    </w:sdtPr>
    <w:sdtEndPr>
      <w:rPr>
        <w:noProof/>
      </w:rPr>
    </w:sdtEndPr>
    <w:sdtContent>
      <w:p w14:paraId="74A869CE" w14:textId="28903F31" w:rsidR="004739B3" w:rsidRDefault="004739B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1A9C11" w14:textId="77777777" w:rsidR="004739B3" w:rsidRDefault="004739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61896"/>
    <w:multiLevelType w:val="hybridMultilevel"/>
    <w:tmpl w:val="C2C0EF14"/>
    <w:lvl w:ilvl="0" w:tplc="7C041E10">
      <w:start w:val="1"/>
      <w:numFmt w:val="bullet"/>
      <w:lvlText w:val="●"/>
      <w:lvlJc w:val="left"/>
      <w:pPr>
        <w:ind w:left="720" w:hanging="360"/>
      </w:pPr>
    </w:lvl>
    <w:lvl w:ilvl="1" w:tplc="A51233B0">
      <w:start w:val="1"/>
      <w:numFmt w:val="bullet"/>
      <w:lvlText w:val="○"/>
      <w:lvlJc w:val="left"/>
      <w:pPr>
        <w:ind w:left="1440" w:hanging="360"/>
      </w:pPr>
    </w:lvl>
    <w:lvl w:ilvl="2" w:tplc="68782744">
      <w:start w:val="1"/>
      <w:numFmt w:val="bullet"/>
      <w:lvlText w:val="■"/>
      <w:lvlJc w:val="left"/>
      <w:pPr>
        <w:ind w:left="2160" w:hanging="360"/>
      </w:pPr>
    </w:lvl>
    <w:lvl w:ilvl="3" w:tplc="A34ABCA8">
      <w:start w:val="1"/>
      <w:numFmt w:val="bullet"/>
      <w:lvlText w:val="●"/>
      <w:lvlJc w:val="left"/>
      <w:pPr>
        <w:ind w:left="2880" w:hanging="360"/>
      </w:pPr>
    </w:lvl>
    <w:lvl w:ilvl="4" w:tplc="1D409116">
      <w:start w:val="1"/>
      <w:numFmt w:val="bullet"/>
      <w:lvlText w:val="○"/>
      <w:lvlJc w:val="left"/>
      <w:pPr>
        <w:ind w:left="3600" w:hanging="360"/>
      </w:pPr>
    </w:lvl>
    <w:lvl w:ilvl="5" w:tplc="7CC61ABA">
      <w:start w:val="1"/>
      <w:numFmt w:val="bullet"/>
      <w:lvlText w:val="■"/>
      <w:lvlJc w:val="left"/>
      <w:pPr>
        <w:ind w:left="4320" w:hanging="360"/>
      </w:pPr>
    </w:lvl>
    <w:lvl w:ilvl="6" w:tplc="A732AAC8">
      <w:start w:val="1"/>
      <w:numFmt w:val="bullet"/>
      <w:lvlText w:val="●"/>
      <w:lvlJc w:val="left"/>
      <w:pPr>
        <w:ind w:left="5040" w:hanging="360"/>
      </w:pPr>
    </w:lvl>
    <w:lvl w:ilvl="7" w:tplc="6F2E97DC">
      <w:start w:val="1"/>
      <w:numFmt w:val="bullet"/>
      <w:lvlText w:val="●"/>
      <w:lvlJc w:val="left"/>
      <w:pPr>
        <w:ind w:left="5760" w:hanging="360"/>
      </w:pPr>
    </w:lvl>
    <w:lvl w:ilvl="8" w:tplc="7B001E08">
      <w:start w:val="1"/>
      <w:numFmt w:val="bullet"/>
      <w:lvlText w:val="●"/>
      <w:lvlJc w:val="left"/>
      <w:pPr>
        <w:ind w:left="6480" w:hanging="360"/>
      </w:pPr>
    </w:lvl>
  </w:abstractNum>
  <w:num w:numId="1" w16cid:durableId="17191668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7C6"/>
    <w:rsid w:val="001D77C6"/>
    <w:rsid w:val="00336453"/>
    <w:rsid w:val="004739B3"/>
    <w:rsid w:val="00C81B8D"/>
    <w:rsid w:val="00CC145B"/>
    <w:rsid w:val="00F27E9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076EBB"/>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739B3"/>
    <w:pPr>
      <w:tabs>
        <w:tab w:val="center" w:pos="4680"/>
        <w:tab w:val="right" w:pos="9360"/>
      </w:tabs>
    </w:pPr>
  </w:style>
  <w:style w:type="character" w:customStyle="1" w:styleId="HeaderChar">
    <w:name w:val="Header Char"/>
    <w:basedOn w:val="DefaultParagraphFont"/>
    <w:link w:val="Header"/>
    <w:uiPriority w:val="99"/>
    <w:rsid w:val="004739B3"/>
  </w:style>
  <w:style w:type="paragraph" w:styleId="Footer">
    <w:name w:val="footer"/>
    <w:basedOn w:val="Normal"/>
    <w:link w:val="FooterChar"/>
    <w:uiPriority w:val="99"/>
    <w:unhideWhenUsed/>
    <w:rsid w:val="004739B3"/>
    <w:pPr>
      <w:tabs>
        <w:tab w:val="center" w:pos="4680"/>
        <w:tab w:val="right" w:pos="9360"/>
      </w:tabs>
    </w:pPr>
  </w:style>
  <w:style w:type="character" w:customStyle="1" w:styleId="FooterChar">
    <w:name w:val="Footer Char"/>
    <w:basedOn w:val="DefaultParagraphFont"/>
    <w:link w:val="Footer"/>
    <w:uiPriority w:val="99"/>
    <w:rsid w:val="0047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1589">
      <w:bodyDiv w:val="1"/>
      <w:marLeft w:val="0"/>
      <w:marRight w:val="0"/>
      <w:marTop w:val="0"/>
      <w:marBottom w:val="0"/>
      <w:divBdr>
        <w:top w:val="none" w:sz="0" w:space="0" w:color="auto"/>
        <w:left w:val="none" w:sz="0" w:space="0" w:color="auto"/>
        <w:bottom w:val="none" w:sz="0" w:space="0" w:color="auto"/>
        <w:right w:val="none" w:sz="0" w:space="0" w:color="auto"/>
      </w:divBdr>
    </w:div>
    <w:div w:id="1262714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1652</Words>
  <Characters>7052</Characters>
  <Application>Microsoft Office Word</Application>
  <DocSecurity>0</DocSecurity>
  <Lines>178</Lines>
  <Paragraphs>53</Paragraphs>
  <ScaleCrop>false</ScaleCrop>
  <HeadingPairs>
    <vt:vector size="2" baseType="variant">
      <vt:variant>
        <vt:lpstr>Title</vt:lpstr>
      </vt:variant>
      <vt:variant>
        <vt:i4>1</vt:i4>
      </vt:variant>
    </vt:vector>
  </HeadingPairs>
  <TitlesOfParts>
    <vt:vector size="1" baseType="lpstr">
      <vt:lpstr>Oswalt Kings Session22 1</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Session22 1</dc:title>
  <dc:creator>TurboScribe.ai</dc:creator>
  <cp:lastModifiedBy>Ted Hildebrandt</cp:lastModifiedBy>
  <cp:revision>2</cp:revision>
  <dcterms:created xsi:type="dcterms:W3CDTF">2024-07-25T15:41:00Z</dcterms:created>
  <dcterms:modified xsi:type="dcterms:W3CDTF">2024-07-25T15:41:00Z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f4beb84859469816507b6f9d897a28bb2d1ff5a7e9ed6407250c2f800cb29f9e</vt:lpwstr>
  </property>
</Properties>
</file>