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EE6758" w14:textId="147C0D37" w:rsidR="006B0A3D" w:rsidRPr="005E3FBA" w:rsidRDefault="005E3FBA" w:rsidP="005E3FBA">
      <w:pPr xmlns:w="http://schemas.openxmlformats.org/wordprocessingml/2006/main">
        <w:jc w:val="center"/>
        <w:rPr>
          <w:rFonts w:ascii="Calibri" w:eastAsia="Calibri" w:hAnsi="Calibri" w:cs="Calibri"/>
          <w:b/>
          <w:bCs/>
          <w:sz w:val="40"/>
          <w:szCs w:val="40"/>
        </w:rPr>
      </w:pPr>
      <w:r xmlns:w="http://schemas.openxmlformats.org/wordprocessingml/2006/main" w:rsidRPr="005E3FBA">
        <w:rPr>
          <w:rFonts w:ascii="Calibri" w:eastAsia="Calibri" w:hAnsi="Calibri" w:cs="Calibri"/>
          <w:b/>
          <w:bCs/>
          <w:sz w:val="40"/>
          <w:szCs w:val="40"/>
        </w:rPr>
        <w:t xml:space="preserve">Dr. John Oswalt, Kings, Sessão 21, Parte 2</w:t>
      </w:r>
    </w:p>
    <w:p w14:paraId="633656C9" w14:textId="77777777" w:rsidR="005E3FBA" w:rsidRPr="005E3FBA" w:rsidRDefault="005E3FBA" w:rsidP="005E3FBA">
      <w:pPr xmlns:w="http://schemas.openxmlformats.org/wordprocessingml/2006/main">
        <w:jc w:val="center"/>
        <w:rPr>
          <w:b/>
          <w:bCs/>
          <w:sz w:val="40"/>
          <w:szCs w:val="40"/>
        </w:rPr>
      </w:pPr>
      <w:r xmlns:w="http://schemas.openxmlformats.org/wordprocessingml/2006/main" w:rsidRPr="005E3FBA">
        <w:rPr>
          <w:b/>
          <w:bCs/>
          <w:sz w:val="40"/>
          <w:szCs w:val="40"/>
        </w:rPr>
        <w:t xml:space="preserve">2 Reis 8-9, Parte 2</w:t>
      </w:r>
    </w:p>
    <w:p w14:paraId="2631B00C" w14:textId="77777777" w:rsidR="005E3FBA" w:rsidRPr="00BC6744" w:rsidRDefault="005E3FBA" w:rsidP="005E3FBA">
      <w:pPr xmlns:w="http://schemas.openxmlformats.org/wordprocessingml/2006/main">
        <w:jc w:val="center"/>
        <w:rPr>
          <w:rFonts w:ascii="AA Times New Roman" w:hAnsi="AA Times New Roman" w:cs="AA Times New Roman"/>
          <w:sz w:val="26"/>
          <w:szCs w:val="26"/>
        </w:rPr>
      </w:pPr>
      <w:r xmlns:w="http://schemas.openxmlformats.org/wordprocessingml/2006/main" w:rsidRPr="00BC6744">
        <w:rPr>
          <w:rFonts w:ascii="AA Times New Roman" w:hAnsi="AA Times New Roman" w:cs="AA Times New Roman"/>
          <w:sz w:val="26"/>
          <w:szCs w:val="26"/>
        </w:rPr>
        <w:t xml:space="preserve">© 2024 John Oswalt e Ted Hildebrandt</w:t>
      </w:r>
    </w:p>
    <w:p w14:paraId="6EC67669" w14:textId="77777777" w:rsidR="005E3FBA" w:rsidRDefault="005E3FBA"/>
    <w:p w14:paraId="3EFF83A5" w14:textId="7B0C2A0D" w:rsidR="006B0A3D" w:rsidRPr="005E3FBA" w:rsidRDefault="00000000">
      <w:pPr xmlns:w="http://schemas.openxmlformats.org/wordprocessingml/2006/main">
        <w:rPr>
          <w:sz w:val="26"/>
          <w:szCs w:val="26"/>
        </w:rPr>
      </w:pPr>
      <w:r xmlns:w="http://schemas.openxmlformats.org/wordprocessingml/2006/main" w:rsidRPr="005E3FBA">
        <w:rPr>
          <w:rFonts w:ascii="Calibri" w:eastAsia="Calibri" w:hAnsi="Calibri" w:cs="Calibri"/>
          <w:sz w:val="26"/>
          <w:szCs w:val="26"/>
        </w:rPr>
        <w:t xml:space="preserve">A segunda parte do nosso estudo de hoje ocupa a peça intermediária entre os dois suportes para livros. A nomeação de Hazael está de um lado e a nomeação de Jeú está do outro. Entre isso, do capítulo 8, versículo 16 até o restante do capítulo 8, versículo 29, vemos dois reis de Judá.</w:t>
      </w:r>
    </w:p>
    <w:p w14:paraId="6B6A2156" w14:textId="77777777" w:rsidR="006B0A3D" w:rsidRPr="005E3FBA" w:rsidRDefault="006B0A3D">
      <w:pPr>
        <w:rPr>
          <w:sz w:val="26"/>
          <w:szCs w:val="26"/>
        </w:rPr>
      </w:pPr>
    </w:p>
    <w:p w14:paraId="618DDC9F" w14:textId="4FDF6ECB" w:rsidR="006B0A3D" w:rsidRPr="005E3FBA" w:rsidRDefault="00000000">
      <w:pPr xmlns:w="http://schemas.openxmlformats.org/wordprocessingml/2006/main">
        <w:rPr>
          <w:sz w:val="26"/>
          <w:szCs w:val="26"/>
        </w:rPr>
      </w:pPr>
      <w:r xmlns:w="http://schemas.openxmlformats.org/wordprocessingml/2006/main" w:rsidRPr="005E3FBA">
        <w:rPr>
          <w:rFonts w:ascii="Calibri" w:eastAsia="Calibri" w:hAnsi="Calibri" w:cs="Calibri"/>
          <w:sz w:val="26"/>
          <w:szCs w:val="26"/>
        </w:rPr>
        <w:t xml:space="preserve">Uma espécie de sanduíche, a carne do sanduíche. Lembre-se de como o livro dos Reis ou o livro dos Reis está organizado. Eles estão indo e voltando entre, ok, aqui está o que está acontecendo no reino do norte e o que está acontecendo no reino do sul ao mesmo tempo.</w:t>
      </w:r>
    </w:p>
    <w:p w14:paraId="1A55ADAF" w14:textId="77777777" w:rsidR="006B0A3D" w:rsidRPr="005E3FBA" w:rsidRDefault="006B0A3D">
      <w:pPr>
        <w:rPr>
          <w:sz w:val="26"/>
          <w:szCs w:val="26"/>
        </w:rPr>
      </w:pPr>
    </w:p>
    <w:p w14:paraId="63F4D7F5" w14:textId="77777777" w:rsidR="006B0A3D" w:rsidRPr="005E3FBA" w:rsidRDefault="00000000">
      <w:pPr xmlns:w="http://schemas.openxmlformats.org/wordprocessingml/2006/main">
        <w:rPr>
          <w:sz w:val="26"/>
          <w:szCs w:val="26"/>
        </w:rPr>
      </w:pPr>
      <w:r xmlns:w="http://schemas.openxmlformats.org/wordprocessingml/2006/main" w:rsidRPr="005E3FBA">
        <w:rPr>
          <w:rFonts w:ascii="Calibri" w:eastAsia="Calibri" w:hAnsi="Calibri" w:cs="Calibri"/>
          <w:sz w:val="26"/>
          <w:szCs w:val="26"/>
        </w:rPr>
        <w:t xml:space="preserve">E é interessante, eles tenderão a passar por um reinado inteiro no norte e então pular e dizer, ok, agora aqui está o que estava acontecendo em parte daquele reinado durante, em Judá naquela época. Então, curiosamente agora temos os reis de Israel e os reis de Judá com o mesmo nome. Ambos são chamados de Jeorão.</w:t>
      </w:r>
    </w:p>
    <w:p w14:paraId="430DB37C" w14:textId="77777777" w:rsidR="006B0A3D" w:rsidRPr="005E3FBA" w:rsidRDefault="006B0A3D">
      <w:pPr>
        <w:rPr>
          <w:sz w:val="26"/>
          <w:szCs w:val="26"/>
        </w:rPr>
      </w:pPr>
    </w:p>
    <w:p w14:paraId="7FAB81F2" w14:textId="77777777" w:rsidR="006B0A3D" w:rsidRPr="005E3FBA" w:rsidRDefault="00000000">
      <w:pPr xmlns:w="http://schemas.openxmlformats.org/wordprocessingml/2006/main">
        <w:rPr>
          <w:sz w:val="26"/>
          <w:szCs w:val="26"/>
        </w:rPr>
      </w:pPr>
      <w:r xmlns:w="http://schemas.openxmlformats.org/wordprocessingml/2006/main" w:rsidRPr="005E3FBA">
        <w:rPr>
          <w:rFonts w:ascii="Calibri" w:eastAsia="Calibri" w:hAnsi="Calibri" w:cs="Calibri"/>
          <w:sz w:val="26"/>
          <w:szCs w:val="26"/>
        </w:rPr>
        <w:t xml:space="preserve">E o que isso significa é que Yahweh é elevado. Lembre-se, por causa da nossa influência alemã, pronunciamos o que os hebreus pronunciavam como Yah, pronunciamos como Jah. </w:t>
      </w:r>
      <w:proofErr xmlns:w="http://schemas.openxmlformats.org/wordprocessingml/2006/main" w:type="gramStart"/>
      <w:r xmlns:w="http://schemas.openxmlformats.org/wordprocessingml/2006/main" w:rsidRPr="005E3FBA">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5E3FBA">
        <w:rPr>
          <w:rFonts w:ascii="Calibri" w:eastAsia="Calibri" w:hAnsi="Calibri" w:cs="Calibri"/>
          <w:sz w:val="26"/>
          <w:szCs w:val="26"/>
        </w:rPr>
        <w:t xml:space="preserve">é, aqui está o nome divino e aqui é estar alto.</w:t>
      </w:r>
    </w:p>
    <w:p w14:paraId="71A52250" w14:textId="77777777" w:rsidR="006B0A3D" w:rsidRPr="005E3FBA" w:rsidRDefault="006B0A3D">
      <w:pPr>
        <w:rPr>
          <w:sz w:val="26"/>
          <w:szCs w:val="26"/>
        </w:rPr>
      </w:pPr>
    </w:p>
    <w:p w14:paraId="67224B93" w14:textId="21CB4608" w:rsidR="006B0A3D" w:rsidRPr="005E3FBA" w:rsidRDefault="00000000">
      <w:pPr xmlns:w="http://schemas.openxmlformats.org/wordprocessingml/2006/main">
        <w:rPr>
          <w:sz w:val="26"/>
          <w:szCs w:val="26"/>
        </w:rPr>
      </w:pPr>
      <w:r xmlns:w="http://schemas.openxmlformats.org/wordprocessingml/2006/main" w:rsidRPr="005E3FBA">
        <w:rPr>
          <w:rFonts w:ascii="Calibri" w:eastAsia="Calibri" w:hAnsi="Calibri" w:cs="Calibri"/>
          <w:sz w:val="26"/>
          <w:szCs w:val="26"/>
        </w:rPr>
        <w:t xml:space="preserve">Agora, o que o hebraico fez foi tentar nos ajudar a manter essas duas coisas corretas. Chama o cara do norte, e isso encurta. E o cara do sul dá o nome completo.</w:t>
      </w:r>
    </w:p>
    <w:p w14:paraId="29BA31A0" w14:textId="77777777" w:rsidR="006B0A3D" w:rsidRPr="005E3FBA" w:rsidRDefault="006B0A3D">
      <w:pPr>
        <w:rPr>
          <w:sz w:val="26"/>
          <w:szCs w:val="26"/>
        </w:rPr>
      </w:pPr>
    </w:p>
    <w:p w14:paraId="670E9E31" w14:textId="548B936B" w:rsidR="006B0A3D" w:rsidRPr="005E3FBA" w:rsidRDefault="00000000">
      <w:pPr xmlns:w="http://schemas.openxmlformats.org/wordprocessingml/2006/main">
        <w:rPr>
          <w:sz w:val="26"/>
          <w:szCs w:val="26"/>
        </w:rPr>
      </w:pPr>
      <w:r xmlns:w="http://schemas.openxmlformats.org/wordprocessingml/2006/main" w:rsidRPr="005E3FBA">
        <w:rPr>
          <w:rFonts w:ascii="Calibri" w:eastAsia="Calibri" w:hAnsi="Calibri" w:cs="Calibri"/>
          <w:sz w:val="26"/>
          <w:szCs w:val="26"/>
        </w:rPr>
        <w:t xml:space="preserve">Mas aqui está outra indicação de como Judá estava sob o domínio do reino do norte nesta época. Lembre-se, este sujeito é filho de Acabe. Deus havia dito a Acabe quando ele se arrependeu da vinha de Nabote.</w:t>
      </w:r>
    </w:p>
    <w:p w14:paraId="36D79A30" w14:textId="77777777" w:rsidR="006B0A3D" w:rsidRPr="005E3FBA" w:rsidRDefault="006B0A3D">
      <w:pPr>
        <w:rPr>
          <w:sz w:val="26"/>
          <w:szCs w:val="26"/>
        </w:rPr>
      </w:pPr>
    </w:p>
    <w:p w14:paraId="0842FBDB" w14:textId="77777777" w:rsidR="006B0A3D" w:rsidRPr="005E3FBA" w:rsidRDefault="00000000">
      <w:pPr xmlns:w="http://schemas.openxmlformats.org/wordprocessingml/2006/main">
        <w:rPr>
          <w:sz w:val="26"/>
          <w:szCs w:val="26"/>
        </w:rPr>
      </w:pPr>
      <w:r xmlns:w="http://schemas.openxmlformats.org/wordprocessingml/2006/main" w:rsidRPr="005E3FBA">
        <w:rPr>
          <w:rFonts w:ascii="Calibri" w:eastAsia="Calibri" w:hAnsi="Calibri" w:cs="Calibri"/>
          <w:sz w:val="26"/>
          <w:szCs w:val="26"/>
        </w:rPr>
        <w:t xml:space="preserve">Deus disse: tudo bem, não vou trazer o desastre sobre você. Vou deixar você morrer em paz. O desastre recairá sobre seu filho.</w:t>
      </w:r>
    </w:p>
    <w:p w14:paraId="0CC4C0ED" w14:textId="77777777" w:rsidR="006B0A3D" w:rsidRPr="005E3FBA" w:rsidRDefault="006B0A3D">
      <w:pPr>
        <w:rPr>
          <w:sz w:val="26"/>
          <w:szCs w:val="26"/>
        </w:rPr>
      </w:pPr>
    </w:p>
    <w:p w14:paraId="7329F8B2" w14:textId="77777777" w:rsidR="006B0A3D" w:rsidRPr="005E3FBA" w:rsidRDefault="00000000">
      <w:pPr xmlns:w="http://schemas.openxmlformats.org/wordprocessingml/2006/main">
        <w:rPr>
          <w:sz w:val="26"/>
          <w:szCs w:val="26"/>
        </w:rPr>
      </w:pPr>
      <w:r xmlns:w="http://schemas.openxmlformats.org/wordprocessingml/2006/main" w:rsidRPr="005E3FBA">
        <w:rPr>
          <w:rFonts w:ascii="Calibri" w:eastAsia="Calibri" w:hAnsi="Calibri" w:cs="Calibri"/>
          <w:sz w:val="26"/>
          <w:szCs w:val="26"/>
        </w:rPr>
        <w:t xml:space="preserve">Agora, novamente, lembre-se, havia dois filhos. Havia um filho chamado Acazias. Ele morreu como Elias previu que aconteceria.</w:t>
      </w:r>
    </w:p>
    <w:p w14:paraId="2C36B223" w14:textId="77777777" w:rsidR="006B0A3D" w:rsidRPr="005E3FBA" w:rsidRDefault="006B0A3D">
      <w:pPr>
        <w:rPr>
          <w:sz w:val="26"/>
          <w:szCs w:val="26"/>
        </w:rPr>
      </w:pPr>
    </w:p>
    <w:p w14:paraId="495CAABA" w14:textId="7E40D334" w:rsidR="006B0A3D" w:rsidRPr="005E3FBA" w:rsidRDefault="00000000">
      <w:pPr xmlns:w="http://schemas.openxmlformats.org/wordprocessingml/2006/main">
        <w:rPr>
          <w:sz w:val="26"/>
          <w:szCs w:val="26"/>
        </w:rPr>
      </w:pPr>
      <w:r xmlns:w="http://schemas.openxmlformats.org/wordprocessingml/2006/main" w:rsidRPr="005E3FBA">
        <w:rPr>
          <w:rFonts w:ascii="Calibri" w:eastAsia="Calibri" w:hAnsi="Calibri" w:cs="Calibri"/>
          <w:sz w:val="26"/>
          <w:szCs w:val="26"/>
        </w:rPr>
        <w:t xml:space="preserve">Ele reinou apenas por cerca de dois anos. Ele não tinha filhos. E assim, seu irmão, Joram, tornou-se o novo rei.</w:t>
      </w:r>
    </w:p>
    <w:p w14:paraId="030E7C63" w14:textId="77777777" w:rsidR="006B0A3D" w:rsidRPr="005E3FBA" w:rsidRDefault="006B0A3D">
      <w:pPr>
        <w:rPr>
          <w:sz w:val="26"/>
          <w:szCs w:val="26"/>
        </w:rPr>
      </w:pPr>
    </w:p>
    <w:p w14:paraId="5DC69B22" w14:textId="19C069F2" w:rsidR="006B0A3D" w:rsidRPr="005E3FBA" w:rsidRDefault="00000000">
      <w:pPr xmlns:w="http://schemas.openxmlformats.org/wordprocessingml/2006/main">
        <w:rPr>
          <w:sz w:val="26"/>
          <w:szCs w:val="26"/>
        </w:rPr>
      </w:pPr>
      <w:r xmlns:w="http://schemas.openxmlformats.org/wordprocessingml/2006/main" w:rsidRPr="005E3FBA">
        <w:rPr>
          <w:rFonts w:ascii="Calibri" w:eastAsia="Calibri" w:hAnsi="Calibri" w:cs="Calibri"/>
          <w:sz w:val="26"/>
          <w:szCs w:val="26"/>
        </w:rPr>
        <w:t xml:space="preserve">Então, Acabe é o pai desses dois caras e é o pai de Joram. Mas adivinhe? Você pegou? Acabe é o sogro deste sujeito, filha de Acabe. </w:t>
      </w:r>
      <w:r xmlns:w="http://schemas.openxmlformats.org/wordprocessingml/2006/main" w:rsidRPr="005E3FBA">
        <w:rPr>
          <w:rFonts w:ascii="Calibri" w:eastAsia="Calibri" w:hAnsi="Calibri" w:cs="Calibri"/>
          <w:sz w:val="26"/>
          <w:szCs w:val="26"/>
        </w:rPr>
        <w:lastRenderedPageBreak xmlns:w="http://schemas.openxmlformats.org/wordprocessingml/2006/main"/>
      </w:r>
      <w:r xmlns:w="http://schemas.openxmlformats.org/wordprocessingml/2006/main" w:rsidRPr="005E3FBA">
        <w:rPr>
          <w:rFonts w:ascii="Calibri" w:eastAsia="Calibri" w:hAnsi="Calibri" w:cs="Calibri"/>
          <w:sz w:val="26"/>
          <w:szCs w:val="26"/>
        </w:rPr>
        <w:t xml:space="preserve">E só para você não ficar muito confuso com todas essas marcas, a filha de Acabe, Atalia, é casada com Jorão.</w:t>
      </w:r>
    </w:p>
    <w:p w14:paraId="273A57E6" w14:textId="77777777" w:rsidR="006B0A3D" w:rsidRPr="005E3FBA" w:rsidRDefault="006B0A3D">
      <w:pPr>
        <w:rPr>
          <w:sz w:val="26"/>
          <w:szCs w:val="26"/>
        </w:rPr>
      </w:pPr>
    </w:p>
    <w:p w14:paraId="044AD64B" w14:textId="506D81F7" w:rsidR="006B0A3D" w:rsidRPr="005E3FBA" w:rsidRDefault="00000000">
      <w:pPr xmlns:w="http://schemas.openxmlformats.org/wordprocessingml/2006/main">
        <w:rPr>
          <w:sz w:val="26"/>
          <w:szCs w:val="26"/>
        </w:rPr>
      </w:pPr>
      <w:r xmlns:w="http://schemas.openxmlformats.org/wordprocessingml/2006/main" w:rsidRPr="005E3FBA">
        <w:rPr>
          <w:rFonts w:ascii="Calibri" w:eastAsia="Calibri" w:hAnsi="Calibri" w:cs="Calibri"/>
          <w:sz w:val="26"/>
          <w:szCs w:val="26"/>
        </w:rPr>
        <w:t xml:space="preserve">Joram. Então, você vê quão facilmente, quão totalmente eles se enredaram. Então, o primeiro desses dois reis de Judá dos quais vamos falar é aquele chamado Jeorão, cuja esposa é Atalia, filha de Acabe.</w:t>
      </w:r>
    </w:p>
    <w:p w14:paraId="460BB684" w14:textId="77777777" w:rsidR="006B0A3D" w:rsidRPr="005E3FBA" w:rsidRDefault="006B0A3D">
      <w:pPr>
        <w:rPr>
          <w:sz w:val="26"/>
          <w:szCs w:val="26"/>
        </w:rPr>
      </w:pPr>
    </w:p>
    <w:p w14:paraId="4A65B36E" w14:textId="554540DB" w:rsidR="006B0A3D" w:rsidRPr="005E3FBA" w:rsidRDefault="00000000">
      <w:pPr xmlns:w="http://schemas.openxmlformats.org/wordprocessingml/2006/main">
        <w:rPr>
          <w:sz w:val="26"/>
          <w:szCs w:val="26"/>
        </w:rPr>
      </w:pPr>
      <w:r xmlns:w="http://schemas.openxmlformats.org/wordprocessingml/2006/main" w:rsidRPr="005E3FBA">
        <w:rPr>
          <w:rFonts w:ascii="Calibri" w:eastAsia="Calibri" w:hAnsi="Calibri" w:cs="Calibri"/>
          <w:sz w:val="26"/>
          <w:szCs w:val="26"/>
        </w:rPr>
        <w:t xml:space="preserve">Agora não sabemos se Atalia também é filha de Jezabel. Isto é, nunca nos é dito isso na Bíblia. Mas certamente, quando a conhecermos e a encontrarmos na próxima semana, ela certamente parece se parecer com Jezabel.</w:t>
      </w:r>
    </w:p>
    <w:p w14:paraId="3AA155C2" w14:textId="77777777" w:rsidR="006B0A3D" w:rsidRPr="005E3FBA" w:rsidRDefault="006B0A3D">
      <w:pPr>
        <w:rPr>
          <w:sz w:val="26"/>
          <w:szCs w:val="26"/>
        </w:rPr>
      </w:pPr>
    </w:p>
    <w:p w14:paraId="5A63C24D" w14:textId="5CD5EB9F" w:rsidR="006B0A3D" w:rsidRPr="005E3FBA" w:rsidRDefault="00000000">
      <w:pPr xmlns:w="http://schemas.openxmlformats.org/wordprocessingml/2006/main">
        <w:rPr>
          <w:sz w:val="26"/>
          <w:szCs w:val="26"/>
        </w:rPr>
      </w:pPr>
      <w:r xmlns:w="http://schemas.openxmlformats.org/wordprocessingml/2006/main" w:rsidRPr="005E3FBA">
        <w:rPr>
          <w:rFonts w:ascii="Calibri" w:eastAsia="Calibri" w:hAnsi="Calibri" w:cs="Calibri"/>
          <w:sz w:val="26"/>
          <w:szCs w:val="26"/>
        </w:rPr>
        <w:t xml:space="preserve">Mas esse é o meu ponto aqui. Esses dois estão completamente emaranhados. Agora, ao longo dos anos da igreja, temos lutado com toda essa questão da separação.</w:t>
      </w:r>
    </w:p>
    <w:p w14:paraId="4021E11C" w14:textId="77777777" w:rsidR="006B0A3D" w:rsidRPr="005E3FBA" w:rsidRDefault="006B0A3D">
      <w:pPr>
        <w:rPr>
          <w:sz w:val="26"/>
          <w:szCs w:val="26"/>
        </w:rPr>
      </w:pPr>
    </w:p>
    <w:p w14:paraId="6EC5C08B" w14:textId="77777777" w:rsidR="006B0A3D" w:rsidRPr="005E3FBA" w:rsidRDefault="00000000">
      <w:pPr xmlns:w="http://schemas.openxmlformats.org/wordprocessingml/2006/main">
        <w:rPr>
          <w:sz w:val="26"/>
          <w:szCs w:val="26"/>
        </w:rPr>
      </w:pPr>
      <w:r xmlns:w="http://schemas.openxmlformats.org/wordprocessingml/2006/main" w:rsidRPr="005E3FBA">
        <w:rPr>
          <w:rFonts w:ascii="Calibri" w:eastAsia="Calibri" w:hAnsi="Calibri" w:cs="Calibri"/>
          <w:sz w:val="26"/>
          <w:szCs w:val="26"/>
        </w:rPr>
        <w:t xml:space="preserve">O que significa não ser do mundo? Jesus disse: Peço-te que os mantenhas no mundo, mas não os deixes ser do mundo. Como você faz isso? Bem, infelizmente, é difícil resolver isso em termos de atitudes. É muito mais fácil resolver isso em termos de seu comportamento externo.</w:t>
      </w:r>
    </w:p>
    <w:p w14:paraId="33787860" w14:textId="77777777" w:rsidR="006B0A3D" w:rsidRPr="005E3FBA" w:rsidRDefault="006B0A3D">
      <w:pPr>
        <w:rPr>
          <w:sz w:val="26"/>
          <w:szCs w:val="26"/>
        </w:rPr>
      </w:pPr>
    </w:p>
    <w:p w14:paraId="2FAED9A9" w14:textId="654FFD8A" w:rsidR="006B0A3D" w:rsidRPr="005E3FBA" w:rsidRDefault="005E3FBA">
      <w:pPr xmlns:w="http://schemas.openxmlformats.org/wordprocessingml/2006/main">
        <w:rPr>
          <w:sz w:val="26"/>
          <w:szCs w:val="26"/>
        </w:rPr>
      </w:pPr>
      <w:r xmlns:w="http://schemas.openxmlformats.org/wordprocessingml/2006/main" w:rsidRPr="005E3FBA">
        <w:rPr>
          <w:rFonts w:ascii="Calibri" w:eastAsia="Calibri" w:hAnsi="Calibri" w:cs="Calibri"/>
          <w:sz w:val="26"/>
          <w:szCs w:val="26"/>
        </w:rPr>
        <w:t xml:space="preserve">Então, eu não sou do mundo porque não bebo. Eu não fumo. Eu não vou ao cinema.</w:t>
      </w:r>
    </w:p>
    <w:p w14:paraId="61E0F99D" w14:textId="77777777" w:rsidR="006B0A3D" w:rsidRPr="005E3FBA" w:rsidRDefault="006B0A3D">
      <w:pPr>
        <w:rPr>
          <w:sz w:val="26"/>
          <w:szCs w:val="26"/>
        </w:rPr>
      </w:pPr>
    </w:p>
    <w:p w14:paraId="0ED4F858" w14:textId="77777777" w:rsidR="006B0A3D" w:rsidRPr="005E3FBA" w:rsidRDefault="00000000">
      <w:pPr xmlns:w="http://schemas.openxmlformats.org/wordprocessingml/2006/main">
        <w:rPr>
          <w:sz w:val="26"/>
          <w:szCs w:val="26"/>
        </w:rPr>
      </w:pPr>
      <w:r xmlns:w="http://schemas.openxmlformats.org/wordprocessingml/2006/main" w:rsidRPr="005E3FBA">
        <w:rPr>
          <w:rFonts w:ascii="Calibri" w:eastAsia="Calibri" w:hAnsi="Calibri" w:cs="Calibri"/>
          <w:sz w:val="26"/>
          <w:szCs w:val="26"/>
        </w:rPr>
        <w:t xml:space="preserve">Não deixo minha esposa usar saias curtas. Não deixo minha esposa cortar o cabelo. Não tenho botões no meu casaco.</w:t>
      </w:r>
    </w:p>
    <w:p w14:paraId="1B48088F" w14:textId="77777777" w:rsidR="006B0A3D" w:rsidRPr="005E3FBA" w:rsidRDefault="006B0A3D">
      <w:pPr>
        <w:rPr>
          <w:sz w:val="26"/>
          <w:szCs w:val="26"/>
        </w:rPr>
      </w:pPr>
    </w:p>
    <w:p w14:paraId="357D1F74" w14:textId="77777777" w:rsidR="006B0A3D" w:rsidRPr="005E3FBA" w:rsidRDefault="00000000">
      <w:pPr xmlns:w="http://schemas.openxmlformats.org/wordprocessingml/2006/main">
        <w:rPr>
          <w:sz w:val="26"/>
          <w:szCs w:val="26"/>
        </w:rPr>
      </w:pPr>
      <w:r xmlns:w="http://schemas.openxmlformats.org/wordprocessingml/2006/main" w:rsidRPr="005E3FBA">
        <w:rPr>
          <w:rFonts w:ascii="Calibri" w:eastAsia="Calibri" w:hAnsi="Calibri" w:cs="Calibri"/>
          <w:sz w:val="26"/>
          <w:szCs w:val="26"/>
        </w:rPr>
        <w:t xml:space="preserve">Não é isso. Agora de novo, agora de novo, não é tão simples. Você não pode dizer, bem, não tem nada a ver com coisas externas.</w:t>
      </w:r>
    </w:p>
    <w:p w14:paraId="1C2C8640" w14:textId="77777777" w:rsidR="006B0A3D" w:rsidRPr="005E3FBA" w:rsidRDefault="006B0A3D">
      <w:pPr>
        <w:rPr>
          <w:sz w:val="26"/>
          <w:szCs w:val="26"/>
        </w:rPr>
      </w:pPr>
    </w:p>
    <w:p w14:paraId="7327084F" w14:textId="77777777" w:rsidR="006B0A3D" w:rsidRPr="005E3FBA" w:rsidRDefault="00000000">
      <w:pPr xmlns:w="http://schemas.openxmlformats.org/wordprocessingml/2006/main">
        <w:rPr>
          <w:sz w:val="26"/>
          <w:szCs w:val="26"/>
        </w:rPr>
      </w:pPr>
      <w:r xmlns:w="http://schemas.openxmlformats.org/wordprocessingml/2006/main" w:rsidRPr="005E3FBA">
        <w:rPr>
          <w:rFonts w:ascii="Calibri" w:eastAsia="Calibri" w:hAnsi="Calibri" w:cs="Calibri"/>
          <w:sz w:val="26"/>
          <w:szCs w:val="26"/>
        </w:rPr>
        <w:t xml:space="preserve">Ah, sim, é verdade. Sim. Mas é principalmente interno.</w:t>
      </w:r>
    </w:p>
    <w:p w14:paraId="3B76AE58" w14:textId="77777777" w:rsidR="006B0A3D" w:rsidRPr="005E3FBA" w:rsidRDefault="006B0A3D">
      <w:pPr>
        <w:rPr>
          <w:sz w:val="26"/>
          <w:szCs w:val="26"/>
        </w:rPr>
      </w:pPr>
    </w:p>
    <w:p w14:paraId="530B3252" w14:textId="77777777" w:rsidR="006B0A3D" w:rsidRPr="005E3FBA" w:rsidRDefault="00000000">
      <w:pPr xmlns:w="http://schemas.openxmlformats.org/wordprocessingml/2006/main">
        <w:rPr>
          <w:sz w:val="26"/>
          <w:szCs w:val="26"/>
        </w:rPr>
      </w:pPr>
      <w:r xmlns:w="http://schemas.openxmlformats.org/wordprocessingml/2006/main" w:rsidRPr="005E3FBA">
        <w:rPr>
          <w:rFonts w:ascii="Calibri" w:eastAsia="Calibri" w:hAnsi="Calibri" w:cs="Calibri"/>
          <w:sz w:val="26"/>
          <w:szCs w:val="26"/>
        </w:rPr>
        <w:t xml:space="preserve">São principalmente suas atitudes. Você faz parte do mundo? O seu entretenimento é igual ao do mundo? A sua perspectiva é a mesma do mundo? Bem, o que isso traz para mim? Seus desejos são iguais aos do mundo? Quero me sentir bem o tempo todo. É mais difícil resolver isso.</w:t>
      </w:r>
    </w:p>
    <w:p w14:paraId="6F965126" w14:textId="77777777" w:rsidR="006B0A3D" w:rsidRPr="005E3FBA" w:rsidRDefault="006B0A3D">
      <w:pPr>
        <w:rPr>
          <w:sz w:val="26"/>
          <w:szCs w:val="26"/>
        </w:rPr>
      </w:pPr>
    </w:p>
    <w:p w14:paraId="74B40514" w14:textId="5BBFDBA1" w:rsidR="006B0A3D" w:rsidRPr="005E3FBA" w:rsidRDefault="00000000">
      <w:pPr xmlns:w="http://schemas.openxmlformats.org/wordprocessingml/2006/main">
        <w:rPr>
          <w:sz w:val="26"/>
          <w:szCs w:val="26"/>
        </w:rPr>
      </w:pPr>
      <w:r xmlns:w="http://schemas.openxmlformats.org/wordprocessingml/2006/main" w:rsidRPr="005E3FBA">
        <w:rPr>
          <w:rFonts w:ascii="Calibri" w:eastAsia="Calibri" w:hAnsi="Calibri" w:cs="Calibri"/>
          <w:sz w:val="26"/>
          <w:szCs w:val="26"/>
        </w:rPr>
        <w:t xml:space="preserve">Mas eu digo a vocês, amigos, a menos que a igreja seja diferente do mundo, não teremos nenhum impacto no mundo. Então, a questão é: o que eu valorizo? Valorizo as coisas acima de tudo? Valorizo o dinheiro acima de tudo? Valorizo a posição e o poder acima de tudo? Qual o tamanho da casa em que um cristão pode morar? Você diz, Oswalt, se pudesse responder a isso, você seria um grande homem. Sim eu iria.</w:t>
      </w:r>
    </w:p>
    <w:p w14:paraId="3933CE39" w14:textId="77777777" w:rsidR="006B0A3D" w:rsidRPr="005E3FBA" w:rsidRDefault="006B0A3D">
      <w:pPr>
        <w:rPr>
          <w:sz w:val="26"/>
          <w:szCs w:val="26"/>
        </w:rPr>
      </w:pPr>
    </w:p>
    <w:p w14:paraId="137B2139" w14:textId="6A5984C1" w:rsidR="006B0A3D" w:rsidRPr="005E3FBA" w:rsidRDefault="00000000">
      <w:pPr xmlns:w="http://schemas.openxmlformats.org/wordprocessingml/2006/main">
        <w:rPr>
          <w:sz w:val="26"/>
          <w:szCs w:val="26"/>
        </w:rPr>
      </w:pPr>
      <w:r xmlns:w="http://schemas.openxmlformats.org/wordprocessingml/2006/main" w:rsidRPr="005E3FBA">
        <w:rPr>
          <w:rFonts w:ascii="Calibri" w:eastAsia="Calibri" w:hAnsi="Calibri" w:cs="Calibri"/>
          <w:sz w:val="26"/>
          <w:szCs w:val="26"/>
        </w:rPr>
        <w:t xml:space="preserve">E eu não posso. Só posso dizer que acho que deveríamos viver cerca de 10% abaixo dos nossos desejos. A questão não deveria ser: até que ponto posso viver de Jesus e ainda assim ir para o céu? A questão deveria ser: quão perto de Jesus posso viver? John Wesley disse isso muito bem ao falar sobre o dízimo.</w:t>
      </w:r>
    </w:p>
    <w:p w14:paraId="75B64A3E" w14:textId="77777777" w:rsidR="006B0A3D" w:rsidRPr="005E3FBA" w:rsidRDefault="006B0A3D">
      <w:pPr>
        <w:rPr>
          <w:sz w:val="26"/>
          <w:szCs w:val="26"/>
        </w:rPr>
      </w:pPr>
    </w:p>
    <w:p w14:paraId="6D4B11C0" w14:textId="12616622" w:rsidR="006B0A3D" w:rsidRPr="005E3FBA" w:rsidRDefault="00000000">
      <w:pPr xmlns:w="http://schemas.openxmlformats.org/wordprocessingml/2006/main">
        <w:rPr>
          <w:sz w:val="26"/>
          <w:szCs w:val="26"/>
        </w:rPr>
      </w:pPr>
      <w:r xmlns:w="http://schemas.openxmlformats.org/wordprocessingml/2006/main" w:rsidRPr="005E3FBA">
        <w:rPr>
          <w:rFonts w:ascii="Calibri" w:eastAsia="Calibri" w:hAnsi="Calibri" w:cs="Calibri"/>
          <w:sz w:val="26"/>
          <w:szCs w:val="26"/>
        </w:rPr>
        <w:t xml:space="preserve">Ele disse que a questão não é: por que Deus exige 10% do meu dinheiro? A questão é: por que Deus permite que eu use 90% do seu dinheiro? Assim, quando olhamos para estes dois reis, Jeorão governou, como nos dizem, durante oito anos, e depois o seu filho Acazias, que governou apenas durante parte de um ano, aparentemente. Ao olharmos para esses dois, vemos pessoas que se permitiram ficar totalmente enredadas com o mundo. Totalmente enredado com quem não é seu amigo.</w:t>
      </w:r>
    </w:p>
    <w:p w14:paraId="73F4DBDF" w14:textId="77777777" w:rsidR="006B0A3D" w:rsidRPr="005E3FBA" w:rsidRDefault="006B0A3D">
      <w:pPr>
        <w:rPr>
          <w:sz w:val="26"/>
          <w:szCs w:val="26"/>
        </w:rPr>
      </w:pPr>
    </w:p>
    <w:p w14:paraId="13A3F439" w14:textId="77777777" w:rsidR="006B0A3D" w:rsidRPr="005E3FBA" w:rsidRDefault="00000000">
      <w:pPr xmlns:w="http://schemas.openxmlformats.org/wordprocessingml/2006/main">
        <w:rPr>
          <w:sz w:val="26"/>
          <w:szCs w:val="26"/>
        </w:rPr>
      </w:pPr>
      <w:r xmlns:w="http://schemas.openxmlformats.org/wordprocessingml/2006/main" w:rsidRPr="005E3FBA">
        <w:rPr>
          <w:rFonts w:ascii="Calibri" w:eastAsia="Calibri" w:hAnsi="Calibri" w:cs="Calibri"/>
          <w:sz w:val="26"/>
          <w:szCs w:val="26"/>
        </w:rPr>
        <w:t xml:space="preserve">Eles são seus inimigos. Ah, eles podem parecer amigos, mas se são do mundo, são inimigos. Agora você diz, Oswald, você está dizendo que nós, cristãos, deveríamos ir morar em um mosteiro em algum lugar? Eu não sou.</w:t>
      </w:r>
    </w:p>
    <w:p w14:paraId="13DCEC14" w14:textId="77777777" w:rsidR="006B0A3D" w:rsidRPr="005E3FBA" w:rsidRDefault="006B0A3D">
      <w:pPr>
        <w:rPr>
          <w:sz w:val="26"/>
          <w:szCs w:val="26"/>
        </w:rPr>
      </w:pPr>
    </w:p>
    <w:p w14:paraId="1D5965AD" w14:textId="746B4950" w:rsidR="006B0A3D" w:rsidRPr="005E3FBA" w:rsidRDefault="00000000">
      <w:pPr xmlns:w="http://schemas.openxmlformats.org/wordprocessingml/2006/main">
        <w:rPr>
          <w:sz w:val="26"/>
          <w:szCs w:val="26"/>
        </w:rPr>
      </w:pPr>
      <w:r xmlns:w="http://schemas.openxmlformats.org/wordprocessingml/2006/main" w:rsidRPr="005E3FBA">
        <w:rPr>
          <w:rFonts w:ascii="Calibri" w:eastAsia="Calibri" w:hAnsi="Calibri" w:cs="Calibri"/>
          <w:sz w:val="26"/>
          <w:szCs w:val="26"/>
        </w:rPr>
        <w:t xml:space="preserve">Como podemos ganhar o mundo se não estivermos nele? Mas existe o desafio de estar no mundo, mas tão completamente em Cristo que não sejamos do mundo. Aí está o desafio, e é um desafio real, mas é um desafio que, pelo poder do Espírito Santo, podemos superar. Então, Jeorão é o filho, com licença, Jeorão, o rei do sul, é filho de Josafá, neto de Asa.</w:t>
      </w:r>
    </w:p>
    <w:p w14:paraId="099E7059" w14:textId="77777777" w:rsidR="006B0A3D" w:rsidRPr="005E3FBA" w:rsidRDefault="006B0A3D">
      <w:pPr>
        <w:rPr>
          <w:sz w:val="26"/>
          <w:szCs w:val="26"/>
        </w:rPr>
      </w:pPr>
    </w:p>
    <w:p w14:paraId="1E48B949" w14:textId="46710B74" w:rsidR="006B0A3D" w:rsidRPr="005E3FBA" w:rsidRDefault="00000000">
      <w:pPr xmlns:w="http://schemas.openxmlformats.org/wordprocessingml/2006/main">
        <w:rPr>
          <w:sz w:val="26"/>
          <w:szCs w:val="26"/>
        </w:rPr>
      </w:pPr>
      <w:r xmlns:w="http://schemas.openxmlformats.org/wordprocessingml/2006/main" w:rsidRPr="005E3FBA">
        <w:rPr>
          <w:rFonts w:ascii="Calibri" w:eastAsia="Calibri" w:hAnsi="Calibri" w:cs="Calibri"/>
          <w:sz w:val="26"/>
          <w:szCs w:val="26"/>
        </w:rPr>
        <w:t xml:space="preserve">Ele tem uma boa formação lá. Mas no versículo 18, ele seguiu os caminhos dos reis de Israel como a casa de Acabe havia feito, pois ele se casou com uma filha de Acabe e fez o que era mau aos olhos do Senhor. Sim Sim.</w:t>
      </w:r>
    </w:p>
    <w:p w14:paraId="66F8ECC6" w14:textId="77777777" w:rsidR="006B0A3D" w:rsidRPr="005E3FBA" w:rsidRDefault="006B0A3D">
      <w:pPr>
        <w:rPr>
          <w:sz w:val="26"/>
          <w:szCs w:val="26"/>
        </w:rPr>
      </w:pPr>
    </w:p>
    <w:p w14:paraId="76A05E2A" w14:textId="77777777" w:rsidR="006B0A3D" w:rsidRPr="005E3FBA" w:rsidRDefault="00000000">
      <w:pPr xmlns:w="http://schemas.openxmlformats.org/wordprocessingml/2006/main">
        <w:rPr>
          <w:sz w:val="26"/>
          <w:szCs w:val="26"/>
        </w:rPr>
      </w:pPr>
      <w:r xmlns:w="http://schemas.openxmlformats.org/wordprocessingml/2006/main" w:rsidRPr="005E3FBA">
        <w:rPr>
          <w:rFonts w:ascii="Calibri" w:eastAsia="Calibri" w:hAnsi="Calibri" w:cs="Calibri"/>
          <w:sz w:val="26"/>
          <w:szCs w:val="26"/>
        </w:rPr>
        <w:t xml:space="preserve">Agora, presumivelmente, esta não foi apenas a sua escolha de se casar com Atalia. Quase com certeza, este foi um casamento arranjado entre Josafá e Acabe. Então, Josafá não sai dessa.</w:t>
      </w:r>
    </w:p>
    <w:p w14:paraId="0149633A" w14:textId="77777777" w:rsidR="006B0A3D" w:rsidRPr="005E3FBA" w:rsidRDefault="006B0A3D">
      <w:pPr>
        <w:rPr>
          <w:sz w:val="26"/>
          <w:szCs w:val="26"/>
        </w:rPr>
      </w:pPr>
    </w:p>
    <w:p w14:paraId="7770662F" w14:textId="77777777" w:rsidR="006B0A3D" w:rsidRPr="005E3FBA" w:rsidRDefault="00000000">
      <w:pPr xmlns:w="http://schemas.openxmlformats.org/wordprocessingml/2006/main">
        <w:rPr>
          <w:sz w:val="26"/>
          <w:szCs w:val="26"/>
        </w:rPr>
      </w:pPr>
      <w:r xmlns:w="http://schemas.openxmlformats.org/wordprocessingml/2006/main" w:rsidRPr="005E3FBA">
        <w:rPr>
          <w:rFonts w:ascii="Calibri" w:eastAsia="Calibri" w:hAnsi="Calibri" w:cs="Calibri"/>
          <w:sz w:val="26"/>
          <w:szCs w:val="26"/>
        </w:rPr>
        <w:t xml:space="preserve">Como já disse antes, parece-me que Josafá não deve ter sido a faca mais afiada da gaveta. O homem bom, mas não muito inteligente, incapaz de ver para onde aquela coisa estava indo. Mais uma vez, você e eu temos que assumir alguma responsabilidade pelas escolhas dos nossos filhos.</w:t>
      </w:r>
    </w:p>
    <w:p w14:paraId="2E0D092B" w14:textId="77777777" w:rsidR="006B0A3D" w:rsidRPr="005E3FBA" w:rsidRDefault="006B0A3D">
      <w:pPr>
        <w:rPr>
          <w:sz w:val="26"/>
          <w:szCs w:val="26"/>
        </w:rPr>
      </w:pPr>
    </w:p>
    <w:p w14:paraId="452591CF" w14:textId="4A17F8BD" w:rsidR="006B0A3D" w:rsidRPr="005E3FBA" w:rsidRDefault="00000000">
      <w:pPr xmlns:w="http://schemas.openxmlformats.org/wordprocessingml/2006/main">
        <w:rPr>
          <w:sz w:val="26"/>
          <w:szCs w:val="26"/>
        </w:rPr>
      </w:pPr>
      <w:r xmlns:w="http://schemas.openxmlformats.org/wordprocessingml/2006/main" w:rsidRPr="005E3FBA">
        <w:rPr>
          <w:rFonts w:ascii="Calibri" w:eastAsia="Calibri" w:hAnsi="Calibri" w:cs="Calibri"/>
          <w:sz w:val="26"/>
          <w:szCs w:val="26"/>
        </w:rPr>
        <w:t xml:space="preserve">Ah, este é um dia diferente. Mesmo que você queira, não poderá escolher a esposa do seu filho. Mas ainda assim, a questão é: como é que a minha vida influencia a vida dos meus filhos? Eles aprendem; eles aprendem o que é realmente valioso para você.</w:t>
      </w:r>
    </w:p>
    <w:p w14:paraId="4D578E36" w14:textId="77777777" w:rsidR="006B0A3D" w:rsidRPr="005E3FBA" w:rsidRDefault="006B0A3D">
      <w:pPr>
        <w:rPr>
          <w:sz w:val="26"/>
          <w:szCs w:val="26"/>
        </w:rPr>
      </w:pPr>
    </w:p>
    <w:p w14:paraId="32F7898E" w14:textId="5C8749CD" w:rsidR="006B0A3D" w:rsidRPr="005E3FBA" w:rsidRDefault="005E3FB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Contei essa velha história anos atrás, e agora é tão antiga que é difícil conectá-la com exatidão. Mas você se lembra da época em que existia um catálogo da Sears? O grande livro de desejos, como era chamado, era onde você podia folheá-lo e era como a Amazon no papel. Tudo o que você queria estava nessas páginas.</w:t>
      </w:r>
    </w:p>
    <w:p w14:paraId="5D64E18E" w14:textId="77777777" w:rsidR="006B0A3D" w:rsidRPr="005E3FBA" w:rsidRDefault="006B0A3D">
      <w:pPr>
        <w:rPr>
          <w:sz w:val="26"/>
          <w:szCs w:val="26"/>
        </w:rPr>
      </w:pPr>
    </w:p>
    <w:p w14:paraId="022DDDAE" w14:textId="09A3766D" w:rsidR="006B0A3D" w:rsidRPr="005E3FBA" w:rsidRDefault="00000000">
      <w:pPr xmlns:w="http://schemas.openxmlformats.org/wordprocessingml/2006/main">
        <w:rPr>
          <w:sz w:val="26"/>
          <w:szCs w:val="26"/>
        </w:rPr>
      </w:pPr>
      <w:r xmlns:w="http://schemas.openxmlformats.org/wordprocessingml/2006/main" w:rsidRPr="005E3FBA">
        <w:rPr>
          <w:rFonts w:ascii="Calibri" w:eastAsia="Calibri" w:hAnsi="Calibri" w:cs="Calibri"/>
          <w:sz w:val="26"/>
          <w:szCs w:val="26"/>
        </w:rPr>
        <w:t xml:space="preserve">Então, a mãe estava visitando o pastor e disse ao seu filhinho, querido, para ir buscar o grande livro que mamãe tanto ama. Ele voltou com o catálogo da Sears. Eles aprendem, eles aprendem.</w:t>
      </w:r>
    </w:p>
    <w:p w14:paraId="349E0E90" w14:textId="77777777" w:rsidR="006B0A3D" w:rsidRPr="005E3FBA" w:rsidRDefault="006B0A3D">
      <w:pPr>
        <w:rPr>
          <w:sz w:val="26"/>
          <w:szCs w:val="26"/>
        </w:rPr>
      </w:pPr>
    </w:p>
    <w:p w14:paraId="2EA1868E" w14:textId="6027EC61" w:rsidR="006B0A3D" w:rsidRPr="005E3FBA" w:rsidRDefault="00000000">
      <w:pPr xmlns:w="http://schemas.openxmlformats.org/wordprocessingml/2006/main">
        <w:rPr>
          <w:sz w:val="26"/>
          <w:szCs w:val="26"/>
        </w:rPr>
      </w:pPr>
      <w:r xmlns:w="http://schemas.openxmlformats.org/wordprocessingml/2006/main" w:rsidRPr="005E3FBA">
        <w:rPr>
          <w:rFonts w:ascii="Calibri" w:eastAsia="Calibri" w:hAnsi="Calibri" w:cs="Calibri"/>
          <w:sz w:val="26"/>
          <w:szCs w:val="26"/>
        </w:rPr>
        <w:lastRenderedPageBreak xmlns:w="http://schemas.openxmlformats.org/wordprocessingml/2006/main"/>
      </w:r>
      <w:r xmlns:w="http://schemas.openxmlformats.org/wordprocessingml/2006/main" w:rsidRPr="005E3FBA">
        <w:rPr>
          <w:rFonts w:ascii="Calibri" w:eastAsia="Calibri" w:hAnsi="Calibri" w:cs="Calibri"/>
          <w:sz w:val="26"/>
          <w:szCs w:val="26"/>
        </w:rPr>
        <w:t xml:space="preserve">No entanto, este é o versículo 19 </w:t>
      </w:r>
      <w:r xmlns:w="http://schemas.openxmlformats.org/wordprocessingml/2006/main" w:rsidR="005E3FBA">
        <w:rPr>
          <w:rFonts w:ascii="Calibri" w:eastAsia="Calibri" w:hAnsi="Calibri" w:cs="Calibri"/>
          <w:sz w:val="26"/>
          <w:szCs w:val="26"/>
        </w:rPr>
        <w:t xml:space="preserve">: por causa de seu servo Davi, o Senhor não estava disposto a destruir Judá. Ele havia prometido manter uma lâmpada para Davi e seus descendentes para sempre. Meu meu </w:t>
      </w:r>
      <w:proofErr xmlns:w="http://schemas.openxmlformats.org/wordprocessingml/2006/main" w:type="gramStart"/>
      <w:r xmlns:w="http://schemas.openxmlformats.org/wordprocessingml/2006/main" w:rsidRPr="005E3FBA">
        <w:rPr>
          <w:rFonts w:ascii="Calibri" w:eastAsia="Calibri" w:hAnsi="Calibri" w:cs="Calibri"/>
          <w:sz w:val="26"/>
          <w:szCs w:val="26"/>
        </w:rPr>
        <w:t xml:space="preserve">meu </w:t>
      </w:r>
      <w:proofErr xmlns:w="http://schemas.openxmlformats.org/wordprocessingml/2006/main" w:type="gramEnd"/>
      <w:r xmlns:w="http://schemas.openxmlformats.org/wordprocessingml/2006/main" w:rsidRPr="005E3FBA">
        <w:rPr>
          <w:rFonts w:ascii="Calibri" w:eastAsia="Calibri" w:hAnsi="Calibri" w:cs="Calibri"/>
          <w:sz w:val="26"/>
          <w:szCs w:val="26"/>
        </w:rPr>
        <w:t xml:space="preserve">.</w:t>
      </w:r>
    </w:p>
    <w:p w14:paraId="05B3B0B5" w14:textId="77777777" w:rsidR="006B0A3D" w:rsidRPr="005E3FBA" w:rsidRDefault="006B0A3D">
      <w:pPr>
        <w:rPr>
          <w:sz w:val="26"/>
          <w:szCs w:val="26"/>
        </w:rPr>
      </w:pPr>
    </w:p>
    <w:p w14:paraId="598ECF4B" w14:textId="77777777" w:rsidR="006B0A3D" w:rsidRPr="005E3FBA" w:rsidRDefault="00000000">
      <w:pPr xmlns:w="http://schemas.openxmlformats.org/wordprocessingml/2006/main">
        <w:rPr>
          <w:sz w:val="26"/>
          <w:szCs w:val="26"/>
        </w:rPr>
      </w:pPr>
      <w:r xmlns:w="http://schemas.openxmlformats.org/wordprocessingml/2006/main" w:rsidRPr="005E3FBA">
        <w:rPr>
          <w:rFonts w:ascii="Calibri" w:eastAsia="Calibri" w:hAnsi="Calibri" w:cs="Calibri"/>
          <w:sz w:val="26"/>
          <w:szCs w:val="26"/>
        </w:rPr>
        <w:t xml:space="preserve">Mesmo nos tempos de Salomão, como vimos em nosso estudo, a linhagem davídica estava poluída. Estava corrompido. Mas Deus cumpriu suas promessas durante 300 anos.</w:t>
      </w:r>
    </w:p>
    <w:p w14:paraId="56B34B48" w14:textId="77777777" w:rsidR="006B0A3D" w:rsidRPr="005E3FBA" w:rsidRDefault="006B0A3D">
      <w:pPr>
        <w:rPr>
          <w:sz w:val="26"/>
          <w:szCs w:val="26"/>
        </w:rPr>
      </w:pPr>
    </w:p>
    <w:p w14:paraId="375BFD98" w14:textId="77777777" w:rsidR="006B0A3D" w:rsidRPr="005E3FBA" w:rsidRDefault="00000000">
      <w:pPr xmlns:w="http://schemas.openxmlformats.org/wordprocessingml/2006/main">
        <w:rPr>
          <w:sz w:val="26"/>
          <w:szCs w:val="26"/>
        </w:rPr>
      </w:pPr>
      <w:r xmlns:w="http://schemas.openxmlformats.org/wordprocessingml/2006/main" w:rsidRPr="005E3FBA">
        <w:rPr>
          <w:rFonts w:ascii="Calibri" w:eastAsia="Calibri" w:hAnsi="Calibri" w:cs="Calibri"/>
          <w:sz w:val="26"/>
          <w:szCs w:val="26"/>
        </w:rPr>
        <w:t xml:space="preserve">É o mesmo com Israel. Israel quebrou sua aliança cinco semanas depois de fazê-la, mas Deus cumpriu sua parte durante mil anos. Ah, esse é o nosso Deus.</w:t>
      </w:r>
    </w:p>
    <w:p w14:paraId="5F1C9465" w14:textId="77777777" w:rsidR="006B0A3D" w:rsidRPr="005E3FBA" w:rsidRDefault="006B0A3D">
      <w:pPr>
        <w:rPr>
          <w:sz w:val="26"/>
          <w:szCs w:val="26"/>
        </w:rPr>
      </w:pPr>
    </w:p>
    <w:p w14:paraId="6675E146" w14:textId="0B5B13C3" w:rsidR="006B0A3D" w:rsidRPr="005E3FBA" w:rsidRDefault="00000000">
      <w:pPr xmlns:w="http://schemas.openxmlformats.org/wordprocessingml/2006/main">
        <w:rPr>
          <w:sz w:val="26"/>
          <w:szCs w:val="26"/>
        </w:rPr>
      </w:pPr>
      <w:r xmlns:w="http://schemas.openxmlformats.org/wordprocessingml/2006/main" w:rsidRPr="005E3FBA">
        <w:rPr>
          <w:rFonts w:ascii="Calibri" w:eastAsia="Calibri" w:hAnsi="Calibri" w:cs="Calibri"/>
          <w:sz w:val="26"/>
          <w:szCs w:val="26"/>
        </w:rPr>
        <w:t xml:space="preserve">Esse é o nosso Deus. Ele demora a se irritar. Ele fica com raiva? Claro, ele faz.</w:t>
      </w:r>
    </w:p>
    <w:p w14:paraId="53501A90" w14:textId="77777777" w:rsidR="006B0A3D" w:rsidRPr="005E3FBA" w:rsidRDefault="006B0A3D">
      <w:pPr>
        <w:rPr>
          <w:sz w:val="26"/>
          <w:szCs w:val="26"/>
        </w:rPr>
      </w:pPr>
    </w:p>
    <w:p w14:paraId="4317E1E0" w14:textId="33681254" w:rsidR="006B0A3D" w:rsidRPr="005E3FBA" w:rsidRDefault="00000000">
      <w:pPr xmlns:w="http://schemas.openxmlformats.org/wordprocessingml/2006/main">
        <w:rPr>
          <w:sz w:val="26"/>
          <w:szCs w:val="26"/>
        </w:rPr>
      </w:pPr>
      <w:r xmlns:w="http://schemas.openxmlformats.org/wordprocessingml/2006/main" w:rsidRPr="005E3FBA">
        <w:rPr>
          <w:rFonts w:ascii="Calibri" w:eastAsia="Calibri" w:hAnsi="Calibri" w:cs="Calibri"/>
          <w:sz w:val="26"/>
          <w:szCs w:val="26"/>
        </w:rPr>
        <w:t xml:space="preserve">Ele vê seus filhos bagunçando suas vidas, arruinando o mundo que ele criou. Claro, ele fica com raiva. Mas leva muito tempo para ele chegar ao fim da paciência.</w:t>
      </w:r>
    </w:p>
    <w:p w14:paraId="064126DF" w14:textId="77777777" w:rsidR="006B0A3D" w:rsidRPr="005E3FBA" w:rsidRDefault="006B0A3D">
      <w:pPr>
        <w:rPr>
          <w:sz w:val="26"/>
          <w:szCs w:val="26"/>
        </w:rPr>
      </w:pPr>
    </w:p>
    <w:p w14:paraId="0C7CD9FC" w14:textId="77777777" w:rsidR="006B0A3D" w:rsidRPr="005E3FBA" w:rsidRDefault="00000000">
      <w:pPr xmlns:w="http://schemas.openxmlformats.org/wordprocessingml/2006/main">
        <w:rPr>
          <w:sz w:val="26"/>
          <w:szCs w:val="26"/>
        </w:rPr>
      </w:pPr>
      <w:r xmlns:w="http://schemas.openxmlformats.org/wordprocessingml/2006/main" w:rsidRPr="005E3FBA">
        <w:rPr>
          <w:rFonts w:ascii="Calibri" w:eastAsia="Calibri" w:hAnsi="Calibri" w:cs="Calibri"/>
          <w:sz w:val="26"/>
          <w:szCs w:val="26"/>
        </w:rPr>
        <w:t xml:space="preserve">Graças a Deus você e eu estamos aqui por causa disso. </w:t>
      </w:r>
      <w:proofErr xmlns:w="http://schemas.openxmlformats.org/wordprocessingml/2006/main" w:type="gramStart"/>
      <w:r xmlns:w="http://schemas.openxmlformats.org/wordprocessingml/2006/main" w:rsidRPr="005E3FBA">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5E3FBA">
        <w:rPr>
          <w:rFonts w:ascii="Calibri" w:eastAsia="Calibri" w:hAnsi="Calibri" w:cs="Calibri"/>
          <w:sz w:val="26"/>
          <w:szCs w:val="26"/>
        </w:rPr>
        <w:t xml:space="preserve">Deus, apesar desse fracasso, diz: está tudo bem, vou cumprir minha promessa. Você pode quebrar o seu, mas eu vou ficar com o meu.</w:t>
      </w:r>
    </w:p>
    <w:p w14:paraId="2CC34907" w14:textId="77777777" w:rsidR="006B0A3D" w:rsidRPr="005E3FBA" w:rsidRDefault="006B0A3D">
      <w:pPr>
        <w:rPr>
          <w:sz w:val="26"/>
          <w:szCs w:val="26"/>
        </w:rPr>
      </w:pPr>
    </w:p>
    <w:p w14:paraId="5AD55906" w14:textId="77777777" w:rsidR="006B0A3D" w:rsidRPr="005E3FBA" w:rsidRDefault="00000000">
      <w:pPr xmlns:w="http://schemas.openxmlformats.org/wordprocessingml/2006/main">
        <w:rPr>
          <w:sz w:val="26"/>
          <w:szCs w:val="26"/>
        </w:rPr>
      </w:pPr>
      <w:r xmlns:w="http://schemas.openxmlformats.org/wordprocessingml/2006/main" w:rsidRPr="005E3FBA">
        <w:rPr>
          <w:rFonts w:ascii="Calibri" w:eastAsia="Calibri" w:hAnsi="Calibri" w:cs="Calibri"/>
          <w:sz w:val="26"/>
          <w:szCs w:val="26"/>
        </w:rPr>
        <w:t xml:space="preserve">Graças a Deus. Graças a Deus. No tempo de Jeorão, Edom rebelou-se contra Judá e estabeleceu o seu próprio rei.</w:t>
      </w:r>
    </w:p>
    <w:p w14:paraId="45C51FF5" w14:textId="77777777" w:rsidR="006B0A3D" w:rsidRPr="005E3FBA" w:rsidRDefault="006B0A3D">
      <w:pPr>
        <w:rPr>
          <w:sz w:val="26"/>
          <w:szCs w:val="26"/>
        </w:rPr>
      </w:pPr>
    </w:p>
    <w:p w14:paraId="3667DF9C" w14:textId="3A238419" w:rsidR="006B0A3D" w:rsidRPr="005E3FBA" w:rsidRDefault="00000000">
      <w:pPr xmlns:w="http://schemas.openxmlformats.org/wordprocessingml/2006/main">
        <w:rPr>
          <w:sz w:val="26"/>
          <w:szCs w:val="26"/>
        </w:rPr>
      </w:pPr>
      <w:r xmlns:w="http://schemas.openxmlformats.org/wordprocessingml/2006/main" w:rsidRPr="005E3FBA">
        <w:rPr>
          <w:rFonts w:ascii="Calibri" w:eastAsia="Calibri" w:hAnsi="Calibri" w:cs="Calibri"/>
          <w:sz w:val="26"/>
          <w:szCs w:val="26"/>
        </w:rPr>
        <w:t xml:space="preserve">O que estamos vendo aqui, se você se lembra, quando Acabe morreu, Moabe, do outro lado do Mar Morto ali, no lado leste do Mar Morto, pegue minha mão para o Mar Morto, ali no lado leste, Moabe se rebelou contra Israel. Agora, Edom, perto da extremidade sul do Mar Morto, revoltou-se contra Judá. Davi conquistou essas terras e Salomão as manteve.</w:t>
      </w:r>
    </w:p>
    <w:p w14:paraId="49FA22D6" w14:textId="77777777" w:rsidR="006B0A3D" w:rsidRPr="005E3FBA" w:rsidRDefault="006B0A3D">
      <w:pPr>
        <w:rPr>
          <w:sz w:val="26"/>
          <w:szCs w:val="26"/>
        </w:rPr>
      </w:pPr>
    </w:p>
    <w:p w14:paraId="1C174A4E" w14:textId="77777777" w:rsidR="006B0A3D" w:rsidRPr="005E3FBA" w:rsidRDefault="00000000">
      <w:pPr xmlns:w="http://schemas.openxmlformats.org/wordprocessingml/2006/main">
        <w:rPr>
          <w:sz w:val="26"/>
          <w:szCs w:val="26"/>
        </w:rPr>
      </w:pPr>
      <w:r xmlns:w="http://schemas.openxmlformats.org/wordprocessingml/2006/main" w:rsidRPr="005E3FBA">
        <w:rPr>
          <w:rFonts w:ascii="Calibri" w:eastAsia="Calibri" w:hAnsi="Calibri" w:cs="Calibri"/>
          <w:sz w:val="26"/>
          <w:szCs w:val="26"/>
        </w:rPr>
        <w:t xml:space="preserve">E eles continuaram a ser vassalos de Israel e Judá durante todos esses anos. Mas lentamente, lentamente, eles estão se separando. O que está acontecendo? Deus, que lhes permitiu desfrutar dessas posses, está lentamente retirando a mão.</w:t>
      </w:r>
    </w:p>
    <w:p w14:paraId="448A4EA7" w14:textId="77777777" w:rsidR="006B0A3D" w:rsidRPr="005E3FBA" w:rsidRDefault="006B0A3D">
      <w:pPr>
        <w:rPr>
          <w:sz w:val="26"/>
          <w:szCs w:val="26"/>
        </w:rPr>
      </w:pPr>
    </w:p>
    <w:p w14:paraId="08F83EFA" w14:textId="77777777" w:rsidR="006B0A3D" w:rsidRPr="005E3FBA" w:rsidRDefault="00000000">
      <w:pPr xmlns:w="http://schemas.openxmlformats.org/wordprocessingml/2006/main">
        <w:rPr>
          <w:sz w:val="26"/>
          <w:szCs w:val="26"/>
        </w:rPr>
      </w:pPr>
      <w:r xmlns:w="http://schemas.openxmlformats.org/wordprocessingml/2006/main" w:rsidRPr="005E3FBA">
        <w:rPr>
          <w:rFonts w:ascii="Calibri" w:eastAsia="Calibri" w:hAnsi="Calibri" w:cs="Calibri"/>
          <w:sz w:val="26"/>
          <w:szCs w:val="26"/>
        </w:rPr>
        <w:t xml:space="preserve">Oh, América, América, a mão de Deus esteve sobre nós. E temos desfrutado dos resultados de antepassados piedosos. E agora, lentamente, lentamente, lentamente, com pesar, sem querer, a mão de Deus está sendo retirada de nós.</w:t>
      </w:r>
    </w:p>
    <w:p w14:paraId="3694BC49" w14:textId="77777777" w:rsidR="006B0A3D" w:rsidRPr="005E3FBA" w:rsidRDefault="006B0A3D">
      <w:pPr>
        <w:rPr>
          <w:sz w:val="26"/>
          <w:szCs w:val="26"/>
        </w:rPr>
      </w:pPr>
    </w:p>
    <w:p w14:paraId="03081098" w14:textId="77777777" w:rsidR="006B0A3D" w:rsidRPr="005E3FBA" w:rsidRDefault="00000000">
      <w:pPr xmlns:w="http://schemas.openxmlformats.org/wordprocessingml/2006/main">
        <w:rPr>
          <w:sz w:val="26"/>
          <w:szCs w:val="26"/>
        </w:rPr>
      </w:pPr>
      <w:r xmlns:w="http://schemas.openxmlformats.org/wordprocessingml/2006/main" w:rsidRPr="005E3FBA">
        <w:rPr>
          <w:rFonts w:ascii="Calibri" w:eastAsia="Calibri" w:hAnsi="Calibri" w:cs="Calibri"/>
          <w:sz w:val="26"/>
          <w:szCs w:val="26"/>
        </w:rPr>
        <w:t xml:space="preserve">E nos perguntamos o que está acontecendo. Os edomitas cercaram a ele e aos comandantes dos seus carros, mas ele se levantou e avançou durante a noite. Seu exército, no entanto, fugiu de volta para casa.</w:t>
      </w:r>
    </w:p>
    <w:p w14:paraId="6771430D" w14:textId="77777777" w:rsidR="006B0A3D" w:rsidRPr="005E3FBA" w:rsidRDefault="006B0A3D">
      <w:pPr>
        <w:rPr>
          <w:sz w:val="26"/>
          <w:szCs w:val="26"/>
        </w:rPr>
      </w:pPr>
    </w:p>
    <w:p w14:paraId="7F262D87" w14:textId="6365B23B" w:rsidR="006B0A3D" w:rsidRPr="005E3FBA" w:rsidRDefault="00000000">
      <w:pPr xmlns:w="http://schemas.openxmlformats.org/wordprocessingml/2006/main">
        <w:rPr>
          <w:sz w:val="26"/>
          <w:szCs w:val="26"/>
        </w:rPr>
      </w:pPr>
      <w:r xmlns:w="http://schemas.openxmlformats.org/wordprocessingml/2006/main" w:rsidRPr="005E3FBA">
        <w:rPr>
          <w:rFonts w:ascii="Calibri" w:eastAsia="Calibri" w:hAnsi="Calibri" w:cs="Calibri"/>
          <w:sz w:val="26"/>
          <w:szCs w:val="26"/>
        </w:rPr>
        <w:t xml:space="preserve">Até hoje, Edom tem estado em rebelião contra Judá. Libnah se revoltou ao mesmo tempo. Sim Sim.</w:t>
      </w:r>
    </w:p>
    <w:p w14:paraId="76AD82C9" w14:textId="77777777" w:rsidR="006B0A3D" w:rsidRPr="005E3FBA" w:rsidRDefault="006B0A3D">
      <w:pPr>
        <w:rPr>
          <w:sz w:val="26"/>
          <w:szCs w:val="26"/>
        </w:rPr>
      </w:pPr>
    </w:p>
    <w:p w14:paraId="797F44D7" w14:textId="0D76509B" w:rsidR="006B0A3D" w:rsidRPr="005E3FBA" w:rsidRDefault="00000000">
      <w:pPr xmlns:w="http://schemas.openxmlformats.org/wordprocessingml/2006/main">
        <w:rPr>
          <w:sz w:val="26"/>
          <w:szCs w:val="26"/>
        </w:rPr>
      </w:pPr>
      <w:r xmlns:w="http://schemas.openxmlformats.org/wordprocessingml/2006/main" w:rsidRPr="005E3FBA">
        <w:rPr>
          <w:rFonts w:ascii="Calibri" w:eastAsia="Calibri" w:hAnsi="Calibri" w:cs="Calibri"/>
          <w:sz w:val="26"/>
          <w:szCs w:val="26"/>
        </w:rPr>
        <w:lastRenderedPageBreak xmlns:w="http://schemas.openxmlformats.org/wordprocessingml/2006/main"/>
      </w:r>
      <w:r xmlns:w="http://schemas.openxmlformats.org/wordprocessingml/2006/main" w:rsidRPr="005E3FBA">
        <w:rPr>
          <w:rFonts w:ascii="Calibri" w:eastAsia="Calibri" w:hAnsi="Calibri" w:cs="Calibri"/>
          <w:sz w:val="26"/>
          <w:szCs w:val="26"/>
        </w:rPr>
        <w:t xml:space="preserve">Asa e Josafá governaram Judá por 66 anos. Agora, Jeorão governaria por apenas oito </w:t>
      </w:r>
      <w:r xmlns:w="http://schemas.openxmlformats.org/wordprocessingml/2006/main" w:rsidR="005E3FBA">
        <w:rPr>
          <w:rFonts w:ascii="Calibri" w:eastAsia="Calibri" w:hAnsi="Calibri" w:cs="Calibri"/>
          <w:sz w:val="26"/>
          <w:szCs w:val="26"/>
        </w:rPr>
        <w:t xml:space="preserve">e Acazias apenas um.</w:t>
      </w:r>
    </w:p>
    <w:p w14:paraId="2280D4A2" w14:textId="77777777" w:rsidR="006B0A3D" w:rsidRPr="005E3FBA" w:rsidRDefault="006B0A3D">
      <w:pPr>
        <w:rPr>
          <w:sz w:val="26"/>
          <w:szCs w:val="26"/>
        </w:rPr>
      </w:pPr>
    </w:p>
    <w:p w14:paraId="436A0D50" w14:textId="2B942DB2" w:rsidR="006B0A3D" w:rsidRPr="005E3FBA" w:rsidRDefault="00000000">
      <w:pPr xmlns:w="http://schemas.openxmlformats.org/wordprocessingml/2006/main">
        <w:rPr>
          <w:sz w:val="26"/>
          <w:szCs w:val="26"/>
        </w:rPr>
      </w:pPr>
      <w:r xmlns:w="http://schemas.openxmlformats.org/wordprocessingml/2006/main" w:rsidRPr="005E3FBA">
        <w:rPr>
          <w:rFonts w:ascii="Calibri" w:eastAsia="Calibri" w:hAnsi="Calibri" w:cs="Calibri"/>
          <w:sz w:val="26"/>
          <w:szCs w:val="26"/>
        </w:rPr>
        <w:t xml:space="preserve">Oh meu Deus. Como eu disse a vocês semanas atrás, pensem naquele reinado estável e piedoso de 66 anos em Judá. Teria isso algo a ver com o fato de que Judá iria sobreviver mais 150 anos depois da queda de Israel? Ah, absolutamente.</w:t>
      </w:r>
    </w:p>
    <w:p w14:paraId="568D9452" w14:textId="77777777" w:rsidR="006B0A3D" w:rsidRPr="005E3FBA" w:rsidRDefault="006B0A3D">
      <w:pPr>
        <w:rPr>
          <w:sz w:val="26"/>
          <w:szCs w:val="26"/>
        </w:rPr>
      </w:pPr>
    </w:p>
    <w:p w14:paraId="107FFAF6" w14:textId="58E0B2ED" w:rsidR="006B0A3D" w:rsidRPr="005E3FBA" w:rsidRDefault="00000000">
      <w:pPr xmlns:w="http://schemas.openxmlformats.org/wordprocessingml/2006/main">
        <w:rPr>
          <w:sz w:val="26"/>
          <w:szCs w:val="26"/>
        </w:rPr>
      </w:pPr>
      <w:r xmlns:w="http://schemas.openxmlformats.org/wordprocessingml/2006/main" w:rsidRPr="005E3FBA">
        <w:rPr>
          <w:rFonts w:ascii="Calibri" w:eastAsia="Calibri" w:hAnsi="Calibri" w:cs="Calibri"/>
          <w:sz w:val="26"/>
          <w:szCs w:val="26"/>
        </w:rPr>
        <w:t xml:space="preserve">Mas agora, agora, eles seguiram o caminho do norte — e Jeorão governa por apenas oito anos. E Acazias é o único que morre violentamente.</w:t>
      </w:r>
    </w:p>
    <w:p w14:paraId="18CB7BCC" w14:textId="77777777" w:rsidR="006B0A3D" w:rsidRPr="005E3FBA" w:rsidRDefault="006B0A3D">
      <w:pPr>
        <w:rPr>
          <w:sz w:val="26"/>
          <w:szCs w:val="26"/>
        </w:rPr>
      </w:pPr>
    </w:p>
    <w:p w14:paraId="5158FF13" w14:textId="77777777" w:rsidR="006B0A3D" w:rsidRPr="005E3FBA" w:rsidRDefault="00000000">
      <w:pPr xmlns:w="http://schemas.openxmlformats.org/wordprocessingml/2006/main">
        <w:rPr>
          <w:sz w:val="26"/>
          <w:szCs w:val="26"/>
        </w:rPr>
      </w:pPr>
      <w:r xmlns:w="http://schemas.openxmlformats.org/wordprocessingml/2006/main" w:rsidRPr="005E3FBA">
        <w:rPr>
          <w:rFonts w:ascii="Calibri" w:eastAsia="Calibri" w:hAnsi="Calibri" w:cs="Calibri"/>
          <w:sz w:val="26"/>
          <w:szCs w:val="26"/>
        </w:rPr>
        <w:t xml:space="preserve">Versículo 25, no 12º ano de Jorão, filho de Acabe, rei de Israel, Acazias, filho de Jeorão, rei de Judá, começou a reinar. Acazias tinha 22 anos quando se tornou rei. Versículo 27, ele seguiu os caminhos da casa de Acabe e fez o que era mau aos olhos do Senhor.</w:t>
      </w:r>
    </w:p>
    <w:p w14:paraId="5E3E5E0F" w14:textId="77777777" w:rsidR="006B0A3D" w:rsidRPr="005E3FBA" w:rsidRDefault="006B0A3D">
      <w:pPr>
        <w:rPr>
          <w:sz w:val="26"/>
          <w:szCs w:val="26"/>
        </w:rPr>
      </w:pPr>
    </w:p>
    <w:p w14:paraId="19AB3D58" w14:textId="77777777" w:rsidR="006B0A3D" w:rsidRPr="005E3FBA" w:rsidRDefault="00000000">
      <w:pPr xmlns:w="http://schemas.openxmlformats.org/wordprocessingml/2006/main">
        <w:rPr>
          <w:sz w:val="26"/>
          <w:szCs w:val="26"/>
        </w:rPr>
      </w:pPr>
      <w:r xmlns:w="http://schemas.openxmlformats.org/wordprocessingml/2006/main" w:rsidRPr="005E3FBA">
        <w:rPr>
          <w:rFonts w:ascii="Calibri" w:eastAsia="Calibri" w:hAnsi="Calibri" w:cs="Calibri"/>
          <w:sz w:val="26"/>
          <w:szCs w:val="26"/>
        </w:rPr>
        <w:t xml:space="preserve">Como havia feito a casa de Acabe, pois ele era parente por casamento da família de Acabe. Ele foi com Jeorão, filho de Joabe, desculpe-me, filho de Acabe, para guerrear contra Hazel, rei da Síria, em Ramote-Gileade. Já conversamos sobre isso antes.</w:t>
      </w:r>
    </w:p>
    <w:p w14:paraId="595D0EEA" w14:textId="77777777" w:rsidR="006B0A3D" w:rsidRPr="005E3FBA" w:rsidRDefault="006B0A3D">
      <w:pPr>
        <w:rPr>
          <w:sz w:val="26"/>
          <w:szCs w:val="26"/>
        </w:rPr>
      </w:pPr>
    </w:p>
    <w:p w14:paraId="62121ED1" w14:textId="77777777" w:rsidR="006B0A3D" w:rsidRPr="005E3FBA" w:rsidRDefault="00000000">
      <w:pPr xmlns:w="http://schemas.openxmlformats.org/wordprocessingml/2006/main">
        <w:rPr>
          <w:sz w:val="26"/>
          <w:szCs w:val="26"/>
        </w:rPr>
      </w:pPr>
      <w:r xmlns:w="http://schemas.openxmlformats.org/wordprocessingml/2006/main" w:rsidRPr="005E3FBA">
        <w:rPr>
          <w:rFonts w:ascii="Calibri" w:eastAsia="Calibri" w:hAnsi="Calibri" w:cs="Calibri"/>
          <w:sz w:val="26"/>
          <w:szCs w:val="26"/>
        </w:rPr>
        <w:t xml:space="preserve">Teremos motivos para falar sobre isso novamente. Ramote-Gileade era a encruzilhada da grande estrada, a estrada dos reis. Lembre-se de que Moisés deu permissão às tribos de Manassés, Gade e Rúben para habitarem na margem leste do rio Jordão.</w:t>
      </w:r>
    </w:p>
    <w:p w14:paraId="6C3522C5" w14:textId="77777777" w:rsidR="006B0A3D" w:rsidRPr="005E3FBA" w:rsidRDefault="006B0A3D">
      <w:pPr>
        <w:rPr>
          <w:sz w:val="26"/>
          <w:szCs w:val="26"/>
        </w:rPr>
      </w:pPr>
    </w:p>
    <w:p w14:paraId="4D83E084" w14:textId="5C7333BC" w:rsidR="006B0A3D" w:rsidRPr="005E3FBA" w:rsidRDefault="00000000">
      <w:pPr xmlns:w="http://schemas.openxmlformats.org/wordprocessingml/2006/main">
        <w:rPr>
          <w:sz w:val="26"/>
          <w:szCs w:val="26"/>
        </w:rPr>
      </w:pPr>
      <w:r xmlns:w="http://schemas.openxmlformats.org/wordprocessingml/2006/main" w:rsidRPr="005E3FBA">
        <w:rPr>
          <w:rFonts w:ascii="Calibri" w:eastAsia="Calibri" w:hAnsi="Calibri" w:cs="Calibri"/>
          <w:sz w:val="26"/>
          <w:szCs w:val="26"/>
        </w:rPr>
        <w:t xml:space="preserve">Agora, novamente, podemos discutir sobre tudo isso. Isso foi uma coisa boa? Isso foi sábio? A Bíblia não nos contou. Apenas diz, sim, Deus lhes deu permissão.</w:t>
      </w:r>
    </w:p>
    <w:p w14:paraId="57491905" w14:textId="77777777" w:rsidR="006B0A3D" w:rsidRPr="005E3FBA" w:rsidRDefault="006B0A3D">
      <w:pPr>
        <w:rPr>
          <w:sz w:val="26"/>
          <w:szCs w:val="26"/>
        </w:rPr>
      </w:pPr>
    </w:p>
    <w:p w14:paraId="2A51B254" w14:textId="77777777" w:rsidR="006B0A3D" w:rsidRPr="005E3FBA" w:rsidRDefault="00000000">
      <w:pPr xmlns:w="http://schemas.openxmlformats.org/wordprocessingml/2006/main">
        <w:rPr>
          <w:sz w:val="26"/>
          <w:szCs w:val="26"/>
        </w:rPr>
      </w:pPr>
      <w:r xmlns:w="http://schemas.openxmlformats.org/wordprocessingml/2006/main" w:rsidRPr="005E3FBA">
        <w:rPr>
          <w:rFonts w:ascii="Calibri" w:eastAsia="Calibri" w:hAnsi="Calibri" w:cs="Calibri"/>
          <w:sz w:val="26"/>
          <w:szCs w:val="26"/>
        </w:rPr>
        <w:t xml:space="preserve">Agora, esta grande estrada veio do Golfo de Eilat, no Mar Vermelho, ao longo da borda da terra arável e do deserto. E bem aqui está esta encruzilhada onde você tem outra estrada que leva até aqui agora para o Mediterrâneo. Este é Ramote, o cume de Gileade.</w:t>
      </w:r>
    </w:p>
    <w:p w14:paraId="1B330E5E" w14:textId="77777777" w:rsidR="006B0A3D" w:rsidRPr="005E3FBA" w:rsidRDefault="006B0A3D">
      <w:pPr>
        <w:rPr>
          <w:sz w:val="26"/>
          <w:szCs w:val="26"/>
        </w:rPr>
      </w:pPr>
    </w:p>
    <w:p w14:paraId="10BAFB6D" w14:textId="053561D0" w:rsidR="006B0A3D" w:rsidRPr="005E3FBA" w:rsidRDefault="00000000">
      <w:pPr xmlns:w="http://schemas.openxmlformats.org/wordprocessingml/2006/main">
        <w:rPr>
          <w:sz w:val="26"/>
          <w:szCs w:val="26"/>
        </w:rPr>
      </w:pPr>
      <w:r xmlns:w="http://schemas.openxmlformats.org/wordprocessingml/2006/main" w:rsidRPr="005E3FBA">
        <w:rPr>
          <w:rFonts w:ascii="Calibri" w:eastAsia="Calibri" w:hAnsi="Calibri" w:cs="Calibri"/>
          <w:sz w:val="26"/>
          <w:szCs w:val="26"/>
        </w:rPr>
        <w:t xml:space="preserve">Esta região aqui é Gileade. Então, obviamente, é uma encruzilhada muito, muito importante. O comércio que está chegando aqui vai sair dessa maneira.</w:t>
      </w:r>
    </w:p>
    <w:p w14:paraId="704C3ED0" w14:textId="77777777" w:rsidR="006B0A3D" w:rsidRPr="005E3FBA" w:rsidRDefault="006B0A3D">
      <w:pPr>
        <w:rPr>
          <w:sz w:val="26"/>
          <w:szCs w:val="26"/>
        </w:rPr>
      </w:pPr>
    </w:p>
    <w:p w14:paraId="3812B6F0" w14:textId="794F8C88" w:rsidR="006B0A3D" w:rsidRPr="005E3FBA" w:rsidRDefault="005E3FB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Os sírios estão tentando tirá-lo de Israel. O exército de Joram está lutando aqui. Acazias, rei de Judá, esteve com ele.</w:t>
      </w:r>
    </w:p>
    <w:p w14:paraId="4100D4F4" w14:textId="77777777" w:rsidR="006B0A3D" w:rsidRPr="005E3FBA" w:rsidRDefault="006B0A3D">
      <w:pPr>
        <w:rPr>
          <w:sz w:val="26"/>
          <w:szCs w:val="26"/>
        </w:rPr>
      </w:pPr>
    </w:p>
    <w:p w14:paraId="57F65E38" w14:textId="2BD4550D" w:rsidR="006B0A3D" w:rsidRPr="005E3FBA" w:rsidRDefault="00000000">
      <w:pPr xmlns:w="http://schemas.openxmlformats.org/wordprocessingml/2006/main">
        <w:rPr>
          <w:sz w:val="26"/>
          <w:szCs w:val="26"/>
        </w:rPr>
      </w:pPr>
      <w:r xmlns:w="http://schemas.openxmlformats.org/wordprocessingml/2006/main" w:rsidRPr="005E3FBA">
        <w:rPr>
          <w:rFonts w:ascii="Calibri" w:eastAsia="Calibri" w:hAnsi="Calibri" w:cs="Calibri"/>
          <w:sz w:val="26"/>
          <w:szCs w:val="26"/>
        </w:rPr>
        <w:t xml:space="preserve">Jorão fica ferido e volta para Jezreel, o palácio de verão dos reis do norte, onde ficava a vinha de Nabote. Ele volta lá para se recuperar. E Acazias pode ter ficado na batalha por um tempo ou talvez voltado com ele, mas Acazias está com ele aqui em Jezreel.</w:t>
      </w:r>
    </w:p>
    <w:p w14:paraId="2189726C" w14:textId="77777777" w:rsidR="006B0A3D" w:rsidRPr="005E3FBA" w:rsidRDefault="006B0A3D">
      <w:pPr>
        <w:rPr>
          <w:sz w:val="26"/>
          <w:szCs w:val="26"/>
        </w:rPr>
      </w:pPr>
    </w:p>
    <w:p w14:paraId="30F7582D" w14:textId="77777777" w:rsidR="006B0A3D" w:rsidRPr="005E3FBA" w:rsidRDefault="00000000">
      <w:pPr xmlns:w="http://schemas.openxmlformats.org/wordprocessingml/2006/main">
        <w:rPr>
          <w:sz w:val="26"/>
          <w:szCs w:val="26"/>
        </w:rPr>
      </w:pPr>
      <w:r xmlns:w="http://schemas.openxmlformats.org/wordprocessingml/2006/main" w:rsidRPr="005E3FBA">
        <w:rPr>
          <w:rFonts w:ascii="Calibri" w:eastAsia="Calibri" w:hAnsi="Calibri" w:cs="Calibri"/>
          <w:sz w:val="26"/>
          <w:szCs w:val="26"/>
        </w:rPr>
        <w:t xml:space="preserve">E isso está preparando o terreno para o que vem a seguir.</w:t>
      </w:r>
    </w:p>
    <w:sectPr w:rsidR="006B0A3D" w:rsidRPr="005E3FB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608177" w14:textId="77777777" w:rsidR="00C87731" w:rsidRDefault="00C87731" w:rsidP="005E3FBA">
      <w:r>
        <w:separator/>
      </w:r>
    </w:p>
  </w:endnote>
  <w:endnote w:type="continuationSeparator" w:id="0">
    <w:p w14:paraId="2EECBA56" w14:textId="77777777" w:rsidR="00C87731" w:rsidRDefault="00C87731" w:rsidP="005E3F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291F51" w14:textId="77777777" w:rsidR="00C87731" w:rsidRDefault="00C87731" w:rsidP="005E3FBA">
      <w:r>
        <w:separator/>
      </w:r>
    </w:p>
  </w:footnote>
  <w:footnote w:type="continuationSeparator" w:id="0">
    <w:p w14:paraId="03B0D6AB" w14:textId="77777777" w:rsidR="00C87731" w:rsidRDefault="00C87731" w:rsidP="005E3F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01120889"/>
      <w:docPartObj>
        <w:docPartGallery w:val="Page Numbers (Top of Page)"/>
        <w:docPartUnique/>
      </w:docPartObj>
    </w:sdtPr>
    <w:sdtEndPr>
      <w:rPr>
        <w:noProof/>
      </w:rPr>
    </w:sdtEndPr>
    <w:sdtContent>
      <w:p w14:paraId="3984C4B4" w14:textId="460CB890" w:rsidR="005E3FBA" w:rsidRDefault="005E3FB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DA6B192" w14:textId="77777777" w:rsidR="005E3FBA" w:rsidRDefault="005E3F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502D6D"/>
    <w:multiLevelType w:val="hybridMultilevel"/>
    <w:tmpl w:val="CCDA7A6A"/>
    <w:lvl w:ilvl="0" w:tplc="D54C492E">
      <w:start w:val="1"/>
      <w:numFmt w:val="bullet"/>
      <w:lvlText w:val="●"/>
      <w:lvlJc w:val="left"/>
      <w:pPr>
        <w:ind w:left="720" w:hanging="360"/>
      </w:pPr>
    </w:lvl>
    <w:lvl w:ilvl="1" w:tplc="BEEC048C">
      <w:start w:val="1"/>
      <w:numFmt w:val="bullet"/>
      <w:lvlText w:val="○"/>
      <w:lvlJc w:val="left"/>
      <w:pPr>
        <w:ind w:left="1440" w:hanging="360"/>
      </w:pPr>
    </w:lvl>
    <w:lvl w:ilvl="2" w:tplc="E240333A">
      <w:start w:val="1"/>
      <w:numFmt w:val="bullet"/>
      <w:lvlText w:val="■"/>
      <w:lvlJc w:val="left"/>
      <w:pPr>
        <w:ind w:left="2160" w:hanging="360"/>
      </w:pPr>
    </w:lvl>
    <w:lvl w:ilvl="3" w:tplc="A59CF81A">
      <w:start w:val="1"/>
      <w:numFmt w:val="bullet"/>
      <w:lvlText w:val="●"/>
      <w:lvlJc w:val="left"/>
      <w:pPr>
        <w:ind w:left="2880" w:hanging="360"/>
      </w:pPr>
    </w:lvl>
    <w:lvl w:ilvl="4" w:tplc="C714D18E">
      <w:start w:val="1"/>
      <w:numFmt w:val="bullet"/>
      <w:lvlText w:val="○"/>
      <w:lvlJc w:val="left"/>
      <w:pPr>
        <w:ind w:left="3600" w:hanging="360"/>
      </w:pPr>
    </w:lvl>
    <w:lvl w:ilvl="5" w:tplc="D192779A">
      <w:start w:val="1"/>
      <w:numFmt w:val="bullet"/>
      <w:lvlText w:val="■"/>
      <w:lvlJc w:val="left"/>
      <w:pPr>
        <w:ind w:left="4320" w:hanging="360"/>
      </w:pPr>
    </w:lvl>
    <w:lvl w:ilvl="6" w:tplc="BF34C93C">
      <w:start w:val="1"/>
      <w:numFmt w:val="bullet"/>
      <w:lvlText w:val="●"/>
      <w:lvlJc w:val="left"/>
      <w:pPr>
        <w:ind w:left="5040" w:hanging="360"/>
      </w:pPr>
    </w:lvl>
    <w:lvl w:ilvl="7" w:tplc="913630A4">
      <w:start w:val="1"/>
      <w:numFmt w:val="bullet"/>
      <w:lvlText w:val="●"/>
      <w:lvlJc w:val="left"/>
      <w:pPr>
        <w:ind w:left="5760" w:hanging="360"/>
      </w:pPr>
    </w:lvl>
    <w:lvl w:ilvl="8" w:tplc="6988F37C">
      <w:start w:val="1"/>
      <w:numFmt w:val="bullet"/>
      <w:lvlText w:val="●"/>
      <w:lvlJc w:val="left"/>
      <w:pPr>
        <w:ind w:left="6480" w:hanging="360"/>
      </w:pPr>
    </w:lvl>
  </w:abstractNum>
  <w:num w:numId="1" w16cid:durableId="67214492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0A3D"/>
    <w:rsid w:val="00336453"/>
    <w:rsid w:val="003C262B"/>
    <w:rsid w:val="005E3FBA"/>
    <w:rsid w:val="006B0A3D"/>
    <w:rsid w:val="00C8773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759E2E"/>
  <w15:docId w15:val="{49B8A3C3-5CDB-4C83-B823-61F0E1761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E3FBA"/>
    <w:pPr>
      <w:tabs>
        <w:tab w:val="center" w:pos="4680"/>
        <w:tab w:val="right" w:pos="9360"/>
      </w:tabs>
    </w:pPr>
  </w:style>
  <w:style w:type="character" w:customStyle="1" w:styleId="HeaderChar">
    <w:name w:val="Header Char"/>
    <w:basedOn w:val="DefaultParagraphFont"/>
    <w:link w:val="Header"/>
    <w:uiPriority w:val="99"/>
    <w:rsid w:val="005E3FBA"/>
  </w:style>
  <w:style w:type="paragraph" w:styleId="Footer">
    <w:name w:val="footer"/>
    <w:basedOn w:val="Normal"/>
    <w:link w:val="FooterChar"/>
    <w:uiPriority w:val="99"/>
    <w:unhideWhenUsed/>
    <w:rsid w:val="005E3FBA"/>
    <w:pPr>
      <w:tabs>
        <w:tab w:val="center" w:pos="4680"/>
        <w:tab w:val="right" w:pos="9360"/>
      </w:tabs>
    </w:pPr>
  </w:style>
  <w:style w:type="character" w:customStyle="1" w:styleId="FooterChar">
    <w:name w:val="Footer Char"/>
    <w:basedOn w:val="DefaultParagraphFont"/>
    <w:link w:val="Footer"/>
    <w:uiPriority w:val="99"/>
    <w:rsid w:val="005E3F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7409313">
      <w:bodyDiv w:val="1"/>
      <w:marLeft w:val="0"/>
      <w:marRight w:val="0"/>
      <w:marTop w:val="0"/>
      <w:marBottom w:val="0"/>
      <w:divBdr>
        <w:top w:val="none" w:sz="0" w:space="0" w:color="auto"/>
        <w:left w:val="none" w:sz="0" w:space="0" w:color="auto"/>
        <w:bottom w:val="none" w:sz="0" w:space="0" w:color="auto"/>
        <w:right w:val="none" w:sz="0" w:space="0" w:color="auto"/>
      </w:divBdr>
    </w:div>
    <w:div w:id="13718752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2140</Words>
  <Characters>9108</Characters>
  <Application>Microsoft Office Word</Application>
  <DocSecurity>0</DocSecurity>
  <Lines>217</Lines>
  <Paragraphs>57</Paragraphs>
  <ScaleCrop>false</ScaleCrop>
  <Company/>
  <LinksUpToDate>false</LinksUpToDate>
  <CharactersWithSpaces>11190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Session21 2</dc:title>
  <dc:creator>TurboScribe.ai</dc:creator>
  <cp:lastModifiedBy>Ted Hildebrandt</cp:lastModifiedBy>
  <cp:revision>2</cp:revision>
  <dcterms:created xsi:type="dcterms:W3CDTF">2024-07-25T14:22:00Z</dcterms:created>
  <dcterms:modified xsi:type="dcterms:W3CDTF">2024-07-25T14:22:00Z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a1a809d8ad72f8a5a46e0a6295702f179bbc9308bbae01ed94a3374572689832</vt:lpwstr>
  </property>
</Properties>
</file>