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Dr. John Oswalt, Kings, Sessão 14, Parte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pPr>
      <w:r xmlns:w="http://schemas.openxmlformats.org/wordprocessingml/2006/main" w:rsidRPr="00712B8B">
        <w:rPr>
          <w:rFonts w:ascii="Calibri" w:eastAsia="Calibri" w:hAnsi="Calibri" w:cs="Calibri"/>
          <w:b/>
          <w:bCs/>
          <w:sz w:val="40"/>
          <w:szCs w:val="40"/>
        </w:rPr>
        <w:t xml:space="preserve">1 Reis 17-18, Parte 3 --- Quem é Deus?</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486DD795" w14:textId="77777777" w:rsidR="00712B8B" w:rsidRDefault="00712B8B"/>
    <w:p w14:paraId="43909AD7" w14:textId="2A94C52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Acabe disse quando conheceu Elias: você é quem está causando problemas para Israel. E Elias respondeu: não, não, você é quem está causando problemas para Israel. Então, ele diz, convoque o povo de todo Israel para me encontrar no Monte Carmelo e traga os 450 profetas de Baal e os 400 profetas de Asherah que comem à mesa de Jezabel.</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a localização deste conflito é bastante significativa. O Monte Carmelo fica no final desta cordilheira. A cordilheira central atravessa o país de sudoeste a nordeste.</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então há um dedo que vai para cá, e o Monte Carmelo fica bem na ponta daquela cordilheira com vista para o Mar Mediterrâneo. Você tem alguma ideia de por que ele escolheu este lugar? Porque a chuva, se vier, virá do mar. E o relâmpago, se cair, cairá de uma tempestade vinda do mar.</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Ele está tornando este conflito tão agudo quanto pode. Por que ele exige que os profetas de Baal e Asherah sejam trazidos para este lugar? Mais uma vez, ele tornará o conflito o mais nítido e claro possível. Ele não pretende obter uma vitória barata aqui.</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Ele está apostando tudo, tudo, na sua confiança em Deus. Ele está convocando o inimigo em toda a sua panóplia, em toda a sua formação. Observe que ele diz que os 400 profetas de Asherah são apoiados pela rainha, Jezabel.</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Ela os tem, cito, comendo em sua mesa. Isso não é, eu acho, literal. Acho que a mesa teria que ser muito grande.</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Mas a questão é que ela os está alimentando. Ela os está fornecendo. Ela tentou matar os profetas de Yahweh.</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até onde Elijah sabe, ele é isso.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você já ouviu o clichê, um mais o Senhor é a maioria. E é nisso que Elijah está apostando aqui.</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ele diz a eles, por quanto tempo vocês, esta é a Nova Versão Internacional, por quanto tempo vocês vacilarão entre duas opiniões? O hebraico sugere a ideia de mancar. Até quando você vai mancar entre duas opiniões? Por quanto tempo você vai tentar ficar em cima do muro? Agora, por que ele faz isso? Por que ele diz a eles, você tem que escolher? Por que eles não podiam adorar Baal e Yahweh? Por que não podemos adorar ao Senhor no domingo e ao mundo no resto da semana? Por que não podemos declarar nossa confiança em Deus num dia e demonstrar que confiamos em nós mesmos durante o resto da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semana? O paganismo é a tentativa de manipular a natureza para suprir nossas próprias necessidades. É isso.</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os antigos pagãos sentiam que a melhor maneira de tentar manipular a natureza era humanizá-la, dar rostos a essas forças. Porque, bem, achamos que sabemos como manipular os humanos. Retiramos os rostos, mas o princípio é exatamente o mesmo.</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Achamos que podemos manipular as forças materialisticamente, ou fisicamente, ou de alguma outra forma. Mas somos tão profundamente pagãos como qualquer povo que já viveu na face da terra. Agora, por que temos que escolher? Jesus disse a mesma coisa.</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Você não pode servir a Deus e a Mamom. Pensamos em Mammon como dinheiro, mas na verdade é muito mais do que isso. É o mundo físico.</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Por que temos que escolher? Ah, ah, porque Yahweh não é este mundo. Tente torná-lo parte deste mundo, e você o reduzirá a mais um ídolo, e você o transformará em nada. Temos que escolher entre confiar no mundo e na nossa capacidade de manipular o mundo e confiar em Yahweh.</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Ele usará nossas habilidades? Ele usará este mundo que nos deu para nos abençoar? Claro, Ele o fará. Mas a questão é: onde está a nossa lealdade? Enquanto conversávamos, olhando para o capítulo 15, o que é um coração perfeito? É um coração absolutamente devotado a Yahweh. Sem se, sem e, sem mas.</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Sem rivais, sem limites. É isso que Deus está procurando. Ele está procurando que você e eu tenhamos um coração perfeito.</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é com isso que Elias está enfrentando essas pessoas. Você não pode ter os dois. Ou você tem o Deus que não é deste mundo, que não pode ser manipulado, que te ama, que quer cuidar de você, que quer te abençoar, ou você deve escolher, eu mesmo farei isso.</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Você poderia? Eu vou? Renunciaremos às nossas tentativas de satisfazer nossos desejos por nós mesmos? É isso que Elias está pedindo. Então, ele diz, ok, aqui está. Cada um de nós colocará um touro cortado em pedaços no altar.</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você ora, e eu orarei. E tudo o que Deus responde com fogo, relâmpago. Ele sabe quem é Baal.</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Ele sabe como Baal é representado. Qualquer que seja o Deus que responda com um raio, esse é Deus. Então, ele levou a batalha direto para a corte de Baal.</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acha que Baal é o Deus da tempestade? </w:t>
      </w:r>
      <w:r xmlns:w="http://schemas.openxmlformats.org/wordprocessingml/2006/main" w:rsidR="00000000" w:rsidRPr="00712B8B">
        <w:rPr>
          <w:rFonts w:ascii="Calibri" w:eastAsia="Calibri" w:hAnsi="Calibri" w:cs="Calibri"/>
          <w:sz w:val="26"/>
          <w:szCs w:val="26"/>
          <w:lang w:val="es-ES"/>
        </w:rPr>
        <w:t xml:space="preserve">Não, não, não,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Senhor</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é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E vamos ver se isso é verdade ou não. Vamos ver se estou certo ou errado.</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assim, vemos a figura dos profetas de Baal. Baal, responda-nos, gritaram. Mas não houve resposta.</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Ninguém respondeu. Eles dançaram ao redor do altar que haviam feito. Eles estão fazendo rituais.</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no outono, o Deus da vegetação morreu. E é uma questão real. Ele vai voltar na primavera? Ele desceu ao submundo, o que é uma versão.</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O submundo irá mantê-lo tão acorrentado que ele não poderá sair novamente? Se ele não voltar na primavera, todos morreremos. O que você faz? Você dá a ele o melhor funeral que puder. Você deixa ele saber o quanto você está triste.</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Como você está triste porque essa coisa terrível aconteceu com ele. Então, ele vai dizer, uau, uau, essas pessoas não são legais? Eles não me amam? Acho que voltarei na primavera. Como você realmente mostra o quão triste você está? Você se cortou.</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Isso é o que eles estavam fazendo. Eles estavam realizando um ritual fúnebre para Baal. Para tentar fazer com que ele não voltasse na primavera, mas agora mesmo.</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Elias, oh meu Deus. Ele apenas zomba deles. Oh, bem, grite um pouco mais alto.</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Você reduziu Deus a este mundo. Então, ele é um Deus, não é? Talvez ele esteja pensando profundamente, como um humano. Talvez ele esteja ocupado.</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quase certamente, ele ultrapassa os limites aqui. O hebraico diz que talvez ele esteja se movendo. As versões em inglês dirão algo como talvez ele esteja viajando.</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Mas é quase certo que ele está dizendo que talvez esteja no banheiro. Você o fez gostar de você. Você o reduziu a um humano.</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Bem, ele é realmente humano, não é? Assim como você, ele vai ao banheiro. Então, eles gritaram mais alto e se cortaram. Eles continuaram sua profecia frenética.</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Então, novamente, eles estão balbuciando. Eles estão gritando. Não houve resposta.</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Ninguém respondeu. Ninguém prestou atenção. Esse é o versículo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Você acha que o autor está tentando mostrar uma ideia, não é? Nenhuma resposta. Ninguém respondeu. Ninguém prestou atenção.</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o que Elias fez? Bem, em primeiro lugar, ele piora as coisas. Há uma grande fonte no sopé do Monte Carmelo. E, aparentemente, isso não havia acabado.</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então, ele faz com que as pessoas subam e desçam a montanha três vezes para encharcar o altar. Encharque o sacrifício – e agora, observe.</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Eu só quero deixar esse ponto claro. Senhor, o Deus de Abraão, de Isaque e de Israel. Aquele que provou ser fiel ao longo das gerações.</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Deixe que seja conhecido hoje que você é Deus em Israel. Então, essas pessoas saberão que sou seu servo. Eu fiz o que você ordenou.</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Você falou. Responda-me, Senhor. Responda-me para que essas pessoas saibam que você, Senhor, é Deus.</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que você está voltando seus corações novamente. Não quero apenas que reconheçam quem está no comando aqui. Eu quero que você os devolva para você.</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Sem rituais. Sem mágica. Oração.</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Direto. Claro. Baseado no que Deus fez no passado.</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um objetivo pelo qual ele pode ser conhecido. E que o coração das pessoas possa voltar-se para ele. Bam! O relâmpago caiu.</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Queimou o sacrifício, o altar. Secou a água ao redor. E as pessoas foram espertas o suficiente para obter a resposta certa.</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Senhor, ele é Deus. Senhor, ele é Deus. Sem se, sem e, sem mas.</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Exatamente aquilo que se pensava ser a qualidade de Baal. Esse poder onipotente. E neste caso, parece ter vindo de um céu claro.</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Senhor. Senhor é Deus. E as mesmas pessoas que teriam despedaçado Elias membro por membro.</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 Baal tivesse respondido, agora vire-se e ao comando de Elias.</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Rasgue os profetas de Baal. Agora é interessante. Os comentaristas se perguntam: e os profetas de Asherah? Eles correram? Ou eles não apareceram? Não sabemos ao certo.</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é uma pergunta interessante. E então Elias diz. Ok, Acabe.</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É melhor você ir almoçar. Porque vai chover, vai chover.</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E ele manda um menino até o pico da montanha. E diz: vê alguma nuvem lá fora? Não. Ele se abaixou no chão.</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Coloque o rosto entre os joelhos. Qualquer coisa? Não. Volte.</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Sem rituais. Nada de balbucios frenéticos. Não. Volte. Não. Volte. Não. Mais uma vez. Bem, há uma pequena nuvem lá fora. Tão grande quanto a mão de um homem. Acabe. Entre na sua carruagem.</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Volte para Jezreel porque vou te dizer uma coisa. Vai chover.</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Quando eu era criança, na escola dominical, nós tínhamos. Fotos em tamanho de pôster.</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Isso foi colocado em um quadro de avisos. E se você foi considerado o aluno mais bem comportado da turma.</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Por um mês. Você tem que escolher sua foto. Eu sabia a foto que queria.</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É a imagem de uma carruagem. Puxado por três cavalos brancos. Isso é simplesmente frenético. Galopando a toda velocidade. Na carruagem está um rei. Ele está com uma coroa e está chicoteando aqueles cavalos.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E atrás dele estão nuvens negras ondulantes. E na frente deles está esse velho.</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Com a barba caindo sobre o ombro. Ele tem o dele. Robe puxou até os joelhos.</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ele está apenas vagando pela estrada. Ele correu antes de Acabe para Jezreel.</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Agora. Eu acho que é possível. É um tiro direto do Monte Carmelo para Jezreel. Seria através da borda do Vale de Jezreel aqui e esse vale durante uma tempestade fica muito pantanoso. Então, acho que é possível.</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Que Acabe andou por aqui. E aquele Elias cortou a esquina. Mas a questão é até o fim do dia. Deus. É capaz de usar Seus servos para sua glória.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A chuva caiu. Quem é Deus? Senhor. Portanto, a batalha inicial foi vencida.</w:t>
      </w:r>
    </w:p>
    <w:p w14:paraId="279D98B7" w14:textId="617B2D0E"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Venceu de uma forma climática.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Mas a questão será: o que acontece a seguir? O que acontece a seguir nesta guerra? Uma batalha é suficiente? Ou será necessário mais para derrotar os inimigos entrincheirados de Yahweh. --o inimigo entrincheirado. Isso está ao seu redor.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O que devemos extrair desses capítulos? Bem.</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Deus é Deus. Não existe outro Deus.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Ele </w:t>
      </w:r>
      <w:r xmlns:w="http://schemas.openxmlformats.org/wordprocessingml/2006/main" w:rsidRPr="00712B8B">
        <w:rPr>
          <w:rFonts w:ascii="Calibri" w:eastAsia="Calibri" w:hAnsi="Calibri" w:cs="Calibri"/>
          <w:sz w:val="26"/>
          <w:szCs w:val="26"/>
        </w:rPr>
        <w:t xml:space="preserve">é um Deus que quer ser conhecido e que fala.</w:t>
      </w:r>
    </w:p>
    <w:p w14:paraId="041C991C" w14:textId="40C33C78"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Não de forma audível, mas ainda assim claramente. Ele falou em sua palavra.</w:t>
      </w:r>
    </w:p>
    <w:p w14:paraId="712E7E49"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Ele falou em seu filho. Ele fala em nossos corações. Ele quer ser conhecido.</w:t>
      </w:r>
    </w:p>
    <w:p w14:paraId="07980703" w14:textId="04A33560" w:rsidR="00DE14CF" w:rsidRPr="00712B8B" w:rsidRDefault="00000000" w:rsidP="00263DD2">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E conhecê-lo é confiar nele.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Confiar nele é render-se a ele.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E entregar-se a ele é estar à sua disposição para o bem, para nós e para o mundo.</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pPr>
      <w:r xmlns:w="http://schemas.openxmlformats.org/wordprocessingml/2006/main" w:rsidRPr="00712B8B">
        <w:rPr>
          <w:rFonts w:ascii="Calibri" w:eastAsia="Calibri" w:hAnsi="Calibri" w:cs="Calibri"/>
          <w:sz w:val="26"/>
          <w:szCs w:val="26"/>
        </w:rPr>
        <w:t xml:space="preserve">Deus o abençoe.</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